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4A78" w14:textId="77777777" w:rsidR="00896FE0" w:rsidRPr="00564491" w:rsidRDefault="00896FE0" w:rsidP="00896FE0">
      <w:pPr>
        <w:pStyle w:val="Odsekzoznamu"/>
        <w:tabs>
          <w:tab w:val="left" w:pos="9772"/>
        </w:tabs>
        <w:spacing w:after="120"/>
        <w:ind w:left="284"/>
        <w:jc w:val="center"/>
        <w:rPr>
          <w:b/>
        </w:rPr>
      </w:pPr>
      <w:r w:rsidRPr="00564491">
        <w:rPr>
          <w:b/>
        </w:rPr>
        <w:t>Údaje uchádzača</w:t>
      </w:r>
      <w:r>
        <w:rPr>
          <w:b/>
        </w:rPr>
        <w:t xml:space="preserve"> </w:t>
      </w:r>
      <w:r w:rsidRPr="00564491">
        <w:rPr>
          <w:b/>
        </w:rPr>
        <w:t xml:space="preserve">na </w:t>
      </w:r>
      <w:r w:rsidRPr="00FC56E9">
        <w:rPr>
          <w:b/>
        </w:rPr>
        <w:t>obsadenie pracovného miesta vysokoškolského učiteľa na funkčné miesto .......................... / na ..... (názov katedry/pracoviska) ..... (názov fakulty) Žilinskej univerzity v</w:t>
      </w:r>
      <w:r>
        <w:rPr>
          <w:b/>
        </w:rPr>
        <w:t> </w:t>
      </w:r>
      <w:r w:rsidRPr="00FC56E9">
        <w:rPr>
          <w:b/>
        </w:rPr>
        <w:t>Žiline</w:t>
      </w:r>
      <w:r>
        <w:rPr>
          <w:b/>
        </w:rPr>
        <w:t xml:space="preserve"> v zmysle </w:t>
      </w:r>
      <w:r w:rsidRPr="00FC56E9">
        <w:rPr>
          <w:b/>
        </w:rPr>
        <w:t xml:space="preserve">§ 76 ods. </w:t>
      </w:r>
      <w:r>
        <w:rPr>
          <w:b/>
        </w:rPr>
        <w:t>9</w:t>
      </w:r>
      <w:r w:rsidRPr="00FC56E9">
        <w:rPr>
          <w:b/>
        </w:rPr>
        <w:t xml:space="preserve"> písm. a) zákona o vysokých školách</w:t>
      </w:r>
    </w:p>
    <w:tbl>
      <w:tblPr>
        <w:tblW w:w="9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9"/>
        <w:gridCol w:w="7025"/>
      </w:tblGrid>
      <w:tr w:rsidR="00896FE0" w:rsidRPr="00331EA1" w14:paraId="68696EEC" w14:textId="77777777" w:rsidTr="00C77837">
        <w:trPr>
          <w:trHeight w:val="492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B170" w14:textId="77777777" w:rsidR="00896FE0" w:rsidRPr="00FC56E9" w:rsidRDefault="00896FE0" w:rsidP="00C778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FC56E9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meno, priezvisko, rodné priezvisko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F957" w14:textId="77777777" w:rsidR="00896FE0" w:rsidRPr="00331EA1" w:rsidRDefault="00896FE0" w:rsidP="00C778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331EA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</w:tr>
      <w:tr w:rsidR="00896FE0" w:rsidRPr="00331EA1" w14:paraId="48B902A8" w14:textId="77777777" w:rsidTr="00C77837">
        <w:trPr>
          <w:trHeight w:val="101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384A" w14:textId="77777777" w:rsidR="00896FE0" w:rsidRPr="00FC56E9" w:rsidRDefault="00896FE0" w:rsidP="00C778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FC56E9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akademické tituly, vedecko-pedagogické tituly, umelecko-pedagogické tituly, vedecké hodnosti, 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3F96" w14:textId="77777777" w:rsidR="00896FE0" w:rsidRPr="00331EA1" w:rsidRDefault="00896FE0" w:rsidP="00C778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331EA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</w:tr>
      <w:tr w:rsidR="00896FE0" w:rsidRPr="00331EA1" w14:paraId="7D8479DD" w14:textId="77777777" w:rsidTr="00C77837">
        <w:trPr>
          <w:trHeight w:val="388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477" w14:textId="77777777" w:rsidR="00896FE0" w:rsidRPr="00FC56E9" w:rsidRDefault="00896FE0" w:rsidP="00C778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FC56E9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rok narodenia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F67A" w14:textId="77777777" w:rsidR="00896FE0" w:rsidRPr="00331EA1" w:rsidRDefault="00896FE0" w:rsidP="00C778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331EA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</w:tr>
      <w:tr w:rsidR="00896FE0" w:rsidRPr="00331EA1" w14:paraId="46AA331C" w14:textId="77777777" w:rsidTr="00C77837">
        <w:trPr>
          <w:trHeight w:val="973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016E" w14:textId="77777777" w:rsidR="00896FE0" w:rsidRPr="00FC56E9" w:rsidRDefault="00896FE0" w:rsidP="00C778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FC56E9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údaje o vysokoškolskom vzdelaní, ďalšom akademickom raste a absolvovanom ďalšom vzdelávaní, 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B366" w14:textId="77777777" w:rsidR="00896FE0" w:rsidRPr="00331EA1" w:rsidRDefault="00896FE0" w:rsidP="00C778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331EA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  <w:r w:rsidRPr="00FC56E9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Uchádzač môže uviesť link, kde sú tieto údaje </w:t>
            </w: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z</w:t>
            </w:r>
            <w:r w:rsidRPr="00331EA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verejnené</w:t>
            </w:r>
          </w:p>
        </w:tc>
      </w:tr>
      <w:tr w:rsidR="00896FE0" w:rsidRPr="00331EA1" w14:paraId="5E3151CB" w14:textId="77777777" w:rsidTr="00C77837">
        <w:trPr>
          <w:trHeight w:val="211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981C" w14:textId="77777777" w:rsidR="00896FE0" w:rsidRPr="00FC56E9" w:rsidRDefault="00896FE0" w:rsidP="00C778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FC56E9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údaje o priebehu zamestnaní a priebehu pedagogickej činnosti,  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22F8" w14:textId="77777777" w:rsidR="00896FE0" w:rsidRPr="00331EA1" w:rsidRDefault="00896FE0" w:rsidP="00C778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331EA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  <w:r w:rsidRPr="00FC56E9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Uchádzač môže uviesť link, kde sú tieto údaje </w:t>
            </w: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z</w:t>
            </w:r>
            <w:r w:rsidRPr="00331EA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verejnené</w:t>
            </w:r>
          </w:p>
        </w:tc>
      </w:tr>
      <w:tr w:rsidR="00896FE0" w:rsidRPr="00331EA1" w14:paraId="4839086B" w14:textId="77777777" w:rsidTr="00C77837">
        <w:trPr>
          <w:trHeight w:val="943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C073" w14:textId="77777777" w:rsidR="00896FE0" w:rsidRPr="00FC56E9" w:rsidRDefault="00896FE0" w:rsidP="00C778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FC56E9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údaje o odbornom alebo o umeleckom zameraní, údaje o publikačnej činnosti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BE3D" w14:textId="77777777" w:rsidR="00896FE0" w:rsidRPr="00331EA1" w:rsidRDefault="00896FE0" w:rsidP="00C778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331EA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  <w:r w:rsidRPr="00FC56E9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Uchádzač môže uviesť link, kde sú tieto údaje </w:t>
            </w: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z</w:t>
            </w:r>
            <w:r w:rsidRPr="00331EA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verejnené</w:t>
            </w:r>
          </w:p>
        </w:tc>
      </w:tr>
      <w:tr w:rsidR="00896FE0" w:rsidRPr="00331EA1" w14:paraId="5900CB90" w14:textId="77777777" w:rsidTr="00C77837">
        <w:trPr>
          <w:trHeight w:val="1866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DE0B" w14:textId="77777777" w:rsidR="00896FE0" w:rsidRPr="00FC56E9" w:rsidRDefault="00896FE0" w:rsidP="00C778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FC56E9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ohlasy na vedeckú alebo umeleckú prácu,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186D" w14:textId="77777777" w:rsidR="00896FE0" w:rsidRPr="00331EA1" w:rsidRDefault="00896FE0" w:rsidP="00C778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331EA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  <w:r w:rsidRPr="00FC56E9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Uchádzač môže uviesť link, kde sú tieto údaje </w:t>
            </w: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z</w:t>
            </w:r>
            <w:r w:rsidRPr="00331EA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verejnené</w:t>
            </w:r>
          </w:p>
        </w:tc>
      </w:tr>
      <w:tr w:rsidR="00896FE0" w:rsidRPr="00331EA1" w14:paraId="7E6CB55B" w14:textId="77777777" w:rsidTr="00C77837">
        <w:trPr>
          <w:trHeight w:val="3218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3579" w14:textId="1112EADA" w:rsidR="00896FE0" w:rsidRPr="00FC56E9" w:rsidRDefault="00896FE0" w:rsidP="00C778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FC56E9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 počet doktorandov, ktorým je alebo bol školiteľom s určením, koľkí z nich štúdium ku dňu vyhotovenia životopisu riadne skončili (§ 76 ods. </w:t>
            </w:r>
            <w:r w:rsidR="00067ABD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9</w:t>
            </w:r>
            <w:r w:rsidRPr="00FC56E9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 písm. a) zákona o vysokých školách).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147D" w14:textId="77777777" w:rsidR="00896FE0" w:rsidRPr="00FC56E9" w:rsidRDefault="00896FE0" w:rsidP="00C778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FC56E9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Uchádzač môže uviesť link, kde sú tieto údaje </w:t>
            </w: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z</w:t>
            </w:r>
            <w:r w:rsidRPr="00331EA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verejnené</w:t>
            </w:r>
          </w:p>
        </w:tc>
      </w:tr>
    </w:tbl>
    <w:p w14:paraId="2B765BDF" w14:textId="77777777" w:rsidR="00896FE0" w:rsidRDefault="00896FE0" w:rsidP="00896FE0">
      <w:pPr>
        <w:spacing w:after="0" w:line="240" w:lineRule="auto"/>
        <w:jc w:val="center"/>
        <w:rPr>
          <w:rFonts w:cstheme="minorHAnsi"/>
          <w:b/>
        </w:rPr>
      </w:pPr>
    </w:p>
    <w:p w14:paraId="7277AF25" w14:textId="77777777" w:rsidR="003D5CD8" w:rsidRDefault="003D5CD8"/>
    <w:sectPr w:rsidR="003D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E0"/>
    <w:rsid w:val="00067ABD"/>
    <w:rsid w:val="00137807"/>
    <w:rsid w:val="003D5CD8"/>
    <w:rsid w:val="00786A55"/>
    <w:rsid w:val="00896FE0"/>
    <w:rsid w:val="008B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B3DC"/>
  <w15:chartTrackingRefBased/>
  <w15:docId w15:val="{C6F8D2CB-944B-4D21-9837-BEC5B418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6FE0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96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9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6FE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96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96FE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96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96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96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96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96FE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96F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6FE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96FE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96FE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96F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96F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96F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96FE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96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89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96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896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96FE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896FE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96FE0"/>
    <w:pPr>
      <w:ind w:left="720"/>
      <w:contextualSpacing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896FE0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96FE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96FE0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96FE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Kunová</dc:creator>
  <cp:keywords/>
  <dc:description/>
  <cp:lastModifiedBy>Veronika Kunová</cp:lastModifiedBy>
  <cp:revision>2</cp:revision>
  <dcterms:created xsi:type="dcterms:W3CDTF">2025-02-25T10:16:00Z</dcterms:created>
  <dcterms:modified xsi:type="dcterms:W3CDTF">2025-02-25T14:27:00Z</dcterms:modified>
</cp:coreProperties>
</file>