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4A9D" w14:textId="6D5F64F7" w:rsidR="005C073E" w:rsidRPr="0064726E" w:rsidRDefault="005C073E" w:rsidP="0064726E">
      <w:pPr>
        <w:rPr>
          <w:rFonts w:asciiTheme="minorHAnsi" w:hAnsiTheme="minorHAnsi" w:cs="Calibri"/>
          <w:b/>
          <w:iCs/>
          <w:sz w:val="24"/>
          <w:szCs w:val="24"/>
        </w:rPr>
      </w:pPr>
      <w:r w:rsidRPr="005C073E">
        <w:rPr>
          <w:noProof/>
        </w:rPr>
        <w:drawing>
          <wp:inline distT="0" distB="0" distL="0" distR="0" wp14:anchorId="2B3CC968" wp14:editId="4AD26651">
            <wp:extent cx="1828800" cy="4572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="0064726E">
        <w:rPr>
          <w:rFonts w:asciiTheme="minorHAnsi" w:hAnsiTheme="minorHAnsi" w:cs="Calibri"/>
          <w:b/>
          <w:iCs/>
          <w:sz w:val="24"/>
          <w:szCs w:val="24"/>
        </w:rPr>
        <w:tab/>
        <w:t xml:space="preserve">            </w:t>
      </w:r>
      <w:r w:rsidR="0064726E">
        <w:rPr>
          <w:rFonts w:asciiTheme="minorHAnsi" w:hAnsiTheme="minorHAnsi" w:cs="Calibri"/>
          <w:b/>
          <w:iCs/>
          <w:noProof/>
          <w:sz w:val="24"/>
          <w:szCs w:val="24"/>
        </w:rPr>
        <w:drawing>
          <wp:inline distT="0" distB="0" distL="0" distR="0" wp14:anchorId="349C19D1" wp14:editId="3F5FABAD">
            <wp:extent cx="1857600" cy="396000"/>
            <wp:effectExtent l="0" t="0" r="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</w:p>
    <w:p w14:paraId="60FC32BC" w14:textId="77777777" w:rsidR="0021045A" w:rsidRPr="005C073E" w:rsidRDefault="00C02848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Prihláška</w:t>
      </w:r>
      <w:r w:rsidR="003D31D5" w:rsidRPr="005C073E">
        <w:rPr>
          <w:b/>
          <w:iCs/>
          <w:sz w:val="32"/>
          <w:szCs w:val="32"/>
          <w:highlight w:val="lightGray"/>
          <w:u w:val="single"/>
        </w:rPr>
        <w:t xml:space="preserve"> na </w:t>
      </w:r>
      <w:r w:rsidR="0021045A" w:rsidRPr="005C073E">
        <w:rPr>
          <w:b/>
          <w:iCs/>
          <w:sz w:val="32"/>
          <w:szCs w:val="32"/>
          <w:highlight w:val="lightGray"/>
          <w:u w:val="single"/>
        </w:rPr>
        <w:t xml:space="preserve">krátky študijný pobyt </w:t>
      </w:r>
    </w:p>
    <w:p w14:paraId="4633305C" w14:textId="018DDD3E" w:rsidR="0021045A" w:rsidRPr="005C073E" w:rsidRDefault="0021045A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 xml:space="preserve">v rámci Zmiešaného intenzívneho programu </w:t>
      </w:r>
      <w:r w:rsidR="005C073E">
        <w:rPr>
          <w:b/>
          <w:iCs/>
          <w:sz w:val="32"/>
          <w:szCs w:val="32"/>
          <w:highlight w:val="lightGray"/>
          <w:u w:val="single"/>
        </w:rPr>
        <w:t>(BIP)</w:t>
      </w:r>
    </w:p>
    <w:p w14:paraId="34D32000" w14:textId="77777777" w:rsidR="006D5F0E" w:rsidRPr="005C073E" w:rsidRDefault="0021045A" w:rsidP="00FF657B">
      <w:pPr>
        <w:jc w:val="center"/>
        <w:rPr>
          <w:b/>
          <w:iCs/>
          <w:sz w:val="32"/>
          <w:szCs w:val="32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organizovaného zahraničnou partnerskou VŠ</w:t>
      </w:r>
      <w:r w:rsidRPr="005C073E">
        <w:rPr>
          <w:b/>
          <w:iCs/>
          <w:sz w:val="32"/>
          <w:szCs w:val="32"/>
          <w:u w:val="single"/>
        </w:rPr>
        <w:t xml:space="preserve"> </w:t>
      </w:r>
    </w:p>
    <w:p w14:paraId="227F6D07" w14:textId="77777777" w:rsidR="00EA70D5" w:rsidRPr="005C073E" w:rsidRDefault="00EA70D5" w:rsidP="00EA70D5">
      <w:pPr>
        <w:jc w:val="center"/>
        <w:rPr>
          <w:b/>
          <w:iCs/>
          <w:sz w:val="24"/>
          <w:szCs w:val="24"/>
          <w:u w:val="single"/>
        </w:rPr>
      </w:pPr>
    </w:p>
    <w:p w14:paraId="0D8674E5" w14:textId="77777777" w:rsidR="006D5F0E" w:rsidRPr="005C073E" w:rsidRDefault="00EA70D5" w:rsidP="00EA70D5">
      <w:pPr>
        <w:jc w:val="center"/>
        <w:rPr>
          <w:b/>
          <w:iCs/>
          <w:sz w:val="28"/>
          <w:szCs w:val="28"/>
          <w:u w:val="single"/>
        </w:rPr>
      </w:pPr>
      <w:r w:rsidRPr="005C073E">
        <w:rPr>
          <w:b/>
          <w:iCs/>
          <w:sz w:val="28"/>
          <w:szCs w:val="28"/>
          <w:u w:val="single"/>
        </w:rPr>
        <w:t>Žiadosť o pridelenie Erasmus+ g</w:t>
      </w:r>
      <w:r w:rsidR="0021045A" w:rsidRPr="005C073E">
        <w:rPr>
          <w:b/>
          <w:iCs/>
          <w:sz w:val="28"/>
          <w:szCs w:val="28"/>
          <w:u w:val="single"/>
        </w:rPr>
        <w:t xml:space="preserve">rantu  </w:t>
      </w:r>
    </w:p>
    <w:p w14:paraId="7A3F3660" w14:textId="77777777" w:rsidR="00CD4282" w:rsidRPr="00E74DE4" w:rsidRDefault="00CD4282" w:rsidP="00CD4282">
      <w:pPr>
        <w:rPr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E74DE4" w14:paraId="3F525378" w14:textId="77777777" w:rsidTr="00823BE0">
        <w:tc>
          <w:tcPr>
            <w:tcW w:w="3964" w:type="dxa"/>
          </w:tcPr>
          <w:p w14:paraId="66160220" w14:textId="7298F775" w:rsidR="00CD4282" w:rsidRPr="00E74DE4" w:rsidRDefault="00CD4282" w:rsidP="005C073E">
            <w:pPr>
              <w:pStyle w:val="Nadpis1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Meno, priezvisko,</w:t>
            </w:r>
          </w:p>
          <w:p w14:paraId="755C6C33" w14:textId="77777777" w:rsidR="00CD4282" w:rsidRPr="00E74DE4" w:rsidRDefault="00CD4282" w:rsidP="005C073E">
            <w:pPr>
              <w:pStyle w:val="Nadpis1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titul študenta</w:t>
            </w:r>
          </w:p>
          <w:p w14:paraId="75AFD3EA" w14:textId="77777777" w:rsidR="00CD4282" w:rsidRPr="00E74DE4" w:rsidRDefault="00CD4282" w:rsidP="005C0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0" w:type="dxa"/>
          </w:tcPr>
          <w:p w14:paraId="7561ADB8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28CFB7BE" w14:textId="77777777" w:rsidTr="00823BE0">
        <w:tc>
          <w:tcPr>
            <w:tcW w:w="3964" w:type="dxa"/>
          </w:tcPr>
          <w:p w14:paraId="54590486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Fakulta UNIZA, študijný program</w:t>
            </w:r>
          </w:p>
          <w:p w14:paraId="760F7207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49965F38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3F563FF8" w14:textId="77777777" w:rsidTr="00823BE0">
        <w:tc>
          <w:tcPr>
            <w:tcW w:w="3964" w:type="dxa"/>
          </w:tcPr>
          <w:p w14:paraId="43C8CA0B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Akademický rok, v ktorom sa študijný pobyt</w:t>
            </w:r>
            <w:r w:rsidR="0021045A" w:rsidRPr="00E74DE4">
              <w:rPr>
                <w:bCs/>
                <w:iCs/>
                <w:sz w:val="22"/>
                <w:szCs w:val="22"/>
              </w:rPr>
              <w:t xml:space="preserve"> </w:t>
            </w:r>
            <w:r w:rsidRPr="00E74DE4">
              <w:rPr>
                <w:bCs/>
                <w:iCs/>
                <w:sz w:val="22"/>
                <w:szCs w:val="22"/>
              </w:rPr>
              <w:t>uskutoční</w:t>
            </w:r>
          </w:p>
        </w:tc>
        <w:tc>
          <w:tcPr>
            <w:tcW w:w="6230" w:type="dxa"/>
          </w:tcPr>
          <w:p w14:paraId="08FBCF8E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7C616AF2" w14:textId="77777777" w:rsidTr="00823BE0">
        <w:tc>
          <w:tcPr>
            <w:tcW w:w="3964" w:type="dxa"/>
          </w:tcPr>
          <w:p w14:paraId="6AE0EE93" w14:textId="77777777" w:rsidR="00CD4282" w:rsidRPr="00E74DE4" w:rsidRDefault="00EA70D5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 xml:space="preserve">Ročník a stupeň </w:t>
            </w:r>
            <w:r w:rsidR="00CD4282" w:rsidRPr="00E74DE4">
              <w:rPr>
                <w:bCs/>
                <w:iCs/>
                <w:sz w:val="22"/>
                <w:szCs w:val="22"/>
              </w:rPr>
              <w:t xml:space="preserve">  štúdia na UNIZA</w:t>
            </w:r>
          </w:p>
          <w:p w14:paraId="522D634E" w14:textId="715A341E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v semestri akademického roka kedy je plánovaná mobilita</w:t>
            </w:r>
          </w:p>
        </w:tc>
        <w:tc>
          <w:tcPr>
            <w:tcW w:w="6230" w:type="dxa"/>
          </w:tcPr>
          <w:p w14:paraId="32478260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7759ECCC" w14:textId="77777777" w:rsidR="00CD4282" w:rsidRPr="00E74DE4" w:rsidRDefault="00CD4282" w:rsidP="005C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E74DE4" w14:paraId="0BDA9966" w14:textId="77777777" w:rsidTr="00823BE0">
        <w:tc>
          <w:tcPr>
            <w:tcW w:w="3964" w:type="dxa"/>
          </w:tcPr>
          <w:p w14:paraId="4FDE3536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sz w:val="22"/>
                <w:szCs w:val="22"/>
              </w:rPr>
              <w:t>Prijímajúca zahraničná univerzita</w:t>
            </w:r>
          </w:p>
          <w:p w14:paraId="1AAC3010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Názov  univerzity, krajina, adresa</w:t>
            </w:r>
          </w:p>
          <w:p w14:paraId="5ABC8850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0DC64F3D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432CCE8A" w14:textId="77777777" w:rsidTr="00823BE0">
        <w:tc>
          <w:tcPr>
            <w:tcW w:w="3964" w:type="dxa"/>
          </w:tcPr>
          <w:p w14:paraId="5C3BA768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14:paraId="77923A50" w14:textId="77777777" w:rsidR="00CD4282" w:rsidRPr="00E74DE4" w:rsidRDefault="00CD4282" w:rsidP="005C0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0" w:type="dxa"/>
          </w:tcPr>
          <w:p w14:paraId="3FD400BB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76823BD4" w14:textId="77777777" w:rsidTr="00823BE0">
        <w:tc>
          <w:tcPr>
            <w:tcW w:w="3964" w:type="dxa"/>
          </w:tcPr>
          <w:p w14:paraId="28FC5E59" w14:textId="2C8E6367" w:rsidR="00CD4282" w:rsidRPr="00E74DE4" w:rsidRDefault="00CD4282" w:rsidP="005C073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Žiadosť o pridelenie Erasmus+ grantu na obdobie plánovaného študijného pobytu - akademický rok, semester a dátumy trvania  od / do</w:t>
            </w:r>
          </w:p>
        </w:tc>
        <w:tc>
          <w:tcPr>
            <w:tcW w:w="6230" w:type="dxa"/>
          </w:tcPr>
          <w:p w14:paraId="74BC4A7B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54F62AA5" w14:textId="77777777" w:rsidR="00CD4282" w:rsidRPr="00E74DE4" w:rsidRDefault="00CD4282" w:rsidP="005C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E74DE4" w14:paraId="6B468347" w14:textId="77777777" w:rsidTr="00823BE0">
        <w:tc>
          <w:tcPr>
            <w:tcW w:w="3964" w:type="dxa"/>
          </w:tcPr>
          <w:p w14:paraId="02CED2CA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14:paraId="53793080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60402735" w14:textId="77777777" w:rsidTr="00823BE0">
        <w:tc>
          <w:tcPr>
            <w:tcW w:w="3964" w:type="dxa"/>
          </w:tcPr>
          <w:p w14:paraId="0B273767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14:paraId="7A852096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2853F6B9" w14:textId="77777777" w:rsidTr="00823BE0">
        <w:tc>
          <w:tcPr>
            <w:tcW w:w="3964" w:type="dxa"/>
          </w:tcPr>
          <w:p w14:paraId="182CFAE4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14:paraId="10A1C01E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3996233C" w14:textId="77777777" w:rsidTr="00823BE0">
        <w:tc>
          <w:tcPr>
            <w:tcW w:w="3964" w:type="dxa"/>
          </w:tcPr>
          <w:p w14:paraId="382CD70C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14:paraId="2B42B7E9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1F873C95" w14:textId="77777777" w:rsidTr="00823BE0">
        <w:tc>
          <w:tcPr>
            <w:tcW w:w="3964" w:type="dxa"/>
          </w:tcPr>
          <w:p w14:paraId="4FD29A79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14:paraId="5D7D0074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00C4FE92" w14:textId="77777777" w:rsidTr="00823BE0">
        <w:tc>
          <w:tcPr>
            <w:tcW w:w="3964" w:type="dxa"/>
          </w:tcPr>
          <w:p w14:paraId="222BDCD3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Adresa</w:t>
            </w:r>
          </w:p>
          <w:p w14:paraId="07C34314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68F1011F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0FE38842" w14:textId="77777777" w:rsidTr="00823BE0">
        <w:tc>
          <w:tcPr>
            <w:tcW w:w="3964" w:type="dxa"/>
          </w:tcPr>
          <w:p w14:paraId="348800E2" w14:textId="4021E869" w:rsidR="00CD4282" w:rsidRPr="00E74DE4" w:rsidRDefault="00846D46" w:rsidP="00E74DE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Študent</w:t>
            </w:r>
            <w:r w:rsidR="00E74DE4" w:rsidRPr="00E74DE4">
              <w:rPr>
                <w:bCs/>
                <w:iCs/>
                <w:sz w:val="22"/>
                <w:szCs w:val="22"/>
              </w:rPr>
              <w:t xml:space="preserve"> zo znevýhodneného prostredia (ŤZP, soc. štipendium, iné...)</w:t>
            </w:r>
          </w:p>
        </w:tc>
        <w:tc>
          <w:tcPr>
            <w:tcW w:w="6230" w:type="dxa"/>
          </w:tcPr>
          <w:p w14:paraId="12DED9F9" w14:textId="77777777" w:rsidR="005C073E" w:rsidRPr="00E74DE4" w:rsidRDefault="00E74DE4" w:rsidP="00E74DE4">
            <w:pPr>
              <w:spacing w:line="360" w:lineRule="auto"/>
              <w:rPr>
                <w:iCs/>
                <w:sz w:val="22"/>
                <w:szCs w:val="22"/>
              </w:rPr>
            </w:pPr>
            <w:r w:rsidRPr="00E74DE4">
              <w:rPr>
                <w:iCs/>
                <w:sz w:val="22"/>
                <w:szCs w:val="22"/>
              </w:rPr>
              <w:t xml:space="preserve">     ÁNO</w:t>
            </w:r>
          </w:p>
          <w:p w14:paraId="6096AFCF" w14:textId="2F060B04" w:rsidR="00E74DE4" w:rsidRPr="00E74DE4" w:rsidRDefault="00E74DE4" w:rsidP="00E74DE4">
            <w:pPr>
              <w:spacing w:line="360" w:lineRule="auto"/>
              <w:rPr>
                <w:iCs/>
                <w:sz w:val="22"/>
                <w:szCs w:val="22"/>
              </w:rPr>
            </w:pPr>
            <w:r w:rsidRPr="00E74DE4">
              <w:rPr>
                <w:iCs/>
                <w:sz w:val="22"/>
                <w:szCs w:val="22"/>
              </w:rPr>
              <w:t xml:space="preserve">      NIE</w:t>
            </w:r>
          </w:p>
        </w:tc>
      </w:tr>
    </w:tbl>
    <w:p w14:paraId="26EF04ED" w14:textId="77777777" w:rsidR="00CD4282" w:rsidRPr="005C073E" w:rsidRDefault="00CD4282" w:rsidP="00D6436B">
      <w:pPr>
        <w:jc w:val="right"/>
        <w:rPr>
          <w:b/>
          <w:bCs/>
          <w:iCs/>
          <w:sz w:val="24"/>
          <w:szCs w:val="24"/>
        </w:rPr>
      </w:pPr>
    </w:p>
    <w:p w14:paraId="3A9CAD5F" w14:textId="77777777" w:rsidR="005E10B5" w:rsidRDefault="005E10B5" w:rsidP="00D6436B">
      <w:pPr>
        <w:rPr>
          <w:bCs/>
          <w:iCs/>
          <w:sz w:val="24"/>
          <w:szCs w:val="24"/>
        </w:rPr>
      </w:pPr>
    </w:p>
    <w:p w14:paraId="6F432D04" w14:textId="77777777" w:rsidR="00E74DE4" w:rsidRDefault="00E74DE4" w:rsidP="00D6436B">
      <w:pPr>
        <w:rPr>
          <w:bCs/>
          <w:iCs/>
          <w:sz w:val="24"/>
          <w:szCs w:val="24"/>
        </w:rPr>
      </w:pPr>
    </w:p>
    <w:p w14:paraId="77431120" w14:textId="77777777" w:rsidR="00E74DE4" w:rsidRPr="005C073E" w:rsidRDefault="00E74DE4" w:rsidP="00D6436B">
      <w:pPr>
        <w:rPr>
          <w:bCs/>
          <w:iCs/>
          <w:sz w:val="24"/>
          <w:szCs w:val="24"/>
        </w:rPr>
      </w:pPr>
    </w:p>
    <w:p w14:paraId="27B3F4F9" w14:textId="77777777" w:rsidR="00B5009B" w:rsidRPr="005C073E" w:rsidRDefault="00B5009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14:paraId="3DC9B7AB" w14:textId="77777777" w:rsidR="00E83B0B" w:rsidRPr="005C073E" w:rsidRDefault="00D6436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Dátum odovzdania prihlášky </w:t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  <w:t>Podpis študenta</w:t>
      </w:r>
    </w:p>
    <w:p w14:paraId="1AA3B4E0" w14:textId="3A6D5563" w:rsidR="005C073E" w:rsidRPr="005C073E" w:rsidRDefault="00BC3C66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Erasmus+ </w:t>
      </w:r>
      <w:r w:rsidR="00E83B0B" w:rsidRPr="005C073E">
        <w:rPr>
          <w:bCs/>
          <w:iCs/>
          <w:sz w:val="24"/>
          <w:szCs w:val="24"/>
        </w:rPr>
        <w:t>fakultnému koordinátorovi</w:t>
      </w:r>
    </w:p>
    <w:sectPr w:rsidR="005C073E" w:rsidRPr="005C073E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1152A8"/>
    <w:rsid w:val="00150003"/>
    <w:rsid w:val="001A7C68"/>
    <w:rsid w:val="0021045A"/>
    <w:rsid w:val="003C2A60"/>
    <w:rsid w:val="003D31D5"/>
    <w:rsid w:val="00405270"/>
    <w:rsid w:val="004B7136"/>
    <w:rsid w:val="00592DC6"/>
    <w:rsid w:val="005C073E"/>
    <w:rsid w:val="005E09A9"/>
    <w:rsid w:val="005E10B5"/>
    <w:rsid w:val="0064503B"/>
    <w:rsid w:val="00645D76"/>
    <w:rsid w:val="0064726E"/>
    <w:rsid w:val="00656649"/>
    <w:rsid w:val="006D5F0E"/>
    <w:rsid w:val="006D6D00"/>
    <w:rsid w:val="00846D46"/>
    <w:rsid w:val="0085045F"/>
    <w:rsid w:val="008C3972"/>
    <w:rsid w:val="00907927"/>
    <w:rsid w:val="009230CE"/>
    <w:rsid w:val="0096095F"/>
    <w:rsid w:val="009E2030"/>
    <w:rsid w:val="00A1056A"/>
    <w:rsid w:val="00AA1FA2"/>
    <w:rsid w:val="00B5009B"/>
    <w:rsid w:val="00B94D2C"/>
    <w:rsid w:val="00BC3C66"/>
    <w:rsid w:val="00C02848"/>
    <w:rsid w:val="00C040A0"/>
    <w:rsid w:val="00CD0895"/>
    <w:rsid w:val="00CD4282"/>
    <w:rsid w:val="00D6436B"/>
    <w:rsid w:val="00E32677"/>
    <w:rsid w:val="00E672DA"/>
    <w:rsid w:val="00E74DE4"/>
    <w:rsid w:val="00E83B0B"/>
    <w:rsid w:val="00EA70D5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05EC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Lucia Pijaková</cp:lastModifiedBy>
  <cp:revision>4</cp:revision>
  <dcterms:created xsi:type="dcterms:W3CDTF">2024-03-06T15:58:00Z</dcterms:created>
  <dcterms:modified xsi:type="dcterms:W3CDTF">2024-08-02T09:28:00Z</dcterms:modified>
</cp:coreProperties>
</file>