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D1C9A" w14:textId="77777777" w:rsidR="00B33B08" w:rsidRDefault="005D7388">
      <w:pPr>
        <w:rPr>
          <w:b/>
          <w:sz w:val="24"/>
          <w:szCs w:val="24"/>
        </w:rPr>
      </w:pPr>
      <w:r>
        <w:rPr>
          <w:b/>
          <w:sz w:val="24"/>
          <w:szCs w:val="24"/>
        </w:rPr>
        <w:tab/>
      </w:r>
    </w:p>
    <w:p w14:paraId="4029034B" w14:textId="17E76CB4" w:rsidR="00556FBD" w:rsidRDefault="00556FBD" w:rsidP="00556FBD">
      <w:pPr>
        <w:pStyle w:val="Hlavika"/>
        <w:rPr>
          <w:b/>
          <w:bCs/>
          <w:sz w:val="28"/>
          <w:szCs w:val="28"/>
        </w:rPr>
      </w:pPr>
      <w:r w:rsidRPr="00B028B3">
        <w:rPr>
          <w:b/>
          <w:bCs/>
          <w:sz w:val="28"/>
          <w:szCs w:val="28"/>
        </w:rPr>
        <w:t>OPIS ŠTUDIJNÉHO PROGRAMU</w:t>
      </w:r>
    </w:p>
    <w:p w14:paraId="00702B78" w14:textId="77777777" w:rsidR="00556FBD" w:rsidRPr="004F1438" w:rsidRDefault="00556FBD" w:rsidP="00556FBD">
      <w:pPr>
        <w:pStyle w:val="Hlavika"/>
        <w:rPr>
          <w:bCs/>
          <w:i/>
        </w:rPr>
      </w:pPr>
      <w:r w:rsidRPr="004F1438">
        <w:rPr>
          <w:bCs/>
          <w:i/>
        </w:rPr>
        <w:t>Zdroj</w:t>
      </w:r>
      <w:r>
        <w:rPr>
          <w:bCs/>
          <w:i/>
        </w:rPr>
        <w:t xml:space="preserve">:  </w:t>
      </w:r>
      <w:r w:rsidRPr="004F1438">
        <w:rPr>
          <w:bCs/>
          <w:i/>
        </w:rPr>
        <w:t xml:space="preserve"> SAAVŠ</w:t>
      </w:r>
    </w:p>
    <w:p w14:paraId="6A403830" w14:textId="77777777" w:rsidR="00556FBD" w:rsidRDefault="00556FBD" w:rsidP="00556FBD">
      <w:pPr>
        <w:spacing w:after="0"/>
        <w:rPr>
          <w:rFonts w:cstheme="minorHAnsi"/>
          <w:b/>
          <w:bCs/>
          <w:sz w:val="16"/>
          <w:szCs w:val="16"/>
        </w:rPr>
      </w:pPr>
    </w:p>
    <w:p w14:paraId="3CB87FFA" w14:textId="77777777" w:rsidR="00556FBD" w:rsidRDefault="00556FBD" w:rsidP="00556FBD">
      <w:pPr>
        <w:spacing w:after="0" w:line="216" w:lineRule="auto"/>
        <w:rPr>
          <w:rFonts w:cstheme="minorHAnsi"/>
          <w:b/>
          <w:bCs/>
          <w:sz w:val="18"/>
          <w:szCs w:val="18"/>
        </w:rPr>
      </w:pPr>
    </w:p>
    <w:p w14:paraId="0D126667" w14:textId="1E4E1837" w:rsidR="00556FBD" w:rsidRPr="00E23350" w:rsidRDefault="00556FBD" w:rsidP="00556FBD">
      <w:pPr>
        <w:spacing w:after="0" w:line="216" w:lineRule="auto"/>
        <w:rPr>
          <w:rFonts w:cstheme="minorHAnsi"/>
          <w:b/>
          <w:bCs/>
        </w:rPr>
      </w:pPr>
      <w:r w:rsidRPr="00E23350">
        <w:rPr>
          <w:rFonts w:cstheme="minorHAnsi"/>
          <w:b/>
          <w:bCs/>
        </w:rPr>
        <w:t xml:space="preserve">Názov fakulty: </w:t>
      </w:r>
      <w:r w:rsidR="00AC75B4" w:rsidRPr="00AC75B4">
        <w:rPr>
          <w:rFonts w:cstheme="minorHAnsi"/>
          <w:b/>
          <w:bCs/>
        </w:rPr>
        <w:t>Fakulta riadenia a informatiky</w:t>
      </w:r>
    </w:p>
    <w:p w14:paraId="15EF22F6" w14:textId="6F3E3118" w:rsidR="00556FBD" w:rsidRPr="00E23350" w:rsidRDefault="00556FBD" w:rsidP="00556FBD">
      <w:pPr>
        <w:spacing w:after="0" w:line="216" w:lineRule="auto"/>
        <w:rPr>
          <w:rFonts w:cstheme="minorHAnsi"/>
          <w:b/>
          <w:bCs/>
        </w:rPr>
      </w:pPr>
      <w:r w:rsidRPr="00E23350">
        <w:rPr>
          <w:rFonts w:cstheme="minorHAnsi"/>
          <w:b/>
          <w:bCs/>
        </w:rPr>
        <w:t xml:space="preserve">Názov študijného programu: </w:t>
      </w:r>
      <w:r w:rsidR="00AC75B4" w:rsidRPr="00AC75B4">
        <w:rPr>
          <w:rFonts w:cstheme="minorHAnsi"/>
          <w:b/>
          <w:bCs/>
        </w:rPr>
        <w:t>informatika</w:t>
      </w:r>
      <w:r w:rsidRPr="00E23350">
        <w:rPr>
          <w:rFonts w:cstheme="minorHAnsi"/>
          <w:b/>
          <w:bCs/>
        </w:rPr>
        <w:br/>
        <w:t xml:space="preserve">Stupeň štúdia:  </w:t>
      </w:r>
      <w:r w:rsidR="00AC75B4">
        <w:rPr>
          <w:rFonts w:cstheme="minorHAnsi"/>
          <w:b/>
          <w:bCs/>
        </w:rPr>
        <w:t>1</w:t>
      </w:r>
      <w:r w:rsidR="006C06C1">
        <w:rPr>
          <w:rFonts w:cstheme="minorHAnsi"/>
          <w:b/>
          <w:bCs/>
        </w:rPr>
        <w:t>.</w:t>
      </w:r>
    </w:p>
    <w:p w14:paraId="121CEAEC" w14:textId="77777777" w:rsidR="00556FBD" w:rsidRDefault="00556FBD" w:rsidP="00556FBD">
      <w:pPr>
        <w:spacing w:after="0"/>
        <w:rPr>
          <w:rFonts w:cstheme="minorHAnsi"/>
          <w:b/>
          <w:bCs/>
          <w:sz w:val="16"/>
          <w:szCs w:val="16"/>
        </w:rPr>
      </w:pPr>
    </w:p>
    <w:p w14:paraId="7A6D1202" w14:textId="4CC6BB58" w:rsidR="00556FBD" w:rsidRPr="00D22B34" w:rsidRDefault="00556FBD" w:rsidP="00556FBD">
      <w:pPr>
        <w:tabs>
          <w:tab w:val="center" w:pos="4536"/>
        </w:tabs>
        <w:autoSpaceDE w:val="0"/>
        <w:autoSpaceDN w:val="0"/>
        <w:adjustRightInd w:val="0"/>
        <w:spacing w:after="0" w:line="240" w:lineRule="auto"/>
        <w:rPr>
          <w:rFonts w:cstheme="minorHAnsi"/>
          <w:sz w:val="20"/>
          <w:szCs w:val="20"/>
        </w:rPr>
      </w:pPr>
      <w:r w:rsidRPr="00D22B34">
        <w:rPr>
          <w:rFonts w:cstheme="minorHAnsi"/>
          <w:sz w:val="20"/>
          <w:szCs w:val="20"/>
        </w:rPr>
        <w:t xml:space="preserve">Orgán vysokej školy na schvaľovanie študijného programu:  </w:t>
      </w:r>
      <w:r w:rsidR="00AC75B4" w:rsidRPr="00D22B34">
        <w:rPr>
          <w:rFonts w:cstheme="minorHAnsi"/>
          <w:sz w:val="20"/>
          <w:szCs w:val="20"/>
        </w:rPr>
        <w:t>Akreditačná rada UNIZA</w:t>
      </w:r>
    </w:p>
    <w:p w14:paraId="4558D25C" w14:textId="7DA87754" w:rsidR="00556FBD" w:rsidRPr="00D22B34" w:rsidRDefault="00556FBD" w:rsidP="00556FBD">
      <w:pPr>
        <w:autoSpaceDE w:val="0"/>
        <w:autoSpaceDN w:val="0"/>
        <w:adjustRightInd w:val="0"/>
        <w:spacing w:after="0" w:line="240" w:lineRule="auto"/>
        <w:ind w:left="360" w:hanging="360"/>
        <w:rPr>
          <w:rFonts w:cstheme="minorHAnsi"/>
          <w:sz w:val="20"/>
          <w:szCs w:val="20"/>
        </w:rPr>
      </w:pPr>
      <w:r w:rsidRPr="00D22B34">
        <w:rPr>
          <w:rFonts w:cstheme="minorHAnsi"/>
          <w:sz w:val="20"/>
          <w:szCs w:val="20"/>
        </w:rPr>
        <w:t xml:space="preserve">Dátum schválenia študijného programu alebo úpravy študijného programu: </w:t>
      </w:r>
      <w:r w:rsidR="00CA0FF4" w:rsidRPr="00CA0FF4">
        <w:rPr>
          <w:rFonts w:cstheme="minorHAnsi"/>
          <w:sz w:val="20"/>
          <w:szCs w:val="20"/>
        </w:rPr>
        <w:t>15.8.2022</w:t>
      </w:r>
    </w:p>
    <w:p w14:paraId="7B8AE22B" w14:textId="0D1A1501" w:rsidR="00556FBD" w:rsidRPr="00D22B34" w:rsidRDefault="00556FBD" w:rsidP="00556FBD">
      <w:pPr>
        <w:autoSpaceDE w:val="0"/>
        <w:autoSpaceDN w:val="0"/>
        <w:adjustRightInd w:val="0"/>
        <w:spacing w:after="0" w:line="240" w:lineRule="auto"/>
        <w:ind w:left="360" w:hanging="360"/>
        <w:rPr>
          <w:rFonts w:cstheme="minorHAnsi"/>
          <w:sz w:val="20"/>
          <w:szCs w:val="20"/>
        </w:rPr>
      </w:pPr>
      <w:r w:rsidRPr="00D22B34">
        <w:rPr>
          <w:rFonts w:cstheme="minorHAnsi"/>
          <w:sz w:val="20"/>
          <w:szCs w:val="20"/>
        </w:rPr>
        <w:t>Dátum ostatnej zmeny</w:t>
      </w:r>
      <w:r w:rsidRPr="00D22B34">
        <w:rPr>
          <w:rStyle w:val="Odkaznapoznmkupodiarou"/>
          <w:rFonts w:cstheme="minorHAnsi"/>
          <w:sz w:val="20"/>
          <w:szCs w:val="20"/>
        </w:rPr>
        <w:footnoteReference w:id="1"/>
      </w:r>
      <w:r w:rsidRPr="00D22B34">
        <w:rPr>
          <w:rFonts w:cstheme="minorHAnsi"/>
          <w:sz w:val="20"/>
          <w:szCs w:val="20"/>
        </w:rPr>
        <w:t xml:space="preserve"> opisu študijného programu: </w:t>
      </w:r>
      <w:r w:rsidR="00AC75B4" w:rsidRPr="00D22B34">
        <w:rPr>
          <w:rFonts w:cstheme="minorHAnsi"/>
          <w:sz w:val="20"/>
          <w:szCs w:val="20"/>
        </w:rPr>
        <w:t>netýka sa</w:t>
      </w:r>
    </w:p>
    <w:p w14:paraId="1A138828" w14:textId="0E83D29D" w:rsidR="00556FBD" w:rsidRPr="00D22B34" w:rsidRDefault="00556FBD" w:rsidP="00556FBD">
      <w:pPr>
        <w:autoSpaceDE w:val="0"/>
        <w:autoSpaceDN w:val="0"/>
        <w:adjustRightInd w:val="0"/>
        <w:spacing w:after="0" w:line="240" w:lineRule="auto"/>
        <w:ind w:left="360" w:hanging="360"/>
        <w:rPr>
          <w:rFonts w:cstheme="minorHAnsi"/>
          <w:sz w:val="20"/>
          <w:szCs w:val="20"/>
        </w:rPr>
      </w:pPr>
      <w:r w:rsidRPr="00D22B34">
        <w:rPr>
          <w:rFonts w:cstheme="minorHAnsi"/>
          <w:sz w:val="20"/>
          <w:szCs w:val="20"/>
        </w:rPr>
        <w:t xml:space="preserve">Odkaz na výsledky ostatného periodického hodnotenia </w:t>
      </w:r>
      <w:bookmarkStart w:id="0" w:name="_Hlk162211435"/>
      <w:r w:rsidR="00D22B34">
        <w:rPr>
          <w:rFonts w:cstheme="minorHAnsi"/>
          <w:sz w:val="20"/>
          <w:szCs w:val="20"/>
        </w:rPr>
        <w:t>študijného programu</w:t>
      </w:r>
      <w:bookmarkEnd w:id="0"/>
      <w:r w:rsidR="00AC75B4" w:rsidRPr="00D22B34">
        <w:rPr>
          <w:rFonts w:cstheme="minorHAnsi"/>
          <w:sz w:val="20"/>
          <w:szCs w:val="20"/>
        </w:rPr>
        <w:t xml:space="preserve"> </w:t>
      </w:r>
      <w:r w:rsidRPr="00D22B34">
        <w:rPr>
          <w:rFonts w:cstheme="minorHAnsi"/>
          <w:sz w:val="20"/>
          <w:szCs w:val="20"/>
        </w:rPr>
        <w:t xml:space="preserve">vysokou školou: </w:t>
      </w:r>
      <w:r w:rsidR="00AC75B4" w:rsidRPr="00D22B34">
        <w:rPr>
          <w:rFonts w:cstheme="minorHAnsi"/>
          <w:sz w:val="20"/>
          <w:szCs w:val="20"/>
        </w:rPr>
        <w:t>netýka sa</w:t>
      </w:r>
    </w:p>
    <w:p w14:paraId="7A5B15CF" w14:textId="77777777" w:rsidR="00556FBD" w:rsidRDefault="00556FBD" w:rsidP="00556FBD">
      <w:pPr>
        <w:autoSpaceDE w:val="0"/>
        <w:autoSpaceDN w:val="0"/>
        <w:adjustRightInd w:val="0"/>
        <w:spacing w:after="0" w:line="240" w:lineRule="auto"/>
        <w:ind w:left="360" w:hanging="360"/>
        <w:rPr>
          <w:rFonts w:cstheme="minorHAnsi"/>
        </w:rPr>
      </w:pPr>
    </w:p>
    <w:tbl>
      <w:tblPr>
        <w:tblStyle w:val="Mriekatabuky"/>
        <w:tblW w:w="10781" w:type="dxa"/>
        <w:tblInd w:w="-714" w:type="dxa"/>
        <w:tblLayout w:type="fixed"/>
        <w:tblLook w:val="04A0" w:firstRow="1" w:lastRow="0" w:firstColumn="1" w:lastColumn="0" w:noHBand="0" w:noVBand="1"/>
      </w:tblPr>
      <w:tblGrid>
        <w:gridCol w:w="567"/>
        <w:gridCol w:w="4111"/>
        <w:gridCol w:w="2835"/>
        <w:gridCol w:w="1701"/>
        <w:gridCol w:w="1560"/>
        <w:gridCol w:w="7"/>
      </w:tblGrid>
      <w:tr w:rsidR="00556FBD" w:rsidRPr="00A82E4F" w14:paraId="35408207" w14:textId="77777777" w:rsidTr="002D4762">
        <w:trPr>
          <w:trHeight w:val="342"/>
        </w:trPr>
        <w:tc>
          <w:tcPr>
            <w:tcW w:w="567" w:type="dxa"/>
            <w:shd w:val="clear" w:color="auto" w:fill="2E74B5" w:themeFill="accent1" w:themeFillShade="BF"/>
            <w:vAlign w:val="center"/>
          </w:tcPr>
          <w:p w14:paraId="136097A5" w14:textId="77777777" w:rsidR="00556FBD" w:rsidRPr="00A82E4F" w:rsidRDefault="00556FBD" w:rsidP="002D4762">
            <w:pPr>
              <w:spacing w:line="216" w:lineRule="auto"/>
              <w:jc w:val="center"/>
              <w:rPr>
                <w:rFonts w:cstheme="minorHAnsi"/>
                <w:b/>
                <w:iCs/>
                <w:color w:val="FFFFFF" w:themeColor="background1"/>
              </w:rPr>
            </w:pPr>
            <w:r w:rsidRPr="00A82E4F">
              <w:rPr>
                <w:rFonts w:cstheme="minorHAnsi"/>
                <w:b/>
                <w:iCs/>
                <w:color w:val="FFFFFF" w:themeColor="background1"/>
              </w:rPr>
              <w:t>1.</w:t>
            </w:r>
          </w:p>
        </w:tc>
        <w:tc>
          <w:tcPr>
            <w:tcW w:w="10214" w:type="dxa"/>
            <w:gridSpan w:val="5"/>
            <w:shd w:val="clear" w:color="auto" w:fill="2E74B5" w:themeFill="accent1" w:themeFillShade="BF"/>
            <w:vAlign w:val="center"/>
          </w:tcPr>
          <w:p w14:paraId="7BA648B7" w14:textId="77777777" w:rsidR="00556FBD" w:rsidRPr="00A82E4F" w:rsidRDefault="00556FBD" w:rsidP="00AE3196">
            <w:pPr>
              <w:pStyle w:val="Nzovsekcie"/>
            </w:pPr>
            <w:r w:rsidRPr="00A82E4F">
              <w:t xml:space="preserve">Základné údaje o študijnom programe </w:t>
            </w:r>
          </w:p>
        </w:tc>
      </w:tr>
      <w:tr w:rsidR="00556FBD" w14:paraId="64785CC3" w14:textId="77777777" w:rsidTr="006A212B">
        <w:trPr>
          <w:gridAfter w:val="1"/>
          <w:wAfter w:w="7" w:type="dxa"/>
          <w:trHeight w:val="806"/>
        </w:trPr>
        <w:tc>
          <w:tcPr>
            <w:tcW w:w="567" w:type="dxa"/>
            <w:shd w:val="clear" w:color="auto" w:fill="F2F2F2" w:themeFill="background1" w:themeFillShade="F2"/>
            <w:vAlign w:val="center"/>
          </w:tcPr>
          <w:p w14:paraId="06C90F9A" w14:textId="77777777" w:rsidR="00556FBD" w:rsidRPr="0073188E" w:rsidRDefault="00556FBD" w:rsidP="002B79E5">
            <w:pPr>
              <w:pStyle w:val="Nadpis1-slovanie"/>
              <w:spacing w:before="0" w:after="0"/>
            </w:pPr>
            <w:r>
              <w:t>a</w:t>
            </w:r>
          </w:p>
        </w:tc>
        <w:tc>
          <w:tcPr>
            <w:tcW w:w="4111" w:type="dxa"/>
            <w:shd w:val="clear" w:color="auto" w:fill="F2F2F2" w:themeFill="background1" w:themeFillShade="F2"/>
            <w:vAlign w:val="center"/>
          </w:tcPr>
          <w:p w14:paraId="6A683E3D" w14:textId="77777777" w:rsidR="00556FBD" w:rsidRPr="002B79E5" w:rsidRDefault="00556FBD" w:rsidP="006A212B">
            <w:pPr>
              <w:pStyle w:val="Nadpis1"/>
            </w:pPr>
            <w:r w:rsidRPr="002B79E5">
              <w:t>Názov študijného programu</w:t>
            </w:r>
          </w:p>
        </w:tc>
        <w:tc>
          <w:tcPr>
            <w:tcW w:w="2835" w:type="dxa"/>
            <w:vAlign w:val="center"/>
          </w:tcPr>
          <w:p w14:paraId="3C28AC50" w14:textId="11E0A3FD" w:rsidR="00556FBD" w:rsidRPr="007B6B35" w:rsidRDefault="00533B7F" w:rsidP="002B79E5">
            <w:pPr>
              <w:pStyle w:val="Text"/>
              <w:spacing w:before="0" w:after="0"/>
            </w:pPr>
            <w:r w:rsidRPr="007B6B35">
              <w:t>informatika</w:t>
            </w:r>
          </w:p>
        </w:tc>
        <w:tc>
          <w:tcPr>
            <w:tcW w:w="1701" w:type="dxa"/>
            <w:shd w:val="clear" w:color="auto" w:fill="F2F2F2" w:themeFill="background1" w:themeFillShade="F2"/>
          </w:tcPr>
          <w:p w14:paraId="7F674017" w14:textId="77777777" w:rsidR="00556FBD" w:rsidRDefault="00556FBD" w:rsidP="00A337B1">
            <w:pPr>
              <w:pStyle w:val="Nadpis1"/>
              <w:rPr>
                <w:sz w:val="24"/>
                <w:szCs w:val="24"/>
              </w:rPr>
            </w:pPr>
            <w:r w:rsidRPr="00614169">
              <w:t>Číslo podľa registra ŠP</w:t>
            </w:r>
          </w:p>
        </w:tc>
        <w:tc>
          <w:tcPr>
            <w:tcW w:w="1560" w:type="dxa"/>
            <w:vAlign w:val="center"/>
          </w:tcPr>
          <w:p w14:paraId="3712BA0D" w14:textId="76D627B5" w:rsidR="00556FBD" w:rsidRPr="007B6B35" w:rsidRDefault="00533B7F" w:rsidP="002B79E5">
            <w:pPr>
              <w:pStyle w:val="Text"/>
              <w:spacing w:before="0" w:after="0"/>
            </w:pPr>
            <w:r w:rsidRPr="007B6B35">
              <w:t>21472</w:t>
            </w:r>
          </w:p>
        </w:tc>
      </w:tr>
      <w:tr w:rsidR="00556FBD" w14:paraId="12270070" w14:textId="77777777" w:rsidTr="006A212B">
        <w:trPr>
          <w:gridAfter w:val="1"/>
          <w:wAfter w:w="7" w:type="dxa"/>
        </w:trPr>
        <w:tc>
          <w:tcPr>
            <w:tcW w:w="567" w:type="dxa"/>
            <w:shd w:val="clear" w:color="auto" w:fill="F2F2F2" w:themeFill="background1" w:themeFillShade="F2"/>
            <w:vAlign w:val="center"/>
          </w:tcPr>
          <w:p w14:paraId="788B8F16" w14:textId="77777777" w:rsidR="00556FBD" w:rsidRDefault="00556FBD" w:rsidP="002B79E5">
            <w:pPr>
              <w:pStyle w:val="Nadpis1-slovanie"/>
              <w:spacing w:before="0" w:after="0"/>
            </w:pPr>
            <w:r>
              <w:t>b</w:t>
            </w:r>
          </w:p>
        </w:tc>
        <w:tc>
          <w:tcPr>
            <w:tcW w:w="4111" w:type="dxa"/>
            <w:shd w:val="clear" w:color="auto" w:fill="F2F2F2" w:themeFill="background1" w:themeFillShade="F2"/>
            <w:vAlign w:val="center"/>
          </w:tcPr>
          <w:p w14:paraId="1CFD2E90" w14:textId="77777777" w:rsidR="00556FBD" w:rsidRPr="002B79E5" w:rsidRDefault="00556FBD" w:rsidP="006A212B">
            <w:pPr>
              <w:pStyle w:val="Nadpis1"/>
            </w:pPr>
            <w:r w:rsidRPr="002B79E5">
              <w:t>Stupeň vysokoškolského štúdia</w:t>
            </w:r>
          </w:p>
        </w:tc>
        <w:tc>
          <w:tcPr>
            <w:tcW w:w="2835" w:type="dxa"/>
            <w:vAlign w:val="center"/>
          </w:tcPr>
          <w:p w14:paraId="37F00F9F" w14:textId="13675B7A" w:rsidR="00556FBD" w:rsidRPr="007B6B35" w:rsidRDefault="00533B7F" w:rsidP="002B79E5">
            <w:pPr>
              <w:pStyle w:val="Text"/>
              <w:spacing w:before="0" w:after="0"/>
            </w:pPr>
            <w:r w:rsidRPr="007B6B35">
              <w:t>1</w:t>
            </w:r>
          </w:p>
        </w:tc>
        <w:tc>
          <w:tcPr>
            <w:tcW w:w="1701" w:type="dxa"/>
            <w:shd w:val="clear" w:color="auto" w:fill="F2F2F2" w:themeFill="background1" w:themeFillShade="F2"/>
          </w:tcPr>
          <w:p w14:paraId="40CD6474" w14:textId="33FB9BDF" w:rsidR="00556FBD" w:rsidRDefault="00556FBD" w:rsidP="00A337B1">
            <w:pPr>
              <w:pStyle w:val="Nadpis1"/>
              <w:rPr>
                <w:sz w:val="24"/>
                <w:szCs w:val="24"/>
              </w:rPr>
            </w:pPr>
            <w:r w:rsidRPr="0085544C">
              <w:t>ISCED_F kód stupňa</w:t>
            </w:r>
            <w:r>
              <w:rPr>
                <w:vertAlign w:val="superscript"/>
              </w:rPr>
              <w:t>1</w:t>
            </w:r>
            <w:r w:rsidRPr="0085544C">
              <w:t xml:space="preserve"> vzdelávania</w:t>
            </w:r>
            <w:r>
              <w:rPr>
                <w:color w:val="AEAAAA" w:themeColor="background2" w:themeShade="BF"/>
              </w:rPr>
              <w:t xml:space="preserve"> </w:t>
            </w:r>
          </w:p>
        </w:tc>
        <w:tc>
          <w:tcPr>
            <w:tcW w:w="1560" w:type="dxa"/>
            <w:vAlign w:val="center"/>
          </w:tcPr>
          <w:p w14:paraId="229390CE" w14:textId="19382132" w:rsidR="00556FBD" w:rsidRPr="007B6B35" w:rsidRDefault="00533B7F" w:rsidP="002B79E5">
            <w:pPr>
              <w:pStyle w:val="Text"/>
              <w:spacing w:before="0" w:after="0"/>
            </w:pPr>
            <w:r w:rsidRPr="007B6B35">
              <w:t>645</w:t>
            </w:r>
          </w:p>
        </w:tc>
      </w:tr>
      <w:tr w:rsidR="00556FBD" w14:paraId="71B65437" w14:textId="77777777" w:rsidTr="006A212B">
        <w:trPr>
          <w:gridAfter w:val="1"/>
          <w:wAfter w:w="7" w:type="dxa"/>
          <w:trHeight w:val="500"/>
        </w:trPr>
        <w:tc>
          <w:tcPr>
            <w:tcW w:w="567" w:type="dxa"/>
            <w:shd w:val="clear" w:color="auto" w:fill="F2F2F2" w:themeFill="background1" w:themeFillShade="F2"/>
            <w:vAlign w:val="center"/>
          </w:tcPr>
          <w:p w14:paraId="7D4874BE" w14:textId="77777777" w:rsidR="00556FBD" w:rsidRPr="0073188E" w:rsidRDefault="00556FBD" w:rsidP="002B79E5">
            <w:pPr>
              <w:pStyle w:val="Nadpis1-slovanie"/>
              <w:spacing w:before="0" w:after="0"/>
            </w:pPr>
            <w:r>
              <w:t>c</w:t>
            </w:r>
          </w:p>
        </w:tc>
        <w:tc>
          <w:tcPr>
            <w:tcW w:w="4111" w:type="dxa"/>
            <w:tcBorders>
              <w:bottom w:val="single" w:sz="4" w:space="0" w:color="auto"/>
            </w:tcBorders>
            <w:shd w:val="clear" w:color="auto" w:fill="F2F2F2" w:themeFill="background1" w:themeFillShade="F2"/>
            <w:vAlign w:val="center"/>
          </w:tcPr>
          <w:p w14:paraId="5FB395BB" w14:textId="77777777" w:rsidR="00556FBD" w:rsidRPr="002B79E5" w:rsidRDefault="00556FBD" w:rsidP="006A212B">
            <w:pPr>
              <w:pStyle w:val="Nadpis1"/>
            </w:pPr>
            <w:r w:rsidRPr="002B79E5">
              <w:t>Miesto/-a štúdia</w:t>
            </w:r>
          </w:p>
        </w:tc>
        <w:tc>
          <w:tcPr>
            <w:tcW w:w="6096" w:type="dxa"/>
            <w:gridSpan w:val="3"/>
            <w:vAlign w:val="center"/>
          </w:tcPr>
          <w:p w14:paraId="078418C1" w14:textId="0E7D3294" w:rsidR="00556FBD" w:rsidRPr="007B6B35" w:rsidRDefault="00533B7F" w:rsidP="002B79E5">
            <w:pPr>
              <w:pStyle w:val="Text"/>
              <w:spacing w:before="0" w:after="0"/>
            </w:pPr>
            <w:r w:rsidRPr="007B6B35">
              <w:t>Univerzitná 8215/1, 010 26 Žilina</w:t>
            </w:r>
          </w:p>
        </w:tc>
      </w:tr>
      <w:tr w:rsidR="00556FBD" w14:paraId="0AB58A67" w14:textId="77777777" w:rsidTr="006A212B">
        <w:trPr>
          <w:gridAfter w:val="1"/>
          <w:wAfter w:w="7" w:type="dxa"/>
        </w:trPr>
        <w:tc>
          <w:tcPr>
            <w:tcW w:w="567" w:type="dxa"/>
            <w:vMerge w:val="restart"/>
            <w:shd w:val="clear" w:color="auto" w:fill="F2F2F2" w:themeFill="background1" w:themeFillShade="F2"/>
            <w:vAlign w:val="center"/>
          </w:tcPr>
          <w:p w14:paraId="26F2306E" w14:textId="1D29E054" w:rsidR="00556FBD" w:rsidRDefault="00556FBD" w:rsidP="008B5D6E">
            <w:pPr>
              <w:pStyle w:val="Nadpis1-slovanie"/>
              <w:spacing w:before="0" w:after="0"/>
            </w:pPr>
            <w:r>
              <w:t>d</w:t>
            </w:r>
          </w:p>
        </w:tc>
        <w:tc>
          <w:tcPr>
            <w:tcW w:w="4111" w:type="dxa"/>
            <w:vMerge w:val="restart"/>
            <w:shd w:val="clear" w:color="auto" w:fill="F2F2F2" w:themeFill="background1" w:themeFillShade="F2"/>
            <w:vAlign w:val="center"/>
          </w:tcPr>
          <w:p w14:paraId="3438B05F" w14:textId="77777777" w:rsidR="00556FBD" w:rsidRPr="002B79E5" w:rsidRDefault="00556FBD" w:rsidP="006A212B">
            <w:pPr>
              <w:pStyle w:val="Nadpis1"/>
            </w:pPr>
            <w:r w:rsidRPr="002B79E5">
              <w:t>Názov študijného odboru</w:t>
            </w:r>
          </w:p>
        </w:tc>
        <w:tc>
          <w:tcPr>
            <w:tcW w:w="2835" w:type="dxa"/>
            <w:vMerge w:val="restart"/>
            <w:vAlign w:val="center"/>
          </w:tcPr>
          <w:p w14:paraId="7DD30021" w14:textId="4CB20E2F" w:rsidR="00556FBD" w:rsidRPr="007B6B35" w:rsidRDefault="00533B7F" w:rsidP="002B79E5">
            <w:pPr>
              <w:pStyle w:val="Text"/>
              <w:spacing w:before="0" w:after="0"/>
            </w:pPr>
            <w:r w:rsidRPr="007B6B35">
              <w:t>informatika</w:t>
            </w:r>
          </w:p>
        </w:tc>
        <w:tc>
          <w:tcPr>
            <w:tcW w:w="1701" w:type="dxa"/>
            <w:shd w:val="clear" w:color="auto" w:fill="F2F2F2" w:themeFill="background1" w:themeFillShade="F2"/>
          </w:tcPr>
          <w:p w14:paraId="22B8E71A" w14:textId="77777777" w:rsidR="00556FBD" w:rsidRDefault="00556FBD" w:rsidP="00A337B1">
            <w:pPr>
              <w:pStyle w:val="Nadpis1"/>
              <w:rPr>
                <w:sz w:val="24"/>
                <w:szCs w:val="24"/>
              </w:rPr>
            </w:pPr>
            <w:r w:rsidRPr="00614169">
              <w:t>Číslo študijného odboru podľa registra ŠP</w:t>
            </w:r>
          </w:p>
        </w:tc>
        <w:tc>
          <w:tcPr>
            <w:tcW w:w="1560" w:type="dxa"/>
            <w:vAlign w:val="center"/>
          </w:tcPr>
          <w:p w14:paraId="2A86A6B0" w14:textId="556013CA" w:rsidR="00556FBD" w:rsidRPr="007B6B35" w:rsidRDefault="00533B7F" w:rsidP="002B79E5">
            <w:pPr>
              <w:pStyle w:val="Text"/>
              <w:spacing w:before="0" w:after="0"/>
            </w:pPr>
            <w:r w:rsidRPr="007B6B35">
              <w:t>2508R00</w:t>
            </w:r>
          </w:p>
        </w:tc>
      </w:tr>
      <w:tr w:rsidR="00556FBD" w14:paraId="28184016" w14:textId="77777777" w:rsidTr="006A212B">
        <w:trPr>
          <w:gridAfter w:val="1"/>
          <w:wAfter w:w="7" w:type="dxa"/>
        </w:trPr>
        <w:tc>
          <w:tcPr>
            <w:tcW w:w="567" w:type="dxa"/>
            <w:vMerge/>
            <w:shd w:val="clear" w:color="auto" w:fill="F2F2F2" w:themeFill="background1" w:themeFillShade="F2"/>
            <w:vAlign w:val="center"/>
          </w:tcPr>
          <w:p w14:paraId="718B4A70" w14:textId="77777777" w:rsidR="00556FBD" w:rsidRDefault="00556FBD" w:rsidP="002B79E5">
            <w:pPr>
              <w:pStyle w:val="Nadpis1-slovanie"/>
              <w:spacing w:before="0" w:after="0"/>
            </w:pPr>
          </w:p>
        </w:tc>
        <w:tc>
          <w:tcPr>
            <w:tcW w:w="4111" w:type="dxa"/>
            <w:vMerge/>
            <w:shd w:val="clear" w:color="auto" w:fill="F2F2F2" w:themeFill="background1" w:themeFillShade="F2"/>
            <w:vAlign w:val="center"/>
          </w:tcPr>
          <w:p w14:paraId="07B38D4C" w14:textId="77777777" w:rsidR="00556FBD" w:rsidRPr="002B79E5" w:rsidRDefault="00556FBD" w:rsidP="006A212B">
            <w:pPr>
              <w:pStyle w:val="Nadpis1"/>
            </w:pPr>
          </w:p>
        </w:tc>
        <w:tc>
          <w:tcPr>
            <w:tcW w:w="2835" w:type="dxa"/>
            <w:vMerge/>
          </w:tcPr>
          <w:p w14:paraId="0E405196" w14:textId="77777777" w:rsidR="00556FBD" w:rsidRPr="0085544C" w:rsidRDefault="00556FBD" w:rsidP="002B79E5">
            <w:pPr>
              <w:rPr>
                <w:sz w:val="20"/>
                <w:szCs w:val="20"/>
              </w:rPr>
            </w:pPr>
          </w:p>
        </w:tc>
        <w:tc>
          <w:tcPr>
            <w:tcW w:w="1701" w:type="dxa"/>
            <w:shd w:val="clear" w:color="auto" w:fill="F2F2F2" w:themeFill="background1" w:themeFillShade="F2"/>
          </w:tcPr>
          <w:p w14:paraId="5486AB14" w14:textId="77777777" w:rsidR="00556FBD" w:rsidRPr="0085544C" w:rsidRDefault="00556FBD" w:rsidP="00A337B1">
            <w:pPr>
              <w:pStyle w:val="Nadpis1"/>
            </w:pPr>
            <w:r w:rsidRPr="0085544C">
              <w:t xml:space="preserve">ISCED_F kód </w:t>
            </w:r>
            <w:r>
              <w:t>odboru /odborov</w:t>
            </w:r>
          </w:p>
        </w:tc>
        <w:tc>
          <w:tcPr>
            <w:tcW w:w="1560" w:type="dxa"/>
            <w:vAlign w:val="center"/>
          </w:tcPr>
          <w:p w14:paraId="4D5DF1F6" w14:textId="47740DDC" w:rsidR="00556FBD" w:rsidRPr="007B6B35" w:rsidRDefault="00533B7F" w:rsidP="002B79E5">
            <w:pPr>
              <w:pStyle w:val="Text"/>
              <w:spacing w:before="0" w:after="0"/>
            </w:pPr>
            <w:r w:rsidRPr="007B6B35">
              <w:t>061</w:t>
            </w:r>
          </w:p>
        </w:tc>
      </w:tr>
      <w:tr w:rsidR="00556FBD" w14:paraId="4C270BBF" w14:textId="77777777" w:rsidTr="006A212B">
        <w:trPr>
          <w:gridAfter w:val="1"/>
          <w:wAfter w:w="7" w:type="dxa"/>
        </w:trPr>
        <w:tc>
          <w:tcPr>
            <w:tcW w:w="567" w:type="dxa"/>
            <w:shd w:val="clear" w:color="auto" w:fill="F2F2F2" w:themeFill="background1" w:themeFillShade="F2"/>
            <w:vAlign w:val="center"/>
          </w:tcPr>
          <w:p w14:paraId="455F5E0A" w14:textId="77777777" w:rsidR="00556FBD" w:rsidRDefault="00556FBD" w:rsidP="002B79E5">
            <w:pPr>
              <w:pStyle w:val="Nadpis1-slovanie"/>
              <w:spacing w:before="0" w:after="0"/>
            </w:pPr>
            <w:r>
              <w:t>e</w:t>
            </w:r>
          </w:p>
        </w:tc>
        <w:tc>
          <w:tcPr>
            <w:tcW w:w="4111" w:type="dxa"/>
            <w:shd w:val="clear" w:color="auto" w:fill="F2F2F2" w:themeFill="background1" w:themeFillShade="F2"/>
            <w:vAlign w:val="center"/>
          </w:tcPr>
          <w:p w14:paraId="76A77B7F" w14:textId="77777777" w:rsidR="00556FBD" w:rsidRPr="002B79E5" w:rsidRDefault="00556FBD" w:rsidP="006A212B">
            <w:pPr>
              <w:pStyle w:val="Nadpis1"/>
            </w:pPr>
            <w:r w:rsidRPr="002B79E5">
              <w:t>Typ študijného programu</w:t>
            </w:r>
          </w:p>
        </w:tc>
        <w:tc>
          <w:tcPr>
            <w:tcW w:w="6096" w:type="dxa"/>
            <w:gridSpan w:val="3"/>
            <w:vAlign w:val="center"/>
          </w:tcPr>
          <w:p w14:paraId="1239BD7C" w14:textId="1849D4FC" w:rsidR="00556FBD" w:rsidRPr="00FF6DDE" w:rsidRDefault="00533B7F" w:rsidP="002B79E5">
            <w:pPr>
              <w:pStyle w:val="Text"/>
              <w:spacing w:before="0" w:after="0"/>
            </w:pPr>
            <w:r w:rsidRPr="00FF6DDE">
              <w:t>akademicky orientovaný</w:t>
            </w:r>
          </w:p>
        </w:tc>
      </w:tr>
      <w:tr w:rsidR="00556FBD" w14:paraId="0AF2DA66" w14:textId="77777777" w:rsidTr="006A212B">
        <w:trPr>
          <w:gridAfter w:val="1"/>
          <w:wAfter w:w="7" w:type="dxa"/>
        </w:trPr>
        <w:tc>
          <w:tcPr>
            <w:tcW w:w="567" w:type="dxa"/>
            <w:shd w:val="clear" w:color="auto" w:fill="F2F2F2" w:themeFill="background1" w:themeFillShade="F2"/>
            <w:vAlign w:val="center"/>
          </w:tcPr>
          <w:p w14:paraId="10FA8617" w14:textId="77777777" w:rsidR="00556FBD" w:rsidRPr="00F61E7C" w:rsidRDefault="00556FBD" w:rsidP="002B79E5">
            <w:pPr>
              <w:pStyle w:val="Nadpis1-slovanie"/>
              <w:spacing w:before="0" w:after="0"/>
            </w:pPr>
            <w:r>
              <w:t>f</w:t>
            </w:r>
          </w:p>
        </w:tc>
        <w:tc>
          <w:tcPr>
            <w:tcW w:w="4111" w:type="dxa"/>
            <w:shd w:val="clear" w:color="auto" w:fill="F2F2F2" w:themeFill="background1" w:themeFillShade="F2"/>
            <w:vAlign w:val="center"/>
          </w:tcPr>
          <w:p w14:paraId="75F6E2D0" w14:textId="77777777" w:rsidR="00556FBD" w:rsidRPr="002B79E5" w:rsidRDefault="00556FBD" w:rsidP="006A212B">
            <w:pPr>
              <w:pStyle w:val="Nadpis1"/>
            </w:pPr>
            <w:r w:rsidRPr="002B79E5">
              <w:t>Udeľovaný akademický titul</w:t>
            </w:r>
          </w:p>
        </w:tc>
        <w:tc>
          <w:tcPr>
            <w:tcW w:w="6096" w:type="dxa"/>
            <w:gridSpan w:val="3"/>
            <w:vAlign w:val="center"/>
          </w:tcPr>
          <w:p w14:paraId="1B684A30" w14:textId="4D2F3A94" w:rsidR="00556FBD" w:rsidRPr="00FF6DDE" w:rsidRDefault="00F45D32" w:rsidP="002B79E5">
            <w:pPr>
              <w:pStyle w:val="Text"/>
              <w:spacing w:before="0" w:after="0"/>
            </w:pPr>
            <w:r>
              <w:t>b</w:t>
            </w:r>
            <w:r w:rsidR="00533B7F" w:rsidRPr="00FF6DDE">
              <w:t>akalár „Bc.“</w:t>
            </w:r>
          </w:p>
        </w:tc>
      </w:tr>
      <w:tr w:rsidR="00556FBD" w14:paraId="3C2B95AD" w14:textId="77777777" w:rsidTr="006A212B">
        <w:trPr>
          <w:gridAfter w:val="1"/>
          <w:wAfter w:w="7" w:type="dxa"/>
        </w:trPr>
        <w:tc>
          <w:tcPr>
            <w:tcW w:w="567" w:type="dxa"/>
            <w:shd w:val="clear" w:color="auto" w:fill="F2F2F2" w:themeFill="background1" w:themeFillShade="F2"/>
            <w:vAlign w:val="center"/>
          </w:tcPr>
          <w:p w14:paraId="21B12F0F" w14:textId="77777777" w:rsidR="00556FBD" w:rsidRDefault="00556FBD" w:rsidP="002B79E5">
            <w:pPr>
              <w:pStyle w:val="Nadpis1-slovanie"/>
              <w:spacing w:before="0" w:after="0"/>
            </w:pPr>
            <w:r>
              <w:t>g</w:t>
            </w:r>
          </w:p>
        </w:tc>
        <w:tc>
          <w:tcPr>
            <w:tcW w:w="4111" w:type="dxa"/>
            <w:shd w:val="clear" w:color="auto" w:fill="F2F2F2" w:themeFill="background1" w:themeFillShade="F2"/>
            <w:vAlign w:val="center"/>
          </w:tcPr>
          <w:p w14:paraId="2567082D" w14:textId="77777777" w:rsidR="00556FBD" w:rsidRPr="002B79E5" w:rsidRDefault="00556FBD" w:rsidP="006A212B">
            <w:pPr>
              <w:pStyle w:val="Nadpis1"/>
            </w:pPr>
            <w:r w:rsidRPr="002B79E5">
              <w:t>Forma štúdia</w:t>
            </w:r>
          </w:p>
        </w:tc>
        <w:tc>
          <w:tcPr>
            <w:tcW w:w="6096" w:type="dxa"/>
            <w:gridSpan w:val="3"/>
            <w:vAlign w:val="center"/>
          </w:tcPr>
          <w:p w14:paraId="7CB162E3" w14:textId="7464BA22" w:rsidR="00556FBD" w:rsidRPr="00FF6DDE" w:rsidRDefault="00533B7F" w:rsidP="002B79E5">
            <w:pPr>
              <w:pStyle w:val="Text"/>
              <w:spacing w:before="0" w:after="0"/>
            </w:pPr>
            <w:r w:rsidRPr="00FF6DDE">
              <w:t>Denná</w:t>
            </w:r>
          </w:p>
        </w:tc>
      </w:tr>
      <w:tr w:rsidR="00556FBD" w14:paraId="6794C0F7" w14:textId="77777777" w:rsidTr="006A212B">
        <w:trPr>
          <w:gridAfter w:val="1"/>
          <w:wAfter w:w="7" w:type="dxa"/>
        </w:trPr>
        <w:tc>
          <w:tcPr>
            <w:tcW w:w="567" w:type="dxa"/>
            <w:shd w:val="clear" w:color="auto" w:fill="F2F2F2" w:themeFill="background1" w:themeFillShade="F2"/>
            <w:vAlign w:val="center"/>
          </w:tcPr>
          <w:p w14:paraId="6F19E762" w14:textId="77777777" w:rsidR="00556FBD" w:rsidRPr="00F61E7C" w:rsidRDefault="00556FBD" w:rsidP="002B79E5">
            <w:pPr>
              <w:pStyle w:val="Nadpis1-slovanie"/>
              <w:spacing w:before="0" w:after="0"/>
            </w:pPr>
            <w:r>
              <w:t>h</w:t>
            </w:r>
          </w:p>
        </w:tc>
        <w:tc>
          <w:tcPr>
            <w:tcW w:w="4111" w:type="dxa"/>
            <w:shd w:val="clear" w:color="auto" w:fill="F2F2F2" w:themeFill="background1" w:themeFillShade="F2"/>
            <w:vAlign w:val="center"/>
          </w:tcPr>
          <w:p w14:paraId="4FCE9D20" w14:textId="77777777" w:rsidR="00556FBD" w:rsidRPr="002B79E5" w:rsidRDefault="00556FBD" w:rsidP="006A212B">
            <w:pPr>
              <w:pStyle w:val="Nadpis1"/>
            </w:pPr>
            <w:r w:rsidRPr="002B79E5">
              <w:t>Spolupracujúce vysoké školy a vymedzenia</w:t>
            </w:r>
          </w:p>
        </w:tc>
        <w:tc>
          <w:tcPr>
            <w:tcW w:w="6096" w:type="dxa"/>
            <w:gridSpan w:val="3"/>
            <w:vAlign w:val="center"/>
          </w:tcPr>
          <w:p w14:paraId="446EBEA6" w14:textId="1A8E7147" w:rsidR="00556FBD" w:rsidRPr="00FF6DDE" w:rsidRDefault="00533B7F" w:rsidP="002B79E5">
            <w:pPr>
              <w:pStyle w:val="Text"/>
              <w:spacing w:before="0" w:after="0"/>
            </w:pPr>
            <w:r w:rsidRPr="00FF6DDE">
              <w:t>V tomto študijnom programe nespolupracujeme s inou vysokou školou.</w:t>
            </w:r>
          </w:p>
        </w:tc>
      </w:tr>
      <w:tr w:rsidR="00556FBD" w14:paraId="621D50F6" w14:textId="77777777" w:rsidTr="006A212B">
        <w:trPr>
          <w:gridAfter w:val="1"/>
          <w:wAfter w:w="7" w:type="dxa"/>
        </w:trPr>
        <w:tc>
          <w:tcPr>
            <w:tcW w:w="567" w:type="dxa"/>
            <w:shd w:val="clear" w:color="auto" w:fill="F2F2F2" w:themeFill="background1" w:themeFillShade="F2"/>
            <w:vAlign w:val="center"/>
          </w:tcPr>
          <w:p w14:paraId="50BBBBB1" w14:textId="77777777" w:rsidR="00556FBD" w:rsidRDefault="00556FBD" w:rsidP="002B79E5">
            <w:pPr>
              <w:pStyle w:val="Nadpis1-slovanie"/>
              <w:spacing w:before="0" w:after="0"/>
            </w:pPr>
            <w:r>
              <w:t>i</w:t>
            </w:r>
          </w:p>
        </w:tc>
        <w:tc>
          <w:tcPr>
            <w:tcW w:w="4111" w:type="dxa"/>
            <w:shd w:val="clear" w:color="auto" w:fill="F2F2F2" w:themeFill="background1" w:themeFillShade="F2"/>
            <w:vAlign w:val="center"/>
          </w:tcPr>
          <w:p w14:paraId="4D1C47B9" w14:textId="77777777" w:rsidR="00556FBD" w:rsidRPr="002B79E5" w:rsidRDefault="00556FBD" w:rsidP="006A212B">
            <w:pPr>
              <w:pStyle w:val="Nadpis1"/>
            </w:pPr>
            <w:r w:rsidRPr="002B79E5">
              <w:t>Jazyk uskutočňovania študijného programu</w:t>
            </w:r>
          </w:p>
        </w:tc>
        <w:tc>
          <w:tcPr>
            <w:tcW w:w="6096" w:type="dxa"/>
            <w:gridSpan w:val="3"/>
            <w:vAlign w:val="center"/>
          </w:tcPr>
          <w:p w14:paraId="50F8568D" w14:textId="55E592CE" w:rsidR="00556FBD" w:rsidRPr="00FF6DDE" w:rsidRDefault="00FF6DDE" w:rsidP="002B79E5">
            <w:pPr>
              <w:pStyle w:val="Text"/>
              <w:spacing w:before="0" w:after="0"/>
            </w:pPr>
            <w:r w:rsidRPr="00FF6DDE">
              <w:t>slovenský</w:t>
            </w:r>
          </w:p>
        </w:tc>
      </w:tr>
      <w:tr w:rsidR="00556FBD" w14:paraId="6891B378" w14:textId="77777777" w:rsidTr="006A212B">
        <w:trPr>
          <w:gridAfter w:val="1"/>
          <w:wAfter w:w="7" w:type="dxa"/>
        </w:trPr>
        <w:tc>
          <w:tcPr>
            <w:tcW w:w="567" w:type="dxa"/>
            <w:shd w:val="clear" w:color="auto" w:fill="F2F2F2" w:themeFill="background1" w:themeFillShade="F2"/>
            <w:vAlign w:val="center"/>
          </w:tcPr>
          <w:p w14:paraId="19B7E33B" w14:textId="77777777" w:rsidR="00556FBD" w:rsidRPr="00F61E7C" w:rsidRDefault="00556FBD" w:rsidP="002B79E5">
            <w:pPr>
              <w:pStyle w:val="Nadpis1-slovanie"/>
              <w:spacing w:before="0" w:after="0"/>
            </w:pPr>
            <w:r>
              <w:t>j</w:t>
            </w:r>
          </w:p>
        </w:tc>
        <w:tc>
          <w:tcPr>
            <w:tcW w:w="4111" w:type="dxa"/>
            <w:shd w:val="clear" w:color="auto" w:fill="F2F2F2" w:themeFill="background1" w:themeFillShade="F2"/>
            <w:vAlign w:val="center"/>
          </w:tcPr>
          <w:p w14:paraId="3E951D8F" w14:textId="77777777" w:rsidR="00556FBD" w:rsidRPr="002B79E5" w:rsidRDefault="00556FBD" w:rsidP="006A212B">
            <w:pPr>
              <w:pStyle w:val="Nadpis1"/>
            </w:pPr>
            <w:r w:rsidRPr="002B79E5">
              <w:t>Štandardná dĺžka štúdia</w:t>
            </w:r>
          </w:p>
        </w:tc>
        <w:tc>
          <w:tcPr>
            <w:tcW w:w="6096" w:type="dxa"/>
            <w:gridSpan w:val="3"/>
            <w:vAlign w:val="center"/>
          </w:tcPr>
          <w:p w14:paraId="799BC998" w14:textId="6D0C6FA9" w:rsidR="00556FBD" w:rsidRPr="00FF6DDE" w:rsidRDefault="00FF6DDE" w:rsidP="002B79E5">
            <w:pPr>
              <w:pStyle w:val="Text"/>
              <w:spacing w:before="0" w:after="0"/>
            </w:pPr>
            <w:r w:rsidRPr="00FF6DDE">
              <w:t>3 rok(y)</w:t>
            </w:r>
          </w:p>
        </w:tc>
      </w:tr>
      <w:tr w:rsidR="00556FBD" w14:paraId="737C2166" w14:textId="77777777" w:rsidTr="006A212B">
        <w:trPr>
          <w:gridAfter w:val="1"/>
          <w:wAfter w:w="7" w:type="dxa"/>
          <w:trHeight w:val="268"/>
        </w:trPr>
        <w:tc>
          <w:tcPr>
            <w:tcW w:w="567" w:type="dxa"/>
            <w:vMerge w:val="restart"/>
            <w:shd w:val="clear" w:color="auto" w:fill="F2F2F2" w:themeFill="background1" w:themeFillShade="F2"/>
            <w:vAlign w:val="center"/>
          </w:tcPr>
          <w:p w14:paraId="389EE81F" w14:textId="77777777" w:rsidR="00556FBD" w:rsidRPr="0055582C" w:rsidRDefault="00556FBD" w:rsidP="002B79E5">
            <w:pPr>
              <w:pStyle w:val="Nadpis1-slovanie"/>
              <w:spacing w:before="0" w:after="0"/>
              <w:rPr>
                <w:highlight w:val="yellow"/>
              </w:rPr>
            </w:pPr>
            <w:r w:rsidRPr="00614169">
              <w:t>k</w:t>
            </w:r>
          </w:p>
        </w:tc>
        <w:tc>
          <w:tcPr>
            <w:tcW w:w="4111" w:type="dxa"/>
            <w:shd w:val="clear" w:color="auto" w:fill="F2F2F2" w:themeFill="background1" w:themeFillShade="F2"/>
            <w:vAlign w:val="center"/>
          </w:tcPr>
          <w:p w14:paraId="433BCBD2" w14:textId="77777777" w:rsidR="00556FBD" w:rsidRPr="002B79E5" w:rsidRDefault="00556FBD" w:rsidP="006A212B">
            <w:pPr>
              <w:pStyle w:val="Nadpis1"/>
            </w:pPr>
            <w:r w:rsidRPr="002B79E5">
              <w:t>Kapacita študijného programu (plánovaný počet študentov)</w:t>
            </w:r>
          </w:p>
        </w:tc>
        <w:tc>
          <w:tcPr>
            <w:tcW w:w="6096" w:type="dxa"/>
            <w:gridSpan w:val="3"/>
            <w:vAlign w:val="center"/>
          </w:tcPr>
          <w:p w14:paraId="5F6C9AE7" w14:textId="77777777" w:rsidR="00FF6DDE" w:rsidRPr="00FF6DDE" w:rsidRDefault="00FF6DDE" w:rsidP="002B79E5">
            <w:pPr>
              <w:pStyle w:val="Text"/>
              <w:spacing w:before="0" w:after="0"/>
            </w:pPr>
            <w:r w:rsidRPr="00FF6DDE">
              <w:t>1.ročník: 240</w:t>
            </w:r>
          </w:p>
          <w:p w14:paraId="647F86D4" w14:textId="77777777" w:rsidR="00FF6DDE" w:rsidRPr="00FF6DDE" w:rsidRDefault="00FF6DDE" w:rsidP="002B79E5">
            <w:pPr>
              <w:pStyle w:val="Text"/>
              <w:spacing w:before="0" w:after="0"/>
            </w:pPr>
            <w:r w:rsidRPr="00FF6DDE">
              <w:t>2.ročník: 220</w:t>
            </w:r>
          </w:p>
          <w:p w14:paraId="680719F8" w14:textId="0B6456F9" w:rsidR="00556FBD" w:rsidRPr="00FF6DDE" w:rsidRDefault="00FF6DDE" w:rsidP="002B79E5">
            <w:pPr>
              <w:pStyle w:val="Text"/>
              <w:spacing w:before="0" w:after="0"/>
            </w:pPr>
            <w:r w:rsidRPr="00FF6DDE">
              <w:t>3.ročník: 220</w:t>
            </w:r>
          </w:p>
        </w:tc>
      </w:tr>
      <w:tr w:rsidR="00556FBD" w14:paraId="2F552D47" w14:textId="77777777" w:rsidTr="006A212B">
        <w:trPr>
          <w:gridAfter w:val="1"/>
          <w:wAfter w:w="7" w:type="dxa"/>
          <w:trHeight w:val="268"/>
        </w:trPr>
        <w:tc>
          <w:tcPr>
            <w:tcW w:w="567" w:type="dxa"/>
            <w:vMerge/>
            <w:shd w:val="clear" w:color="auto" w:fill="F2F2F2" w:themeFill="background1" w:themeFillShade="F2"/>
            <w:vAlign w:val="center"/>
          </w:tcPr>
          <w:p w14:paraId="7C1A2BE1" w14:textId="77777777" w:rsidR="00556FBD" w:rsidRDefault="00556FBD" w:rsidP="002B79E5">
            <w:pPr>
              <w:autoSpaceDE w:val="0"/>
              <w:autoSpaceDN w:val="0"/>
              <w:adjustRightInd w:val="0"/>
              <w:jc w:val="center"/>
              <w:rPr>
                <w:rFonts w:cstheme="minorHAnsi"/>
                <w:highlight w:val="yellow"/>
              </w:rPr>
            </w:pPr>
          </w:p>
        </w:tc>
        <w:tc>
          <w:tcPr>
            <w:tcW w:w="4111" w:type="dxa"/>
            <w:shd w:val="clear" w:color="auto" w:fill="F2F2F2" w:themeFill="background1" w:themeFillShade="F2"/>
            <w:vAlign w:val="center"/>
          </w:tcPr>
          <w:p w14:paraId="13125140" w14:textId="77777777" w:rsidR="00556FBD" w:rsidRPr="002B79E5" w:rsidRDefault="00556FBD" w:rsidP="006A212B">
            <w:pPr>
              <w:pStyle w:val="Nadpis1"/>
            </w:pPr>
            <w:r w:rsidRPr="002B79E5">
              <w:t>Skutočný počet uchádzačov</w:t>
            </w:r>
          </w:p>
        </w:tc>
        <w:tc>
          <w:tcPr>
            <w:tcW w:w="6096" w:type="dxa"/>
            <w:gridSpan w:val="3"/>
            <w:vAlign w:val="center"/>
          </w:tcPr>
          <w:tbl>
            <w:tblPr>
              <w:tblW w:w="5784" w:type="dxa"/>
              <w:tblLayout w:type="fixed"/>
              <w:tblCellMar>
                <w:left w:w="70" w:type="dxa"/>
                <w:right w:w="70" w:type="dxa"/>
              </w:tblCellMar>
              <w:tblLook w:val="04A0" w:firstRow="1" w:lastRow="0" w:firstColumn="1" w:lastColumn="0" w:noHBand="0" w:noVBand="1"/>
            </w:tblPr>
            <w:tblGrid>
              <w:gridCol w:w="1020"/>
              <w:gridCol w:w="794"/>
              <w:gridCol w:w="794"/>
              <w:gridCol w:w="794"/>
              <w:gridCol w:w="794"/>
              <w:gridCol w:w="794"/>
              <w:gridCol w:w="794"/>
            </w:tblGrid>
            <w:tr w:rsidR="00063B34" w:rsidRPr="00063B34" w14:paraId="7E600521" w14:textId="77777777" w:rsidTr="00063B34">
              <w:trPr>
                <w:trHeight w:val="290"/>
              </w:trPr>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tcPr>
                <w:p w14:paraId="4A233CF8" w14:textId="16477E07" w:rsidR="00063B34" w:rsidRPr="00063B34" w:rsidRDefault="00063B34" w:rsidP="00E83098">
                  <w:pPr>
                    <w:pStyle w:val="Text-cell"/>
                    <w:rPr>
                      <w:color w:val="242424"/>
                    </w:rPr>
                  </w:pPr>
                  <w:r w:rsidRPr="00063B34">
                    <w:t>Rok štúdia</w:t>
                  </w:r>
                </w:p>
              </w:tc>
              <w:tc>
                <w:tcPr>
                  <w:tcW w:w="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EAB605" w14:textId="17FFC487" w:rsidR="00063B34" w:rsidRPr="007E3625" w:rsidRDefault="00063B34" w:rsidP="00E83098">
                  <w:pPr>
                    <w:pStyle w:val="Text-cell"/>
                  </w:pPr>
                  <w:r w:rsidRPr="007E3625">
                    <w:t>2018/19</w:t>
                  </w:r>
                </w:p>
              </w:tc>
              <w:tc>
                <w:tcPr>
                  <w:tcW w:w="794" w:type="dxa"/>
                  <w:tcBorders>
                    <w:top w:val="single" w:sz="4" w:space="0" w:color="auto"/>
                    <w:left w:val="nil"/>
                    <w:bottom w:val="single" w:sz="4" w:space="0" w:color="auto"/>
                    <w:right w:val="single" w:sz="4" w:space="0" w:color="auto"/>
                  </w:tcBorders>
                  <w:shd w:val="clear" w:color="000000" w:fill="FFFFFF"/>
                  <w:vAlign w:val="center"/>
                  <w:hideMark/>
                </w:tcPr>
                <w:p w14:paraId="2E559D82" w14:textId="1AA3E3D4" w:rsidR="00063B34" w:rsidRPr="007E3625" w:rsidRDefault="00063B34" w:rsidP="00E83098">
                  <w:pPr>
                    <w:pStyle w:val="Text-cell"/>
                  </w:pPr>
                  <w:r w:rsidRPr="007E3625">
                    <w:t>2019/20</w:t>
                  </w:r>
                </w:p>
              </w:tc>
              <w:tc>
                <w:tcPr>
                  <w:tcW w:w="794" w:type="dxa"/>
                  <w:tcBorders>
                    <w:top w:val="single" w:sz="4" w:space="0" w:color="auto"/>
                    <w:left w:val="nil"/>
                    <w:bottom w:val="single" w:sz="4" w:space="0" w:color="auto"/>
                    <w:right w:val="single" w:sz="4" w:space="0" w:color="auto"/>
                  </w:tcBorders>
                  <w:shd w:val="clear" w:color="000000" w:fill="FFFFFF"/>
                  <w:vAlign w:val="center"/>
                  <w:hideMark/>
                </w:tcPr>
                <w:p w14:paraId="258846D7" w14:textId="77777777" w:rsidR="00063B34" w:rsidRPr="007E3625" w:rsidRDefault="00063B34" w:rsidP="00E83098">
                  <w:pPr>
                    <w:pStyle w:val="Text-cell"/>
                  </w:pPr>
                  <w:r w:rsidRPr="007E3625">
                    <w:t>2020/21</w:t>
                  </w:r>
                </w:p>
              </w:tc>
              <w:tc>
                <w:tcPr>
                  <w:tcW w:w="794" w:type="dxa"/>
                  <w:tcBorders>
                    <w:top w:val="single" w:sz="4" w:space="0" w:color="auto"/>
                    <w:left w:val="nil"/>
                    <w:bottom w:val="single" w:sz="4" w:space="0" w:color="auto"/>
                    <w:right w:val="single" w:sz="4" w:space="0" w:color="auto"/>
                  </w:tcBorders>
                  <w:shd w:val="clear" w:color="000000" w:fill="FFFFFF"/>
                  <w:vAlign w:val="center"/>
                  <w:hideMark/>
                </w:tcPr>
                <w:p w14:paraId="78126BEF" w14:textId="77777777" w:rsidR="00063B34" w:rsidRPr="007E3625" w:rsidRDefault="00063B34" w:rsidP="00E83098">
                  <w:pPr>
                    <w:pStyle w:val="Text-cell"/>
                  </w:pPr>
                  <w:r w:rsidRPr="007E3625">
                    <w:t>2021/22</w:t>
                  </w:r>
                </w:p>
              </w:tc>
              <w:tc>
                <w:tcPr>
                  <w:tcW w:w="794" w:type="dxa"/>
                  <w:tcBorders>
                    <w:top w:val="single" w:sz="4" w:space="0" w:color="auto"/>
                    <w:left w:val="nil"/>
                    <w:bottom w:val="single" w:sz="4" w:space="0" w:color="auto"/>
                    <w:right w:val="single" w:sz="4" w:space="0" w:color="auto"/>
                  </w:tcBorders>
                  <w:shd w:val="clear" w:color="000000" w:fill="FFFFFF"/>
                  <w:vAlign w:val="center"/>
                  <w:hideMark/>
                </w:tcPr>
                <w:p w14:paraId="75C3BB1D" w14:textId="5CDC899B" w:rsidR="00063B34" w:rsidRPr="007E3625" w:rsidRDefault="00063B34" w:rsidP="00E83098">
                  <w:pPr>
                    <w:pStyle w:val="Text-cell"/>
                  </w:pPr>
                  <w:r w:rsidRPr="007E3625">
                    <w:t>2022/23</w:t>
                  </w:r>
                </w:p>
              </w:tc>
              <w:tc>
                <w:tcPr>
                  <w:tcW w:w="794" w:type="dxa"/>
                  <w:tcBorders>
                    <w:top w:val="single" w:sz="4" w:space="0" w:color="auto"/>
                    <w:left w:val="nil"/>
                    <w:bottom w:val="single" w:sz="4" w:space="0" w:color="auto"/>
                    <w:right w:val="single" w:sz="4" w:space="0" w:color="auto"/>
                  </w:tcBorders>
                  <w:shd w:val="clear" w:color="000000" w:fill="FFFFFF"/>
                  <w:vAlign w:val="center"/>
                  <w:hideMark/>
                </w:tcPr>
                <w:p w14:paraId="70EE3B26" w14:textId="43A33647" w:rsidR="00063B34" w:rsidRPr="007E3625" w:rsidRDefault="00063B34" w:rsidP="00E83098">
                  <w:pPr>
                    <w:pStyle w:val="Text-cell"/>
                  </w:pPr>
                  <w:r w:rsidRPr="007E3625">
                    <w:t>2023/24</w:t>
                  </w:r>
                </w:p>
              </w:tc>
            </w:tr>
            <w:tr w:rsidR="00063B34" w:rsidRPr="00063B34" w14:paraId="6C4EDCA4" w14:textId="77777777" w:rsidTr="00063B34">
              <w:trPr>
                <w:trHeight w:val="290"/>
              </w:trPr>
              <w:tc>
                <w:tcPr>
                  <w:tcW w:w="1020" w:type="dxa"/>
                  <w:tcBorders>
                    <w:top w:val="nil"/>
                    <w:left w:val="single" w:sz="4" w:space="0" w:color="auto"/>
                    <w:bottom w:val="single" w:sz="4" w:space="0" w:color="auto"/>
                    <w:right w:val="single" w:sz="4" w:space="0" w:color="auto"/>
                  </w:tcBorders>
                  <w:shd w:val="clear" w:color="000000" w:fill="FFFFFF"/>
                  <w:vAlign w:val="center"/>
                </w:tcPr>
                <w:p w14:paraId="6539DBB4" w14:textId="4FBA8F4F" w:rsidR="00063B34" w:rsidRPr="00063B34" w:rsidRDefault="00063B34" w:rsidP="00E83098">
                  <w:pPr>
                    <w:pStyle w:val="Text-cell"/>
                    <w:rPr>
                      <w:color w:val="242424"/>
                    </w:rPr>
                  </w:pPr>
                  <w:r w:rsidRPr="00063B34">
                    <w:t>1. ročník</w:t>
                  </w:r>
                </w:p>
              </w:tc>
              <w:tc>
                <w:tcPr>
                  <w:tcW w:w="794" w:type="dxa"/>
                  <w:tcBorders>
                    <w:top w:val="nil"/>
                    <w:left w:val="single" w:sz="4" w:space="0" w:color="auto"/>
                    <w:bottom w:val="single" w:sz="4" w:space="0" w:color="auto"/>
                    <w:right w:val="single" w:sz="4" w:space="0" w:color="auto"/>
                  </w:tcBorders>
                  <w:shd w:val="clear" w:color="000000" w:fill="FFFFFF"/>
                  <w:vAlign w:val="center"/>
                  <w:hideMark/>
                </w:tcPr>
                <w:p w14:paraId="44B1CB95" w14:textId="44E6CC56" w:rsidR="00063B34" w:rsidRPr="007E3625" w:rsidRDefault="00063B34" w:rsidP="00E83098">
                  <w:pPr>
                    <w:pStyle w:val="Text-cell"/>
                  </w:pPr>
                  <w:r w:rsidRPr="007E3625">
                    <w:t>236</w:t>
                  </w:r>
                </w:p>
              </w:tc>
              <w:tc>
                <w:tcPr>
                  <w:tcW w:w="794" w:type="dxa"/>
                  <w:tcBorders>
                    <w:top w:val="nil"/>
                    <w:left w:val="nil"/>
                    <w:bottom w:val="single" w:sz="4" w:space="0" w:color="auto"/>
                    <w:right w:val="single" w:sz="4" w:space="0" w:color="auto"/>
                  </w:tcBorders>
                  <w:shd w:val="clear" w:color="000000" w:fill="FFFFFF"/>
                  <w:vAlign w:val="center"/>
                  <w:hideMark/>
                </w:tcPr>
                <w:p w14:paraId="73DBF20F" w14:textId="77777777" w:rsidR="00063B34" w:rsidRPr="007E3625" w:rsidRDefault="00063B34" w:rsidP="00E83098">
                  <w:pPr>
                    <w:pStyle w:val="Text-cell"/>
                  </w:pPr>
                  <w:r w:rsidRPr="007E3625">
                    <w:t>241</w:t>
                  </w:r>
                </w:p>
              </w:tc>
              <w:tc>
                <w:tcPr>
                  <w:tcW w:w="794" w:type="dxa"/>
                  <w:tcBorders>
                    <w:top w:val="nil"/>
                    <w:left w:val="nil"/>
                    <w:bottom w:val="single" w:sz="4" w:space="0" w:color="auto"/>
                    <w:right w:val="single" w:sz="4" w:space="0" w:color="auto"/>
                  </w:tcBorders>
                  <w:shd w:val="clear" w:color="000000" w:fill="FFFFFF"/>
                  <w:vAlign w:val="center"/>
                  <w:hideMark/>
                </w:tcPr>
                <w:p w14:paraId="57E22EF8" w14:textId="77777777" w:rsidR="00063B34" w:rsidRPr="007E3625" w:rsidRDefault="00063B34" w:rsidP="00E83098">
                  <w:pPr>
                    <w:pStyle w:val="Text-cell"/>
                  </w:pPr>
                  <w:r w:rsidRPr="007E3625">
                    <w:t>223</w:t>
                  </w:r>
                </w:p>
              </w:tc>
              <w:tc>
                <w:tcPr>
                  <w:tcW w:w="794" w:type="dxa"/>
                  <w:tcBorders>
                    <w:top w:val="nil"/>
                    <w:left w:val="nil"/>
                    <w:bottom w:val="single" w:sz="4" w:space="0" w:color="auto"/>
                    <w:right w:val="single" w:sz="4" w:space="0" w:color="auto"/>
                  </w:tcBorders>
                  <w:shd w:val="clear" w:color="000000" w:fill="FFFFFF"/>
                  <w:vAlign w:val="center"/>
                  <w:hideMark/>
                </w:tcPr>
                <w:p w14:paraId="1B30D44F" w14:textId="77777777" w:rsidR="00063B34" w:rsidRPr="007E3625" w:rsidRDefault="00063B34" w:rsidP="00E83098">
                  <w:pPr>
                    <w:pStyle w:val="Text-cell"/>
                  </w:pPr>
                  <w:r w:rsidRPr="007E3625">
                    <w:t>234</w:t>
                  </w:r>
                </w:p>
              </w:tc>
              <w:tc>
                <w:tcPr>
                  <w:tcW w:w="794" w:type="dxa"/>
                  <w:tcBorders>
                    <w:top w:val="nil"/>
                    <w:left w:val="nil"/>
                    <w:bottom w:val="single" w:sz="4" w:space="0" w:color="auto"/>
                    <w:right w:val="single" w:sz="4" w:space="0" w:color="auto"/>
                  </w:tcBorders>
                  <w:shd w:val="clear" w:color="auto" w:fill="auto"/>
                  <w:noWrap/>
                  <w:vAlign w:val="center"/>
                  <w:hideMark/>
                </w:tcPr>
                <w:p w14:paraId="3B4DA9F9" w14:textId="77777777" w:rsidR="00063B34" w:rsidRPr="007E3625" w:rsidRDefault="00063B34" w:rsidP="00E83098">
                  <w:pPr>
                    <w:pStyle w:val="Text-cell"/>
                  </w:pPr>
                  <w:r w:rsidRPr="007E3625">
                    <w:t>464</w:t>
                  </w:r>
                </w:p>
              </w:tc>
              <w:tc>
                <w:tcPr>
                  <w:tcW w:w="794" w:type="dxa"/>
                  <w:tcBorders>
                    <w:top w:val="nil"/>
                    <w:left w:val="nil"/>
                    <w:bottom w:val="single" w:sz="4" w:space="0" w:color="auto"/>
                    <w:right w:val="single" w:sz="4" w:space="0" w:color="auto"/>
                  </w:tcBorders>
                  <w:shd w:val="clear" w:color="auto" w:fill="auto"/>
                  <w:noWrap/>
                  <w:vAlign w:val="center"/>
                  <w:hideMark/>
                </w:tcPr>
                <w:p w14:paraId="2D7E960B" w14:textId="77777777" w:rsidR="00063B34" w:rsidRPr="007E3625" w:rsidRDefault="00063B34" w:rsidP="00E83098">
                  <w:pPr>
                    <w:pStyle w:val="Text-cell"/>
                  </w:pPr>
                  <w:r w:rsidRPr="007E3625">
                    <w:t>425</w:t>
                  </w:r>
                </w:p>
              </w:tc>
            </w:tr>
          </w:tbl>
          <w:p w14:paraId="40C3B720" w14:textId="77777777" w:rsidR="00556FBD" w:rsidRPr="00063B34" w:rsidRDefault="00556FBD" w:rsidP="002B79E5">
            <w:pPr>
              <w:jc w:val="center"/>
              <w:rPr>
                <w:rFonts w:cstheme="minorHAnsi"/>
                <w:sz w:val="18"/>
                <w:szCs w:val="18"/>
              </w:rPr>
            </w:pPr>
          </w:p>
        </w:tc>
      </w:tr>
      <w:tr w:rsidR="00556FBD" w14:paraId="64B38CF2" w14:textId="77777777" w:rsidTr="006A212B">
        <w:trPr>
          <w:gridAfter w:val="1"/>
          <w:wAfter w:w="7" w:type="dxa"/>
          <w:trHeight w:val="268"/>
        </w:trPr>
        <w:tc>
          <w:tcPr>
            <w:tcW w:w="567" w:type="dxa"/>
            <w:vMerge/>
            <w:shd w:val="clear" w:color="auto" w:fill="F2F2F2" w:themeFill="background1" w:themeFillShade="F2"/>
            <w:vAlign w:val="center"/>
          </w:tcPr>
          <w:p w14:paraId="71B6D0C9" w14:textId="77777777" w:rsidR="00556FBD" w:rsidRDefault="00556FBD" w:rsidP="002B79E5">
            <w:pPr>
              <w:autoSpaceDE w:val="0"/>
              <w:autoSpaceDN w:val="0"/>
              <w:adjustRightInd w:val="0"/>
              <w:jc w:val="center"/>
              <w:rPr>
                <w:rFonts w:cstheme="minorHAnsi"/>
                <w:highlight w:val="yellow"/>
              </w:rPr>
            </w:pPr>
          </w:p>
        </w:tc>
        <w:tc>
          <w:tcPr>
            <w:tcW w:w="4111" w:type="dxa"/>
            <w:shd w:val="clear" w:color="auto" w:fill="F2F2F2" w:themeFill="background1" w:themeFillShade="F2"/>
            <w:vAlign w:val="center"/>
          </w:tcPr>
          <w:p w14:paraId="0D74A09D" w14:textId="77777777" w:rsidR="00556FBD" w:rsidRPr="002B79E5" w:rsidRDefault="00556FBD" w:rsidP="006A212B">
            <w:pPr>
              <w:pStyle w:val="Nadpis1"/>
            </w:pPr>
            <w:r w:rsidRPr="002B79E5">
              <w:t>Počet študentov</w:t>
            </w:r>
          </w:p>
        </w:tc>
        <w:tc>
          <w:tcPr>
            <w:tcW w:w="6096" w:type="dxa"/>
            <w:gridSpan w:val="3"/>
            <w:vAlign w:val="center"/>
          </w:tcPr>
          <w:tbl>
            <w:tblPr>
              <w:tblW w:w="5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20"/>
              <w:gridCol w:w="794"/>
              <w:gridCol w:w="794"/>
              <w:gridCol w:w="794"/>
              <w:gridCol w:w="794"/>
              <w:gridCol w:w="794"/>
              <w:gridCol w:w="794"/>
            </w:tblGrid>
            <w:tr w:rsidR="00063B34" w:rsidRPr="00063B34" w14:paraId="0729E79F" w14:textId="77777777" w:rsidTr="00063B34">
              <w:trPr>
                <w:trHeight w:val="290"/>
              </w:trPr>
              <w:tc>
                <w:tcPr>
                  <w:tcW w:w="1020" w:type="dxa"/>
                  <w:vAlign w:val="center"/>
                </w:tcPr>
                <w:p w14:paraId="0A4500E1" w14:textId="46684C7D" w:rsidR="00063B34" w:rsidRPr="00063B34" w:rsidRDefault="00063B34" w:rsidP="00E83098">
                  <w:pPr>
                    <w:pStyle w:val="Text-cell"/>
                  </w:pPr>
                  <w:r w:rsidRPr="00063B34">
                    <w:t>Rok štúdia</w:t>
                  </w:r>
                </w:p>
              </w:tc>
              <w:tc>
                <w:tcPr>
                  <w:tcW w:w="794" w:type="dxa"/>
                  <w:shd w:val="clear" w:color="auto" w:fill="auto"/>
                  <w:noWrap/>
                  <w:vAlign w:val="center"/>
                  <w:hideMark/>
                </w:tcPr>
                <w:p w14:paraId="20DDC680" w14:textId="2459209E" w:rsidR="00063B34" w:rsidRPr="00063B34" w:rsidRDefault="00063B34" w:rsidP="00E83098">
                  <w:pPr>
                    <w:pStyle w:val="Text-cell"/>
                  </w:pPr>
                  <w:r w:rsidRPr="00063B34">
                    <w:t>2018/19</w:t>
                  </w:r>
                </w:p>
              </w:tc>
              <w:tc>
                <w:tcPr>
                  <w:tcW w:w="794" w:type="dxa"/>
                  <w:shd w:val="clear" w:color="auto" w:fill="auto"/>
                  <w:noWrap/>
                  <w:vAlign w:val="center"/>
                  <w:hideMark/>
                </w:tcPr>
                <w:p w14:paraId="7714CE79" w14:textId="04797ED9" w:rsidR="00063B34" w:rsidRPr="00063B34" w:rsidRDefault="00063B34" w:rsidP="00E83098">
                  <w:pPr>
                    <w:pStyle w:val="Text-cell"/>
                  </w:pPr>
                  <w:r w:rsidRPr="00063B34">
                    <w:t>2019/20</w:t>
                  </w:r>
                </w:p>
              </w:tc>
              <w:tc>
                <w:tcPr>
                  <w:tcW w:w="794" w:type="dxa"/>
                  <w:shd w:val="clear" w:color="auto" w:fill="auto"/>
                  <w:noWrap/>
                  <w:vAlign w:val="center"/>
                  <w:hideMark/>
                </w:tcPr>
                <w:p w14:paraId="7441FE13" w14:textId="748FE97B" w:rsidR="00063B34" w:rsidRPr="00063B34" w:rsidRDefault="00063B34" w:rsidP="00E83098">
                  <w:pPr>
                    <w:pStyle w:val="Text-cell"/>
                  </w:pPr>
                  <w:r w:rsidRPr="00063B34">
                    <w:t>2020/21</w:t>
                  </w:r>
                </w:p>
              </w:tc>
              <w:tc>
                <w:tcPr>
                  <w:tcW w:w="794" w:type="dxa"/>
                  <w:shd w:val="clear" w:color="auto" w:fill="auto"/>
                  <w:noWrap/>
                  <w:vAlign w:val="center"/>
                  <w:hideMark/>
                </w:tcPr>
                <w:p w14:paraId="22BD2480" w14:textId="40F353F3" w:rsidR="00063B34" w:rsidRPr="00063B34" w:rsidRDefault="00063B34" w:rsidP="00E83098">
                  <w:pPr>
                    <w:pStyle w:val="Text-cell"/>
                  </w:pPr>
                  <w:r w:rsidRPr="00063B34">
                    <w:t>2021/22</w:t>
                  </w:r>
                </w:p>
              </w:tc>
              <w:tc>
                <w:tcPr>
                  <w:tcW w:w="794" w:type="dxa"/>
                  <w:shd w:val="clear" w:color="auto" w:fill="auto"/>
                  <w:noWrap/>
                  <w:vAlign w:val="center"/>
                  <w:hideMark/>
                </w:tcPr>
                <w:p w14:paraId="4D2E173E" w14:textId="067F611B" w:rsidR="00063B34" w:rsidRPr="00063B34" w:rsidRDefault="00063B34" w:rsidP="00E83098">
                  <w:pPr>
                    <w:pStyle w:val="Text-cell"/>
                  </w:pPr>
                  <w:r w:rsidRPr="00063B34">
                    <w:t>2022/23</w:t>
                  </w:r>
                </w:p>
              </w:tc>
              <w:tc>
                <w:tcPr>
                  <w:tcW w:w="794" w:type="dxa"/>
                  <w:shd w:val="clear" w:color="auto" w:fill="auto"/>
                  <w:noWrap/>
                  <w:vAlign w:val="center"/>
                  <w:hideMark/>
                </w:tcPr>
                <w:p w14:paraId="7C3E9011" w14:textId="6609C36B" w:rsidR="00063B34" w:rsidRPr="00063B34" w:rsidRDefault="00063B34" w:rsidP="00E83098">
                  <w:pPr>
                    <w:pStyle w:val="Text-cell"/>
                  </w:pPr>
                  <w:r w:rsidRPr="00063B34">
                    <w:t>2023/24</w:t>
                  </w:r>
                </w:p>
              </w:tc>
            </w:tr>
            <w:tr w:rsidR="00063B34" w:rsidRPr="00063B34" w14:paraId="0B2542FD" w14:textId="77777777" w:rsidTr="00063B34">
              <w:trPr>
                <w:trHeight w:val="290"/>
              </w:trPr>
              <w:tc>
                <w:tcPr>
                  <w:tcW w:w="1020" w:type="dxa"/>
                  <w:vAlign w:val="center"/>
                </w:tcPr>
                <w:p w14:paraId="5EC79CBF" w14:textId="202785B8" w:rsidR="00063B34" w:rsidRPr="00063B34" w:rsidRDefault="00063B34" w:rsidP="00E83098">
                  <w:pPr>
                    <w:pStyle w:val="Text-cell"/>
                  </w:pPr>
                  <w:r w:rsidRPr="00063B34">
                    <w:t>1. ročník</w:t>
                  </w:r>
                </w:p>
              </w:tc>
              <w:tc>
                <w:tcPr>
                  <w:tcW w:w="794" w:type="dxa"/>
                  <w:shd w:val="clear" w:color="auto" w:fill="auto"/>
                  <w:noWrap/>
                  <w:vAlign w:val="center"/>
                  <w:hideMark/>
                </w:tcPr>
                <w:p w14:paraId="6DA77395" w14:textId="143F630D" w:rsidR="00063B34" w:rsidRPr="00063B34" w:rsidRDefault="00063B34" w:rsidP="00E83098">
                  <w:pPr>
                    <w:pStyle w:val="Text-cell"/>
                  </w:pPr>
                  <w:r w:rsidRPr="00063B34">
                    <w:t>236</w:t>
                  </w:r>
                </w:p>
              </w:tc>
              <w:tc>
                <w:tcPr>
                  <w:tcW w:w="794" w:type="dxa"/>
                  <w:shd w:val="clear" w:color="auto" w:fill="auto"/>
                  <w:noWrap/>
                  <w:vAlign w:val="center"/>
                  <w:hideMark/>
                </w:tcPr>
                <w:p w14:paraId="4C0A1D81" w14:textId="77777777" w:rsidR="00063B34" w:rsidRPr="00063B34" w:rsidRDefault="00063B34" w:rsidP="00E83098">
                  <w:pPr>
                    <w:pStyle w:val="Text-cell"/>
                  </w:pPr>
                  <w:r w:rsidRPr="00063B34">
                    <w:t>241</w:t>
                  </w:r>
                </w:p>
              </w:tc>
              <w:tc>
                <w:tcPr>
                  <w:tcW w:w="794" w:type="dxa"/>
                  <w:shd w:val="clear" w:color="auto" w:fill="auto"/>
                  <w:noWrap/>
                  <w:vAlign w:val="center"/>
                  <w:hideMark/>
                </w:tcPr>
                <w:p w14:paraId="3B1AB9CD" w14:textId="77777777" w:rsidR="00063B34" w:rsidRPr="00063B34" w:rsidRDefault="00063B34" w:rsidP="00E83098">
                  <w:pPr>
                    <w:pStyle w:val="Text-cell"/>
                  </w:pPr>
                  <w:r w:rsidRPr="00063B34">
                    <w:t>223</w:t>
                  </w:r>
                </w:p>
              </w:tc>
              <w:tc>
                <w:tcPr>
                  <w:tcW w:w="794" w:type="dxa"/>
                  <w:shd w:val="clear" w:color="auto" w:fill="auto"/>
                  <w:noWrap/>
                  <w:vAlign w:val="center"/>
                  <w:hideMark/>
                </w:tcPr>
                <w:p w14:paraId="0B56C272" w14:textId="77777777" w:rsidR="00063B34" w:rsidRPr="00063B34" w:rsidRDefault="00063B34" w:rsidP="00E83098">
                  <w:pPr>
                    <w:pStyle w:val="Text-cell"/>
                  </w:pPr>
                  <w:r w:rsidRPr="00063B34">
                    <w:t>234</w:t>
                  </w:r>
                </w:p>
              </w:tc>
              <w:tc>
                <w:tcPr>
                  <w:tcW w:w="794" w:type="dxa"/>
                  <w:shd w:val="clear" w:color="auto" w:fill="auto"/>
                  <w:noWrap/>
                  <w:vAlign w:val="center"/>
                  <w:hideMark/>
                </w:tcPr>
                <w:p w14:paraId="1A6E4225" w14:textId="77777777" w:rsidR="00063B34" w:rsidRPr="00063B34" w:rsidRDefault="00063B34" w:rsidP="00E83098">
                  <w:pPr>
                    <w:pStyle w:val="Text-cell"/>
                  </w:pPr>
                  <w:r w:rsidRPr="00063B34">
                    <w:t>216</w:t>
                  </w:r>
                </w:p>
              </w:tc>
              <w:tc>
                <w:tcPr>
                  <w:tcW w:w="794" w:type="dxa"/>
                  <w:shd w:val="clear" w:color="auto" w:fill="auto"/>
                  <w:noWrap/>
                  <w:vAlign w:val="center"/>
                  <w:hideMark/>
                </w:tcPr>
                <w:p w14:paraId="12EC37CC" w14:textId="77777777" w:rsidR="00063B34" w:rsidRPr="00063B34" w:rsidRDefault="00063B34" w:rsidP="00E83098">
                  <w:pPr>
                    <w:pStyle w:val="Text-cell"/>
                  </w:pPr>
                  <w:r w:rsidRPr="00063B34">
                    <w:t>177</w:t>
                  </w:r>
                </w:p>
              </w:tc>
            </w:tr>
            <w:tr w:rsidR="00063B34" w:rsidRPr="00063B34" w14:paraId="75E820FD" w14:textId="77777777" w:rsidTr="00063B34">
              <w:trPr>
                <w:trHeight w:val="290"/>
              </w:trPr>
              <w:tc>
                <w:tcPr>
                  <w:tcW w:w="1020" w:type="dxa"/>
                  <w:vAlign w:val="center"/>
                </w:tcPr>
                <w:p w14:paraId="52042592" w14:textId="648FCB35" w:rsidR="00063B34" w:rsidRPr="00063B34" w:rsidRDefault="00063B34" w:rsidP="00E83098">
                  <w:pPr>
                    <w:pStyle w:val="Text-cell"/>
                  </w:pPr>
                  <w:r w:rsidRPr="00063B34">
                    <w:t>2. ročník</w:t>
                  </w:r>
                </w:p>
              </w:tc>
              <w:tc>
                <w:tcPr>
                  <w:tcW w:w="794" w:type="dxa"/>
                  <w:shd w:val="clear" w:color="auto" w:fill="auto"/>
                  <w:noWrap/>
                  <w:vAlign w:val="center"/>
                  <w:hideMark/>
                </w:tcPr>
                <w:p w14:paraId="2F878807" w14:textId="2AD53FFA" w:rsidR="00063B34" w:rsidRPr="00063B34" w:rsidRDefault="00063B34" w:rsidP="00E83098">
                  <w:pPr>
                    <w:pStyle w:val="Text-cell"/>
                  </w:pPr>
                  <w:r w:rsidRPr="00063B34">
                    <w:t>170</w:t>
                  </w:r>
                </w:p>
              </w:tc>
              <w:tc>
                <w:tcPr>
                  <w:tcW w:w="794" w:type="dxa"/>
                  <w:shd w:val="clear" w:color="auto" w:fill="auto"/>
                  <w:noWrap/>
                  <w:vAlign w:val="center"/>
                  <w:hideMark/>
                </w:tcPr>
                <w:p w14:paraId="7D7A3D25" w14:textId="77777777" w:rsidR="00063B34" w:rsidRPr="00063B34" w:rsidRDefault="00063B34" w:rsidP="00E83098">
                  <w:pPr>
                    <w:pStyle w:val="Text-cell"/>
                  </w:pPr>
                  <w:r w:rsidRPr="00063B34">
                    <w:t>157</w:t>
                  </w:r>
                </w:p>
              </w:tc>
              <w:tc>
                <w:tcPr>
                  <w:tcW w:w="794" w:type="dxa"/>
                  <w:shd w:val="clear" w:color="auto" w:fill="auto"/>
                  <w:noWrap/>
                  <w:vAlign w:val="center"/>
                  <w:hideMark/>
                </w:tcPr>
                <w:p w14:paraId="5588B504" w14:textId="77777777" w:rsidR="00063B34" w:rsidRPr="00063B34" w:rsidRDefault="00063B34" w:rsidP="00E83098">
                  <w:pPr>
                    <w:pStyle w:val="Text-cell"/>
                  </w:pPr>
                  <w:r w:rsidRPr="00063B34">
                    <w:t>149</w:t>
                  </w:r>
                </w:p>
              </w:tc>
              <w:tc>
                <w:tcPr>
                  <w:tcW w:w="794" w:type="dxa"/>
                  <w:shd w:val="clear" w:color="auto" w:fill="auto"/>
                  <w:noWrap/>
                  <w:vAlign w:val="center"/>
                  <w:hideMark/>
                </w:tcPr>
                <w:p w14:paraId="78954EF7" w14:textId="77777777" w:rsidR="00063B34" w:rsidRPr="00063B34" w:rsidRDefault="00063B34" w:rsidP="00E83098">
                  <w:pPr>
                    <w:pStyle w:val="Text-cell"/>
                  </w:pPr>
                  <w:r w:rsidRPr="00063B34">
                    <w:t>133</w:t>
                  </w:r>
                </w:p>
              </w:tc>
              <w:tc>
                <w:tcPr>
                  <w:tcW w:w="794" w:type="dxa"/>
                  <w:shd w:val="clear" w:color="auto" w:fill="auto"/>
                  <w:noWrap/>
                  <w:vAlign w:val="center"/>
                  <w:hideMark/>
                </w:tcPr>
                <w:p w14:paraId="130344E2" w14:textId="77777777" w:rsidR="00063B34" w:rsidRPr="00063B34" w:rsidRDefault="00063B34" w:rsidP="00E83098">
                  <w:pPr>
                    <w:pStyle w:val="Text-cell"/>
                  </w:pPr>
                  <w:r w:rsidRPr="00063B34">
                    <w:t>127</w:t>
                  </w:r>
                </w:p>
              </w:tc>
              <w:tc>
                <w:tcPr>
                  <w:tcW w:w="794" w:type="dxa"/>
                  <w:shd w:val="clear" w:color="auto" w:fill="auto"/>
                  <w:noWrap/>
                  <w:vAlign w:val="center"/>
                  <w:hideMark/>
                </w:tcPr>
                <w:p w14:paraId="7F763BFC" w14:textId="77777777" w:rsidR="00063B34" w:rsidRPr="00063B34" w:rsidRDefault="00063B34" w:rsidP="00E83098">
                  <w:pPr>
                    <w:pStyle w:val="Text-cell"/>
                  </w:pPr>
                  <w:r w:rsidRPr="00063B34">
                    <w:t>125</w:t>
                  </w:r>
                </w:p>
              </w:tc>
            </w:tr>
            <w:tr w:rsidR="00063B34" w:rsidRPr="00063B34" w14:paraId="0EB24399" w14:textId="77777777" w:rsidTr="00063B34">
              <w:trPr>
                <w:trHeight w:val="290"/>
              </w:trPr>
              <w:tc>
                <w:tcPr>
                  <w:tcW w:w="1020" w:type="dxa"/>
                  <w:vAlign w:val="center"/>
                </w:tcPr>
                <w:p w14:paraId="31A61E1F" w14:textId="63DC3F70" w:rsidR="00063B34" w:rsidRPr="00063B34" w:rsidRDefault="00063B34" w:rsidP="00E83098">
                  <w:pPr>
                    <w:pStyle w:val="Text-cell"/>
                  </w:pPr>
                  <w:r w:rsidRPr="00063B34">
                    <w:t>3. ročník</w:t>
                  </w:r>
                </w:p>
              </w:tc>
              <w:tc>
                <w:tcPr>
                  <w:tcW w:w="794" w:type="dxa"/>
                  <w:shd w:val="clear" w:color="auto" w:fill="auto"/>
                  <w:noWrap/>
                  <w:vAlign w:val="center"/>
                  <w:hideMark/>
                </w:tcPr>
                <w:p w14:paraId="65468038" w14:textId="04224462" w:rsidR="00063B34" w:rsidRPr="00063B34" w:rsidRDefault="00063B34" w:rsidP="00E83098">
                  <w:pPr>
                    <w:pStyle w:val="Text-cell"/>
                  </w:pPr>
                  <w:r w:rsidRPr="00063B34">
                    <w:t>234</w:t>
                  </w:r>
                </w:p>
              </w:tc>
              <w:tc>
                <w:tcPr>
                  <w:tcW w:w="794" w:type="dxa"/>
                  <w:shd w:val="clear" w:color="auto" w:fill="auto"/>
                  <w:noWrap/>
                  <w:vAlign w:val="center"/>
                  <w:hideMark/>
                </w:tcPr>
                <w:p w14:paraId="5CB1DD5A" w14:textId="77777777" w:rsidR="00063B34" w:rsidRPr="00063B34" w:rsidRDefault="00063B34" w:rsidP="00E83098">
                  <w:pPr>
                    <w:pStyle w:val="Text-cell"/>
                  </w:pPr>
                  <w:r w:rsidRPr="00063B34">
                    <w:t>243</w:t>
                  </w:r>
                </w:p>
              </w:tc>
              <w:tc>
                <w:tcPr>
                  <w:tcW w:w="794" w:type="dxa"/>
                  <w:shd w:val="clear" w:color="auto" w:fill="auto"/>
                  <w:noWrap/>
                  <w:vAlign w:val="center"/>
                  <w:hideMark/>
                </w:tcPr>
                <w:p w14:paraId="2E85ACF3" w14:textId="77777777" w:rsidR="00063B34" w:rsidRPr="00063B34" w:rsidRDefault="00063B34" w:rsidP="00E83098">
                  <w:pPr>
                    <w:pStyle w:val="Text-cell"/>
                  </w:pPr>
                  <w:r w:rsidRPr="00063B34">
                    <w:t>231</w:t>
                  </w:r>
                </w:p>
              </w:tc>
              <w:tc>
                <w:tcPr>
                  <w:tcW w:w="794" w:type="dxa"/>
                  <w:shd w:val="clear" w:color="auto" w:fill="auto"/>
                  <w:noWrap/>
                  <w:vAlign w:val="center"/>
                  <w:hideMark/>
                </w:tcPr>
                <w:p w14:paraId="5948A54A" w14:textId="77777777" w:rsidR="00063B34" w:rsidRPr="00063B34" w:rsidRDefault="00063B34" w:rsidP="00E83098">
                  <w:pPr>
                    <w:pStyle w:val="Text-cell"/>
                  </w:pPr>
                  <w:r w:rsidRPr="00063B34">
                    <w:t>194</w:t>
                  </w:r>
                </w:p>
              </w:tc>
              <w:tc>
                <w:tcPr>
                  <w:tcW w:w="794" w:type="dxa"/>
                  <w:shd w:val="clear" w:color="auto" w:fill="auto"/>
                  <w:noWrap/>
                  <w:vAlign w:val="center"/>
                  <w:hideMark/>
                </w:tcPr>
                <w:p w14:paraId="52F9FEDE" w14:textId="77777777" w:rsidR="00063B34" w:rsidRPr="00063B34" w:rsidRDefault="00063B34" w:rsidP="00E83098">
                  <w:pPr>
                    <w:pStyle w:val="Text-cell"/>
                  </w:pPr>
                  <w:r w:rsidRPr="00063B34">
                    <w:t>147</w:t>
                  </w:r>
                </w:p>
              </w:tc>
              <w:tc>
                <w:tcPr>
                  <w:tcW w:w="794" w:type="dxa"/>
                  <w:shd w:val="clear" w:color="auto" w:fill="auto"/>
                  <w:noWrap/>
                  <w:vAlign w:val="center"/>
                  <w:hideMark/>
                </w:tcPr>
                <w:p w14:paraId="5BB37592" w14:textId="77777777" w:rsidR="00063B34" w:rsidRPr="00063B34" w:rsidRDefault="00063B34" w:rsidP="00E83098">
                  <w:pPr>
                    <w:pStyle w:val="Text-cell"/>
                  </w:pPr>
                  <w:r w:rsidRPr="00063B34">
                    <w:t>154</w:t>
                  </w:r>
                </w:p>
              </w:tc>
            </w:tr>
          </w:tbl>
          <w:p w14:paraId="4E426899" w14:textId="77777777" w:rsidR="00556FBD" w:rsidRPr="00063B34" w:rsidRDefault="00556FBD" w:rsidP="002B79E5">
            <w:pPr>
              <w:jc w:val="center"/>
              <w:rPr>
                <w:rFonts w:cstheme="minorHAnsi"/>
                <w:sz w:val="18"/>
                <w:szCs w:val="18"/>
              </w:rPr>
            </w:pPr>
          </w:p>
        </w:tc>
      </w:tr>
      <w:tr w:rsidR="00556FBD" w:rsidRPr="00A82E4F" w14:paraId="7E6516B0" w14:textId="77777777" w:rsidTr="00493E12">
        <w:trPr>
          <w:trHeight w:val="342"/>
        </w:trPr>
        <w:tc>
          <w:tcPr>
            <w:tcW w:w="567" w:type="dxa"/>
            <w:shd w:val="clear" w:color="auto" w:fill="2E74B5" w:themeFill="accent1" w:themeFillShade="BF"/>
            <w:vAlign w:val="center"/>
          </w:tcPr>
          <w:p w14:paraId="5E333E47" w14:textId="39A64B65" w:rsidR="00556FBD" w:rsidRPr="00F11E00" w:rsidRDefault="00556FBD" w:rsidP="00F11E00">
            <w:pPr>
              <w:pStyle w:val="Nzovsekcie-slovanie"/>
            </w:pPr>
            <w:r>
              <w:rPr>
                <w:i/>
                <w:noProof/>
                <w:sz w:val="18"/>
                <w:szCs w:val="18"/>
                <w:lang w:eastAsia="sk-SK"/>
              </w:rPr>
              <w:lastRenderedPageBreak/>
              <w:drawing>
                <wp:anchor distT="0" distB="0" distL="114300" distR="114300" simplePos="0" relativeHeight="251660288" behindDoc="0" locked="0" layoutInCell="1" allowOverlap="1" wp14:anchorId="1DDFE956" wp14:editId="32075425">
                  <wp:simplePos x="0" y="0"/>
                  <wp:positionH relativeFrom="column">
                    <wp:posOffset>336550</wp:posOffset>
                  </wp:positionH>
                  <wp:positionV relativeFrom="paragraph">
                    <wp:posOffset>11552750</wp:posOffset>
                  </wp:positionV>
                  <wp:extent cx="6012180" cy="3382010"/>
                  <wp:effectExtent l="0" t="0" r="7620" b="889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12180" cy="3382010"/>
                          </a:xfrm>
                          <a:prstGeom prst="rect">
                            <a:avLst/>
                          </a:prstGeom>
                        </pic:spPr>
                      </pic:pic>
                    </a:graphicData>
                  </a:graphic>
                  <wp14:sizeRelH relativeFrom="page">
                    <wp14:pctWidth>0</wp14:pctWidth>
                  </wp14:sizeRelH>
                  <wp14:sizeRelV relativeFrom="page">
                    <wp14:pctHeight>0</wp14:pctHeight>
                  </wp14:sizeRelV>
                </wp:anchor>
              </w:drawing>
            </w:r>
            <w:r w:rsidRPr="00A82E4F">
              <w:t>2.</w:t>
            </w:r>
          </w:p>
        </w:tc>
        <w:tc>
          <w:tcPr>
            <w:tcW w:w="10214" w:type="dxa"/>
            <w:gridSpan w:val="5"/>
            <w:shd w:val="clear" w:color="auto" w:fill="2E74B5" w:themeFill="accent1" w:themeFillShade="BF"/>
            <w:vAlign w:val="center"/>
          </w:tcPr>
          <w:p w14:paraId="6EE91204" w14:textId="77777777" w:rsidR="00556FBD" w:rsidRPr="00A82E4F" w:rsidRDefault="00556FBD" w:rsidP="00F11E00">
            <w:pPr>
              <w:pStyle w:val="Nzovsekcie"/>
            </w:pPr>
            <w:r w:rsidRPr="00A82E4F">
              <w:t xml:space="preserve">Profil absolventa a ciele vzdelávania </w:t>
            </w:r>
          </w:p>
        </w:tc>
      </w:tr>
      <w:tr w:rsidR="00493E12" w14:paraId="7074D5BB" w14:textId="77777777" w:rsidTr="00493E12">
        <w:trPr>
          <w:gridAfter w:val="1"/>
          <w:wAfter w:w="7" w:type="dxa"/>
          <w:trHeight w:val="552"/>
        </w:trPr>
        <w:tc>
          <w:tcPr>
            <w:tcW w:w="567" w:type="dxa"/>
            <w:vMerge w:val="restart"/>
            <w:shd w:val="clear" w:color="auto" w:fill="F2F2F2" w:themeFill="background1" w:themeFillShade="F2"/>
          </w:tcPr>
          <w:p w14:paraId="03939900" w14:textId="57CD687A" w:rsidR="00493E12" w:rsidRPr="00F11E00" w:rsidRDefault="00493E12" w:rsidP="006070A0">
            <w:pPr>
              <w:pStyle w:val="Nadpis1-slovanie"/>
            </w:pPr>
            <w:r>
              <w:t>a</w:t>
            </w:r>
          </w:p>
        </w:tc>
        <w:tc>
          <w:tcPr>
            <w:tcW w:w="10207" w:type="dxa"/>
            <w:gridSpan w:val="4"/>
            <w:shd w:val="clear" w:color="auto" w:fill="F2F2F2" w:themeFill="background1" w:themeFillShade="F2"/>
          </w:tcPr>
          <w:p w14:paraId="41B5A482" w14:textId="4316409B" w:rsidR="00493E12" w:rsidRPr="00493E12" w:rsidRDefault="00493E12" w:rsidP="006070A0">
            <w:pPr>
              <w:pStyle w:val="Nadpis1"/>
            </w:pPr>
            <w:r w:rsidRPr="00186C41">
              <w:t xml:space="preserve">Ciele vzdelávania študijného programu ako </w:t>
            </w:r>
            <w:r w:rsidRPr="00493E12">
              <w:t xml:space="preserve">schopnosti </w:t>
            </w:r>
            <w:r w:rsidRPr="00186C41">
              <w:t>študenta v čase ukončenia študijného programu a hlavné výstupy vzdelávania</w:t>
            </w:r>
          </w:p>
        </w:tc>
      </w:tr>
      <w:tr w:rsidR="00493E12" w14:paraId="056C8251" w14:textId="77777777" w:rsidTr="00493E12">
        <w:trPr>
          <w:gridAfter w:val="1"/>
          <w:wAfter w:w="7" w:type="dxa"/>
          <w:trHeight w:val="1090"/>
        </w:trPr>
        <w:tc>
          <w:tcPr>
            <w:tcW w:w="567" w:type="dxa"/>
            <w:vMerge/>
            <w:shd w:val="clear" w:color="auto" w:fill="F2F2F2" w:themeFill="background1" w:themeFillShade="F2"/>
          </w:tcPr>
          <w:p w14:paraId="07246C3B" w14:textId="316DAE88" w:rsidR="00493E12" w:rsidRPr="00F333F4" w:rsidRDefault="00493E12" w:rsidP="00493E12">
            <w:pPr>
              <w:autoSpaceDE w:val="0"/>
              <w:autoSpaceDN w:val="0"/>
              <w:adjustRightInd w:val="0"/>
              <w:jc w:val="center"/>
              <w:rPr>
                <w:rFonts w:cstheme="minorHAnsi"/>
              </w:rPr>
            </w:pPr>
          </w:p>
        </w:tc>
        <w:tc>
          <w:tcPr>
            <w:tcW w:w="10207" w:type="dxa"/>
            <w:gridSpan w:val="4"/>
            <w:shd w:val="clear" w:color="auto" w:fill="auto"/>
          </w:tcPr>
          <w:p w14:paraId="6EA20EAB" w14:textId="77777777" w:rsidR="00493E12" w:rsidRPr="000D52F9" w:rsidRDefault="00493E12" w:rsidP="00493E12">
            <w:pPr>
              <w:pStyle w:val="Nadpis2"/>
            </w:pPr>
            <w:r w:rsidRPr="000D52F9">
              <w:t>Profil absolventa</w:t>
            </w:r>
          </w:p>
          <w:p w14:paraId="5A19B220" w14:textId="77777777" w:rsidR="00493E12" w:rsidRPr="000D52F9" w:rsidRDefault="00493E12" w:rsidP="00685730">
            <w:pPr>
              <w:pStyle w:val="Text"/>
            </w:pPr>
            <w:r w:rsidRPr="000D52F9">
              <w:t xml:space="preserve">Absolventi študijného programu Informatika nadobúdajú informatické vzdelanie, ktoré im umožňuje zvládnuť stúpajúce nároky vedeckého, technického a hospodárskeho vývoja a ich schopnosti výrazne prekračujú všeobecnú informatickú gramotnosť a firemného vzdelávania. Teoretický základ štúdia poskytuje absolventovi bakalárskeho študijného programu dlhodobo platné poznatky, formuje jeho spôsob myslenia (exaktnosť, schopnosť abstrakcie), pomáha </w:t>
            </w:r>
            <w:r w:rsidRPr="00685730">
              <w:t>mu</w:t>
            </w:r>
            <w:r w:rsidRPr="000D52F9">
              <w:t xml:space="preserve"> vytvárať predstavu o riešiteľnosti a zložitosti riešenia problémov a dáva mu aparát na </w:t>
            </w:r>
            <w:r w:rsidRPr="00AE3196">
              <w:t>formálny</w:t>
            </w:r>
            <w:r w:rsidRPr="000D52F9">
              <w:t xml:space="preserve"> popis systémov. Teoretický základ štúdia je doplnený predmetmi, ktoré umožňujú hlbšiu špecializáciu v niektorej z oblastí informatiky s cieľom nastúpiť po absolvovaní 1. stupňa študijného programu Informatika do praxe. Absolventi nájdu uplatnenie ako vo všetkých druhoch podnikov a organizácií, ktoré závisia od informačných technológií, kde budú plniť najmä nasledujúce úlohy: nákup vhodného a kvalitného HW a SW, inštalácia a spravovanie zložitého SW a systémov, konfigurovanie sietí a periférnych zariadení. Absolvent je schopný samostatne vytvárať programové aplikácie malého rozsahu a zložitosti a podieľať sa v požadovanej kvalite na tvorbe veľkých systémov podľa presne stanoveného zadania.</w:t>
            </w:r>
          </w:p>
          <w:p w14:paraId="1728B10A" w14:textId="77777777" w:rsidR="00493E12" w:rsidRPr="000D52F9" w:rsidRDefault="00493E12" w:rsidP="00685730">
            <w:pPr>
              <w:pStyle w:val="Text"/>
            </w:pPr>
            <w:r w:rsidRPr="000D52F9">
              <w:t>Absolventi bakalárskeho študijného programu Informatika získajú hlboké pochopenie systémov v celku, budú rozumieť nielen teoretickým základom odboru ale aj tomu, ako teória ovplyvňuje prax. Budú mať pevný základ, ktorý im umožní obnovovať si znalosti súbežne s tým, ako sa informatika bude vyvíjať.</w:t>
            </w:r>
          </w:p>
          <w:p w14:paraId="53AAC0FF" w14:textId="77777777" w:rsidR="00493E12" w:rsidRPr="000D52F9" w:rsidRDefault="00493E12" w:rsidP="00685730">
            <w:pPr>
              <w:pStyle w:val="Text"/>
            </w:pPr>
            <w:r w:rsidRPr="000D52F9">
              <w:t>Absolventi študijného programu sa budú môcť uplatniť sa na rôznych stupňoch riadenia v softvérových firmách, v priemyselných podnikoch, vo vzdelávacej sústave, ako vo verejnom tak aj v súkromnom sektore, v bankovníctve, doprave, zdravotníctve, ekológii atď. Dokážu implementovať, inštalovať a prevádzkovať zložité systémy, pracovať v implementačnom tíme, rozširovať, prispôsobovať a lokalizovať systémy výpočtovej a informačnej techniky. Dokážu spolupracovať s používateľmi systému a špecialistami iných profesií.</w:t>
            </w:r>
          </w:p>
          <w:p w14:paraId="3176ABAD" w14:textId="0836A1AF" w:rsidR="00493E12" w:rsidRPr="000D52F9" w:rsidRDefault="00493E12" w:rsidP="00685730">
            <w:pPr>
              <w:pStyle w:val="Text"/>
            </w:pPr>
            <w:r w:rsidRPr="000D52F9">
              <w:t>Získajú združené vedomosti predovšetkým z oblasti informatiky ale v potrebnej miere aj podnikových systémov, čím sa dokážu flexibilne prispôsobovať pracovným požiadavkám v týchto organizáciách a požiadavkám trhu ľudskej práce, prípadne samostatne podnikať v oblasti informatiky.</w:t>
            </w:r>
          </w:p>
          <w:p w14:paraId="30A4DEDF" w14:textId="77777777" w:rsidR="00493E12" w:rsidRPr="000D52F9" w:rsidRDefault="00493E12" w:rsidP="00AE3196">
            <w:pPr>
              <w:pStyle w:val="Nadpis4"/>
            </w:pPr>
            <w:r w:rsidRPr="00AE3196">
              <w:t>Vedomosti</w:t>
            </w:r>
          </w:p>
          <w:p w14:paraId="00C6B597" w14:textId="7734C59E" w:rsidR="00493E12" w:rsidRPr="00685730" w:rsidRDefault="00493E12" w:rsidP="00685730">
            <w:pPr>
              <w:pStyle w:val="Text"/>
            </w:pPr>
            <w:r w:rsidRPr="000D52F9">
              <w:t>Absolvent študijného programu Informatika po úspešnom absolvovaní štúdia:</w:t>
            </w:r>
          </w:p>
          <w:p w14:paraId="623114CE" w14:textId="77777777" w:rsidR="00493E12" w:rsidRPr="000D52F9" w:rsidRDefault="00493E12" w:rsidP="00685730">
            <w:pPr>
              <w:pStyle w:val="Text-odrky"/>
            </w:pPr>
            <w:r w:rsidRPr="000D52F9">
              <w:t xml:space="preserve">má základné teoreticko-metodologické vedomosti z kľúčových oblastí informatiky, vie ich použiť pri navrhovaní konfigurácií </w:t>
            </w:r>
            <w:r w:rsidRPr="00685730">
              <w:t>systémov</w:t>
            </w:r>
            <w:r w:rsidRPr="000D52F9">
              <w:t xml:space="preserve"> z hotových modulov, ktorých základom je počítač takým spôsobom, ktorý preukazuje pochopenie súvislostí a dôsledkov alternatívnych rozhodnutí pri navrhovaní,</w:t>
            </w:r>
          </w:p>
          <w:p w14:paraId="0FF81076" w14:textId="77777777" w:rsidR="00493E12" w:rsidRPr="000D52F9" w:rsidRDefault="00493E12" w:rsidP="00685730">
            <w:pPr>
              <w:pStyle w:val="Text-odrky"/>
            </w:pPr>
            <w:r w:rsidRPr="000D52F9">
              <w:t>vie použiť primeranú teóriu, praktické postupy a nástroje na inštalovanie, implementovanie, prevádzkovanie a hodnotenie systémov informačných a komunikačných technológií,</w:t>
            </w:r>
          </w:p>
          <w:p w14:paraId="3A9C33D8" w14:textId="77777777" w:rsidR="00493E12" w:rsidRPr="000D52F9" w:rsidRDefault="00493E12" w:rsidP="00685730">
            <w:pPr>
              <w:pStyle w:val="Text-odrky"/>
            </w:pPr>
            <w:r w:rsidRPr="000D52F9">
              <w:t>chápe spoločenské, morálne, právne a ekonomické súvislosti profesie informatika,</w:t>
            </w:r>
          </w:p>
          <w:p w14:paraId="157DA90F" w14:textId="77777777" w:rsidR="00493E12" w:rsidRPr="000D52F9" w:rsidRDefault="00493E12" w:rsidP="00685730">
            <w:pPr>
              <w:pStyle w:val="Text-odrky"/>
            </w:pPr>
            <w:r w:rsidRPr="000D52F9">
              <w:t>nachádza a prezentuje vlastné riešenia čiastočných problémov pri vývoji, projektovaní a implementácii informačných systémov,</w:t>
            </w:r>
          </w:p>
          <w:p w14:paraId="10CB51C9" w14:textId="77777777" w:rsidR="00493E12" w:rsidRPr="000D52F9" w:rsidRDefault="00493E12" w:rsidP="00685730">
            <w:pPr>
              <w:pStyle w:val="Text-odrky"/>
            </w:pPr>
            <w:r w:rsidRPr="000D52F9">
              <w:t>kriticky analyzuje a aplikuje celú paletu konceptov, princípov a praktík odboru v kontexte voľne definovaných problémov, pričom preukazuje efektívne rozhodovanie v súvislosti s výberom a použitím metód, techník a prostriedkov,</w:t>
            </w:r>
          </w:p>
          <w:p w14:paraId="630D3B5F" w14:textId="77777777" w:rsidR="00493E12" w:rsidRPr="000D52F9" w:rsidRDefault="00493E12" w:rsidP="00685730">
            <w:pPr>
              <w:pStyle w:val="Text-odrky"/>
            </w:pPr>
            <w:r w:rsidRPr="000D52F9">
              <w:t>vie zavádzať zložité technické riešenia, používať moderné metódy a prostriedky pri riešení problémov,</w:t>
            </w:r>
          </w:p>
          <w:p w14:paraId="0DABA3ED" w14:textId="77777777" w:rsidR="00493E12" w:rsidRPr="000D52F9" w:rsidRDefault="00493E12" w:rsidP="00685730">
            <w:pPr>
              <w:pStyle w:val="Text-odrky"/>
            </w:pPr>
            <w:r w:rsidRPr="000D52F9">
              <w:t>komunikuje a prezentuje výsledky prác (aj v angličtine),</w:t>
            </w:r>
          </w:p>
          <w:p w14:paraId="0CBC6A9B" w14:textId="77777777" w:rsidR="00493E12" w:rsidRPr="000D52F9" w:rsidRDefault="00493E12" w:rsidP="00685730">
            <w:pPr>
              <w:pStyle w:val="Text-odrky"/>
            </w:pPr>
            <w:r w:rsidRPr="000D52F9">
              <w:t>využívať metódy a postupy tvorby technickej dokumentácie, riadiace štruktúry daného programovacieho jazyka a paradigmy vývoja softvéru,</w:t>
            </w:r>
          </w:p>
          <w:p w14:paraId="335275EE" w14:textId="77777777" w:rsidR="00493E12" w:rsidRPr="000D52F9" w:rsidRDefault="00493E12" w:rsidP="00685730">
            <w:pPr>
              <w:pStyle w:val="Text-odrky"/>
            </w:pPr>
            <w:r w:rsidRPr="000D52F9">
              <w:t>vie použiť metódy riadenia IKT projektov a softvérového vývoja štandardným aj agilným spôsobom,</w:t>
            </w:r>
          </w:p>
          <w:p w14:paraId="7D82F915" w14:textId="77777777" w:rsidR="00493E12" w:rsidRPr="000D52F9" w:rsidRDefault="00493E12" w:rsidP="00685730">
            <w:pPr>
              <w:pStyle w:val="Text-odrky"/>
            </w:pPr>
            <w:r w:rsidRPr="000D52F9">
              <w:t>pozná metódy a postupy testovania aplikácií a typy bezpečnostných opatrení na ochranu aplikácií,</w:t>
            </w:r>
          </w:p>
          <w:p w14:paraId="249AA1BA" w14:textId="77777777" w:rsidR="00493E12" w:rsidRPr="000D52F9" w:rsidRDefault="00493E12" w:rsidP="00685730">
            <w:pPr>
              <w:pStyle w:val="Text-odrky"/>
            </w:pPr>
            <w:r w:rsidRPr="000D52F9">
              <w:t>môže pracovať v oblasti odborného poradenstva a zaškolenia členov tímu v oblasti informačných technológií.</w:t>
            </w:r>
          </w:p>
          <w:p w14:paraId="5B3B233A" w14:textId="77777777" w:rsidR="00493E12" w:rsidRPr="000D52F9" w:rsidRDefault="00493E12" w:rsidP="00493E12">
            <w:pPr>
              <w:pStyle w:val="Nadpis3"/>
            </w:pPr>
            <w:r w:rsidRPr="000D52F9">
              <w:t>Zručnosti</w:t>
            </w:r>
          </w:p>
          <w:p w14:paraId="0D6AE64F" w14:textId="77777777" w:rsidR="00493E12" w:rsidRPr="000D52F9" w:rsidRDefault="00493E12" w:rsidP="00685730">
            <w:pPr>
              <w:pStyle w:val="Text"/>
            </w:pPr>
            <w:r w:rsidRPr="000D52F9">
              <w:t>Absolvent študijného programu Informatika po úspešnom absolvovaní štúdia bude vedieť:</w:t>
            </w:r>
          </w:p>
          <w:p w14:paraId="27589AF6" w14:textId="77777777" w:rsidR="00493E12" w:rsidRPr="000D52F9" w:rsidRDefault="00493E12" w:rsidP="00685730">
            <w:pPr>
              <w:pStyle w:val="Text-odrky"/>
            </w:pPr>
            <w:r w:rsidRPr="000D52F9">
              <w:t>analyzovať užívateľské požiadavky, podmienky a prostredia,</w:t>
            </w:r>
          </w:p>
          <w:p w14:paraId="0D3D882B" w14:textId="77777777" w:rsidR="00493E12" w:rsidRPr="000D52F9" w:rsidRDefault="00493E12" w:rsidP="00685730">
            <w:pPr>
              <w:pStyle w:val="Text-odrky"/>
            </w:pPr>
            <w:r w:rsidRPr="000D52F9">
              <w:lastRenderedPageBreak/>
              <w:t>vyvíjať, analyzovať a implementovať aplikácií vo vybraných jazykoch, prostrediach a aplikačných framework-och,</w:t>
            </w:r>
          </w:p>
          <w:p w14:paraId="0C9D80F6" w14:textId="77777777" w:rsidR="00493E12" w:rsidRPr="000D52F9" w:rsidRDefault="00493E12" w:rsidP="00685730">
            <w:pPr>
              <w:pStyle w:val="Text-odrky"/>
            </w:pPr>
            <w:r w:rsidRPr="000D52F9">
              <w:t>spolupracovať na technickom dizajne vybraných častí aplikácie,</w:t>
            </w:r>
          </w:p>
          <w:p w14:paraId="11691EB5" w14:textId="77777777" w:rsidR="00493E12" w:rsidRPr="000D52F9" w:rsidRDefault="00493E12" w:rsidP="00685730">
            <w:pPr>
              <w:pStyle w:val="Text-odrky"/>
            </w:pPr>
            <w:r w:rsidRPr="000D52F9">
              <w:t>realizovať, navrhovať a upravovať integračné testy, testy funkcionality, záťažové testy, akceptačné testy a testy zamerané na bezpečnosť,</w:t>
            </w:r>
          </w:p>
          <w:p w14:paraId="08CBC838" w14:textId="77777777" w:rsidR="00493E12" w:rsidRPr="000D52F9" w:rsidRDefault="00493E12" w:rsidP="00685730">
            <w:pPr>
              <w:pStyle w:val="Text-odrky"/>
            </w:pPr>
            <w:r w:rsidRPr="000D52F9">
              <w:t>vyvíjať, integrovať a udržiavať komplexné testovacie scenáre pre integráciu jednotiek v tíme,</w:t>
            </w:r>
          </w:p>
          <w:p w14:paraId="0CCCC43E" w14:textId="77777777" w:rsidR="00493E12" w:rsidRPr="000D52F9" w:rsidRDefault="00493E12" w:rsidP="00685730">
            <w:pPr>
              <w:pStyle w:val="Text-odrky"/>
            </w:pPr>
            <w:r w:rsidRPr="000D52F9">
              <w:t>špecifikovať, konfigurovať a inštalovať, spravovať a udržiavať systémy informačných technológií,</w:t>
            </w:r>
          </w:p>
          <w:p w14:paraId="26914555" w14:textId="77777777" w:rsidR="00493E12" w:rsidRPr="000D52F9" w:rsidRDefault="00493E12" w:rsidP="00685730">
            <w:pPr>
              <w:pStyle w:val="Text-odrky"/>
            </w:pPr>
            <w:r w:rsidRPr="000D52F9">
              <w:t>použiť princípy efektívnej práce s informáciami rôzneho druhu a z rôznych zdrojov,</w:t>
            </w:r>
          </w:p>
          <w:p w14:paraId="2E1D9A4F" w14:textId="77777777" w:rsidR="00493E12" w:rsidRPr="000D52F9" w:rsidRDefault="00493E12" w:rsidP="00685730">
            <w:pPr>
              <w:pStyle w:val="Text-odrky"/>
            </w:pPr>
            <w:r w:rsidRPr="000D52F9">
              <w:t>použiť princípy interakcie človek-počítač pri navrhovaní systémov informačných technológií,</w:t>
            </w:r>
          </w:p>
          <w:p w14:paraId="40B586AA" w14:textId="77777777" w:rsidR="00493E12" w:rsidRPr="000D52F9" w:rsidRDefault="00493E12" w:rsidP="00685730">
            <w:pPr>
              <w:pStyle w:val="Text-odrky"/>
            </w:pPr>
            <w:r w:rsidRPr="000D52F9">
              <w:t>účinne a efektívne prevádzkovať počítačové a softvérové systémy,</w:t>
            </w:r>
          </w:p>
          <w:p w14:paraId="0EFC09EB" w14:textId="77777777" w:rsidR="00493E12" w:rsidRPr="000D52F9" w:rsidRDefault="00493E12" w:rsidP="00685730">
            <w:pPr>
              <w:pStyle w:val="Text-odrky"/>
            </w:pPr>
            <w:r w:rsidRPr="000D52F9">
              <w:t>vysokoúrovňové, nízkoúrovňové programovanie,</w:t>
            </w:r>
          </w:p>
          <w:p w14:paraId="76152DE5" w14:textId="77777777" w:rsidR="00493E12" w:rsidRPr="000D52F9" w:rsidRDefault="00493E12" w:rsidP="00685730">
            <w:pPr>
              <w:pStyle w:val="Text-odrky"/>
            </w:pPr>
            <w:r w:rsidRPr="000D52F9">
              <w:t>využívanie agilných metód vývoja, napr. SCRUM,</w:t>
            </w:r>
          </w:p>
          <w:p w14:paraId="258EACDE" w14:textId="77777777" w:rsidR="00493E12" w:rsidRPr="000D52F9" w:rsidRDefault="00493E12" w:rsidP="00685730">
            <w:pPr>
              <w:pStyle w:val="Text-odrky"/>
            </w:pPr>
            <w:r w:rsidRPr="000D52F9">
              <w:t>vývoj aplikácií pre mobilné zariadenia a platformy,</w:t>
            </w:r>
          </w:p>
          <w:p w14:paraId="6D8A9218" w14:textId="77777777" w:rsidR="00493E12" w:rsidRPr="000D52F9" w:rsidRDefault="00493E12" w:rsidP="00685730">
            <w:pPr>
              <w:pStyle w:val="Text-odrky"/>
            </w:pPr>
            <w:r w:rsidRPr="000D52F9">
              <w:t>vytvárať vývojársku dokumentáciu pre vyvíjané riešenia a manuály pre používateľov.</w:t>
            </w:r>
          </w:p>
          <w:p w14:paraId="78138D90" w14:textId="77777777" w:rsidR="00493E12" w:rsidRPr="000D52F9" w:rsidRDefault="00493E12" w:rsidP="00493E12">
            <w:pPr>
              <w:pStyle w:val="Nadpis3"/>
            </w:pPr>
            <w:r w:rsidRPr="000D52F9">
              <w:t>Kompetencie</w:t>
            </w:r>
          </w:p>
          <w:p w14:paraId="023D9127" w14:textId="77777777" w:rsidR="00493E12" w:rsidRPr="000D52F9" w:rsidRDefault="00493E12" w:rsidP="00685730">
            <w:pPr>
              <w:pStyle w:val="Text"/>
            </w:pPr>
            <w:r w:rsidRPr="000D52F9">
              <w:t>Absolvent študijného programu Informatika po úspešnom absolvovaní štúdia dokáže:</w:t>
            </w:r>
          </w:p>
          <w:p w14:paraId="16388B82" w14:textId="77777777" w:rsidR="00493E12" w:rsidRPr="000D52F9" w:rsidRDefault="00493E12" w:rsidP="00685730">
            <w:pPr>
              <w:pStyle w:val="Text-odrky"/>
            </w:pPr>
            <w:r w:rsidRPr="000D52F9">
              <w:t>analyzovať a riešiť problémy vo svojej aplikačnej oblasti,</w:t>
            </w:r>
          </w:p>
          <w:p w14:paraId="124CB31A" w14:textId="77777777" w:rsidR="00493E12" w:rsidRPr="000D52F9" w:rsidRDefault="00493E12" w:rsidP="00685730">
            <w:pPr>
              <w:pStyle w:val="Text-odrky"/>
            </w:pPr>
            <w:r w:rsidRPr="000D52F9">
              <w:t>pracovať efektívne ako jednotlivec, ale aj ako člen tímu a brať zodpovednosť za svoje rozhodnutia,</w:t>
            </w:r>
          </w:p>
          <w:p w14:paraId="237F9AC1" w14:textId="77777777" w:rsidR="00493E12" w:rsidRPr="000D52F9" w:rsidRDefault="00493E12" w:rsidP="00685730">
            <w:pPr>
              <w:pStyle w:val="Text-odrky"/>
            </w:pPr>
            <w:r w:rsidRPr="000D52F9">
              <w:t>pružne reagovať na meniace sa okolnosti (adaptabilita, flexibilita, improvizačné spôsobilosti),</w:t>
            </w:r>
          </w:p>
          <w:p w14:paraId="71609B54" w14:textId="77777777" w:rsidR="00493E12" w:rsidRPr="000D52F9" w:rsidRDefault="00493E12" w:rsidP="00685730">
            <w:pPr>
              <w:pStyle w:val="Text-odrky"/>
            </w:pPr>
            <w:r w:rsidRPr="000D52F9">
              <w:t>udržiavať kontakt s najnovším vývojom vo svojej disciplíne a pokračovať vo vlastnom profesionálnom vývoji,</w:t>
            </w:r>
          </w:p>
          <w:p w14:paraId="2233CEB8" w14:textId="77777777" w:rsidR="00493E12" w:rsidRPr="000D52F9" w:rsidRDefault="00493E12" w:rsidP="00685730">
            <w:pPr>
              <w:pStyle w:val="Text-odrky"/>
            </w:pPr>
            <w:r w:rsidRPr="000D52F9">
              <w:t>organizovať a plánovať prácu a motivovať ľudí,</w:t>
            </w:r>
          </w:p>
          <w:p w14:paraId="388E1D38" w14:textId="77777777" w:rsidR="00493E12" w:rsidRPr="000D52F9" w:rsidRDefault="00493E12" w:rsidP="00685730">
            <w:pPr>
              <w:pStyle w:val="Text-odrky"/>
            </w:pPr>
            <w:r w:rsidRPr="000D52F9">
              <w:t>prezentovať technické problémy a ich riešenia,</w:t>
            </w:r>
          </w:p>
          <w:p w14:paraId="3F03C5E9" w14:textId="77777777" w:rsidR="00493E12" w:rsidRPr="000D52F9" w:rsidRDefault="00493E12" w:rsidP="00685730">
            <w:pPr>
              <w:pStyle w:val="Text-odrky"/>
            </w:pPr>
            <w:r w:rsidRPr="000D52F9">
              <w:t>komunikovať a prezentovať výsledky svojej práce aj v cudzom jazyku.</w:t>
            </w:r>
          </w:p>
          <w:p w14:paraId="0ECC49F3" w14:textId="77777777" w:rsidR="00493E12" w:rsidRPr="000D52F9" w:rsidRDefault="00493E12" w:rsidP="00493E12">
            <w:pPr>
              <w:pStyle w:val="Nadpis2"/>
            </w:pPr>
            <w:r w:rsidRPr="000D52F9">
              <w:t>Ciele vzdelávania</w:t>
            </w:r>
          </w:p>
          <w:p w14:paraId="4E3D9BA2" w14:textId="77777777" w:rsidR="00493E12" w:rsidRPr="000D52F9" w:rsidRDefault="00493E12" w:rsidP="00685730">
            <w:pPr>
              <w:pStyle w:val="Text-odrky"/>
            </w:pPr>
            <w:r w:rsidRPr="000D52F9">
              <w:t>[CV1] Absolvent vie navrhovať a vyvíjať aplikácie vo vybraných programovacích jazykoch, prostrediach a aplikačných framework-och.</w:t>
            </w:r>
          </w:p>
          <w:p w14:paraId="2C888413" w14:textId="77777777" w:rsidR="00493E12" w:rsidRPr="000D52F9" w:rsidRDefault="00493E12" w:rsidP="00685730">
            <w:pPr>
              <w:pStyle w:val="Text-odrky"/>
            </w:pPr>
            <w:r w:rsidRPr="000D52F9">
              <w:t>[CV2] Absolvent je schopný aplikovať primeranú teóriu, praktické postupy a nástroje na inštalovanie, implementovanie, prevádzkovanie a hodnotenie systémov informačných a komunikačných technológií.</w:t>
            </w:r>
          </w:p>
          <w:p w14:paraId="0C3F87CD" w14:textId="77777777" w:rsidR="00493E12" w:rsidRPr="000D52F9" w:rsidRDefault="00493E12" w:rsidP="00685730">
            <w:pPr>
              <w:pStyle w:val="Text-odrky"/>
            </w:pPr>
            <w:r w:rsidRPr="000D52F9">
              <w:t>[CV3] Absolvent vie nachádzať a prezentovať vlastné riešenia čiastočných problémov pri vývoji, projektovaní a implementácii informačných systémov, analyzovať a aplikovať koncepty, princípy a praktiky odboru v kontexte voľne definovaných problémov, pričom preukazuje efektívne rozhodovanie v súvislosti s výberom a použitím metód, techník a prostriedkov.</w:t>
            </w:r>
          </w:p>
          <w:p w14:paraId="7C496E1A" w14:textId="77777777" w:rsidR="00493E12" w:rsidRPr="000D52F9" w:rsidRDefault="00493E12" w:rsidP="00685730">
            <w:pPr>
              <w:pStyle w:val="Text-odrky"/>
            </w:pPr>
            <w:r w:rsidRPr="000D52F9">
              <w:t>[CV4] Absolvent vie zavádzať zložité technické riešenia, používať moderné metódy a prostriedky pri riešení problémov do riadiacich procesov organizácií a podnikov.</w:t>
            </w:r>
          </w:p>
          <w:p w14:paraId="2811E936" w14:textId="77777777" w:rsidR="00493E12" w:rsidRPr="000D52F9" w:rsidRDefault="00493E12" w:rsidP="00685730">
            <w:pPr>
              <w:pStyle w:val="Text-odrky"/>
            </w:pPr>
            <w:r w:rsidRPr="000D52F9">
              <w:t>[CV5] Absolvent dokáže komunikovať, prezentovať, hodnotiť a odporúčať spôsoby riešenia informačných požiadaviek podnikov, vie spolupracovať v tíme ale pracovať aj ako jednotlivec a vie komunikovať a prezentovať výsledky prác aj v cudzích jazykoch.</w:t>
            </w:r>
          </w:p>
          <w:p w14:paraId="522C8991" w14:textId="77777777" w:rsidR="00493E12" w:rsidRPr="000D52F9" w:rsidRDefault="00493E12" w:rsidP="00493E12">
            <w:pPr>
              <w:pStyle w:val="Nadpis2"/>
            </w:pPr>
            <w:r w:rsidRPr="000D52F9">
              <w:t>Výstupy vzdelávania</w:t>
            </w:r>
          </w:p>
          <w:p w14:paraId="11A66E6C" w14:textId="77777777" w:rsidR="00493E12" w:rsidRPr="000D52F9" w:rsidRDefault="00493E12" w:rsidP="00685730">
            <w:pPr>
              <w:pStyle w:val="Text"/>
            </w:pPr>
            <w:r w:rsidRPr="000D52F9">
              <w:t>Výstupy vzdelávania k [CV1]:</w:t>
            </w:r>
          </w:p>
          <w:p w14:paraId="0DC0B103" w14:textId="77777777" w:rsidR="00493E12" w:rsidRPr="000D52F9" w:rsidRDefault="00493E12" w:rsidP="00685730">
            <w:pPr>
              <w:pStyle w:val="Text-odrky"/>
            </w:pPr>
            <w:r w:rsidRPr="000D52F9">
              <w:t>[VV1] Absolvent dokáže analyzovať, navrhnúť a implementovať riešenia vývojom programových modulov a aplikácií vo vybraných jazykoch, prostrediach a aplikačných framework-och.</w:t>
            </w:r>
          </w:p>
          <w:p w14:paraId="345383C0" w14:textId="321524C5" w:rsidR="00493E12" w:rsidRPr="000D52F9" w:rsidRDefault="00493E12" w:rsidP="00685730">
            <w:pPr>
              <w:pStyle w:val="Text-odrky"/>
            </w:pPr>
            <w:r w:rsidRPr="000D52F9">
              <w:t>[VV2] Absolvent je schopný pracovať v tíme vývojárov a na</w:t>
            </w:r>
            <w:r w:rsidR="00987CF1">
              <w:t>d</w:t>
            </w:r>
            <w:r w:rsidRPr="000D52F9">
              <w:t>väzovať svoje časti vyv</w:t>
            </w:r>
            <w:r w:rsidR="00987CF1">
              <w:t>í</w:t>
            </w:r>
            <w:r w:rsidRPr="000D52F9">
              <w:t>janých modulov na ostatné aby tvorili funkčný celok.</w:t>
            </w:r>
          </w:p>
          <w:p w14:paraId="02F2376B" w14:textId="77777777" w:rsidR="00493E12" w:rsidRPr="000D52F9" w:rsidRDefault="00493E12" w:rsidP="00685730">
            <w:pPr>
              <w:pStyle w:val="Text"/>
            </w:pPr>
            <w:r w:rsidRPr="000D52F9">
              <w:t>Výstupy vzdelávania k [CV2]:</w:t>
            </w:r>
          </w:p>
          <w:p w14:paraId="62FE713B" w14:textId="77777777" w:rsidR="00493E12" w:rsidRPr="000D52F9" w:rsidRDefault="00493E12" w:rsidP="00685730">
            <w:pPr>
              <w:pStyle w:val="Text-odrky"/>
            </w:pPr>
            <w:r w:rsidRPr="000D52F9">
              <w:t>[VV3] Absolvent pozná a vie aplikovať primeranú teóriu, praktické postupy a nástroje na inštalovanie, implementovanie, prevádzkovanie a hodnotenie systémov informačných a komunikačných technológií.</w:t>
            </w:r>
          </w:p>
          <w:p w14:paraId="564ACDC8" w14:textId="77777777" w:rsidR="00493E12" w:rsidRPr="000D52F9" w:rsidRDefault="00493E12" w:rsidP="00685730">
            <w:pPr>
              <w:pStyle w:val="Text-odrky"/>
            </w:pPr>
            <w:r w:rsidRPr="000D52F9">
              <w:t>[VV4] Absolvent je schopný analyzovať dostupné technológie a ich vhodnosť pre vývoj častí informačných systémov.</w:t>
            </w:r>
          </w:p>
          <w:p w14:paraId="44273F34" w14:textId="2D76C483" w:rsidR="00493E12" w:rsidRPr="000D52F9" w:rsidRDefault="00493E12" w:rsidP="00685730">
            <w:pPr>
              <w:pStyle w:val="Text"/>
            </w:pPr>
            <w:r w:rsidRPr="000D52F9">
              <w:t>Výstupy vzdelávania k [CV3]:</w:t>
            </w:r>
          </w:p>
          <w:p w14:paraId="30B07CF1" w14:textId="77777777" w:rsidR="00493E12" w:rsidRPr="000D52F9" w:rsidRDefault="00493E12" w:rsidP="00685730">
            <w:pPr>
              <w:pStyle w:val="Text-odrky"/>
            </w:pPr>
            <w:r w:rsidRPr="000D52F9">
              <w:lastRenderedPageBreak/>
              <w:t>[VV5] Absolvent vie analyzovať, nachádzať a prezentovať vlastné riešenia čiastočných problémov pri vývoji, projektovaní a implementácii informačných systémov, kriticky analyzuje a aplikuje celú paletu konceptov, princípov a praktík odboru v kontexte voľne definovaných problémov.</w:t>
            </w:r>
          </w:p>
          <w:p w14:paraId="7DB5F53A" w14:textId="77777777" w:rsidR="00493E12" w:rsidRPr="000D52F9" w:rsidRDefault="00493E12" w:rsidP="00685730">
            <w:pPr>
              <w:pStyle w:val="Text-odrky"/>
            </w:pPr>
            <w:r w:rsidRPr="000D52F9">
              <w:t>[VV6] Absolvent vie aplikovať metódy na efektívne rozhodovanie v súvislosti s výberom a použitím metód, techník a prostriedkov.</w:t>
            </w:r>
          </w:p>
          <w:p w14:paraId="488D9D71" w14:textId="77777777" w:rsidR="00493E12" w:rsidRPr="000D52F9" w:rsidRDefault="00493E12" w:rsidP="00685730">
            <w:pPr>
              <w:pStyle w:val="Text"/>
            </w:pPr>
            <w:r w:rsidRPr="000D52F9">
              <w:t>Výstupy vzdelávania k [CV4]:</w:t>
            </w:r>
          </w:p>
          <w:p w14:paraId="0979161B" w14:textId="77777777" w:rsidR="00493E12" w:rsidRPr="000D52F9" w:rsidRDefault="00493E12" w:rsidP="00685730">
            <w:pPr>
              <w:pStyle w:val="Text-odrky"/>
            </w:pPr>
            <w:r w:rsidRPr="000D52F9">
              <w:t>[VV7] Absolvent sa vie plnohodnotne zúčastňovať v riešiteľských tímoch podnikových informačných systémov.</w:t>
            </w:r>
          </w:p>
          <w:p w14:paraId="0551B87E" w14:textId="77777777" w:rsidR="00493E12" w:rsidRPr="000D52F9" w:rsidRDefault="00493E12" w:rsidP="00685730">
            <w:pPr>
              <w:pStyle w:val="Text-odrky"/>
            </w:pPr>
            <w:r w:rsidRPr="000D52F9">
              <w:t>[VV8] Absolvent vie realizovať, navrhovať a upravovať integračné testy, testy funkcionality, záťažové testy, akceptačné testy a testy zamerané na bezpečnosť.</w:t>
            </w:r>
          </w:p>
          <w:p w14:paraId="2B1F7378" w14:textId="77777777" w:rsidR="00493E12" w:rsidRPr="000D52F9" w:rsidRDefault="00493E12" w:rsidP="00685730">
            <w:pPr>
              <w:pStyle w:val="Text-odrky"/>
            </w:pPr>
            <w:r w:rsidRPr="000D52F9">
              <w:t>[VV9] Absolvent dokáže spolupracovať pri zavádzaní moderných informačných technológií do riadiacich procesov organizácií a podnikov.</w:t>
            </w:r>
          </w:p>
          <w:p w14:paraId="709D972F" w14:textId="77777777" w:rsidR="00493E12" w:rsidRPr="000D52F9" w:rsidRDefault="00493E12" w:rsidP="00685730">
            <w:pPr>
              <w:pStyle w:val="Text"/>
            </w:pPr>
            <w:r w:rsidRPr="000D52F9">
              <w:t>Výstupy vzdelávania k [CV5]:</w:t>
            </w:r>
          </w:p>
          <w:p w14:paraId="58A25EAE" w14:textId="77777777" w:rsidR="00493E12" w:rsidRPr="000D52F9" w:rsidRDefault="00493E12" w:rsidP="00685730">
            <w:pPr>
              <w:pStyle w:val="Text-odrky"/>
            </w:pPr>
            <w:r w:rsidRPr="000D52F9">
              <w:t>[VV10] Absolvent pozná spoločenské, morálne, právne a ekonomické súvislosti profesie informatika.</w:t>
            </w:r>
          </w:p>
          <w:p w14:paraId="3777AE75" w14:textId="68171393" w:rsidR="00493E12" w:rsidRPr="000D52F9" w:rsidRDefault="00493E12" w:rsidP="00685730">
            <w:pPr>
              <w:pStyle w:val="Text-odrky"/>
            </w:pPr>
            <w:r w:rsidRPr="000D52F9">
              <w:t>[VV11] Absolvent dokáže prezentovať technické problémy a ich riešenia, komunikovať a prezentovať výsledky svojej práce aj v cudzom jazyku.</w:t>
            </w:r>
          </w:p>
        </w:tc>
      </w:tr>
      <w:tr w:rsidR="00493E12" w14:paraId="1A504A53" w14:textId="77777777" w:rsidTr="00580276">
        <w:trPr>
          <w:gridAfter w:val="1"/>
          <w:wAfter w:w="7" w:type="dxa"/>
        </w:trPr>
        <w:tc>
          <w:tcPr>
            <w:tcW w:w="567" w:type="dxa"/>
            <w:vMerge w:val="restart"/>
            <w:shd w:val="clear" w:color="auto" w:fill="F2F2F2" w:themeFill="background1" w:themeFillShade="F2"/>
          </w:tcPr>
          <w:p w14:paraId="6DB95E94" w14:textId="6F661BB7" w:rsidR="00493E12" w:rsidRDefault="00493E12" w:rsidP="006070A0">
            <w:pPr>
              <w:pStyle w:val="Nadpis1-slovanie"/>
            </w:pPr>
            <w:r>
              <w:lastRenderedPageBreak/>
              <w:t>b</w:t>
            </w:r>
          </w:p>
        </w:tc>
        <w:tc>
          <w:tcPr>
            <w:tcW w:w="10207" w:type="dxa"/>
            <w:gridSpan w:val="4"/>
            <w:shd w:val="clear" w:color="auto" w:fill="F2F2F2" w:themeFill="background1" w:themeFillShade="F2"/>
          </w:tcPr>
          <w:p w14:paraId="4FEEE191" w14:textId="2A76EB0F" w:rsidR="00493E12" w:rsidRPr="0048442F" w:rsidRDefault="00493E12" w:rsidP="006070A0">
            <w:pPr>
              <w:pStyle w:val="Nadpis1"/>
            </w:pPr>
            <w:r w:rsidRPr="00186C41">
              <w:t xml:space="preserve">Indikované povolania, na výkon ktorých je absolvent v čase absolvovania štúdia pripravený a potenciál študijného programu z pohľadu uplatnenia absolventov </w:t>
            </w:r>
          </w:p>
        </w:tc>
      </w:tr>
      <w:tr w:rsidR="00493E12" w14:paraId="1990C010" w14:textId="77777777" w:rsidTr="00493E12">
        <w:trPr>
          <w:gridAfter w:val="1"/>
          <w:wAfter w:w="7" w:type="dxa"/>
        </w:trPr>
        <w:tc>
          <w:tcPr>
            <w:tcW w:w="567" w:type="dxa"/>
            <w:vMerge/>
            <w:shd w:val="clear" w:color="auto" w:fill="F2F2F2" w:themeFill="background1" w:themeFillShade="F2"/>
          </w:tcPr>
          <w:p w14:paraId="2ED01FAA" w14:textId="0BCDC0B2" w:rsidR="00493E12" w:rsidRPr="00F333F4" w:rsidRDefault="00493E12" w:rsidP="00493E12">
            <w:pPr>
              <w:autoSpaceDE w:val="0"/>
              <w:autoSpaceDN w:val="0"/>
              <w:adjustRightInd w:val="0"/>
              <w:jc w:val="center"/>
              <w:rPr>
                <w:rFonts w:cstheme="minorHAnsi"/>
              </w:rPr>
            </w:pPr>
          </w:p>
        </w:tc>
        <w:tc>
          <w:tcPr>
            <w:tcW w:w="10207" w:type="dxa"/>
            <w:gridSpan w:val="4"/>
            <w:shd w:val="clear" w:color="auto" w:fill="auto"/>
          </w:tcPr>
          <w:p w14:paraId="6399F87B" w14:textId="77777777" w:rsidR="00493E12" w:rsidRPr="0048442F" w:rsidRDefault="00493E12" w:rsidP="00685730">
            <w:pPr>
              <w:pStyle w:val="Text"/>
            </w:pPr>
            <w:r w:rsidRPr="0048442F">
              <w:t>Absolvent študijného programu informatika:</w:t>
            </w:r>
          </w:p>
          <w:p w14:paraId="07B006BA" w14:textId="77777777" w:rsidR="00493E12" w:rsidRPr="0048442F" w:rsidRDefault="00493E12" w:rsidP="00685730">
            <w:pPr>
              <w:pStyle w:val="Text-odrky"/>
            </w:pPr>
            <w:r w:rsidRPr="0048442F">
              <w:t>je pripravený na štúdium 2. stupňa vysokoškolského štúdia a môže pomocou získaných poznatkov priamo pokračovať v štúdiu v nadväzujúcom inžinierskom študijnom programe v odbore Informatika</w:t>
            </w:r>
          </w:p>
          <w:p w14:paraId="06FEC64B" w14:textId="77777777" w:rsidR="00493E12" w:rsidRPr="0048442F" w:rsidRDefault="00493E12" w:rsidP="00685730">
            <w:pPr>
              <w:pStyle w:val="Text-odrky"/>
            </w:pPr>
            <w:r w:rsidRPr="0048442F">
              <w:t>sa môže uplatniť v povolaniach podľa Sústavy povolaní (sustavapovolani.sk):</w:t>
            </w:r>
          </w:p>
          <w:p w14:paraId="7709F1FA" w14:textId="77777777" w:rsidR="00493E12" w:rsidRPr="0048442F" w:rsidRDefault="00493E12" w:rsidP="00685730">
            <w:pPr>
              <w:pStyle w:val="Text-odrky2"/>
            </w:pPr>
            <w:r w:rsidRPr="0048442F">
              <w:t>2514000 Aplikačný programátor (https://www.sustavapovolani.sk/karta_zamestnania-40484-29)</w:t>
            </w:r>
          </w:p>
          <w:p w14:paraId="5394EFA4" w14:textId="77777777" w:rsidR="00493E12" w:rsidRPr="0048442F" w:rsidRDefault="00493E12" w:rsidP="00685730">
            <w:pPr>
              <w:pStyle w:val="Text-odrky2"/>
            </w:pPr>
            <w:r w:rsidRPr="0048442F">
              <w:t>2521002 Správca databáz (https://www.sustavapovolani.sk/karta_zamestnania-17927-29)</w:t>
            </w:r>
          </w:p>
          <w:p w14:paraId="13BA4F1B" w14:textId="77777777" w:rsidR="00493E12" w:rsidRPr="0048442F" w:rsidRDefault="00493E12" w:rsidP="00685730">
            <w:pPr>
              <w:pStyle w:val="Text-odrky2"/>
            </w:pPr>
            <w:r w:rsidRPr="0048442F">
              <w:t>2512001 Systémový programátor (https://www.sustavapovolani.sk/karta_zamestnania-40481-29)</w:t>
            </w:r>
          </w:p>
          <w:p w14:paraId="6D798131" w14:textId="77777777" w:rsidR="00493E12" w:rsidRPr="0048442F" w:rsidRDefault="00493E12" w:rsidP="00685730">
            <w:pPr>
              <w:pStyle w:val="Text-odrky2"/>
            </w:pPr>
            <w:r w:rsidRPr="0048442F">
              <w:t>2513004 Špecialista vývoja používateľských rozhraní (https://www.sustavapovolani.sk/register-zamestnani/pracovna-oblast/garancia/500084-specialista-vyvoja-pouzivatelskych-rozhrani/)</w:t>
            </w:r>
          </w:p>
          <w:p w14:paraId="695E3274" w14:textId="77777777" w:rsidR="00493E12" w:rsidRPr="0048442F" w:rsidRDefault="00493E12" w:rsidP="00685730">
            <w:pPr>
              <w:pStyle w:val="Text-odrky2"/>
            </w:pPr>
            <w:r w:rsidRPr="0048442F">
              <w:t>2521003 Databázový analytik (https://www.sustavapovolani.sk/karta_zamestnania-16005-29)</w:t>
            </w:r>
          </w:p>
          <w:p w14:paraId="2F34D9B5" w14:textId="5DC27D81" w:rsidR="00493E12" w:rsidRPr="0048442F" w:rsidRDefault="00493E12" w:rsidP="00685730">
            <w:pPr>
              <w:pStyle w:val="Text-odrky2"/>
            </w:pPr>
            <w:r w:rsidRPr="0048442F">
              <w:t>ďalšie profesie vzniknuté v budúcnosti, ktorých základ tvorí informatika, vývoj aplikácií a informačných systémov, prevádzka a správa počítačov a informačných systémov a rôzne druhy IT konzultačných a poradenských služieb na rôznych úrovniach klientskych centier.</w:t>
            </w:r>
          </w:p>
        </w:tc>
      </w:tr>
      <w:tr w:rsidR="00493E12" w:rsidRPr="00F333F4" w14:paraId="450949B0" w14:textId="77777777" w:rsidTr="00BE245C">
        <w:trPr>
          <w:gridAfter w:val="1"/>
          <w:wAfter w:w="7" w:type="dxa"/>
        </w:trPr>
        <w:tc>
          <w:tcPr>
            <w:tcW w:w="567" w:type="dxa"/>
            <w:vMerge w:val="restart"/>
            <w:shd w:val="clear" w:color="auto" w:fill="F2F2F2" w:themeFill="background1" w:themeFillShade="F2"/>
          </w:tcPr>
          <w:p w14:paraId="438D7768" w14:textId="125C3BEA" w:rsidR="00493E12" w:rsidRDefault="00493E12" w:rsidP="006070A0">
            <w:pPr>
              <w:pStyle w:val="Nadpis1-slovanie"/>
            </w:pPr>
            <w:r>
              <w:t>c</w:t>
            </w:r>
          </w:p>
        </w:tc>
        <w:tc>
          <w:tcPr>
            <w:tcW w:w="10207" w:type="dxa"/>
            <w:gridSpan w:val="4"/>
            <w:shd w:val="clear" w:color="auto" w:fill="F2F2F2" w:themeFill="background1" w:themeFillShade="F2"/>
          </w:tcPr>
          <w:p w14:paraId="6DE6A9B4" w14:textId="4CA854A2" w:rsidR="00493E12" w:rsidRPr="0048442F" w:rsidRDefault="00493E12" w:rsidP="006070A0">
            <w:pPr>
              <w:pStyle w:val="Nadpis1"/>
              <w:rPr>
                <w:w w:val="105"/>
              </w:rPr>
            </w:pPr>
            <w:r w:rsidRPr="00186C41">
              <w:t>Relevantné externé zainteresované strany, ktoré poskytli vyjadrenie alebo súhlasné stanovisko k súladu získanej kvalifikácie so sektorovo-špecifickými požiadavkami na výkon povolania</w:t>
            </w:r>
          </w:p>
        </w:tc>
      </w:tr>
      <w:tr w:rsidR="00493E12" w:rsidRPr="00F333F4" w14:paraId="560C7244" w14:textId="77777777" w:rsidTr="00493E12">
        <w:trPr>
          <w:gridAfter w:val="1"/>
          <w:wAfter w:w="7" w:type="dxa"/>
        </w:trPr>
        <w:tc>
          <w:tcPr>
            <w:tcW w:w="567" w:type="dxa"/>
            <w:vMerge/>
            <w:shd w:val="clear" w:color="auto" w:fill="F2F2F2" w:themeFill="background1" w:themeFillShade="F2"/>
          </w:tcPr>
          <w:p w14:paraId="6124D37B" w14:textId="0384A28A" w:rsidR="00493E12" w:rsidRPr="00F333F4" w:rsidRDefault="00493E12" w:rsidP="00493E12">
            <w:pPr>
              <w:autoSpaceDE w:val="0"/>
              <w:autoSpaceDN w:val="0"/>
              <w:adjustRightInd w:val="0"/>
              <w:jc w:val="center"/>
              <w:rPr>
                <w:rFonts w:cstheme="minorHAnsi"/>
              </w:rPr>
            </w:pPr>
          </w:p>
        </w:tc>
        <w:tc>
          <w:tcPr>
            <w:tcW w:w="10207" w:type="dxa"/>
            <w:gridSpan w:val="4"/>
            <w:shd w:val="clear" w:color="auto" w:fill="auto"/>
          </w:tcPr>
          <w:p w14:paraId="7E13BB7C" w14:textId="7569FC69" w:rsidR="00493E12" w:rsidRPr="004A20BB" w:rsidRDefault="00493E12" w:rsidP="00685730">
            <w:pPr>
              <w:pStyle w:val="Text"/>
              <w:rPr>
                <w:w w:val="105"/>
              </w:rPr>
            </w:pPr>
            <w:r w:rsidRPr="0048442F">
              <w:rPr>
                <w:w w:val="105"/>
              </w:rPr>
              <w:t>Študijný program nepripravuje na povolanie vyžadujúce si stanovisko k súladu získanej kvalifikácie so sektorovo-špecifickými požiadavkami na výkon povolania.</w:t>
            </w:r>
          </w:p>
        </w:tc>
      </w:tr>
    </w:tbl>
    <w:p w14:paraId="36887C09" w14:textId="77777777" w:rsidR="00556FBD" w:rsidRDefault="00556FBD" w:rsidP="00556FBD">
      <w:pPr>
        <w:rPr>
          <w:rFonts w:cstheme="minorHAnsi"/>
          <w:sz w:val="16"/>
          <w:szCs w:val="16"/>
        </w:rPr>
      </w:pPr>
    </w:p>
    <w:p w14:paraId="2D0B3D3D"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567"/>
        <w:gridCol w:w="10207"/>
        <w:gridCol w:w="7"/>
      </w:tblGrid>
      <w:tr w:rsidR="00556FBD" w:rsidRPr="00F333F4" w14:paraId="02538215" w14:textId="77777777" w:rsidTr="00AE3196">
        <w:trPr>
          <w:trHeight w:val="342"/>
        </w:trPr>
        <w:tc>
          <w:tcPr>
            <w:tcW w:w="567" w:type="dxa"/>
            <w:shd w:val="clear" w:color="auto" w:fill="2E74B5" w:themeFill="accent1" w:themeFillShade="BF"/>
            <w:vAlign w:val="center"/>
          </w:tcPr>
          <w:p w14:paraId="23390A14" w14:textId="77777777" w:rsidR="00556FBD" w:rsidRPr="00AE3196" w:rsidRDefault="00556FBD" w:rsidP="00F11E00">
            <w:pPr>
              <w:pStyle w:val="Nzovsekcie-slovanie"/>
            </w:pPr>
            <w:r w:rsidRPr="00AE3196">
              <w:t>3.</w:t>
            </w:r>
          </w:p>
        </w:tc>
        <w:tc>
          <w:tcPr>
            <w:tcW w:w="10214" w:type="dxa"/>
            <w:gridSpan w:val="2"/>
            <w:shd w:val="clear" w:color="auto" w:fill="2E74B5" w:themeFill="accent1" w:themeFillShade="BF"/>
            <w:vAlign w:val="center"/>
          </w:tcPr>
          <w:p w14:paraId="5E446E97" w14:textId="77777777" w:rsidR="00556FBD" w:rsidRPr="00CF2354" w:rsidRDefault="00556FBD" w:rsidP="002D4762">
            <w:pPr>
              <w:autoSpaceDE w:val="0"/>
              <w:autoSpaceDN w:val="0"/>
              <w:adjustRightInd w:val="0"/>
              <w:rPr>
                <w:rFonts w:cstheme="minorHAnsi"/>
                <w:b/>
                <w:bCs/>
                <w:color w:val="FFFFFF" w:themeColor="background1"/>
              </w:rPr>
            </w:pPr>
            <w:r w:rsidRPr="00CF2354">
              <w:rPr>
                <w:rFonts w:cstheme="minorHAnsi"/>
                <w:b/>
                <w:bCs/>
                <w:color w:val="FFFFFF" w:themeColor="background1"/>
              </w:rPr>
              <w:t>Uplatniteľnosť</w:t>
            </w:r>
          </w:p>
        </w:tc>
      </w:tr>
      <w:tr w:rsidR="00AE3196" w:rsidRPr="00F333F4" w14:paraId="3B5DE09C" w14:textId="77777777" w:rsidTr="007B7732">
        <w:trPr>
          <w:gridAfter w:val="1"/>
          <w:wAfter w:w="7" w:type="dxa"/>
        </w:trPr>
        <w:tc>
          <w:tcPr>
            <w:tcW w:w="567" w:type="dxa"/>
            <w:vMerge w:val="restart"/>
            <w:shd w:val="clear" w:color="auto" w:fill="F2F2F2" w:themeFill="background1" w:themeFillShade="F2"/>
          </w:tcPr>
          <w:p w14:paraId="27715B15" w14:textId="7BDD11CF" w:rsidR="00AE3196" w:rsidRDefault="00AE3196" w:rsidP="006070A0">
            <w:pPr>
              <w:pStyle w:val="Nadpis1-slovanie"/>
            </w:pPr>
            <w:r>
              <w:t>a</w:t>
            </w:r>
          </w:p>
        </w:tc>
        <w:tc>
          <w:tcPr>
            <w:tcW w:w="10207" w:type="dxa"/>
            <w:shd w:val="clear" w:color="auto" w:fill="F2F2F2" w:themeFill="background1" w:themeFillShade="F2"/>
          </w:tcPr>
          <w:p w14:paraId="587FD6BC" w14:textId="7F28332F" w:rsidR="00AE3196" w:rsidRPr="00251205" w:rsidRDefault="00AE3196" w:rsidP="006070A0">
            <w:pPr>
              <w:pStyle w:val="Nadpis1"/>
              <w:rPr>
                <w:w w:val="105"/>
              </w:rPr>
            </w:pPr>
            <w:r w:rsidRPr="00186C41">
              <w:t xml:space="preserve">Hodnotenie uplatniteľnosti </w:t>
            </w:r>
            <w:r w:rsidRPr="00AE3196">
              <w:t>absolventov</w:t>
            </w:r>
            <w:r w:rsidRPr="00186C41">
              <w:t xml:space="preserve"> študijného programu</w:t>
            </w:r>
          </w:p>
        </w:tc>
      </w:tr>
      <w:tr w:rsidR="00F11E00" w:rsidRPr="00F333F4" w14:paraId="7177A085" w14:textId="77777777" w:rsidTr="00F11E00">
        <w:trPr>
          <w:gridAfter w:val="1"/>
          <w:wAfter w:w="7" w:type="dxa"/>
        </w:trPr>
        <w:tc>
          <w:tcPr>
            <w:tcW w:w="567" w:type="dxa"/>
            <w:vMerge/>
            <w:shd w:val="clear" w:color="auto" w:fill="F2F2F2" w:themeFill="background1" w:themeFillShade="F2"/>
          </w:tcPr>
          <w:p w14:paraId="58B21055" w14:textId="2E3329F3" w:rsidR="00F11E00" w:rsidRPr="00F333F4" w:rsidRDefault="00F11E00" w:rsidP="00AE3196">
            <w:pPr>
              <w:autoSpaceDE w:val="0"/>
              <w:autoSpaceDN w:val="0"/>
              <w:adjustRightInd w:val="0"/>
              <w:jc w:val="center"/>
              <w:rPr>
                <w:rFonts w:cstheme="minorHAnsi"/>
              </w:rPr>
            </w:pPr>
          </w:p>
        </w:tc>
        <w:tc>
          <w:tcPr>
            <w:tcW w:w="10207" w:type="dxa"/>
            <w:shd w:val="clear" w:color="auto" w:fill="auto"/>
          </w:tcPr>
          <w:p w14:paraId="1DED464E" w14:textId="0F03542C" w:rsidR="00F11E00" w:rsidRPr="00251205" w:rsidRDefault="00F11E00" w:rsidP="00251205">
            <w:pPr>
              <w:spacing w:before="77" w:line="247" w:lineRule="auto"/>
              <w:ind w:right="102"/>
              <w:rPr>
                <w:w w:val="105"/>
              </w:rPr>
            </w:pPr>
            <w:r w:rsidRPr="00251205">
              <w:rPr>
                <w:w w:val="105"/>
              </w:rPr>
              <w:t>Študijný program je navrhnutý tak, aby každý študent, ktorý ukončí štúdium a obháji záverečnú prácu získa požadované teoretické poznatky, schopnosti pre tímovú a samostatnú tvorivú prácu, ako aj praktické návyky a zručnosti v zmysle profilu absolventa. Bakalárska práca je buď individuálna práca, alebo tímový projekt a vyžaduje od študenta tvorivé aplikovanie získaných teoretických a praktických poznatkov v plnom rozsahu. Úspešne ukončiť štúdium tak môže iba študent, ktorý sa systematicky a priebežne venuje štúdiu jednotlivých predmetov. Každý absolvent je pripravený:</w:t>
            </w:r>
          </w:p>
          <w:p w14:paraId="32AEF148" w14:textId="77777777" w:rsidR="00F11E00" w:rsidRPr="00251205" w:rsidRDefault="00F11E00" w:rsidP="00251205">
            <w:pPr>
              <w:pStyle w:val="Odsekzoznamu"/>
              <w:numPr>
                <w:ilvl w:val="0"/>
                <w:numId w:val="13"/>
              </w:numPr>
              <w:spacing w:before="77" w:line="247" w:lineRule="auto"/>
              <w:ind w:right="102"/>
              <w:rPr>
                <w:w w:val="105"/>
              </w:rPr>
            </w:pPr>
            <w:r w:rsidRPr="00251205">
              <w:rPr>
                <w:w w:val="105"/>
              </w:rPr>
              <w:lastRenderedPageBreak/>
              <w:t>nachádzať a prezentovať vlastné riešenia menších problémov pri vývoji, projektovaní a návrhu programových prostriedkov, informačných systémov, počítačových systémov a vo všeobecnosti v širšom kontexte systémov informačných technológií,</w:t>
            </w:r>
          </w:p>
          <w:p w14:paraId="7C6B33EA" w14:textId="77777777" w:rsidR="00F11E00" w:rsidRPr="00251205" w:rsidRDefault="00F11E00" w:rsidP="00251205">
            <w:pPr>
              <w:pStyle w:val="Odsekzoznamu"/>
              <w:numPr>
                <w:ilvl w:val="0"/>
                <w:numId w:val="13"/>
              </w:numPr>
              <w:spacing w:before="77" w:line="247" w:lineRule="auto"/>
              <w:ind w:right="102"/>
              <w:rPr>
                <w:w w:val="105"/>
              </w:rPr>
            </w:pPr>
            <w:r w:rsidRPr="00251205">
              <w:rPr>
                <w:w w:val="105"/>
              </w:rPr>
              <w:t>pracovať v tíme pri riešení projektov a brať zodpovednosť za svoje rozhodnutia, prispôsobovať a implementovať moderné informačné technológie v rôznych aplikačných oblastiach a pracovať efektívne ako jednotlivec i ako člen tímov.</w:t>
            </w:r>
          </w:p>
          <w:p w14:paraId="37B39344" w14:textId="77777777" w:rsidR="00F11E00" w:rsidRPr="00251205" w:rsidRDefault="00F11E00" w:rsidP="00251205">
            <w:pPr>
              <w:spacing w:before="77" w:line="247" w:lineRule="auto"/>
              <w:ind w:right="102"/>
              <w:rPr>
                <w:w w:val="105"/>
              </w:rPr>
            </w:pPr>
            <w:r w:rsidRPr="00251205">
              <w:rPr>
                <w:w w:val="105"/>
              </w:rPr>
              <w:t>Určité percento študentov si už počas štúdia rozširuje svoje praktické znalosti a zručnosti aj praktickou činnosťou v rôznych odvetviach hospodárstva (programátori, vývojoví pracovníci a administrátori softvérových systémov, administrátori počítačových sietí, apod.). Väčšina takýchto študentov po absolvovaní štúdia nachádza uplatnenie najmä v tých organizáciách, v ktorých pracovali počas štúdia.</w:t>
            </w:r>
          </w:p>
          <w:p w14:paraId="595C805C" w14:textId="77777777" w:rsidR="00F11E00" w:rsidRPr="00251205" w:rsidRDefault="00F11E00" w:rsidP="00251205">
            <w:pPr>
              <w:spacing w:before="77" w:line="247" w:lineRule="auto"/>
              <w:ind w:right="102"/>
              <w:rPr>
                <w:w w:val="105"/>
              </w:rPr>
            </w:pPr>
            <w:r w:rsidRPr="00251205">
              <w:rPr>
                <w:w w:val="105"/>
              </w:rPr>
              <w:t>Absolventi študijných programov nájdu uplatnenie na domácom i medzinárodnom trhu práce v mnohých odvetviach hospodárstva, a to tak v súkromnom, ako aj vo verejnom sektore. Uplatnia sa prakticky vo všetkých odvetviach, ktoré využívajú metódy a prostriedky informatiky a informačných technológií na riadenie a správu procesov ( priemyselné podniky, bankovníctvo, doprava, zdravotníctvo, vzdelávacie inštitúcie apod.). Absolventi prvého stupňa sú pripravení aj na štúdium študijných programov druhého stupňa vysokoškolského vzdelávania.</w:t>
            </w:r>
          </w:p>
          <w:p w14:paraId="3D4093EC" w14:textId="5BC616A2" w:rsidR="00F11E00" w:rsidRPr="00251205" w:rsidRDefault="00F11E00" w:rsidP="00251205">
            <w:pPr>
              <w:spacing w:before="77" w:line="247" w:lineRule="auto"/>
              <w:ind w:right="102"/>
              <w:rPr>
                <w:w w:val="105"/>
              </w:rPr>
            </w:pPr>
            <w:r w:rsidRPr="00251205">
              <w:rPr>
                <w:w w:val="105"/>
              </w:rPr>
              <w:t>Veľký počet absolventov nachádza uplatnenie vo firmách, kde sa realizuje vývoj ako napr. Siemens, Scheidt Bachman, KROS, Ipesoft, Ipecon, SOFTEC, DaVinci, M2M, GlobalLogic, ACCENTURE, ASSET, ABB, T-COM, Orange, atď.</w:t>
            </w:r>
          </w:p>
        </w:tc>
      </w:tr>
      <w:tr w:rsidR="00F11E00" w:rsidRPr="00F333F4" w14:paraId="0F085E21" w14:textId="77777777" w:rsidTr="00F11E00">
        <w:trPr>
          <w:gridAfter w:val="1"/>
          <w:wAfter w:w="7" w:type="dxa"/>
        </w:trPr>
        <w:tc>
          <w:tcPr>
            <w:tcW w:w="567" w:type="dxa"/>
            <w:vMerge w:val="restart"/>
            <w:shd w:val="clear" w:color="auto" w:fill="F2F2F2" w:themeFill="background1" w:themeFillShade="F2"/>
          </w:tcPr>
          <w:p w14:paraId="5F4A957D" w14:textId="0635342C" w:rsidR="00F11E00" w:rsidRPr="00F333F4" w:rsidRDefault="00F11E00" w:rsidP="006070A0">
            <w:pPr>
              <w:pStyle w:val="Nadpis1-slovanie"/>
            </w:pPr>
            <w:r w:rsidRPr="00F333F4">
              <w:lastRenderedPageBreak/>
              <w:t>b</w:t>
            </w:r>
          </w:p>
        </w:tc>
        <w:tc>
          <w:tcPr>
            <w:tcW w:w="10207" w:type="dxa"/>
            <w:shd w:val="clear" w:color="auto" w:fill="F2F2F2" w:themeFill="background1" w:themeFillShade="F2"/>
          </w:tcPr>
          <w:p w14:paraId="32F57EA5" w14:textId="56DA25F8" w:rsidR="00F11E00" w:rsidRPr="00251205" w:rsidRDefault="00F11E00" w:rsidP="006070A0">
            <w:pPr>
              <w:pStyle w:val="Nadpis1"/>
              <w:rPr>
                <w:rFonts w:ascii="Arial" w:eastAsia="Times New Roman" w:hAnsi="Arial" w:cs="Arial"/>
                <w:lang w:eastAsia="sk-SK"/>
              </w:rPr>
            </w:pPr>
            <w:r w:rsidRPr="00186C41">
              <w:t>Úspešní absolventi študijného programu</w:t>
            </w:r>
          </w:p>
        </w:tc>
      </w:tr>
      <w:tr w:rsidR="00F11E00" w:rsidRPr="00F333F4" w14:paraId="73FFC94D" w14:textId="77777777" w:rsidTr="00F11E00">
        <w:trPr>
          <w:gridAfter w:val="1"/>
          <w:wAfter w:w="7" w:type="dxa"/>
        </w:trPr>
        <w:tc>
          <w:tcPr>
            <w:tcW w:w="567" w:type="dxa"/>
            <w:vMerge/>
            <w:shd w:val="clear" w:color="auto" w:fill="F2F2F2" w:themeFill="background1" w:themeFillShade="F2"/>
          </w:tcPr>
          <w:p w14:paraId="1555FBB7" w14:textId="31B4F559" w:rsidR="00F11E00" w:rsidRPr="00F333F4" w:rsidRDefault="00F11E00" w:rsidP="00AE3196">
            <w:pPr>
              <w:autoSpaceDE w:val="0"/>
              <w:autoSpaceDN w:val="0"/>
              <w:adjustRightInd w:val="0"/>
              <w:jc w:val="center"/>
              <w:rPr>
                <w:rFonts w:cstheme="minorHAnsi"/>
              </w:rPr>
            </w:pPr>
          </w:p>
        </w:tc>
        <w:tc>
          <w:tcPr>
            <w:tcW w:w="10207" w:type="dxa"/>
            <w:shd w:val="clear" w:color="auto" w:fill="auto"/>
          </w:tcPr>
          <w:tbl>
            <w:tblPr>
              <w:tblW w:w="10248" w:type="dxa"/>
              <w:tblCellSpacing w:w="0" w:type="dxa"/>
              <w:tblLayout w:type="fixed"/>
              <w:tblCellMar>
                <w:left w:w="0" w:type="dxa"/>
                <w:right w:w="0" w:type="dxa"/>
              </w:tblCellMar>
              <w:tblLook w:val="04A0" w:firstRow="1" w:lastRow="0" w:firstColumn="1" w:lastColumn="0" w:noHBand="0" w:noVBand="1"/>
            </w:tblPr>
            <w:tblGrid>
              <w:gridCol w:w="1723"/>
              <w:gridCol w:w="2420"/>
              <w:gridCol w:w="2266"/>
              <w:gridCol w:w="3839"/>
            </w:tblGrid>
            <w:tr w:rsidR="006408E0" w:rsidRPr="006779C4" w14:paraId="1E5194B4"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0E14E37A" w14:textId="14EDF2E0" w:rsidR="00F11E00" w:rsidRPr="006779C4" w:rsidRDefault="009476B3" w:rsidP="006779C4">
                  <w:pPr>
                    <w:pStyle w:val="Text-cell"/>
                    <w:rPr>
                      <w:b/>
                      <w:bCs w:val="0"/>
                    </w:rPr>
                  </w:pPr>
                  <w:r w:rsidRPr="006779C4">
                    <w:rPr>
                      <w:b/>
                      <w:bCs w:val="0"/>
                    </w:rPr>
                    <w:t>A</w:t>
                  </w:r>
                  <w:r w:rsidR="00F11E00" w:rsidRPr="006779C4">
                    <w:rPr>
                      <w:b/>
                      <w:bCs w:val="0"/>
                    </w:rPr>
                    <w:t>bsolvent</w:t>
                  </w:r>
                </w:p>
              </w:tc>
              <w:tc>
                <w:tcPr>
                  <w:tcW w:w="2385" w:type="dxa"/>
                  <w:shd w:val="clear" w:color="auto" w:fill="FFFFFF"/>
                  <w:tcMar>
                    <w:top w:w="30" w:type="dxa"/>
                    <w:left w:w="30" w:type="dxa"/>
                    <w:bottom w:w="30" w:type="dxa"/>
                    <w:right w:w="30" w:type="dxa"/>
                  </w:tcMar>
                  <w:vAlign w:val="bottom"/>
                  <w:hideMark/>
                </w:tcPr>
                <w:p w14:paraId="52676B14" w14:textId="77777777" w:rsidR="00F11E00" w:rsidRPr="006779C4" w:rsidRDefault="00F11E00" w:rsidP="006779C4">
                  <w:pPr>
                    <w:pStyle w:val="Text-cell"/>
                    <w:rPr>
                      <w:b/>
                      <w:bCs w:val="0"/>
                    </w:rPr>
                  </w:pPr>
                  <w:r w:rsidRPr="006779C4">
                    <w:rPr>
                      <w:b/>
                      <w:bCs w:val="0"/>
                    </w:rPr>
                    <w:t>Miesto pôsobenia</w:t>
                  </w:r>
                </w:p>
              </w:tc>
              <w:tc>
                <w:tcPr>
                  <w:tcW w:w="2233" w:type="dxa"/>
                  <w:shd w:val="clear" w:color="auto" w:fill="FFFFFF"/>
                  <w:tcMar>
                    <w:top w:w="30" w:type="dxa"/>
                    <w:left w:w="30" w:type="dxa"/>
                    <w:bottom w:w="30" w:type="dxa"/>
                    <w:right w:w="30" w:type="dxa"/>
                  </w:tcMar>
                  <w:vAlign w:val="bottom"/>
                  <w:hideMark/>
                </w:tcPr>
                <w:p w14:paraId="6483BB1A" w14:textId="77777777" w:rsidR="00F11E00" w:rsidRPr="006779C4" w:rsidRDefault="00F11E00" w:rsidP="006779C4">
                  <w:pPr>
                    <w:pStyle w:val="Text-cell"/>
                    <w:rPr>
                      <w:b/>
                      <w:bCs w:val="0"/>
                    </w:rPr>
                  </w:pPr>
                  <w:r w:rsidRPr="006779C4">
                    <w:rPr>
                      <w:b/>
                      <w:bCs w:val="0"/>
                    </w:rPr>
                    <w:t>Pozícia</w:t>
                  </w:r>
                </w:p>
              </w:tc>
              <w:tc>
                <w:tcPr>
                  <w:tcW w:w="3783" w:type="dxa"/>
                  <w:shd w:val="clear" w:color="auto" w:fill="FFFFFF"/>
                  <w:tcMar>
                    <w:top w:w="30" w:type="dxa"/>
                    <w:left w:w="30" w:type="dxa"/>
                    <w:bottom w:w="30" w:type="dxa"/>
                    <w:right w:w="30" w:type="dxa"/>
                  </w:tcMar>
                  <w:vAlign w:val="bottom"/>
                  <w:hideMark/>
                </w:tcPr>
                <w:p w14:paraId="2CADB04F" w14:textId="77777777" w:rsidR="00F11E00" w:rsidRPr="006779C4" w:rsidRDefault="00F11E00" w:rsidP="006779C4">
                  <w:pPr>
                    <w:pStyle w:val="Text-cell"/>
                    <w:rPr>
                      <w:b/>
                      <w:bCs w:val="0"/>
                    </w:rPr>
                  </w:pPr>
                  <w:r w:rsidRPr="006779C4">
                    <w:rPr>
                      <w:b/>
                      <w:bCs w:val="0"/>
                    </w:rPr>
                    <w:t>Zdroj</w:t>
                  </w:r>
                </w:p>
              </w:tc>
            </w:tr>
            <w:tr w:rsidR="006408E0" w:rsidRPr="00251205" w14:paraId="5981A19E"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3AC2743D" w14:textId="77777777" w:rsidR="00F11E00" w:rsidRPr="00251205" w:rsidRDefault="00F11E00" w:rsidP="006779C4">
                  <w:pPr>
                    <w:pStyle w:val="Text-cell"/>
                  </w:pPr>
                  <w:r w:rsidRPr="00251205">
                    <w:t>Róbert Vašek</w:t>
                  </w:r>
                </w:p>
              </w:tc>
              <w:tc>
                <w:tcPr>
                  <w:tcW w:w="2385" w:type="dxa"/>
                  <w:shd w:val="clear" w:color="auto" w:fill="FFFFFF"/>
                  <w:tcMar>
                    <w:top w:w="30" w:type="dxa"/>
                    <w:left w:w="30" w:type="dxa"/>
                    <w:bottom w:w="30" w:type="dxa"/>
                    <w:right w:w="30" w:type="dxa"/>
                  </w:tcMar>
                  <w:vAlign w:val="bottom"/>
                  <w:hideMark/>
                </w:tcPr>
                <w:p w14:paraId="50F22080" w14:textId="77777777" w:rsidR="00F11E00" w:rsidRPr="00251205" w:rsidRDefault="00F11E00" w:rsidP="006779C4">
                  <w:pPr>
                    <w:pStyle w:val="Text-cell"/>
                  </w:pPr>
                  <w:r w:rsidRPr="00251205">
                    <w:t>CERN</w:t>
                  </w:r>
                </w:p>
              </w:tc>
              <w:tc>
                <w:tcPr>
                  <w:tcW w:w="2233" w:type="dxa"/>
                  <w:shd w:val="clear" w:color="auto" w:fill="FFFFFF"/>
                  <w:tcMar>
                    <w:top w:w="30" w:type="dxa"/>
                    <w:left w:w="30" w:type="dxa"/>
                    <w:bottom w:w="30" w:type="dxa"/>
                    <w:right w:w="30" w:type="dxa"/>
                  </w:tcMar>
                  <w:vAlign w:val="bottom"/>
                  <w:hideMark/>
                </w:tcPr>
                <w:p w14:paraId="73D5AE41" w14:textId="77777777" w:rsidR="00F11E00" w:rsidRPr="00251205" w:rsidRDefault="00F11E00" w:rsidP="006779C4">
                  <w:pPr>
                    <w:pStyle w:val="Text-cell"/>
                  </w:pPr>
                  <w:r w:rsidRPr="00251205">
                    <w:t>Software Engineer</w:t>
                  </w:r>
                </w:p>
              </w:tc>
              <w:tc>
                <w:tcPr>
                  <w:tcW w:w="3783" w:type="dxa"/>
                  <w:shd w:val="clear" w:color="auto" w:fill="FFFFFF"/>
                  <w:tcMar>
                    <w:top w:w="30" w:type="dxa"/>
                    <w:left w:w="30" w:type="dxa"/>
                    <w:bottom w:w="30" w:type="dxa"/>
                    <w:right w:w="30" w:type="dxa"/>
                  </w:tcMar>
                  <w:vAlign w:val="bottom"/>
                  <w:hideMark/>
                </w:tcPr>
                <w:p w14:paraId="678AF90F" w14:textId="77777777" w:rsidR="00F11E00" w:rsidRPr="00251205" w:rsidRDefault="00F11E00" w:rsidP="006779C4">
                  <w:pPr>
                    <w:pStyle w:val="Text-cell"/>
                  </w:pPr>
                  <w:r w:rsidRPr="00251205">
                    <w:t>linkedin.com/in/robert-vasek7333181b5/</w:t>
                  </w:r>
                </w:p>
              </w:tc>
            </w:tr>
            <w:tr w:rsidR="006408E0" w:rsidRPr="00251205" w14:paraId="562680D6"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5D221D30" w14:textId="77777777" w:rsidR="00F11E00" w:rsidRPr="00251205" w:rsidRDefault="00F11E00" w:rsidP="006779C4">
                  <w:pPr>
                    <w:pStyle w:val="Text-cell"/>
                  </w:pPr>
                  <w:r w:rsidRPr="00251205">
                    <w:t>Andrej Jeleník</w:t>
                  </w:r>
                </w:p>
              </w:tc>
              <w:tc>
                <w:tcPr>
                  <w:tcW w:w="2385" w:type="dxa"/>
                  <w:shd w:val="clear" w:color="auto" w:fill="FFFFFF"/>
                  <w:tcMar>
                    <w:top w:w="30" w:type="dxa"/>
                    <w:left w:w="30" w:type="dxa"/>
                    <w:bottom w:w="30" w:type="dxa"/>
                    <w:right w:w="30" w:type="dxa"/>
                  </w:tcMar>
                  <w:vAlign w:val="bottom"/>
                  <w:hideMark/>
                </w:tcPr>
                <w:p w14:paraId="00C69EC5" w14:textId="77777777" w:rsidR="00F11E00" w:rsidRPr="00251205" w:rsidRDefault="00F11E00" w:rsidP="006779C4">
                  <w:pPr>
                    <w:pStyle w:val="Text-cell"/>
                  </w:pPr>
                  <w:r w:rsidRPr="00251205">
                    <w:t>Cisco</w:t>
                  </w:r>
                </w:p>
              </w:tc>
              <w:tc>
                <w:tcPr>
                  <w:tcW w:w="2233" w:type="dxa"/>
                  <w:shd w:val="clear" w:color="auto" w:fill="FFFFFF"/>
                  <w:tcMar>
                    <w:top w:w="30" w:type="dxa"/>
                    <w:left w:w="30" w:type="dxa"/>
                    <w:bottom w:w="30" w:type="dxa"/>
                    <w:right w:w="30" w:type="dxa"/>
                  </w:tcMar>
                  <w:vAlign w:val="bottom"/>
                  <w:hideMark/>
                </w:tcPr>
                <w:p w14:paraId="5EC5A75C" w14:textId="77777777" w:rsidR="00F11E00" w:rsidRPr="00251205" w:rsidRDefault="00F11E00" w:rsidP="006779C4">
                  <w:pPr>
                    <w:pStyle w:val="Text-cell"/>
                  </w:pPr>
                  <w:r w:rsidRPr="00251205">
                    <w:t>Systems Engineer</w:t>
                  </w:r>
                </w:p>
              </w:tc>
              <w:tc>
                <w:tcPr>
                  <w:tcW w:w="3783" w:type="dxa"/>
                  <w:shd w:val="clear" w:color="auto" w:fill="FFFFFF"/>
                  <w:tcMar>
                    <w:top w:w="30" w:type="dxa"/>
                    <w:left w:w="30" w:type="dxa"/>
                    <w:bottom w:w="30" w:type="dxa"/>
                    <w:right w:w="30" w:type="dxa"/>
                  </w:tcMar>
                  <w:vAlign w:val="bottom"/>
                  <w:hideMark/>
                </w:tcPr>
                <w:p w14:paraId="5FB24C50" w14:textId="77777777" w:rsidR="00F11E00" w:rsidRPr="00251205" w:rsidRDefault="00F11E00" w:rsidP="006779C4">
                  <w:pPr>
                    <w:pStyle w:val="Text-cell"/>
                  </w:pPr>
                  <w:r w:rsidRPr="00251205">
                    <w:t>linkedin.com/in/andrejjelenik</w:t>
                  </w:r>
                </w:p>
              </w:tc>
            </w:tr>
            <w:tr w:rsidR="006408E0" w:rsidRPr="00251205" w14:paraId="35A49589"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1E29818A" w14:textId="77777777" w:rsidR="00F11E00" w:rsidRPr="00251205" w:rsidRDefault="00F11E00" w:rsidP="006779C4">
                  <w:pPr>
                    <w:pStyle w:val="Text-cell"/>
                  </w:pPr>
                  <w:r w:rsidRPr="00251205">
                    <w:t>Adam Hrín</w:t>
                  </w:r>
                </w:p>
              </w:tc>
              <w:tc>
                <w:tcPr>
                  <w:tcW w:w="2385" w:type="dxa"/>
                  <w:shd w:val="clear" w:color="auto" w:fill="FFFFFF"/>
                  <w:tcMar>
                    <w:top w:w="30" w:type="dxa"/>
                    <w:left w:w="30" w:type="dxa"/>
                    <w:bottom w:w="30" w:type="dxa"/>
                    <w:right w:w="30" w:type="dxa"/>
                  </w:tcMar>
                  <w:vAlign w:val="bottom"/>
                  <w:hideMark/>
                </w:tcPr>
                <w:p w14:paraId="395B3EE9" w14:textId="77777777" w:rsidR="00F11E00" w:rsidRPr="00251205" w:rsidRDefault="00F11E00" w:rsidP="006779C4">
                  <w:pPr>
                    <w:pStyle w:val="Text-cell"/>
                  </w:pPr>
                  <w:r w:rsidRPr="00251205">
                    <w:t>Solteq Plc (Fínsko)</w:t>
                  </w:r>
                </w:p>
              </w:tc>
              <w:tc>
                <w:tcPr>
                  <w:tcW w:w="2233" w:type="dxa"/>
                  <w:shd w:val="clear" w:color="auto" w:fill="FFFFFF"/>
                  <w:tcMar>
                    <w:top w:w="30" w:type="dxa"/>
                    <w:left w:w="30" w:type="dxa"/>
                    <w:bottom w:w="30" w:type="dxa"/>
                    <w:right w:w="30" w:type="dxa"/>
                  </w:tcMar>
                  <w:vAlign w:val="bottom"/>
                  <w:hideMark/>
                </w:tcPr>
                <w:p w14:paraId="7C8937D3" w14:textId="77777777" w:rsidR="00F11E00" w:rsidRPr="00251205" w:rsidRDefault="00F11E00" w:rsidP="006779C4">
                  <w:pPr>
                    <w:pStyle w:val="Text-cell"/>
                  </w:pPr>
                  <w:r w:rsidRPr="00251205">
                    <w:t>Software Developer</w:t>
                  </w:r>
                </w:p>
              </w:tc>
              <w:tc>
                <w:tcPr>
                  <w:tcW w:w="3783" w:type="dxa"/>
                  <w:shd w:val="clear" w:color="auto" w:fill="FFFFFF"/>
                  <w:tcMar>
                    <w:top w:w="30" w:type="dxa"/>
                    <w:left w:w="30" w:type="dxa"/>
                    <w:bottom w:w="30" w:type="dxa"/>
                    <w:right w:w="30" w:type="dxa"/>
                  </w:tcMar>
                  <w:vAlign w:val="bottom"/>
                  <w:hideMark/>
                </w:tcPr>
                <w:p w14:paraId="372F88EC" w14:textId="77777777" w:rsidR="00F11E00" w:rsidRPr="00251205" w:rsidRDefault="00F11E00" w:rsidP="006779C4">
                  <w:pPr>
                    <w:pStyle w:val="Text-cell"/>
                  </w:pPr>
                  <w:r w:rsidRPr="00251205">
                    <w:t>linkedin.com/in/adam-hrin-a066a5198</w:t>
                  </w:r>
                </w:p>
              </w:tc>
            </w:tr>
            <w:tr w:rsidR="006408E0" w:rsidRPr="00251205" w14:paraId="4F569EA1"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06096D68" w14:textId="77777777" w:rsidR="00F11E00" w:rsidRPr="00251205" w:rsidRDefault="00F11E00" w:rsidP="006779C4">
                  <w:pPr>
                    <w:pStyle w:val="Text-cell"/>
                  </w:pPr>
                  <w:r w:rsidRPr="00251205">
                    <w:t>Ľubomír Kosper</w:t>
                  </w:r>
                </w:p>
              </w:tc>
              <w:tc>
                <w:tcPr>
                  <w:tcW w:w="2385" w:type="dxa"/>
                  <w:shd w:val="clear" w:color="auto" w:fill="FFFFFF"/>
                  <w:tcMar>
                    <w:top w:w="30" w:type="dxa"/>
                    <w:left w:w="30" w:type="dxa"/>
                    <w:bottom w:w="30" w:type="dxa"/>
                    <w:right w:w="30" w:type="dxa"/>
                  </w:tcMar>
                  <w:vAlign w:val="bottom"/>
                  <w:hideMark/>
                </w:tcPr>
                <w:p w14:paraId="32B6F0F2" w14:textId="77777777" w:rsidR="00F11E00" w:rsidRPr="00251205" w:rsidRDefault="00F11E00" w:rsidP="006779C4">
                  <w:pPr>
                    <w:pStyle w:val="Text-cell"/>
                  </w:pPr>
                  <w:r w:rsidRPr="00251205">
                    <w:t>NetRex (ČR)</w:t>
                  </w:r>
                </w:p>
              </w:tc>
              <w:tc>
                <w:tcPr>
                  <w:tcW w:w="2233" w:type="dxa"/>
                  <w:shd w:val="clear" w:color="auto" w:fill="FFFFFF"/>
                  <w:tcMar>
                    <w:top w:w="30" w:type="dxa"/>
                    <w:left w:w="30" w:type="dxa"/>
                    <w:bottom w:w="30" w:type="dxa"/>
                    <w:right w:w="30" w:type="dxa"/>
                  </w:tcMar>
                  <w:vAlign w:val="bottom"/>
                  <w:hideMark/>
                </w:tcPr>
                <w:p w14:paraId="2F46364D" w14:textId="77777777" w:rsidR="00F11E00" w:rsidRPr="00251205" w:rsidRDefault="00F11E00" w:rsidP="006779C4">
                  <w:pPr>
                    <w:pStyle w:val="Text-cell"/>
                  </w:pPr>
                  <w:r w:rsidRPr="00251205">
                    <w:t>PHP Back-end Developer</w:t>
                  </w:r>
                </w:p>
              </w:tc>
              <w:tc>
                <w:tcPr>
                  <w:tcW w:w="3783" w:type="dxa"/>
                  <w:shd w:val="clear" w:color="auto" w:fill="FFFFFF"/>
                  <w:tcMar>
                    <w:top w:w="30" w:type="dxa"/>
                    <w:left w:w="30" w:type="dxa"/>
                    <w:bottom w:w="30" w:type="dxa"/>
                    <w:right w:w="30" w:type="dxa"/>
                  </w:tcMar>
                  <w:vAlign w:val="bottom"/>
                  <w:hideMark/>
                </w:tcPr>
                <w:p w14:paraId="339DFF44" w14:textId="77777777" w:rsidR="00F11E00" w:rsidRPr="00251205" w:rsidRDefault="00F11E00" w:rsidP="006779C4">
                  <w:pPr>
                    <w:pStyle w:val="Text-cell"/>
                  </w:pPr>
                  <w:r w:rsidRPr="00251205">
                    <w:t>linkedin.com/in/ľubomír-kosper-8a509718b</w:t>
                  </w:r>
                </w:p>
              </w:tc>
            </w:tr>
            <w:tr w:rsidR="006408E0" w:rsidRPr="00251205" w14:paraId="7008B04E"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491078E7" w14:textId="77777777" w:rsidR="00F11E00" w:rsidRPr="00251205" w:rsidRDefault="00F11E00" w:rsidP="006779C4">
                  <w:pPr>
                    <w:pStyle w:val="Text-cell"/>
                  </w:pPr>
                  <w:r w:rsidRPr="00251205">
                    <w:t>Andrej Beliančín</w:t>
                  </w:r>
                </w:p>
              </w:tc>
              <w:tc>
                <w:tcPr>
                  <w:tcW w:w="2385" w:type="dxa"/>
                  <w:shd w:val="clear" w:color="auto" w:fill="FFFFFF"/>
                  <w:tcMar>
                    <w:top w:w="30" w:type="dxa"/>
                    <w:left w:w="30" w:type="dxa"/>
                    <w:bottom w:w="30" w:type="dxa"/>
                    <w:right w:w="30" w:type="dxa"/>
                  </w:tcMar>
                  <w:vAlign w:val="bottom"/>
                  <w:hideMark/>
                </w:tcPr>
                <w:p w14:paraId="17FB1DC5" w14:textId="77777777" w:rsidR="00F11E00" w:rsidRPr="00251205" w:rsidRDefault="00F11E00" w:rsidP="006779C4">
                  <w:pPr>
                    <w:pStyle w:val="Text-cell"/>
                  </w:pPr>
                  <w:r w:rsidRPr="00251205">
                    <w:t>Zentity, a.s.</w:t>
                  </w:r>
                </w:p>
              </w:tc>
              <w:tc>
                <w:tcPr>
                  <w:tcW w:w="2233" w:type="dxa"/>
                  <w:shd w:val="clear" w:color="auto" w:fill="FFFFFF"/>
                  <w:tcMar>
                    <w:top w:w="30" w:type="dxa"/>
                    <w:left w:w="30" w:type="dxa"/>
                    <w:bottom w:w="30" w:type="dxa"/>
                    <w:right w:w="30" w:type="dxa"/>
                  </w:tcMar>
                  <w:vAlign w:val="bottom"/>
                  <w:hideMark/>
                </w:tcPr>
                <w:p w14:paraId="17B1DEF8" w14:textId="77777777" w:rsidR="00F11E00" w:rsidRPr="00251205" w:rsidRDefault="00F11E00" w:rsidP="006779C4">
                  <w:pPr>
                    <w:pStyle w:val="Text-cell"/>
                  </w:pPr>
                  <w:r w:rsidRPr="00251205">
                    <w:t>Java Software Engineer</w:t>
                  </w:r>
                </w:p>
              </w:tc>
              <w:tc>
                <w:tcPr>
                  <w:tcW w:w="3783" w:type="dxa"/>
                  <w:shd w:val="clear" w:color="auto" w:fill="FFFFFF"/>
                  <w:tcMar>
                    <w:top w:w="30" w:type="dxa"/>
                    <w:left w:w="30" w:type="dxa"/>
                    <w:bottom w:w="30" w:type="dxa"/>
                    <w:right w:w="30" w:type="dxa"/>
                  </w:tcMar>
                  <w:vAlign w:val="bottom"/>
                  <w:hideMark/>
                </w:tcPr>
                <w:p w14:paraId="1DC37FC0" w14:textId="77777777" w:rsidR="00F11E00" w:rsidRPr="00251205" w:rsidRDefault="00F11E00" w:rsidP="006779C4">
                  <w:pPr>
                    <w:pStyle w:val="Text-cell"/>
                  </w:pPr>
                  <w:r w:rsidRPr="00251205">
                    <w:t>linkedin.com/in/andrej-beliančín-073332147</w:t>
                  </w:r>
                </w:p>
              </w:tc>
            </w:tr>
            <w:tr w:rsidR="006408E0" w:rsidRPr="00251205" w14:paraId="2321DA09"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18608C16" w14:textId="77777777" w:rsidR="00F11E00" w:rsidRPr="00251205" w:rsidRDefault="00F11E00" w:rsidP="006779C4">
                  <w:pPr>
                    <w:pStyle w:val="Text-cell"/>
                  </w:pPr>
                  <w:r w:rsidRPr="00251205">
                    <w:t>Juraj Macák</w:t>
                  </w:r>
                </w:p>
              </w:tc>
              <w:tc>
                <w:tcPr>
                  <w:tcW w:w="2385" w:type="dxa"/>
                  <w:shd w:val="clear" w:color="auto" w:fill="FFFFFF"/>
                  <w:tcMar>
                    <w:top w:w="30" w:type="dxa"/>
                    <w:left w:w="30" w:type="dxa"/>
                    <w:bottom w:w="30" w:type="dxa"/>
                    <w:right w:w="30" w:type="dxa"/>
                  </w:tcMar>
                  <w:vAlign w:val="bottom"/>
                  <w:hideMark/>
                </w:tcPr>
                <w:p w14:paraId="4AEAE343" w14:textId="77777777" w:rsidR="00F11E00" w:rsidRPr="00251205" w:rsidRDefault="00F11E00" w:rsidP="006779C4">
                  <w:pPr>
                    <w:pStyle w:val="Text-cell"/>
                  </w:pPr>
                  <w:r w:rsidRPr="00251205">
                    <w:t>Muehlbauer Group Slovakia</w:t>
                  </w:r>
                </w:p>
              </w:tc>
              <w:tc>
                <w:tcPr>
                  <w:tcW w:w="2233" w:type="dxa"/>
                  <w:shd w:val="clear" w:color="auto" w:fill="FFFFFF"/>
                  <w:tcMar>
                    <w:top w:w="30" w:type="dxa"/>
                    <w:left w:w="30" w:type="dxa"/>
                    <w:bottom w:w="30" w:type="dxa"/>
                    <w:right w:w="30" w:type="dxa"/>
                  </w:tcMar>
                  <w:vAlign w:val="bottom"/>
                  <w:hideMark/>
                </w:tcPr>
                <w:p w14:paraId="301D4ED1" w14:textId="77777777" w:rsidR="00F11E00" w:rsidRPr="00251205" w:rsidRDefault="00F11E00" w:rsidP="006779C4">
                  <w:pPr>
                    <w:pStyle w:val="Text-cell"/>
                  </w:pPr>
                  <w:r w:rsidRPr="00251205">
                    <w:t>Senior iOS Developer</w:t>
                  </w:r>
                </w:p>
              </w:tc>
              <w:tc>
                <w:tcPr>
                  <w:tcW w:w="3783" w:type="dxa"/>
                  <w:shd w:val="clear" w:color="auto" w:fill="FFFFFF"/>
                  <w:tcMar>
                    <w:top w:w="30" w:type="dxa"/>
                    <w:left w:w="30" w:type="dxa"/>
                    <w:bottom w:w="30" w:type="dxa"/>
                    <w:right w:w="30" w:type="dxa"/>
                  </w:tcMar>
                  <w:vAlign w:val="bottom"/>
                  <w:hideMark/>
                </w:tcPr>
                <w:p w14:paraId="6F657AB8" w14:textId="77777777" w:rsidR="00F11E00" w:rsidRPr="00251205" w:rsidRDefault="00F11E00" w:rsidP="006779C4">
                  <w:pPr>
                    <w:pStyle w:val="Text-cell"/>
                  </w:pPr>
                  <w:r w:rsidRPr="00251205">
                    <w:t>linkedin.com/in/jurajmacak</w:t>
                  </w:r>
                </w:p>
              </w:tc>
            </w:tr>
            <w:tr w:rsidR="006408E0" w:rsidRPr="00251205" w14:paraId="6F6165DD"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64B6420A" w14:textId="77777777" w:rsidR="00F11E00" w:rsidRPr="00251205" w:rsidRDefault="00F11E00" w:rsidP="006779C4">
                  <w:pPr>
                    <w:pStyle w:val="Text-cell"/>
                  </w:pPr>
                  <w:r w:rsidRPr="00251205">
                    <w:t>Lucia Centárová</w:t>
                  </w:r>
                </w:p>
              </w:tc>
              <w:tc>
                <w:tcPr>
                  <w:tcW w:w="2385" w:type="dxa"/>
                  <w:shd w:val="clear" w:color="auto" w:fill="FFFFFF"/>
                  <w:tcMar>
                    <w:top w:w="30" w:type="dxa"/>
                    <w:left w:w="30" w:type="dxa"/>
                    <w:bottom w:w="30" w:type="dxa"/>
                    <w:right w:w="30" w:type="dxa"/>
                  </w:tcMar>
                  <w:vAlign w:val="bottom"/>
                  <w:hideMark/>
                </w:tcPr>
                <w:p w14:paraId="3F10715E" w14:textId="77777777" w:rsidR="00F11E00" w:rsidRPr="00251205" w:rsidRDefault="00F11E00" w:rsidP="006779C4">
                  <w:pPr>
                    <w:pStyle w:val="Text-cell"/>
                  </w:pPr>
                  <w:r w:rsidRPr="00251205">
                    <w:t>Softec</w:t>
                  </w:r>
                </w:p>
              </w:tc>
              <w:tc>
                <w:tcPr>
                  <w:tcW w:w="2233" w:type="dxa"/>
                  <w:shd w:val="clear" w:color="auto" w:fill="FFFFFF"/>
                  <w:tcMar>
                    <w:top w:w="30" w:type="dxa"/>
                    <w:left w:w="30" w:type="dxa"/>
                    <w:bottom w:w="30" w:type="dxa"/>
                    <w:right w:w="30" w:type="dxa"/>
                  </w:tcMar>
                  <w:vAlign w:val="bottom"/>
                  <w:hideMark/>
                </w:tcPr>
                <w:p w14:paraId="74DA0706" w14:textId="77777777" w:rsidR="00F11E00" w:rsidRPr="00251205" w:rsidRDefault="00F11E00" w:rsidP="006779C4">
                  <w:pPr>
                    <w:pStyle w:val="Text-cell"/>
                  </w:pPr>
                  <w:r w:rsidRPr="00251205">
                    <w:t>Machine Learning Specialist</w:t>
                  </w:r>
                </w:p>
              </w:tc>
              <w:tc>
                <w:tcPr>
                  <w:tcW w:w="3783" w:type="dxa"/>
                  <w:shd w:val="clear" w:color="auto" w:fill="FFFFFF"/>
                  <w:tcMar>
                    <w:top w:w="30" w:type="dxa"/>
                    <w:left w:w="30" w:type="dxa"/>
                    <w:bottom w:w="30" w:type="dxa"/>
                    <w:right w:w="30" w:type="dxa"/>
                  </w:tcMar>
                  <w:vAlign w:val="bottom"/>
                  <w:hideMark/>
                </w:tcPr>
                <w:p w14:paraId="6B4C7640" w14:textId="77777777" w:rsidR="00F11E00" w:rsidRPr="00251205" w:rsidRDefault="00F11E00" w:rsidP="006779C4">
                  <w:pPr>
                    <w:pStyle w:val="Text-cell"/>
                  </w:pPr>
                  <w:r w:rsidRPr="00251205">
                    <w:t>linkedin.com/in/lucia-centárová-46a279166</w:t>
                  </w:r>
                </w:p>
              </w:tc>
            </w:tr>
            <w:tr w:rsidR="006408E0" w:rsidRPr="00251205" w14:paraId="0C85AC6E"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068DCFCA" w14:textId="77777777" w:rsidR="00F11E00" w:rsidRPr="00251205" w:rsidRDefault="00F11E00" w:rsidP="006779C4">
                  <w:pPr>
                    <w:pStyle w:val="Text-cell"/>
                  </w:pPr>
                  <w:r w:rsidRPr="00251205">
                    <w:t>Miroslav Gardlo</w:t>
                  </w:r>
                </w:p>
              </w:tc>
              <w:tc>
                <w:tcPr>
                  <w:tcW w:w="2385" w:type="dxa"/>
                  <w:shd w:val="clear" w:color="auto" w:fill="FFFFFF"/>
                  <w:tcMar>
                    <w:top w:w="30" w:type="dxa"/>
                    <w:left w:w="30" w:type="dxa"/>
                    <w:bottom w:w="30" w:type="dxa"/>
                    <w:right w:w="30" w:type="dxa"/>
                  </w:tcMar>
                  <w:vAlign w:val="bottom"/>
                  <w:hideMark/>
                </w:tcPr>
                <w:p w14:paraId="09693FA5" w14:textId="77777777" w:rsidR="00F11E00" w:rsidRPr="00251205" w:rsidRDefault="00F11E00" w:rsidP="006779C4">
                  <w:pPr>
                    <w:pStyle w:val="Text-cell"/>
                  </w:pPr>
                  <w:r w:rsidRPr="00251205">
                    <w:t>Ophen</w:t>
                  </w:r>
                </w:p>
              </w:tc>
              <w:tc>
                <w:tcPr>
                  <w:tcW w:w="2233" w:type="dxa"/>
                  <w:shd w:val="clear" w:color="auto" w:fill="FFFFFF"/>
                  <w:tcMar>
                    <w:top w:w="30" w:type="dxa"/>
                    <w:left w:w="30" w:type="dxa"/>
                    <w:bottom w:w="30" w:type="dxa"/>
                    <w:right w:w="30" w:type="dxa"/>
                  </w:tcMar>
                  <w:vAlign w:val="bottom"/>
                  <w:hideMark/>
                </w:tcPr>
                <w:p w14:paraId="25BB4674" w14:textId="77777777" w:rsidR="00F11E00" w:rsidRPr="00251205" w:rsidRDefault="00F11E00" w:rsidP="006779C4">
                  <w:pPr>
                    <w:pStyle w:val="Text-cell"/>
                  </w:pPr>
                  <w:r w:rsidRPr="00251205">
                    <w:t>Java Developer</w:t>
                  </w:r>
                </w:p>
              </w:tc>
              <w:tc>
                <w:tcPr>
                  <w:tcW w:w="3783" w:type="dxa"/>
                  <w:shd w:val="clear" w:color="auto" w:fill="FFFFFF"/>
                  <w:tcMar>
                    <w:top w:w="30" w:type="dxa"/>
                    <w:left w:w="30" w:type="dxa"/>
                    <w:bottom w:w="30" w:type="dxa"/>
                    <w:right w:w="30" w:type="dxa"/>
                  </w:tcMar>
                  <w:vAlign w:val="bottom"/>
                  <w:hideMark/>
                </w:tcPr>
                <w:p w14:paraId="1C8A9BBF" w14:textId="77777777" w:rsidR="00F11E00" w:rsidRPr="00251205" w:rsidRDefault="00F11E00" w:rsidP="006779C4">
                  <w:pPr>
                    <w:pStyle w:val="Text-cell"/>
                  </w:pPr>
                  <w:r w:rsidRPr="00251205">
                    <w:t>linkedin.com/in/miroslav-gardlo-771b39b5</w:t>
                  </w:r>
                </w:p>
              </w:tc>
            </w:tr>
            <w:tr w:rsidR="006408E0" w:rsidRPr="00251205" w14:paraId="7606C830"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7F34BAB8" w14:textId="77777777" w:rsidR="00F11E00" w:rsidRPr="00251205" w:rsidRDefault="00F11E00" w:rsidP="006779C4">
                  <w:pPr>
                    <w:pStyle w:val="Text-cell"/>
                  </w:pPr>
                  <w:r w:rsidRPr="00251205">
                    <w:t>Jakub Stehlík</w:t>
                  </w:r>
                </w:p>
              </w:tc>
              <w:tc>
                <w:tcPr>
                  <w:tcW w:w="2385" w:type="dxa"/>
                  <w:shd w:val="clear" w:color="auto" w:fill="FFFFFF"/>
                  <w:tcMar>
                    <w:top w:w="30" w:type="dxa"/>
                    <w:left w:w="30" w:type="dxa"/>
                    <w:bottom w:w="30" w:type="dxa"/>
                    <w:right w:w="30" w:type="dxa"/>
                  </w:tcMar>
                  <w:vAlign w:val="bottom"/>
                  <w:hideMark/>
                </w:tcPr>
                <w:p w14:paraId="24EC1EFB" w14:textId="77777777" w:rsidR="00F11E00" w:rsidRPr="00251205" w:rsidRDefault="00F11E00" w:rsidP="006779C4">
                  <w:pPr>
                    <w:pStyle w:val="Text-cell"/>
                  </w:pPr>
                  <w:r w:rsidRPr="00251205">
                    <w:t>Ophen</w:t>
                  </w:r>
                </w:p>
              </w:tc>
              <w:tc>
                <w:tcPr>
                  <w:tcW w:w="2233" w:type="dxa"/>
                  <w:shd w:val="clear" w:color="auto" w:fill="FFFFFF"/>
                  <w:tcMar>
                    <w:top w:w="30" w:type="dxa"/>
                    <w:left w:w="30" w:type="dxa"/>
                    <w:bottom w:w="30" w:type="dxa"/>
                    <w:right w:w="30" w:type="dxa"/>
                  </w:tcMar>
                  <w:vAlign w:val="bottom"/>
                  <w:hideMark/>
                </w:tcPr>
                <w:p w14:paraId="116D39A9" w14:textId="77777777" w:rsidR="00F11E00" w:rsidRPr="00251205" w:rsidRDefault="00F11E00" w:rsidP="006779C4">
                  <w:pPr>
                    <w:pStyle w:val="Text-cell"/>
                  </w:pPr>
                  <w:r w:rsidRPr="00251205">
                    <w:t>DevOps Engineer</w:t>
                  </w:r>
                </w:p>
              </w:tc>
              <w:tc>
                <w:tcPr>
                  <w:tcW w:w="3783" w:type="dxa"/>
                  <w:shd w:val="clear" w:color="auto" w:fill="FFFFFF"/>
                  <w:tcMar>
                    <w:top w:w="30" w:type="dxa"/>
                    <w:left w:w="30" w:type="dxa"/>
                    <w:bottom w:w="30" w:type="dxa"/>
                    <w:right w:w="30" w:type="dxa"/>
                  </w:tcMar>
                  <w:vAlign w:val="bottom"/>
                  <w:hideMark/>
                </w:tcPr>
                <w:p w14:paraId="2649BDE5" w14:textId="77777777" w:rsidR="00F11E00" w:rsidRPr="00251205" w:rsidRDefault="00F11E00" w:rsidP="006779C4">
                  <w:pPr>
                    <w:pStyle w:val="Text-cell"/>
                  </w:pPr>
                  <w:r w:rsidRPr="00251205">
                    <w:t>linkedin.com/in/jakub-stehlík-a486361b9</w:t>
                  </w:r>
                </w:p>
              </w:tc>
            </w:tr>
            <w:tr w:rsidR="006408E0" w:rsidRPr="00251205" w14:paraId="09FD3F16"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7D3ADD02" w14:textId="77777777" w:rsidR="00F11E00" w:rsidRPr="00251205" w:rsidRDefault="00F11E00" w:rsidP="006779C4">
                  <w:pPr>
                    <w:pStyle w:val="Text-cell"/>
                  </w:pPr>
                  <w:r w:rsidRPr="00251205">
                    <w:t>Andrej Marečák</w:t>
                  </w:r>
                </w:p>
              </w:tc>
              <w:tc>
                <w:tcPr>
                  <w:tcW w:w="2385" w:type="dxa"/>
                  <w:shd w:val="clear" w:color="auto" w:fill="FFFFFF"/>
                  <w:tcMar>
                    <w:top w:w="30" w:type="dxa"/>
                    <w:left w:w="30" w:type="dxa"/>
                    <w:bottom w:w="30" w:type="dxa"/>
                    <w:right w:w="30" w:type="dxa"/>
                  </w:tcMar>
                  <w:vAlign w:val="bottom"/>
                  <w:hideMark/>
                </w:tcPr>
                <w:p w14:paraId="563D946E" w14:textId="77777777" w:rsidR="00F11E00" w:rsidRPr="00251205" w:rsidRDefault="00F11E00" w:rsidP="006779C4">
                  <w:pPr>
                    <w:pStyle w:val="Text-cell"/>
                  </w:pPr>
                  <w:r w:rsidRPr="00251205">
                    <w:t>SIEMENS Mobility</w:t>
                  </w:r>
                </w:p>
              </w:tc>
              <w:tc>
                <w:tcPr>
                  <w:tcW w:w="2233" w:type="dxa"/>
                  <w:shd w:val="clear" w:color="auto" w:fill="FFFFFF"/>
                  <w:tcMar>
                    <w:top w:w="30" w:type="dxa"/>
                    <w:left w:w="30" w:type="dxa"/>
                    <w:bottom w:w="30" w:type="dxa"/>
                    <w:right w:w="30" w:type="dxa"/>
                  </w:tcMar>
                  <w:vAlign w:val="bottom"/>
                  <w:hideMark/>
                </w:tcPr>
                <w:p w14:paraId="13741FCC" w14:textId="77777777" w:rsidR="00F11E00" w:rsidRPr="00251205" w:rsidRDefault="00F11E00" w:rsidP="006779C4">
                  <w:pPr>
                    <w:pStyle w:val="Text-cell"/>
                  </w:pPr>
                  <w:r w:rsidRPr="00251205">
                    <w:t>System Engineer</w:t>
                  </w:r>
                </w:p>
              </w:tc>
              <w:tc>
                <w:tcPr>
                  <w:tcW w:w="3783" w:type="dxa"/>
                  <w:shd w:val="clear" w:color="auto" w:fill="FFFFFF"/>
                  <w:tcMar>
                    <w:top w:w="30" w:type="dxa"/>
                    <w:left w:w="30" w:type="dxa"/>
                    <w:bottom w:w="30" w:type="dxa"/>
                    <w:right w:w="30" w:type="dxa"/>
                  </w:tcMar>
                  <w:vAlign w:val="bottom"/>
                  <w:hideMark/>
                </w:tcPr>
                <w:p w14:paraId="68F494CC" w14:textId="77777777" w:rsidR="00F11E00" w:rsidRPr="00251205" w:rsidRDefault="00F11E00" w:rsidP="006779C4">
                  <w:pPr>
                    <w:pStyle w:val="Text-cell"/>
                  </w:pPr>
                  <w:r w:rsidRPr="00251205">
                    <w:t>linkedin.com/in/andrej-marečák-01a470145</w:t>
                  </w:r>
                </w:p>
              </w:tc>
            </w:tr>
            <w:tr w:rsidR="006408E0" w:rsidRPr="00251205" w14:paraId="76D29811"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5369F4D3" w14:textId="77777777" w:rsidR="00F11E00" w:rsidRPr="00251205" w:rsidRDefault="00F11E00" w:rsidP="006779C4">
                  <w:pPr>
                    <w:pStyle w:val="Text-cell"/>
                  </w:pPr>
                  <w:r w:rsidRPr="00251205">
                    <w:t>Tomáš Kuric</w:t>
                  </w:r>
                </w:p>
              </w:tc>
              <w:tc>
                <w:tcPr>
                  <w:tcW w:w="2385" w:type="dxa"/>
                  <w:shd w:val="clear" w:color="auto" w:fill="FFFFFF"/>
                  <w:tcMar>
                    <w:top w:w="30" w:type="dxa"/>
                    <w:left w:w="30" w:type="dxa"/>
                    <w:bottom w:w="30" w:type="dxa"/>
                    <w:right w:w="30" w:type="dxa"/>
                  </w:tcMar>
                  <w:vAlign w:val="bottom"/>
                  <w:hideMark/>
                </w:tcPr>
                <w:p w14:paraId="22E22795" w14:textId="77777777" w:rsidR="00F11E00" w:rsidRPr="00251205" w:rsidRDefault="00F11E00" w:rsidP="006779C4">
                  <w:pPr>
                    <w:pStyle w:val="Text-cell"/>
                  </w:pPr>
                  <w:r w:rsidRPr="00251205">
                    <w:t>SYSTEMA - Art of Automation (Nemecko)</w:t>
                  </w:r>
                </w:p>
              </w:tc>
              <w:tc>
                <w:tcPr>
                  <w:tcW w:w="2233" w:type="dxa"/>
                  <w:shd w:val="clear" w:color="auto" w:fill="FFFFFF"/>
                  <w:tcMar>
                    <w:top w:w="30" w:type="dxa"/>
                    <w:left w:w="30" w:type="dxa"/>
                    <w:bottom w:w="30" w:type="dxa"/>
                    <w:right w:w="30" w:type="dxa"/>
                  </w:tcMar>
                  <w:vAlign w:val="bottom"/>
                  <w:hideMark/>
                </w:tcPr>
                <w:p w14:paraId="59154C4E" w14:textId="77777777" w:rsidR="00F11E00" w:rsidRPr="00251205" w:rsidRDefault="00F11E00" w:rsidP="006779C4">
                  <w:pPr>
                    <w:pStyle w:val="Text-cell"/>
                  </w:pPr>
                  <w:r w:rsidRPr="00251205">
                    <w:t>Software Developer</w:t>
                  </w:r>
                </w:p>
              </w:tc>
              <w:tc>
                <w:tcPr>
                  <w:tcW w:w="3783" w:type="dxa"/>
                  <w:shd w:val="clear" w:color="auto" w:fill="FFFFFF"/>
                  <w:tcMar>
                    <w:top w:w="30" w:type="dxa"/>
                    <w:left w:w="30" w:type="dxa"/>
                    <w:bottom w:w="30" w:type="dxa"/>
                    <w:right w:w="30" w:type="dxa"/>
                  </w:tcMar>
                  <w:vAlign w:val="bottom"/>
                  <w:hideMark/>
                </w:tcPr>
                <w:p w14:paraId="211D29A0" w14:textId="77777777" w:rsidR="00F11E00" w:rsidRPr="00251205" w:rsidRDefault="00F11E00" w:rsidP="006779C4">
                  <w:pPr>
                    <w:pStyle w:val="Text-cell"/>
                  </w:pPr>
                  <w:r w:rsidRPr="00251205">
                    <w:t>linkedin.com/in/tomáš-kuric-365805105</w:t>
                  </w:r>
                </w:p>
              </w:tc>
            </w:tr>
            <w:tr w:rsidR="006408E0" w:rsidRPr="00251205" w14:paraId="691DE9B0"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0820C62E" w14:textId="77777777" w:rsidR="00F11E00" w:rsidRPr="00251205" w:rsidRDefault="00F11E00" w:rsidP="006779C4">
                  <w:pPr>
                    <w:pStyle w:val="Text-cell"/>
                  </w:pPr>
                  <w:r w:rsidRPr="00251205">
                    <w:t>Marek Drevenák</w:t>
                  </w:r>
                </w:p>
              </w:tc>
              <w:tc>
                <w:tcPr>
                  <w:tcW w:w="2385" w:type="dxa"/>
                  <w:shd w:val="clear" w:color="auto" w:fill="FFFFFF"/>
                  <w:tcMar>
                    <w:top w:w="30" w:type="dxa"/>
                    <w:left w:w="30" w:type="dxa"/>
                    <w:bottom w:w="30" w:type="dxa"/>
                    <w:right w:w="30" w:type="dxa"/>
                  </w:tcMar>
                  <w:vAlign w:val="bottom"/>
                  <w:hideMark/>
                </w:tcPr>
                <w:p w14:paraId="6C5F8BE1" w14:textId="77777777" w:rsidR="00F11E00" w:rsidRPr="00251205" w:rsidRDefault="00F11E00" w:rsidP="006779C4">
                  <w:pPr>
                    <w:pStyle w:val="Text-cell"/>
                  </w:pPr>
                  <w:r w:rsidRPr="00251205">
                    <w:t>Oracle</w:t>
                  </w:r>
                </w:p>
              </w:tc>
              <w:tc>
                <w:tcPr>
                  <w:tcW w:w="2233" w:type="dxa"/>
                  <w:shd w:val="clear" w:color="auto" w:fill="FFFFFF"/>
                  <w:tcMar>
                    <w:top w:w="30" w:type="dxa"/>
                    <w:left w:w="30" w:type="dxa"/>
                    <w:bottom w:w="30" w:type="dxa"/>
                    <w:right w:w="30" w:type="dxa"/>
                  </w:tcMar>
                  <w:vAlign w:val="bottom"/>
                  <w:hideMark/>
                </w:tcPr>
                <w:p w14:paraId="28862748" w14:textId="77777777" w:rsidR="00F11E00" w:rsidRPr="00251205" w:rsidRDefault="00F11E00" w:rsidP="006779C4">
                  <w:pPr>
                    <w:pStyle w:val="Text-cell"/>
                  </w:pPr>
                  <w:r w:rsidRPr="00251205">
                    <w:t>Senior Software Engineer </w:t>
                  </w:r>
                </w:p>
              </w:tc>
              <w:tc>
                <w:tcPr>
                  <w:tcW w:w="3783" w:type="dxa"/>
                  <w:shd w:val="clear" w:color="auto" w:fill="FFFFFF"/>
                  <w:tcMar>
                    <w:top w:w="30" w:type="dxa"/>
                    <w:left w:w="30" w:type="dxa"/>
                    <w:bottom w:w="30" w:type="dxa"/>
                    <w:right w:w="30" w:type="dxa"/>
                  </w:tcMar>
                  <w:vAlign w:val="bottom"/>
                  <w:hideMark/>
                </w:tcPr>
                <w:p w14:paraId="3D9DC867" w14:textId="77777777" w:rsidR="00F11E00" w:rsidRPr="00251205" w:rsidRDefault="00F11E00" w:rsidP="006779C4">
                  <w:pPr>
                    <w:pStyle w:val="Text-cell"/>
                  </w:pPr>
                  <w:r w:rsidRPr="00251205">
                    <w:t>linkedin.com/in/marek-drevenak</w:t>
                  </w:r>
                </w:p>
              </w:tc>
            </w:tr>
            <w:tr w:rsidR="006408E0" w:rsidRPr="00251205" w14:paraId="57C461B4"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3B9AEFB6" w14:textId="77777777" w:rsidR="00F11E00" w:rsidRPr="00251205" w:rsidRDefault="00F11E00" w:rsidP="006779C4">
                  <w:pPr>
                    <w:pStyle w:val="Text-cell"/>
                  </w:pPr>
                  <w:r w:rsidRPr="00251205">
                    <w:t>Martin Olešnaník</w:t>
                  </w:r>
                </w:p>
              </w:tc>
              <w:tc>
                <w:tcPr>
                  <w:tcW w:w="2385" w:type="dxa"/>
                  <w:shd w:val="clear" w:color="auto" w:fill="FFFFFF"/>
                  <w:tcMar>
                    <w:top w:w="30" w:type="dxa"/>
                    <w:left w:w="30" w:type="dxa"/>
                    <w:bottom w:w="30" w:type="dxa"/>
                    <w:right w:w="30" w:type="dxa"/>
                  </w:tcMar>
                  <w:vAlign w:val="bottom"/>
                  <w:hideMark/>
                </w:tcPr>
                <w:p w14:paraId="41EAECBD" w14:textId="77777777" w:rsidR="00F11E00" w:rsidRPr="00251205" w:rsidRDefault="00F11E00" w:rsidP="006779C4">
                  <w:pPr>
                    <w:pStyle w:val="Text-cell"/>
                  </w:pPr>
                  <w:r w:rsidRPr="00251205">
                    <w:t>Smith Micro Software, Inc.</w:t>
                  </w:r>
                </w:p>
              </w:tc>
              <w:tc>
                <w:tcPr>
                  <w:tcW w:w="2233" w:type="dxa"/>
                  <w:shd w:val="clear" w:color="auto" w:fill="FFFFFF"/>
                  <w:tcMar>
                    <w:top w:w="30" w:type="dxa"/>
                    <w:left w:w="30" w:type="dxa"/>
                    <w:bottom w:w="30" w:type="dxa"/>
                    <w:right w:w="30" w:type="dxa"/>
                  </w:tcMar>
                  <w:vAlign w:val="bottom"/>
                  <w:hideMark/>
                </w:tcPr>
                <w:p w14:paraId="6C88DD68" w14:textId="77777777" w:rsidR="00F11E00" w:rsidRPr="00251205" w:rsidRDefault="00F11E00" w:rsidP="006779C4">
                  <w:pPr>
                    <w:pStyle w:val="Text-cell"/>
                  </w:pPr>
                  <w:r w:rsidRPr="00251205">
                    <w:t>Engineering Manager</w:t>
                  </w:r>
                </w:p>
              </w:tc>
              <w:tc>
                <w:tcPr>
                  <w:tcW w:w="3783" w:type="dxa"/>
                  <w:shd w:val="clear" w:color="auto" w:fill="FFFFFF"/>
                  <w:tcMar>
                    <w:top w:w="30" w:type="dxa"/>
                    <w:left w:w="30" w:type="dxa"/>
                    <w:bottom w:w="30" w:type="dxa"/>
                    <w:right w:w="30" w:type="dxa"/>
                  </w:tcMar>
                  <w:vAlign w:val="bottom"/>
                  <w:hideMark/>
                </w:tcPr>
                <w:p w14:paraId="59A2DB50" w14:textId="77777777" w:rsidR="00F11E00" w:rsidRPr="00251205" w:rsidRDefault="00F11E00" w:rsidP="006779C4">
                  <w:pPr>
                    <w:pStyle w:val="Text-cell"/>
                  </w:pPr>
                  <w:r w:rsidRPr="00251205">
                    <w:t>linkedin.com/in/martinolesnanik</w:t>
                  </w:r>
                </w:p>
              </w:tc>
            </w:tr>
            <w:tr w:rsidR="006408E0" w:rsidRPr="00251205" w14:paraId="6CA74D19"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23E527D6" w14:textId="77777777" w:rsidR="00F11E00" w:rsidRPr="00251205" w:rsidRDefault="00F11E00" w:rsidP="006779C4">
                  <w:pPr>
                    <w:pStyle w:val="Text-cell"/>
                  </w:pPr>
                  <w:r w:rsidRPr="00251205">
                    <w:t>Martin Hlavňa</w:t>
                  </w:r>
                </w:p>
              </w:tc>
              <w:tc>
                <w:tcPr>
                  <w:tcW w:w="2385" w:type="dxa"/>
                  <w:shd w:val="clear" w:color="auto" w:fill="FFFFFF"/>
                  <w:tcMar>
                    <w:top w:w="30" w:type="dxa"/>
                    <w:left w:w="30" w:type="dxa"/>
                    <w:bottom w:w="30" w:type="dxa"/>
                    <w:right w:w="30" w:type="dxa"/>
                  </w:tcMar>
                  <w:vAlign w:val="bottom"/>
                  <w:hideMark/>
                </w:tcPr>
                <w:p w14:paraId="2935F05F" w14:textId="77777777" w:rsidR="00F11E00" w:rsidRPr="00251205" w:rsidRDefault="00F11E00" w:rsidP="006779C4">
                  <w:pPr>
                    <w:pStyle w:val="Text-cell"/>
                  </w:pPr>
                  <w:r w:rsidRPr="00251205">
                    <w:t>4Q s.r.o.</w:t>
                  </w:r>
                </w:p>
              </w:tc>
              <w:tc>
                <w:tcPr>
                  <w:tcW w:w="2233" w:type="dxa"/>
                  <w:shd w:val="clear" w:color="auto" w:fill="FFFFFF"/>
                  <w:tcMar>
                    <w:top w:w="30" w:type="dxa"/>
                    <w:left w:w="30" w:type="dxa"/>
                    <w:bottom w:w="30" w:type="dxa"/>
                    <w:right w:w="30" w:type="dxa"/>
                  </w:tcMar>
                  <w:vAlign w:val="bottom"/>
                  <w:hideMark/>
                </w:tcPr>
                <w:p w14:paraId="155325C3" w14:textId="77777777" w:rsidR="00F11E00" w:rsidRPr="00251205" w:rsidRDefault="00F11E00" w:rsidP="006779C4">
                  <w:pPr>
                    <w:pStyle w:val="Text-cell"/>
                  </w:pPr>
                  <w:r w:rsidRPr="00251205">
                    <w:t>Senior Analyst and developer</w:t>
                  </w:r>
                </w:p>
              </w:tc>
              <w:tc>
                <w:tcPr>
                  <w:tcW w:w="3783" w:type="dxa"/>
                  <w:shd w:val="clear" w:color="auto" w:fill="FFFFFF"/>
                  <w:tcMar>
                    <w:top w:w="30" w:type="dxa"/>
                    <w:left w:w="30" w:type="dxa"/>
                    <w:bottom w:w="30" w:type="dxa"/>
                    <w:right w:w="30" w:type="dxa"/>
                  </w:tcMar>
                  <w:vAlign w:val="bottom"/>
                  <w:hideMark/>
                </w:tcPr>
                <w:p w14:paraId="31DC54A0" w14:textId="77777777" w:rsidR="00F11E00" w:rsidRPr="00251205" w:rsidRDefault="00F11E00" w:rsidP="006779C4">
                  <w:pPr>
                    <w:pStyle w:val="Text-cell"/>
                  </w:pPr>
                  <w:r w:rsidRPr="00251205">
                    <w:t>linkedin.com/in/martin-hlavňa-966761a6</w:t>
                  </w:r>
                </w:p>
              </w:tc>
            </w:tr>
            <w:tr w:rsidR="006408E0" w:rsidRPr="00251205" w14:paraId="5B243371"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6945A327" w14:textId="77777777" w:rsidR="00F11E00" w:rsidRPr="00251205" w:rsidRDefault="00F11E00" w:rsidP="006779C4">
                  <w:pPr>
                    <w:pStyle w:val="Text-cell"/>
                  </w:pPr>
                  <w:r w:rsidRPr="00251205">
                    <w:t>Pavol Kozák</w:t>
                  </w:r>
                </w:p>
              </w:tc>
              <w:tc>
                <w:tcPr>
                  <w:tcW w:w="2385" w:type="dxa"/>
                  <w:shd w:val="clear" w:color="auto" w:fill="FFFFFF"/>
                  <w:tcMar>
                    <w:top w:w="30" w:type="dxa"/>
                    <w:left w:w="30" w:type="dxa"/>
                    <w:bottom w:w="30" w:type="dxa"/>
                    <w:right w:w="30" w:type="dxa"/>
                  </w:tcMar>
                  <w:vAlign w:val="bottom"/>
                  <w:hideMark/>
                </w:tcPr>
                <w:p w14:paraId="2F90FEBD" w14:textId="77777777" w:rsidR="00F11E00" w:rsidRPr="00251205" w:rsidRDefault="00F11E00" w:rsidP="006779C4">
                  <w:pPr>
                    <w:pStyle w:val="Text-cell"/>
                  </w:pPr>
                  <w:r w:rsidRPr="00251205">
                    <w:t>KraussMaffei Technologies, spol. s r.o.</w:t>
                  </w:r>
                </w:p>
              </w:tc>
              <w:tc>
                <w:tcPr>
                  <w:tcW w:w="2233" w:type="dxa"/>
                  <w:shd w:val="clear" w:color="auto" w:fill="FFFFFF"/>
                  <w:tcMar>
                    <w:top w:w="30" w:type="dxa"/>
                    <w:left w:w="30" w:type="dxa"/>
                    <w:bottom w:w="30" w:type="dxa"/>
                    <w:right w:w="30" w:type="dxa"/>
                  </w:tcMar>
                  <w:vAlign w:val="bottom"/>
                  <w:hideMark/>
                </w:tcPr>
                <w:p w14:paraId="68895DE4" w14:textId="77777777" w:rsidR="00F11E00" w:rsidRPr="00251205" w:rsidRDefault="00F11E00" w:rsidP="006779C4">
                  <w:pPr>
                    <w:pStyle w:val="Text-cell"/>
                  </w:pPr>
                  <w:r w:rsidRPr="00251205">
                    <w:t>Software Engineer</w:t>
                  </w:r>
                </w:p>
              </w:tc>
              <w:tc>
                <w:tcPr>
                  <w:tcW w:w="3783" w:type="dxa"/>
                  <w:shd w:val="clear" w:color="auto" w:fill="FFFFFF"/>
                  <w:tcMar>
                    <w:top w:w="30" w:type="dxa"/>
                    <w:left w:w="30" w:type="dxa"/>
                    <w:bottom w:w="30" w:type="dxa"/>
                    <w:right w:w="30" w:type="dxa"/>
                  </w:tcMar>
                  <w:vAlign w:val="bottom"/>
                  <w:hideMark/>
                </w:tcPr>
                <w:p w14:paraId="78E3EDBC" w14:textId="77777777" w:rsidR="00F11E00" w:rsidRPr="00251205" w:rsidRDefault="00F11E00" w:rsidP="006779C4">
                  <w:pPr>
                    <w:pStyle w:val="Text-cell"/>
                  </w:pPr>
                  <w:r w:rsidRPr="00251205">
                    <w:t>linkedin.com/in/pavol-kozák-4b371b1b9</w:t>
                  </w:r>
                </w:p>
              </w:tc>
            </w:tr>
            <w:tr w:rsidR="006408E0" w:rsidRPr="00251205" w14:paraId="02F6FECB"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16D6507E" w14:textId="77777777" w:rsidR="00F11E00" w:rsidRPr="00251205" w:rsidRDefault="00F11E00" w:rsidP="006779C4">
                  <w:pPr>
                    <w:pStyle w:val="Text-cell"/>
                  </w:pPr>
                  <w:r w:rsidRPr="00251205">
                    <w:t>Dominik Hýll</w:t>
                  </w:r>
                </w:p>
              </w:tc>
              <w:tc>
                <w:tcPr>
                  <w:tcW w:w="2385" w:type="dxa"/>
                  <w:shd w:val="clear" w:color="auto" w:fill="FFFFFF"/>
                  <w:tcMar>
                    <w:top w:w="30" w:type="dxa"/>
                    <w:left w:w="30" w:type="dxa"/>
                    <w:bottom w:w="30" w:type="dxa"/>
                    <w:right w:w="30" w:type="dxa"/>
                  </w:tcMar>
                  <w:vAlign w:val="bottom"/>
                  <w:hideMark/>
                </w:tcPr>
                <w:p w14:paraId="36DAAE77" w14:textId="77777777" w:rsidR="00F11E00" w:rsidRPr="00251205" w:rsidRDefault="00F11E00" w:rsidP="006779C4">
                  <w:pPr>
                    <w:pStyle w:val="Text-cell"/>
                  </w:pPr>
                  <w:r w:rsidRPr="00251205">
                    <w:t>M2M Solutions, s.r.o.</w:t>
                  </w:r>
                </w:p>
              </w:tc>
              <w:tc>
                <w:tcPr>
                  <w:tcW w:w="2233" w:type="dxa"/>
                  <w:shd w:val="clear" w:color="auto" w:fill="FFFFFF"/>
                  <w:tcMar>
                    <w:top w:w="30" w:type="dxa"/>
                    <w:left w:w="30" w:type="dxa"/>
                    <w:bottom w:w="30" w:type="dxa"/>
                    <w:right w:w="30" w:type="dxa"/>
                  </w:tcMar>
                  <w:vAlign w:val="bottom"/>
                  <w:hideMark/>
                </w:tcPr>
                <w:p w14:paraId="7E63EA03" w14:textId="77777777" w:rsidR="00F11E00" w:rsidRPr="00251205" w:rsidRDefault="00F11E00" w:rsidP="006779C4">
                  <w:pPr>
                    <w:pStyle w:val="Text-cell"/>
                  </w:pPr>
                  <w:r w:rsidRPr="00251205">
                    <w:t>Medior software developer</w:t>
                  </w:r>
                </w:p>
              </w:tc>
              <w:tc>
                <w:tcPr>
                  <w:tcW w:w="3783" w:type="dxa"/>
                  <w:shd w:val="clear" w:color="auto" w:fill="FFFFFF"/>
                  <w:tcMar>
                    <w:top w:w="30" w:type="dxa"/>
                    <w:left w:w="30" w:type="dxa"/>
                    <w:bottom w:w="30" w:type="dxa"/>
                    <w:right w:w="30" w:type="dxa"/>
                  </w:tcMar>
                  <w:vAlign w:val="bottom"/>
                  <w:hideMark/>
                </w:tcPr>
                <w:p w14:paraId="5A156CAD" w14:textId="77777777" w:rsidR="00F11E00" w:rsidRPr="00251205" w:rsidRDefault="00F11E00" w:rsidP="006779C4">
                  <w:pPr>
                    <w:pStyle w:val="Text-cell"/>
                  </w:pPr>
                  <w:r w:rsidRPr="00251205">
                    <w:t>linkedin.com/in/dominik-hýll-b99111193</w:t>
                  </w:r>
                </w:p>
              </w:tc>
            </w:tr>
            <w:tr w:rsidR="006408E0" w:rsidRPr="00251205" w14:paraId="0F4E173E"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58997255" w14:textId="77777777" w:rsidR="00F11E00" w:rsidRPr="00251205" w:rsidRDefault="00F11E00" w:rsidP="006779C4">
                  <w:pPr>
                    <w:pStyle w:val="Text-cell"/>
                  </w:pPr>
                  <w:r w:rsidRPr="00251205">
                    <w:t>Lenka Steigaufová</w:t>
                  </w:r>
                </w:p>
              </w:tc>
              <w:tc>
                <w:tcPr>
                  <w:tcW w:w="2385" w:type="dxa"/>
                  <w:shd w:val="clear" w:color="auto" w:fill="FFFFFF"/>
                  <w:tcMar>
                    <w:top w:w="30" w:type="dxa"/>
                    <w:left w:w="30" w:type="dxa"/>
                    <w:bottom w:w="30" w:type="dxa"/>
                    <w:right w:w="30" w:type="dxa"/>
                  </w:tcMar>
                  <w:vAlign w:val="bottom"/>
                  <w:hideMark/>
                </w:tcPr>
                <w:p w14:paraId="11C416C1" w14:textId="77777777" w:rsidR="00F11E00" w:rsidRPr="00251205" w:rsidRDefault="00F11E00" w:rsidP="006779C4">
                  <w:pPr>
                    <w:pStyle w:val="Text-cell"/>
                  </w:pPr>
                  <w:r w:rsidRPr="00251205">
                    <w:t>Tipsport</w:t>
                  </w:r>
                </w:p>
              </w:tc>
              <w:tc>
                <w:tcPr>
                  <w:tcW w:w="2233" w:type="dxa"/>
                  <w:shd w:val="clear" w:color="auto" w:fill="FFFFFF"/>
                  <w:tcMar>
                    <w:top w:w="30" w:type="dxa"/>
                    <w:left w:w="30" w:type="dxa"/>
                    <w:bottom w:w="30" w:type="dxa"/>
                    <w:right w:w="30" w:type="dxa"/>
                  </w:tcMar>
                  <w:vAlign w:val="bottom"/>
                  <w:hideMark/>
                </w:tcPr>
                <w:p w14:paraId="2AA99580" w14:textId="77777777" w:rsidR="00F11E00" w:rsidRPr="00251205" w:rsidRDefault="00F11E00" w:rsidP="006779C4">
                  <w:pPr>
                    <w:pStyle w:val="Text-cell"/>
                  </w:pPr>
                  <w:r w:rsidRPr="00251205">
                    <w:t>Android Developer</w:t>
                  </w:r>
                </w:p>
              </w:tc>
              <w:tc>
                <w:tcPr>
                  <w:tcW w:w="3783" w:type="dxa"/>
                  <w:shd w:val="clear" w:color="auto" w:fill="FFFFFF"/>
                  <w:tcMar>
                    <w:top w:w="30" w:type="dxa"/>
                    <w:left w:w="30" w:type="dxa"/>
                    <w:bottom w:w="30" w:type="dxa"/>
                    <w:right w:w="30" w:type="dxa"/>
                  </w:tcMar>
                  <w:vAlign w:val="bottom"/>
                  <w:hideMark/>
                </w:tcPr>
                <w:p w14:paraId="46D9097F" w14:textId="77777777" w:rsidR="00F11E00" w:rsidRPr="00251205" w:rsidRDefault="00F11E00" w:rsidP="006779C4">
                  <w:pPr>
                    <w:pStyle w:val="Text-cell"/>
                  </w:pPr>
                  <w:r w:rsidRPr="00251205">
                    <w:t>linkedin.com/in/lenka-steigaufova</w:t>
                  </w:r>
                </w:p>
              </w:tc>
            </w:tr>
            <w:tr w:rsidR="006408E0" w:rsidRPr="00251205" w14:paraId="015EC01A"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41DE71A7" w14:textId="77777777" w:rsidR="00F11E00" w:rsidRPr="00251205" w:rsidRDefault="00F11E00" w:rsidP="006779C4">
                  <w:pPr>
                    <w:pStyle w:val="Text-cell"/>
                  </w:pPr>
                  <w:r w:rsidRPr="00251205">
                    <w:t>Martin Dvorský</w:t>
                  </w:r>
                </w:p>
              </w:tc>
              <w:tc>
                <w:tcPr>
                  <w:tcW w:w="2385" w:type="dxa"/>
                  <w:shd w:val="clear" w:color="auto" w:fill="FFFFFF"/>
                  <w:tcMar>
                    <w:top w:w="30" w:type="dxa"/>
                    <w:left w:w="30" w:type="dxa"/>
                    <w:bottom w:w="30" w:type="dxa"/>
                    <w:right w:w="30" w:type="dxa"/>
                  </w:tcMar>
                  <w:vAlign w:val="bottom"/>
                  <w:hideMark/>
                </w:tcPr>
                <w:p w14:paraId="0DBADC21" w14:textId="77777777" w:rsidR="00F11E00" w:rsidRPr="00251205" w:rsidRDefault="00F11E00" w:rsidP="006779C4">
                  <w:pPr>
                    <w:pStyle w:val="Text-cell"/>
                  </w:pPr>
                  <w:r w:rsidRPr="00251205">
                    <w:t>ReFoMa, s.r.o.</w:t>
                  </w:r>
                </w:p>
              </w:tc>
              <w:tc>
                <w:tcPr>
                  <w:tcW w:w="2233" w:type="dxa"/>
                  <w:shd w:val="clear" w:color="auto" w:fill="FFFFFF"/>
                  <w:tcMar>
                    <w:top w:w="30" w:type="dxa"/>
                    <w:left w:w="30" w:type="dxa"/>
                    <w:bottom w:w="30" w:type="dxa"/>
                    <w:right w:w="30" w:type="dxa"/>
                  </w:tcMar>
                  <w:vAlign w:val="bottom"/>
                  <w:hideMark/>
                </w:tcPr>
                <w:p w14:paraId="549B83E7" w14:textId="77777777" w:rsidR="00F11E00" w:rsidRPr="00251205" w:rsidRDefault="00F11E00" w:rsidP="006779C4">
                  <w:pPr>
                    <w:pStyle w:val="Text-cell"/>
                  </w:pPr>
                  <w:r w:rsidRPr="00251205">
                    <w:t>System and network administrator</w:t>
                  </w:r>
                </w:p>
              </w:tc>
              <w:tc>
                <w:tcPr>
                  <w:tcW w:w="3783" w:type="dxa"/>
                  <w:shd w:val="clear" w:color="auto" w:fill="FFFFFF"/>
                  <w:tcMar>
                    <w:top w:w="30" w:type="dxa"/>
                    <w:left w:w="30" w:type="dxa"/>
                    <w:bottom w:w="30" w:type="dxa"/>
                    <w:right w:w="30" w:type="dxa"/>
                  </w:tcMar>
                  <w:vAlign w:val="bottom"/>
                  <w:hideMark/>
                </w:tcPr>
                <w:p w14:paraId="6D200B4F" w14:textId="77777777" w:rsidR="00F11E00" w:rsidRPr="00251205" w:rsidRDefault="00F11E00" w:rsidP="006779C4">
                  <w:pPr>
                    <w:pStyle w:val="Text-cell"/>
                  </w:pPr>
                  <w:r w:rsidRPr="00251205">
                    <w:t>linkedin.com/in/mar-dvor</w:t>
                  </w:r>
                </w:p>
              </w:tc>
            </w:tr>
            <w:tr w:rsidR="006408E0" w:rsidRPr="00251205" w14:paraId="243A1044"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2AFC563A" w14:textId="77777777" w:rsidR="00F11E00" w:rsidRPr="00251205" w:rsidRDefault="00F11E00" w:rsidP="006779C4">
                  <w:pPr>
                    <w:pStyle w:val="Text-cell"/>
                  </w:pPr>
                  <w:r w:rsidRPr="00251205">
                    <w:t>Matúš Mrázik</w:t>
                  </w:r>
                </w:p>
              </w:tc>
              <w:tc>
                <w:tcPr>
                  <w:tcW w:w="2385" w:type="dxa"/>
                  <w:shd w:val="clear" w:color="auto" w:fill="FFFFFF"/>
                  <w:tcMar>
                    <w:top w:w="30" w:type="dxa"/>
                    <w:left w:w="30" w:type="dxa"/>
                    <w:bottom w:w="30" w:type="dxa"/>
                    <w:right w:w="30" w:type="dxa"/>
                  </w:tcMar>
                  <w:vAlign w:val="bottom"/>
                  <w:hideMark/>
                </w:tcPr>
                <w:p w14:paraId="2D84AC11" w14:textId="77777777" w:rsidR="00F11E00" w:rsidRPr="00251205" w:rsidRDefault="00F11E00" w:rsidP="006779C4">
                  <w:pPr>
                    <w:pStyle w:val="Text-cell"/>
                  </w:pPr>
                  <w:r w:rsidRPr="00251205">
                    <w:t>SIGP, s.r.o.</w:t>
                  </w:r>
                </w:p>
              </w:tc>
              <w:tc>
                <w:tcPr>
                  <w:tcW w:w="2233" w:type="dxa"/>
                  <w:shd w:val="clear" w:color="auto" w:fill="FFFFFF"/>
                  <w:tcMar>
                    <w:top w:w="30" w:type="dxa"/>
                    <w:left w:w="30" w:type="dxa"/>
                    <w:bottom w:w="30" w:type="dxa"/>
                    <w:right w:w="30" w:type="dxa"/>
                  </w:tcMar>
                  <w:vAlign w:val="bottom"/>
                  <w:hideMark/>
                </w:tcPr>
                <w:p w14:paraId="55C9C19B" w14:textId="77777777" w:rsidR="00F11E00" w:rsidRPr="00251205" w:rsidRDefault="00F11E00" w:rsidP="006779C4">
                  <w:pPr>
                    <w:pStyle w:val="Text-cell"/>
                  </w:pPr>
                  <w:r w:rsidRPr="00251205">
                    <w:t>Software Developer</w:t>
                  </w:r>
                </w:p>
              </w:tc>
              <w:tc>
                <w:tcPr>
                  <w:tcW w:w="3783" w:type="dxa"/>
                  <w:shd w:val="clear" w:color="auto" w:fill="FFFFFF"/>
                  <w:tcMar>
                    <w:top w:w="30" w:type="dxa"/>
                    <w:left w:w="30" w:type="dxa"/>
                    <w:bottom w:w="30" w:type="dxa"/>
                    <w:right w:w="30" w:type="dxa"/>
                  </w:tcMar>
                  <w:vAlign w:val="bottom"/>
                  <w:hideMark/>
                </w:tcPr>
                <w:p w14:paraId="38154D0F" w14:textId="77777777" w:rsidR="00F11E00" w:rsidRPr="00251205" w:rsidRDefault="00F11E00" w:rsidP="006779C4">
                  <w:pPr>
                    <w:pStyle w:val="Text-cell"/>
                  </w:pPr>
                  <w:r w:rsidRPr="00251205">
                    <w:t>linkedin.com/in/matúš-mrázik-69b905100</w:t>
                  </w:r>
                </w:p>
              </w:tc>
            </w:tr>
            <w:tr w:rsidR="006408E0" w:rsidRPr="00251205" w14:paraId="22102D0A"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628ED60B" w14:textId="77777777" w:rsidR="00F11E00" w:rsidRPr="00251205" w:rsidRDefault="00F11E00" w:rsidP="006779C4">
                  <w:pPr>
                    <w:pStyle w:val="Text-cell"/>
                  </w:pPr>
                  <w:r w:rsidRPr="00251205">
                    <w:t>Dušan Tichý</w:t>
                  </w:r>
                </w:p>
              </w:tc>
              <w:tc>
                <w:tcPr>
                  <w:tcW w:w="2385" w:type="dxa"/>
                  <w:shd w:val="clear" w:color="auto" w:fill="FFFFFF"/>
                  <w:tcMar>
                    <w:top w:w="30" w:type="dxa"/>
                    <w:left w:w="30" w:type="dxa"/>
                    <w:bottom w:w="30" w:type="dxa"/>
                    <w:right w:w="30" w:type="dxa"/>
                  </w:tcMar>
                  <w:vAlign w:val="bottom"/>
                  <w:hideMark/>
                </w:tcPr>
                <w:p w14:paraId="1CB65FEE" w14:textId="77777777" w:rsidR="00F11E00" w:rsidRPr="00251205" w:rsidRDefault="00F11E00" w:rsidP="006779C4">
                  <w:pPr>
                    <w:pStyle w:val="Text-cell"/>
                  </w:pPr>
                  <w:r w:rsidRPr="00251205">
                    <w:t>Indra Avitech</w:t>
                  </w:r>
                </w:p>
              </w:tc>
              <w:tc>
                <w:tcPr>
                  <w:tcW w:w="2233" w:type="dxa"/>
                  <w:shd w:val="clear" w:color="auto" w:fill="FFFFFF"/>
                  <w:tcMar>
                    <w:top w:w="30" w:type="dxa"/>
                    <w:left w:w="30" w:type="dxa"/>
                    <w:bottom w:w="30" w:type="dxa"/>
                    <w:right w:w="30" w:type="dxa"/>
                  </w:tcMar>
                  <w:vAlign w:val="bottom"/>
                  <w:hideMark/>
                </w:tcPr>
                <w:p w14:paraId="1B8AF193" w14:textId="77777777" w:rsidR="00F11E00" w:rsidRPr="00251205" w:rsidRDefault="00F11E00" w:rsidP="006779C4">
                  <w:pPr>
                    <w:pStyle w:val="Text-cell"/>
                  </w:pPr>
                  <w:r w:rsidRPr="00251205">
                    <w:t>Software Engineer</w:t>
                  </w:r>
                </w:p>
              </w:tc>
              <w:tc>
                <w:tcPr>
                  <w:tcW w:w="3783" w:type="dxa"/>
                  <w:shd w:val="clear" w:color="auto" w:fill="FFFFFF"/>
                  <w:tcMar>
                    <w:top w:w="30" w:type="dxa"/>
                    <w:left w:w="30" w:type="dxa"/>
                    <w:bottom w:w="30" w:type="dxa"/>
                    <w:right w:w="30" w:type="dxa"/>
                  </w:tcMar>
                  <w:vAlign w:val="bottom"/>
                  <w:hideMark/>
                </w:tcPr>
                <w:p w14:paraId="3C624C26" w14:textId="77777777" w:rsidR="00F11E00" w:rsidRPr="00251205" w:rsidRDefault="00F11E00" w:rsidP="006779C4">
                  <w:pPr>
                    <w:pStyle w:val="Text-cell"/>
                  </w:pPr>
                  <w:r w:rsidRPr="00251205">
                    <w:t>linkedin.com/in/dušan-tichý-124293109</w:t>
                  </w:r>
                </w:p>
              </w:tc>
            </w:tr>
            <w:tr w:rsidR="006408E0" w:rsidRPr="00251205" w14:paraId="7756A618"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619CAD4D" w14:textId="77777777" w:rsidR="00F11E00" w:rsidRPr="00251205" w:rsidRDefault="00F11E00" w:rsidP="006779C4">
                  <w:pPr>
                    <w:pStyle w:val="Text-cell"/>
                  </w:pPr>
                  <w:r w:rsidRPr="00251205">
                    <w:t>Peter Janták</w:t>
                  </w:r>
                </w:p>
              </w:tc>
              <w:tc>
                <w:tcPr>
                  <w:tcW w:w="2385" w:type="dxa"/>
                  <w:shd w:val="clear" w:color="auto" w:fill="FFFFFF"/>
                  <w:tcMar>
                    <w:top w:w="30" w:type="dxa"/>
                    <w:left w:w="30" w:type="dxa"/>
                    <w:bottom w:w="30" w:type="dxa"/>
                    <w:right w:w="30" w:type="dxa"/>
                  </w:tcMar>
                  <w:vAlign w:val="bottom"/>
                  <w:hideMark/>
                </w:tcPr>
                <w:p w14:paraId="52B1468D" w14:textId="77777777" w:rsidR="00F11E00" w:rsidRPr="00251205" w:rsidRDefault="00F11E00" w:rsidP="006779C4">
                  <w:pPr>
                    <w:pStyle w:val="Text-cell"/>
                  </w:pPr>
                  <w:r w:rsidRPr="00251205">
                    <w:t>Ohpen</w:t>
                  </w:r>
                </w:p>
              </w:tc>
              <w:tc>
                <w:tcPr>
                  <w:tcW w:w="2233" w:type="dxa"/>
                  <w:shd w:val="clear" w:color="auto" w:fill="FFFFFF"/>
                  <w:tcMar>
                    <w:top w:w="30" w:type="dxa"/>
                    <w:left w:w="30" w:type="dxa"/>
                    <w:bottom w:w="30" w:type="dxa"/>
                    <w:right w:w="30" w:type="dxa"/>
                  </w:tcMar>
                  <w:vAlign w:val="bottom"/>
                  <w:hideMark/>
                </w:tcPr>
                <w:p w14:paraId="75EC786B" w14:textId="77777777" w:rsidR="00F11E00" w:rsidRPr="00251205" w:rsidRDefault="00F11E00" w:rsidP="006779C4">
                  <w:pPr>
                    <w:pStyle w:val="Text-cell"/>
                  </w:pPr>
                  <w:r w:rsidRPr="00251205">
                    <w:t>DevOps Engineer</w:t>
                  </w:r>
                </w:p>
              </w:tc>
              <w:tc>
                <w:tcPr>
                  <w:tcW w:w="3783" w:type="dxa"/>
                  <w:shd w:val="clear" w:color="auto" w:fill="FFFFFF"/>
                  <w:tcMar>
                    <w:top w:w="30" w:type="dxa"/>
                    <w:left w:w="30" w:type="dxa"/>
                    <w:bottom w:w="30" w:type="dxa"/>
                    <w:right w:w="30" w:type="dxa"/>
                  </w:tcMar>
                  <w:vAlign w:val="bottom"/>
                  <w:hideMark/>
                </w:tcPr>
                <w:p w14:paraId="0BD4A1FA" w14:textId="77777777" w:rsidR="00F11E00" w:rsidRPr="00251205" w:rsidRDefault="00F11E00" w:rsidP="006779C4">
                  <w:pPr>
                    <w:pStyle w:val="Text-cell"/>
                  </w:pPr>
                  <w:r w:rsidRPr="00251205">
                    <w:t>linkedin.com/in/peter-janták-7a446817a</w:t>
                  </w:r>
                </w:p>
              </w:tc>
            </w:tr>
            <w:tr w:rsidR="006408E0" w:rsidRPr="00251205" w14:paraId="7D52D801"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522EE25A" w14:textId="77777777" w:rsidR="00F11E00" w:rsidRPr="00251205" w:rsidRDefault="00F11E00" w:rsidP="006779C4">
                  <w:pPr>
                    <w:pStyle w:val="Text-cell"/>
                  </w:pPr>
                  <w:r w:rsidRPr="00251205">
                    <w:t>Jozef Chmelár</w:t>
                  </w:r>
                </w:p>
              </w:tc>
              <w:tc>
                <w:tcPr>
                  <w:tcW w:w="2385" w:type="dxa"/>
                  <w:shd w:val="clear" w:color="auto" w:fill="FFFFFF"/>
                  <w:tcMar>
                    <w:top w:w="30" w:type="dxa"/>
                    <w:left w:w="30" w:type="dxa"/>
                    <w:bottom w:w="30" w:type="dxa"/>
                    <w:right w:w="30" w:type="dxa"/>
                  </w:tcMar>
                  <w:vAlign w:val="bottom"/>
                  <w:hideMark/>
                </w:tcPr>
                <w:p w14:paraId="6BAE6571" w14:textId="77777777" w:rsidR="00F11E00" w:rsidRPr="00251205" w:rsidRDefault="00F11E00" w:rsidP="006779C4">
                  <w:pPr>
                    <w:pStyle w:val="Text-cell"/>
                  </w:pPr>
                  <w:r w:rsidRPr="00251205">
                    <w:t>Inxton</w:t>
                  </w:r>
                </w:p>
              </w:tc>
              <w:tc>
                <w:tcPr>
                  <w:tcW w:w="2233" w:type="dxa"/>
                  <w:shd w:val="clear" w:color="auto" w:fill="FFFFFF"/>
                  <w:tcMar>
                    <w:top w:w="30" w:type="dxa"/>
                    <w:left w:w="30" w:type="dxa"/>
                    <w:bottom w:w="30" w:type="dxa"/>
                    <w:right w:w="30" w:type="dxa"/>
                  </w:tcMar>
                  <w:vAlign w:val="bottom"/>
                  <w:hideMark/>
                </w:tcPr>
                <w:p w14:paraId="1C769C96" w14:textId="77777777" w:rsidR="00F11E00" w:rsidRPr="00251205" w:rsidRDefault="00F11E00" w:rsidP="006779C4">
                  <w:pPr>
                    <w:pStyle w:val="Text-cell"/>
                  </w:pPr>
                  <w:r w:rsidRPr="00251205">
                    <w:t>Software Engineer</w:t>
                  </w:r>
                </w:p>
              </w:tc>
              <w:tc>
                <w:tcPr>
                  <w:tcW w:w="3783" w:type="dxa"/>
                  <w:shd w:val="clear" w:color="auto" w:fill="FFFFFF"/>
                  <w:tcMar>
                    <w:top w:w="30" w:type="dxa"/>
                    <w:left w:w="30" w:type="dxa"/>
                    <w:bottom w:w="30" w:type="dxa"/>
                    <w:right w:w="30" w:type="dxa"/>
                  </w:tcMar>
                  <w:vAlign w:val="bottom"/>
                  <w:hideMark/>
                </w:tcPr>
                <w:p w14:paraId="0D61D5C6" w14:textId="77777777" w:rsidR="00F11E00" w:rsidRPr="00251205" w:rsidRDefault="00F11E00" w:rsidP="006779C4">
                  <w:pPr>
                    <w:pStyle w:val="Text-cell"/>
                  </w:pPr>
                  <w:r w:rsidRPr="00251205">
                    <w:t>linkedin.com/in/jozefchmelar</w:t>
                  </w:r>
                </w:p>
              </w:tc>
            </w:tr>
            <w:tr w:rsidR="006408E0" w:rsidRPr="00251205" w14:paraId="5E5B82E8"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6E359EB7" w14:textId="77777777" w:rsidR="00F11E00" w:rsidRPr="00251205" w:rsidRDefault="00F11E00" w:rsidP="006779C4">
                  <w:pPr>
                    <w:pStyle w:val="Text-cell"/>
                  </w:pPr>
                  <w:r w:rsidRPr="00251205">
                    <w:t>Michal Mäsiar</w:t>
                  </w:r>
                </w:p>
              </w:tc>
              <w:tc>
                <w:tcPr>
                  <w:tcW w:w="2385" w:type="dxa"/>
                  <w:shd w:val="clear" w:color="auto" w:fill="FFFFFF"/>
                  <w:tcMar>
                    <w:top w:w="30" w:type="dxa"/>
                    <w:left w:w="30" w:type="dxa"/>
                    <w:bottom w:w="30" w:type="dxa"/>
                    <w:right w:w="30" w:type="dxa"/>
                  </w:tcMar>
                  <w:vAlign w:val="bottom"/>
                  <w:hideMark/>
                </w:tcPr>
                <w:p w14:paraId="1A16B22B" w14:textId="77777777" w:rsidR="00F11E00" w:rsidRPr="00251205" w:rsidRDefault="00F11E00" w:rsidP="006779C4">
                  <w:pPr>
                    <w:pStyle w:val="Text-cell"/>
                  </w:pPr>
                  <w:r w:rsidRPr="00251205">
                    <w:t>Wisdom Factory</w:t>
                  </w:r>
                </w:p>
              </w:tc>
              <w:tc>
                <w:tcPr>
                  <w:tcW w:w="2233" w:type="dxa"/>
                  <w:shd w:val="clear" w:color="auto" w:fill="FFFFFF"/>
                  <w:tcMar>
                    <w:top w:w="30" w:type="dxa"/>
                    <w:left w:w="30" w:type="dxa"/>
                    <w:bottom w:w="30" w:type="dxa"/>
                    <w:right w:w="30" w:type="dxa"/>
                  </w:tcMar>
                  <w:vAlign w:val="bottom"/>
                  <w:hideMark/>
                </w:tcPr>
                <w:p w14:paraId="73BDCD72" w14:textId="77777777" w:rsidR="00F11E00" w:rsidRPr="00251205" w:rsidRDefault="00F11E00" w:rsidP="006779C4">
                  <w:pPr>
                    <w:pStyle w:val="Text-cell"/>
                  </w:pPr>
                  <w:r w:rsidRPr="00251205">
                    <w:t>Full-stack Developer</w:t>
                  </w:r>
                </w:p>
              </w:tc>
              <w:tc>
                <w:tcPr>
                  <w:tcW w:w="3783" w:type="dxa"/>
                  <w:shd w:val="clear" w:color="auto" w:fill="FFFFFF"/>
                  <w:tcMar>
                    <w:top w:w="30" w:type="dxa"/>
                    <w:left w:w="30" w:type="dxa"/>
                    <w:bottom w:w="30" w:type="dxa"/>
                    <w:right w:w="30" w:type="dxa"/>
                  </w:tcMar>
                  <w:vAlign w:val="bottom"/>
                  <w:hideMark/>
                </w:tcPr>
                <w:p w14:paraId="537F8699" w14:textId="77777777" w:rsidR="00F11E00" w:rsidRPr="00251205" w:rsidRDefault="00F11E00" w:rsidP="006779C4">
                  <w:pPr>
                    <w:pStyle w:val="Text-cell"/>
                  </w:pPr>
                  <w:r w:rsidRPr="00251205">
                    <w:t>linkedin.com/in/michal-mäsiar-370008118</w:t>
                  </w:r>
                </w:p>
              </w:tc>
            </w:tr>
            <w:tr w:rsidR="006408E0" w:rsidRPr="00251205" w14:paraId="73D86F09"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77B9EAA0" w14:textId="77777777" w:rsidR="00F11E00" w:rsidRPr="00251205" w:rsidRDefault="00F11E00" w:rsidP="006779C4">
                  <w:pPr>
                    <w:pStyle w:val="Text-cell"/>
                  </w:pPr>
                  <w:r w:rsidRPr="00251205">
                    <w:t>Tomáš Čižmárik</w:t>
                  </w:r>
                </w:p>
              </w:tc>
              <w:tc>
                <w:tcPr>
                  <w:tcW w:w="2385" w:type="dxa"/>
                  <w:shd w:val="clear" w:color="auto" w:fill="FFFFFF"/>
                  <w:tcMar>
                    <w:top w:w="30" w:type="dxa"/>
                    <w:left w:w="30" w:type="dxa"/>
                    <w:bottom w:w="30" w:type="dxa"/>
                    <w:right w:w="30" w:type="dxa"/>
                  </w:tcMar>
                  <w:vAlign w:val="bottom"/>
                  <w:hideMark/>
                </w:tcPr>
                <w:p w14:paraId="326AEEFE" w14:textId="77777777" w:rsidR="00F11E00" w:rsidRPr="00251205" w:rsidRDefault="00F11E00" w:rsidP="006779C4">
                  <w:pPr>
                    <w:pStyle w:val="Text-cell"/>
                  </w:pPr>
                  <w:r w:rsidRPr="00251205">
                    <w:t>Scheidt &amp; Bachmann</w:t>
                  </w:r>
                </w:p>
              </w:tc>
              <w:tc>
                <w:tcPr>
                  <w:tcW w:w="2233" w:type="dxa"/>
                  <w:shd w:val="clear" w:color="auto" w:fill="FFFFFF"/>
                  <w:tcMar>
                    <w:top w:w="30" w:type="dxa"/>
                    <w:left w:w="30" w:type="dxa"/>
                    <w:bottom w:w="30" w:type="dxa"/>
                    <w:right w:w="30" w:type="dxa"/>
                  </w:tcMar>
                  <w:vAlign w:val="bottom"/>
                  <w:hideMark/>
                </w:tcPr>
                <w:p w14:paraId="4B5F4B48" w14:textId="77777777" w:rsidR="00F11E00" w:rsidRPr="00251205" w:rsidRDefault="00F11E00" w:rsidP="006779C4">
                  <w:pPr>
                    <w:pStyle w:val="Text-cell"/>
                  </w:pPr>
                  <w:r w:rsidRPr="00251205">
                    <w:t>Aplikačný administrátor</w:t>
                  </w:r>
                </w:p>
              </w:tc>
              <w:tc>
                <w:tcPr>
                  <w:tcW w:w="3783" w:type="dxa"/>
                  <w:shd w:val="clear" w:color="auto" w:fill="FFFFFF"/>
                  <w:tcMar>
                    <w:top w:w="30" w:type="dxa"/>
                    <w:left w:w="30" w:type="dxa"/>
                    <w:bottom w:w="30" w:type="dxa"/>
                    <w:right w:w="30" w:type="dxa"/>
                  </w:tcMar>
                  <w:vAlign w:val="bottom"/>
                  <w:hideMark/>
                </w:tcPr>
                <w:p w14:paraId="21D7EE29" w14:textId="77777777" w:rsidR="00F11E00" w:rsidRPr="00251205" w:rsidRDefault="00F11E00" w:rsidP="006779C4">
                  <w:pPr>
                    <w:pStyle w:val="Text-cell"/>
                  </w:pPr>
                  <w:r w:rsidRPr="00251205">
                    <w:t>linkedin.com/in/tomáš-čižmárik-b8598617b</w:t>
                  </w:r>
                </w:p>
              </w:tc>
            </w:tr>
            <w:tr w:rsidR="006408E0" w:rsidRPr="00251205" w14:paraId="2E7EDA92"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5128ABCC" w14:textId="77777777" w:rsidR="00F11E00" w:rsidRPr="00251205" w:rsidRDefault="00F11E00" w:rsidP="006779C4">
                  <w:pPr>
                    <w:pStyle w:val="Text-cell"/>
                  </w:pPr>
                  <w:r w:rsidRPr="00251205">
                    <w:lastRenderedPageBreak/>
                    <w:t>Lenka Jánošová</w:t>
                  </w:r>
                </w:p>
              </w:tc>
              <w:tc>
                <w:tcPr>
                  <w:tcW w:w="2385" w:type="dxa"/>
                  <w:shd w:val="clear" w:color="auto" w:fill="FFFFFF"/>
                  <w:tcMar>
                    <w:top w:w="30" w:type="dxa"/>
                    <w:left w:w="30" w:type="dxa"/>
                    <w:bottom w:w="30" w:type="dxa"/>
                    <w:right w:w="30" w:type="dxa"/>
                  </w:tcMar>
                  <w:vAlign w:val="bottom"/>
                  <w:hideMark/>
                </w:tcPr>
                <w:p w14:paraId="205390F2" w14:textId="77777777" w:rsidR="00F11E00" w:rsidRPr="00251205" w:rsidRDefault="00F11E00" w:rsidP="006779C4">
                  <w:pPr>
                    <w:pStyle w:val="Text-cell"/>
                  </w:pPr>
                  <w:r w:rsidRPr="00251205">
                    <w:t>Cleverlance</w:t>
                  </w:r>
                </w:p>
              </w:tc>
              <w:tc>
                <w:tcPr>
                  <w:tcW w:w="2233" w:type="dxa"/>
                  <w:shd w:val="clear" w:color="auto" w:fill="FFFFFF"/>
                  <w:tcMar>
                    <w:top w:w="30" w:type="dxa"/>
                    <w:left w:w="30" w:type="dxa"/>
                    <w:bottom w:w="30" w:type="dxa"/>
                    <w:right w:w="30" w:type="dxa"/>
                  </w:tcMar>
                  <w:vAlign w:val="bottom"/>
                  <w:hideMark/>
                </w:tcPr>
                <w:p w14:paraId="40EC539A" w14:textId="77777777" w:rsidR="00F11E00" w:rsidRPr="00251205" w:rsidRDefault="00F11E00" w:rsidP="006779C4">
                  <w:pPr>
                    <w:pStyle w:val="Text-cell"/>
                  </w:pPr>
                  <w:r w:rsidRPr="00251205">
                    <w:t>iOS Developer</w:t>
                  </w:r>
                </w:p>
              </w:tc>
              <w:tc>
                <w:tcPr>
                  <w:tcW w:w="3783" w:type="dxa"/>
                  <w:shd w:val="clear" w:color="auto" w:fill="FFFFFF"/>
                  <w:tcMar>
                    <w:top w:w="30" w:type="dxa"/>
                    <w:left w:w="30" w:type="dxa"/>
                    <w:bottom w:w="30" w:type="dxa"/>
                    <w:right w:w="30" w:type="dxa"/>
                  </w:tcMar>
                  <w:vAlign w:val="bottom"/>
                  <w:hideMark/>
                </w:tcPr>
                <w:p w14:paraId="455023EB" w14:textId="77777777" w:rsidR="00F11E00" w:rsidRPr="00251205" w:rsidRDefault="00F11E00" w:rsidP="006779C4">
                  <w:pPr>
                    <w:pStyle w:val="Text-cell"/>
                  </w:pPr>
                  <w:r w:rsidRPr="00251205">
                    <w:t>linkedin.com/in/lenkajanosova</w:t>
                  </w:r>
                </w:p>
              </w:tc>
            </w:tr>
            <w:tr w:rsidR="006408E0" w:rsidRPr="00251205" w14:paraId="1854FF14"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5393D19A" w14:textId="77777777" w:rsidR="00F11E00" w:rsidRPr="00251205" w:rsidRDefault="00F11E00" w:rsidP="006779C4">
                  <w:pPr>
                    <w:pStyle w:val="Text-cell"/>
                  </w:pPr>
                  <w:r w:rsidRPr="00251205">
                    <w:t>Jozef Vodička</w:t>
                  </w:r>
                </w:p>
              </w:tc>
              <w:tc>
                <w:tcPr>
                  <w:tcW w:w="2385" w:type="dxa"/>
                  <w:shd w:val="clear" w:color="auto" w:fill="FFFFFF"/>
                  <w:tcMar>
                    <w:top w:w="30" w:type="dxa"/>
                    <w:left w:w="30" w:type="dxa"/>
                    <w:bottom w:w="30" w:type="dxa"/>
                    <w:right w:w="30" w:type="dxa"/>
                  </w:tcMar>
                  <w:vAlign w:val="bottom"/>
                  <w:hideMark/>
                </w:tcPr>
                <w:p w14:paraId="68DCF47C" w14:textId="77777777" w:rsidR="00F11E00" w:rsidRPr="00251205" w:rsidRDefault="00F11E00" w:rsidP="006779C4">
                  <w:pPr>
                    <w:pStyle w:val="Text-cell"/>
                  </w:pPr>
                  <w:r w:rsidRPr="00251205">
                    <w:t>Google</w:t>
                  </w:r>
                </w:p>
              </w:tc>
              <w:tc>
                <w:tcPr>
                  <w:tcW w:w="2233" w:type="dxa"/>
                  <w:shd w:val="clear" w:color="auto" w:fill="FFFFFF"/>
                  <w:tcMar>
                    <w:top w:w="30" w:type="dxa"/>
                    <w:left w:w="30" w:type="dxa"/>
                    <w:bottom w:w="30" w:type="dxa"/>
                    <w:right w:w="30" w:type="dxa"/>
                  </w:tcMar>
                  <w:vAlign w:val="bottom"/>
                  <w:hideMark/>
                </w:tcPr>
                <w:p w14:paraId="7F9C1654" w14:textId="77777777" w:rsidR="00F11E00" w:rsidRPr="00251205" w:rsidRDefault="00F11E00" w:rsidP="006779C4">
                  <w:pPr>
                    <w:pStyle w:val="Text-cell"/>
                  </w:pPr>
                  <w:r w:rsidRPr="00251205">
                    <w:t>Regional Lead</w:t>
                  </w:r>
                </w:p>
              </w:tc>
              <w:tc>
                <w:tcPr>
                  <w:tcW w:w="3783" w:type="dxa"/>
                  <w:shd w:val="clear" w:color="auto" w:fill="FFFFFF"/>
                  <w:tcMar>
                    <w:top w:w="30" w:type="dxa"/>
                    <w:left w:w="30" w:type="dxa"/>
                    <w:bottom w:w="30" w:type="dxa"/>
                    <w:right w:w="30" w:type="dxa"/>
                  </w:tcMar>
                  <w:vAlign w:val="bottom"/>
                  <w:hideMark/>
                </w:tcPr>
                <w:p w14:paraId="22119A31" w14:textId="77777777" w:rsidR="00F11E00" w:rsidRPr="00251205" w:rsidRDefault="00F11E00" w:rsidP="006779C4">
                  <w:pPr>
                    <w:pStyle w:val="Text-cell"/>
                  </w:pPr>
                  <w:r w:rsidRPr="00251205">
                    <w:t>linkedin.com/in/jozefvodicka</w:t>
                  </w:r>
                </w:p>
              </w:tc>
            </w:tr>
            <w:tr w:rsidR="006408E0" w:rsidRPr="00251205" w14:paraId="44E2D97D"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0FCA5B5D" w14:textId="77777777" w:rsidR="00F11E00" w:rsidRPr="00251205" w:rsidRDefault="00F11E00" w:rsidP="006779C4">
                  <w:pPr>
                    <w:pStyle w:val="Text-cell"/>
                  </w:pPr>
                  <w:r w:rsidRPr="00251205">
                    <w:t>Pavol Macek</w:t>
                  </w:r>
                </w:p>
              </w:tc>
              <w:tc>
                <w:tcPr>
                  <w:tcW w:w="2385" w:type="dxa"/>
                  <w:shd w:val="clear" w:color="auto" w:fill="FFFFFF"/>
                  <w:tcMar>
                    <w:top w:w="30" w:type="dxa"/>
                    <w:left w:w="30" w:type="dxa"/>
                    <w:bottom w:w="30" w:type="dxa"/>
                    <w:right w:w="30" w:type="dxa"/>
                  </w:tcMar>
                  <w:vAlign w:val="bottom"/>
                  <w:hideMark/>
                </w:tcPr>
                <w:p w14:paraId="611FC1FF" w14:textId="77777777" w:rsidR="00F11E00" w:rsidRPr="00251205" w:rsidRDefault="00F11E00" w:rsidP="006779C4">
                  <w:pPr>
                    <w:pStyle w:val="Text-cell"/>
                  </w:pPr>
                  <w:r w:rsidRPr="00251205">
                    <w:t>Scheidt &amp; Bachmann</w:t>
                  </w:r>
                </w:p>
              </w:tc>
              <w:tc>
                <w:tcPr>
                  <w:tcW w:w="2233" w:type="dxa"/>
                  <w:shd w:val="clear" w:color="auto" w:fill="FFFFFF"/>
                  <w:tcMar>
                    <w:top w:w="30" w:type="dxa"/>
                    <w:left w:w="30" w:type="dxa"/>
                    <w:bottom w:w="30" w:type="dxa"/>
                    <w:right w:w="30" w:type="dxa"/>
                  </w:tcMar>
                  <w:vAlign w:val="bottom"/>
                  <w:hideMark/>
                </w:tcPr>
                <w:p w14:paraId="1A622ADB" w14:textId="77777777" w:rsidR="00F11E00" w:rsidRPr="00251205" w:rsidRDefault="00F11E00" w:rsidP="006779C4">
                  <w:pPr>
                    <w:pStyle w:val="Text-cell"/>
                  </w:pPr>
                  <w:r w:rsidRPr="00251205">
                    <w:t>Vue &amp; PHP Programmer</w:t>
                  </w:r>
                </w:p>
              </w:tc>
              <w:tc>
                <w:tcPr>
                  <w:tcW w:w="3783" w:type="dxa"/>
                  <w:shd w:val="clear" w:color="auto" w:fill="FFFFFF"/>
                  <w:tcMar>
                    <w:top w:w="30" w:type="dxa"/>
                    <w:left w:w="30" w:type="dxa"/>
                    <w:bottom w:w="30" w:type="dxa"/>
                    <w:right w:w="30" w:type="dxa"/>
                  </w:tcMar>
                  <w:vAlign w:val="bottom"/>
                  <w:hideMark/>
                </w:tcPr>
                <w:p w14:paraId="4312D785" w14:textId="77777777" w:rsidR="00F11E00" w:rsidRPr="00251205" w:rsidRDefault="00F11E00" w:rsidP="006779C4">
                  <w:pPr>
                    <w:pStyle w:val="Text-cell"/>
                  </w:pPr>
                  <w:r w:rsidRPr="00251205">
                    <w:t>linkedin.com/in/pavol-macek-302476180</w:t>
                  </w:r>
                </w:p>
              </w:tc>
            </w:tr>
            <w:tr w:rsidR="006408E0" w:rsidRPr="00251205" w14:paraId="53E1EA1B"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4DBE77E3" w14:textId="77777777" w:rsidR="00F11E00" w:rsidRPr="00251205" w:rsidRDefault="00F11E00" w:rsidP="006779C4">
                  <w:pPr>
                    <w:pStyle w:val="Text-cell"/>
                  </w:pPr>
                  <w:r w:rsidRPr="00251205">
                    <w:t>Erik Jankov</w:t>
                  </w:r>
                </w:p>
              </w:tc>
              <w:tc>
                <w:tcPr>
                  <w:tcW w:w="2385" w:type="dxa"/>
                  <w:shd w:val="clear" w:color="auto" w:fill="FFFFFF"/>
                  <w:tcMar>
                    <w:top w:w="30" w:type="dxa"/>
                    <w:left w:w="30" w:type="dxa"/>
                    <w:bottom w:w="30" w:type="dxa"/>
                    <w:right w:w="30" w:type="dxa"/>
                  </w:tcMar>
                  <w:vAlign w:val="bottom"/>
                  <w:hideMark/>
                </w:tcPr>
                <w:p w14:paraId="1F0A1363" w14:textId="77777777" w:rsidR="00F11E00" w:rsidRPr="00251205" w:rsidRDefault="00F11E00" w:rsidP="006779C4">
                  <w:pPr>
                    <w:pStyle w:val="Text-cell"/>
                  </w:pPr>
                  <w:r w:rsidRPr="00251205">
                    <w:t>GlobalLogic Slovakia</w:t>
                  </w:r>
                </w:p>
              </w:tc>
              <w:tc>
                <w:tcPr>
                  <w:tcW w:w="2233" w:type="dxa"/>
                  <w:shd w:val="clear" w:color="auto" w:fill="FFFFFF"/>
                  <w:tcMar>
                    <w:top w:w="30" w:type="dxa"/>
                    <w:left w:w="30" w:type="dxa"/>
                    <w:bottom w:w="30" w:type="dxa"/>
                    <w:right w:w="30" w:type="dxa"/>
                  </w:tcMar>
                  <w:vAlign w:val="bottom"/>
                  <w:hideMark/>
                </w:tcPr>
                <w:p w14:paraId="60968139" w14:textId="77777777" w:rsidR="00F11E00" w:rsidRPr="00251205" w:rsidRDefault="00F11E00" w:rsidP="006779C4">
                  <w:pPr>
                    <w:pStyle w:val="Text-cell"/>
                  </w:pPr>
                  <w:r w:rsidRPr="00251205">
                    <w:t>Junior Software Engineer</w:t>
                  </w:r>
                </w:p>
              </w:tc>
              <w:tc>
                <w:tcPr>
                  <w:tcW w:w="3783" w:type="dxa"/>
                  <w:shd w:val="clear" w:color="auto" w:fill="FFFFFF"/>
                  <w:tcMar>
                    <w:top w:w="30" w:type="dxa"/>
                    <w:left w:w="30" w:type="dxa"/>
                    <w:bottom w:w="30" w:type="dxa"/>
                    <w:right w:w="30" w:type="dxa"/>
                  </w:tcMar>
                  <w:vAlign w:val="bottom"/>
                  <w:hideMark/>
                </w:tcPr>
                <w:p w14:paraId="08E853C2" w14:textId="77777777" w:rsidR="00F11E00" w:rsidRPr="00251205" w:rsidRDefault="00F11E00" w:rsidP="006779C4">
                  <w:pPr>
                    <w:pStyle w:val="Text-cell"/>
                  </w:pPr>
                  <w:r w:rsidRPr="00251205">
                    <w:t>linkedin.com/in/erik-jankov-0b3813176</w:t>
                  </w:r>
                </w:p>
              </w:tc>
            </w:tr>
            <w:tr w:rsidR="006408E0" w:rsidRPr="00251205" w14:paraId="32319474"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1CDEE33B" w14:textId="77777777" w:rsidR="00F11E00" w:rsidRPr="00251205" w:rsidRDefault="00F11E00" w:rsidP="006779C4">
                  <w:pPr>
                    <w:pStyle w:val="Text-cell"/>
                  </w:pPr>
                  <w:r w:rsidRPr="00251205">
                    <w:t>Peter Šeliga</w:t>
                  </w:r>
                </w:p>
              </w:tc>
              <w:tc>
                <w:tcPr>
                  <w:tcW w:w="2385" w:type="dxa"/>
                  <w:shd w:val="clear" w:color="auto" w:fill="FFFFFF"/>
                  <w:tcMar>
                    <w:top w:w="30" w:type="dxa"/>
                    <w:left w:w="30" w:type="dxa"/>
                    <w:bottom w:w="30" w:type="dxa"/>
                    <w:right w:w="30" w:type="dxa"/>
                  </w:tcMar>
                  <w:vAlign w:val="bottom"/>
                  <w:hideMark/>
                </w:tcPr>
                <w:p w14:paraId="2DC0049C" w14:textId="77777777" w:rsidR="00F11E00" w:rsidRPr="00251205" w:rsidRDefault="00F11E00" w:rsidP="006779C4">
                  <w:pPr>
                    <w:pStyle w:val="Text-cell"/>
                  </w:pPr>
                  <w:r w:rsidRPr="00251205">
                    <w:t>SystemHouse Solutions AB</w:t>
                  </w:r>
                </w:p>
              </w:tc>
              <w:tc>
                <w:tcPr>
                  <w:tcW w:w="2233" w:type="dxa"/>
                  <w:shd w:val="clear" w:color="auto" w:fill="FFFFFF"/>
                  <w:tcMar>
                    <w:top w:w="30" w:type="dxa"/>
                    <w:left w:w="30" w:type="dxa"/>
                    <w:bottom w:w="30" w:type="dxa"/>
                    <w:right w:w="30" w:type="dxa"/>
                  </w:tcMar>
                  <w:vAlign w:val="bottom"/>
                  <w:hideMark/>
                </w:tcPr>
                <w:p w14:paraId="3A7D94A9" w14:textId="77777777" w:rsidR="00F11E00" w:rsidRPr="00251205" w:rsidRDefault="00F11E00" w:rsidP="006779C4">
                  <w:pPr>
                    <w:pStyle w:val="Text-cell"/>
                  </w:pPr>
                  <w:r w:rsidRPr="00251205">
                    <w:t>Software Developer and Tester</w:t>
                  </w:r>
                </w:p>
              </w:tc>
              <w:tc>
                <w:tcPr>
                  <w:tcW w:w="3783" w:type="dxa"/>
                  <w:shd w:val="clear" w:color="auto" w:fill="FFFFFF"/>
                  <w:tcMar>
                    <w:top w:w="30" w:type="dxa"/>
                    <w:left w:w="30" w:type="dxa"/>
                    <w:bottom w:w="30" w:type="dxa"/>
                    <w:right w:w="30" w:type="dxa"/>
                  </w:tcMar>
                  <w:vAlign w:val="bottom"/>
                  <w:hideMark/>
                </w:tcPr>
                <w:p w14:paraId="7EBCF5E0" w14:textId="77777777" w:rsidR="00F11E00" w:rsidRPr="00251205" w:rsidRDefault="00F11E00" w:rsidP="006779C4">
                  <w:pPr>
                    <w:pStyle w:val="Text-cell"/>
                  </w:pPr>
                  <w:r w:rsidRPr="00251205">
                    <w:t>linkedin.com/in/peter-šeliga-b47b80131</w:t>
                  </w:r>
                </w:p>
              </w:tc>
            </w:tr>
            <w:tr w:rsidR="006408E0" w:rsidRPr="00251205" w14:paraId="0379E0AF"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3318E635" w14:textId="77777777" w:rsidR="00F11E00" w:rsidRPr="00251205" w:rsidRDefault="00F11E00" w:rsidP="006779C4">
                  <w:pPr>
                    <w:pStyle w:val="Text-cell"/>
                  </w:pPr>
                  <w:r w:rsidRPr="00251205">
                    <w:t>Paľa Jozef</w:t>
                  </w:r>
                </w:p>
              </w:tc>
              <w:tc>
                <w:tcPr>
                  <w:tcW w:w="2385" w:type="dxa"/>
                  <w:shd w:val="clear" w:color="auto" w:fill="FFFFFF"/>
                  <w:tcMar>
                    <w:top w:w="30" w:type="dxa"/>
                    <w:left w:w="30" w:type="dxa"/>
                    <w:bottom w:w="30" w:type="dxa"/>
                    <w:right w:w="30" w:type="dxa"/>
                  </w:tcMar>
                  <w:vAlign w:val="bottom"/>
                  <w:hideMark/>
                </w:tcPr>
                <w:p w14:paraId="5D443E58" w14:textId="77777777" w:rsidR="00F11E00" w:rsidRPr="00251205" w:rsidRDefault="00F11E00" w:rsidP="006779C4">
                  <w:pPr>
                    <w:pStyle w:val="Text-cell"/>
                  </w:pPr>
                  <w:r w:rsidRPr="00251205">
                    <w:t>Capco</w:t>
                  </w:r>
                </w:p>
              </w:tc>
              <w:tc>
                <w:tcPr>
                  <w:tcW w:w="2233" w:type="dxa"/>
                  <w:shd w:val="clear" w:color="auto" w:fill="FFFFFF"/>
                  <w:tcMar>
                    <w:top w:w="30" w:type="dxa"/>
                    <w:left w:w="30" w:type="dxa"/>
                    <w:bottom w:w="30" w:type="dxa"/>
                    <w:right w:w="30" w:type="dxa"/>
                  </w:tcMar>
                  <w:vAlign w:val="bottom"/>
                  <w:hideMark/>
                </w:tcPr>
                <w:p w14:paraId="1E188D90" w14:textId="77777777" w:rsidR="00F11E00" w:rsidRPr="00251205" w:rsidRDefault="00F11E00" w:rsidP="006779C4">
                  <w:pPr>
                    <w:pStyle w:val="Text-cell"/>
                  </w:pPr>
                  <w:r w:rsidRPr="00251205">
                    <w:t>Information Technology Consultant</w:t>
                  </w:r>
                </w:p>
              </w:tc>
              <w:tc>
                <w:tcPr>
                  <w:tcW w:w="3783" w:type="dxa"/>
                  <w:shd w:val="clear" w:color="auto" w:fill="FFFFFF"/>
                  <w:tcMar>
                    <w:top w:w="30" w:type="dxa"/>
                    <w:left w:w="30" w:type="dxa"/>
                    <w:bottom w:w="30" w:type="dxa"/>
                    <w:right w:w="30" w:type="dxa"/>
                  </w:tcMar>
                  <w:vAlign w:val="bottom"/>
                  <w:hideMark/>
                </w:tcPr>
                <w:p w14:paraId="2EFB8DC1" w14:textId="77777777" w:rsidR="00F11E00" w:rsidRPr="00251205" w:rsidRDefault="00F11E00" w:rsidP="006779C4">
                  <w:pPr>
                    <w:pStyle w:val="Text-cell"/>
                  </w:pPr>
                  <w:r w:rsidRPr="00251205">
                    <w:t>linkedin.com/in/jozefpala</w:t>
                  </w:r>
                </w:p>
              </w:tc>
            </w:tr>
            <w:tr w:rsidR="006408E0" w:rsidRPr="00251205" w14:paraId="17450096"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75AD5C8F" w14:textId="77777777" w:rsidR="00F11E00" w:rsidRPr="00251205" w:rsidRDefault="00F11E00" w:rsidP="006779C4">
                  <w:pPr>
                    <w:pStyle w:val="Text-cell"/>
                  </w:pPr>
                  <w:r w:rsidRPr="00251205">
                    <w:t>Bencúrová Anna</w:t>
                  </w:r>
                </w:p>
              </w:tc>
              <w:tc>
                <w:tcPr>
                  <w:tcW w:w="2385" w:type="dxa"/>
                  <w:shd w:val="clear" w:color="auto" w:fill="FFFFFF"/>
                  <w:tcMar>
                    <w:top w:w="30" w:type="dxa"/>
                    <w:left w:w="30" w:type="dxa"/>
                    <w:bottom w:w="30" w:type="dxa"/>
                    <w:right w:w="30" w:type="dxa"/>
                  </w:tcMar>
                  <w:vAlign w:val="bottom"/>
                  <w:hideMark/>
                </w:tcPr>
                <w:p w14:paraId="16C4C2A0" w14:textId="77777777" w:rsidR="00F11E00" w:rsidRPr="00251205" w:rsidRDefault="00F11E00" w:rsidP="006779C4">
                  <w:pPr>
                    <w:pStyle w:val="Text-cell"/>
                  </w:pPr>
                  <w:r w:rsidRPr="00251205">
                    <w:t>Pantheon Technologies</w:t>
                  </w:r>
                </w:p>
              </w:tc>
              <w:tc>
                <w:tcPr>
                  <w:tcW w:w="2233" w:type="dxa"/>
                  <w:shd w:val="clear" w:color="auto" w:fill="FFFFFF"/>
                  <w:tcMar>
                    <w:top w:w="30" w:type="dxa"/>
                    <w:left w:w="30" w:type="dxa"/>
                    <w:bottom w:w="30" w:type="dxa"/>
                    <w:right w:w="30" w:type="dxa"/>
                  </w:tcMar>
                  <w:vAlign w:val="bottom"/>
                  <w:hideMark/>
                </w:tcPr>
                <w:p w14:paraId="156B4487" w14:textId="77777777" w:rsidR="00F11E00" w:rsidRPr="00251205" w:rsidRDefault="00F11E00" w:rsidP="006779C4">
                  <w:pPr>
                    <w:pStyle w:val="Text-cell"/>
                  </w:pPr>
                  <w:r w:rsidRPr="00251205">
                    <w:t>Vývojárka softvéru</w:t>
                  </w:r>
                </w:p>
              </w:tc>
              <w:tc>
                <w:tcPr>
                  <w:tcW w:w="3783" w:type="dxa"/>
                  <w:shd w:val="clear" w:color="auto" w:fill="FFFFFF"/>
                  <w:tcMar>
                    <w:top w:w="30" w:type="dxa"/>
                    <w:left w:w="30" w:type="dxa"/>
                    <w:bottom w:w="30" w:type="dxa"/>
                    <w:right w:w="30" w:type="dxa"/>
                  </w:tcMar>
                  <w:vAlign w:val="bottom"/>
                  <w:hideMark/>
                </w:tcPr>
                <w:p w14:paraId="4F309EB2" w14:textId="77777777" w:rsidR="00F11E00" w:rsidRPr="00251205" w:rsidRDefault="00F11E00" w:rsidP="006779C4">
                  <w:pPr>
                    <w:pStyle w:val="Text-cell"/>
                  </w:pPr>
                  <w:r w:rsidRPr="00251205">
                    <w:t>linkedin.com/in/anna-bencúrová-b6040a11b</w:t>
                  </w:r>
                </w:p>
              </w:tc>
            </w:tr>
            <w:tr w:rsidR="006408E0" w:rsidRPr="00251205" w14:paraId="5195AF5B"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4D343FE0" w14:textId="77777777" w:rsidR="00F11E00" w:rsidRPr="00251205" w:rsidRDefault="00F11E00" w:rsidP="006779C4">
                  <w:pPr>
                    <w:pStyle w:val="Text-cell"/>
                  </w:pPr>
                  <w:r w:rsidRPr="00251205">
                    <w:t>Krištof Adrián</w:t>
                  </w:r>
                </w:p>
              </w:tc>
              <w:tc>
                <w:tcPr>
                  <w:tcW w:w="2385" w:type="dxa"/>
                  <w:shd w:val="clear" w:color="auto" w:fill="FFFFFF"/>
                  <w:tcMar>
                    <w:top w:w="30" w:type="dxa"/>
                    <w:left w:w="30" w:type="dxa"/>
                    <w:bottom w:w="30" w:type="dxa"/>
                    <w:right w:w="30" w:type="dxa"/>
                  </w:tcMar>
                  <w:vAlign w:val="bottom"/>
                  <w:hideMark/>
                </w:tcPr>
                <w:p w14:paraId="688355DB" w14:textId="77777777" w:rsidR="00F11E00" w:rsidRPr="00251205" w:rsidRDefault="00F11E00" w:rsidP="006779C4">
                  <w:pPr>
                    <w:pStyle w:val="Text-cell"/>
                  </w:pPr>
                  <w:r w:rsidRPr="00251205">
                    <w:t>Fortinet</w:t>
                  </w:r>
                </w:p>
              </w:tc>
              <w:tc>
                <w:tcPr>
                  <w:tcW w:w="2233" w:type="dxa"/>
                  <w:shd w:val="clear" w:color="auto" w:fill="FFFFFF"/>
                  <w:tcMar>
                    <w:top w:w="30" w:type="dxa"/>
                    <w:left w:w="30" w:type="dxa"/>
                    <w:bottom w:w="30" w:type="dxa"/>
                    <w:right w:w="30" w:type="dxa"/>
                  </w:tcMar>
                  <w:vAlign w:val="bottom"/>
                  <w:hideMark/>
                </w:tcPr>
                <w:p w14:paraId="11819877" w14:textId="77777777" w:rsidR="00F11E00" w:rsidRPr="00251205" w:rsidRDefault="00F11E00" w:rsidP="006779C4">
                  <w:pPr>
                    <w:pStyle w:val="Text-cell"/>
                  </w:pPr>
                  <w:r w:rsidRPr="00251205">
                    <w:t>TAC Engineer</w:t>
                  </w:r>
                </w:p>
              </w:tc>
              <w:tc>
                <w:tcPr>
                  <w:tcW w:w="3783" w:type="dxa"/>
                  <w:shd w:val="clear" w:color="auto" w:fill="FFFFFF"/>
                  <w:tcMar>
                    <w:top w:w="30" w:type="dxa"/>
                    <w:left w:w="30" w:type="dxa"/>
                    <w:bottom w:w="30" w:type="dxa"/>
                    <w:right w:w="30" w:type="dxa"/>
                  </w:tcMar>
                  <w:vAlign w:val="bottom"/>
                  <w:hideMark/>
                </w:tcPr>
                <w:p w14:paraId="33C2C1E8" w14:textId="77777777" w:rsidR="00F11E00" w:rsidRPr="00251205" w:rsidRDefault="00F11E00" w:rsidP="006779C4">
                  <w:pPr>
                    <w:pStyle w:val="Text-cell"/>
                  </w:pPr>
                  <w:r w:rsidRPr="00251205">
                    <w:t>linkedin.com/in/adrián-krištof-6144966b</w:t>
                  </w:r>
                </w:p>
              </w:tc>
            </w:tr>
            <w:tr w:rsidR="006408E0" w:rsidRPr="00251205" w14:paraId="01BFEC66"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76751A3C" w14:textId="77777777" w:rsidR="00F11E00" w:rsidRPr="00251205" w:rsidRDefault="00F11E00" w:rsidP="006779C4">
                  <w:pPr>
                    <w:pStyle w:val="Text-cell"/>
                  </w:pPr>
                  <w:r w:rsidRPr="00251205">
                    <w:t>Kaplán Ľubomír</w:t>
                  </w:r>
                </w:p>
              </w:tc>
              <w:tc>
                <w:tcPr>
                  <w:tcW w:w="2385" w:type="dxa"/>
                  <w:shd w:val="clear" w:color="auto" w:fill="FFFFFF"/>
                  <w:tcMar>
                    <w:top w:w="30" w:type="dxa"/>
                    <w:left w:w="30" w:type="dxa"/>
                    <w:bottom w:w="30" w:type="dxa"/>
                    <w:right w:w="30" w:type="dxa"/>
                  </w:tcMar>
                  <w:vAlign w:val="bottom"/>
                  <w:hideMark/>
                </w:tcPr>
                <w:p w14:paraId="057C6A62" w14:textId="77777777" w:rsidR="00F11E00" w:rsidRPr="00251205" w:rsidRDefault="00F11E00" w:rsidP="006779C4">
                  <w:pPr>
                    <w:pStyle w:val="Text-cell"/>
                  </w:pPr>
                  <w:r w:rsidRPr="00251205">
                    <w:t>National Agency for Network and Electronic Services (NASES)</w:t>
                  </w:r>
                </w:p>
              </w:tc>
              <w:tc>
                <w:tcPr>
                  <w:tcW w:w="2233" w:type="dxa"/>
                  <w:shd w:val="clear" w:color="auto" w:fill="FFFFFF"/>
                  <w:tcMar>
                    <w:top w:w="30" w:type="dxa"/>
                    <w:left w:w="30" w:type="dxa"/>
                    <w:bottom w:w="30" w:type="dxa"/>
                    <w:right w:w="30" w:type="dxa"/>
                  </w:tcMar>
                  <w:vAlign w:val="bottom"/>
                  <w:hideMark/>
                </w:tcPr>
                <w:p w14:paraId="1109EB60" w14:textId="77777777" w:rsidR="00F11E00" w:rsidRPr="00251205" w:rsidRDefault="00F11E00" w:rsidP="006779C4">
                  <w:pPr>
                    <w:pStyle w:val="Text-cell"/>
                  </w:pPr>
                  <w:r w:rsidRPr="00251205">
                    <w:t>System and network specialist</w:t>
                  </w:r>
                </w:p>
              </w:tc>
              <w:tc>
                <w:tcPr>
                  <w:tcW w:w="3783" w:type="dxa"/>
                  <w:shd w:val="clear" w:color="auto" w:fill="FFFFFF"/>
                  <w:tcMar>
                    <w:top w:w="30" w:type="dxa"/>
                    <w:left w:w="30" w:type="dxa"/>
                    <w:bottom w:w="30" w:type="dxa"/>
                    <w:right w:w="30" w:type="dxa"/>
                  </w:tcMar>
                  <w:vAlign w:val="bottom"/>
                  <w:hideMark/>
                </w:tcPr>
                <w:p w14:paraId="44977713" w14:textId="77777777" w:rsidR="00F11E00" w:rsidRPr="00251205" w:rsidRDefault="00F11E00" w:rsidP="006779C4">
                  <w:pPr>
                    <w:pStyle w:val="Text-cell"/>
                  </w:pPr>
                  <w:r w:rsidRPr="00251205">
                    <w:t>linkedin.com/in/ľubomír-kaplán-603350106</w:t>
                  </w:r>
                </w:p>
              </w:tc>
            </w:tr>
            <w:tr w:rsidR="006408E0" w:rsidRPr="00251205" w14:paraId="6B06DE05"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3ADCA606" w14:textId="77777777" w:rsidR="00F11E00" w:rsidRPr="00251205" w:rsidRDefault="00F11E00" w:rsidP="006779C4">
                  <w:pPr>
                    <w:pStyle w:val="Text-cell"/>
                  </w:pPr>
                  <w:r w:rsidRPr="00251205">
                    <w:t>Ján Janovic</w:t>
                  </w:r>
                </w:p>
              </w:tc>
              <w:tc>
                <w:tcPr>
                  <w:tcW w:w="2385" w:type="dxa"/>
                  <w:shd w:val="clear" w:color="auto" w:fill="FFFFFF"/>
                  <w:tcMar>
                    <w:top w:w="30" w:type="dxa"/>
                    <w:left w:w="30" w:type="dxa"/>
                    <w:bottom w:w="30" w:type="dxa"/>
                    <w:right w:w="30" w:type="dxa"/>
                  </w:tcMar>
                  <w:vAlign w:val="bottom"/>
                  <w:hideMark/>
                </w:tcPr>
                <w:p w14:paraId="3DDA0B06" w14:textId="77777777" w:rsidR="00F11E00" w:rsidRPr="00251205" w:rsidRDefault="00F11E00" w:rsidP="006779C4">
                  <w:pPr>
                    <w:pStyle w:val="Text-cell"/>
                  </w:pPr>
                  <w:r w:rsidRPr="00251205">
                    <w:t>ALEF NULA, a.s</w:t>
                  </w:r>
                </w:p>
              </w:tc>
              <w:tc>
                <w:tcPr>
                  <w:tcW w:w="2233" w:type="dxa"/>
                  <w:shd w:val="clear" w:color="auto" w:fill="FFFFFF"/>
                  <w:tcMar>
                    <w:top w:w="30" w:type="dxa"/>
                    <w:left w:w="30" w:type="dxa"/>
                    <w:bottom w:w="30" w:type="dxa"/>
                    <w:right w:w="30" w:type="dxa"/>
                  </w:tcMar>
                  <w:vAlign w:val="bottom"/>
                  <w:hideMark/>
                </w:tcPr>
                <w:p w14:paraId="70E5C3A9" w14:textId="77777777" w:rsidR="00F11E00" w:rsidRPr="00251205" w:rsidRDefault="00F11E00" w:rsidP="006779C4">
                  <w:pPr>
                    <w:pStyle w:val="Text-cell"/>
                  </w:pPr>
                  <w:r w:rsidRPr="00251205">
                    <w:t>Datacenter Networking Team Leader</w:t>
                  </w:r>
                </w:p>
              </w:tc>
              <w:tc>
                <w:tcPr>
                  <w:tcW w:w="3783" w:type="dxa"/>
                  <w:shd w:val="clear" w:color="auto" w:fill="FFFFFF"/>
                  <w:tcMar>
                    <w:top w:w="30" w:type="dxa"/>
                    <w:left w:w="30" w:type="dxa"/>
                    <w:bottom w:w="30" w:type="dxa"/>
                    <w:right w:w="30" w:type="dxa"/>
                  </w:tcMar>
                  <w:vAlign w:val="bottom"/>
                  <w:hideMark/>
                </w:tcPr>
                <w:p w14:paraId="39902C79" w14:textId="77777777" w:rsidR="00F11E00" w:rsidRPr="00251205" w:rsidRDefault="00F11E00" w:rsidP="006779C4">
                  <w:pPr>
                    <w:pStyle w:val="Text-cell"/>
                  </w:pPr>
                  <w:r w:rsidRPr="00251205">
                    <w:t>linkedin.com/in/janjanovic</w:t>
                  </w:r>
                </w:p>
              </w:tc>
            </w:tr>
            <w:tr w:rsidR="006408E0" w:rsidRPr="00251205" w14:paraId="085921A5"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01804B46" w14:textId="77777777" w:rsidR="00F11E00" w:rsidRPr="00251205" w:rsidRDefault="00F11E00" w:rsidP="006779C4">
                  <w:pPr>
                    <w:pStyle w:val="Text-cell"/>
                  </w:pPr>
                  <w:r w:rsidRPr="00251205">
                    <w:t>Matej Perina</w:t>
                  </w:r>
                </w:p>
              </w:tc>
              <w:tc>
                <w:tcPr>
                  <w:tcW w:w="2385" w:type="dxa"/>
                  <w:shd w:val="clear" w:color="auto" w:fill="FFFFFF"/>
                  <w:tcMar>
                    <w:top w:w="30" w:type="dxa"/>
                    <w:left w:w="30" w:type="dxa"/>
                    <w:bottom w:w="30" w:type="dxa"/>
                    <w:right w:w="30" w:type="dxa"/>
                  </w:tcMar>
                  <w:vAlign w:val="bottom"/>
                  <w:hideMark/>
                </w:tcPr>
                <w:p w14:paraId="31D46DCF" w14:textId="77777777" w:rsidR="00F11E00" w:rsidRPr="00251205" w:rsidRDefault="00F11E00" w:rsidP="006779C4">
                  <w:pPr>
                    <w:pStyle w:val="Text-cell"/>
                  </w:pPr>
                  <w:r w:rsidRPr="00251205">
                    <w:t>PANTHEON.tech</w:t>
                  </w:r>
                </w:p>
              </w:tc>
              <w:tc>
                <w:tcPr>
                  <w:tcW w:w="2233" w:type="dxa"/>
                  <w:shd w:val="clear" w:color="auto" w:fill="FFFFFF"/>
                  <w:tcMar>
                    <w:top w:w="30" w:type="dxa"/>
                    <w:left w:w="30" w:type="dxa"/>
                    <w:bottom w:w="30" w:type="dxa"/>
                    <w:right w:w="30" w:type="dxa"/>
                  </w:tcMar>
                  <w:vAlign w:val="bottom"/>
                  <w:hideMark/>
                </w:tcPr>
                <w:p w14:paraId="3D856C93" w14:textId="77777777" w:rsidR="00F11E00" w:rsidRPr="00251205" w:rsidRDefault="00F11E00" w:rsidP="006779C4">
                  <w:pPr>
                    <w:pStyle w:val="Text-cell"/>
                  </w:pPr>
                  <w:r w:rsidRPr="00251205">
                    <w:t>Senior Software Engineer</w:t>
                  </w:r>
                </w:p>
              </w:tc>
              <w:tc>
                <w:tcPr>
                  <w:tcW w:w="3783" w:type="dxa"/>
                  <w:shd w:val="clear" w:color="auto" w:fill="FFFFFF"/>
                  <w:tcMar>
                    <w:top w:w="30" w:type="dxa"/>
                    <w:left w:w="30" w:type="dxa"/>
                    <w:bottom w:w="30" w:type="dxa"/>
                    <w:right w:w="30" w:type="dxa"/>
                  </w:tcMar>
                  <w:vAlign w:val="bottom"/>
                  <w:hideMark/>
                </w:tcPr>
                <w:p w14:paraId="42A32898" w14:textId="77777777" w:rsidR="00F11E00" w:rsidRPr="00251205" w:rsidRDefault="00F11E00" w:rsidP="006779C4">
                  <w:pPr>
                    <w:pStyle w:val="Text-cell"/>
                  </w:pPr>
                  <w:r w:rsidRPr="00251205">
                    <w:t>linkedin.com/in/matej-perina-3399a47b</w:t>
                  </w:r>
                </w:p>
              </w:tc>
            </w:tr>
            <w:tr w:rsidR="006408E0" w:rsidRPr="00251205" w14:paraId="49B6FC19"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5E6C62EC" w14:textId="77777777" w:rsidR="00F11E00" w:rsidRPr="00251205" w:rsidRDefault="00F11E00" w:rsidP="006779C4">
                  <w:pPr>
                    <w:pStyle w:val="Text-cell"/>
                  </w:pPr>
                  <w:r w:rsidRPr="00251205">
                    <w:t>Ján Putala </w:t>
                  </w:r>
                </w:p>
              </w:tc>
              <w:tc>
                <w:tcPr>
                  <w:tcW w:w="2385" w:type="dxa"/>
                  <w:shd w:val="clear" w:color="auto" w:fill="FFFFFF"/>
                  <w:tcMar>
                    <w:top w:w="30" w:type="dxa"/>
                    <w:left w:w="30" w:type="dxa"/>
                    <w:bottom w:w="30" w:type="dxa"/>
                    <w:right w:w="30" w:type="dxa"/>
                  </w:tcMar>
                  <w:vAlign w:val="bottom"/>
                  <w:hideMark/>
                </w:tcPr>
                <w:p w14:paraId="7F1BE979" w14:textId="77777777" w:rsidR="00F11E00" w:rsidRPr="00251205" w:rsidRDefault="00F11E00" w:rsidP="006779C4">
                  <w:pPr>
                    <w:pStyle w:val="Text-cell"/>
                  </w:pPr>
                  <w:r w:rsidRPr="00251205">
                    <w:t>M2M Solutions, s.r.o.</w:t>
                  </w:r>
                </w:p>
              </w:tc>
              <w:tc>
                <w:tcPr>
                  <w:tcW w:w="2233" w:type="dxa"/>
                  <w:shd w:val="clear" w:color="auto" w:fill="FFFFFF"/>
                  <w:tcMar>
                    <w:top w:w="30" w:type="dxa"/>
                    <w:left w:w="30" w:type="dxa"/>
                    <w:bottom w:w="30" w:type="dxa"/>
                    <w:right w:w="30" w:type="dxa"/>
                  </w:tcMar>
                  <w:vAlign w:val="bottom"/>
                  <w:hideMark/>
                </w:tcPr>
                <w:p w14:paraId="6CD8BCD1" w14:textId="77777777" w:rsidR="00F11E00" w:rsidRPr="00251205" w:rsidRDefault="00F11E00" w:rsidP="006779C4">
                  <w:pPr>
                    <w:pStyle w:val="Text-cell"/>
                  </w:pPr>
                  <w:r w:rsidRPr="00251205">
                    <w:t>Project Manager</w:t>
                  </w:r>
                </w:p>
              </w:tc>
              <w:tc>
                <w:tcPr>
                  <w:tcW w:w="3783" w:type="dxa"/>
                  <w:shd w:val="clear" w:color="auto" w:fill="FFFFFF"/>
                  <w:tcMar>
                    <w:top w:w="30" w:type="dxa"/>
                    <w:left w:w="30" w:type="dxa"/>
                    <w:bottom w:w="30" w:type="dxa"/>
                    <w:right w:w="30" w:type="dxa"/>
                  </w:tcMar>
                  <w:vAlign w:val="bottom"/>
                  <w:hideMark/>
                </w:tcPr>
                <w:p w14:paraId="51D0937D" w14:textId="77777777" w:rsidR="00F11E00" w:rsidRPr="00251205" w:rsidRDefault="00F11E00" w:rsidP="006779C4">
                  <w:pPr>
                    <w:pStyle w:val="Text-cell"/>
                  </w:pPr>
                  <w:r w:rsidRPr="00251205">
                    <w:t>linkedin.com/in/ján-putala-ab5351104</w:t>
                  </w:r>
                </w:p>
              </w:tc>
            </w:tr>
            <w:tr w:rsidR="006408E0" w:rsidRPr="00251205" w14:paraId="1FB5F672"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0BF2352F" w14:textId="77777777" w:rsidR="00F11E00" w:rsidRPr="00251205" w:rsidRDefault="00F11E00" w:rsidP="006779C4">
                  <w:pPr>
                    <w:pStyle w:val="Text-cell"/>
                  </w:pPr>
                  <w:r w:rsidRPr="00251205">
                    <w:t>Michal Čadecký</w:t>
                  </w:r>
                </w:p>
              </w:tc>
              <w:tc>
                <w:tcPr>
                  <w:tcW w:w="2385" w:type="dxa"/>
                  <w:shd w:val="clear" w:color="auto" w:fill="FFFFFF"/>
                  <w:tcMar>
                    <w:top w:w="30" w:type="dxa"/>
                    <w:left w:w="30" w:type="dxa"/>
                    <w:bottom w:w="30" w:type="dxa"/>
                    <w:right w:w="30" w:type="dxa"/>
                  </w:tcMar>
                  <w:vAlign w:val="bottom"/>
                  <w:hideMark/>
                </w:tcPr>
                <w:p w14:paraId="65EF0757" w14:textId="77777777" w:rsidR="00F11E00" w:rsidRPr="00251205" w:rsidRDefault="00F11E00" w:rsidP="006779C4">
                  <w:pPr>
                    <w:pStyle w:val="Text-cell"/>
                  </w:pPr>
                  <w:r w:rsidRPr="00251205">
                    <w:t>M2M Solutions, s.r.o.</w:t>
                  </w:r>
                </w:p>
              </w:tc>
              <w:tc>
                <w:tcPr>
                  <w:tcW w:w="2233" w:type="dxa"/>
                  <w:shd w:val="clear" w:color="auto" w:fill="FFFFFF"/>
                  <w:tcMar>
                    <w:top w:w="30" w:type="dxa"/>
                    <w:left w:w="30" w:type="dxa"/>
                    <w:bottom w:w="30" w:type="dxa"/>
                    <w:right w:w="30" w:type="dxa"/>
                  </w:tcMar>
                  <w:vAlign w:val="bottom"/>
                  <w:hideMark/>
                </w:tcPr>
                <w:p w14:paraId="1DF98872" w14:textId="77777777" w:rsidR="00F11E00" w:rsidRPr="00251205" w:rsidRDefault="00F11E00" w:rsidP="006779C4">
                  <w:pPr>
                    <w:pStyle w:val="Text-cell"/>
                  </w:pPr>
                  <w:r w:rsidRPr="00251205">
                    <w:t>.NET Developer</w:t>
                  </w:r>
                </w:p>
              </w:tc>
              <w:tc>
                <w:tcPr>
                  <w:tcW w:w="3783" w:type="dxa"/>
                  <w:shd w:val="clear" w:color="auto" w:fill="FFFFFF"/>
                  <w:tcMar>
                    <w:top w:w="30" w:type="dxa"/>
                    <w:left w:w="30" w:type="dxa"/>
                    <w:bottom w:w="30" w:type="dxa"/>
                    <w:right w:w="30" w:type="dxa"/>
                  </w:tcMar>
                  <w:vAlign w:val="bottom"/>
                  <w:hideMark/>
                </w:tcPr>
                <w:p w14:paraId="08F45037" w14:textId="77777777" w:rsidR="00F11E00" w:rsidRPr="00251205" w:rsidRDefault="00F11E00" w:rsidP="006779C4">
                  <w:pPr>
                    <w:pStyle w:val="Text-cell"/>
                  </w:pPr>
                  <w:r w:rsidRPr="00251205">
                    <w:t>linkedin.com/in/michal-čadecký-264480a8</w:t>
                  </w:r>
                </w:p>
              </w:tc>
            </w:tr>
            <w:tr w:rsidR="006408E0" w:rsidRPr="00251205" w14:paraId="01BACF14"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22BC2A30" w14:textId="77777777" w:rsidR="00F11E00" w:rsidRPr="00251205" w:rsidRDefault="00F11E00" w:rsidP="006779C4">
                  <w:pPr>
                    <w:pStyle w:val="Text-cell"/>
                  </w:pPr>
                  <w:r w:rsidRPr="00251205">
                    <w:t>Marián Lorinc</w:t>
                  </w:r>
                </w:p>
              </w:tc>
              <w:tc>
                <w:tcPr>
                  <w:tcW w:w="2385" w:type="dxa"/>
                  <w:shd w:val="clear" w:color="auto" w:fill="FFFFFF"/>
                  <w:tcMar>
                    <w:top w:w="30" w:type="dxa"/>
                    <w:left w:w="30" w:type="dxa"/>
                    <w:bottom w:w="30" w:type="dxa"/>
                    <w:right w:w="30" w:type="dxa"/>
                  </w:tcMar>
                  <w:vAlign w:val="bottom"/>
                  <w:hideMark/>
                </w:tcPr>
                <w:p w14:paraId="27AB44D0" w14:textId="77777777" w:rsidR="00F11E00" w:rsidRPr="00251205" w:rsidRDefault="00F11E00" w:rsidP="006779C4">
                  <w:pPr>
                    <w:pStyle w:val="Text-cell"/>
                  </w:pPr>
                  <w:r w:rsidRPr="00251205">
                    <w:t>SIGP, s.r.o.</w:t>
                  </w:r>
                </w:p>
              </w:tc>
              <w:tc>
                <w:tcPr>
                  <w:tcW w:w="2233" w:type="dxa"/>
                  <w:shd w:val="clear" w:color="auto" w:fill="FFFFFF"/>
                  <w:tcMar>
                    <w:top w:w="30" w:type="dxa"/>
                    <w:left w:w="30" w:type="dxa"/>
                    <w:bottom w:w="30" w:type="dxa"/>
                    <w:right w:w="30" w:type="dxa"/>
                  </w:tcMar>
                  <w:vAlign w:val="bottom"/>
                  <w:hideMark/>
                </w:tcPr>
                <w:p w14:paraId="707B9D13" w14:textId="77777777" w:rsidR="00F11E00" w:rsidRPr="00251205" w:rsidRDefault="00F11E00" w:rsidP="006779C4">
                  <w:pPr>
                    <w:pStyle w:val="Text-cell"/>
                  </w:pPr>
                  <w:r w:rsidRPr="00251205">
                    <w:t>Senior Software Engineer</w:t>
                  </w:r>
                </w:p>
              </w:tc>
              <w:tc>
                <w:tcPr>
                  <w:tcW w:w="3783" w:type="dxa"/>
                  <w:shd w:val="clear" w:color="auto" w:fill="FFFFFF"/>
                  <w:tcMar>
                    <w:top w:w="30" w:type="dxa"/>
                    <w:left w:w="30" w:type="dxa"/>
                    <w:bottom w:w="30" w:type="dxa"/>
                    <w:right w:w="30" w:type="dxa"/>
                  </w:tcMar>
                  <w:vAlign w:val="bottom"/>
                  <w:hideMark/>
                </w:tcPr>
                <w:p w14:paraId="5145E6F9" w14:textId="77777777" w:rsidR="00F11E00" w:rsidRPr="00251205" w:rsidRDefault="00F11E00" w:rsidP="006779C4">
                  <w:pPr>
                    <w:pStyle w:val="Text-cell"/>
                  </w:pPr>
                  <w:r w:rsidRPr="00251205">
                    <w:t>linkedin.com/in/marián-lörinc-92284948</w:t>
                  </w:r>
                </w:p>
              </w:tc>
            </w:tr>
            <w:tr w:rsidR="006408E0" w:rsidRPr="00251205" w14:paraId="5E1BB33A"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76A6E5F7" w14:textId="77777777" w:rsidR="00F11E00" w:rsidRPr="00251205" w:rsidRDefault="00F11E00" w:rsidP="006779C4">
                  <w:pPr>
                    <w:pStyle w:val="Text-cell"/>
                  </w:pPr>
                  <w:r w:rsidRPr="00251205">
                    <w:t>Jakub Remenec</w:t>
                  </w:r>
                </w:p>
              </w:tc>
              <w:tc>
                <w:tcPr>
                  <w:tcW w:w="2385" w:type="dxa"/>
                  <w:shd w:val="clear" w:color="auto" w:fill="FFFFFF"/>
                  <w:tcMar>
                    <w:top w:w="30" w:type="dxa"/>
                    <w:left w:w="30" w:type="dxa"/>
                    <w:bottom w:w="30" w:type="dxa"/>
                    <w:right w:w="30" w:type="dxa"/>
                  </w:tcMar>
                  <w:vAlign w:val="bottom"/>
                  <w:hideMark/>
                </w:tcPr>
                <w:p w14:paraId="7BD11B4E" w14:textId="77777777" w:rsidR="00F11E00" w:rsidRPr="00251205" w:rsidRDefault="00F11E00" w:rsidP="006779C4">
                  <w:pPr>
                    <w:pStyle w:val="Text-cell"/>
                  </w:pPr>
                  <w:r w:rsidRPr="00251205">
                    <w:t>Avast</w:t>
                  </w:r>
                </w:p>
              </w:tc>
              <w:tc>
                <w:tcPr>
                  <w:tcW w:w="2233" w:type="dxa"/>
                  <w:shd w:val="clear" w:color="auto" w:fill="FFFFFF"/>
                  <w:tcMar>
                    <w:top w:w="30" w:type="dxa"/>
                    <w:left w:w="30" w:type="dxa"/>
                    <w:bottom w:w="30" w:type="dxa"/>
                    <w:right w:w="30" w:type="dxa"/>
                  </w:tcMar>
                  <w:vAlign w:val="bottom"/>
                  <w:hideMark/>
                </w:tcPr>
                <w:p w14:paraId="201189BB" w14:textId="77777777" w:rsidR="00F11E00" w:rsidRPr="00251205" w:rsidRDefault="00F11E00" w:rsidP="006779C4">
                  <w:pPr>
                    <w:pStyle w:val="Text-cell"/>
                  </w:pPr>
                  <w:r w:rsidRPr="00251205">
                    <w:t>Software Architect</w:t>
                  </w:r>
                </w:p>
              </w:tc>
              <w:tc>
                <w:tcPr>
                  <w:tcW w:w="3783" w:type="dxa"/>
                  <w:shd w:val="clear" w:color="auto" w:fill="FFFFFF"/>
                  <w:tcMar>
                    <w:top w:w="30" w:type="dxa"/>
                    <w:left w:w="30" w:type="dxa"/>
                    <w:bottom w:w="30" w:type="dxa"/>
                    <w:right w:w="30" w:type="dxa"/>
                  </w:tcMar>
                  <w:vAlign w:val="bottom"/>
                  <w:hideMark/>
                </w:tcPr>
                <w:p w14:paraId="5BDD914A" w14:textId="77777777" w:rsidR="00F11E00" w:rsidRPr="00251205" w:rsidRDefault="00F11E00" w:rsidP="006779C4">
                  <w:pPr>
                    <w:pStyle w:val="Text-cell"/>
                  </w:pPr>
                  <w:r w:rsidRPr="00251205">
                    <w:t>linkedin.com/in/jakub-remenec-6b707746</w:t>
                  </w:r>
                </w:p>
              </w:tc>
            </w:tr>
            <w:tr w:rsidR="006408E0" w:rsidRPr="00251205" w14:paraId="1C23D76D"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67B78EC3" w14:textId="77777777" w:rsidR="00F11E00" w:rsidRPr="00251205" w:rsidRDefault="00F11E00" w:rsidP="006779C4">
                  <w:pPr>
                    <w:pStyle w:val="Text-cell"/>
                  </w:pPr>
                  <w:r w:rsidRPr="00251205">
                    <w:t>Michal Haviar</w:t>
                  </w:r>
                </w:p>
              </w:tc>
              <w:tc>
                <w:tcPr>
                  <w:tcW w:w="2385" w:type="dxa"/>
                  <w:shd w:val="clear" w:color="auto" w:fill="FFFFFF"/>
                  <w:tcMar>
                    <w:top w:w="30" w:type="dxa"/>
                    <w:left w:w="30" w:type="dxa"/>
                    <w:bottom w:w="30" w:type="dxa"/>
                    <w:right w:w="30" w:type="dxa"/>
                  </w:tcMar>
                  <w:vAlign w:val="bottom"/>
                  <w:hideMark/>
                </w:tcPr>
                <w:p w14:paraId="07ECAEC0" w14:textId="77777777" w:rsidR="00F11E00" w:rsidRPr="00251205" w:rsidRDefault="00F11E00" w:rsidP="006779C4">
                  <w:pPr>
                    <w:pStyle w:val="Text-cell"/>
                  </w:pPr>
                  <w:r w:rsidRPr="00251205">
                    <w:t>Kros, a.s.</w:t>
                  </w:r>
                </w:p>
              </w:tc>
              <w:tc>
                <w:tcPr>
                  <w:tcW w:w="2233" w:type="dxa"/>
                  <w:shd w:val="clear" w:color="auto" w:fill="FFFFFF"/>
                  <w:tcMar>
                    <w:top w:w="30" w:type="dxa"/>
                    <w:left w:w="30" w:type="dxa"/>
                    <w:bottom w:w="30" w:type="dxa"/>
                    <w:right w:w="30" w:type="dxa"/>
                  </w:tcMar>
                  <w:vAlign w:val="bottom"/>
                  <w:hideMark/>
                </w:tcPr>
                <w:p w14:paraId="1DF8C269" w14:textId="77777777" w:rsidR="00F11E00" w:rsidRPr="00251205" w:rsidRDefault="00F11E00" w:rsidP="006779C4">
                  <w:pPr>
                    <w:pStyle w:val="Text-cell"/>
                  </w:pPr>
                  <w:r w:rsidRPr="00251205">
                    <w:t>.NET Developer</w:t>
                  </w:r>
                </w:p>
              </w:tc>
              <w:tc>
                <w:tcPr>
                  <w:tcW w:w="3783" w:type="dxa"/>
                  <w:shd w:val="clear" w:color="auto" w:fill="FFFFFF"/>
                  <w:tcMar>
                    <w:top w:w="30" w:type="dxa"/>
                    <w:left w:w="30" w:type="dxa"/>
                    <w:bottom w:w="30" w:type="dxa"/>
                    <w:right w:w="30" w:type="dxa"/>
                  </w:tcMar>
                  <w:vAlign w:val="bottom"/>
                  <w:hideMark/>
                </w:tcPr>
                <w:p w14:paraId="6B46F4A2" w14:textId="77777777" w:rsidR="00F11E00" w:rsidRPr="00251205" w:rsidRDefault="00F11E00" w:rsidP="006779C4">
                  <w:pPr>
                    <w:pStyle w:val="Text-cell"/>
                  </w:pPr>
                  <w:r w:rsidRPr="00251205">
                    <w:t>linkedin.com/in/michal-haviar-754a30a0</w:t>
                  </w:r>
                </w:p>
              </w:tc>
            </w:tr>
            <w:tr w:rsidR="006408E0" w:rsidRPr="00251205" w14:paraId="0AB736DA"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260C2BB8" w14:textId="77777777" w:rsidR="00F11E00" w:rsidRPr="00251205" w:rsidRDefault="00F11E00" w:rsidP="006779C4">
                  <w:pPr>
                    <w:pStyle w:val="Text-cell"/>
                  </w:pPr>
                  <w:r w:rsidRPr="00251205">
                    <w:t>Marek Potkan</w:t>
                  </w:r>
                </w:p>
              </w:tc>
              <w:tc>
                <w:tcPr>
                  <w:tcW w:w="2385" w:type="dxa"/>
                  <w:shd w:val="clear" w:color="auto" w:fill="FFFFFF"/>
                  <w:tcMar>
                    <w:top w:w="30" w:type="dxa"/>
                    <w:left w:w="30" w:type="dxa"/>
                    <w:bottom w:w="30" w:type="dxa"/>
                    <w:right w:w="30" w:type="dxa"/>
                  </w:tcMar>
                  <w:vAlign w:val="bottom"/>
                  <w:hideMark/>
                </w:tcPr>
                <w:p w14:paraId="3BF5F162" w14:textId="77777777" w:rsidR="00F11E00" w:rsidRPr="00251205" w:rsidRDefault="00F11E00" w:rsidP="006779C4">
                  <w:pPr>
                    <w:pStyle w:val="Text-cell"/>
                  </w:pPr>
                  <w:r w:rsidRPr="00251205">
                    <w:t>Fortix</w:t>
                  </w:r>
                </w:p>
              </w:tc>
              <w:tc>
                <w:tcPr>
                  <w:tcW w:w="2233" w:type="dxa"/>
                  <w:shd w:val="clear" w:color="auto" w:fill="FFFFFF"/>
                  <w:tcMar>
                    <w:top w:w="30" w:type="dxa"/>
                    <w:left w:w="30" w:type="dxa"/>
                    <w:bottom w:w="30" w:type="dxa"/>
                    <w:right w:w="30" w:type="dxa"/>
                  </w:tcMar>
                  <w:vAlign w:val="bottom"/>
                  <w:hideMark/>
                </w:tcPr>
                <w:p w14:paraId="653A17A3" w14:textId="77777777" w:rsidR="00F11E00" w:rsidRPr="00251205" w:rsidRDefault="00F11E00" w:rsidP="006779C4">
                  <w:pPr>
                    <w:pStyle w:val="Text-cell"/>
                  </w:pPr>
                  <w:r w:rsidRPr="00251205">
                    <w:t>Senior Software Developer</w:t>
                  </w:r>
                </w:p>
              </w:tc>
              <w:tc>
                <w:tcPr>
                  <w:tcW w:w="3783" w:type="dxa"/>
                  <w:shd w:val="clear" w:color="auto" w:fill="FFFFFF"/>
                  <w:tcMar>
                    <w:top w:w="30" w:type="dxa"/>
                    <w:left w:w="30" w:type="dxa"/>
                    <w:bottom w:w="30" w:type="dxa"/>
                    <w:right w:w="30" w:type="dxa"/>
                  </w:tcMar>
                  <w:vAlign w:val="bottom"/>
                  <w:hideMark/>
                </w:tcPr>
                <w:p w14:paraId="00A9BCA8" w14:textId="77777777" w:rsidR="00F11E00" w:rsidRPr="00251205" w:rsidRDefault="00F11E00" w:rsidP="006779C4">
                  <w:pPr>
                    <w:pStyle w:val="Text-cell"/>
                  </w:pPr>
                  <w:r w:rsidRPr="00251205">
                    <w:t>linkedin.com/in/marek-potkan-56003187</w:t>
                  </w:r>
                </w:p>
              </w:tc>
            </w:tr>
            <w:tr w:rsidR="006408E0" w:rsidRPr="00251205" w14:paraId="515DC99B"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31BFF70E" w14:textId="77777777" w:rsidR="00F11E00" w:rsidRPr="00251205" w:rsidRDefault="00F11E00" w:rsidP="006779C4">
                  <w:pPr>
                    <w:pStyle w:val="Text-cell"/>
                  </w:pPr>
                  <w:r w:rsidRPr="00251205">
                    <w:t>Martin Kuzma</w:t>
                  </w:r>
                </w:p>
              </w:tc>
              <w:tc>
                <w:tcPr>
                  <w:tcW w:w="2385" w:type="dxa"/>
                  <w:shd w:val="clear" w:color="auto" w:fill="FFFFFF"/>
                  <w:tcMar>
                    <w:top w:w="30" w:type="dxa"/>
                    <w:left w:w="30" w:type="dxa"/>
                    <w:bottom w:w="30" w:type="dxa"/>
                    <w:right w:w="30" w:type="dxa"/>
                  </w:tcMar>
                  <w:vAlign w:val="bottom"/>
                  <w:hideMark/>
                </w:tcPr>
                <w:p w14:paraId="2C75995C" w14:textId="77777777" w:rsidR="00F11E00" w:rsidRPr="00251205" w:rsidRDefault="00F11E00" w:rsidP="006779C4">
                  <w:pPr>
                    <w:pStyle w:val="Text-cell"/>
                  </w:pPr>
                  <w:r w:rsidRPr="00251205">
                    <w:t>ESET</w:t>
                  </w:r>
                </w:p>
              </w:tc>
              <w:tc>
                <w:tcPr>
                  <w:tcW w:w="2233" w:type="dxa"/>
                  <w:shd w:val="clear" w:color="auto" w:fill="FFFFFF"/>
                  <w:tcMar>
                    <w:top w:w="30" w:type="dxa"/>
                    <w:left w:w="30" w:type="dxa"/>
                    <w:bottom w:w="30" w:type="dxa"/>
                    <w:right w:w="30" w:type="dxa"/>
                  </w:tcMar>
                  <w:vAlign w:val="bottom"/>
                  <w:hideMark/>
                </w:tcPr>
                <w:p w14:paraId="36892245" w14:textId="77777777" w:rsidR="00F11E00" w:rsidRPr="00251205" w:rsidRDefault="00F11E00" w:rsidP="006779C4">
                  <w:pPr>
                    <w:pStyle w:val="Text-cell"/>
                  </w:pPr>
                  <w:r w:rsidRPr="00251205">
                    <w:t>Software engineer III / Team Leader</w:t>
                  </w:r>
                </w:p>
              </w:tc>
              <w:tc>
                <w:tcPr>
                  <w:tcW w:w="3783" w:type="dxa"/>
                  <w:shd w:val="clear" w:color="auto" w:fill="FFFFFF"/>
                  <w:tcMar>
                    <w:top w:w="30" w:type="dxa"/>
                    <w:left w:w="30" w:type="dxa"/>
                    <w:bottom w:w="30" w:type="dxa"/>
                    <w:right w:w="30" w:type="dxa"/>
                  </w:tcMar>
                  <w:vAlign w:val="bottom"/>
                  <w:hideMark/>
                </w:tcPr>
                <w:p w14:paraId="45F489F8" w14:textId="77777777" w:rsidR="00F11E00" w:rsidRPr="00251205" w:rsidRDefault="00F11E00" w:rsidP="006779C4">
                  <w:pPr>
                    <w:pStyle w:val="Text-cell"/>
                  </w:pPr>
                  <w:r w:rsidRPr="00251205">
                    <w:t>linkedin.com/in/martinkuzma</w:t>
                  </w:r>
                </w:p>
              </w:tc>
            </w:tr>
            <w:tr w:rsidR="006408E0" w:rsidRPr="00251205" w14:paraId="5DCBB84B"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160C2956" w14:textId="77777777" w:rsidR="00F11E00" w:rsidRPr="00251205" w:rsidRDefault="00F11E00" w:rsidP="006779C4">
                  <w:pPr>
                    <w:pStyle w:val="Text-cell"/>
                  </w:pPr>
                  <w:r w:rsidRPr="00251205">
                    <w:t>Jozef Štaffen</w:t>
                  </w:r>
                </w:p>
              </w:tc>
              <w:tc>
                <w:tcPr>
                  <w:tcW w:w="2385" w:type="dxa"/>
                  <w:shd w:val="clear" w:color="auto" w:fill="FFFFFF"/>
                  <w:tcMar>
                    <w:top w:w="30" w:type="dxa"/>
                    <w:left w:w="30" w:type="dxa"/>
                    <w:bottom w:w="30" w:type="dxa"/>
                    <w:right w:w="30" w:type="dxa"/>
                  </w:tcMar>
                  <w:vAlign w:val="bottom"/>
                  <w:hideMark/>
                </w:tcPr>
                <w:p w14:paraId="6B9A7C8A" w14:textId="77777777" w:rsidR="00F11E00" w:rsidRPr="00251205" w:rsidRDefault="00F11E00" w:rsidP="006779C4">
                  <w:pPr>
                    <w:pStyle w:val="Text-cell"/>
                  </w:pPr>
                  <w:r w:rsidRPr="00251205">
                    <w:t>Ohpen</w:t>
                  </w:r>
                </w:p>
              </w:tc>
              <w:tc>
                <w:tcPr>
                  <w:tcW w:w="2233" w:type="dxa"/>
                  <w:shd w:val="clear" w:color="auto" w:fill="FFFFFF"/>
                  <w:tcMar>
                    <w:top w:w="30" w:type="dxa"/>
                    <w:left w:w="30" w:type="dxa"/>
                    <w:bottom w:w="30" w:type="dxa"/>
                    <w:right w:w="30" w:type="dxa"/>
                  </w:tcMar>
                  <w:vAlign w:val="bottom"/>
                  <w:hideMark/>
                </w:tcPr>
                <w:p w14:paraId="20A8B218" w14:textId="77777777" w:rsidR="00F11E00" w:rsidRPr="00251205" w:rsidRDefault="00F11E00" w:rsidP="006779C4">
                  <w:pPr>
                    <w:pStyle w:val="Text-cell"/>
                  </w:pPr>
                  <w:r w:rsidRPr="00251205">
                    <w:t>Software Architect</w:t>
                  </w:r>
                </w:p>
              </w:tc>
              <w:tc>
                <w:tcPr>
                  <w:tcW w:w="3783" w:type="dxa"/>
                  <w:shd w:val="clear" w:color="auto" w:fill="FFFFFF"/>
                  <w:tcMar>
                    <w:top w:w="30" w:type="dxa"/>
                    <w:left w:w="30" w:type="dxa"/>
                    <w:bottom w:w="30" w:type="dxa"/>
                    <w:right w:w="30" w:type="dxa"/>
                  </w:tcMar>
                  <w:vAlign w:val="bottom"/>
                  <w:hideMark/>
                </w:tcPr>
                <w:p w14:paraId="02C51538" w14:textId="77777777" w:rsidR="00F11E00" w:rsidRPr="00251205" w:rsidRDefault="00F11E00" w:rsidP="006779C4">
                  <w:pPr>
                    <w:pStyle w:val="Text-cell"/>
                  </w:pPr>
                  <w:r w:rsidRPr="00251205">
                    <w:t>linkedin.com/in/jozefstaffen</w:t>
                  </w:r>
                </w:p>
              </w:tc>
            </w:tr>
            <w:tr w:rsidR="006408E0" w:rsidRPr="00251205" w14:paraId="276B0B37"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6B6A02DE" w14:textId="77777777" w:rsidR="00F11E00" w:rsidRPr="00251205" w:rsidRDefault="00F11E00" w:rsidP="006779C4">
                  <w:pPr>
                    <w:pStyle w:val="Text-cell"/>
                  </w:pPr>
                  <w:r w:rsidRPr="00251205">
                    <w:t>Patrik Formánek</w:t>
                  </w:r>
                </w:p>
              </w:tc>
              <w:tc>
                <w:tcPr>
                  <w:tcW w:w="2385" w:type="dxa"/>
                  <w:shd w:val="clear" w:color="auto" w:fill="FFFFFF"/>
                  <w:tcMar>
                    <w:top w:w="30" w:type="dxa"/>
                    <w:left w:w="30" w:type="dxa"/>
                    <w:bottom w:w="30" w:type="dxa"/>
                    <w:right w:w="30" w:type="dxa"/>
                  </w:tcMar>
                  <w:vAlign w:val="bottom"/>
                  <w:hideMark/>
                </w:tcPr>
                <w:p w14:paraId="5CFCE586" w14:textId="77777777" w:rsidR="00F11E00" w:rsidRPr="00251205" w:rsidRDefault="00F11E00" w:rsidP="006779C4">
                  <w:pPr>
                    <w:pStyle w:val="Text-cell"/>
                  </w:pPr>
                  <w:r w:rsidRPr="00251205">
                    <w:t>Orange Business Services</w:t>
                  </w:r>
                </w:p>
              </w:tc>
              <w:tc>
                <w:tcPr>
                  <w:tcW w:w="2233" w:type="dxa"/>
                  <w:shd w:val="clear" w:color="auto" w:fill="FFFFFF"/>
                  <w:tcMar>
                    <w:top w:w="30" w:type="dxa"/>
                    <w:left w:w="30" w:type="dxa"/>
                    <w:bottom w:w="30" w:type="dxa"/>
                    <w:right w:w="30" w:type="dxa"/>
                  </w:tcMar>
                  <w:vAlign w:val="bottom"/>
                  <w:hideMark/>
                </w:tcPr>
                <w:p w14:paraId="6CFE2EA7" w14:textId="77777777" w:rsidR="00F11E00" w:rsidRPr="00251205" w:rsidRDefault="00F11E00" w:rsidP="006779C4">
                  <w:pPr>
                    <w:pStyle w:val="Text-cell"/>
                  </w:pPr>
                  <w:r w:rsidRPr="00251205">
                    <w:t>IP network engineer</w:t>
                  </w:r>
                </w:p>
              </w:tc>
              <w:tc>
                <w:tcPr>
                  <w:tcW w:w="3783" w:type="dxa"/>
                  <w:shd w:val="clear" w:color="auto" w:fill="FFFFFF"/>
                  <w:tcMar>
                    <w:top w:w="30" w:type="dxa"/>
                    <w:left w:w="30" w:type="dxa"/>
                    <w:bottom w:w="30" w:type="dxa"/>
                    <w:right w:w="30" w:type="dxa"/>
                  </w:tcMar>
                  <w:vAlign w:val="bottom"/>
                  <w:hideMark/>
                </w:tcPr>
                <w:p w14:paraId="6E50A8DD" w14:textId="77777777" w:rsidR="00F11E00" w:rsidRPr="00251205" w:rsidRDefault="00F11E00" w:rsidP="006779C4">
                  <w:pPr>
                    <w:pStyle w:val="Text-cell"/>
                  </w:pPr>
                  <w:r w:rsidRPr="00251205">
                    <w:t>linkedin.com/in/patrik-formánek-18661199</w:t>
                  </w:r>
                </w:p>
              </w:tc>
            </w:tr>
            <w:tr w:rsidR="006408E0" w:rsidRPr="00251205" w14:paraId="07021828"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509A0A3B" w14:textId="77777777" w:rsidR="00F11E00" w:rsidRPr="00251205" w:rsidRDefault="00F11E00" w:rsidP="006779C4">
                  <w:pPr>
                    <w:pStyle w:val="Text-cell"/>
                  </w:pPr>
                  <w:r w:rsidRPr="00251205">
                    <w:t>Miroslav Ivaniš</w:t>
                  </w:r>
                </w:p>
              </w:tc>
              <w:tc>
                <w:tcPr>
                  <w:tcW w:w="2385" w:type="dxa"/>
                  <w:shd w:val="clear" w:color="auto" w:fill="FFFFFF"/>
                  <w:tcMar>
                    <w:top w:w="30" w:type="dxa"/>
                    <w:left w:w="30" w:type="dxa"/>
                    <w:bottom w:w="30" w:type="dxa"/>
                    <w:right w:w="30" w:type="dxa"/>
                  </w:tcMar>
                  <w:vAlign w:val="bottom"/>
                  <w:hideMark/>
                </w:tcPr>
                <w:p w14:paraId="40875DB0" w14:textId="77777777" w:rsidR="00F11E00" w:rsidRPr="00251205" w:rsidRDefault="00F11E00" w:rsidP="006779C4">
                  <w:pPr>
                    <w:pStyle w:val="Text-cell"/>
                  </w:pPr>
                  <w:r w:rsidRPr="00251205">
                    <w:t>STATISTIK AUSTRIA</w:t>
                  </w:r>
                </w:p>
              </w:tc>
              <w:tc>
                <w:tcPr>
                  <w:tcW w:w="2233" w:type="dxa"/>
                  <w:shd w:val="clear" w:color="auto" w:fill="FFFFFF"/>
                  <w:tcMar>
                    <w:top w:w="30" w:type="dxa"/>
                    <w:left w:w="30" w:type="dxa"/>
                    <w:bottom w:w="30" w:type="dxa"/>
                    <w:right w:w="30" w:type="dxa"/>
                  </w:tcMar>
                  <w:vAlign w:val="bottom"/>
                  <w:hideMark/>
                </w:tcPr>
                <w:p w14:paraId="24220421" w14:textId="77777777" w:rsidR="00F11E00" w:rsidRPr="00251205" w:rsidRDefault="00F11E00" w:rsidP="006779C4">
                  <w:pPr>
                    <w:pStyle w:val="Text-cell"/>
                  </w:pPr>
                  <w:r w:rsidRPr="00251205">
                    <w:t>Senior Freelance Software Developer</w:t>
                  </w:r>
                </w:p>
              </w:tc>
              <w:tc>
                <w:tcPr>
                  <w:tcW w:w="3783" w:type="dxa"/>
                  <w:shd w:val="clear" w:color="auto" w:fill="FFFFFF"/>
                  <w:tcMar>
                    <w:top w:w="30" w:type="dxa"/>
                    <w:left w:w="30" w:type="dxa"/>
                    <w:bottom w:w="30" w:type="dxa"/>
                    <w:right w:w="30" w:type="dxa"/>
                  </w:tcMar>
                  <w:vAlign w:val="bottom"/>
                  <w:hideMark/>
                </w:tcPr>
                <w:p w14:paraId="48051BA3" w14:textId="77777777" w:rsidR="00F11E00" w:rsidRPr="00251205" w:rsidRDefault="00F11E00" w:rsidP="006779C4">
                  <w:pPr>
                    <w:pStyle w:val="Text-cell"/>
                  </w:pPr>
                  <w:r w:rsidRPr="00251205">
                    <w:t>linkedin.com/in/miroslav-ivaniš</w:t>
                  </w:r>
                </w:p>
              </w:tc>
            </w:tr>
            <w:tr w:rsidR="006408E0" w:rsidRPr="00251205" w14:paraId="4776633D"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76656522" w14:textId="77777777" w:rsidR="00F11E00" w:rsidRPr="00251205" w:rsidRDefault="00F11E00" w:rsidP="006779C4">
                  <w:pPr>
                    <w:pStyle w:val="Text-cell"/>
                  </w:pPr>
                  <w:r w:rsidRPr="00251205">
                    <w:t>Peter Kapusta</w:t>
                  </w:r>
                </w:p>
              </w:tc>
              <w:tc>
                <w:tcPr>
                  <w:tcW w:w="2385" w:type="dxa"/>
                  <w:shd w:val="clear" w:color="auto" w:fill="FFFFFF"/>
                  <w:tcMar>
                    <w:top w:w="30" w:type="dxa"/>
                    <w:left w:w="30" w:type="dxa"/>
                    <w:bottom w:w="30" w:type="dxa"/>
                    <w:right w:w="30" w:type="dxa"/>
                  </w:tcMar>
                  <w:vAlign w:val="bottom"/>
                  <w:hideMark/>
                </w:tcPr>
                <w:p w14:paraId="2AE5C8CE" w14:textId="77777777" w:rsidR="00F11E00" w:rsidRPr="00251205" w:rsidRDefault="00F11E00" w:rsidP="006779C4">
                  <w:pPr>
                    <w:pStyle w:val="Text-cell"/>
                  </w:pPr>
                  <w:r w:rsidRPr="00251205">
                    <w:t>ShopSys</w:t>
                  </w:r>
                </w:p>
              </w:tc>
              <w:tc>
                <w:tcPr>
                  <w:tcW w:w="2233" w:type="dxa"/>
                  <w:shd w:val="clear" w:color="auto" w:fill="FFFFFF"/>
                  <w:tcMar>
                    <w:top w:w="30" w:type="dxa"/>
                    <w:left w:w="30" w:type="dxa"/>
                    <w:bottom w:w="30" w:type="dxa"/>
                    <w:right w:w="30" w:type="dxa"/>
                  </w:tcMar>
                  <w:vAlign w:val="bottom"/>
                  <w:hideMark/>
                </w:tcPr>
                <w:p w14:paraId="4C555FA0" w14:textId="77777777" w:rsidR="00F11E00" w:rsidRPr="00251205" w:rsidRDefault="00F11E00" w:rsidP="006779C4">
                  <w:pPr>
                    <w:pStyle w:val="Text-cell"/>
                  </w:pPr>
                  <w:r w:rsidRPr="00251205">
                    <w:t>Software Developer</w:t>
                  </w:r>
                </w:p>
              </w:tc>
              <w:tc>
                <w:tcPr>
                  <w:tcW w:w="3783" w:type="dxa"/>
                  <w:shd w:val="clear" w:color="auto" w:fill="FFFFFF"/>
                  <w:tcMar>
                    <w:top w:w="30" w:type="dxa"/>
                    <w:left w:w="30" w:type="dxa"/>
                    <w:bottom w:w="30" w:type="dxa"/>
                    <w:right w:w="30" w:type="dxa"/>
                  </w:tcMar>
                  <w:vAlign w:val="bottom"/>
                  <w:hideMark/>
                </w:tcPr>
                <w:p w14:paraId="02426056" w14:textId="77777777" w:rsidR="00F11E00" w:rsidRPr="00251205" w:rsidRDefault="00F11E00" w:rsidP="006779C4">
                  <w:pPr>
                    <w:pStyle w:val="Text-cell"/>
                  </w:pPr>
                  <w:r w:rsidRPr="00251205">
                    <w:t>linkedin.com/in/peter-kapusta-144840a0</w:t>
                  </w:r>
                </w:p>
              </w:tc>
            </w:tr>
            <w:tr w:rsidR="006408E0" w:rsidRPr="00251205" w14:paraId="5AEF3812"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23C9E425" w14:textId="77777777" w:rsidR="00F11E00" w:rsidRPr="00251205" w:rsidRDefault="00F11E00" w:rsidP="006779C4">
                  <w:pPr>
                    <w:pStyle w:val="Text-cell"/>
                  </w:pPr>
                  <w:r w:rsidRPr="00251205">
                    <w:t>Matej Kvaššay</w:t>
                  </w:r>
                </w:p>
              </w:tc>
              <w:tc>
                <w:tcPr>
                  <w:tcW w:w="2385" w:type="dxa"/>
                  <w:shd w:val="clear" w:color="auto" w:fill="FFFFFF"/>
                  <w:tcMar>
                    <w:top w:w="30" w:type="dxa"/>
                    <w:left w:w="30" w:type="dxa"/>
                    <w:bottom w:w="30" w:type="dxa"/>
                    <w:right w:w="30" w:type="dxa"/>
                  </w:tcMar>
                  <w:vAlign w:val="bottom"/>
                  <w:hideMark/>
                </w:tcPr>
                <w:p w14:paraId="134226C7" w14:textId="77777777" w:rsidR="00F11E00" w:rsidRPr="00251205" w:rsidRDefault="00F11E00" w:rsidP="006779C4">
                  <w:pPr>
                    <w:pStyle w:val="Text-cell"/>
                  </w:pPr>
                  <w:r w:rsidRPr="00251205">
                    <w:t>Deutsche Telekom Services Europe - Czech Republic (DTSE CZ)</w:t>
                  </w:r>
                </w:p>
              </w:tc>
              <w:tc>
                <w:tcPr>
                  <w:tcW w:w="2233" w:type="dxa"/>
                  <w:shd w:val="clear" w:color="auto" w:fill="FFFFFF"/>
                  <w:tcMar>
                    <w:top w:w="30" w:type="dxa"/>
                    <w:left w:w="30" w:type="dxa"/>
                    <w:bottom w:w="30" w:type="dxa"/>
                    <w:right w:w="30" w:type="dxa"/>
                  </w:tcMar>
                  <w:vAlign w:val="bottom"/>
                  <w:hideMark/>
                </w:tcPr>
                <w:p w14:paraId="6BD650C5" w14:textId="77777777" w:rsidR="00F11E00" w:rsidRPr="00251205" w:rsidRDefault="00F11E00" w:rsidP="006779C4">
                  <w:pPr>
                    <w:pStyle w:val="Text-cell"/>
                  </w:pPr>
                  <w:r w:rsidRPr="00251205">
                    <w:t>Senior Data Scientist</w:t>
                  </w:r>
                </w:p>
              </w:tc>
              <w:tc>
                <w:tcPr>
                  <w:tcW w:w="3783" w:type="dxa"/>
                  <w:shd w:val="clear" w:color="auto" w:fill="FFFFFF"/>
                  <w:tcMar>
                    <w:top w:w="30" w:type="dxa"/>
                    <w:left w:w="30" w:type="dxa"/>
                    <w:bottom w:w="30" w:type="dxa"/>
                    <w:right w:w="30" w:type="dxa"/>
                  </w:tcMar>
                  <w:vAlign w:val="bottom"/>
                  <w:hideMark/>
                </w:tcPr>
                <w:p w14:paraId="17E5836A" w14:textId="77777777" w:rsidR="00F11E00" w:rsidRPr="00251205" w:rsidRDefault="00F11E00" w:rsidP="006779C4">
                  <w:pPr>
                    <w:pStyle w:val="Text-cell"/>
                  </w:pPr>
                  <w:r w:rsidRPr="00251205">
                    <w:t>linkedin.com/in/matejkvassay</w:t>
                  </w:r>
                </w:p>
              </w:tc>
            </w:tr>
            <w:tr w:rsidR="006408E0" w:rsidRPr="00251205" w14:paraId="1C385875"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2646FE15" w14:textId="77777777" w:rsidR="00F11E00" w:rsidRPr="00251205" w:rsidRDefault="00F11E00" w:rsidP="006779C4">
                  <w:pPr>
                    <w:pStyle w:val="Text-cell"/>
                  </w:pPr>
                  <w:r w:rsidRPr="00251205">
                    <w:t>Daniel Václavík</w:t>
                  </w:r>
                </w:p>
              </w:tc>
              <w:tc>
                <w:tcPr>
                  <w:tcW w:w="2385" w:type="dxa"/>
                  <w:shd w:val="clear" w:color="auto" w:fill="FFFFFF"/>
                  <w:tcMar>
                    <w:top w:w="30" w:type="dxa"/>
                    <w:left w:w="30" w:type="dxa"/>
                    <w:bottom w:w="30" w:type="dxa"/>
                    <w:right w:w="30" w:type="dxa"/>
                  </w:tcMar>
                  <w:vAlign w:val="bottom"/>
                  <w:hideMark/>
                </w:tcPr>
                <w:p w14:paraId="0C8E228E" w14:textId="77777777" w:rsidR="00F11E00" w:rsidRPr="00251205" w:rsidRDefault="00F11E00" w:rsidP="006779C4">
                  <w:pPr>
                    <w:pStyle w:val="Text-cell"/>
                  </w:pPr>
                  <w:r w:rsidRPr="00251205">
                    <w:t>Kistler Group</w:t>
                  </w:r>
                </w:p>
              </w:tc>
              <w:tc>
                <w:tcPr>
                  <w:tcW w:w="2233" w:type="dxa"/>
                  <w:shd w:val="clear" w:color="auto" w:fill="FFFFFF"/>
                  <w:tcMar>
                    <w:top w:w="30" w:type="dxa"/>
                    <w:left w:w="30" w:type="dxa"/>
                    <w:bottom w:w="30" w:type="dxa"/>
                    <w:right w:w="30" w:type="dxa"/>
                  </w:tcMar>
                  <w:vAlign w:val="bottom"/>
                  <w:hideMark/>
                </w:tcPr>
                <w:p w14:paraId="43D05A88" w14:textId="77777777" w:rsidR="00F11E00" w:rsidRPr="00251205" w:rsidRDefault="00F11E00" w:rsidP="006779C4">
                  <w:pPr>
                    <w:pStyle w:val="Text-cell"/>
                  </w:pPr>
                  <w:r w:rsidRPr="00251205">
                    <w:t>Senior Software Developer</w:t>
                  </w:r>
                </w:p>
              </w:tc>
              <w:tc>
                <w:tcPr>
                  <w:tcW w:w="3783" w:type="dxa"/>
                  <w:shd w:val="clear" w:color="auto" w:fill="FFFFFF"/>
                  <w:tcMar>
                    <w:top w:w="30" w:type="dxa"/>
                    <w:left w:w="30" w:type="dxa"/>
                    <w:bottom w:w="30" w:type="dxa"/>
                    <w:right w:w="30" w:type="dxa"/>
                  </w:tcMar>
                  <w:vAlign w:val="bottom"/>
                  <w:hideMark/>
                </w:tcPr>
                <w:p w14:paraId="2B2DEF0C" w14:textId="77777777" w:rsidR="00F11E00" w:rsidRPr="00251205" w:rsidRDefault="00F11E00" w:rsidP="006779C4">
                  <w:pPr>
                    <w:pStyle w:val="Text-cell"/>
                  </w:pPr>
                  <w:r w:rsidRPr="00251205">
                    <w:t>linkedin.com/in/danielvaclavik</w:t>
                  </w:r>
                </w:p>
              </w:tc>
            </w:tr>
            <w:tr w:rsidR="006408E0" w:rsidRPr="00251205" w14:paraId="33BF671B"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38A643B7" w14:textId="77777777" w:rsidR="00F11E00" w:rsidRPr="00251205" w:rsidRDefault="00F11E00" w:rsidP="006779C4">
                  <w:pPr>
                    <w:pStyle w:val="Text-cell"/>
                  </w:pPr>
                  <w:r w:rsidRPr="00251205">
                    <w:t>Anton Svetlošák</w:t>
                  </w:r>
                </w:p>
              </w:tc>
              <w:tc>
                <w:tcPr>
                  <w:tcW w:w="2385" w:type="dxa"/>
                  <w:shd w:val="clear" w:color="auto" w:fill="FFFFFF"/>
                  <w:tcMar>
                    <w:top w:w="30" w:type="dxa"/>
                    <w:left w:w="30" w:type="dxa"/>
                    <w:bottom w:w="30" w:type="dxa"/>
                    <w:right w:w="30" w:type="dxa"/>
                  </w:tcMar>
                  <w:vAlign w:val="bottom"/>
                  <w:hideMark/>
                </w:tcPr>
                <w:p w14:paraId="5D809AB2" w14:textId="77777777" w:rsidR="00F11E00" w:rsidRPr="00251205" w:rsidRDefault="00F11E00" w:rsidP="006779C4">
                  <w:pPr>
                    <w:pStyle w:val="Text-cell"/>
                  </w:pPr>
                  <w:r w:rsidRPr="00251205">
                    <w:t>Ministerstvo investícií, regionálneho rozvoja a informatizácie SR</w:t>
                  </w:r>
                </w:p>
              </w:tc>
              <w:tc>
                <w:tcPr>
                  <w:tcW w:w="2233" w:type="dxa"/>
                  <w:shd w:val="clear" w:color="auto" w:fill="FFFFFF"/>
                  <w:tcMar>
                    <w:top w:w="30" w:type="dxa"/>
                    <w:left w:w="30" w:type="dxa"/>
                    <w:bottom w:w="30" w:type="dxa"/>
                    <w:right w:w="30" w:type="dxa"/>
                  </w:tcMar>
                  <w:vAlign w:val="bottom"/>
                  <w:hideMark/>
                </w:tcPr>
                <w:p w14:paraId="29BB88FD" w14:textId="77777777" w:rsidR="00F11E00" w:rsidRPr="00251205" w:rsidRDefault="00F11E00" w:rsidP="006779C4">
                  <w:pPr>
                    <w:pStyle w:val="Text-cell"/>
                  </w:pPr>
                  <w:r w:rsidRPr="00251205">
                    <w:t>Head of Architecture Department (eGov)</w:t>
                  </w:r>
                </w:p>
              </w:tc>
              <w:tc>
                <w:tcPr>
                  <w:tcW w:w="3783" w:type="dxa"/>
                  <w:shd w:val="clear" w:color="auto" w:fill="FFFFFF"/>
                  <w:tcMar>
                    <w:top w:w="30" w:type="dxa"/>
                    <w:left w:w="30" w:type="dxa"/>
                    <w:bottom w:w="30" w:type="dxa"/>
                    <w:right w:w="30" w:type="dxa"/>
                  </w:tcMar>
                  <w:vAlign w:val="bottom"/>
                  <w:hideMark/>
                </w:tcPr>
                <w:p w14:paraId="1A832216" w14:textId="77777777" w:rsidR="00F11E00" w:rsidRPr="00251205" w:rsidRDefault="00F11E00" w:rsidP="006779C4">
                  <w:pPr>
                    <w:pStyle w:val="Text-cell"/>
                  </w:pPr>
                  <w:r w:rsidRPr="00251205">
                    <w:t>linkedin.com/in/anton-svetlošák-83bb9a154</w:t>
                  </w:r>
                </w:p>
              </w:tc>
            </w:tr>
            <w:tr w:rsidR="006408E0" w:rsidRPr="00251205" w14:paraId="0B797A13"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50E34ABA" w14:textId="77777777" w:rsidR="00F11E00" w:rsidRPr="00251205" w:rsidRDefault="00F11E00" w:rsidP="006779C4">
                  <w:pPr>
                    <w:pStyle w:val="Text-cell"/>
                  </w:pPr>
                  <w:r w:rsidRPr="00251205">
                    <w:t>Pecho Marek</w:t>
                  </w:r>
                </w:p>
              </w:tc>
              <w:tc>
                <w:tcPr>
                  <w:tcW w:w="2385" w:type="dxa"/>
                  <w:shd w:val="clear" w:color="auto" w:fill="FFFFFF"/>
                  <w:tcMar>
                    <w:top w:w="30" w:type="dxa"/>
                    <w:left w:w="30" w:type="dxa"/>
                    <w:bottom w:w="30" w:type="dxa"/>
                    <w:right w:w="30" w:type="dxa"/>
                  </w:tcMar>
                  <w:vAlign w:val="bottom"/>
                  <w:hideMark/>
                </w:tcPr>
                <w:p w14:paraId="3AB6AC32" w14:textId="77777777" w:rsidR="00F11E00" w:rsidRPr="00251205" w:rsidRDefault="00F11E00" w:rsidP="006779C4">
                  <w:pPr>
                    <w:pStyle w:val="Text-cell"/>
                  </w:pPr>
                  <w:r w:rsidRPr="00251205">
                    <w:t>Ohpen</w:t>
                  </w:r>
                </w:p>
              </w:tc>
              <w:tc>
                <w:tcPr>
                  <w:tcW w:w="2233" w:type="dxa"/>
                  <w:shd w:val="clear" w:color="auto" w:fill="FFFFFF"/>
                  <w:tcMar>
                    <w:top w:w="30" w:type="dxa"/>
                    <w:left w:w="30" w:type="dxa"/>
                    <w:bottom w:w="30" w:type="dxa"/>
                    <w:right w:w="30" w:type="dxa"/>
                  </w:tcMar>
                  <w:vAlign w:val="bottom"/>
                  <w:hideMark/>
                </w:tcPr>
                <w:p w14:paraId="0CF8BFDA" w14:textId="77777777" w:rsidR="00F11E00" w:rsidRPr="00251205" w:rsidRDefault="00F11E00" w:rsidP="006779C4">
                  <w:pPr>
                    <w:pStyle w:val="Text-cell"/>
                  </w:pPr>
                  <w:r w:rsidRPr="00251205">
                    <w:t>Java Software Developer</w:t>
                  </w:r>
                </w:p>
              </w:tc>
              <w:tc>
                <w:tcPr>
                  <w:tcW w:w="3783" w:type="dxa"/>
                  <w:shd w:val="clear" w:color="auto" w:fill="FFFFFF"/>
                  <w:tcMar>
                    <w:top w:w="30" w:type="dxa"/>
                    <w:left w:w="30" w:type="dxa"/>
                    <w:bottom w:w="30" w:type="dxa"/>
                    <w:right w:w="30" w:type="dxa"/>
                  </w:tcMar>
                  <w:vAlign w:val="bottom"/>
                  <w:hideMark/>
                </w:tcPr>
                <w:p w14:paraId="3DE4BED3" w14:textId="77777777" w:rsidR="00F11E00" w:rsidRPr="00251205" w:rsidRDefault="00F11E00" w:rsidP="006779C4">
                  <w:pPr>
                    <w:pStyle w:val="Text-cell"/>
                  </w:pPr>
                  <w:r w:rsidRPr="00251205">
                    <w:t>linkedin.com/in/marek-pecho-1589abab</w:t>
                  </w:r>
                </w:p>
              </w:tc>
            </w:tr>
            <w:tr w:rsidR="006408E0" w:rsidRPr="00251205" w14:paraId="7DD00C0A"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4E4CE113" w14:textId="77777777" w:rsidR="00F11E00" w:rsidRPr="00251205" w:rsidRDefault="00F11E00" w:rsidP="006779C4">
                  <w:pPr>
                    <w:pStyle w:val="Text-cell"/>
                  </w:pPr>
                  <w:r w:rsidRPr="00251205">
                    <w:t>Dančík Juraj</w:t>
                  </w:r>
                </w:p>
              </w:tc>
              <w:tc>
                <w:tcPr>
                  <w:tcW w:w="2385" w:type="dxa"/>
                  <w:shd w:val="clear" w:color="auto" w:fill="FFFFFF"/>
                  <w:tcMar>
                    <w:top w:w="30" w:type="dxa"/>
                    <w:left w:w="30" w:type="dxa"/>
                    <w:bottom w:w="30" w:type="dxa"/>
                    <w:right w:w="30" w:type="dxa"/>
                  </w:tcMar>
                  <w:vAlign w:val="bottom"/>
                  <w:hideMark/>
                </w:tcPr>
                <w:p w14:paraId="76637C40" w14:textId="77777777" w:rsidR="00F11E00" w:rsidRPr="00251205" w:rsidRDefault="00F11E00" w:rsidP="006779C4">
                  <w:pPr>
                    <w:pStyle w:val="Text-cell"/>
                  </w:pPr>
                  <w:r w:rsidRPr="00251205">
                    <w:t>Koch Media / Deep Silver</w:t>
                  </w:r>
                </w:p>
              </w:tc>
              <w:tc>
                <w:tcPr>
                  <w:tcW w:w="2233" w:type="dxa"/>
                  <w:shd w:val="clear" w:color="auto" w:fill="FFFFFF"/>
                  <w:tcMar>
                    <w:top w:w="30" w:type="dxa"/>
                    <w:left w:w="30" w:type="dxa"/>
                    <w:bottom w:w="30" w:type="dxa"/>
                    <w:right w:w="30" w:type="dxa"/>
                  </w:tcMar>
                  <w:vAlign w:val="bottom"/>
                  <w:hideMark/>
                </w:tcPr>
                <w:p w14:paraId="61A2A819" w14:textId="77777777" w:rsidR="00F11E00" w:rsidRPr="00251205" w:rsidRDefault="00F11E00" w:rsidP="006779C4">
                  <w:pPr>
                    <w:pStyle w:val="Text-cell"/>
                  </w:pPr>
                  <w:r w:rsidRPr="00251205">
                    <w:t>Network Administrator</w:t>
                  </w:r>
                </w:p>
              </w:tc>
              <w:tc>
                <w:tcPr>
                  <w:tcW w:w="3783" w:type="dxa"/>
                  <w:shd w:val="clear" w:color="auto" w:fill="FFFFFF"/>
                  <w:tcMar>
                    <w:top w:w="30" w:type="dxa"/>
                    <w:left w:w="30" w:type="dxa"/>
                    <w:bottom w:w="30" w:type="dxa"/>
                    <w:right w:w="30" w:type="dxa"/>
                  </w:tcMar>
                  <w:vAlign w:val="bottom"/>
                  <w:hideMark/>
                </w:tcPr>
                <w:p w14:paraId="3817A2DF" w14:textId="77777777" w:rsidR="00F11E00" w:rsidRPr="00251205" w:rsidRDefault="00F11E00" w:rsidP="006779C4">
                  <w:pPr>
                    <w:pStyle w:val="Text-cell"/>
                  </w:pPr>
                  <w:r w:rsidRPr="00251205">
                    <w:t>linkedin.com/in/juraj-dančík-766131100</w:t>
                  </w:r>
                </w:p>
              </w:tc>
            </w:tr>
            <w:tr w:rsidR="006408E0" w:rsidRPr="00251205" w14:paraId="06EB1342"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316AE354" w14:textId="77777777" w:rsidR="00F11E00" w:rsidRPr="00251205" w:rsidRDefault="00F11E00" w:rsidP="006779C4">
                  <w:pPr>
                    <w:pStyle w:val="Text-cell"/>
                  </w:pPr>
                  <w:r w:rsidRPr="00251205">
                    <w:t>Rajčan Daniel</w:t>
                  </w:r>
                </w:p>
              </w:tc>
              <w:tc>
                <w:tcPr>
                  <w:tcW w:w="2385" w:type="dxa"/>
                  <w:shd w:val="clear" w:color="auto" w:fill="FFFFFF"/>
                  <w:tcMar>
                    <w:top w:w="30" w:type="dxa"/>
                    <w:left w:w="30" w:type="dxa"/>
                    <w:bottom w:w="30" w:type="dxa"/>
                    <w:right w:w="30" w:type="dxa"/>
                  </w:tcMar>
                  <w:vAlign w:val="bottom"/>
                  <w:hideMark/>
                </w:tcPr>
                <w:p w14:paraId="6C9FE58E" w14:textId="77777777" w:rsidR="00F11E00" w:rsidRPr="00251205" w:rsidRDefault="00F11E00" w:rsidP="006779C4">
                  <w:pPr>
                    <w:pStyle w:val="Text-cell"/>
                  </w:pPr>
                  <w:r w:rsidRPr="00251205">
                    <w:t>Unicorn Systems</w:t>
                  </w:r>
                </w:p>
              </w:tc>
              <w:tc>
                <w:tcPr>
                  <w:tcW w:w="2233" w:type="dxa"/>
                  <w:shd w:val="clear" w:color="auto" w:fill="FFFFFF"/>
                  <w:tcMar>
                    <w:top w:w="30" w:type="dxa"/>
                    <w:left w:w="30" w:type="dxa"/>
                    <w:bottom w:w="30" w:type="dxa"/>
                    <w:right w:w="30" w:type="dxa"/>
                  </w:tcMar>
                  <w:vAlign w:val="bottom"/>
                  <w:hideMark/>
                </w:tcPr>
                <w:p w14:paraId="4D3662D5" w14:textId="77777777" w:rsidR="00F11E00" w:rsidRPr="00251205" w:rsidRDefault="00F11E00" w:rsidP="006779C4">
                  <w:pPr>
                    <w:pStyle w:val="Text-cell"/>
                  </w:pPr>
                  <w:r w:rsidRPr="00251205">
                    <w:t>Global Cloud Architect</w:t>
                  </w:r>
                </w:p>
              </w:tc>
              <w:tc>
                <w:tcPr>
                  <w:tcW w:w="3783" w:type="dxa"/>
                  <w:shd w:val="clear" w:color="auto" w:fill="FFFFFF"/>
                  <w:tcMar>
                    <w:top w:w="30" w:type="dxa"/>
                    <w:left w:w="30" w:type="dxa"/>
                    <w:bottom w:w="30" w:type="dxa"/>
                    <w:right w:w="30" w:type="dxa"/>
                  </w:tcMar>
                  <w:vAlign w:val="bottom"/>
                  <w:hideMark/>
                </w:tcPr>
                <w:p w14:paraId="3A7A7519" w14:textId="77777777" w:rsidR="00F11E00" w:rsidRPr="00251205" w:rsidRDefault="00F11E00" w:rsidP="006779C4">
                  <w:pPr>
                    <w:pStyle w:val="Text-cell"/>
                  </w:pPr>
                  <w:r w:rsidRPr="00251205">
                    <w:t>linkedin.com/in/daniel-rajčan-77a936b4</w:t>
                  </w:r>
                </w:p>
              </w:tc>
            </w:tr>
            <w:tr w:rsidR="006408E0" w:rsidRPr="00251205" w14:paraId="4E597A30"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034E6FEC" w14:textId="77777777" w:rsidR="00F11E00" w:rsidRPr="00251205" w:rsidRDefault="00F11E00" w:rsidP="006779C4">
                  <w:pPr>
                    <w:pStyle w:val="Text-cell"/>
                  </w:pPr>
                  <w:r w:rsidRPr="00251205">
                    <w:t>Hrabovský Jakub</w:t>
                  </w:r>
                </w:p>
              </w:tc>
              <w:tc>
                <w:tcPr>
                  <w:tcW w:w="2385" w:type="dxa"/>
                  <w:shd w:val="clear" w:color="auto" w:fill="FFFFFF"/>
                  <w:tcMar>
                    <w:top w:w="30" w:type="dxa"/>
                    <w:left w:w="30" w:type="dxa"/>
                    <w:bottom w:w="30" w:type="dxa"/>
                    <w:right w:w="30" w:type="dxa"/>
                  </w:tcMar>
                  <w:vAlign w:val="bottom"/>
                  <w:hideMark/>
                </w:tcPr>
                <w:p w14:paraId="732852E6" w14:textId="77777777" w:rsidR="00F11E00" w:rsidRPr="00251205" w:rsidRDefault="00F11E00" w:rsidP="006779C4">
                  <w:pPr>
                    <w:pStyle w:val="Text-cell"/>
                  </w:pPr>
                  <w:r w:rsidRPr="00251205">
                    <w:t>Magmio</w:t>
                  </w:r>
                </w:p>
              </w:tc>
              <w:tc>
                <w:tcPr>
                  <w:tcW w:w="2233" w:type="dxa"/>
                  <w:shd w:val="clear" w:color="auto" w:fill="FFFFFF"/>
                  <w:tcMar>
                    <w:top w:w="30" w:type="dxa"/>
                    <w:left w:w="30" w:type="dxa"/>
                    <w:bottom w:w="30" w:type="dxa"/>
                    <w:right w:w="30" w:type="dxa"/>
                  </w:tcMar>
                  <w:vAlign w:val="bottom"/>
                  <w:hideMark/>
                </w:tcPr>
                <w:p w14:paraId="6D013B2A" w14:textId="77777777" w:rsidR="00F11E00" w:rsidRPr="00251205" w:rsidRDefault="00F11E00" w:rsidP="006779C4">
                  <w:pPr>
                    <w:pStyle w:val="Text-cell"/>
                  </w:pPr>
                  <w:r w:rsidRPr="00251205">
                    <w:t>FPGA developer</w:t>
                  </w:r>
                </w:p>
              </w:tc>
              <w:tc>
                <w:tcPr>
                  <w:tcW w:w="3783" w:type="dxa"/>
                  <w:shd w:val="clear" w:color="auto" w:fill="FFFFFF"/>
                  <w:tcMar>
                    <w:top w:w="30" w:type="dxa"/>
                    <w:left w:w="30" w:type="dxa"/>
                    <w:bottom w:w="30" w:type="dxa"/>
                    <w:right w:w="30" w:type="dxa"/>
                  </w:tcMar>
                  <w:vAlign w:val="bottom"/>
                  <w:hideMark/>
                </w:tcPr>
                <w:p w14:paraId="6347A388" w14:textId="77777777" w:rsidR="00F11E00" w:rsidRPr="00251205" w:rsidRDefault="00F11E00" w:rsidP="006779C4">
                  <w:pPr>
                    <w:pStyle w:val="Text-cell"/>
                  </w:pPr>
                  <w:r w:rsidRPr="00251205">
                    <w:t>linkedin.com/in/jakub-hrabovsky-8b162051</w:t>
                  </w:r>
                </w:p>
              </w:tc>
            </w:tr>
            <w:tr w:rsidR="006408E0" w:rsidRPr="00251205" w14:paraId="363AB16A"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59B15ED9" w14:textId="77777777" w:rsidR="00F11E00" w:rsidRPr="00251205" w:rsidRDefault="00F11E00" w:rsidP="006779C4">
                  <w:pPr>
                    <w:pStyle w:val="Text-cell"/>
                  </w:pPr>
                  <w:r w:rsidRPr="00251205">
                    <w:t>Krška Martin</w:t>
                  </w:r>
                </w:p>
              </w:tc>
              <w:tc>
                <w:tcPr>
                  <w:tcW w:w="2385" w:type="dxa"/>
                  <w:shd w:val="clear" w:color="auto" w:fill="FFFFFF"/>
                  <w:tcMar>
                    <w:top w:w="30" w:type="dxa"/>
                    <w:left w:w="30" w:type="dxa"/>
                    <w:bottom w:w="30" w:type="dxa"/>
                    <w:right w:w="30" w:type="dxa"/>
                  </w:tcMar>
                  <w:vAlign w:val="bottom"/>
                  <w:hideMark/>
                </w:tcPr>
                <w:p w14:paraId="04909BC1" w14:textId="77777777" w:rsidR="00F11E00" w:rsidRPr="00251205" w:rsidRDefault="00F11E00" w:rsidP="006779C4">
                  <w:pPr>
                    <w:pStyle w:val="Text-cell"/>
                  </w:pPr>
                  <w:r w:rsidRPr="00251205">
                    <w:t>Nokia</w:t>
                  </w:r>
                </w:p>
              </w:tc>
              <w:tc>
                <w:tcPr>
                  <w:tcW w:w="2233" w:type="dxa"/>
                  <w:shd w:val="clear" w:color="auto" w:fill="FFFFFF"/>
                  <w:tcMar>
                    <w:top w:w="30" w:type="dxa"/>
                    <w:left w:w="30" w:type="dxa"/>
                    <w:bottom w:w="30" w:type="dxa"/>
                    <w:right w:w="30" w:type="dxa"/>
                  </w:tcMar>
                  <w:vAlign w:val="bottom"/>
                  <w:hideMark/>
                </w:tcPr>
                <w:p w14:paraId="3AB3E453" w14:textId="77777777" w:rsidR="00F11E00" w:rsidRPr="00251205" w:rsidRDefault="00F11E00" w:rsidP="006779C4">
                  <w:pPr>
                    <w:pStyle w:val="Text-cell"/>
                  </w:pPr>
                  <w:r w:rsidRPr="00251205">
                    <w:t>Software Developer</w:t>
                  </w:r>
                </w:p>
              </w:tc>
              <w:tc>
                <w:tcPr>
                  <w:tcW w:w="3783" w:type="dxa"/>
                  <w:shd w:val="clear" w:color="auto" w:fill="FFFFFF"/>
                  <w:tcMar>
                    <w:top w:w="30" w:type="dxa"/>
                    <w:left w:w="30" w:type="dxa"/>
                    <w:bottom w:w="30" w:type="dxa"/>
                    <w:right w:w="30" w:type="dxa"/>
                  </w:tcMar>
                  <w:vAlign w:val="bottom"/>
                  <w:hideMark/>
                </w:tcPr>
                <w:p w14:paraId="224B1A3F" w14:textId="77777777" w:rsidR="00F11E00" w:rsidRPr="00251205" w:rsidRDefault="00F11E00" w:rsidP="006779C4">
                  <w:pPr>
                    <w:pStyle w:val="Text-cell"/>
                  </w:pPr>
                  <w:r w:rsidRPr="00251205">
                    <w:t>linkedin.com/in/martin-krška-266209ba</w:t>
                  </w:r>
                </w:p>
              </w:tc>
            </w:tr>
            <w:tr w:rsidR="006408E0" w:rsidRPr="00251205" w14:paraId="006FCE55"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04B4F0C6" w14:textId="77777777" w:rsidR="00F11E00" w:rsidRPr="00251205" w:rsidRDefault="00F11E00" w:rsidP="006779C4">
                  <w:pPr>
                    <w:pStyle w:val="Text-cell"/>
                  </w:pPr>
                  <w:r w:rsidRPr="00251205">
                    <w:t>Tomáš Isteník</w:t>
                  </w:r>
                </w:p>
              </w:tc>
              <w:tc>
                <w:tcPr>
                  <w:tcW w:w="2385" w:type="dxa"/>
                  <w:shd w:val="clear" w:color="auto" w:fill="FFFFFF"/>
                  <w:tcMar>
                    <w:top w:w="30" w:type="dxa"/>
                    <w:left w:w="30" w:type="dxa"/>
                    <w:bottom w:w="30" w:type="dxa"/>
                    <w:right w:w="30" w:type="dxa"/>
                  </w:tcMar>
                  <w:vAlign w:val="bottom"/>
                  <w:hideMark/>
                </w:tcPr>
                <w:p w14:paraId="2C85976D" w14:textId="77777777" w:rsidR="00F11E00" w:rsidRPr="00251205" w:rsidRDefault="00F11E00" w:rsidP="006779C4">
                  <w:pPr>
                    <w:pStyle w:val="Text-cell"/>
                  </w:pPr>
                  <w:r w:rsidRPr="00251205">
                    <w:t>Panaxeo</w:t>
                  </w:r>
                </w:p>
              </w:tc>
              <w:tc>
                <w:tcPr>
                  <w:tcW w:w="2233" w:type="dxa"/>
                  <w:shd w:val="clear" w:color="auto" w:fill="FFFFFF"/>
                  <w:tcMar>
                    <w:top w:w="30" w:type="dxa"/>
                    <w:left w:w="30" w:type="dxa"/>
                    <w:bottom w:w="30" w:type="dxa"/>
                    <w:right w:w="30" w:type="dxa"/>
                  </w:tcMar>
                  <w:vAlign w:val="bottom"/>
                  <w:hideMark/>
                </w:tcPr>
                <w:p w14:paraId="1C0EEC9E" w14:textId="77777777" w:rsidR="00F11E00" w:rsidRPr="00251205" w:rsidRDefault="00F11E00" w:rsidP="006779C4">
                  <w:pPr>
                    <w:pStyle w:val="Text-cell"/>
                  </w:pPr>
                  <w:r w:rsidRPr="00251205">
                    <w:t>Mobile Application Developer</w:t>
                  </w:r>
                </w:p>
              </w:tc>
              <w:tc>
                <w:tcPr>
                  <w:tcW w:w="3783" w:type="dxa"/>
                  <w:shd w:val="clear" w:color="auto" w:fill="FFFFFF"/>
                  <w:tcMar>
                    <w:top w:w="30" w:type="dxa"/>
                    <w:left w:w="30" w:type="dxa"/>
                    <w:bottom w:w="30" w:type="dxa"/>
                    <w:right w:w="30" w:type="dxa"/>
                  </w:tcMar>
                  <w:vAlign w:val="bottom"/>
                  <w:hideMark/>
                </w:tcPr>
                <w:p w14:paraId="03982FD6" w14:textId="77777777" w:rsidR="00F11E00" w:rsidRPr="00251205" w:rsidRDefault="00F11E00" w:rsidP="006779C4">
                  <w:pPr>
                    <w:pStyle w:val="Text-cell"/>
                  </w:pPr>
                  <w:r w:rsidRPr="00251205">
                    <w:t>linkedin.com/in/tomasistenik</w:t>
                  </w:r>
                </w:p>
              </w:tc>
            </w:tr>
            <w:tr w:rsidR="006408E0" w:rsidRPr="00251205" w14:paraId="291B0A79"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5C4B3F16" w14:textId="77777777" w:rsidR="00F11E00" w:rsidRPr="00251205" w:rsidRDefault="00F11E00" w:rsidP="006779C4">
                  <w:pPr>
                    <w:pStyle w:val="Text-cell"/>
                  </w:pPr>
                  <w:r w:rsidRPr="00251205">
                    <w:t>Tomáš Bača</w:t>
                  </w:r>
                </w:p>
              </w:tc>
              <w:tc>
                <w:tcPr>
                  <w:tcW w:w="2385" w:type="dxa"/>
                  <w:shd w:val="clear" w:color="auto" w:fill="FFFFFF"/>
                  <w:tcMar>
                    <w:top w:w="30" w:type="dxa"/>
                    <w:left w:w="30" w:type="dxa"/>
                    <w:bottom w:w="30" w:type="dxa"/>
                    <w:right w:w="30" w:type="dxa"/>
                  </w:tcMar>
                  <w:vAlign w:val="bottom"/>
                  <w:hideMark/>
                </w:tcPr>
                <w:p w14:paraId="4DC00F47" w14:textId="77777777" w:rsidR="00F11E00" w:rsidRPr="00251205" w:rsidRDefault="00F11E00" w:rsidP="006779C4">
                  <w:pPr>
                    <w:pStyle w:val="Text-cell"/>
                  </w:pPr>
                  <w:r w:rsidRPr="00251205">
                    <w:t>Ipesoft s.r.o</w:t>
                  </w:r>
                </w:p>
              </w:tc>
              <w:tc>
                <w:tcPr>
                  <w:tcW w:w="2233" w:type="dxa"/>
                  <w:shd w:val="clear" w:color="auto" w:fill="FFFFFF"/>
                  <w:tcMar>
                    <w:top w:w="30" w:type="dxa"/>
                    <w:left w:w="30" w:type="dxa"/>
                    <w:bottom w:w="30" w:type="dxa"/>
                    <w:right w:w="30" w:type="dxa"/>
                  </w:tcMar>
                  <w:vAlign w:val="bottom"/>
                  <w:hideMark/>
                </w:tcPr>
                <w:p w14:paraId="5C16E564" w14:textId="77777777" w:rsidR="00F11E00" w:rsidRPr="00251205" w:rsidRDefault="00F11E00" w:rsidP="006779C4">
                  <w:pPr>
                    <w:pStyle w:val="Text-cell"/>
                  </w:pPr>
                  <w:r w:rsidRPr="00251205">
                    <w:t>IT Systems Developer</w:t>
                  </w:r>
                </w:p>
              </w:tc>
              <w:tc>
                <w:tcPr>
                  <w:tcW w:w="3783" w:type="dxa"/>
                  <w:shd w:val="clear" w:color="auto" w:fill="FFFFFF"/>
                  <w:tcMar>
                    <w:top w:w="30" w:type="dxa"/>
                    <w:left w:w="30" w:type="dxa"/>
                    <w:bottom w:w="30" w:type="dxa"/>
                    <w:right w:w="30" w:type="dxa"/>
                  </w:tcMar>
                  <w:vAlign w:val="bottom"/>
                  <w:hideMark/>
                </w:tcPr>
                <w:p w14:paraId="756B1BEB" w14:textId="77777777" w:rsidR="00F11E00" w:rsidRPr="00251205" w:rsidRDefault="00F11E00" w:rsidP="006779C4">
                  <w:pPr>
                    <w:pStyle w:val="Text-cell"/>
                  </w:pPr>
                  <w:r w:rsidRPr="00251205">
                    <w:t>linkedin.com/in/bacat</w:t>
                  </w:r>
                </w:p>
              </w:tc>
            </w:tr>
            <w:tr w:rsidR="006408E0" w:rsidRPr="00251205" w14:paraId="4A856D99"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0D6D806D" w14:textId="77777777" w:rsidR="00F11E00" w:rsidRPr="00251205" w:rsidRDefault="00F11E00" w:rsidP="006779C4">
                  <w:pPr>
                    <w:pStyle w:val="Text-cell"/>
                  </w:pPr>
                  <w:r w:rsidRPr="00251205">
                    <w:t>Peter Šabo</w:t>
                  </w:r>
                </w:p>
              </w:tc>
              <w:tc>
                <w:tcPr>
                  <w:tcW w:w="2385" w:type="dxa"/>
                  <w:shd w:val="clear" w:color="auto" w:fill="FFFFFF"/>
                  <w:tcMar>
                    <w:top w:w="30" w:type="dxa"/>
                    <w:left w:w="30" w:type="dxa"/>
                    <w:bottom w:w="30" w:type="dxa"/>
                    <w:right w:w="30" w:type="dxa"/>
                  </w:tcMar>
                  <w:vAlign w:val="bottom"/>
                  <w:hideMark/>
                </w:tcPr>
                <w:p w14:paraId="3CE49F7A" w14:textId="77777777" w:rsidR="00F11E00" w:rsidRPr="00251205" w:rsidRDefault="00F11E00" w:rsidP="006779C4">
                  <w:pPr>
                    <w:pStyle w:val="Text-cell"/>
                  </w:pPr>
                  <w:r w:rsidRPr="00251205">
                    <w:t>Atos</w:t>
                  </w:r>
                </w:p>
              </w:tc>
              <w:tc>
                <w:tcPr>
                  <w:tcW w:w="2233" w:type="dxa"/>
                  <w:shd w:val="clear" w:color="auto" w:fill="FFFFFF"/>
                  <w:tcMar>
                    <w:top w:w="30" w:type="dxa"/>
                    <w:left w:w="30" w:type="dxa"/>
                    <w:bottom w:w="30" w:type="dxa"/>
                    <w:right w:w="30" w:type="dxa"/>
                  </w:tcMar>
                  <w:vAlign w:val="bottom"/>
                  <w:hideMark/>
                </w:tcPr>
                <w:p w14:paraId="29C6E8E8" w14:textId="77777777" w:rsidR="00F11E00" w:rsidRPr="00251205" w:rsidRDefault="00F11E00" w:rsidP="006779C4">
                  <w:pPr>
                    <w:pStyle w:val="Text-cell"/>
                  </w:pPr>
                  <w:r w:rsidRPr="00251205">
                    <w:t>Software Development Consultant </w:t>
                  </w:r>
                </w:p>
              </w:tc>
              <w:tc>
                <w:tcPr>
                  <w:tcW w:w="3783" w:type="dxa"/>
                  <w:shd w:val="clear" w:color="auto" w:fill="FFFFFF"/>
                  <w:tcMar>
                    <w:top w:w="30" w:type="dxa"/>
                    <w:left w:w="30" w:type="dxa"/>
                    <w:bottom w:w="30" w:type="dxa"/>
                    <w:right w:w="30" w:type="dxa"/>
                  </w:tcMar>
                  <w:vAlign w:val="bottom"/>
                  <w:hideMark/>
                </w:tcPr>
                <w:p w14:paraId="4EE1E119" w14:textId="77777777" w:rsidR="00F11E00" w:rsidRPr="00251205" w:rsidRDefault="00F11E00" w:rsidP="006779C4">
                  <w:pPr>
                    <w:pStyle w:val="Text-cell"/>
                  </w:pPr>
                  <w:r w:rsidRPr="00251205">
                    <w:t>linkedin.com/in/peter-šabo-97715a174</w:t>
                  </w:r>
                </w:p>
              </w:tc>
            </w:tr>
            <w:tr w:rsidR="006408E0" w:rsidRPr="00251205" w14:paraId="64CED0D0"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7BCA6789" w14:textId="77777777" w:rsidR="00F11E00" w:rsidRPr="00251205" w:rsidRDefault="00F11E00" w:rsidP="006779C4">
                  <w:pPr>
                    <w:pStyle w:val="Text-cell"/>
                  </w:pPr>
                  <w:r w:rsidRPr="00251205">
                    <w:t>Marek Spalek</w:t>
                  </w:r>
                </w:p>
              </w:tc>
              <w:tc>
                <w:tcPr>
                  <w:tcW w:w="2385" w:type="dxa"/>
                  <w:shd w:val="clear" w:color="auto" w:fill="FFFFFF"/>
                  <w:tcMar>
                    <w:top w:w="30" w:type="dxa"/>
                    <w:left w:w="30" w:type="dxa"/>
                    <w:bottom w:w="30" w:type="dxa"/>
                    <w:right w:w="30" w:type="dxa"/>
                  </w:tcMar>
                  <w:vAlign w:val="bottom"/>
                  <w:hideMark/>
                </w:tcPr>
                <w:p w14:paraId="1EF2F49F" w14:textId="77777777" w:rsidR="00F11E00" w:rsidRPr="00251205" w:rsidRDefault="00F11E00" w:rsidP="006779C4">
                  <w:pPr>
                    <w:pStyle w:val="Text-cell"/>
                  </w:pPr>
                  <w:r w:rsidRPr="00251205">
                    <w:t>GoodRequest</w:t>
                  </w:r>
                </w:p>
              </w:tc>
              <w:tc>
                <w:tcPr>
                  <w:tcW w:w="2233" w:type="dxa"/>
                  <w:shd w:val="clear" w:color="auto" w:fill="FFFFFF"/>
                  <w:tcMar>
                    <w:top w:w="30" w:type="dxa"/>
                    <w:left w:w="30" w:type="dxa"/>
                    <w:bottom w:w="30" w:type="dxa"/>
                    <w:right w:w="30" w:type="dxa"/>
                  </w:tcMar>
                  <w:vAlign w:val="bottom"/>
                  <w:hideMark/>
                </w:tcPr>
                <w:p w14:paraId="699F495B" w14:textId="77777777" w:rsidR="00F11E00" w:rsidRPr="00251205" w:rsidRDefault="00F11E00" w:rsidP="006779C4">
                  <w:pPr>
                    <w:pStyle w:val="Text-cell"/>
                  </w:pPr>
                  <w:r w:rsidRPr="00251205">
                    <w:t>CTO </w:t>
                  </w:r>
                </w:p>
              </w:tc>
              <w:tc>
                <w:tcPr>
                  <w:tcW w:w="3783" w:type="dxa"/>
                  <w:shd w:val="clear" w:color="auto" w:fill="FFFFFF"/>
                  <w:tcMar>
                    <w:top w:w="30" w:type="dxa"/>
                    <w:left w:w="30" w:type="dxa"/>
                    <w:bottom w:w="30" w:type="dxa"/>
                    <w:right w:w="30" w:type="dxa"/>
                  </w:tcMar>
                  <w:vAlign w:val="bottom"/>
                  <w:hideMark/>
                </w:tcPr>
                <w:p w14:paraId="1ECE20D8" w14:textId="77777777" w:rsidR="00F11E00" w:rsidRPr="00251205" w:rsidRDefault="00F11E00" w:rsidP="006779C4">
                  <w:pPr>
                    <w:pStyle w:val="Text-cell"/>
                  </w:pPr>
                  <w:r w:rsidRPr="00251205">
                    <w:t>linkedin.com/in/marekspalek</w:t>
                  </w:r>
                </w:p>
              </w:tc>
            </w:tr>
            <w:tr w:rsidR="006408E0" w:rsidRPr="00251205" w14:paraId="52BA8163"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6D2DAD4D" w14:textId="77777777" w:rsidR="00F11E00" w:rsidRPr="00251205" w:rsidRDefault="00F11E00" w:rsidP="006779C4">
                  <w:pPr>
                    <w:pStyle w:val="Text-cell"/>
                  </w:pPr>
                  <w:r w:rsidRPr="00251205">
                    <w:t>Branislav Boďa</w:t>
                  </w:r>
                </w:p>
              </w:tc>
              <w:tc>
                <w:tcPr>
                  <w:tcW w:w="2385" w:type="dxa"/>
                  <w:shd w:val="clear" w:color="auto" w:fill="FFFFFF"/>
                  <w:tcMar>
                    <w:top w:w="30" w:type="dxa"/>
                    <w:left w:w="30" w:type="dxa"/>
                    <w:bottom w:w="30" w:type="dxa"/>
                    <w:right w:w="30" w:type="dxa"/>
                  </w:tcMar>
                  <w:vAlign w:val="bottom"/>
                  <w:hideMark/>
                </w:tcPr>
                <w:p w14:paraId="0C5E58D7" w14:textId="77777777" w:rsidR="00F11E00" w:rsidRPr="00251205" w:rsidRDefault="00F11E00" w:rsidP="006779C4">
                  <w:pPr>
                    <w:pStyle w:val="Text-cell"/>
                  </w:pPr>
                  <w:r w:rsidRPr="00251205">
                    <w:t>United Classifieds</w:t>
                  </w:r>
                </w:p>
              </w:tc>
              <w:tc>
                <w:tcPr>
                  <w:tcW w:w="2233" w:type="dxa"/>
                  <w:shd w:val="clear" w:color="auto" w:fill="FFFFFF"/>
                  <w:tcMar>
                    <w:top w:w="30" w:type="dxa"/>
                    <w:left w:w="30" w:type="dxa"/>
                    <w:bottom w:w="30" w:type="dxa"/>
                    <w:right w:w="30" w:type="dxa"/>
                  </w:tcMar>
                  <w:vAlign w:val="bottom"/>
                  <w:hideMark/>
                </w:tcPr>
                <w:p w14:paraId="1A82D8F2" w14:textId="77777777" w:rsidR="00F11E00" w:rsidRPr="00251205" w:rsidRDefault="00F11E00" w:rsidP="006779C4">
                  <w:pPr>
                    <w:pStyle w:val="Text-cell"/>
                  </w:pPr>
                  <w:r w:rsidRPr="00251205">
                    <w:t>Head of Product Department</w:t>
                  </w:r>
                </w:p>
              </w:tc>
              <w:tc>
                <w:tcPr>
                  <w:tcW w:w="3783" w:type="dxa"/>
                  <w:shd w:val="clear" w:color="auto" w:fill="FFFFFF"/>
                  <w:tcMar>
                    <w:top w:w="30" w:type="dxa"/>
                    <w:left w:w="30" w:type="dxa"/>
                    <w:bottom w:w="30" w:type="dxa"/>
                    <w:right w:w="30" w:type="dxa"/>
                  </w:tcMar>
                  <w:vAlign w:val="bottom"/>
                  <w:hideMark/>
                </w:tcPr>
                <w:p w14:paraId="28C96F2B" w14:textId="77777777" w:rsidR="00F11E00" w:rsidRPr="00251205" w:rsidRDefault="00F11E00" w:rsidP="006779C4">
                  <w:pPr>
                    <w:pStyle w:val="Text-cell"/>
                  </w:pPr>
                  <w:r w:rsidRPr="00251205">
                    <w:t>linkedin.com/in/branislavb</w:t>
                  </w:r>
                </w:p>
              </w:tc>
            </w:tr>
            <w:tr w:rsidR="006408E0" w:rsidRPr="00251205" w14:paraId="6FB5E88C"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580298B7" w14:textId="77777777" w:rsidR="00F11E00" w:rsidRPr="00251205" w:rsidRDefault="00F11E00" w:rsidP="006779C4">
                  <w:pPr>
                    <w:pStyle w:val="Text-cell"/>
                  </w:pPr>
                  <w:r w:rsidRPr="00251205">
                    <w:t>Patrik Hrmo</w:t>
                  </w:r>
                </w:p>
              </w:tc>
              <w:tc>
                <w:tcPr>
                  <w:tcW w:w="2385" w:type="dxa"/>
                  <w:shd w:val="clear" w:color="auto" w:fill="FFFFFF"/>
                  <w:tcMar>
                    <w:top w:w="30" w:type="dxa"/>
                    <w:left w:w="30" w:type="dxa"/>
                    <w:bottom w:w="30" w:type="dxa"/>
                    <w:right w:w="30" w:type="dxa"/>
                  </w:tcMar>
                  <w:vAlign w:val="bottom"/>
                  <w:hideMark/>
                </w:tcPr>
                <w:p w14:paraId="76A997F1" w14:textId="77777777" w:rsidR="00F11E00" w:rsidRPr="00251205" w:rsidRDefault="00F11E00" w:rsidP="006779C4">
                  <w:pPr>
                    <w:pStyle w:val="Text-cell"/>
                  </w:pPr>
                  <w:r w:rsidRPr="00251205">
                    <w:t>AXASOFT, a.s.</w:t>
                  </w:r>
                </w:p>
              </w:tc>
              <w:tc>
                <w:tcPr>
                  <w:tcW w:w="2233" w:type="dxa"/>
                  <w:shd w:val="clear" w:color="auto" w:fill="FFFFFF"/>
                  <w:tcMar>
                    <w:top w:w="30" w:type="dxa"/>
                    <w:left w:w="30" w:type="dxa"/>
                    <w:bottom w:w="30" w:type="dxa"/>
                    <w:right w:w="30" w:type="dxa"/>
                  </w:tcMar>
                  <w:vAlign w:val="bottom"/>
                  <w:hideMark/>
                </w:tcPr>
                <w:p w14:paraId="6336F53B" w14:textId="77777777" w:rsidR="00F11E00" w:rsidRPr="00251205" w:rsidRDefault="00F11E00" w:rsidP="006779C4">
                  <w:pPr>
                    <w:pStyle w:val="Text-cell"/>
                  </w:pPr>
                  <w:r w:rsidRPr="00251205">
                    <w:t>Java Developer</w:t>
                  </w:r>
                </w:p>
              </w:tc>
              <w:tc>
                <w:tcPr>
                  <w:tcW w:w="3783" w:type="dxa"/>
                  <w:shd w:val="clear" w:color="auto" w:fill="FFFFFF"/>
                  <w:tcMar>
                    <w:top w:w="30" w:type="dxa"/>
                    <w:left w:w="30" w:type="dxa"/>
                    <w:bottom w:w="30" w:type="dxa"/>
                    <w:right w:w="30" w:type="dxa"/>
                  </w:tcMar>
                  <w:vAlign w:val="bottom"/>
                  <w:hideMark/>
                </w:tcPr>
                <w:p w14:paraId="4E6ABBDD" w14:textId="77777777" w:rsidR="00F11E00" w:rsidRPr="00251205" w:rsidRDefault="00F11E00" w:rsidP="006779C4">
                  <w:pPr>
                    <w:pStyle w:val="Text-cell"/>
                  </w:pPr>
                  <w:r w:rsidRPr="00251205">
                    <w:t>linkedin.com/in/patrik-hrmo</w:t>
                  </w:r>
                </w:p>
              </w:tc>
            </w:tr>
            <w:tr w:rsidR="006408E0" w:rsidRPr="00251205" w14:paraId="7921B50D"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30A725D7" w14:textId="77777777" w:rsidR="00F11E00" w:rsidRPr="00251205" w:rsidRDefault="00F11E00" w:rsidP="006779C4">
                  <w:pPr>
                    <w:pStyle w:val="Text-cell"/>
                  </w:pPr>
                  <w:r w:rsidRPr="00251205">
                    <w:t>Matej Chabada</w:t>
                  </w:r>
                </w:p>
              </w:tc>
              <w:tc>
                <w:tcPr>
                  <w:tcW w:w="2385" w:type="dxa"/>
                  <w:shd w:val="clear" w:color="auto" w:fill="FFFFFF"/>
                  <w:tcMar>
                    <w:top w:w="30" w:type="dxa"/>
                    <w:left w:w="30" w:type="dxa"/>
                    <w:bottom w:w="30" w:type="dxa"/>
                    <w:right w:w="30" w:type="dxa"/>
                  </w:tcMar>
                  <w:vAlign w:val="bottom"/>
                  <w:hideMark/>
                </w:tcPr>
                <w:p w14:paraId="17638100" w14:textId="77777777" w:rsidR="00F11E00" w:rsidRPr="00251205" w:rsidRDefault="00F11E00" w:rsidP="006779C4">
                  <w:pPr>
                    <w:pStyle w:val="Text-cell"/>
                  </w:pPr>
                  <w:r w:rsidRPr="00251205">
                    <w:t>Quest Software</w:t>
                  </w:r>
                </w:p>
              </w:tc>
              <w:tc>
                <w:tcPr>
                  <w:tcW w:w="2233" w:type="dxa"/>
                  <w:shd w:val="clear" w:color="auto" w:fill="FFFFFF"/>
                  <w:tcMar>
                    <w:top w:w="30" w:type="dxa"/>
                    <w:left w:w="30" w:type="dxa"/>
                    <w:bottom w:w="30" w:type="dxa"/>
                    <w:right w:w="30" w:type="dxa"/>
                  </w:tcMar>
                  <w:vAlign w:val="bottom"/>
                  <w:hideMark/>
                </w:tcPr>
                <w:p w14:paraId="5F5892F2" w14:textId="77777777" w:rsidR="00F11E00" w:rsidRPr="00251205" w:rsidRDefault="00F11E00" w:rsidP="006779C4">
                  <w:pPr>
                    <w:pStyle w:val="Text-cell"/>
                  </w:pPr>
                  <w:r w:rsidRPr="00251205">
                    <w:t>C# Developer</w:t>
                  </w:r>
                </w:p>
              </w:tc>
              <w:tc>
                <w:tcPr>
                  <w:tcW w:w="3783" w:type="dxa"/>
                  <w:shd w:val="clear" w:color="auto" w:fill="FFFFFF"/>
                  <w:tcMar>
                    <w:top w:w="30" w:type="dxa"/>
                    <w:left w:w="30" w:type="dxa"/>
                    <w:bottom w:w="30" w:type="dxa"/>
                    <w:right w:w="30" w:type="dxa"/>
                  </w:tcMar>
                  <w:vAlign w:val="bottom"/>
                  <w:hideMark/>
                </w:tcPr>
                <w:p w14:paraId="640A45B9" w14:textId="77777777" w:rsidR="00F11E00" w:rsidRPr="00251205" w:rsidRDefault="00F11E00" w:rsidP="006779C4">
                  <w:pPr>
                    <w:pStyle w:val="Text-cell"/>
                  </w:pPr>
                  <w:r w:rsidRPr="00251205">
                    <w:t>linkedin.com/in/matej-chabada-b86383194</w:t>
                  </w:r>
                </w:p>
              </w:tc>
            </w:tr>
            <w:tr w:rsidR="006408E0" w:rsidRPr="00251205" w14:paraId="781B4813"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1D2BB4AD" w14:textId="77777777" w:rsidR="00F11E00" w:rsidRPr="00251205" w:rsidRDefault="00F11E00" w:rsidP="006779C4">
                  <w:pPr>
                    <w:pStyle w:val="Text-cell"/>
                  </w:pPr>
                  <w:r w:rsidRPr="00251205">
                    <w:t>Ján Janušek</w:t>
                  </w:r>
                </w:p>
              </w:tc>
              <w:tc>
                <w:tcPr>
                  <w:tcW w:w="2385" w:type="dxa"/>
                  <w:shd w:val="clear" w:color="auto" w:fill="FFFFFF"/>
                  <w:tcMar>
                    <w:top w:w="30" w:type="dxa"/>
                    <w:left w:w="30" w:type="dxa"/>
                    <w:bottom w:w="30" w:type="dxa"/>
                    <w:right w:w="30" w:type="dxa"/>
                  </w:tcMar>
                  <w:vAlign w:val="bottom"/>
                  <w:hideMark/>
                </w:tcPr>
                <w:p w14:paraId="30BF1B8D" w14:textId="77777777" w:rsidR="00F11E00" w:rsidRPr="00251205" w:rsidRDefault="00F11E00" w:rsidP="006779C4">
                  <w:pPr>
                    <w:pStyle w:val="Text-cell"/>
                  </w:pPr>
                  <w:r w:rsidRPr="00251205">
                    <w:t>SIGP, s.r.o.</w:t>
                  </w:r>
                </w:p>
              </w:tc>
              <w:tc>
                <w:tcPr>
                  <w:tcW w:w="2233" w:type="dxa"/>
                  <w:shd w:val="clear" w:color="auto" w:fill="FFFFFF"/>
                  <w:tcMar>
                    <w:top w:w="30" w:type="dxa"/>
                    <w:left w:w="30" w:type="dxa"/>
                    <w:bottom w:w="30" w:type="dxa"/>
                    <w:right w:w="30" w:type="dxa"/>
                  </w:tcMar>
                  <w:vAlign w:val="bottom"/>
                  <w:hideMark/>
                </w:tcPr>
                <w:p w14:paraId="2E90CDBC" w14:textId="77777777" w:rsidR="00F11E00" w:rsidRPr="00251205" w:rsidRDefault="00F11E00" w:rsidP="006779C4">
                  <w:pPr>
                    <w:pStyle w:val="Text-cell"/>
                  </w:pPr>
                  <w:r w:rsidRPr="00251205">
                    <w:t>Senior Software Developer</w:t>
                  </w:r>
                </w:p>
              </w:tc>
              <w:tc>
                <w:tcPr>
                  <w:tcW w:w="3783" w:type="dxa"/>
                  <w:shd w:val="clear" w:color="auto" w:fill="FFFFFF"/>
                  <w:tcMar>
                    <w:top w:w="30" w:type="dxa"/>
                    <w:left w:w="30" w:type="dxa"/>
                    <w:bottom w:w="30" w:type="dxa"/>
                    <w:right w:w="30" w:type="dxa"/>
                  </w:tcMar>
                  <w:vAlign w:val="bottom"/>
                  <w:hideMark/>
                </w:tcPr>
                <w:p w14:paraId="04317327" w14:textId="77777777" w:rsidR="00F11E00" w:rsidRPr="00251205" w:rsidRDefault="00F11E00" w:rsidP="006779C4">
                  <w:pPr>
                    <w:pStyle w:val="Text-cell"/>
                  </w:pPr>
                  <w:r w:rsidRPr="00251205">
                    <w:t>linkedin.com/in/janjanusek</w:t>
                  </w:r>
                </w:p>
              </w:tc>
            </w:tr>
            <w:tr w:rsidR="006408E0" w:rsidRPr="00251205" w14:paraId="53781A27"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49A907D9" w14:textId="77777777" w:rsidR="00F11E00" w:rsidRPr="00251205" w:rsidRDefault="00F11E00" w:rsidP="006779C4">
                  <w:pPr>
                    <w:pStyle w:val="Text-cell"/>
                  </w:pPr>
                  <w:r w:rsidRPr="00251205">
                    <w:t>Andrej Jelínek</w:t>
                  </w:r>
                </w:p>
              </w:tc>
              <w:tc>
                <w:tcPr>
                  <w:tcW w:w="2385" w:type="dxa"/>
                  <w:shd w:val="clear" w:color="auto" w:fill="FFFFFF"/>
                  <w:tcMar>
                    <w:top w:w="30" w:type="dxa"/>
                    <w:left w:w="30" w:type="dxa"/>
                    <w:bottom w:w="30" w:type="dxa"/>
                    <w:right w:w="30" w:type="dxa"/>
                  </w:tcMar>
                  <w:vAlign w:val="bottom"/>
                  <w:hideMark/>
                </w:tcPr>
                <w:p w14:paraId="749EEEEA" w14:textId="77777777" w:rsidR="00F11E00" w:rsidRPr="00251205" w:rsidRDefault="00F11E00" w:rsidP="006779C4">
                  <w:pPr>
                    <w:pStyle w:val="Text-cell"/>
                  </w:pPr>
                  <w:r w:rsidRPr="00251205">
                    <w:t>Panasonic</w:t>
                  </w:r>
                </w:p>
              </w:tc>
              <w:tc>
                <w:tcPr>
                  <w:tcW w:w="2233" w:type="dxa"/>
                  <w:shd w:val="clear" w:color="auto" w:fill="FFFFFF"/>
                  <w:tcMar>
                    <w:top w:w="30" w:type="dxa"/>
                    <w:left w:w="30" w:type="dxa"/>
                    <w:bottom w:w="30" w:type="dxa"/>
                    <w:right w:w="30" w:type="dxa"/>
                  </w:tcMar>
                  <w:vAlign w:val="bottom"/>
                  <w:hideMark/>
                </w:tcPr>
                <w:p w14:paraId="1040741B" w14:textId="77777777" w:rsidR="00F11E00" w:rsidRPr="00251205" w:rsidRDefault="00F11E00" w:rsidP="006779C4">
                  <w:pPr>
                    <w:pStyle w:val="Text-cell"/>
                  </w:pPr>
                  <w:r w:rsidRPr="00251205">
                    <w:t>.NET Developer</w:t>
                  </w:r>
                </w:p>
              </w:tc>
              <w:tc>
                <w:tcPr>
                  <w:tcW w:w="3783" w:type="dxa"/>
                  <w:shd w:val="clear" w:color="auto" w:fill="FFFFFF"/>
                  <w:tcMar>
                    <w:top w:w="30" w:type="dxa"/>
                    <w:left w:w="30" w:type="dxa"/>
                    <w:bottom w:w="30" w:type="dxa"/>
                    <w:right w:w="30" w:type="dxa"/>
                  </w:tcMar>
                  <w:vAlign w:val="bottom"/>
                  <w:hideMark/>
                </w:tcPr>
                <w:p w14:paraId="13B2F545" w14:textId="77777777" w:rsidR="00F11E00" w:rsidRPr="00251205" w:rsidRDefault="00F11E00" w:rsidP="006779C4">
                  <w:pPr>
                    <w:pStyle w:val="Text-cell"/>
                  </w:pPr>
                  <w:r w:rsidRPr="00251205">
                    <w:t>linkedin.com/in/andrej-jelínek-65a650178</w:t>
                  </w:r>
                </w:p>
              </w:tc>
            </w:tr>
            <w:tr w:rsidR="006408E0" w:rsidRPr="00251205" w14:paraId="1557AF72"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41902BF3" w14:textId="77777777" w:rsidR="00F11E00" w:rsidRPr="00251205" w:rsidRDefault="00F11E00" w:rsidP="006779C4">
                  <w:pPr>
                    <w:pStyle w:val="Text-cell"/>
                  </w:pPr>
                  <w:r w:rsidRPr="00251205">
                    <w:t>Zuzana Kresáňová</w:t>
                  </w:r>
                </w:p>
              </w:tc>
              <w:tc>
                <w:tcPr>
                  <w:tcW w:w="2385" w:type="dxa"/>
                  <w:shd w:val="clear" w:color="auto" w:fill="FFFFFF"/>
                  <w:tcMar>
                    <w:top w:w="30" w:type="dxa"/>
                    <w:left w:w="30" w:type="dxa"/>
                    <w:bottom w:w="30" w:type="dxa"/>
                    <w:right w:w="30" w:type="dxa"/>
                  </w:tcMar>
                  <w:vAlign w:val="bottom"/>
                  <w:hideMark/>
                </w:tcPr>
                <w:p w14:paraId="52F2E4B0" w14:textId="77777777" w:rsidR="00F11E00" w:rsidRPr="00251205" w:rsidRDefault="00F11E00" w:rsidP="006779C4">
                  <w:pPr>
                    <w:pStyle w:val="Text-cell"/>
                  </w:pPr>
                  <w:r w:rsidRPr="00251205">
                    <w:t>GlobalLogic</w:t>
                  </w:r>
                </w:p>
              </w:tc>
              <w:tc>
                <w:tcPr>
                  <w:tcW w:w="2233" w:type="dxa"/>
                  <w:shd w:val="clear" w:color="auto" w:fill="FFFFFF"/>
                  <w:tcMar>
                    <w:top w:w="30" w:type="dxa"/>
                    <w:left w:w="30" w:type="dxa"/>
                    <w:bottom w:w="30" w:type="dxa"/>
                    <w:right w:w="30" w:type="dxa"/>
                  </w:tcMar>
                  <w:vAlign w:val="bottom"/>
                  <w:hideMark/>
                </w:tcPr>
                <w:p w14:paraId="4B3C24DB" w14:textId="77777777" w:rsidR="00F11E00" w:rsidRPr="00251205" w:rsidRDefault="00F11E00" w:rsidP="006779C4">
                  <w:pPr>
                    <w:pStyle w:val="Text-cell"/>
                  </w:pPr>
                  <w:r w:rsidRPr="00251205">
                    <w:t>Software Programmer</w:t>
                  </w:r>
                </w:p>
              </w:tc>
              <w:tc>
                <w:tcPr>
                  <w:tcW w:w="3783" w:type="dxa"/>
                  <w:shd w:val="clear" w:color="auto" w:fill="FFFFFF"/>
                  <w:tcMar>
                    <w:top w:w="30" w:type="dxa"/>
                    <w:left w:w="30" w:type="dxa"/>
                    <w:bottom w:w="30" w:type="dxa"/>
                    <w:right w:w="30" w:type="dxa"/>
                  </w:tcMar>
                  <w:vAlign w:val="bottom"/>
                  <w:hideMark/>
                </w:tcPr>
                <w:p w14:paraId="5D5EB522" w14:textId="77777777" w:rsidR="00F11E00" w:rsidRPr="00251205" w:rsidRDefault="00F11E00" w:rsidP="006779C4">
                  <w:pPr>
                    <w:pStyle w:val="Text-cell"/>
                  </w:pPr>
                  <w:r w:rsidRPr="00251205">
                    <w:t>linkedin.com/in/zuzana-kresáňová-4a16a8215</w:t>
                  </w:r>
                </w:p>
              </w:tc>
            </w:tr>
            <w:tr w:rsidR="006408E0" w:rsidRPr="00251205" w14:paraId="1F7F83CA"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5FF276F0" w14:textId="77777777" w:rsidR="00F11E00" w:rsidRPr="00251205" w:rsidRDefault="00F11E00" w:rsidP="006779C4">
                  <w:pPr>
                    <w:pStyle w:val="Text-cell"/>
                  </w:pPr>
                  <w:r w:rsidRPr="00251205">
                    <w:t>Milan Majchrák</w:t>
                  </w:r>
                </w:p>
              </w:tc>
              <w:tc>
                <w:tcPr>
                  <w:tcW w:w="2385" w:type="dxa"/>
                  <w:shd w:val="clear" w:color="auto" w:fill="FFFFFF"/>
                  <w:tcMar>
                    <w:top w:w="30" w:type="dxa"/>
                    <w:left w:w="30" w:type="dxa"/>
                    <w:bottom w:w="30" w:type="dxa"/>
                    <w:right w:w="30" w:type="dxa"/>
                  </w:tcMar>
                  <w:vAlign w:val="bottom"/>
                  <w:hideMark/>
                </w:tcPr>
                <w:p w14:paraId="73C9BCCF" w14:textId="77777777" w:rsidR="00F11E00" w:rsidRPr="00251205" w:rsidRDefault="00F11E00" w:rsidP="006779C4">
                  <w:pPr>
                    <w:pStyle w:val="Text-cell"/>
                  </w:pPr>
                  <w:r w:rsidRPr="00251205">
                    <w:t>dataquest</w:t>
                  </w:r>
                </w:p>
              </w:tc>
              <w:tc>
                <w:tcPr>
                  <w:tcW w:w="2233" w:type="dxa"/>
                  <w:shd w:val="clear" w:color="auto" w:fill="FFFFFF"/>
                  <w:tcMar>
                    <w:top w:w="30" w:type="dxa"/>
                    <w:left w:w="30" w:type="dxa"/>
                    <w:bottom w:w="30" w:type="dxa"/>
                    <w:right w:w="30" w:type="dxa"/>
                  </w:tcMar>
                  <w:vAlign w:val="bottom"/>
                  <w:hideMark/>
                </w:tcPr>
                <w:p w14:paraId="1D5D596C" w14:textId="77777777" w:rsidR="00F11E00" w:rsidRPr="00251205" w:rsidRDefault="00F11E00" w:rsidP="006779C4">
                  <w:pPr>
                    <w:pStyle w:val="Text-cell"/>
                  </w:pPr>
                  <w:r w:rsidRPr="00251205">
                    <w:t>Java Developer</w:t>
                  </w:r>
                </w:p>
              </w:tc>
              <w:tc>
                <w:tcPr>
                  <w:tcW w:w="3783" w:type="dxa"/>
                  <w:shd w:val="clear" w:color="auto" w:fill="FFFFFF"/>
                  <w:tcMar>
                    <w:top w:w="30" w:type="dxa"/>
                    <w:left w:w="30" w:type="dxa"/>
                    <w:bottom w:w="30" w:type="dxa"/>
                    <w:right w:w="30" w:type="dxa"/>
                  </w:tcMar>
                  <w:vAlign w:val="bottom"/>
                  <w:hideMark/>
                </w:tcPr>
                <w:p w14:paraId="213C4067" w14:textId="77777777" w:rsidR="00F11E00" w:rsidRPr="00251205" w:rsidRDefault="00F11E00" w:rsidP="006779C4">
                  <w:pPr>
                    <w:pStyle w:val="Text-cell"/>
                  </w:pPr>
                  <w:r w:rsidRPr="00251205">
                    <w:t>linkedin.com/in/milan-majchrák-294663142</w:t>
                  </w:r>
                </w:p>
              </w:tc>
            </w:tr>
            <w:tr w:rsidR="006408E0" w:rsidRPr="00251205" w14:paraId="16F04ACF"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79EFA416" w14:textId="77777777" w:rsidR="00F11E00" w:rsidRPr="00251205" w:rsidRDefault="00F11E00" w:rsidP="006779C4">
                  <w:pPr>
                    <w:pStyle w:val="Text-cell"/>
                  </w:pPr>
                  <w:r w:rsidRPr="00251205">
                    <w:lastRenderedPageBreak/>
                    <w:t>Lukáš Mihaliak</w:t>
                  </w:r>
                </w:p>
              </w:tc>
              <w:tc>
                <w:tcPr>
                  <w:tcW w:w="2385" w:type="dxa"/>
                  <w:shd w:val="clear" w:color="auto" w:fill="FFFFFF"/>
                  <w:tcMar>
                    <w:top w:w="30" w:type="dxa"/>
                    <w:left w:w="30" w:type="dxa"/>
                    <w:bottom w:w="30" w:type="dxa"/>
                    <w:right w:w="30" w:type="dxa"/>
                  </w:tcMar>
                  <w:vAlign w:val="bottom"/>
                  <w:hideMark/>
                </w:tcPr>
                <w:p w14:paraId="7976D9AC" w14:textId="77777777" w:rsidR="00F11E00" w:rsidRPr="00251205" w:rsidRDefault="00F11E00" w:rsidP="006779C4">
                  <w:pPr>
                    <w:pStyle w:val="Text-cell"/>
                  </w:pPr>
                  <w:r w:rsidRPr="00251205">
                    <w:t>Merchant Payment Acquiring Services</w:t>
                  </w:r>
                </w:p>
              </w:tc>
              <w:tc>
                <w:tcPr>
                  <w:tcW w:w="2233" w:type="dxa"/>
                  <w:shd w:val="clear" w:color="auto" w:fill="FFFFFF"/>
                  <w:tcMar>
                    <w:top w:w="30" w:type="dxa"/>
                    <w:left w:w="30" w:type="dxa"/>
                    <w:bottom w:w="30" w:type="dxa"/>
                    <w:right w:w="30" w:type="dxa"/>
                  </w:tcMar>
                  <w:vAlign w:val="bottom"/>
                  <w:hideMark/>
                </w:tcPr>
                <w:p w14:paraId="5F899B16" w14:textId="77777777" w:rsidR="00F11E00" w:rsidRPr="00251205" w:rsidRDefault="00F11E00" w:rsidP="006779C4">
                  <w:pPr>
                    <w:pStyle w:val="Text-cell"/>
                  </w:pPr>
                  <w:r w:rsidRPr="00251205">
                    <w:t>Software Developer</w:t>
                  </w:r>
                </w:p>
              </w:tc>
              <w:tc>
                <w:tcPr>
                  <w:tcW w:w="3783" w:type="dxa"/>
                  <w:shd w:val="clear" w:color="auto" w:fill="FFFFFF"/>
                  <w:tcMar>
                    <w:top w:w="30" w:type="dxa"/>
                    <w:left w:w="30" w:type="dxa"/>
                    <w:bottom w:w="30" w:type="dxa"/>
                    <w:right w:w="30" w:type="dxa"/>
                  </w:tcMar>
                  <w:vAlign w:val="bottom"/>
                  <w:hideMark/>
                </w:tcPr>
                <w:p w14:paraId="3D0F81B8" w14:textId="77777777" w:rsidR="00F11E00" w:rsidRPr="00251205" w:rsidRDefault="00F11E00" w:rsidP="006779C4">
                  <w:pPr>
                    <w:pStyle w:val="Text-cell"/>
                  </w:pPr>
                  <w:r w:rsidRPr="00251205">
                    <w:t> </w:t>
                  </w:r>
                </w:p>
              </w:tc>
            </w:tr>
            <w:tr w:rsidR="006408E0" w:rsidRPr="00251205" w14:paraId="51DC9B9D"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1B72AE4F" w14:textId="77777777" w:rsidR="00F11E00" w:rsidRPr="00251205" w:rsidRDefault="00F11E00" w:rsidP="006779C4">
                  <w:pPr>
                    <w:pStyle w:val="Text-cell"/>
                  </w:pPr>
                  <w:r w:rsidRPr="00251205">
                    <w:t>Stanislav Mikolajčík</w:t>
                  </w:r>
                </w:p>
              </w:tc>
              <w:tc>
                <w:tcPr>
                  <w:tcW w:w="2385" w:type="dxa"/>
                  <w:shd w:val="clear" w:color="auto" w:fill="FFFFFF"/>
                  <w:tcMar>
                    <w:top w:w="30" w:type="dxa"/>
                    <w:left w:w="30" w:type="dxa"/>
                    <w:bottom w:w="30" w:type="dxa"/>
                    <w:right w:w="30" w:type="dxa"/>
                  </w:tcMar>
                  <w:vAlign w:val="bottom"/>
                  <w:hideMark/>
                </w:tcPr>
                <w:p w14:paraId="1995CEA4" w14:textId="77777777" w:rsidR="00F11E00" w:rsidRPr="00251205" w:rsidRDefault="00F11E00" w:rsidP="006779C4">
                  <w:pPr>
                    <w:pStyle w:val="Text-cell"/>
                  </w:pPr>
                  <w:r w:rsidRPr="00251205">
                    <w:t>Scheidt &amp; Bachmann</w:t>
                  </w:r>
                </w:p>
              </w:tc>
              <w:tc>
                <w:tcPr>
                  <w:tcW w:w="2233" w:type="dxa"/>
                  <w:shd w:val="clear" w:color="auto" w:fill="FFFFFF"/>
                  <w:tcMar>
                    <w:top w:w="30" w:type="dxa"/>
                    <w:left w:w="30" w:type="dxa"/>
                    <w:bottom w:w="30" w:type="dxa"/>
                    <w:right w:w="30" w:type="dxa"/>
                  </w:tcMar>
                  <w:vAlign w:val="bottom"/>
                  <w:hideMark/>
                </w:tcPr>
                <w:p w14:paraId="23251710" w14:textId="77777777" w:rsidR="00F11E00" w:rsidRPr="00251205" w:rsidRDefault="00F11E00" w:rsidP="006779C4">
                  <w:pPr>
                    <w:pStyle w:val="Text-cell"/>
                  </w:pPr>
                  <w:r w:rsidRPr="00251205">
                    <w:t>Java Software Engineer</w:t>
                  </w:r>
                </w:p>
              </w:tc>
              <w:tc>
                <w:tcPr>
                  <w:tcW w:w="3783" w:type="dxa"/>
                  <w:shd w:val="clear" w:color="auto" w:fill="FFFFFF"/>
                  <w:tcMar>
                    <w:top w:w="30" w:type="dxa"/>
                    <w:left w:w="30" w:type="dxa"/>
                    <w:bottom w:w="30" w:type="dxa"/>
                    <w:right w:w="30" w:type="dxa"/>
                  </w:tcMar>
                  <w:vAlign w:val="bottom"/>
                  <w:hideMark/>
                </w:tcPr>
                <w:p w14:paraId="60F27E1A" w14:textId="77777777" w:rsidR="00F11E00" w:rsidRPr="00251205" w:rsidRDefault="00F11E00" w:rsidP="006779C4">
                  <w:pPr>
                    <w:pStyle w:val="Text-cell"/>
                  </w:pPr>
                  <w:r w:rsidRPr="00251205">
                    <w:t>linkedin.com/in/stanislav-mikolajčík-653191b2</w:t>
                  </w:r>
                </w:p>
              </w:tc>
            </w:tr>
            <w:tr w:rsidR="006408E0" w:rsidRPr="00251205" w14:paraId="000CD7B6"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174AACA8" w14:textId="77777777" w:rsidR="00F11E00" w:rsidRPr="00251205" w:rsidRDefault="00F11E00" w:rsidP="006779C4">
                  <w:pPr>
                    <w:pStyle w:val="Text-cell"/>
                  </w:pPr>
                  <w:r w:rsidRPr="00251205">
                    <w:t>Martin Mravec</w:t>
                  </w:r>
                </w:p>
              </w:tc>
              <w:tc>
                <w:tcPr>
                  <w:tcW w:w="2385" w:type="dxa"/>
                  <w:shd w:val="clear" w:color="auto" w:fill="FFFFFF"/>
                  <w:tcMar>
                    <w:top w:w="30" w:type="dxa"/>
                    <w:left w:w="30" w:type="dxa"/>
                    <w:bottom w:w="30" w:type="dxa"/>
                    <w:right w:w="30" w:type="dxa"/>
                  </w:tcMar>
                  <w:vAlign w:val="bottom"/>
                  <w:hideMark/>
                </w:tcPr>
                <w:p w14:paraId="26CE5B9C" w14:textId="77777777" w:rsidR="00F11E00" w:rsidRPr="00251205" w:rsidRDefault="00F11E00" w:rsidP="006779C4">
                  <w:pPr>
                    <w:pStyle w:val="Text-cell"/>
                  </w:pPr>
                  <w:r w:rsidRPr="00251205">
                    <w:t>Cloudfarms</w:t>
                  </w:r>
                </w:p>
              </w:tc>
              <w:tc>
                <w:tcPr>
                  <w:tcW w:w="2233" w:type="dxa"/>
                  <w:shd w:val="clear" w:color="auto" w:fill="FFFFFF"/>
                  <w:tcMar>
                    <w:top w:w="30" w:type="dxa"/>
                    <w:left w:w="30" w:type="dxa"/>
                    <w:bottom w:w="30" w:type="dxa"/>
                    <w:right w:w="30" w:type="dxa"/>
                  </w:tcMar>
                  <w:vAlign w:val="bottom"/>
                  <w:hideMark/>
                </w:tcPr>
                <w:p w14:paraId="559D3A73" w14:textId="77777777" w:rsidR="00F11E00" w:rsidRPr="00251205" w:rsidRDefault="00F11E00" w:rsidP="006779C4">
                  <w:pPr>
                    <w:pStyle w:val="Text-cell"/>
                  </w:pPr>
                  <w:r w:rsidRPr="00251205">
                    <w:t>Android Developer</w:t>
                  </w:r>
                </w:p>
              </w:tc>
              <w:tc>
                <w:tcPr>
                  <w:tcW w:w="3783" w:type="dxa"/>
                  <w:shd w:val="clear" w:color="auto" w:fill="FFFFFF"/>
                  <w:tcMar>
                    <w:top w:w="30" w:type="dxa"/>
                    <w:left w:w="30" w:type="dxa"/>
                    <w:bottom w:w="30" w:type="dxa"/>
                    <w:right w:w="30" w:type="dxa"/>
                  </w:tcMar>
                  <w:vAlign w:val="bottom"/>
                  <w:hideMark/>
                </w:tcPr>
                <w:p w14:paraId="0BD83242" w14:textId="77777777" w:rsidR="00F11E00" w:rsidRPr="00251205" w:rsidRDefault="00F11E00" w:rsidP="006779C4">
                  <w:pPr>
                    <w:pStyle w:val="Text-cell"/>
                  </w:pPr>
                  <w:r w:rsidRPr="00251205">
                    <w:t>linkedin.com/in/martinmravec</w:t>
                  </w:r>
                </w:p>
              </w:tc>
            </w:tr>
            <w:tr w:rsidR="006408E0" w:rsidRPr="00251205" w14:paraId="38580737"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07BC0A68" w14:textId="77777777" w:rsidR="00F11E00" w:rsidRPr="00251205" w:rsidRDefault="00F11E00" w:rsidP="006779C4">
                  <w:pPr>
                    <w:pStyle w:val="Text-cell"/>
                  </w:pPr>
                  <w:r w:rsidRPr="00251205">
                    <w:t>Branislav Tomka</w:t>
                  </w:r>
                </w:p>
              </w:tc>
              <w:tc>
                <w:tcPr>
                  <w:tcW w:w="2385" w:type="dxa"/>
                  <w:shd w:val="clear" w:color="auto" w:fill="FFFFFF"/>
                  <w:tcMar>
                    <w:top w:w="30" w:type="dxa"/>
                    <w:left w:w="30" w:type="dxa"/>
                    <w:bottom w:w="30" w:type="dxa"/>
                    <w:right w:w="30" w:type="dxa"/>
                  </w:tcMar>
                  <w:vAlign w:val="bottom"/>
                  <w:hideMark/>
                </w:tcPr>
                <w:p w14:paraId="53E7EE7B" w14:textId="77777777" w:rsidR="00F11E00" w:rsidRPr="00251205" w:rsidRDefault="00F11E00" w:rsidP="006779C4">
                  <w:pPr>
                    <w:pStyle w:val="Text-cell"/>
                  </w:pPr>
                  <w:r w:rsidRPr="00251205">
                    <w:t>Ipesoft s.r.o</w:t>
                  </w:r>
                </w:p>
              </w:tc>
              <w:tc>
                <w:tcPr>
                  <w:tcW w:w="2233" w:type="dxa"/>
                  <w:shd w:val="clear" w:color="auto" w:fill="FFFFFF"/>
                  <w:tcMar>
                    <w:top w:w="30" w:type="dxa"/>
                    <w:left w:w="30" w:type="dxa"/>
                    <w:bottom w:w="30" w:type="dxa"/>
                    <w:right w:w="30" w:type="dxa"/>
                  </w:tcMar>
                  <w:vAlign w:val="bottom"/>
                  <w:hideMark/>
                </w:tcPr>
                <w:p w14:paraId="03B4BCBF" w14:textId="77777777" w:rsidR="00F11E00" w:rsidRPr="00251205" w:rsidRDefault="00F11E00" w:rsidP="006779C4">
                  <w:pPr>
                    <w:pStyle w:val="Text-cell"/>
                  </w:pPr>
                  <w:r w:rsidRPr="00251205">
                    <w:t>IT Systems Developer</w:t>
                  </w:r>
                </w:p>
              </w:tc>
              <w:tc>
                <w:tcPr>
                  <w:tcW w:w="3783" w:type="dxa"/>
                  <w:shd w:val="clear" w:color="auto" w:fill="FFFFFF"/>
                  <w:tcMar>
                    <w:top w:w="30" w:type="dxa"/>
                    <w:left w:w="30" w:type="dxa"/>
                    <w:bottom w:w="30" w:type="dxa"/>
                    <w:right w:w="30" w:type="dxa"/>
                  </w:tcMar>
                  <w:vAlign w:val="bottom"/>
                  <w:hideMark/>
                </w:tcPr>
                <w:p w14:paraId="47B9A767" w14:textId="77777777" w:rsidR="00F11E00" w:rsidRPr="00251205" w:rsidRDefault="00F11E00" w:rsidP="006779C4">
                  <w:pPr>
                    <w:pStyle w:val="Text-cell"/>
                  </w:pPr>
                  <w:r w:rsidRPr="00251205">
                    <w:t>linkedin.com/in/branislav-tomka-39a27614a</w:t>
                  </w:r>
                </w:p>
              </w:tc>
            </w:tr>
            <w:tr w:rsidR="006408E0" w:rsidRPr="00251205" w14:paraId="7215AD6F"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241998EE" w14:textId="77777777" w:rsidR="00F11E00" w:rsidRPr="00251205" w:rsidRDefault="00F11E00" w:rsidP="006779C4">
                  <w:pPr>
                    <w:pStyle w:val="Text-cell"/>
                  </w:pPr>
                  <w:r w:rsidRPr="00251205">
                    <w:t>Lukáš Urbaník</w:t>
                  </w:r>
                </w:p>
              </w:tc>
              <w:tc>
                <w:tcPr>
                  <w:tcW w:w="2385" w:type="dxa"/>
                  <w:shd w:val="clear" w:color="auto" w:fill="FFFFFF"/>
                  <w:tcMar>
                    <w:top w:w="30" w:type="dxa"/>
                    <w:left w:w="30" w:type="dxa"/>
                    <w:bottom w:w="30" w:type="dxa"/>
                    <w:right w:w="30" w:type="dxa"/>
                  </w:tcMar>
                  <w:vAlign w:val="bottom"/>
                  <w:hideMark/>
                </w:tcPr>
                <w:p w14:paraId="050CB509" w14:textId="77777777" w:rsidR="00F11E00" w:rsidRPr="00251205" w:rsidRDefault="00F11E00" w:rsidP="006779C4">
                  <w:pPr>
                    <w:pStyle w:val="Text-cell"/>
                  </w:pPr>
                  <w:r w:rsidRPr="00251205">
                    <w:t>MicroStep-MIS</w:t>
                  </w:r>
                </w:p>
              </w:tc>
              <w:tc>
                <w:tcPr>
                  <w:tcW w:w="2233" w:type="dxa"/>
                  <w:shd w:val="clear" w:color="auto" w:fill="FFFFFF"/>
                  <w:tcMar>
                    <w:top w:w="30" w:type="dxa"/>
                    <w:left w:w="30" w:type="dxa"/>
                    <w:bottom w:w="30" w:type="dxa"/>
                    <w:right w:w="30" w:type="dxa"/>
                  </w:tcMar>
                  <w:vAlign w:val="bottom"/>
                  <w:hideMark/>
                </w:tcPr>
                <w:p w14:paraId="5389D430" w14:textId="77777777" w:rsidR="00F11E00" w:rsidRPr="00251205" w:rsidRDefault="00F11E00" w:rsidP="006779C4">
                  <w:pPr>
                    <w:pStyle w:val="Text-cell"/>
                  </w:pPr>
                  <w:r w:rsidRPr="00251205">
                    <w:t>Java programátor</w:t>
                  </w:r>
                </w:p>
              </w:tc>
              <w:tc>
                <w:tcPr>
                  <w:tcW w:w="3783" w:type="dxa"/>
                  <w:shd w:val="clear" w:color="auto" w:fill="FFFFFF"/>
                  <w:tcMar>
                    <w:top w:w="30" w:type="dxa"/>
                    <w:left w:w="30" w:type="dxa"/>
                    <w:bottom w:w="30" w:type="dxa"/>
                    <w:right w:w="30" w:type="dxa"/>
                  </w:tcMar>
                  <w:vAlign w:val="bottom"/>
                  <w:hideMark/>
                </w:tcPr>
                <w:p w14:paraId="699E1EEF" w14:textId="77777777" w:rsidR="00F11E00" w:rsidRPr="00251205" w:rsidRDefault="00F11E00" w:rsidP="006779C4">
                  <w:pPr>
                    <w:pStyle w:val="Text-cell"/>
                  </w:pPr>
                  <w:r w:rsidRPr="00251205">
                    <w:t>linkedin.com/in/lukáš-urbaník-554a24163</w:t>
                  </w:r>
                </w:p>
              </w:tc>
            </w:tr>
            <w:tr w:rsidR="006408E0" w:rsidRPr="00251205" w14:paraId="6F1E769B"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44AB69C5" w14:textId="77777777" w:rsidR="00F11E00" w:rsidRPr="00251205" w:rsidRDefault="00F11E00" w:rsidP="006779C4">
                  <w:pPr>
                    <w:pStyle w:val="Text-cell"/>
                  </w:pPr>
                  <w:r w:rsidRPr="00251205">
                    <w:t>Patrik Vasilovský</w:t>
                  </w:r>
                </w:p>
              </w:tc>
              <w:tc>
                <w:tcPr>
                  <w:tcW w:w="2385" w:type="dxa"/>
                  <w:shd w:val="clear" w:color="auto" w:fill="FFFFFF"/>
                  <w:tcMar>
                    <w:top w:w="30" w:type="dxa"/>
                    <w:left w:w="30" w:type="dxa"/>
                    <w:bottom w:w="30" w:type="dxa"/>
                    <w:right w:w="30" w:type="dxa"/>
                  </w:tcMar>
                  <w:vAlign w:val="bottom"/>
                  <w:hideMark/>
                </w:tcPr>
                <w:p w14:paraId="7F057A83" w14:textId="77777777" w:rsidR="00F11E00" w:rsidRPr="00251205" w:rsidRDefault="00F11E00" w:rsidP="006779C4">
                  <w:pPr>
                    <w:pStyle w:val="Text-cell"/>
                  </w:pPr>
                  <w:r w:rsidRPr="00251205">
                    <w:t>DoDo</w:t>
                  </w:r>
                </w:p>
              </w:tc>
              <w:tc>
                <w:tcPr>
                  <w:tcW w:w="2233" w:type="dxa"/>
                  <w:shd w:val="clear" w:color="auto" w:fill="FFFFFF"/>
                  <w:tcMar>
                    <w:top w:w="30" w:type="dxa"/>
                    <w:left w:w="30" w:type="dxa"/>
                    <w:bottom w:w="30" w:type="dxa"/>
                    <w:right w:w="30" w:type="dxa"/>
                  </w:tcMar>
                  <w:vAlign w:val="bottom"/>
                  <w:hideMark/>
                </w:tcPr>
                <w:p w14:paraId="1039EC87" w14:textId="77777777" w:rsidR="00F11E00" w:rsidRPr="00251205" w:rsidRDefault="00F11E00" w:rsidP="006779C4">
                  <w:pPr>
                    <w:pStyle w:val="Text-cell"/>
                  </w:pPr>
                  <w:r w:rsidRPr="00251205">
                    <w:t>Software Developer</w:t>
                  </w:r>
                </w:p>
              </w:tc>
              <w:tc>
                <w:tcPr>
                  <w:tcW w:w="3783" w:type="dxa"/>
                  <w:shd w:val="clear" w:color="auto" w:fill="FFFFFF"/>
                  <w:tcMar>
                    <w:top w:w="30" w:type="dxa"/>
                    <w:left w:w="30" w:type="dxa"/>
                    <w:bottom w:w="30" w:type="dxa"/>
                    <w:right w:w="30" w:type="dxa"/>
                  </w:tcMar>
                  <w:vAlign w:val="bottom"/>
                  <w:hideMark/>
                </w:tcPr>
                <w:p w14:paraId="1933B11D" w14:textId="77777777" w:rsidR="00F11E00" w:rsidRPr="00251205" w:rsidRDefault="00F11E00" w:rsidP="006779C4">
                  <w:pPr>
                    <w:pStyle w:val="Text-cell"/>
                  </w:pPr>
                  <w:r w:rsidRPr="00251205">
                    <w:t>linkedin.com/in/patrik-vasilovsky-59a173183</w:t>
                  </w:r>
                </w:p>
              </w:tc>
            </w:tr>
            <w:tr w:rsidR="006408E0" w:rsidRPr="00251205" w14:paraId="703886EB" w14:textId="77777777" w:rsidTr="006779C4">
              <w:trPr>
                <w:trHeight w:val="20"/>
                <w:tblCellSpacing w:w="0" w:type="dxa"/>
              </w:trPr>
              <w:tc>
                <w:tcPr>
                  <w:tcW w:w="1697" w:type="dxa"/>
                  <w:shd w:val="clear" w:color="auto" w:fill="FFFFFF"/>
                  <w:tcMar>
                    <w:top w:w="30" w:type="dxa"/>
                    <w:left w:w="30" w:type="dxa"/>
                    <w:bottom w:w="30" w:type="dxa"/>
                    <w:right w:w="30" w:type="dxa"/>
                  </w:tcMar>
                  <w:vAlign w:val="bottom"/>
                  <w:hideMark/>
                </w:tcPr>
                <w:p w14:paraId="7EB906AD" w14:textId="77777777" w:rsidR="00F11E00" w:rsidRPr="00251205" w:rsidRDefault="00F11E00" w:rsidP="006779C4">
                  <w:pPr>
                    <w:pStyle w:val="Text-cell"/>
                  </w:pPr>
                  <w:r w:rsidRPr="00251205">
                    <w:t>Kristián Žuffa</w:t>
                  </w:r>
                </w:p>
              </w:tc>
              <w:tc>
                <w:tcPr>
                  <w:tcW w:w="2385" w:type="dxa"/>
                  <w:shd w:val="clear" w:color="auto" w:fill="FFFFFF"/>
                  <w:tcMar>
                    <w:top w:w="30" w:type="dxa"/>
                    <w:left w:w="30" w:type="dxa"/>
                    <w:bottom w:w="30" w:type="dxa"/>
                    <w:right w:w="30" w:type="dxa"/>
                  </w:tcMar>
                  <w:vAlign w:val="bottom"/>
                  <w:hideMark/>
                </w:tcPr>
                <w:p w14:paraId="1B420A1E" w14:textId="77777777" w:rsidR="00F11E00" w:rsidRPr="00251205" w:rsidRDefault="00F11E00" w:rsidP="006779C4">
                  <w:pPr>
                    <w:pStyle w:val="Text-cell"/>
                  </w:pPr>
                  <w:r w:rsidRPr="00251205">
                    <w:t>Digitoo.cz</w:t>
                  </w:r>
                </w:p>
              </w:tc>
              <w:tc>
                <w:tcPr>
                  <w:tcW w:w="2233" w:type="dxa"/>
                  <w:shd w:val="clear" w:color="auto" w:fill="FFFFFF"/>
                  <w:tcMar>
                    <w:top w:w="30" w:type="dxa"/>
                    <w:left w:w="30" w:type="dxa"/>
                    <w:bottom w:w="30" w:type="dxa"/>
                    <w:right w:w="30" w:type="dxa"/>
                  </w:tcMar>
                  <w:vAlign w:val="bottom"/>
                  <w:hideMark/>
                </w:tcPr>
                <w:p w14:paraId="4F8AF0B2" w14:textId="77777777" w:rsidR="00F11E00" w:rsidRPr="00251205" w:rsidRDefault="00F11E00" w:rsidP="006779C4">
                  <w:pPr>
                    <w:pStyle w:val="Text-cell"/>
                  </w:pPr>
                  <w:r w:rsidRPr="00251205">
                    <w:t>Full-stack Developer</w:t>
                  </w:r>
                </w:p>
              </w:tc>
              <w:tc>
                <w:tcPr>
                  <w:tcW w:w="3783" w:type="dxa"/>
                  <w:shd w:val="clear" w:color="auto" w:fill="FFFFFF"/>
                  <w:tcMar>
                    <w:top w:w="30" w:type="dxa"/>
                    <w:left w:w="30" w:type="dxa"/>
                    <w:bottom w:w="30" w:type="dxa"/>
                    <w:right w:w="30" w:type="dxa"/>
                  </w:tcMar>
                  <w:vAlign w:val="bottom"/>
                  <w:hideMark/>
                </w:tcPr>
                <w:p w14:paraId="2040C7AA" w14:textId="77777777" w:rsidR="00F11E00" w:rsidRPr="00251205" w:rsidRDefault="00F11E00" w:rsidP="006779C4">
                  <w:pPr>
                    <w:pStyle w:val="Text-cell"/>
                  </w:pPr>
                  <w:r w:rsidRPr="00251205">
                    <w:t>linkedin.com/in/kristian-zuffa</w:t>
                  </w:r>
                </w:p>
              </w:tc>
            </w:tr>
          </w:tbl>
          <w:p w14:paraId="6E4F51BE" w14:textId="77777777" w:rsidR="00F11E00" w:rsidRPr="005F1128" w:rsidRDefault="00F11E00" w:rsidP="00E83098">
            <w:pPr>
              <w:pStyle w:val="Text-cell"/>
            </w:pPr>
          </w:p>
        </w:tc>
      </w:tr>
      <w:tr w:rsidR="00983B41" w14:paraId="638FD99F" w14:textId="77777777" w:rsidTr="005B7340">
        <w:trPr>
          <w:gridAfter w:val="1"/>
          <w:wAfter w:w="7" w:type="dxa"/>
        </w:trPr>
        <w:tc>
          <w:tcPr>
            <w:tcW w:w="567" w:type="dxa"/>
            <w:vMerge w:val="restart"/>
            <w:shd w:val="clear" w:color="auto" w:fill="F2F2F2" w:themeFill="background1" w:themeFillShade="F2"/>
          </w:tcPr>
          <w:p w14:paraId="311249F8" w14:textId="2BA714D3" w:rsidR="00983B41" w:rsidRPr="00F333F4" w:rsidRDefault="00983B41" w:rsidP="006070A0">
            <w:pPr>
              <w:pStyle w:val="Nadpis1-slovanie"/>
            </w:pPr>
            <w:r w:rsidRPr="00F333F4">
              <w:lastRenderedPageBreak/>
              <w:t>c</w:t>
            </w:r>
          </w:p>
        </w:tc>
        <w:tc>
          <w:tcPr>
            <w:tcW w:w="10207" w:type="dxa"/>
            <w:shd w:val="clear" w:color="auto" w:fill="F2F2F2" w:themeFill="background1" w:themeFillShade="F2"/>
          </w:tcPr>
          <w:p w14:paraId="67A94383" w14:textId="3BE4A0FE" w:rsidR="00983B41" w:rsidRPr="00953D75" w:rsidRDefault="00983B41" w:rsidP="006070A0">
            <w:pPr>
              <w:pStyle w:val="Nadpis1"/>
            </w:pPr>
            <w:r w:rsidRPr="00186C41">
              <w:t>Hodnotenie kvality študijného programu zamestnávateľmi</w:t>
            </w:r>
          </w:p>
        </w:tc>
      </w:tr>
      <w:tr w:rsidR="00983B41" w14:paraId="112E97B7" w14:textId="77777777" w:rsidTr="00983B41">
        <w:trPr>
          <w:gridAfter w:val="1"/>
          <w:wAfter w:w="7" w:type="dxa"/>
        </w:trPr>
        <w:tc>
          <w:tcPr>
            <w:tcW w:w="567" w:type="dxa"/>
            <w:vMerge/>
            <w:shd w:val="clear" w:color="auto" w:fill="F2F2F2" w:themeFill="background1" w:themeFillShade="F2"/>
          </w:tcPr>
          <w:p w14:paraId="36DA82BD" w14:textId="6F4E5887" w:rsidR="00983B41" w:rsidRPr="00F333F4" w:rsidRDefault="00983B41" w:rsidP="00AE3196">
            <w:pPr>
              <w:autoSpaceDE w:val="0"/>
              <w:autoSpaceDN w:val="0"/>
              <w:adjustRightInd w:val="0"/>
              <w:jc w:val="center"/>
              <w:rPr>
                <w:rFonts w:cstheme="minorHAnsi"/>
              </w:rPr>
            </w:pPr>
          </w:p>
        </w:tc>
        <w:tc>
          <w:tcPr>
            <w:tcW w:w="10207" w:type="dxa"/>
            <w:shd w:val="clear" w:color="auto" w:fill="auto"/>
          </w:tcPr>
          <w:p w14:paraId="082C9604" w14:textId="77777777" w:rsidR="00983B41" w:rsidRPr="00953D75" w:rsidRDefault="00983B41" w:rsidP="00953D75">
            <w:pPr>
              <w:rPr>
                <w:bCs/>
              </w:rPr>
            </w:pPr>
            <w:r w:rsidRPr="00953D75">
              <w:rPr>
                <w:bCs/>
              </w:rPr>
              <w:t>Zamestnávatelia kladne hodnotia úroveň teoretických vedomostí absolventov v oblasti IKT ako aj praktické zručnosti pri vývoji aplikácií v rôznych oblastiach. Zamestnávatelia zamestnávajú študentov študijného programu Informatika v rámci povinného predmetu prax, ale aj mimo neho formou brigádnickej činnosti už počas štúdia. Spolupráca fakulty a priemyslom má veľký potenciál výrazne posunúť celkovú kvalitatívnu úroveň študijného programu a tým aj priebezne zvyššovať uplatniteľnosť absolventov v praxi.</w:t>
            </w:r>
          </w:p>
          <w:p w14:paraId="3183BD11" w14:textId="77777777" w:rsidR="00983B41" w:rsidRPr="00953D75" w:rsidRDefault="00983B41" w:rsidP="00953D75">
            <w:pPr>
              <w:rPr>
                <w:bCs/>
              </w:rPr>
            </w:pPr>
          </w:p>
          <w:p w14:paraId="75106639" w14:textId="3437DB85" w:rsidR="00983B41" w:rsidRPr="00953D75" w:rsidRDefault="00983B41" w:rsidP="00953D75">
            <w:pPr>
              <w:rPr>
                <w:bCs/>
              </w:rPr>
            </w:pPr>
            <w:r w:rsidRPr="00953D75">
              <w:rPr>
                <w:bCs/>
              </w:rPr>
              <w:t xml:space="preserve">Výsledky prieskumov medzi uchádzačmi, študentami, absolventmi, zamestnávateľmi sú umiestnené na adrese: </w:t>
            </w:r>
            <w:hyperlink r:id="rId13" w:history="1">
              <w:r w:rsidRPr="00953D75">
                <w:rPr>
                  <w:rStyle w:val="Hypertextovprepojenie"/>
                  <w:bCs/>
                </w:rPr>
                <w:t>https://www.fri.uniza.sk/stranka/vysledky-prieskumov-kvality-na-fri</w:t>
              </w:r>
            </w:hyperlink>
            <w:r w:rsidRPr="00953D75">
              <w:rPr>
                <w:bCs/>
              </w:rPr>
              <w:t>.</w:t>
            </w:r>
          </w:p>
        </w:tc>
      </w:tr>
    </w:tbl>
    <w:p w14:paraId="437EF676" w14:textId="77777777" w:rsidR="00556FBD" w:rsidRDefault="00556FBD" w:rsidP="00556FBD">
      <w:pPr>
        <w:rPr>
          <w:rFonts w:cstheme="minorHAnsi"/>
          <w:sz w:val="16"/>
          <w:szCs w:val="16"/>
        </w:rPr>
      </w:pPr>
    </w:p>
    <w:tbl>
      <w:tblPr>
        <w:tblStyle w:val="Mriekatabuky"/>
        <w:tblW w:w="10774" w:type="dxa"/>
        <w:tblInd w:w="-714" w:type="dxa"/>
        <w:tblLayout w:type="fixed"/>
        <w:tblLook w:val="04A0" w:firstRow="1" w:lastRow="0" w:firstColumn="1" w:lastColumn="0" w:noHBand="0" w:noVBand="1"/>
      </w:tblPr>
      <w:tblGrid>
        <w:gridCol w:w="566"/>
        <w:gridCol w:w="5665"/>
        <w:gridCol w:w="908"/>
        <w:gridCol w:w="909"/>
        <w:gridCol w:w="908"/>
        <w:gridCol w:w="909"/>
        <w:gridCol w:w="909"/>
      </w:tblGrid>
      <w:tr w:rsidR="00556FBD" w:rsidRPr="00A82E4F" w14:paraId="69C3BE4B" w14:textId="77777777" w:rsidTr="00805C82">
        <w:trPr>
          <w:trHeight w:val="342"/>
        </w:trPr>
        <w:tc>
          <w:tcPr>
            <w:tcW w:w="566" w:type="dxa"/>
            <w:shd w:val="clear" w:color="auto" w:fill="2E74B5" w:themeFill="accent1" w:themeFillShade="BF"/>
          </w:tcPr>
          <w:p w14:paraId="78C1E26F" w14:textId="77777777" w:rsidR="00556FBD" w:rsidRPr="00A82E4F" w:rsidRDefault="00556FBD" w:rsidP="004F566E">
            <w:pPr>
              <w:pStyle w:val="Nzovsekcie-slovanie"/>
            </w:pPr>
            <w:r w:rsidRPr="00A82E4F">
              <w:t>4.</w:t>
            </w:r>
          </w:p>
        </w:tc>
        <w:tc>
          <w:tcPr>
            <w:tcW w:w="10208" w:type="dxa"/>
            <w:gridSpan w:val="6"/>
            <w:shd w:val="clear" w:color="auto" w:fill="2E74B5" w:themeFill="accent1" w:themeFillShade="BF"/>
            <w:vAlign w:val="center"/>
          </w:tcPr>
          <w:p w14:paraId="4118A6CC" w14:textId="77777777" w:rsidR="00556FBD" w:rsidRPr="00A82E4F" w:rsidRDefault="00556FBD" w:rsidP="004F566E">
            <w:pPr>
              <w:pStyle w:val="Nzovsekcie"/>
            </w:pPr>
            <w:r w:rsidRPr="00A82E4F">
              <w:t>Štruktúra a obsah študijného programu</w:t>
            </w:r>
            <w:r w:rsidRPr="00A82E4F">
              <w:rPr>
                <w:rStyle w:val="Odkaznapoznmkupodiarou"/>
              </w:rPr>
              <w:footnoteReference w:id="2"/>
            </w:r>
            <w:r w:rsidRPr="00A82E4F">
              <w:t xml:space="preserve"> </w:t>
            </w:r>
          </w:p>
        </w:tc>
      </w:tr>
      <w:tr w:rsidR="00556FBD" w14:paraId="36D8E11C" w14:textId="77777777" w:rsidTr="00805C82">
        <w:trPr>
          <w:trHeight w:val="527"/>
        </w:trPr>
        <w:tc>
          <w:tcPr>
            <w:tcW w:w="566" w:type="dxa"/>
            <w:vMerge w:val="restart"/>
            <w:shd w:val="clear" w:color="auto" w:fill="F2F2F2" w:themeFill="background1" w:themeFillShade="F2"/>
          </w:tcPr>
          <w:p w14:paraId="15682974" w14:textId="77777777" w:rsidR="00556FBD" w:rsidRPr="00A82E4F" w:rsidRDefault="00556FBD" w:rsidP="006070A0">
            <w:pPr>
              <w:pStyle w:val="Nadpis1-slovanie"/>
            </w:pPr>
            <w:r w:rsidRPr="00A82E4F">
              <w:t>a</w:t>
            </w:r>
          </w:p>
        </w:tc>
        <w:tc>
          <w:tcPr>
            <w:tcW w:w="10208" w:type="dxa"/>
            <w:gridSpan w:val="6"/>
            <w:shd w:val="clear" w:color="auto" w:fill="F2F2F2" w:themeFill="background1" w:themeFillShade="F2"/>
            <w:vAlign w:val="center"/>
          </w:tcPr>
          <w:p w14:paraId="580AF153" w14:textId="77777777" w:rsidR="00556FBD" w:rsidRPr="00FF736C" w:rsidRDefault="00556FBD" w:rsidP="006070A0">
            <w:pPr>
              <w:pStyle w:val="Nadpis1"/>
            </w:pPr>
            <w:r w:rsidRPr="00493E12">
              <w:t>Pravidlá</w:t>
            </w:r>
            <w:r w:rsidRPr="00FF736C">
              <w:t xml:space="preserve"> </w:t>
            </w:r>
            <w:r w:rsidRPr="00983B41">
              <w:t>na</w:t>
            </w:r>
            <w:r w:rsidRPr="00FF736C">
              <w:t xml:space="preserve"> utváranie študijných plánov v študijnom programe</w:t>
            </w:r>
          </w:p>
        </w:tc>
      </w:tr>
      <w:tr w:rsidR="00556FBD" w14:paraId="28F829F0" w14:textId="77777777" w:rsidTr="00805C82">
        <w:trPr>
          <w:trHeight w:val="1278"/>
        </w:trPr>
        <w:tc>
          <w:tcPr>
            <w:tcW w:w="566" w:type="dxa"/>
            <w:vMerge/>
            <w:shd w:val="clear" w:color="auto" w:fill="F2F2F2" w:themeFill="background1" w:themeFillShade="F2"/>
            <w:vAlign w:val="center"/>
          </w:tcPr>
          <w:p w14:paraId="3940AE7D" w14:textId="77777777" w:rsidR="00556FBD" w:rsidRPr="00A82E4F" w:rsidRDefault="00556FBD" w:rsidP="002D4762">
            <w:pPr>
              <w:spacing w:line="216" w:lineRule="auto"/>
              <w:jc w:val="center"/>
              <w:rPr>
                <w:rFonts w:cstheme="minorHAnsi"/>
                <w:bCs/>
                <w:iCs/>
              </w:rPr>
            </w:pPr>
          </w:p>
        </w:tc>
        <w:tc>
          <w:tcPr>
            <w:tcW w:w="10208" w:type="dxa"/>
            <w:gridSpan w:val="6"/>
            <w:shd w:val="clear" w:color="auto" w:fill="auto"/>
            <w:vAlign w:val="center"/>
          </w:tcPr>
          <w:p w14:paraId="0939DF88" w14:textId="160901B0" w:rsidR="00953D75" w:rsidRPr="00953D75" w:rsidRDefault="00953D75" w:rsidP="00983B41">
            <w:pPr>
              <w:pStyle w:val="Text"/>
              <w:rPr>
                <w:w w:val="105"/>
              </w:rPr>
            </w:pPr>
            <w:r w:rsidRPr="00953D75">
              <w:rPr>
                <w:w w:val="105"/>
              </w:rPr>
              <w:t>Na úrovni univerzity definuje procesy, postupy a štruktúry:</w:t>
            </w:r>
          </w:p>
          <w:p w14:paraId="0C411CE8" w14:textId="01684B01" w:rsidR="00953D75" w:rsidRPr="00953D75" w:rsidRDefault="00953D75" w:rsidP="00814534">
            <w:pPr>
              <w:pStyle w:val="Text-odrky"/>
              <w:rPr>
                <w:w w:val="105"/>
              </w:rPr>
            </w:pPr>
            <w:r w:rsidRPr="00953D75">
              <w:rPr>
                <w:w w:val="105"/>
              </w:rPr>
              <w:t>Smernica 203 - Pravidlá pre tvorbu odporúčaných študijných plánov študijných programov na UNIZA (</w:t>
            </w:r>
            <w:hyperlink r:id="rId14" w:history="1">
              <w:r w:rsidR="00983B41" w:rsidRPr="00F62209">
                <w:rPr>
                  <w:rStyle w:val="Hypertextovprepojenie"/>
                  <w:w w:val="105"/>
                </w:rPr>
                <w:t>https://www.uniza.sk/images/pdf/kvalita/2021/smernica-UNIZA-c-203.pdf</w:t>
              </w:r>
            </w:hyperlink>
            <w:r w:rsidRPr="00953D75">
              <w:rPr>
                <w:w w:val="105"/>
              </w:rPr>
              <w:t>),</w:t>
            </w:r>
          </w:p>
          <w:p w14:paraId="38FEA21C" w14:textId="64734C5A" w:rsidR="00953D75" w:rsidRPr="00953D75" w:rsidRDefault="00953D75" w:rsidP="00814534">
            <w:pPr>
              <w:pStyle w:val="Text-odrky"/>
              <w:rPr>
                <w:w w:val="105"/>
              </w:rPr>
            </w:pPr>
            <w:r w:rsidRPr="00953D75">
              <w:rPr>
                <w:w w:val="105"/>
              </w:rPr>
              <w:t>Smernica 204 - Pravidlá pre vytváranie, úpravu, schvaľovanie a zrušenie študijných programov na UNIZA (</w:t>
            </w:r>
            <w:hyperlink r:id="rId15" w:history="1">
              <w:r w:rsidR="00983B41" w:rsidRPr="00F62209">
                <w:rPr>
                  <w:rStyle w:val="Hypertextovprepojenie"/>
                  <w:w w:val="105"/>
                </w:rPr>
                <w:t>https://www.uniza.sk/images/pdf/kvalita/2021/smernica-UNIZA-c-204-uplne-znenie.pdf</w:t>
              </w:r>
            </w:hyperlink>
            <w:r w:rsidRPr="00953D75">
              <w:rPr>
                <w:w w:val="105"/>
              </w:rPr>
              <w:t>),</w:t>
            </w:r>
          </w:p>
          <w:p w14:paraId="1B9DDDFF" w14:textId="1C4125DC" w:rsidR="00953D75" w:rsidRPr="00953D75" w:rsidRDefault="00953D75" w:rsidP="00814534">
            <w:pPr>
              <w:pStyle w:val="Text-odrky"/>
              <w:rPr>
                <w:w w:val="105"/>
              </w:rPr>
            </w:pPr>
            <w:r w:rsidRPr="00953D75">
              <w:rPr>
                <w:w w:val="105"/>
              </w:rPr>
              <w:t>Smernica 205 - Pravidlá pre priraďovanie učiteľov na zabezpečovanie študijných programov na UNIZA (</w:t>
            </w:r>
            <w:hyperlink r:id="rId16" w:history="1">
              <w:r w:rsidR="00983B41" w:rsidRPr="00F62209">
                <w:rPr>
                  <w:rStyle w:val="Hypertextovprepojenie"/>
                  <w:w w:val="105"/>
                </w:rPr>
                <w:t>https://www.uniza.sk/images/pdf/kvalita/2021/smernica-UNIZA-c-205.pdf</w:t>
              </w:r>
            </w:hyperlink>
            <w:r w:rsidRPr="00953D75">
              <w:rPr>
                <w:w w:val="105"/>
              </w:rPr>
              <w:t>),</w:t>
            </w:r>
          </w:p>
          <w:p w14:paraId="125A409A" w14:textId="6DFEC7B6" w:rsidR="00953D75" w:rsidRPr="00953D75" w:rsidRDefault="00953D75" w:rsidP="00814534">
            <w:pPr>
              <w:pStyle w:val="Text-odrky"/>
              <w:rPr>
                <w:w w:val="105"/>
              </w:rPr>
            </w:pPr>
            <w:r w:rsidRPr="00953D75">
              <w:rPr>
                <w:w w:val="105"/>
              </w:rPr>
              <w:t>Smernica 212 - Pravidlá pre definovanie pracovnej záťaže tvorivých zamestnancov UNIZA (</w:t>
            </w:r>
            <w:hyperlink r:id="rId17" w:history="1">
              <w:r w:rsidR="00983B41" w:rsidRPr="00F62209">
                <w:rPr>
                  <w:rStyle w:val="Hypertextovprepojenie"/>
                  <w:w w:val="105"/>
                </w:rPr>
                <w:t>https://www.uniza.sk/images/pdf/kvalita/2021/smernica-UNIZA-c-212.pdf</w:t>
              </w:r>
            </w:hyperlink>
            <w:r w:rsidRPr="00953D75">
              <w:rPr>
                <w:w w:val="105"/>
              </w:rPr>
              <w:t>).</w:t>
            </w:r>
          </w:p>
          <w:p w14:paraId="0172B78C" w14:textId="13E30FF2" w:rsidR="00556FBD" w:rsidRPr="00953D75" w:rsidRDefault="00953D75" w:rsidP="00983B41">
            <w:pPr>
              <w:pStyle w:val="Text"/>
              <w:rPr>
                <w:w w:val="105"/>
              </w:rPr>
            </w:pPr>
            <w:r w:rsidRPr="00953D75">
              <w:rPr>
                <w:w w:val="105"/>
              </w:rPr>
              <w:t>Na úrovni fakulty sú pravidlá na utváranie študijných plánov v študijnom programe definované smernicou č. P_FRI_06 Študijný poriadok FRI UNIZA (</w:t>
            </w:r>
            <w:hyperlink r:id="rId18" w:history="1">
              <w:r w:rsidR="00983B41" w:rsidRPr="00F62209">
                <w:rPr>
                  <w:rStyle w:val="Hypertextovprepojenie"/>
                  <w:w w:val="105"/>
                </w:rPr>
                <w:t>https://www.fri.uniza.sk/uploads/files/1457088575-P-FRI-06-20160229-Studijny-poriadok.pdf</w:t>
              </w:r>
            </w:hyperlink>
            <w:r w:rsidRPr="00953D75">
              <w:rPr>
                <w:w w:val="105"/>
              </w:rPr>
              <w:t>)</w:t>
            </w:r>
          </w:p>
        </w:tc>
      </w:tr>
      <w:tr w:rsidR="00556FBD" w14:paraId="394EF817" w14:textId="77777777" w:rsidTr="00805C82">
        <w:trPr>
          <w:trHeight w:val="381"/>
        </w:trPr>
        <w:tc>
          <w:tcPr>
            <w:tcW w:w="566" w:type="dxa"/>
            <w:vMerge w:val="restart"/>
            <w:shd w:val="clear" w:color="auto" w:fill="F2F2F2" w:themeFill="background1" w:themeFillShade="F2"/>
          </w:tcPr>
          <w:p w14:paraId="536D98E1" w14:textId="77777777" w:rsidR="00556FBD" w:rsidRPr="00A82E4F" w:rsidRDefault="00556FBD" w:rsidP="006070A0">
            <w:pPr>
              <w:pStyle w:val="Nadpis1-slovanie"/>
            </w:pPr>
            <w:r w:rsidRPr="00A82E4F">
              <w:lastRenderedPageBreak/>
              <w:t>b</w:t>
            </w:r>
          </w:p>
        </w:tc>
        <w:tc>
          <w:tcPr>
            <w:tcW w:w="10208" w:type="dxa"/>
            <w:gridSpan w:val="6"/>
            <w:shd w:val="clear" w:color="auto" w:fill="F2F2F2" w:themeFill="background1" w:themeFillShade="F2"/>
            <w:vAlign w:val="center"/>
          </w:tcPr>
          <w:p w14:paraId="2E8EDA07" w14:textId="77777777" w:rsidR="00556FBD" w:rsidRPr="009B1280" w:rsidRDefault="00556FBD" w:rsidP="006070A0">
            <w:pPr>
              <w:pStyle w:val="Nadpis1"/>
              <w:rPr>
                <w:i/>
                <w:iCs/>
              </w:rPr>
            </w:pPr>
            <w:r w:rsidRPr="009B1280">
              <w:t>Odporúčané študijné plány pre jednotlivé cesty v</w:t>
            </w:r>
            <w:r>
              <w:t> </w:t>
            </w:r>
            <w:r w:rsidRPr="009B1280">
              <w:t>štúdiu</w:t>
            </w:r>
          </w:p>
        </w:tc>
      </w:tr>
      <w:tr w:rsidR="00556FBD" w14:paraId="13568740" w14:textId="77777777" w:rsidTr="00805C82">
        <w:trPr>
          <w:trHeight w:val="527"/>
        </w:trPr>
        <w:tc>
          <w:tcPr>
            <w:tcW w:w="566" w:type="dxa"/>
            <w:vMerge/>
            <w:vAlign w:val="center"/>
          </w:tcPr>
          <w:p w14:paraId="25905104" w14:textId="77777777" w:rsidR="00556FBD" w:rsidRPr="00A82E4F" w:rsidRDefault="00556FBD" w:rsidP="002D4762">
            <w:pPr>
              <w:spacing w:line="216" w:lineRule="auto"/>
              <w:jc w:val="center"/>
              <w:rPr>
                <w:rFonts w:cstheme="minorHAnsi"/>
                <w:bCs/>
                <w:iCs/>
              </w:rPr>
            </w:pPr>
          </w:p>
        </w:tc>
        <w:tc>
          <w:tcPr>
            <w:tcW w:w="10208" w:type="dxa"/>
            <w:gridSpan w:val="6"/>
            <w:vAlign w:val="center"/>
          </w:tcPr>
          <w:p w14:paraId="3E705E58" w14:textId="591C0075" w:rsidR="00312355" w:rsidRDefault="00312355" w:rsidP="00A05B6A">
            <w:pPr>
              <w:pStyle w:val="Text"/>
              <w:rPr>
                <w:rFonts w:cstheme="minorHAnsi"/>
                <w:sz w:val="18"/>
                <w:szCs w:val="18"/>
              </w:rPr>
            </w:pPr>
            <w:r>
              <w:rPr>
                <w:rFonts w:cstheme="minorHAnsi"/>
                <w:noProof/>
                <w:sz w:val="18"/>
                <w:szCs w:val="18"/>
              </w:rPr>
              <w:drawing>
                <wp:inline distT="0" distB="0" distL="0" distR="0" wp14:anchorId="7FD9E1D9" wp14:editId="2C185B8F">
                  <wp:extent cx="5778500" cy="8223701"/>
                  <wp:effectExtent l="0" t="0" r="0" b="6350"/>
                  <wp:docPr id="1625273490"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07070" cy="8264360"/>
                          </a:xfrm>
                          <a:prstGeom prst="rect">
                            <a:avLst/>
                          </a:prstGeom>
                          <a:noFill/>
                          <a:ln>
                            <a:noFill/>
                          </a:ln>
                        </pic:spPr>
                      </pic:pic>
                    </a:graphicData>
                  </a:graphic>
                </wp:inline>
              </w:drawing>
            </w:r>
          </w:p>
          <w:p w14:paraId="25F171DE" w14:textId="77777777" w:rsidR="002D0A38" w:rsidRPr="00953D75" w:rsidRDefault="002D0A38" w:rsidP="00A05B6A">
            <w:pPr>
              <w:pStyle w:val="Text"/>
              <w:keepNext/>
            </w:pPr>
            <w:r w:rsidRPr="00953D75">
              <w:lastRenderedPageBreak/>
              <w:t>Previazanie profilových predmetov na výstupy vzdelávania:</w:t>
            </w:r>
          </w:p>
          <w:p w14:paraId="11EEDB0F" w14:textId="3AAA18C2" w:rsidR="002D0A38" w:rsidRPr="001058F2" w:rsidRDefault="002D0A38" w:rsidP="00A05B6A">
            <w:pPr>
              <w:pStyle w:val="Text"/>
              <w:rPr>
                <w:rFonts w:cstheme="minorHAnsi"/>
                <w:sz w:val="18"/>
                <w:szCs w:val="18"/>
              </w:rPr>
            </w:pPr>
            <w:r>
              <w:rPr>
                <w:noProof/>
              </w:rPr>
              <w:drawing>
                <wp:inline distT="0" distB="0" distL="0" distR="0" wp14:anchorId="2A848C6A" wp14:editId="3A0B925A">
                  <wp:extent cx="4200038" cy="4039446"/>
                  <wp:effectExtent l="0" t="0" r="0" b="0"/>
                  <wp:docPr id="662738529"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19247" cy="4057921"/>
                          </a:xfrm>
                          <a:prstGeom prst="rect">
                            <a:avLst/>
                          </a:prstGeom>
                          <a:noFill/>
                          <a:ln>
                            <a:noFill/>
                          </a:ln>
                        </pic:spPr>
                      </pic:pic>
                    </a:graphicData>
                  </a:graphic>
                </wp:inline>
              </w:drawing>
            </w:r>
          </w:p>
        </w:tc>
      </w:tr>
      <w:tr w:rsidR="00556FBD" w14:paraId="0818A9E2" w14:textId="77777777" w:rsidTr="00805C82">
        <w:trPr>
          <w:trHeight w:val="311"/>
        </w:trPr>
        <w:tc>
          <w:tcPr>
            <w:tcW w:w="566" w:type="dxa"/>
            <w:shd w:val="clear" w:color="auto" w:fill="F2F2F2" w:themeFill="background1" w:themeFillShade="F2"/>
            <w:vAlign w:val="center"/>
          </w:tcPr>
          <w:p w14:paraId="798F5516" w14:textId="6CF9F3FB" w:rsidR="00556FBD" w:rsidRPr="00A82E4F" w:rsidRDefault="00493E12" w:rsidP="006070A0">
            <w:pPr>
              <w:pStyle w:val="Nadpis1-slovanie"/>
            </w:pPr>
            <w:r>
              <w:lastRenderedPageBreak/>
              <w:t>c</w:t>
            </w:r>
          </w:p>
        </w:tc>
        <w:tc>
          <w:tcPr>
            <w:tcW w:w="10208" w:type="dxa"/>
            <w:gridSpan w:val="6"/>
            <w:shd w:val="clear" w:color="auto" w:fill="F2F2F2" w:themeFill="background1" w:themeFillShade="F2"/>
          </w:tcPr>
          <w:p w14:paraId="0AC02358" w14:textId="77777777" w:rsidR="00556FBD" w:rsidRPr="00E324C4" w:rsidRDefault="00556FBD" w:rsidP="006070A0">
            <w:pPr>
              <w:pStyle w:val="Nadpis1"/>
            </w:pPr>
            <w:r w:rsidRPr="00E324C4">
              <w:t>Študijný plán programu</w:t>
            </w:r>
          </w:p>
        </w:tc>
      </w:tr>
      <w:tr w:rsidR="00556FBD" w14:paraId="1B547F47" w14:textId="77777777" w:rsidTr="00805C82">
        <w:trPr>
          <w:trHeight w:val="311"/>
        </w:trPr>
        <w:tc>
          <w:tcPr>
            <w:tcW w:w="566" w:type="dxa"/>
            <w:shd w:val="clear" w:color="auto" w:fill="F2F2F2" w:themeFill="background1" w:themeFillShade="F2"/>
            <w:vAlign w:val="center"/>
          </w:tcPr>
          <w:p w14:paraId="3539FE72" w14:textId="77777777" w:rsidR="00556FBD" w:rsidRPr="00A82E4F" w:rsidRDefault="00556FBD" w:rsidP="002D4762">
            <w:pPr>
              <w:spacing w:line="216" w:lineRule="auto"/>
              <w:jc w:val="center"/>
              <w:rPr>
                <w:rFonts w:cstheme="minorHAnsi"/>
                <w:bCs/>
                <w:iCs/>
              </w:rPr>
            </w:pPr>
          </w:p>
        </w:tc>
        <w:tc>
          <w:tcPr>
            <w:tcW w:w="10208" w:type="dxa"/>
            <w:gridSpan w:val="6"/>
            <w:shd w:val="clear" w:color="auto" w:fill="auto"/>
            <w:vAlign w:val="center"/>
          </w:tcPr>
          <w:p w14:paraId="2F3B91C8" w14:textId="3A6F561C" w:rsidR="00953D75" w:rsidRPr="00953D75" w:rsidRDefault="00E324C4" w:rsidP="00AE379C">
            <w:pPr>
              <w:pStyle w:val="Text"/>
            </w:pPr>
            <w:r>
              <w:t>Informácie sú uvedené v časti 5.</w:t>
            </w:r>
          </w:p>
        </w:tc>
      </w:tr>
      <w:tr w:rsidR="00556FBD" w14:paraId="20A7FCE8" w14:textId="77777777" w:rsidTr="00805C82">
        <w:trPr>
          <w:trHeight w:val="264"/>
        </w:trPr>
        <w:tc>
          <w:tcPr>
            <w:tcW w:w="566" w:type="dxa"/>
            <w:vMerge w:val="restart"/>
            <w:shd w:val="clear" w:color="auto" w:fill="F2F2F2" w:themeFill="background1" w:themeFillShade="F2"/>
          </w:tcPr>
          <w:p w14:paraId="13A37434" w14:textId="1C21DD75" w:rsidR="00556FBD" w:rsidRPr="00A82E4F" w:rsidRDefault="00493E12" w:rsidP="006070A0">
            <w:pPr>
              <w:pStyle w:val="Nadpis1-slovanie"/>
            </w:pPr>
            <w:r>
              <w:t>d</w:t>
            </w:r>
          </w:p>
        </w:tc>
        <w:tc>
          <w:tcPr>
            <w:tcW w:w="10208" w:type="dxa"/>
            <w:gridSpan w:val="6"/>
            <w:shd w:val="clear" w:color="auto" w:fill="F2F2F2" w:themeFill="background1" w:themeFillShade="F2"/>
            <w:vAlign w:val="center"/>
          </w:tcPr>
          <w:p w14:paraId="00ADA538" w14:textId="77777777" w:rsidR="00556FBD" w:rsidRPr="002730BB" w:rsidRDefault="00556FBD" w:rsidP="006070A0">
            <w:pPr>
              <w:pStyle w:val="Nadpis1"/>
            </w:pPr>
            <w:r w:rsidRPr="002730BB">
              <w:t>Počet kreditov, ktorého dosiahnutie je podmienkou riadneho skončenia štúdia</w:t>
            </w:r>
          </w:p>
        </w:tc>
      </w:tr>
      <w:tr w:rsidR="00556FBD" w14:paraId="52C2E392" w14:textId="77777777" w:rsidTr="00805C82">
        <w:trPr>
          <w:trHeight w:val="471"/>
        </w:trPr>
        <w:tc>
          <w:tcPr>
            <w:tcW w:w="566" w:type="dxa"/>
            <w:vMerge/>
            <w:shd w:val="clear" w:color="auto" w:fill="auto"/>
          </w:tcPr>
          <w:p w14:paraId="679E2686" w14:textId="77777777" w:rsidR="00556FBD" w:rsidRPr="00A82E4F" w:rsidRDefault="00556FBD" w:rsidP="002D4762">
            <w:pPr>
              <w:spacing w:line="216" w:lineRule="auto"/>
              <w:jc w:val="center"/>
              <w:rPr>
                <w:rFonts w:cstheme="minorHAnsi"/>
                <w:bCs/>
                <w:iCs/>
              </w:rPr>
            </w:pPr>
          </w:p>
        </w:tc>
        <w:tc>
          <w:tcPr>
            <w:tcW w:w="10208" w:type="dxa"/>
            <w:gridSpan w:val="6"/>
            <w:shd w:val="clear" w:color="auto" w:fill="FFFFFF" w:themeFill="background1"/>
            <w:vAlign w:val="center"/>
          </w:tcPr>
          <w:p w14:paraId="3938CAA5" w14:textId="4AD29D13" w:rsidR="00556FBD" w:rsidRPr="007277AE" w:rsidRDefault="00953D75" w:rsidP="00AE379C">
            <w:pPr>
              <w:pStyle w:val="Text"/>
            </w:pPr>
            <w:r>
              <w:t>180</w:t>
            </w:r>
          </w:p>
        </w:tc>
      </w:tr>
      <w:tr w:rsidR="00556FBD" w14:paraId="1668273D" w14:textId="77777777" w:rsidTr="00805C82">
        <w:trPr>
          <w:trHeight w:val="745"/>
        </w:trPr>
        <w:tc>
          <w:tcPr>
            <w:tcW w:w="566" w:type="dxa"/>
            <w:vMerge/>
            <w:shd w:val="clear" w:color="auto" w:fill="auto"/>
          </w:tcPr>
          <w:p w14:paraId="19A14AC2" w14:textId="77777777" w:rsidR="00556FBD" w:rsidRPr="00A82E4F" w:rsidRDefault="00556FBD" w:rsidP="002D4762">
            <w:pPr>
              <w:spacing w:line="216" w:lineRule="auto"/>
              <w:jc w:val="center"/>
              <w:rPr>
                <w:rFonts w:cstheme="minorHAnsi"/>
                <w:bCs/>
                <w:iCs/>
              </w:rPr>
            </w:pPr>
          </w:p>
        </w:tc>
        <w:tc>
          <w:tcPr>
            <w:tcW w:w="10208" w:type="dxa"/>
            <w:gridSpan w:val="6"/>
            <w:shd w:val="clear" w:color="auto" w:fill="F2F2F2" w:themeFill="background1" w:themeFillShade="F2"/>
            <w:vAlign w:val="center"/>
          </w:tcPr>
          <w:p w14:paraId="5BBDAB79" w14:textId="77777777" w:rsidR="00556FBD" w:rsidRPr="002730BB" w:rsidRDefault="00556FBD" w:rsidP="006070A0">
            <w:pPr>
              <w:pStyle w:val="Nadpis1"/>
            </w:pPr>
            <w:r w:rsidRPr="006070A0">
              <w:t>Ďalšie</w:t>
            </w:r>
            <w:r w:rsidRPr="002730BB">
              <w:t xml:space="preserve"> podmienky, ktoré musí študent splniť v priebehu štúdia študijného programu a na jeho riadne skončenie, vrátane podmienok štátnych skúšok, pravidiel na opakovanie štúdia a pravidiel na predĺženie, prerušenie štúdia.</w:t>
            </w:r>
          </w:p>
        </w:tc>
      </w:tr>
      <w:tr w:rsidR="00556FBD" w14:paraId="64C5233E" w14:textId="77777777" w:rsidTr="00805C82">
        <w:trPr>
          <w:trHeight w:val="1266"/>
        </w:trPr>
        <w:tc>
          <w:tcPr>
            <w:tcW w:w="566" w:type="dxa"/>
            <w:vMerge/>
            <w:shd w:val="clear" w:color="auto" w:fill="auto"/>
          </w:tcPr>
          <w:p w14:paraId="34B60050" w14:textId="77777777" w:rsidR="00556FBD" w:rsidRPr="00A82E4F" w:rsidRDefault="00556FBD" w:rsidP="002D4762">
            <w:pPr>
              <w:spacing w:line="216" w:lineRule="auto"/>
              <w:jc w:val="center"/>
              <w:rPr>
                <w:rFonts w:cstheme="minorHAnsi"/>
                <w:bCs/>
                <w:iCs/>
              </w:rPr>
            </w:pPr>
          </w:p>
        </w:tc>
        <w:tc>
          <w:tcPr>
            <w:tcW w:w="10208" w:type="dxa"/>
            <w:gridSpan w:val="6"/>
            <w:shd w:val="clear" w:color="auto" w:fill="auto"/>
            <w:vAlign w:val="center"/>
          </w:tcPr>
          <w:p w14:paraId="46C62F13" w14:textId="0DADA2F7" w:rsidR="00953D75" w:rsidRPr="00953D75" w:rsidRDefault="00953D75" w:rsidP="00AE379C">
            <w:pPr>
              <w:pStyle w:val="Text"/>
            </w:pPr>
            <w:r w:rsidRPr="00953D75">
              <w:t>Podmienky v priebehu štúdia:</w:t>
            </w:r>
          </w:p>
          <w:p w14:paraId="3C08B688" w14:textId="310D7D20" w:rsidR="00953D75" w:rsidRPr="00953D75" w:rsidRDefault="00953D75" w:rsidP="00AE379C">
            <w:pPr>
              <w:pStyle w:val="Text-odrky"/>
              <w:rPr>
                <w:rFonts w:cstheme="minorHAnsi"/>
              </w:rPr>
            </w:pPr>
            <w:r w:rsidRPr="00953D75">
              <w:rPr>
                <w:rFonts w:cstheme="minorHAnsi"/>
              </w:rPr>
              <w:t xml:space="preserve">Rámec pre stanovenie podmienok na absolvovanie predmetov je stanovený študijným poriadkom UNIZA (smernica č. 209 </w:t>
            </w:r>
            <w:hyperlink r:id="rId21" w:history="1">
              <w:r w:rsidRPr="00953D75">
                <w:rPr>
                  <w:rStyle w:val="Hypertextovprepojenie"/>
                  <w:rFonts w:cstheme="minorHAnsi"/>
                </w:rPr>
                <w:t>https://www.uniza.sk/images/pdf/uradna-tabula/smernice-predpisy/2021/02092021_S-209-2021-Studijny-poriadok-pre-1-a-2-stupen-VS.pdf</w:t>
              </w:r>
            </w:hyperlink>
            <w:r w:rsidRPr="00953D75">
              <w:rPr>
                <w:rFonts w:cstheme="minorHAnsi"/>
              </w:rPr>
              <w:t xml:space="preserve">) a študijným poriadkom FRI UNIZA (smernica č. P_FRI_06 </w:t>
            </w:r>
            <w:hyperlink r:id="rId22" w:history="1">
              <w:r w:rsidRPr="00FE02B2">
                <w:rPr>
                  <w:rStyle w:val="Hypertextovprepojenie"/>
                  <w:rFonts w:cstheme="minorHAnsi"/>
                </w:rPr>
                <w:t>https://www.fri.uniza.sk/uploads/files/1457088575-P-FRI-06-20160229-Studijny-poriadok.pdf</w:t>
              </w:r>
            </w:hyperlink>
            <w:r w:rsidRPr="00953D75">
              <w:rPr>
                <w:rFonts w:cstheme="minorHAnsi"/>
              </w:rPr>
              <w:t>). Konkrétne podmienky na absolvovanie predmetov počas štúdia sú uvedené v informačných listoch predmetov.</w:t>
            </w:r>
          </w:p>
          <w:p w14:paraId="3FA11D40" w14:textId="59518956" w:rsidR="00953D75" w:rsidRPr="00953D75" w:rsidRDefault="00953D75" w:rsidP="00AE379C">
            <w:pPr>
              <w:pStyle w:val="Text"/>
            </w:pPr>
            <w:r w:rsidRPr="00953D75">
              <w:t>Podmienky pre riadne ukončenie štúdia:</w:t>
            </w:r>
          </w:p>
          <w:p w14:paraId="22EBEF27" w14:textId="74E957E2" w:rsidR="00953D75" w:rsidRPr="00953D75" w:rsidRDefault="00953D75" w:rsidP="00AE379C">
            <w:pPr>
              <w:pStyle w:val="Text-odrky"/>
              <w:rPr>
                <w:rFonts w:cstheme="minorHAnsi"/>
              </w:rPr>
            </w:pPr>
            <w:r w:rsidRPr="00953D75">
              <w:rPr>
                <w:rFonts w:cstheme="minorHAnsi"/>
              </w:rPr>
              <w:t xml:space="preserve">Rámec pre stanovenie podmienok na ukončenie štúdia je stanovený študijným poriadkom UNIZA (smernica č. 209 </w:t>
            </w:r>
            <w:hyperlink r:id="rId23" w:history="1">
              <w:r w:rsidRPr="00FE02B2">
                <w:rPr>
                  <w:rStyle w:val="Hypertextovprepojenie"/>
                  <w:rFonts w:cstheme="minorHAnsi"/>
                </w:rPr>
                <w:t>https://www.uniza.sk/images/pdf/uradna-tabula/smernice-predpisy/2021/02092021_S-209-2021-Studijny-poriadok-pre-1-a-2-stupen-VS.pdf</w:t>
              </w:r>
            </w:hyperlink>
            <w:r w:rsidRPr="00953D75">
              <w:rPr>
                <w:rFonts w:cstheme="minorHAnsi"/>
              </w:rPr>
              <w:t xml:space="preserve">) a študijným poriadkom FRI UNIZA (smernica č. P_FRI_06 </w:t>
            </w:r>
            <w:hyperlink r:id="rId24" w:history="1">
              <w:r w:rsidRPr="00FE02B2">
                <w:rPr>
                  <w:rStyle w:val="Hypertextovprepojenie"/>
                  <w:rFonts w:cstheme="minorHAnsi"/>
                </w:rPr>
                <w:t>https://www.fri.uniza.sk/uploads/files/1457088575-P-FRI-06-20160229-Studijny-poriadok.pdf</w:t>
              </w:r>
            </w:hyperlink>
            <w:r w:rsidRPr="00953D75">
              <w:rPr>
                <w:rFonts w:cstheme="minorHAnsi"/>
              </w:rPr>
              <w:t>).</w:t>
            </w:r>
          </w:p>
          <w:p w14:paraId="504268E9" w14:textId="77777777" w:rsidR="00953D75" w:rsidRPr="00953D75" w:rsidRDefault="00953D75" w:rsidP="00AE379C">
            <w:pPr>
              <w:pStyle w:val="Text-odrky"/>
            </w:pPr>
            <w:r w:rsidRPr="00953D75">
              <w:t>K štátnej skúške, ktorá pozostáva z obhajoby bakalárskej práce a širšej odbornej rozpravy k nej sa študent pripúšťa len, ak úspešne absolvuje všetky povinné predmety a predpísaný počet povinne voliteľných predmetov a zároveň získa minimálne 168 kreditov.</w:t>
            </w:r>
          </w:p>
          <w:p w14:paraId="339A5872" w14:textId="4DE014B4" w:rsidR="00953D75" w:rsidRPr="00953D75" w:rsidRDefault="00953D75" w:rsidP="00AE379C">
            <w:pPr>
              <w:pStyle w:val="Text"/>
            </w:pPr>
            <w:r w:rsidRPr="00953D75">
              <w:t>Pravidlá pre opakovanie štúdia:</w:t>
            </w:r>
          </w:p>
          <w:p w14:paraId="433FE89A" w14:textId="42837502" w:rsidR="00953D75" w:rsidRPr="00953D75" w:rsidRDefault="00953D75" w:rsidP="00AE379C">
            <w:pPr>
              <w:pStyle w:val="Text-odrky"/>
              <w:rPr>
                <w:rFonts w:cstheme="minorHAnsi"/>
              </w:rPr>
            </w:pPr>
            <w:r w:rsidRPr="00953D75">
              <w:rPr>
                <w:rFonts w:cstheme="minorHAnsi"/>
              </w:rPr>
              <w:lastRenderedPageBreak/>
              <w:t xml:space="preserve">Rámec pre stanovenie podmienok na opakovanie štúdia je stanovený študijným poriadkom UNIZA (smernica č. 209 </w:t>
            </w:r>
            <w:hyperlink r:id="rId25" w:history="1">
              <w:r w:rsidRPr="00FE02B2">
                <w:rPr>
                  <w:rStyle w:val="Hypertextovprepojenie"/>
                  <w:rFonts w:cstheme="minorHAnsi"/>
                </w:rPr>
                <w:t>https://www.uniza.sk/images/pdf/uradna-tabula/smernice-predpisy/2021/02092021_S-209-2021-Studijny-poriadok-pre-1-a-2-stupen-VS.pdf</w:t>
              </w:r>
            </w:hyperlink>
            <w:r w:rsidRPr="00953D75">
              <w:rPr>
                <w:rFonts w:cstheme="minorHAnsi"/>
              </w:rPr>
              <w:t xml:space="preserve">) a študijným poriadkom FRI UNIZA (smernica č. P_FRI_06 </w:t>
            </w:r>
            <w:hyperlink r:id="rId26" w:history="1">
              <w:r w:rsidRPr="00FE02B2">
                <w:rPr>
                  <w:rStyle w:val="Hypertextovprepojenie"/>
                  <w:rFonts w:cstheme="minorHAnsi"/>
                </w:rPr>
                <w:t>https://www.fri.uniza.sk/uploads/files/1457088575-P-FRI-06-20160229-Studijny-poriadok.pdf</w:t>
              </w:r>
            </w:hyperlink>
            <w:r w:rsidRPr="00953D75">
              <w:rPr>
                <w:rFonts w:cstheme="minorHAnsi"/>
              </w:rPr>
              <w:t>).</w:t>
            </w:r>
          </w:p>
          <w:p w14:paraId="05CB37F6" w14:textId="77777777" w:rsidR="00953D75" w:rsidRPr="00953D75" w:rsidRDefault="00953D75" w:rsidP="00AE379C">
            <w:pPr>
              <w:pStyle w:val="Text-odrky"/>
            </w:pPr>
            <w:r w:rsidRPr="00953D75">
              <w:t>Minimálne počty kreditov pre postup do vyššieho ročníka a opakovaný zápis do rovnakého ročníka sú stanovené Metodickým usmernením č. 3/2016.</w:t>
            </w:r>
          </w:p>
          <w:p w14:paraId="602E8DF0" w14:textId="77777777" w:rsidR="00953D75" w:rsidRPr="00953D75" w:rsidRDefault="00953D75" w:rsidP="00AE379C">
            <w:pPr>
              <w:pStyle w:val="Text-odrky"/>
            </w:pPr>
            <w:r w:rsidRPr="00953D75">
              <w:t>Pravidlá pre uznávanie predmetov absolvovaných v prechádzajúcom štúdiu sú popísané v metodickom usmernení č. 2/2020.</w:t>
            </w:r>
          </w:p>
          <w:p w14:paraId="75082B84" w14:textId="77777777" w:rsidR="00953D75" w:rsidRPr="00953D75" w:rsidRDefault="00953D75" w:rsidP="00AE379C">
            <w:pPr>
              <w:pStyle w:val="Text-odrky"/>
            </w:pPr>
            <w:r w:rsidRPr="00953D75">
              <w:t>V prípade, ak študent prestúpil na študijný program z inej vysokej školy, pravidlá pre uznávanie predmetov sú popísané v metodickom usmernení č. 3/2020</w:t>
            </w:r>
          </w:p>
          <w:p w14:paraId="53B77C92" w14:textId="482C9FFF" w:rsidR="00953D75" w:rsidRPr="00953D75" w:rsidRDefault="00953D75" w:rsidP="00AE379C">
            <w:pPr>
              <w:pStyle w:val="Text"/>
            </w:pPr>
            <w:r w:rsidRPr="00953D75">
              <w:t>Pravidlá na predĺženie:</w:t>
            </w:r>
          </w:p>
          <w:p w14:paraId="4132D03F" w14:textId="094BA59E" w:rsidR="00953D75" w:rsidRPr="00953D75" w:rsidRDefault="00953D75" w:rsidP="00AE379C">
            <w:pPr>
              <w:pStyle w:val="Text-odrky"/>
              <w:rPr>
                <w:rFonts w:cstheme="minorHAnsi"/>
              </w:rPr>
            </w:pPr>
            <w:r w:rsidRPr="00953D75">
              <w:rPr>
                <w:rFonts w:cstheme="minorHAnsi"/>
              </w:rPr>
              <w:t xml:space="preserve">Rámec pre stanovenie podmienok na opakovanie štúdia je stanovený študijným poriadkom UNIZA (smernica č. 209 </w:t>
            </w:r>
            <w:hyperlink r:id="rId27" w:history="1">
              <w:r w:rsidRPr="00FE02B2">
                <w:rPr>
                  <w:rStyle w:val="Hypertextovprepojenie"/>
                  <w:rFonts w:cstheme="minorHAnsi"/>
                </w:rPr>
                <w:t>https://www.uniza.sk/images/pdf/uradna-tabula/smernice-predpisy/2021/02092021_S-209-2021-Studijny-poriadok-pre-1-a-2-stupen-VS.pdf</w:t>
              </w:r>
            </w:hyperlink>
            <w:r w:rsidRPr="00953D75">
              <w:rPr>
                <w:rFonts w:cstheme="minorHAnsi"/>
              </w:rPr>
              <w:t xml:space="preserve">) a študijným poriadkom FRI UNIZA (smernica č. P_FRI_06 </w:t>
            </w:r>
            <w:hyperlink r:id="rId28" w:history="1">
              <w:r w:rsidRPr="00FE02B2">
                <w:rPr>
                  <w:rStyle w:val="Hypertextovprepojenie"/>
                  <w:rFonts w:cstheme="minorHAnsi"/>
                </w:rPr>
                <w:t>https://www.fri.uniza.sk/uploads/files/1457088575-P-FRI-06-20160229-Studijny-poriadok.pdf</w:t>
              </w:r>
            </w:hyperlink>
            <w:r w:rsidRPr="00953D75">
              <w:rPr>
                <w:rFonts w:cstheme="minorHAnsi"/>
              </w:rPr>
              <w:t>).</w:t>
            </w:r>
          </w:p>
          <w:p w14:paraId="4536DCE5" w14:textId="02C8131F" w:rsidR="00556FBD" w:rsidRPr="00953D75" w:rsidRDefault="00953D75" w:rsidP="00AE379C">
            <w:pPr>
              <w:pStyle w:val="Text-odrky"/>
            </w:pPr>
            <w:r w:rsidRPr="00953D75">
              <w:t>Minimálne počty kreditov pre postup do vyššieho ročníka a opakovaný zápis do rovnakého ročníka sú stanovené Metodickým usmernením č. 3/2016 (</w:t>
            </w:r>
            <w:hyperlink r:id="rId29" w:history="1">
              <w:r w:rsidRPr="00FE02B2">
                <w:rPr>
                  <w:rStyle w:val="Hypertextovprepojenie"/>
                  <w:rFonts w:cstheme="minorHAnsi"/>
                </w:rPr>
                <w:t>https://www.fri.uniza.sk/uploads/files/1596453368-Metodicke-usmernenie-3-2020-o-prestupe-studentov-z-inych-vysokych-skol.pdf</w:t>
              </w:r>
            </w:hyperlink>
            <w:r w:rsidRPr="00953D75">
              <w:t>).</w:t>
            </w:r>
          </w:p>
        </w:tc>
      </w:tr>
      <w:tr w:rsidR="001F00CD" w14:paraId="0EE97561" w14:textId="77777777" w:rsidTr="00805C82">
        <w:trPr>
          <w:trHeight w:val="558"/>
        </w:trPr>
        <w:tc>
          <w:tcPr>
            <w:tcW w:w="566" w:type="dxa"/>
            <w:vMerge w:val="restart"/>
            <w:shd w:val="clear" w:color="auto" w:fill="F2F2F2" w:themeFill="background1" w:themeFillShade="F2"/>
          </w:tcPr>
          <w:p w14:paraId="79E5EA7F" w14:textId="74DAB8A7" w:rsidR="001F00CD" w:rsidRPr="00A82E4F" w:rsidRDefault="00493E12" w:rsidP="006070A0">
            <w:pPr>
              <w:pStyle w:val="Nadpis1-slovanie"/>
            </w:pPr>
            <w:r>
              <w:lastRenderedPageBreak/>
              <w:t>e</w:t>
            </w:r>
          </w:p>
        </w:tc>
        <w:tc>
          <w:tcPr>
            <w:tcW w:w="10208" w:type="dxa"/>
            <w:gridSpan w:val="6"/>
            <w:shd w:val="clear" w:color="auto" w:fill="F2F2F2" w:themeFill="background1" w:themeFillShade="F2"/>
            <w:vAlign w:val="center"/>
          </w:tcPr>
          <w:p w14:paraId="3D33FFCF" w14:textId="490068D4" w:rsidR="001F00CD" w:rsidRPr="00997CE2" w:rsidRDefault="001F00CD" w:rsidP="006070A0">
            <w:pPr>
              <w:pStyle w:val="Nadpis1"/>
            </w:pPr>
            <w:r w:rsidRPr="002730BB">
              <w:t>Podmienky absolvovania jednotlivých častí študijného programu a postup študenta v študijnom programe v</w:t>
            </w:r>
            <w:r>
              <w:t> </w:t>
            </w:r>
            <w:r w:rsidRPr="002730BB">
              <w:t>štruktúre</w:t>
            </w:r>
          </w:p>
        </w:tc>
      </w:tr>
      <w:tr w:rsidR="001F00CD" w14:paraId="20C8011F" w14:textId="77777777" w:rsidTr="00805C82">
        <w:trPr>
          <w:trHeight w:val="276"/>
        </w:trPr>
        <w:tc>
          <w:tcPr>
            <w:tcW w:w="566" w:type="dxa"/>
            <w:vMerge/>
            <w:shd w:val="clear" w:color="auto" w:fill="F2F2F2" w:themeFill="background1" w:themeFillShade="F2"/>
          </w:tcPr>
          <w:p w14:paraId="2D48C12A" w14:textId="77777777" w:rsidR="001F00CD" w:rsidRPr="00A82E4F" w:rsidRDefault="001F00CD" w:rsidP="002D4762">
            <w:pPr>
              <w:spacing w:line="216" w:lineRule="auto"/>
              <w:jc w:val="center"/>
              <w:rPr>
                <w:rFonts w:cstheme="minorHAnsi"/>
                <w:bCs/>
                <w:iCs/>
              </w:rPr>
            </w:pPr>
          </w:p>
        </w:tc>
        <w:tc>
          <w:tcPr>
            <w:tcW w:w="5665" w:type="dxa"/>
            <w:vMerge w:val="restart"/>
            <w:shd w:val="clear" w:color="auto" w:fill="F2F2F2" w:themeFill="background1" w:themeFillShade="F2"/>
            <w:vAlign w:val="center"/>
          </w:tcPr>
          <w:p w14:paraId="5B272134" w14:textId="77777777" w:rsidR="001F00CD" w:rsidRPr="006875CE" w:rsidRDefault="001F00CD" w:rsidP="002D4762">
            <w:pPr>
              <w:spacing w:line="216" w:lineRule="auto"/>
              <w:jc w:val="both"/>
              <w:rPr>
                <w:rFonts w:cstheme="minorHAnsi"/>
                <w:i/>
                <w:iCs/>
                <w:sz w:val="18"/>
                <w:szCs w:val="18"/>
              </w:rPr>
            </w:pPr>
            <w:r w:rsidRPr="006875CE">
              <w:rPr>
                <w:rFonts w:cstheme="minorHAnsi"/>
                <w:i/>
                <w:iCs/>
                <w:sz w:val="18"/>
                <w:szCs w:val="18"/>
              </w:rPr>
              <w:t>Skončenie štúdia = štandardná dĺžka štúdia</w:t>
            </w:r>
          </w:p>
          <w:p w14:paraId="0731A388" w14:textId="77777777" w:rsidR="001F00CD" w:rsidRPr="002730BB" w:rsidRDefault="001F00CD" w:rsidP="002D4762">
            <w:pPr>
              <w:spacing w:line="216" w:lineRule="auto"/>
              <w:jc w:val="both"/>
              <w:rPr>
                <w:rFonts w:cstheme="minorHAnsi"/>
                <w:b/>
                <w:bCs/>
              </w:rPr>
            </w:pPr>
            <w:r w:rsidRPr="006875CE">
              <w:rPr>
                <w:rFonts w:cstheme="minorHAnsi"/>
                <w:i/>
                <w:iCs/>
                <w:sz w:val="18"/>
                <w:szCs w:val="18"/>
              </w:rPr>
              <w:t>Ukončenie časti štúdia = 1 akademický rok</w:t>
            </w:r>
          </w:p>
        </w:tc>
        <w:tc>
          <w:tcPr>
            <w:tcW w:w="908" w:type="dxa"/>
            <w:vMerge w:val="restart"/>
            <w:shd w:val="clear" w:color="auto" w:fill="F2F2F2" w:themeFill="background1" w:themeFillShade="F2"/>
            <w:vAlign w:val="center"/>
          </w:tcPr>
          <w:p w14:paraId="165B5181" w14:textId="77777777" w:rsidR="001F00CD" w:rsidRPr="000D2002" w:rsidRDefault="001F00CD" w:rsidP="001F00CD">
            <w:pPr>
              <w:spacing w:line="216" w:lineRule="auto"/>
              <w:jc w:val="center"/>
              <w:rPr>
                <w:rFonts w:cstheme="minorHAnsi"/>
                <w:b/>
                <w:bCs/>
                <w:sz w:val="18"/>
                <w:szCs w:val="18"/>
              </w:rPr>
            </w:pPr>
            <w:r w:rsidRPr="000D2002">
              <w:rPr>
                <w:rFonts w:cstheme="minorHAnsi"/>
                <w:b/>
                <w:bCs/>
                <w:sz w:val="18"/>
                <w:szCs w:val="18"/>
              </w:rPr>
              <w:t>Za celé štúdium</w:t>
            </w:r>
          </w:p>
        </w:tc>
        <w:tc>
          <w:tcPr>
            <w:tcW w:w="3635" w:type="dxa"/>
            <w:gridSpan w:val="4"/>
            <w:shd w:val="clear" w:color="auto" w:fill="F2F2F2" w:themeFill="background1" w:themeFillShade="F2"/>
            <w:vAlign w:val="center"/>
          </w:tcPr>
          <w:p w14:paraId="48528513" w14:textId="77777777" w:rsidR="001F00CD" w:rsidRPr="000D2002" w:rsidRDefault="001F00CD" w:rsidP="002D4762">
            <w:pPr>
              <w:spacing w:line="216" w:lineRule="auto"/>
              <w:jc w:val="center"/>
              <w:rPr>
                <w:rFonts w:cstheme="minorHAnsi"/>
                <w:b/>
                <w:bCs/>
                <w:sz w:val="18"/>
                <w:szCs w:val="18"/>
              </w:rPr>
            </w:pPr>
            <w:r w:rsidRPr="000D2002">
              <w:rPr>
                <w:rFonts w:cstheme="minorHAnsi"/>
                <w:b/>
                <w:bCs/>
                <w:sz w:val="18"/>
                <w:szCs w:val="18"/>
              </w:rPr>
              <w:t>Za časť štúdia</w:t>
            </w:r>
          </w:p>
        </w:tc>
      </w:tr>
      <w:tr w:rsidR="001F00CD" w14:paraId="495DC3BC" w14:textId="77777777" w:rsidTr="00805C82">
        <w:trPr>
          <w:trHeight w:val="276"/>
        </w:trPr>
        <w:tc>
          <w:tcPr>
            <w:tcW w:w="566" w:type="dxa"/>
            <w:vMerge/>
            <w:shd w:val="clear" w:color="auto" w:fill="F2F2F2" w:themeFill="background1" w:themeFillShade="F2"/>
          </w:tcPr>
          <w:p w14:paraId="33DFC639" w14:textId="77777777" w:rsidR="001F00CD" w:rsidRPr="00A82E4F" w:rsidRDefault="001F00CD" w:rsidP="002D4762">
            <w:pPr>
              <w:spacing w:line="216" w:lineRule="auto"/>
              <w:jc w:val="center"/>
              <w:rPr>
                <w:rFonts w:cstheme="minorHAnsi"/>
                <w:bCs/>
                <w:iCs/>
              </w:rPr>
            </w:pPr>
          </w:p>
        </w:tc>
        <w:tc>
          <w:tcPr>
            <w:tcW w:w="5665" w:type="dxa"/>
            <w:vMerge/>
            <w:shd w:val="clear" w:color="auto" w:fill="F2F2F2" w:themeFill="background1" w:themeFillShade="F2"/>
            <w:vAlign w:val="center"/>
          </w:tcPr>
          <w:p w14:paraId="2AC448E2" w14:textId="77777777" w:rsidR="001F00CD" w:rsidRPr="006875CE" w:rsidRDefault="001F00CD" w:rsidP="002D4762">
            <w:pPr>
              <w:spacing w:line="216" w:lineRule="auto"/>
              <w:jc w:val="both"/>
              <w:rPr>
                <w:rFonts w:cstheme="minorHAnsi"/>
                <w:i/>
                <w:iCs/>
                <w:sz w:val="18"/>
                <w:szCs w:val="18"/>
              </w:rPr>
            </w:pPr>
          </w:p>
        </w:tc>
        <w:tc>
          <w:tcPr>
            <w:tcW w:w="908" w:type="dxa"/>
            <w:vMerge/>
            <w:shd w:val="clear" w:color="auto" w:fill="F2F2F2" w:themeFill="background1" w:themeFillShade="F2"/>
            <w:vAlign w:val="center"/>
          </w:tcPr>
          <w:p w14:paraId="472CC737" w14:textId="77777777" w:rsidR="001F00CD" w:rsidRPr="000D2002" w:rsidRDefault="001F00CD" w:rsidP="002D4762">
            <w:pPr>
              <w:spacing w:line="216" w:lineRule="auto"/>
              <w:jc w:val="both"/>
              <w:rPr>
                <w:rFonts w:cstheme="minorHAnsi"/>
                <w:b/>
                <w:bCs/>
                <w:sz w:val="18"/>
                <w:szCs w:val="18"/>
              </w:rPr>
            </w:pPr>
          </w:p>
        </w:tc>
        <w:tc>
          <w:tcPr>
            <w:tcW w:w="909" w:type="dxa"/>
            <w:shd w:val="clear" w:color="auto" w:fill="F2F2F2" w:themeFill="background1" w:themeFillShade="F2"/>
            <w:vAlign w:val="center"/>
          </w:tcPr>
          <w:p w14:paraId="1BE35CE7" w14:textId="77777777" w:rsidR="001F00CD" w:rsidRPr="000D2002" w:rsidRDefault="001F00CD" w:rsidP="002D4762">
            <w:pPr>
              <w:spacing w:line="216" w:lineRule="auto"/>
              <w:jc w:val="center"/>
              <w:rPr>
                <w:rFonts w:cstheme="minorHAnsi"/>
                <w:b/>
                <w:bCs/>
                <w:sz w:val="18"/>
                <w:szCs w:val="18"/>
              </w:rPr>
            </w:pPr>
            <w:r w:rsidRPr="000D2002">
              <w:rPr>
                <w:rFonts w:cstheme="minorHAnsi"/>
                <w:b/>
                <w:bCs/>
                <w:sz w:val="18"/>
                <w:szCs w:val="18"/>
              </w:rPr>
              <w:t>1.r</w:t>
            </w:r>
          </w:p>
        </w:tc>
        <w:tc>
          <w:tcPr>
            <w:tcW w:w="908" w:type="dxa"/>
            <w:shd w:val="clear" w:color="auto" w:fill="F2F2F2" w:themeFill="background1" w:themeFillShade="F2"/>
            <w:vAlign w:val="center"/>
          </w:tcPr>
          <w:p w14:paraId="7C6FCE2D" w14:textId="77777777" w:rsidR="001F00CD" w:rsidRPr="000D2002" w:rsidRDefault="001F00CD" w:rsidP="002D4762">
            <w:pPr>
              <w:spacing w:line="216" w:lineRule="auto"/>
              <w:jc w:val="center"/>
              <w:rPr>
                <w:rFonts w:cstheme="minorHAnsi"/>
                <w:b/>
                <w:bCs/>
                <w:sz w:val="18"/>
                <w:szCs w:val="18"/>
              </w:rPr>
            </w:pPr>
            <w:r w:rsidRPr="000D2002">
              <w:rPr>
                <w:rFonts w:cstheme="minorHAnsi"/>
                <w:b/>
                <w:bCs/>
                <w:sz w:val="18"/>
                <w:szCs w:val="18"/>
              </w:rPr>
              <w:t>2.r</w:t>
            </w:r>
          </w:p>
        </w:tc>
        <w:tc>
          <w:tcPr>
            <w:tcW w:w="909" w:type="dxa"/>
            <w:shd w:val="clear" w:color="auto" w:fill="F2F2F2" w:themeFill="background1" w:themeFillShade="F2"/>
            <w:vAlign w:val="center"/>
          </w:tcPr>
          <w:p w14:paraId="68458064" w14:textId="77777777" w:rsidR="001F00CD" w:rsidRPr="000D2002" w:rsidRDefault="001F00CD" w:rsidP="002D4762">
            <w:pPr>
              <w:spacing w:line="216" w:lineRule="auto"/>
              <w:jc w:val="center"/>
              <w:rPr>
                <w:rFonts w:cstheme="minorHAnsi"/>
                <w:b/>
                <w:bCs/>
                <w:sz w:val="18"/>
                <w:szCs w:val="18"/>
              </w:rPr>
            </w:pPr>
            <w:r w:rsidRPr="000D2002">
              <w:rPr>
                <w:rFonts w:cstheme="minorHAnsi"/>
                <w:b/>
                <w:bCs/>
                <w:sz w:val="18"/>
                <w:szCs w:val="18"/>
              </w:rPr>
              <w:t>3.r</w:t>
            </w:r>
          </w:p>
        </w:tc>
        <w:tc>
          <w:tcPr>
            <w:tcW w:w="909" w:type="dxa"/>
            <w:shd w:val="clear" w:color="auto" w:fill="F2F2F2" w:themeFill="background1" w:themeFillShade="F2"/>
            <w:vAlign w:val="center"/>
          </w:tcPr>
          <w:p w14:paraId="4D5B79D5" w14:textId="77777777" w:rsidR="001F00CD" w:rsidRPr="000D2002" w:rsidRDefault="001F00CD" w:rsidP="002D4762">
            <w:pPr>
              <w:spacing w:line="216" w:lineRule="auto"/>
              <w:jc w:val="center"/>
              <w:rPr>
                <w:rFonts w:cstheme="minorHAnsi"/>
                <w:b/>
                <w:bCs/>
                <w:sz w:val="18"/>
                <w:szCs w:val="18"/>
              </w:rPr>
            </w:pPr>
            <w:r w:rsidRPr="000D2002">
              <w:rPr>
                <w:rFonts w:cstheme="minorHAnsi"/>
                <w:b/>
                <w:bCs/>
                <w:sz w:val="18"/>
                <w:szCs w:val="18"/>
              </w:rPr>
              <w:t>4.r</w:t>
            </w:r>
          </w:p>
        </w:tc>
      </w:tr>
      <w:tr w:rsidR="00805C82" w:rsidRPr="002730BB" w14:paraId="2890B648" w14:textId="77777777" w:rsidTr="00805C82">
        <w:trPr>
          <w:trHeight w:val="240"/>
        </w:trPr>
        <w:tc>
          <w:tcPr>
            <w:tcW w:w="566" w:type="dxa"/>
            <w:vMerge/>
            <w:shd w:val="clear" w:color="auto" w:fill="F2F2F2" w:themeFill="background1" w:themeFillShade="F2"/>
          </w:tcPr>
          <w:p w14:paraId="2D2AD798" w14:textId="77777777" w:rsidR="00805C82" w:rsidRPr="00A82E4F" w:rsidRDefault="00805C82" w:rsidP="002D4762">
            <w:pPr>
              <w:spacing w:line="216" w:lineRule="auto"/>
              <w:jc w:val="both"/>
              <w:rPr>
                <w:rFonts w:cstheme="minorHAnsi"/>
                <w:bCs/>
                <w:iCs/>
              </w:rPr>
            </w:pPr>
          </w:p>
        </w:tc>
        <w:tc>
          <w:tcPr>
            <w:tcW w:w="5665" w:type="dxa"/>
            <w:shd w:val="clear" w:color="auto" w:fill="auto"/>
          </w:tcPr>
          <w:p w14:paraId="5F9DA2F5" w14:textId="77777777" w:rsidR="00805C82" w:rsidRPr="002730BB" w:rsidRDefault="00805C82" w:rsidP="00E83098">
            <w:pPr>
              <w:pStyle w:val="Text-cell"/>
              <w:rPr>
                <w:b/>
              </w:rPr>
            </w:pPr>
            <w:r w:rsidRPr="002730BB">
              <w:t>počet kreditov za povinné predmety potrebných na riadne skončenie štúdia</w:t>
            </w:r>
            <w:r>
              <w:t xml:space="preserve"> /</w:t>
            </w:r>
            <w:r w:rsidRPr="00ED1537">
              <w:t xml:space="preserve"> časti štúdia</w:t>
            </w:r>
            <w:r>
              <w:t xml:space="preserve"> ( v štruktúre 1., 2. resp. 3. ročník)</w:t>
            </w:r>
          </w:p>
        </w:tc>
        <w:tc>
          <w:tcPr>
            <w:tcW w:w="908" w:type="dxa"/>
            <w:shd w:val="clear" w:color="auto" w:fill="auto"/>
            <w:vAlign w:val="center"/>
          </w:tcPr>
          <w:p w14:paraId="783F060E" w14:textId="77777777" w:rsidR="00805C82" w:rsidRPr="00805C82" w:rsidRDefault="00805C82" w:rsidP="00805C82">
            <w:pPr>
              <w:pStyle w:val="Text"/>
              <w:jc w:val="center"/>
            </w:pPr>
          </w:p>
        </w:tc>
        <w:tc>
          <w:tcPr>
            <w:tcW w:w="909" w:type="dxa"/>
            <w:shd w:val="clear" w:color="auto" w:fill="auto"/>
            <w:vAlign w:val="center"/>
          </w:tcPr>
          <w:p w14:paraId="24D84292" w14:textId="2F5EB578" w:rsidR="00805C82" w:rsidRPr="00805C82" w:rsidRDefault="00805C82" w:rsidP="00805C82">
            <w:pPr>
              <w:pStyle w:val="Text"/>
              <w:jc w:val="center"/>
            </w:pPr>
            <w:r w:rsidRPr="00805C82">
              <w:t>56</w:t>
            </w:r>
          </w:p>
        </w:tc>
        <w:tc>
          <w:tcPr>
            <w:tcW w:w="908" w:type="dxa"/>
            <w:shd w:val="clear" w:color="auto" w:fill="auto"/>
            <w:vAlign w:val="center"/>
          </w:tcPr>
          <w:p w14:paraId="177E9BB4" w14:textId="30A1355C" w:rsidR="00805C82" w:rsidRPr="00805C82" w:rsidRDefault="00805C82" w:rsidP="00805C82">
            <w:pPr>
              <w:pStyle w:val="Text"/>
              <w:jc w:val="center"/>
            </w:pPr>
            <w:r w:rsidRPr="00805C82">
              <w:t>47</w:t>
            </w:r>
          </w:p>
        </w:tc>
        <w:tc>
          <w:tcPr>
            <w:tcW w:w="909" w:type="dxa"/>
            <w:shd w:val="clear" w:color="auto" w:fill="auto"/>
            <w:vAlign w:val="center"/>
          </w:tcPr>
          <w:p w14:paraId="6F2818DC" w14:textId="2467BE80" w:rsidR="00805C82" w:rsidRPr="00805C82" w:rsidRDefault="00805C82" w:rsidP="00805C82">
            <w:pPr>
              <w:pStyle w:val="Text"/>
              <w:jc w:val="center"/>
            </w:pPr>
            <w:r w:rsidRPr="00805C82">
              <w:t>43</w:t>
            </w:r>
          </w:p>
        </w:tc>
        <w:tc>
          <w:tcPr>
            <w:tcW w:w="909" w:type="dxa"/>
            <w:shd w:val="clear" w:color="auto" w:fill="auto"/>
            <w:vAlign w:val="center"/>
          </w:tcPr>
          <w:p w14:paraId="3D816872" w14:textId="57F1F489" w:rsidR="00805C82" w:rsidRPr="00805C82" w:rsidRDefault="00805C82" w:rsidP="00805C82">
            <w:pPr>
              <w:pStyle w:val="Text"/>
              <w:jc w:val="center"/>
            </w:pPr>
          </w:p>
        </w:tc>
      </w:tr>
      <w:tr w:rsidR="001F00CD" w:rsidRPr="002730BB" w14:paraId="6A2F084C" w14:textId="77777777" w:rsidTr="00805C82">
        <w:trPr>
          <w:trHeight w:val="240"/>
        </w:trPr>
        <w:tc>
          <w:tcPr>
            <w:tcW w:w="566" w:type="dxa"/>
            <w:vMerge/>
            <w:shd w:val="clear" w:color="auto" w:fill="F2F2F2" w:themeFill="background1" w:themeFillShade="F2"/>
          </w:tcPr>
          <w:p w14:paraId="52ADABF7" w14:textId="77777777" w:rsidR="001F00CD" w:rsidRPr="00A82E4F" w:rsidRDefault="001F00CD" w:rsidP="002D4762">
            <w:pPr>
              <w:spacing w:line="216" w:lineRule="auto"/>
              <w:jc w:val="both"/>
              <w:rPr>
                <w:rFonts w:cstheme="minorHAnsi"/>
                <w:bCs/>
                <w:iCs/>
              </w:rPr>
            </w:pPr>
          </w:p>
        </w:tc>
        <w:tc>
          <w:tcPr>
            <w:tcW w:w="5665" w:type="dxa"/>
            <w:shd w:val="clear" w:color="auto" w:fill="auto"/>
          </w:tcPr>
          <w:p w14:paraId="6BAB0B54" w14:textId="77777777" w:rsidR="001F00CD" w:rsidRPr="002730BB" w:rsidRDefault="001F00CD" w:rsidP="00E83098">
            <w:pPr>
              <w:pStyle w:val="Text-cell"/>
            </w:pPr>
            <w:r w:rsidRPr="002730BB">
              <w:t>počet kreditov za povinne voliteľné predmety potrebných na riadne skončenie štúdia</w:t>
            </w:r>
            <w:r>
              <w:t xml:space="preserve"> /</w:t>
            </w:r>
            <w:r w:rsidRPr="002730BB">
              <w:t xml:space="preserve"> časti štúdia</w:t>
            </w:r>
            <w:r>
              <w:t xml:space="preserve"> ( v štruktúre 1., 2. resp. 3. ročník)</w:t>
            </w:r>
          </w:p>
        </w:tc>
        <w:tc>
          <w:tcPr>
            <w:tcW w:w="908" w:type="dxa"/>
            <w:shd w:val="clear" w:color="auto" w:fill="auto"/>
            <w:vAlign w:val="center"/>
          </w:tcPr>
          <w:p w14:paraId="1BDE853C" w14:textId="2003F233" w:rsidR="001F00CD" w:rsidRPr="00805C82" w:rsidRDefault="00805C82" w:rsidP="00805C82">
            <w:pPr>
              <w:pStyle w:val="Text"/>
              <w:jc w:val="center"/>
            </w:pPr>
            <w:r w:rsidRPr="00805C82">
              <w:t>15</w:t>
            </w:r>
          </w:p>
        </w:tc>
        <w:tc>
          <w:tcPr>
            <w:tcW w:w="909" w:type="dxa"/>
            <w:shd w:val="clear" w:color="auto" w:fill="auto"/>
            <w:vAlign w:val="center"/>
          </w:tcPr>
          <w:p w14:paraId="42AA220B" w14:textId="526F6512" w:rsidR="001F00CD" w:rsidRPr="00805C82" w:rsidRDefault="001F00CD" w:rsidP="00805C82">
            <w:pPr>
              <w:pStyle w:val="Text"/>
              <w:jc w:val="center"/>
            </w:pPr>
          </w:p>
        </w:tc>
        <w:tc>
          <w:tcPr>
            <w:tcW w:w="908" w:type="dxa"/>
            <w:shd w:val="clear" w:color="auto" w:fill="auto"/>
            <w:vAlign w:val="center"/>
          </w:tcPr>
          <w:p w14:paraId="13E8D245" w14:textId="16853583" w:rsidR="001F00CD" w:rsidRPr="00805C82" w:rsidRDefault="001F00CD" w:rsidP="00805C82">
            <w:pPr>
              <w:pStyle w:val="Text"/>
              <w:jc w:val="center"/>
            </w:pPr>
          </w:p>
        </w:tc>
        <w:tc>
          <w:tcPr>
            <w:tcW w:w="909" w:type="dxa"/>
            <w:shd w:val="clear" w:color="auto" w:fill="auto"/>
            <w:vAlign w:val="center"/>
          </w:tcPr>
          <w:p w14:paraId="65D76579" w14:textId="0F62B17E" w:rsidR="001F00CD" w:rsidRPr="00805C82" w:rsidRDefault="001F00CD" w:rsidP="00805C82">
            <w:pPr>
              <w:pStyle w:val="Text"/>
              <w:jc w:val="center"/>
            </w:pPr>
          </w:p>
        </w:tc>
        <w:tc>
          <w:tcPr>
            <w:tcW w:w="909" w:type="dxa"/>
            <w:shd w:val="clear" w:color="auto" w:fill="auto"/>
            <w:vAlign w:val="center"/>
          </w:tcPr>
          <w:p w14:paraId="135CCCF1" w14:textId="77777777" w:rsidR="001F00CD" w:rsidRPr="00805C82" w:rsidRDefault="001F00CD" w:rsidP="00805C82">
            <w:pPr>
              <w:pStyle w:val="Text"/>
              <w:jc w:val="center"/>
            </w:pPr>
          </w:p>
        </w:tc>
      </w:tr>
      <w:tr w:rsidR="001F00CD" w:rsidRPr="002730BB" w14:paraId="23A71634" w14:textId="77777777" w:rsidTr="00805C82">
        <w:trPr>
          <w:trHeight w:val="240"/>
        </w:trPr>
        <w:tc>
          <w:tcPr>
            <w:tcW w:w="566" w:type="dxa"/>
            <w:vMerge/>
            <w:shd w:val="clear" w:color="auto" w:fill="F2F2F2" w:themeFill="background1" w:themeFillShade="F2"/>
          </w:tcPr>
          <w:p w14:paraId="295E4824" w14:textId="77777777" w:rsidR="001F00CD" w:rsidRPr="00A82E4F" w:rsidRDefault="001F00CD" w:rsidP="002D4762">
            <w:pPr>
              <w:spacing w:line="216" w:lineRule="auto"/>
              <w:jc w:val="both"/>
              <w:rPr>
                <w:rFonts w:cstheme="minorHAnsi"/>
                <w:bCs/>
                <w:iCs/>
              </w:rPr>
            </w:pPr>
          </w:p>
        </w:tc>
        <w:tc>
          <w:tcPr>
            <w:tcW w:w="5665" w:type="dxa"/>
            <w:shd w:val="clear" w:color="auto" w:fill="auto"/>
          </w:tcPr>
          <w:p w14:paraId="21026293" w14:textId="77777777" w:rsidR="001F00CD" w:rsidRPr="002730BB" w:rsidRDefault="001F00CD" w:rsidP="00E83098">
            <w:pPr>
              <w:pStyle w:val="Text-cell"/>
            </w:pPr>
            <w:r w:rsidRPr="002730BB">
              <w:t>počet kreditov za výberové predmety potrebných na riadne skončenie štúdia</w:t>
            </w:r>
            <w:r>
              <w:t xml:space="preserve"> /</w:t>
            </w:r>
            <w:r w:rsidRPr="002730BB">
              <w:t xml:space="preserve"> časti štúdia</w:t>
            </w:r>
            <w:r>
              <w:t xml:space="preserve"> ( v štruktúre 1., 2. resp. 3. ročník)</w:t>
            </w:r>
          </w:p>
        </w:tc>
        <w:tc>
          <w:tcPr>
            <w:tcW w:w="908" w:type="dxa"/>
            <w:shd w:val="clear" w:color="auto" w:fill="auto"/>
            <w:vAlign w:val="center"/>
          </w:tcPr>
          <w:p w14:paraId="738C5E8A" w14:textId="4E09E70B" w:rsidR="001F00CD" w:rsidRPr="00805C82" w:rsidRDefault="00D96B6C" w:rsidP="00805C82">
            <w:pPr>
              <w:pStyle w:val="Text"/>
              <w:jc w:val="center"/>
            </w:pPr>
            <w:r>
              <w:t>19</w:t>
            </w:r>
          </w:p>
        </w:tc>
        <w:tc>
          <w:tcPr>
            <w:tcW w:w="909" w:type="dxa"/>
            <w:shd w:val="clear" w:color="auto" w:fill="auto"/>
            <w:vAlign w:val="center"/>
          </w:tcPr>
          <w:p w14:paraId="6B13DCBA" w14:textId="77777777" w:rsidR="001F00CD" w:rsidRPr="00805C82" w:rsidRDefault="001F00CD" w:rsidP="00805C82">
            <w:pPr>
              <w:pStyle w:val="Text"/>
              <w:jc w:val="center"/>
            </w:pPr>
          </w:p>
        </w:tc>
        <w:tc>
          <w:tcPr>
            <w:tcW w:w="908" w:type="dxa"/>
            <w:shd w:val="clear" w:color="auto" w:fill="auto"/>
            <w:vAlign w:val="center"/>
          </w:tcPr>
          <w:p w14:paraId="7407AA80" w14:textId="77777777" w:rsidR="001F00CD" w:rsidRPr="00805C82" w:rsidRDefault="001F00CD" w:rsidP="00805C82">
            <w:pPr>
              <w:pStyle w:val="Text"/>
              <w:jc w:val="center"/>
            </w:pPr>
          </w:p>
        </w:tc>
        <w:tc>
          <w:tcPr>
            <w:tcW w:w="909" w:type="dxa"/>
            <w:shd w:val="clear" w:color="auto" w:fill="auto"/>
            <w:vAlign w:val="center"/>
          </w:tcPr>
          <w:p w14:paraId="6524F618" w14:textId="77777777" w:rsidR="001F00CD" w:rsidRPr="00805C82" w:rsidRDefault="001F00CD" w:rsidP="00805C82">
            <w:pPr>
              <w:pStyle w:val="Text"/>
              <w:jc w:val="center"/>
            </w:pPr>
          </w:p>
        </w:tc>
        <w:tc>
          <w:tcPr>
            <w:tcW w:w="909" w:type="dxa"/>
            <w:shd w:val="clear" w:color="auto" w:fill="auto"/>
            <w:vAlign w:val="center"/>
          </w:tcPr>
          <w:p w14:paraId="5601F1D3" w14:textId="77777777" w:rsidR="001F00CD" w:rsidRPr="00805C82" w:rsidRDefault="001F00CD" w:rsidP="00805C82">
            <w:pPr>
              <w:pStyle w:val="Text"/>
              <w:jc w:val="center"/>
            </w:pPr>
          </w:p>
        </w:tc>
      </w:tr>
      <w:tr w:rsidR="001F00CD" w:rsidRPr="002730BB" w14:paraId="6A9C416B" w14:textId="77777777" w:rsidTr="00805C82">
        <w:trPr>
          <w:trHeight w:val="739"/>
        </w:trPr>
        <w:tc>
          <w:tcPr>
            <w:tcW w:w="566" w:type="dxa"/>
            <w:vMerge/>
            <w:shd w:val="clear" w:color="auto" w:fill="F2F2F2" w:themeFill="background1" w:themeFillShade="F2"/>
          </w:tcPr>
          <w:p w14:paraId="5C0B879B" w14:textId="77777777" w:rsidR="001F00CD" w:rsidRPr="00A82E4F" w:rsidRDefault="001F00CD" w:rsidP="002D4762">
            <w:pPr>
              <w:spacing w:line="216" w:lineRule="auto"/>
              <w:jc w:val="both"/>
              <w:rPr>
                <w:rFonts w:cstheme="minorHAnsi"/>
                <w:bCs/>
                <w:iCs/>
              </w:rPr>
            </w:pPr>
          </w:p>
        </w:tc>
        <w:tc>
          <w:tcPr>
            <w:tcW w:w="5665" w:type="dxa"/>
            <w:shd w:val="clear" w:color="auto" w:fill="auto"/>
          </w:tcPr>
          <w:p w14:paraId="530EA447" w14:textId="22CCCC8E" w:rsidR="001F00CD" w:rsidRPr="002730BB" w:rsidRDefault="001F00CD" w:rsidP="00E83098">
            <w:pPr>
              <w:pStyle w:val="Text-cell"/>
            </w:pPr>
            <w:r w:rsidRPr="002730BB">
              <w:t>počet kreditov potrebných na skončenie štúdia</w:t>
            </w:r>
            <w:r>
              <w:t xml:space="preserve"> / ukončenie časti štúdia</w:t>
            </w:r>
            <w:r w:rsidRPr="002730BB">
              <w:t xml:space="preserve"> za spoločný základ a za príslušnú aprobáciu, ak ide o učiteľský kombinačný študijný program, alebo prekladateľský kombinačný študijný program</w:t>
            </w:r>
          </w:p>
        </w:tc>
        <w:tc>
          <w:tcPr>
            <w:tcW w:w="908" w:type="dxa"/>
            <w:shd w:val="clear" w:color="auto" w:fill="auto"/>
            <w:vAlign w:val="center"/>
          </w:tcPr>
          <w:p w14:paraId="73C117D9" w14:textId="431478EE" w:rsidR="001F00CD" w:rsidRPr="00805C82" w:rsidRDefault="001F00CD" w:rsidP="00805C82">
            <w:pPr>
              <w:pStyle w:val="Text"/>
              <w:jc w:val="center"/>
            </w:pPr>
          </w:p>
        </w:tc>
        <w:tc>
          <w:tcPr>
            <w:tcW w:w="909" w:type="dxa"/>
            <w:shd w:val="clear" w:color="auto" w:fill="auto"/>
            <w:vAlign w:val="center"/>
          </w:tcPr>
          <w:p w14:paraId="51BCDACA" w14:textId="77777777" w:rsidR="001F00CD" w:rsidRPr="00805C82" w:rsidRDefault="001F00CD" w:rsidP="00805C82">
            <w:pPr>
              <w:pStyle w:val="Text"/>
              <w:jc w:val="center"/>
            </w:pPr>
          </w:p>
        </w:tc>
        <w:tc>
          <w:tcPr>
            <w:tcW w:w="908" w:type="dxa"/>
            <w:shd w:val="clear" w:color="auto" w:fill="auto"/>
            <w:vAlign w:val="center"/>
          </w:tcPr>
          <w:p w14:paraId="55225411" w14:textId="77777777" w:rsidR="001F00CD" w:rsidRPr="00805C82" w:rsidRDefault="001F00CD" w:rsidP="00805C82">
            <w:pPr>
              <w:pStyle w:val="Text"/>
              <w:jc w:val="center"/>
            </w:pPr>
          </w:p>
        </w:tc>
        <w:tc>
          <w:tcPr>
            <w:tcW w:w="909" w:type="dxa"/>
            <w:shd w:val="clear" w:color="auto" w:fill="auto"/>
            <w:vAlign w:val="center"/>
          </w:tcPr>
          <w:p w14:paraId="21000477" w14:textId="77777777" w:rsidR="001F00CD" w:rsidRPr="00805C82" w:rsidRDefault="001F00CD" w:rsidP="00805C82">
            <w:pPr>
              <w:pStyle w:val="Text"/>
              <w:jc w:val="center"/>
            </w:pPr>
          </w:p>
        </w:tc>
        <w:tc>
          <w:tcPr>
            <w:tcW w:w="909" w:type="dxa"/>
            <w:shd w:val="clear" w:color="auto" w:fill="auto"/>
            <w:vAlign w:val="center"/>
          </w:tcPr>
          <w:p w14:paraId="18B81F7A" w14:textId="77777777" w:rsidR="001F00CD" w:rsidRPr="00805C82" w:rsidRDefault="001F00CD" w:rsidP="00805C82">
            <w:pPr>
              <w:pStyle w:val="Text"/>
              <w:jc w:val="center"/>
            </w:pPr>
          </w:p>
        </w:tc>
      </w:tr>
      <w:tr w:rsidR="001F00CD" w:rsidRPr="002730BB" w14:paraId="208312ED" w14:textId="77777777" w:rsidTr="00805C82">
        <w:trPr>
          <w:trHeight w:val="726"/>
        </w:trPr>
        <w:tc>
          <w:tcPr>
            <w:tcW w:w="566" w:type="dxa"/>
            <w:vMerge/>
            <w:shd w:val="clear" w:color="auto" w:fill="F2F2F2" w:themeFill="background1" w:themeFillShade="F2"/>
          </w:tcPr>
          <w:p w14:paraId="07868542" w14:textId="77777777" w:rsidR="001F00CD" w:rsidRPr="00A82E4F" w:rsidRDefault="001F00CD" w:rsidP="002D4762">
            <w:pPr>
              <w:spacing w:line="216" w:lineRule="auto"/>
              <w:jc w:val="both"/>
              <w:rPr>
                <w:rFonts w:cstheme="minorHAnsi"/>
                <w:bCs/>
                <w:iCs/>
              </w:rPr>
            </w:pPr>
          </w:p>
        </w:tc>
        <w:tc>
          <w:tcPr>
            <w:tcW w:w="5665" w:type="dxa"/>
            <w:shd w:val="clear" w:color="auto" w:fill="auto"/>
          </w:tcPr>
          <w:p w14:paraId="41DCCCAE" w14:textId="25D036D5" w:rsidR="001F00CD" w:rsidRPr="002730BB" w:rsidRDefault="001F00CD" w:rsidP="00E83098">
            <w:pPr>
              <w:pStyle w:val="Text-cell"/>
            </w:pPr>
            <w:r w:rsidRPr="002730BB">
              <w:t>počet kreditov potrebných na skončenie štúdia</w:t>
            </w:r>
            <w:r>
              <w:t xml:space="preserve"> / ukončenie časti štúdia</w:t>
            </w:r>
            <w:r w:rsidRPr="002730BB">
              <w:t xml:space="preserve"> za spoločný základ a za príslušnú aprobáciu, ak ide o učiteľský kombinačný študijný program, alebo prekladateľský kombinačný študijný program</w:t>
            </w:r>
          </w:p>
        </w:tc>
        <w:tc>
          <w:tcPr>
            <w:tcW w:w="908" w:type="dxa"/>
            <w:shd w:val="clear" w:color="auto" w:fill="auto"/>
            <w:vAlign w:val="center"/>
          </w:tcPr>
          <w:p w14:paraId="4EA51929" w14:textId="2256AF8D" w:rsidR="001F00CD" w:rsidRPr="00805C82" w:rsidRDefault="001F00CD" w:rsidP="00805C82">
            <w:pPr>
              <w:pStyle w:val="Text"/>
              <w:jc w:val="center"/>
            </w:pPr>
          </w:p>
        </w:tc>
        <w:tc>
          <w:tcPr>
            <w:tcW w:w="909" w:type="dxa"/>
            <w:shd w:val="clear" w:color="auto" w:fill="auto"/>
            <w:vAlign w:val="center"/>
          </w:tcPr>
          <w:p w14:paraId="2EC30D97" w14:textId="77777777" w:rsidR="001F00CD" w:rsidRPr="00805C82" w:rsidRDefault="001F00CD" w:rsidP="00805C82">
            <w:pPr>
              <w:pStyle w:val="Text"/>
              <w:jc w:val="center"/>
            </w:pPr>
          </w:p>
        </w:tc>
        <w:tc>
          <w:tcPr>
            <w:tcW w:w="908" w:type="dxa"/>
            <w:shd w:val="clear" w:color="auto" w:fill="auto"/>
            <w:vAlign w:val="center"/>
          </w:tcPr>
          <w:p w14:paraId="0BED2F94" w14:textId="77777777" w:rsidR="001F00CD" w:rsidRPr="00805C82" w:rsidRDefault="001F00CD" w:rsidP="00805C82">
            <w:pPr>
              <w:pStyle w:val="Text"/>
              <w:jc w:val="center"/>
            </w:pPr>
          </w:p>
        </w:tc>
        <w:tc>
          <w:tcPr>
            <w:tcW w:w="909" w:type="dxa"/>
            <w:shd w:val="clear" w:color="auto" w:fill="auto"/>
            <w:vAlign w:val="center"/>
          </w:tcPr>
          <w:p w14:paraId="2546EC73" w14:textId="77777777" w:rsidR="001F00CD" w:rsidRPr="00805C82" w:rsidRDefault="001F00CD" w:rsidP="00805C82">
            <w:pPr>
              <w:pStyle w:val="Text"/>
              <w:jc w:val="center"/>
            </w:pPr>
          </w:p>
        </w:tc>
        <w:tc>
          <w:tcPr>
            <w:tcW w:w="909" w:type="dxa"/>
            <w:shd w:val="clear" w:color="auto" w:fill="auto"/>
            <w:vAlign w:val="center"/>
          </w:tcPr>
          <w:p w14:paraId="2CE9CDA6" w14:textId="77777777" w:rsidR="001F00CD" w:rsidRPr="00805C82" w:rsidRDefault="001F00CD" w:rsidP="00805C82">
            <w:pPr>
              <w:pStyle w:val="Text"/>
              <w:jc w:val="center"/>
            </w:pPr>
          </w:p>
        </w:tc>
      </w:tr>
      <w:tr w:rsidR="001F00CD" w:rsidRPr="002730BB" w14:paraId="34BAC33E" w14:textId="77777777" w:rsidTr="00805C82">
        <w:trPr>
          <w:trHeight w:val="37"/>
        </w:trPr>
        <w:tc>
          <w:tcPr>
            <w:tcW w:w="566" w:type="dxa"/>
            <w:vMerge/>
            <w:shd w:val="clear" w:color="auto" w:fill="F2F2F2" w:themeFill="background1" w:themeFillShade="F2"/>
          </w:tcPr>
          <w:p w14:paraId="5F79DBB9" w14:textId="77777777" w:rsidR="001F00CD" w:rsidRPr="00A82E4F" w:rsidRDefault="001F00CD" w:rsidP="002D4762">
            <w:pPr>
              <w:spacing w:line="216" w:lineRule="auto"/>
              <w:jc w:val="both"/>
              <w:rPr>
                <w:rFonts w:cstheme="minorHAnsi"/>
                <w:bCs/>
                <w:iCs/>
              </w:rPr>
            </w:pPr>
          </w:p>
        </w:tc>
        <w:tc>
          <w:tcPr>
            <w:tcW w:w="5665" w:type="dxa"/>
            <w:shd w:val="clear" w:color="auto" w:fill="auto"/>
          </w:tcPr>
          <w:p w14:paraId="41FB323D" w14:textId="50CCDA14" w:rsidR="001F00CD" w:rsidRPr="001F00CD" w:rsidRDefault="001F00CD" w:rsidP="00E83098">
            <w:pPr>
              <w:pStyle w:val="Text-cell"/>
            </w:pPr>
            <w:r w:rsidRPr="002730BB">
              <w:t>počet kreditov za záverečnú prácu a obhajobu záverečnej práce potrebných na riadne skončenie štúdia</w:t>
            </w:r>
          </w:p>
        </w:tc>
        <w:tc>
          <w:tcPr>
            <w:tcW w:w="908" w:type="dxa"/>
            <w:shd w:val="clear" w:color="auto" w:fill="auto"/>
            <w:vAlign w:val="center"/>
          </w:tcPr>
          <w:p w14:paraId="5CC3187D" w14:textId="6DA08418" w:rsidR="001F00CD" w:rsidRPr="00805C82" w:rsidRDefault="001F00CD" w:rsidP="00805C82">
            <w:pPr>
              <w:pStyle w:val="Text"/>
              <w:jc w:val="center"/>
            </w:pPr>
            <w:r w:rsidRPr="00805C82">
              <w:t>12</w:t>
            </w:r>
          </w:p>
        </w:tc>
        <w:tc>
          <w:tcPr>
            <w:tcW w:w="909" w:type="dxa"/>
            <w:shd w:val="clear" w:color="auto" w:fill="auto"/>
            <w:vAlign w:val="center"/>
          </w:tcPr>
          <w:p w14:paraId="438F5471" w14:textId="77777777" w:rsidR="001F00CD" w:rsidRPr="00805C82" w:rsidRDefault="001F00CD" w:rsidP="00805C82">
            <w:pPr>
              <w:pStyle w:val="Text"/>
              <w:jc w:val="center"/>
            </w:pPr>
          </w:p>
        </w:tc>
        <w:tc>
          <w:tcPr>
            <w:tcW w:w="908" w:type="dxa"/>
            <w:shd w:val="clear" w:color="auto" w:fill="auto"/>
            <w:vAlign w:val="center"/>
          </w:tcPr>
          <w:p w14:paraId="6CA75581" w14:textId="77777777" w:rsidR="001F00CD" w:rsidRPr="00805C82" w:rsidRDefault="001F00CD" w:rsidP="00805C82">
            <w:pPr>
              <w:pStyle w:val="Text"/>
              <w:jc w:val="center"/>
            </w:pPr>
          </w:p>
        </w:tc>
        <w:tc>
          <w:tcPr>
            <w:tcW w:w="909" w:type="dxa"/>
            <w:shd w:val="clear" w:color="auto" w:fill="auto"/>
            <w:vAlign w:val="center"/>
          </w:tcPr>
          <w:p w14:paraId="6A8829A0" w14:textId="77777777" w:rsidR="001F00CD" w:rsidRPr="00805C82" w:rsidRDefault="001F00CD" w:rsidP="00805C82">
            <w:pPr>
              <w:pStyle w:val="Text"/>
              <w:jc w:val="center"/>
            </w:pPr>
          </w:p>
        </w:tc>
        <w:tc>
          <w:tcPr>
            <w:tcW w:w="909" w:type="dxa"/>
            <w:shd w:val="clear" w:color="auto" w:fill="auto"/>
            <w:vAlign w:val="center"/>
          </w:tcPr>
          <w:p w14:paraId="04B1D165" w14:textId="77777777" w:rsidR="001F00CD" w:rsidRPr="00805C82" w:rsidRDefault="001F00CD" w:rsidP="00805C82">
            <w:pPr>
              <w:pStyle w:val="Text"/>
              <w:jc w:val="center"/>
            </w:pPr>
          </w:p>
        </w:tc>
      </w:tr>
      <w:tr w:rsidR="001F00CD" w:rsidRPr="002730BB" w14:paraId="0CFB6527" w14:textId="77777777" w:rsidTr="00805C82">
        <w:trPr>
          <w:trHeight w:val="71"/>
        </w:trPr>
        <w:tc>
          <w:tcPr>
            <w:tcW w:w="566" w:type="dxa"/>
            <w:vMerge/>
            <w:shd w:val="clear" w:color="auto" w:fill="F2F2F2" w:themeFill="background1" w:themeFillShade="F2"/>
          </w:tcPr>
          <w:p w14:paraId="7BE0FA29" w14:textId="77777777" w:rsidR="001F00CD" w:rsidRPr="00A82E4F" w:rsidRDefault="001F00CD" w:rsidP="002D4762">
            <w:pPr>
              <w:spacing w:line="216" w:lineRule="auto"/>
              <w:jc w:val="both"/>
              <w:rPr>
                <w:rFonts w:cstheme="minorHAnsi"/>
                <w:bCs/>
                <w:iCs/>
              </w:rPr>
            </w:pPr>
          </w:p>
        </w:tc>
        <w:tc>
          <w:tcPr>
            <w:tcW w:w="5665" w:type="dxa"/>
            <w:shd w:val="clear" w:color="auto" w:fill="auto"/>
          </w:tcPr>
          <w:p w14:paraId="5ADA88EA" w14:textId="3AF44BB8" w:rsidR="001F00CD" w:rsidRPr="001F00CD" w:rsidRDefault="001F00CD" w:rsidP="00E83098">
            <w:pPr>
              <w:pStyle w:val="Text-cell"/>
              <w:rPr>
                <w:i/>
                <w:iCs/>
                <w:szCs w:val="18"/>
                <w:lang w:eastAsia="en-US"/>
              </w:rPr>
            </w:pPr>
            <w:r w:rsidRPr="002730BB">
              <w:t>počet kreditov za odbornú prax potrebných na riadne skončenie štúdia</w:t>
            </w:r>
            <w:r>
              <w:t xml:space="preserve"> / ukončenie časti štúdia</w:t>
            </w:r>
          </w:p>
        </w:tc>
        <w:tc>
          <w:tcPr>
            <w:tcW w:w="908" w:type="dxa"/>
            <w:shd w:val="clear" w:color="auto" w:fill="auto"/>
            <w:vAlign w:val="center"/>
          </w:tcPr>
          <w:p w14:paraId="0CC35A02" w14:textId="41F8916B" w:rsidR="001F00CD" w:rsidRPr="00805C82" w:rsidRDefault="001F00CD" w:rsidP="00805C82">
            <w:pPr>
              <w:pStyle w:val="Text"/>
              <w:jc w:val="center"/>
            </w:pPr>
            <w:r w:rsidRPr="00805C82">
              <w:t>5</w:t>
            </w:r>
          </w:p>
        </w:tc>
        <w:tc>
          <w:tcPr>
            <w:tcW w:w="909" w:type="dxa"/>
            <w:shd w:val="clear" w:color="auto" w:fill="auto"/>
            <w:vAlign w:val="center"/>
          </w:tcPr>
          <w:p w14:paraId="3D60A431" w14:textId="77777777" w:rsidR="001F00CD" w:rsidRPr="00805C82" w:rsidRDefault="001F00CD" w:rsidP="00805C82">
            <w:pPr>
              <w:pStyle w:val="Text"/>
              <w:jc w:val="center"/>
            </w:pPr>
          </w:p>
        </w:tc>
        <w:tc>
          <w:tcPr>
            <w:tcW w:w="908" w:type="dxa"/>
            <w:shd w:val="clear" w:color="auto" w:fill="auto"/>
            <w:vAlign w:val="center"/>
          </w:tcPr>
          <w:p w14:paraId="3F87BEBF" w14:textId="77777777" w:rsidR="001F00CD" w:rsidRPr="00805C82" w:rsidRDefault="001F00CD" w:rsidP="00805C82">
            <w:pPr>
              <w:pStyle w:val="Text"/>
              <w:jc w:val="center"/>
            </w:pPr>
          </w:p>
        </w:tc>
        <w:tc>
          <w:tcPr>
            <w:tcW w:w="909" w:type="dxa"/>
            <w:shd w:val="clear" w:color="auto" w:fill="auto"/>
            <w:vAlign w:val="center"/>
          </w:tcPr>
          <w:p w14:paraId="55AD8226" w14:textId="77777777" w:rsidR="001F00CD" w:rsidRPr="00805C82" w:rsidRDefault="001F00CD" w:rsidP="00805C82">
            <w:pPr>
              <w:pStyle w:val="Text"/>
              <w:jc w:val="center"/>
            </w:pPr>
          </w:p>
        </w:tc>
        <w:tc>
          <w:tcPr>
            <w:tcW w:w="909" w:type="dxa"/>
            <w:shd w:val="clear" w:color="auto" w:fill="auto"/>
            <w:vAlign w:val="center"/>
          </w:tcPr>
          <w:p w14:paraId="7C66C0B2" w14:textId="77777777" w:rsidR="001F00CD" w:rsidRPr="00805C82" w:rsidRDefault="001F00CD" w:rsidP="00805C82">
            <w:pPr>
              <w:pStyle w:val="Text"/>
              <w:jc w:val="center"/>
            </w:pPr>
          </w:p>
        </w:tc>
      </w:tr>
      <w:tr w:rsidR="001F00CD" w:rsidRPr="002730BB" w14:paraId="6840DC42" w14:textId="77777777" w:rsidTr="00805C82">
        <w:trPr>
          <w:trHeight w:val="594"/>
        </w:trPr>
        <w:tc>
          <w:tcPr>
            <w:tcW w:w="566" w:type="dxa"/>
            <w:vMerge/>
            <w:shd w:val="clear" w:color="auto" w:fill="F2F2F2" w:themeFill="background1" w:themeFillShade="F2"/>
          </w:tcPr>
          <w:p w14:paraId="23643FA5" w14:textId="77777777" w:rsidR="001F00CD" w:rsidRPr="00A82E4F" w:rsidRDefault="001F00CD" w:rsidP="002D4762">
            <w:pPr>
              <w:spacing w:line="216" w:lineRule="auto"/>
              <w:jc w:val="both"/>
              <w:rPr>
                <w:rFonts w:cstheme="minorHAnsi"/>
                <w:bCs/>
                <w:iCs/>
              </w:rPr>
            </w:pPr>
          </w:p>
        </w:tc>
        <w:tc>
          <w:tcPr>
            <w:tcW w:w="5665" w:type="dxa"/>
            <w:shd w:val="clear" w:color="auto" w:fill="auto"/>
          </w:tcPr>
          <w:p w14:paraId="126EDAF0" w14:textId="359258C5" w:rsidR="001F00CD" w:rsidRPr="001F00CD" w:rsidRDefault="001F00CD" w:rsidP="00E83098">
            <w:pPr>
              <w:pStyle w:val="Text-cell"/>
            </w:pPr>
            <w:r w:rsidRPr="002730BB">
              <w:t>počet kreditov potrebných na riadne skončenie štúdia</w:t>
            </w:r>
            <w:r>
              <w:t xml:space="preserve"> / </w:t>
            </w:r>
            <w:r w:rsidRPr="002730BB">
              <w:t>časti štúdia za projektovú prácu s uvedením príslušných predmetov v inžinierskych študijných programoch</w:t>
            </w:r>
          </w:p>
        </w:tc>
        <w:tc>
          <w:tcPr>
            <w:tcW w:w="908" w:type="dxa"/>
            <w:shd w:val="clear" w:color="auto" w:fill="auto"/>
            <w:vAlign w:val="center"/>
          </w:tcPr>
          <w:p w14:paraId="41D1DB2A" w14:textId="77777777" w:rsidR="001F00CD" w:rsidRPr="00805C82" w:rsidRDefault="001F00CD" w:rsidP="00805C82">
            <w:pPr>
              <w:pStyle w:val="Text"/>
              <w:jc w:val="center"/>
            </w:pPr>
          </w:p>
        </w:tc>
        <w:tc>
          <w:tcPr>
            <w:tcW w:w="909" w:type="dxa"/>
            <w:shd w:val="clear" w:color="auto" w:fill="auto"/>
            <w:vAlign w:val="center"/>
          </w:tcPr>
          <w:p w14:paraId="2AD1BA05" w14:textId="77777777" w:rsidR="001F00CD" w:rsidRPr="00805C82" w:rsidRDefault="001F00CD" w:rsidP="00805C82">
            <w:pPr>
              <w:pStyle w:val="Text"/>
              <w:jc w:val="center"/>
            </w:pPr>
          </w:p>
        </w:tc>
        <w:tc>
          <w:tcPr>
            <w:tcW w:w="908" w:type="dxa"/>
            <w:shd w:val="clear" w:color="auto" w:fill="auto"/>
            <w:vAlign w:val="center"/>
          </w:tcPr>
          <w:p w14:paraId="4ADA0A89" w14:textId="77777777" w:rsidR="001F00CD" w:rsidRPr="00805C82" w:rsidRDefault="001F00CD" w:rsidP="00805C82">
            <w:pPr>
              <w:pStyle w:val="Text"/>
              <w:jc w:val="center"/>
              <w:rPr>
                <w:color w:val="FF0000"/>
              </w:rPr>
            </w:pPr>
          </w:p>
        </w:tc>
        <w:tc>
          <w:tcPr>
            <w:tcW w:w="909" w:type="dxa"/>
            <w:shd w:val="clear" w:color="auto" w:fill="auto"/>
            <w:vAlign w:val="center"/>
          </w:tcPr>
          <w:p w14:paraId="29D316DE" w14:textId="77777777" w:rsidR="001F00CD" w:rsidRPr="00805C82" w:rsidRDefault="001F00CD" w:rsidP="00805C82">
            <w:pPr>
              <w:pStyle w:val="Text"/>
              <w:jc w:val="center"/>
              <w:rPr>
                <w:color w:val="FF0000"/>
              </w:rPr>
            </w:pPr>
          </w:p>
        </w:tc>
        <w:tc>
          <w:tcPr>
            <w:tcW w:w="909" w:type="dxa"/>
            <w:shd w:val="clear" w:color="auto" w:fill="auto"/>
            <w:vAlign w:val="center"/>
          </w:tcPr>
          <w:p w14:paraId="2221081C" w14:textId="77777777" w:rsidR="001F00CD" w:rsidRPr="00805C82" w:rsidRDefault="001F00CD" w:rsidP="00805C82">
            <w:pPr>
              <w:pStyle w:val="Text"/>
              <w:jc w:val="center"/>
              <w:rPr>
                <w:color w:val="FF0000"/>
              </w:rPr>
            </w:pPr>
          </w:p>
        </w:tc>
      </w:tr>
      <w:tr w:rsidR="001F00CD" w:rsidRPr="002730BB" w14:paraId="6C385FB6" w14:textId="77777777" w:rsidTr="00805C82">
        <w:trPr>
          <w:trHeight w:val="618"/>
        </w:trPr>
        <w:tc>
          <w:tcPr>
            <w:tcW w:w="566" w:type="dxa"/>
            <w:vMerge/>
            <w:shd w:val="clear" w:color="auto" w:fill="F2F2F2" w:themeFill="background1" w:themeFillShade="F2"/>
          </w:tcPr>
          <w:p w14:paraId="1B4EB1C3" w14:textId="77777777" w:rsidR="001F00CD" w:rsidRPr="00A82E4F" w:rsidRDefault="001F00CD" w:rsidP="002D4762">
            <w:pPr>
              <w:spacing w:line="216" w:lineRule="auto"/>
              <w:jc w:val="both"/>
              <w:rPr>
                <w:rFonts w:cstheme="minorHAnsi"/>
                <w:bCs/>
                <w:iCs/>
              </w:rPr>
            </w:pPr>
          </w:p>
        </w:tc>
        <w:tc>
          <w:tcPr>
            <w:tcW w:w="5665" w:type="dxa"/>
            <w:shd w:val="clear" w:color="auto" w:fill="auto"/>
          </w:tcPr>
          <w:p w14:paraId="4B0E0762" w14:textId="4A645E39" w:rsidR="001F00CD" w:rsidRPr="001F00CD" w:rsidRDefault="001F00CD" w:rsidP="00E83098">
            <w:pPr>
              <w:pStyle w:val="Text-cell"/>
            </w:pPr>
            <w:r w:rsidRPr="002730BB">
              <w:t>počet kreditov potrebných na riadne skončenie štúdia</w:t>
            </w:r>
            <w:r>
              <w:t xml:space="preserve"> / </w:t>
            </w:r>
            <w:r w:rsidRPr="002730BB">
              <w:t>časti štúdia za umelecké výkony okrem záverečnej práce v umeleckých študijných programoch</w:t>
            </w:r>
          </w:p>
        </w:tc>
        <w:tc>
          <w:tcPr>
            <w:tcW w:w="908" w:type="dxa"/>
            <w:shd w:val="clear" w:color="auto" w:fill="auto"/>
            <w:vAlign w:val="center"/>
          </w:tcPr>
          <w:p w14:paraId="743E0A2C" w14:textId="77777777" w:rsidR="001F00CD" w:rsidRPr="00805C82" w:rsidRDefault="001F00CD" w:rsidP="00805C82">
            <w:pPr>
              <w:pStyle w:val="Text"/>
              <w:jc w:val="center"/>
            </w:pPr>
          </w:p>
        </w:tc>
        <w:tc>
          <w:tcPr>
            <w:tcW w:w="909" w:type="dxa"/>
            <w:shd w:val="clear" w:color="auto" w:fill="auto"/>
            <w:vAlign w:val="center"/>
          </w:tcPr>
          <w:p w14:paraId="0B193672" w14:textId="77777777" w:rsidR="001F00CD" w:rsidRPr="00805C82" w:rsidRDefault="001F00CD" w:rsidP="00805C82">
            <w:pPr>
              <w:pStyle w:val="Text"/>
              <w:jc w:val="center"/>
            </w:pPr>
          </w:p>
        </w:tc>
        <w:tc>
          <w:tcPr>
            <w:tcW w:w="908" w:type="dxa"/>
            <w:shd w:val="clear" w:color="auto" w:fill="auto"/>
            <w:vAlign w:val="center"/>
          </w:tcPr>
          <w:p w14:paraId="614A5BA6" w14:textId="77777777" w:rsidR="001F00CD" w:rsidRPr="00805C82" w:rsidRDefault="001F00CD" w:rsidP="00805C82">
            <w:pPr>
              <w:pStyle w:val="Text"/>
              <w:jc w:val="center"/>
            </w:pPr>
          </w:p>
        </w:tc>
        <w:tc>
          <w:tcPr>
            <w:tcW w:w="909" w:type="dxa"/>
            <w:shd w:val="clear" w:color="auto" w:fill="auto"/>
            <w:vAlign w:val="center"/>
          </w:tcPr>
          <w:p w14:paraId="7CAADDE5" w14:textId="77777777" w:rsidR="001F00CD" w:rsidRPr="00805C82" w:rsidRDefault="001F00CD" w:rsidP="00805C82">
            <w:pPr>
              <w:pStyle w:val="Text"/>
              <w:jc w:val="center"/>
            </w:pPr>
          </w:p>
        </w:tc>
        <w:tc>
          <w:tcPr>
            <w:tcW w:w="909" w:type="dxa"/>
            <w:shd w:val="clear" w:color="auto" w:fill="auto"/>
            <w:vAlign w:val="center"/>
          </w:tcPr>
          <w:p w14:paraId="420F9E4A" w14:textId="77777777" w:rsidR="001F00CD" w:rsidRPr="00805C82" w:rsidRDefault="001F00CD" w:rsidP="00805C82">
            <w:pPr>
              <w:pStyle w:val="Text"/>
              <w:jc w:val="center"/>
            </w:pPr>
          </w:p>
        </w:tc>
      </w:tr>
      <w:tr w:rsidR="001F00CD" w:rsidRPr="002730BB" w14:paraId="294DCD4A" w14:textId="77777777" w:rsidTr="00805C82">
        <w:trPr>
          <w:trHeight w:val="618"/>
        </w:trPr>
        <w:tc>
          <w:tcPr>
            <w:tcW w:w="566" w:type="dxa"/>
            <w:vMerge w:val="restart"/>
            <w:shd w:val="clear" w:color="auto" w:fill="F2F2F2" w:themeFill="background1" w:themeFillShade="F2"/>
          </w:tcPr>
          <w:p w14:paraId="49BCB95C" w14:textId="505E5583" w:rsidR="001F00CD" w:rsidRPr="00A82E4F" w:rsidRDefault="00493E12" w:rsidP="006070A0">
            <w:pPr>
              <w:pStyle w:val="Nadpis1-slovanie"/>
            </w:pPr>
            <w:r>
              <w:t>f</w:t>
            </w:r>
          </w:p>
        </w:tc>
        <w:tc>
          <w:tcPr>
            <w:tcW w:w="10208" w:type="dxa"/>
            <w:gridSpan w:val="6"/>
            <w:shd w:val="clear" w:color="auto" w:fill="F2F2F2" w:themeFill="background1" w:themeFillShade="F2"/>
          </w:tcPr>
          <w:p w14:paraId="681FDC28" w14:textId="77777777" w:rsidR="001F00CD" w:rsidRPr="002730BB" w:rsidRDefault="001F00CD" w:rsidP="006070A0">
            <w:pPr>
              <w:pStyle w:val="Nadpis1"/>
            </w:pPr>
            <w:r w:rsidRPr="002730BB">
              <w:t>Pravidlá pre overovanie výstupov vzdelávania a hodnotenie študentov a možnosti opravných postupov voči tomuto hodnoteniu</w:t>
            </w:r>
          </w:p>
        </w:tc>
      </w:tr>
      <w:tr w:rsidR="001F00CD" w:rsidRPr="002730BB" w14:paraId="75AB9ED1" w14:textId="77777777" w:rsidTr="00805C82">
        <w:trPr>
          <w:trHeight w:val="618"/>
        </w:trPr>
        <w:tc>
          <w:tcPr>
            <w:tcW w:w="566" w:type="dxa"/>
            <w:vMerge/>
            <w:shd w:val="clear" w:color="auto" w:fill="F2F2F2" w:themeFill="background1" w:themeFillShade="F2"/>
          </w:tcPr>
          <w:p w14:paraId="28C952CC" w14:textId="77777777" w:rsidR="001F00CD" w:rsidRPr="00A82E4F" w:rsidRDefault="001F00CD" w:rsidP="002D4762">
            <w:pPr>
              <w:spacing w:line="216" w:lineRule="auto"/>
              <w:jc w:val="both"/>
              <w:rPr>
                <w:rFonts w:cstheme="minorHAnsi"/>
                <w:bCs/>
                <w:iCs/>
              </w:rPr>
            </w:pPr>
          </w:p>
        </w:tc>
        <w:tc>
          <w:tcPr>
            <w:tcW w:w="10208" w:type="dxa"/>
            <w:gridSpan w:val="6"/>
            <w:shd w:val="clear" w:color="auto" w:fill="FFFFFF" w:themeFill="background1"/>
            <w:vAlign w:val="center"/>
          </w:tcPr>
          <w:p w14:paraId="4C0E0FD6" w14:textId="08DFA5AF" w:rsidR="001F00CD" w:rsidRDefault="001F00CD" w:rsidP="00930A36">
            <w:pPr>
              <w:pStyle w:val="Text"/>
            </w:pPr>
            <w:r w:rsidRPr="000D6479">
              <w:t>Na úrovni univerzity definuje procesy, postupy a štruktúry Smernica 209 – Študijný poriadok pre I. a II.</w:t>
            </w:r>
            <w:r w:rsidR="00335C89">
              <w:t xml:space="preserve"> </w:t>
            </w:r>
            <w:r w:rsidRPr="000D6479">
              <w:t>stupeň vysokoškolského štúdia na Žilinskej univerzite v Žiline. (</w:t>
            </w:r>
            <w:hyperlink r:id="rId30" w:history="1">
              <w:r w:rsidRPr="00FE02B2">
                <w:rPr>
                  <w:rStyle w:val="Hypertextovprepojenie"/>
                  <w:rFonts w:cstheme="minorHAnsi"/>
                </w:rPr>
                <w:t>https://www.uniza.sk/images/pdf/uradna-tabula/smernice-predpisy/2021/02092021_S-209-2021-Studijny-poriadok-pre-1-a-2-stupen-VS.pdf</w:t>
              </w:r>
            </w:hyperlink>
            <w:r w:rsidRPr="000D6479">
              <w:t>).</w:t>
            </w:r>
          </w:p>
          <w:p w14:paraId="5FDA3FEA" w14:textId="77777777" w:rsidR="001F00CD" w:rsidRDefault="001F00CD" w:rsidP="00930A36">
            <w:pPr>
              <w:pStyle w:val="Text"/>
            </w:pPr>
            <w:r w:rsidRPr="000D6479">
              <w:t xml:space="preserve">Na úrovni fakulty sú procesy, postupy a štruktúry definované v študijnom programe definované smernicou č. P_FRI_06 Študijný poriadok FRI UNIZA (smernica č. P_FRI_06 </w:t>
            </w:r>
            <w:hyperlink r:id="rId31" w:history="1">
              <w:r w:rsidRPr="00FE02B2">
                <w:rPr>
                  <w:rStyle w:val="Hypertextovprepojenie"/>
                  <w:rFonts w:cstheme="minorHAnsi"/>
                </w:rPr>
                <w:t>https://www.fri.uniza.sk/uploads/files/1457088575-P-FRI-06-20160229-Studijny-poriadok.pdf</w:t>
              </w:r>
            </w:hyperlink>
            <w:r w:rsidRPr="000D6479">
              <w:t>).</w:t>
            </w:r>
          </w:p>
          <w:p w14:paraId="3DE17BE8" w14:textId="2D8B9B86" w:rsidR="001F00CD" w:rsidRPr="000D6479" w:rsidRDefault="001F00CD" w:rsidP="00930A36">
            <w:pPr>
              <w:pStyle w:val="Text"/>
            </w:pPr>
            <w:r w:rsidRPr="000D6479">
              <w:lastRenderedPageBreak/>
              <w:t xml:space="preserve">Celkové výstupy vzdelávania študijného programu predstavujú štátna skúška a záverečná práca. Výstupy vzdelávania na úrovni predmetov a spôsoby ich overovania sú popísané v informačných listoch predmetov, ktoré sú dostupné na webovom sídle vzdelavanie.uniza.sk. </w:t>
            </w:r>
          </w:p>
          <w:p w14:paraId="5AF7F62A" w14:textId="5D68A9ED" w:rsidR="001F00CD" w:rsidRPr="00533B7F" w:rsidRDefault="001F00CD" w:rsidP="00930A36">
            <w:pPr>
              <w:pStyle w:val="Text"/>
              <w:rPr>
                <w:sz w:val="18"/>
                <w:szCs w:val="18"/>
              </w:rPr>
            </w:pPr>
            <w:r w:rsidRPr="000D6479">
              <w:t>Opravné postupy voči hodnoteniu sú popísané v článku 10 smernice č. 209. Študent má právo odmietnuť priebežné hodnotenie a hodnotenie na skúške, okrem hodnotenia FX – nedostatočne. V prípade, ak bol študent na skúške hodnotený známkou „FX – nedostatočne“, môže skúšku opakovať najviac dvakrát (prvý a druhý opravný termín) vrátane komisionálnej skúšky. Študent má právo do jedného pracovného dňa, odkedy bolo zverejnené výsledné hodnotenie v systéme AIVS za daný predmet, požiadať písomne o nápravu, ktorá spočíva vo vysvetlení výsledkov hodnotenia, pričom prípustná je aj elektronická žiadosť prostredníctvom emailu, ktorá však musí byť vyučujúcemu doručená z oficiálnej univerzitnej emailovej adresy študenta. V prípade, že študent neabsolvuje úspešne skúšku ani na prvý opravný termín, skúšku na druhý opravný termín absolvuje za prítomnosti dvoch skúšajúcich, ak to situácia a kapacitné možnosti UNIZA umožňujú.</w:t>
            </w:r>
          </w:p>
        </w:tc>
      </w:tr>
      <w:tr w:rsidR="00556FBD" w14:paraId="1ED93E1D" w14:textId="77777777" w:rsidTr="00805C82">
        <w:trPr>
          <w:trHeight w:val="330"/>
        </w:trPr>
        <w:tc>
          <w:tcPr>
            <w:tcW w:w="566" w:type="dxa"/>
            <w:vMerge w:val="restart"/>
            <w:shd w:val="clear" w:color="auto" w:fill="F2F2F2" w:themeFill="background1" w:themeFillShade="F2"/>
          </w:tcPr>
          <w:p w14:paraId="53F8B7E7" w14:textId="021131EA" w:rsidR="00556FBD" w:rsidRPr="00A82E4F" w:rsidRDefault="00493E12" w:rsidP="006070A0">
            <w:pPr>
              <w:pStyle w:val="Nadpis1-slovanie"/>
            </w:pPr>
            <w:r>
              <w:lastRenderedPageBreak/>
              <w:t>g</w:t>
            </w:r>
          </w:p>
        </w:tc>
        <w:tc>
          <w:tcPr>
            <w:tcW w:w="10208" w:type="dxa"/>
            <w:gridSpan w:val="6"/>
            <w:shd w:val="clear" w:color="auto" w:fill="F2F2F2" w:themeFill="background1" w:themeFillShade="F2"/>
          </w:tcPr>
          <w:p w14:paraId="07B3FC0D" w14:textId="77777777" w:rsidR="00556FBD" w:rsidRPr="002730BB" w:rsidRDefault="00556FBD" w:rsidP="006070A0">
            <w:pPr>
              <w:pStyle w:val="Nadpis1"/>
            </w:pPr>
            <w:r w:rsidRPr="002730BB">
              <w:t>Podmienky uznávania štúdia, alebo časti štúdia</w:t>
            </w:r>
          </w:p>
        </w:tc>
      </w:tr>
      <w:tr w:rsidR="00556FBD" w14:paraId="7011DED5" w14:textId="77777777" w:rsidTr="00805C82">
        <w:trPr>
          <w:trHeight w:val="633"/>
        </w:trPr>
        <w:tc>
          <w:tcPr>
            <w:tcW w:w="566" w:type="dxa"/>
            <w:vMerge/>
            <w:shd w:val="clear" w:color="auto" w:fill="F2F2F2" w:themeFill="background1" w:themeFillShade="F2"/>
          </w:tcPr>
          <w:p w14:paraId="0F30ABA4" w14:textId="77777777" w:rsidR="00556FBD" w:rsidRPr="00A82E4F" w:rsidRDefault="00556FBD" w:rsidP="002D4762">
            <w:pPr>
              <w:spacing w:line="216" w:lineRule="auto"/>
              <w:jc w:val="both"/>
              <w:rPr>
                <w:rFonts w:cstheme="minorHAnsi"/>
                <w:bCs/>
                <w:iCs/>
              </w:rPr>
            </w:pPr>
          </w:p>
        </w:tc>
        <w:tc>
          <w:tcPr>
            <w:tcW w:w="10208" w:type="dxa"/>
            <w:gridSpan w:val="6"/>
            <w:vAlign w:val="center"/>
          </w:tcPr>
          <w:p w14:paraId="1958720D" w14:textId="06E3DA9B" w:rsidR="000D6479" w:rsidRPr="000D6479" w:rsidRDefault="000D6479" w:rsidP="00F8614C">
            <w:pPr>
              <w:pStyle w:val="Text"/>
            </w:pPr>
            <w:r w:rsidRPr="000D6479">
              <w:t>Na úrovni univerzity definuje procesy, postupy a štruktúry Smernica Smernica 209 – Študijný poriadok pre I. a II.</w:t>
            </w:r>
            <w:r w:rsidR="00335C89">
              <w:t xml:space="preserve"> </w:t>
            </w:r>
            <w:r w:rsidRPr="000D6479">
              <w:t>stupeň vysokoškolského štúdia na Žilinskej univerzite v Žiline. (</w:t>
            </w:r>
            <w:hyperlink r:id="rId32" w:history="1">
              <w:r w:rsidRPr="00FE02B2">
                <w:rPr>
                  <w:rStyle w:val="Hypertextovprepojenie"/>
                  <w:rFonts w:cstheme="minorHAnsi"/>
                </w:rPr>
                <w:t>https://www.uniza.sk/images/pdf/uradna-tabula/smernice-predpisy/2021/02092021_S-209-2021-Studijny-poriadok-pre-1-a-2-stupen-VS.pdf</w:t>
              </w:r>
            </w:hyperlink>
            <w:r w:rsidRPr="000D6479">
              <w:t>).</w:t>
            </w:r>
          </w:p>
          <w:p w14:paraId="5F7AA59C" w14:textId="3CD4B757" w:rsidR="000D6479" w:rsidRDefault="000D6479" w:rsidP="00F8614C">
            <w:pPr>
              <w:pStyle w:val="Text"/>
            </w:pPr>
            <w:r w:rsidRPr="000D6479">
              <w:t>V prípade zahraničných mobilít a stáži definuje procesy, postupy a štruktúry podmienok uznávania štúdia Smernica 219 – Mobility študentov a zamestnancov Žilinskej univerzity v Žiline v zahraničí.(</w:t>
            </w:r>
            <w:hyperlink r:id="rId33" w:history="1">
              <w:r w:rsidRPr="00FE02B2">
                <w:rPr>
                  <w:rStyle w:val="Hypertextovprepojenie"/>
                  <w:rFonts w:cstheme="minorHAnsi"/>
                </w:rPr>
                <w:t>https://www.uniza.sk/images/pdf/kvalita/2021/smernica-UNIZA-c-219.pdf</w:t>
              </w:r>
            </w:hyperlink>
            <w:r w:rsidRPr="000D6479">
              <w:t>)</w:t>
            </w:r>
            <w:r>
              <w:t>.</w:t>
            </w:r>
          </w:p>
          <w:p w14:paraId="758F176F" w14:textId="7DBDE0E6" w:rsidR="000D6479" w:rsidRPr="000D6479" w:rsidRDefault="000D6479" w:rsidP="00F8614C">
            <w:pPr>
              <w:pStyle w:val="Text"/>
            </w:pPr>
            <w:r w:rsidRPr="000D6479">
              <w:t>Na úrovni fakulty je rámec pre stanovenie podmienok na uznávanie štúdia stanovený študijným poriadkom UNIZA (smernica č. 209) a študijným poriadkom FRI UNIZA (smernica č. P_FRI_06). Pravidlá pre uznávanie predmetov absolvovaných v prechádzajúcom štúdiu sú popísané v metodickom usmernení č. 2/2020. V prípade, ak študent prestúpil na študijný program z inej vysokej školy, pravidlá pre uznávanie predmetov sú popísané v metodickom usmernení č. 3/2020</w:t>
            </w:r>
          </w:p>
          <w:p w14:paraId="59356288" w14:textId="712EA4DD" w:rsidR="00556FBD" w:rsidRPr="002730BB" w:rsidRDefault="000D6479" w:rsidP="00F8614C">
            <w:pPr>
              <w:pStyle w:val="Text"/>
            </w:pPr>
            <w:r w:rsidRPr="000D6479">
              <w:t>Študent môže požiadať o uznanie predmetov a kreditov absolvovaných na fakulte, inej fakulte UNIZA alebo inej vysokej školy, resp. v inom študijnom programe najneskôr do 30. septembra príslušného roka. Študent môže požiadať len o uznanie toho predmetu, ktorý absolvoval v predchádzajúcich akademických rokoch, bol hodnotený známkou A až E a získal zaň príslušný počet kreditov, a v prípade, ak od jeho absolvovania neuplynulo viac ako 3 roky. Študent môže požiadať o uznanie predmetu v prípade minimálne 60 % obsahovej zhody s predmetom z aktuálneho študijného programu. V tlačive sa k žiadosti o uznanie absolvovania predmetu vyjadrí vyučujúci predmetu, ktorý vo vyjadrení uvedie svoje odporúčanie absolvovanie predmetu uznať alebo neuznať. Správnosť údajov potvrdzuje dekan fakulty.</w:t>
            </w:r>
          </w:p>
        </w:tc>
      </w:tr>
      <w:tr w:rsidR="00556FBD" w14:paraId="523A779A" w14:textId="77777777" w:rsidTr="00805C82">
        <w:tc>
          <w:tcPr>
            <w:tcW w:w="566" w:type="dxa"/>
            <w:vMerge w:val="restart"/>
            <w:shd w:val="clear" w:color="auto" w:fill="F2F2F2" w:themeFill="background1" w:themeFillShade="F2"/>
          </w:tcPr>
          <w:p w14:paraId="789E9300" w14:textId="04F7A8C9" w:rsidR="00556FBD" w:rsidRPr="00A82E4F" w:rsidRDefault="00493E12" w:rsidP="006070A0">
            <w:pPr>
              <w:pStyle w:val="Nadpis1-slovanie"/>
            </w:pPr>
            <w:r>
              <w:t>h</w:t>
            </w:r>
          </w:p>
        </w:tc>
        <w:tc>
          <w:tcPr>
            <w:tcW w:w="10208" w:type="dxa"/>
            <w:gridSpan w:val="6"/>
            <w:shd w:val="clear" w:color="auto" w:fill="F2F2F2" w:themeFill="background1" w:themeFillShade="F2"/>
          </w:tcPr>
          <w:p w14:paraId="767A707E" w14:textId="77777777" w:rsidR="00556FBD" w:rsidRPr="002730BB" w:rsidRDefault="00556FBD" w:rsidP="006070A0">
            <w:pPr>
              <w:pStyle w:val="Nadpis1"/>
              <w:rPr>
                <w:color w:val="AEAAAA" w:themeColor="background2" w:themeShade="BF"/>
                <w:sz w:val="18"/>
                <w:szCs w:val="18"/>
              </w:rPr>
            </w:pPr>
            <w:r>
              <w:t>T</w:t>
            </w:r>
            <w:r w:rsidRPr="002730BB">
              <w:t>émy záverečných prác študijného programu (alebo odkaz na zoznam)</w:t>
            </w:r>
          </w:p>
        </w:tc>
      </w:tr>
      <w:tr w:rsidR="00556FBD" w14:paraId="21C38801" w14:textId="77777777" w:rsidTr="00805C82">
        <w:trPr>
          <w:trHeight w:val="731"/>
        </w:trPr>
        <w:tc>
          <w:tcPr>
            <w:tcW w:w="566" w:type="dxa"/>
            <w:vMerge/>
          </w:tcPr>
          <w:p w14:paraId="280B2317" w14:textId="77777777" w:rsidR="00556FBD" w:rsidRPr="00A82E4F" w:rsidRDefault="00556FBD" w:rsidP="002D4762">
            <w:pPr>
              <w:spacing w:line="216" w:lineRule="auto"/>
              <w:jc w:val="both"/>
              <w:rPr>
                <w:bCs/>
                <w:iCs/>
              </w:rPr>
            </w:pPr>
          </w:p>
        </w:tc>
        <w:tc>
          <w:tcPr>
            <w:tcW w:w="10208" w:type="dxa"/>
            <w:gridSpan w:val="6"/>
            <w:vAlign w:val="center"/>
          </w:tcPr>
          <w:p w14:paraId="4E4E0285" w14:textId="26015374" w:rsidR="00556FBD" w:rsidRPr="0027465F" w:rsidRDefault="000D6479" w:rsidP="00F8614C">
            <w:pPr>
              <w:pStyle w:val="Text"/>
              <w:rPr>
                <w:color w:val="FF0000"/>
              </w:rPr>
            </w:pPr>
            <w:r w:rsidRPr="000D6479">
              <w:t xml:space="preserve">Zoznam záverečných prác sa nachádza na portáli </w:t>
            </w:r>
            <w:hyperlink r:id="rId34" w:history="1">
              <w:r w:rsidRPr="00FE02B2">
                <w:rPr>
                  <w:rStyle w:val="Hypertextovprepojenie"/>
                </w:rPr>
                <w:t>https://isdiplomky.fri.uniza.sk/is_diplomky/</w:t>
              </w:r>
            </w:hyperlink>
            <w:r w:rsidRPr="000D6479">
              <w:t>.</w:t>
            </w:r>
          </w:p>
        </w:tc>
      </w:tr>
      <w:tr w:rsidR="00556FBD" w14:paraId="64E67632" w14:textId="77777777" w:rsidTr="00805C82">
        <w:tc>
          <w:tcPr>
            <w:tcW w:w="566" w:type="dxa"/>
            <w:vMerge w:val="restart"/>
            <w:shd w:val="clear" w:color="auto" w:fill="F2F2F2" w:themeFill="background1" w:themeFillShade="F2"/>
          </w:tcPr>
          <w:p w14:paraId="6545401D" w14:textId="18309534" w:rsidR="00556FBD" w:rsidRPr="00A82E4F" w:rsidRDefault="00493E12" w:rsidP="006070A0">
            <w:pPr>
              <w:pStyle w:val="Nadpis1-slovanie"/>
            </w:pPr>
            <w:r>
              <w:t>i</w:t>
            </w:r>
          </w:p>
        </w:tc>
        <w:tc>
          <w:tcPr>
            <w:tcW w:w="10208" w:type="dxa"/>
            <w:gridSpan w:val="6"/>
            <w:shd w:val="clear" w:color="auto" w:fill="F2F2F2" w:themeFill="background1" w:themeFillShade="F2"/>
          </w:tcPr>
          <w:p w14:paraId="2CB989C1" w14:textId="6F7BF716" w:rsidR="00556FBD" w:rsidRPr="002730BB" w:rsidRDefault="00556FBD" w:rsidP="006070A0">
            <w:pPr>
              <w:pStyle w:val="Nadpis1"/>
            </w:pPr>
            <w:r w:rsidRPr="002730BB">
              <w:t>Pravidlá pri zadávaní, spracovaní, oponovaní, obhajobe a hodnotení záverečných prác v študijnom programe</w:t>
            </w:r>
          </w:p>
        </w:tc>
      </w:tr>
      <w:tr w:rsidR="00556FBD" w14:paraId="240763D0" w14:textId="77777777" w:rsidTr="00805C82">
        <w:trPr>
          <w:trHeight w:val="873"/>
        </w:trPr>
        <w:tc>
          <w:tcPr>
            <w:tcW w:w="566" w:type="dxa"/>
            <w:vMerge/>
          </w:tcPr>
          <w:p w14:paraId="78514822" w14:textId="77777777" w:rsidR="00556FBD" w:rsidRPr="00A82E4F" w:rsidRDefault="00556FBD" w:rsidP="002D4762">
            <w:pPr>
              <w:spacing w:line="216" w:lineRule="auto"/>
              <w:jc w:val="both"/>
              <w:rPr>
                <w:bCs/>
                <w:iCs/>
              </w:rPr>
            </w:pPr>
          </w:p>
        </w:tc>
        <w:tc>
          <w:tcPr>
            <w:tcW w:w="10208" w:type="dxa"/>
            <w:gridSpan w:val="6"/>
            <w:vAlign w:val="center"/>
          </w:tcPr>
          <w:p w14:paraId="6FA7E249" w14:textId="2C7503B3" w:rsidR="001F00CD" w:rsidRPr="001F00CD" w:rsidRDefault="001F00CD" w:rsidP="009E00EC">
            <w:pPr>
              <w:pStyle w:val="Text"/>
            </w:pPr>
            <w:r w:rsidRPr="001F00CD">
              <w:t>Na úrovni univerzity definuje procesy, postupy a štruktúry Smernica 215 (</w:t>
            </w:r>
            <w:hyperlink r:id="rId35" w:history="1">
              <w:r w:rsidRPr="00FE02B2">
                <w:rPr>
                  <w:rStyle w:val="Hypertextovprepojenie"/>
                  <w:rFonts w:cstheme="minorHAnsi"/>
                </w:rPr>
                <w:t>https://www.uniza.sk/images/pdf/kvalita/2021/smernica-UNIZA-c-215.pdf</w:t>
              </w:r>
            </w:hyperlink>
            <w:r w:rsidRPr="001F00CD">
              <w:t>) o záverečných, rigoróznych a habilitačných prácach v podmienkach Žilinskej univerzity v Žiline.</w:t>
            </w:r>
          </w:p>
          <w:p w14:paraId="3B5EAA5E" w14:textId="77777777" w:rsidR="001F00CD" w:rsidRPr="001F00CD" w:rsidRDefault="001F00CD" w:rsidP="009E00EC">
            <w:pPr>
              <w:pStyle w:val="Text"/>
            </w:pPr>
            <w:r w:rsidRPr="001F00CD">
              <w:t>Na úrovni fakulty  definujú procesy, postupy a štruktúry interné smernice zverejnené na fakultnej webstránke:</w:t>
            </w:r>
          </w:p>
          <w:p w14:paraId="4A6AA729" w14:textId="04DDAFD3" w:rsidR="001F00CD" w:rsidRPr="001F00CD" w:rsidRDefault="00CA0FF4" w:rsidP="009E00EC">
            <w:pPr>
              <w:pStyle w:val="Text-odrky"/>
              <w:rPr>
                <w:sz w:val="22"/>
                <w:szCs w:val="22"/>
              </w:rPr>
            </w:pPr>
            <w:hyperlink r:id="rId36" w:history="1">
              <w:r w:rsidR="001F00CD" w:rsidRPr="00FE02B2">
                <w:rPr>
                  <w:rStyle w:val="Hypertextovprepojenie"/>
                  <w:rFonts w:cstheme="minorHAnsi"/>
                </w:rPr>
                <w:t>https://www.fri.uniza.sk/stranka/pokyny-pre-odovzdavanie-zaverecnych-prac</w:t>
              </w:r>
            </w:hyperlink>
          </w:p>
          <w:p w14:paraId="789BA250" w14:textId="1BBE5BA5" w:rsidR="001F00CD" w:rsidRPr="001F00CD" w:rsidRDefault="00CA0FF4" w:rsidP="009E00EC">
            <w:pPr>
              <w:pStyle w:val="Text-odrky"/>
              <w:rPr>
                <w:sz w:val="22"/>
                <w:szCs w:val="22"/>
              </w:rPr>
            </w:pPr>
            <w:hyperlink r:id="rId37" w:history="1">
              <w:r w:rsidR="001F00CD" w:rsidRPr="00FE02B2">
                <w:rPr>
                  <w:rStyle w:val="Hypertextovprepojenie"/>
                  <w:rFonts w:cstheme="minorHAnsi"/>
                </w:rPr>
                <w:t>https://www.fri.uniza.sk/stranka/predmety-statnej-skusky-pre-jednotl-st-programy</w:t>
              </w:r>
            </w:hyperlink>
          </w:p>
          <w:p w14:paraId="05AECFC7" w14:textId="0E1F3A55" w:rsidR="001F00CD" w:rsidRPr="001F00CD" w:rsidRDefault="00CA0FF4" w:rsidP="009E00EC">
            <w:pPr>
              <w:pStyle w:val="Text-odrky"/>
              <w:rPr>
                <w:sz w:val="22"/>
                <w:szCs w:val="22"/>
              </w:rPr>
            </w:pPr>
            <w:hyperlink r:id="rId38" w:history="1">
              <w:r w:rsidR="001F00CD" w:rsidRPr="00FE02B2">
                <w:rPr>
                  <w:rStyle w:val="Hypertextovprepojenie"/>
                  <w:rFonts w:cstheme="minorHAnsi"/>
                </w:rPr>
                <w:t>https://fria.fri.uniza.sk/is_diplomky/</w:t>
              </w:r>
            </w:hyperlink>
          </w:p>
          <w:p w14:paraId="1E65AA63" w14:textId="6A0C78C0" w:rsidR="001F00CD" w:rsidRPr="001F00CD" w:rsidRDefault="00CA0FF4" w:rsidP="009E00EC">
            <w:pPr>
              <w:pStyle w:val="Text-odrky"/>
              <w:rPr>
                <w:sz w:val="22"/>
                <w:szCs w:val="22"/>
              </w:rPr>
            </w:pPr>
            <w:hyperlink r:id="rId39" w:history="1">
              <w:r w:rsidR="001F00CD" w:rsidRPr="00FE02B2">
                <w:rPr>
                  <w:rStyle w:val="Hypertextovprepojenie"/>
                  <w:rFonts w:cstheme="minorHAnsi"/>
                </w:rPr>
                <w:t>https://www.fri.uniza.sk/stranka/tlaciva</w:t>
              </w:r>
            </w:hyperlink>
          </w:p>
          <w:p w14:paraId="4EEAE2B0" w14:textId="6474FC54" w:rsidR="00556FBD" w:rsidRPr="001F00CD" w:rsidRDefault="001F00CD" w:rsidP="009E00EC">
            <w:pPr>
              <w:pStyle w:val="Text"/>
            </w:pPr>
            <w:r w:rsidRPr="001F00CD">
              <w:t xml:space="preserve">Študent si vyberá tému záverečnej práce do 31.októbra príslušného roku cez elektronický systém </w:t>
            </w:r>
            <w:hyperlink r:id="rId40" w:history="1">
              <w:r w:rsidRPr="00FE02B2">
                <w:rPr>
                  <w:rStyle w:val="Hypertextovprepojenie"/>
                  <w:rFonts w:cstheme="minorHAnsi"/>
                </w:rPr>
                <w:t>https://isdiplomky.fri.uniza.sk/is_diplomky/</w:t>
              </w:r>
            </w:hyperlink>
            <w:r w:rsidRPr="001F00CD">
              <w:t>. Téma záverečnej práce je schvaľovaná vedúcim katedry a garantom študijného programu. Na začiatku letného semestra sa študent záväzne prihlasuje na štátnu skúšku, termíny na odovzdanie záverečnej práce sú definované akademickým kalendárom. Postupy k priebehu štátnych skúšok sú definované metodickými usmerneniami, napr. metodické usmernenie č. 1/2020</w:t>
            </w:r>
            <w:r>
              <w:t xml:space="preserve"> (</w:t>
            </w:r>
            <w:hyperlink r:id="rId41" w:history="1">
              <w:r w:rsidRPr="00FE02B2">
                <w:rPr>
                  <w:rStyle w:val="Hypertextovprepojenie"/>
                  <w:rFonts w:cstheme="minorHAnsi"/>
                </w:rPr>
                <w:t>https://www.fri.uniza.sk/uploads/files/1590430231-</w:t>
              </w:r>
              <w:r w:rsidRPr="00FE02B2">
                <w:rPr>
                  <w:rStyle w:val="Hypertextovprepojenie"/>
                  <w:rFonts w:cstheme="minorHAnsi"/>
                </w:rPr>
                <w:lastRenderedPageBreak/>
                <w:t>Metodicke-usmernenie-1-2020-k-priebehu-a-organizacii-statnic-na-FRI-UNIZA-v-ak.-r.-2019-2020.pdf</w:t>
              </w:r>
            </w:hyperlink>
            <w:r>
              <w:t>)</w:t>
            </w:r>
            <w:r w:rsidRPr="001F00CD">
              <w:t xml:space="preserve"> alebo č.1/2021</w:t>
            </w:r>
            <w:r>
              <w:t xml:space="preserve"> (</w:t>
            </w:r>
            <w:hyperlink r:id="rId42" w:history="1">
              <w:r w:rsidRPr="00FE02B2">
                <w:rPr>
                  <w:rStyle w:val="Hypertextovprepojenie"/>
                  <w:rFonts w:cstheme="minorHAnsi"/>
                </w:rPr>
                <w:t>https://www.fri.uniza.sk/uploads/files/1620045181-FRI-metodicke-usmernenie-1-2021.pdf</w:t>
              </w:r>
            </w:hyperlink>
            <w:r>
              <w:t>)</w:t>
            </w:r>
          </w:p>
        </w:tc>
      </w:tr>
      <w:tr w:rsidR="00556FBD" w14:paraId="669561E0" w14:textId="77777777" w:rsidTr="00805C82">
        <w:tc>
          <w:tcPr>
            <w:tcW w:w="566" w:type="dxa"/>
            <w:vMerge w:val="restart"/>
            <w:shd w:val="clear" w:color="auto" w:fill="F2F2F2" w:themeFill="background1" w:themeFillShade="F2"/>
          </w:tcPr>
          <w:p w14:paraId="4A8CEF4A" w14:textId="67797CB8" w:rsidR="00556FBD" w:rsidRPr="00A82E4F" w:rsidRDefault="00493E12" w:rsidP="006070A0">
            <w:pPr>
              <w:pStyle w:val="Nadpis1-slovanie"/>
            </w:pPr>
            <w:r>
              <w:lastRenderedPageBreak/>
              <w:t>j</w:t>
            </w:r>
          </w:p>
        </w:tc>
        <w:tc>
          <w:tcPr>
            <w:tcW w:w="10208" w:type="dxa"/>
            <w:gridSpan w:val="6"/>
            <w:shd w:val="clear" w:color="auto" w:fill="F2F2F2" w:themeFill="background1" w:themeFillShade="F2"/>
          </w:tcPr>
          <w:p w14:paraId="1BC4C3B9" w14:textId="77777777" w:rsidR="00556FBD" w:rsidRPr="002730BB" w:rsidRDefault="00556FBD" w:rsidP="006070A0">
            <w:pPr>
              <w:pStyle w:val="Nadpis1"/>
            </w:pPr>
            <w:r w:rsidRPr="002730BB">
              <w:t>Možnosti a postupy účasti na mobilitách študentov</w:t>
            </w:r>
          </w:p>
        </w:tc>
      </w:tr>
      <w:tr w:rsidR="00556FBD" w14:paraId="12FF0347" w14:textId="77777777" w:rsidTr="00805C82">
        <w:trPr>
          <w:trHeight w:val="875"/>
        </w:trPr>
        <w:tc>
          <w:tcPr>
            <w:tcW w:w="566" w:type="dxa"/>
            <w:vMerge/>
          </w:tcPr>
          <w:p w14:paraId="0BD8CE22" w14:textId="77777777" w:rsidR="00556FBD" w:rsidRPr="00EA00DE" w:rsidRDefault="00556FBD" w:rsidP="002D4762">
            <w:pPr>
              <w:spacing w:line="216" w:lineRule="auto"/>
              <w:jc w:val="both"/>
              <w:rPr>
                <w:bCs/>
                <w:iCs/>
              </w:rPr>
            </w:pPr>
          </w:p>
        </w:tc>
        <w:tc>
          <w:tcPr>
            <w:tcW w:w="10208" w:type="dxa"/>
            <w:gridSpan w:val="6"/>
            <w:vAlign w:val="center"/>
          </w:tcPr>
          <w:p w14:paraId="30901937" w14:textId="7C99BE09" w:rsidR="00293E37" w:rsidRPr="00293E37" w:rsidRDefault="00293E37" w:rsidP="009E00EC">
            <w:pPr>
              <w:pStyle w:val="Text"/>
            </w:pPr>
            <w:r w:rsidRPr="00293E37">
              <w:t>Na úrovni univerzity definuje procesy, postupy a štruktúry Smernica 219 – Mobility študentov a zamestnancov Žilinskej univerzity v Žiline v zahraničí (</w:t>
            </w:r>
            <w:hyperlink r:id="rId43" w:history="1">
              <w:r w:rsidRPr="00FE02B2">
                <w:rPr>
                  <w:rStyle w:val="Hypertextovprepojenie"/>
                  <w:rFonts w:cstheme="minorHAnsi"/>
                </w:rPr>
                <w:t>https://www.uniza.sk/images/pdf/kvalita/2021/smernica-UNIZA-c-219.pdf</w:t>
              </w:r>
            </w:hyperlink>
            <w:r w:rsidRPr="00293E37">
              <w:t>).</w:t>
            </w:r>
          </w:p>
          <w:p w14:paraId="3B06C66C" w14:textId="05C7897D" w:rsidR="00293E37" w:rsidRPr="00293E37" w:rsidRDefault="00293E37" w:rsidP="009E00EC">
            <w:pPr>
              <w:pStyle w:val="Text"/>
            </w:pPr>
            <w:r w:rsidRPr="00293E37">
              <w:t>Na úrovni fakulty sú procesy popísané na fakultnej stránke v časti „Zahraničné mobility“ – základné pravidlá UNIZA, fakultné pravidlá (</w:t>
            </w:r>
            <w:hyperlink r:id="rId44" w:history="1">
              <w:r w:rsidRPr="00FE02B2">
                <w:rPr>
                  <w:rStyle w:val="Hypertextovprepojenie"/>
                  <w:rFonts w:cstheme="minorHAnsi"/>
                </w:rPr>
                <w:t>https://www.fri.uniza.sk/stranka/zakladne-informacie-celouniverzitne-pravidla</w:t>
              </w:r>
            </w:hyperlink>
            <w:r w:rsidRPr="00293E37">
              <w:t>):</w:t>
            </w:r>
          </w:p>
          <w:p w14:paraId="562988CE" w14:textId="77777777" w:rsidR="00293E37" w:rsidRPr="00293E37" w:rsidRDefault="00293E37" w:rsidP="009E00EC">
            <w:pPr>
              <w:pStyle w:val="Text-odrky"/>
            </w:pPr>
            <w:r w:rsidRPr="00293E37">
              <w:t>Študent je riadnym študent FRI UNIZA.</w:t>
            </w:r>
          </w:p>
          <w:p w14:paraId="12723A87" w14:textId="77777777" w:rsidR="00293E37" w:rsidRPr="00293E37" w:rsidRDefault="00293E37" w:rsidP="009E00EC">
            <w:pPr>
              <w:pStyle w:val="Text-odrky"/>
            </w:pPr>
            <w:r w:rsidRPr="00293E37">
              <w:t>Študent má jazykové predpoklady pre absolvovanie pobytu (nie všetky mobility sú v anglickom jazyku; jazyk mobility na univerzitách v Nemecku, Francúzsku, Španielsku a Taliansku si treba vopred overiť).</w:t>
            </w:r>
          </w:p>
          <w:p w14:paraId="433C11E7" w14:textId="77777777" w:rsidR="00293E37" w:rsidRPr="00293E37" w:rsidRDefault="00293E37" w:rsidP="009E00EC">
            <w:pPr>
              <w:pStyle w:val="Text-odrky"/>
            </w:pPr>
            <w:r w:rsidRPr="00293E37">
              <w:t>V prípade 3. ročníka Bc. štúdia je nutné skoordinovať termín návratu s termínom ukončenia štúdia. To platí aj pre 2. ročník Ing. štúdia.</w:t>
            </w:r>
          </w:p>
          <w:p w14:paraId="7287A1FB" w14:textId="77777777" w:rsidR="00293E37" w:rsidRPr="00293E37" w:rsidRDefault="00293E37" w:rsidP="009E00EC">
            <w:pPr>
              <w:pStyle w:val="Text-odrky"/>
            </w:pPr>
            <w:r w:rsidRPr="00293E37">
              <w:t>Študent 3. ročníka Bc. štúdia nemôže absolvovať Erasmus+ stáž cez letné prázdniny.</w:t>
            </w:r>
          </w:p>
          <w:p w14:paraId="585E1CEF" w14:textId="77777777" w:rsidR="00293E37" w:rsidRPr="00293E37" w:rsidRDefault="00293E37" w:rsidP="009E00EC">
            <w:pPr>
              <w:pStyle w:val="Text-odrky"/>
            </w:pPr>
            <w:r w:rsidRPr="00293E37">
              <w:t>Uznanie predmetov/kreditov: predmety zapísané na zahraničnej univerzite treba vopred prediskutovať s garantom študijného odboru a garantom predmetu, ktorý by ste chceli štúdiom v zahraničí nahradiť. Dohodnuté uznanie predmetu potvrdí vyučujúci/garant na predpísanom tlačive. Na partnerskej univerzite je možné študovať aj iné predmety, než len tie, ktoré sú v ponuke v učebných plánoch študijných programov otvorených na FRI UNIZA. V tom prípade však neabsolvované povinné a voliteľné predmety zo študijného plánu platného na FRI treba doštudovať, zvyčajne o rok neskôr. Študent môže v tomto prípade požiadať o odpustenie poplatku za nadštandardnú dĺžku vysokoškolského štúdia.</w:t>
            </w:r>
          </w:p>
          <w:p w14:paraId="225787BC" w14:textId="2D88D551" w:rsidR="00556FBD" w:rsidRPr="00293E37" w:rsidRDefault="00293E37" w:rsidP="009E00EC">
            <w:pPr>
              <w:pStyle w:val="Text-odrky"/>
            </w:pPr>
            <w:r w:rsidRPr="00293E37">
              <w:t>Študent má nárok na vycestovanie na mobilitu v rámci programu ERASMUS+ na maximálne 12 mesiacov za každý stupeň štúdia. Teda môže absolvovať niekoľko mobilít, hoci aj po jednej každý rok štúdia.</w:t>
            </w:r>
          </w:p>
        </w:tc>
      </w:tr>
      <w:tr w:rsidR="00556FBD" w14:paraId="5C3EF3C5" w14:textId="77777777" w:rsidTr="00805C82">
        <w:tc>
          <w:tcPr>
            <w:tcW w:w="566" w:type="dxa"/>
            <w:vMerge w:val="restart"/>
            <w:shd w:val="clear" w:color="auto" w:fill="F2F2F2" w:themeFill="background1" w:themeFillShade="F2"/>
          </w:tcPr>
          <w:p w14:paraId="5C2D7550" w14:textId="3AB2986A" w:rsidR="00556FBD" w:rsidRPr="00EA00DE" w:rsidRDefault="00493E12" w:rsidP="006070A0">
            <w:pPr>
              <w:pStyle w:val="Nadpis1-slovanie"/>
            </w:pPr>
            <w:r>
              <w:t>k</w:t>
            </w:r>
          </w:p>
        </w:tc>
        <w:tc>
          <w:tcPr>
            <w:tcW w:w="10208" w:type="dxa"/>
            <w:gridSpan w:val="6"/>
            <w:shd w:val="clear" w:color="auto" w:fill="F2F2F2" w:themeFill="background1" w:themeFillShade="F2"/>
          </w:tcPr>
          <w:p w14:paraId="56FA5295" w14:textId="77777777" w:rsidR="00556FBD" w:rsidRPr="002730BB" w:rsidRDefault="00556FBD" w:rsidP="006070A0">
            <w:pPr>
              <w:pStyle w:val="Nadpis1"/>
            </w:pPr>
            <w:r w:rsidRPr="002730BB">
              <w:t>Pravidlá dodržiavania akademickej etiky a vyvodzovania dôsledkov</w:t>
            </w:r>
          </w:p>
        </w:tc>
      </w:tr>
      <w:tr w:rsidR="00556FBD" w14:paraId="1DD8482B" w14:textId="77777777" w:rsidTr="00805C82">
        <w:trPr>
          <w:trHeight w:val="346"/>
        </w:trPr>
        <w:tc>
          <w:tcPr>
            <w:tcW w:w="566" w:type="dxa"/>
            <w:vMerge/>
          </w:tcPr>
          <w:p w14:paraId="761ABE01" w14:textId="77777777" w:rsidR="00556FBD" w:rsidRPr="00EA00DE" w:rsidRDefault="00556FBD" w:rsidP="002D4762">
            <w:pPr>
              <w:spacing w:line="216" w:lineRule="auto"/>
              <w:jc w:val="both"/>
              <w:rPr>
                <w:bCs/>
                <w:iCs/>
              </w:rPr>
            </w:pPr>
          </w:p>
        </w:tc>
        <w:tc>
          <w:tcPr>
            <w:tcW w:w="10208" w:type="dxa"/>
            <w:gridSpan w:val="6"/>
            <w:vAlign w:val="center"/>
          </w:tcPr>
          <w:p w14:paraId="2EB88F2B" w14:textId="48AE283F" w:rsidR="00293E37" w:rsidRDefault="00293E37" w:rsidP="009E00EC">
            <w:pPr>
              <w:pStyle w:val="Text"/>
            </w:pPr>
            <w:r w:rsidRPr="00293E37">
              <w:t>Na úrovni univerzity definuje procesy, postupy a štruktúry Smernica 207 – Etický kódex Žilinskej univerzity v Žiline (</w:t>
            </w:r>
            <w:hyperlink r:id="rId45" w:history="1">
              <w:r w:rsidRPr="00F62209">
                <w:rPr>
                  <w:rStyle w:val="Hypertextovprepojenie"/>
                  <w:rFonts w:cstheme="minorHAnsi"/>
                </w:rPr>
                <w:t>https://www.uniza.sk/images/pdf/uradna-tabula/smernice-predpisy/2021/12072021_S-207-2021-Eticky-kodex-UNIZA.pdf</w:t>
              </w:r>
            </w:hyperlink>
            <w:r w:rsidRPr="00293E37">
              <w:t>) a Smernica 201 – Disciplinárny poriadok pre študentov Žilinskej univerzity v Žiline (</w:t>
            </w:r>
            <w:hyperlink r:id="rId46" w:history="1">
              <w:r w:rsidRPr="00293E37">
                <w:t>https://www.uniza.sk/images/pdf/uradna-tabula/smernice-predpisy/2021/02092021_S-201-2021-Disciplinarny-poriadok-pre-studentov-UNIZA.pdf</w:t>
              </w:r>
            </w:hyperlink>
            <w:r w:rsidRPr="00293E37">
              <w:t>).</w:t>
            </w:r>
          </w:p>
          <w:p w14:paraId="6E599693" w14:textId="5A9AFD98" w:rsidR="00293E37" w:rsidRDefault="00293E37" w:rsidP="009E00EC">
            <w:pPr>
              <w:pStyle w:val="Text"/>
            </w:pPr>
            <w:r w:rsidRPr="00293E37">
              <w:t>Na úrovni fakulty je definovaný Disciplinárny poriadok pre študentov (</w:t>
            </w:r>
            <w:hyperlink r:id="rId47" w:history="1">
              <w:r w:rsidRPr="00F62209">
                <w:rPr>
                  <w:rStyle w:val="Hypertextovprepojenie"/>
                  <w:rFonts w:cstheme="minorHAnsi"/>
                </w:rPr>
                <w:t>https://www.fri.uniza.sk/uploads/files/1542644781-Disciplinarny-poriadok-pre-studentov.pdf</w:t>
              </w:r>
            </w:hyperlink>
            <w:r w:rsidRPr="00293E37">
              <w:t>). Posudzovanie disciplinárnych priestupkov je v kompetencii disciplinárnej komisie, ktorá sa riadi Rokovacím poriadkom disciplinárnej komisie.</w:t>
            </w:r>
          </w:p>
          <w:p w14:paraId="7DF26B3A" w14:textId="77777777" w:rsidR="00293E37" w:rsidRDefault="00293E37" w:rsidP="009E00EC">
            <w:pPr>
              <w:pStyle w:val="Text"/>
            </w:pPr>
            <w:r w:rsidRPr="00293E37">
              <w:t>Disciplinárny priestupok je zavinené porušenie právnych predpisov alebo vnútorných predpisov Žilinskej univerzity v Žiline (ďalej len „univerzita“) alebo fakulty, alebo verejného poriadku. Osoba zodpovedná za disciplinárny priestupok (ďalej len „zodpovedná osoba“) je študent, ktorý sa dopustil porušenia všeobecne záväzných právnych predpisov, vnútorných predpisov fakulty alebo narušenia verejného poriadku, ak dosiahli intenzitu disciplinárneho priestupku v zmysle §3 disciplinárneho poriadku fakulty. Ak k disciplinárnemu priestupku došlo spoločným konaním dvoch alebo viacerých študentov fakulty, zodpovedá každý z nich tak, ako keby sa disciplinárneho priestupku dopustil každý sám.</w:t>
            </w:r>
          </w:p>
          <w:p w14:paraId="7AF82CB6" w14:textId="58088A94" w:rsidR="00556FBD" w:rsidRPr="00293E37" w:rsidRDefault="00293E37" w:rsidP="009E00EC">
            <w:pPr>
              <w:pStyle w:val="Text"/>
            </w:pPr>
            <w:r w:rsidRPr="00293E37">
              <w:t>Podnet na začatie disciplinárneho konania môže podať ktorýkoľvek zamestnanec fakulty, študent fakulty alebo akákoľvek iná osoba, ktorá sa dozvedela o konaní študenta fakulty, ktoré by mohlo mať znaky disciplinárneho priestupku, a to podaním dekanovi fakulty. Disciplinárne konanie pred disciplinárnou komisiou fakulty je ústne za prítomnosti zodpovednej osoby; ak sa zodpovedná osoba nedostaví bez riadneho ospravedlnenia, môže sa disciplinárne konanie uskutočniť aj bez jej prítomnosti. Priebeh disciplinárneho konania ďalej upravuje Rokovací poriadok disciplinárnej komisie pre študentov.</w:t>
            </w:r>
          </w:p>
        </w:tc>
      </w:tr>
      <w:tr w:rsidR="00556FBD" w14:paraId="505370E8" w14:textId="77777777" w:rsidTr="00805C82">
        <w:tc>
          <w:tcPr>
            <w:tcW w:w="566" w:type="dxa"/>
            <w:vMerge w:val="restart"/>
            <w:shd w:val="clear" w:color="auto" w:fill="F2F2F2" w:themeFill="background1" w:themeFillShade="F2"/>
          </w:tcPr>
          <w:p w14:paraId="0D554B74" w14:textId="3DA5B998" w:rsidR="00556FBD" w:rsidRPr="00EA00DE" w:rsidRDefault="009E00EC" w:rsidP="006070A0">
            <w:pPr>
              <w:pStyle w:val="Nadpis1-slovanie"/>
            </w:pPr>
            <w:r>
              <w:t>i</w:t>
            </w:r>
          </w:p>
        </w:tc>
        <w:tc>
          <w:tcPr>
            <w:tcW w:w="10208" w:type="dxa"/>
            <w:gridSpan w:val="6"/>
            <w:shd w:val="clear" w:color="auto" w:fill="F2F2F2" w:themeFill="background1" w:themeFillShade="F2"/>
          </w:tcPr>
          <w:p w14:paraId="1C3C4C9A" w14:textId="77777777" w:rsidR="00556FBD" w:rsidRPr="002730BB" w:rsidRDefault="00556FBD" w:rsidP="006070A0">
            <w:pPr>
              <w:pStyle w:val="Nadpis1"/>
            </w:pPr>
            <w:r w:rsidRPr="002730BB">
              <w:t xml:space="preserve">Postupy aplikovateľné pre študentov so špeciálnymi </w:t>
            </w:r>
            <w:r w:rsidRPr="009E00EC">
              <w:t>potrebami</w:t>
            </w:r>
          </w:p>
        </w:tc>
      </w:tr>
      <w:tr w:rsidR="00556FBD" w14:paraId="2E005C4A" w14:textId="77777777" w:rsidTr="00805C82">
        <w:trPr>
          <w:trHeight w:val="865"/>
        </w:trPr>
        <w:tc>
          <w:tcPr>
            <w:tcW w:w="566" w:type="dxa"/>
            <w:vMerge/>
          </w:tcPr>
          <w:p w14:paraId="2C1F60A1" w14:textId="77777777" w:rsidR="00556FBD" w:rsidRPr="00EA00DE" w:rsidRDefault="00556FBD" w:rsidP="002D4762">
            <w:pPr>
              <w:spacing w:line="216" w:lineRule="auto"/>
              <w:jc w:val="both"/>
              <w:rPr>
                <w:bCs/>
                <w:iCs/>
              </w:rPr>
            </w:pPr>
          </w:p>
        </w:tc>
        <w:tc>
          <w:tcPr>
            <w:tcW w:w="10208" w:type="dxa"/>
            <w:gridSpan w:val="6"/>
            <w:vAlign w:val="center"/>
          </w:tcPr>
          <w:p w14:paraId="5EF2B55C" w14:textId="318C13A6" w:rsidR="00293E37" w:rsidRPr="00293E37" w:rsidRDefault="00293E37" w:rsidP="009E00EC">
            <w:pPr>
              <w:pStyle w:val="Text"/>
            </w:pPr>
            <w:r w:rsidRPr="00293E37">
              <w:t>Na úrovni univerzity definuje procesy, postupy a štruktúry Smernica 198 – Podpora uchádzačov o štúdium a študentov so špecifickými potrebami na Žilinskej univerzite v Žiline (</w:t>
            </w:r>
            <w:hyperlink r:id="rId48" w:history="1">
              <w:r w:rsidRPr="00F62209">
                <w:rPr>
                  <w:rStyle w:val="Hypertextovprepojenie"/>
                  <w:rFonts w:cstheme="minorHAnsi"/>
                </w:rPr>
                <w:t>https://www.uniza.sk/images/pdf/specificke-potreby/2021/10082021_Smernica-c-198-Podpora-uchadzacov-o-studium-a-SSP-na-Zilinskej-univerzite-v-Ziline.pdf</w:t>
              </w:r>
            </w:hyperlink>
            <w:r w:rsidRPr="00293E37">
              <w:t>) a Smernica 209 – Študijný poriadok pre I. a II.</w:t>
            </w:r>
            <w:r w:rsidR="001024E1">
              <w:t xml:space="preserve"> </w:t>
            </w:r>
            <w:r w:rsidRPr="00293E37">
              <w:t xml:space="preserve">stupeň vysokoškolského štúdia na Žilinskej univerzite v Žiline. </w:t>
            </w:r>
            <w:r w:rsidRPr="00293E37">
              <w:lastRenderedPageBreak/>
              <w:t>(</w:t>
            </w:r>
            <w:hyperlink r:id="rId49" w:history="1">
              <w:r w:rsidRPr="00F62209">
                <w:rPr>
                  <w:rStyle w:val="Hypertextovprepojenie"/>
                  <w:rFonts w:cstheme="minorHAnsi"/>
                </w:rPr>
                <w:t>https://www.uniza.sk/images/pdf/uradna-tabula/smernice-predpisy/2021/02092021_S-209-2021-Studijny-poriadok-pre-1-a-2-stupen-VS.pdf</w:t>
              </w:r>
            </w:hyperlink>
            <w:r w:rsidRPr="00293E37">
              <w:t>).</w:t>
            </w:r>
          </w:p>
          <w:p w14:paraId="3010058A" w14:textId="16E7A3EC" w:rsidR="00293E37" w:rsidRPr="00293E37" w:rsidRDefault="00293E37" w:rsidP="009E00EC">
            <w:pPr>
              <w:pStyle w:val="Text"/>
            </w:pPr>
            <w:r w:rsidRPr="00293E37">
              <w:t>Na úrovni fakulty sú postupy aplikovateľné pre študentov so špeciálnymi potrebami definované v študijnom poriadku (</w:t>
            </w:r>
            <w:hyperlink r:id="rId50" w:history="1">
              <w:r w:rsidRPr="00F62209">
                <w:rPr>
                  <w:rStyle w:val="Hypertextovprepojenie"/>
                  <w:rFonts w:cstheme="minorHAnsi"/>
                </w:rPr>
                <w:t>https://www.fri.uniza.sk/uploads/files/1457088575-P-FRI-06-20160229-Studijny-poriadok.pdf</w:t>
              </w:r>
            </w:hyperlink>
            <w:r w:rsidRPr="00293E37">
              <w:t>).</w:t>
            </w:r>
          </w:p>
          <w:p w14:paraId="3795E955" w14:textId="77777777" w:rsidR="00293E37" w:rsidRDefault="00293E37" w:rsidP="009E00EC">
            <w:pPr>
              <w:pStyle w:val="Text"/>
            </w:pPr>
            <w:r w:rsidRPr="00293E37">
              <w:t>Ak uchádzačovi so špecifickými potrebami vznikla povinnosť vykonať prijímaciu skúšku, na základe jeho žiadosti a po vyhodnotení jeho špecifických potrieb sa určí forma prijímacej skúšky a spôsob jej vykonania s prihliadnutím na jeho špecifické potreby.</w:t>
            </w:r>
          </w:p>
          <w:p w14:paraId="0D25435D" w14:textId="77777777" w:rsidR="00293E37" w:rsidRPr="00293E37" w:rsidRDefault="00293E37" w:rsidP="009E00EC">
            <w:pPr>
              <w:pStyle w:val="Text"/>
            </w:pPr>
            <w:r w:rsidRPr="00293E37">
              <w:t>Študent so špecifickými potrebami pred začatím výučby v príslušnom akademickom roku predkladá fakultnému koordinátorovi pre študentov so špecifickými potrebami relevantné doklady. Relevantnými dokladmi sú: a) lekárske osvedčenie nie staršie ako 3 mesiace o vývoji choroby alebo zdravotného postihnutia, b) vyjadrenie psychológa, logopéda alebo špeciálneho pedagóga nie staršie ako 3 mesiace. Študent, ktorý súhlasí s vyhodnotením svojich špecifických potrieb, má podľa rozsahu a druhu špecifickej potreby nárok na podporné služby v zmysle §100 ods. 4 zákona.</w:t>
            </w:r>
          </w:p>
          <w:p w14:paraId="6126F135" w14:textId="3B7D7931" w:rsidR="00556FBD" w:rsidRPr="002730BB" w:rsidRDefault="00293E37" w:rsidP="009E00EC">
            <w:pPr>
              <w:pStyle w:val="Text"/>
            </w:pPr>
            <w:r w:rsidRPr="00293E37">
              <w:t>Poslaním koordinátora pre študentov so špecifickými potrebami je organizačná, koordinačná, informačná a manažérska činnosť zameraná na vytváranie prístupného akademického prostredia, objektívne vyhodnocovanie špecifických potrieb študentov a vytváranie zodpovedajúcich podmienok pre študentov so špecifickými potrebami bez znižovania požiadaviek na ich študijný výkon.</w:t>
            </w:r>
          </w:p>
        </w:tc>
      </w:tr>
      <w:tr w:rsidR="00556FBD" w14:paraId="757B3F6C" w14:textId="77777777" w:rsidTr="00805C82">
        <w:tc>
          <w:tcPr>
            <w:tcW w:w="566" w:type="dxa"/>
            <w:vMerge w:val="restart"/>
            <w:shd w:val="clear" w:color="auto" w:fill="F2F2F2" w:themeFill="background1" w:themeFillShade="F2"/>
          </w:tcPr>
          <w:p w14:paraId="5EE15B26" w14:textId="77777777" w:rsidR="00556FBD" w:rsidRPr="00EA00DE" w:rsidRDefault="00556FBD" w:rsidP="002D4762">
            <w:pPr>
              <w:spacing w:line="216" w:lineRule="auto"/>
              <w:jc w:val="both"/>
              <w:rPr>
                <w:bCs/>
                <w:iCs/>
              </w:rPr>
            </w:pPr>
          </w:p>
        </w:tc>
        <w:tc>
          <w:tcPr>
            <w:tcW w:w="10208" w:type="dxa"/>
            <w:gridSpan w:val="6"/>
            <w:shd w:val="clear" w:color="auto" w:fill="F2F2F2" w:themeFill="background1" w:themeFillShade="F2"/>
          </w:tcPr>
          <w:p w14:paraId="06729999" w14:textId="77777777" w:rsidR="00556FBD" w:rsidRPr="002730BB" w:rsidRDefault="00556FBD" w:rsidP="006070A0">
            <w:pPr>
              <w:pStyle w:val="Nadpis1"/>
            </w:pPr>
            <w:r w:rsidRPr="002730BB">
              <w:t>Postupy podávania podnetov a odvolaní zo strany študenta</w:t>
            </w:r>
          </w:p>
        </w:tc>
      </w:tr>
      <w:tr w:rsidR="00556FBD" w14:paraId="42740B1C" w14:textId="77777777" w:rsidTr="00805C82">
        <w:trPr>
          <w:trHeight w:val="815"/>
        </w:trPr>
        <w:tc>
          <w:tcPr>
            <w:tcW w:w="566" w:type="dxa"/>
            <w:vMerge/>
          </w:tcPr>
          <w:p w14:paraId="143CFEF5" w14:textId="77777777" w:rsidR="00556FBD" w:rsidRPr="00EA00DE" w:rsidRDefault="00556FBD" w:rsidP="002D4762">
            <w:pPr>
              <w:spacing w:line="216" w:lineRule="auto"/>
              <w:jc w:val="both"/>
              <w:rPr>
                <w:bCs/>
                <w:iCs/>
              </w:rPr>
            </w:pPr>
          </w:p>
        </w:tc>
        <w:tc>
          <w:tcPr>
            <w:tcW w:w="10208" w:type="dxa"/>
            <w:gridSpan w:val="6"/>
            <w:vAlign w:val="center"/>
          </w:tcPr>
          <w:p w14:paraId="4BDFD6C3" w14:textId="6E463057" w:rsidR="00293E37" w:rsidRPr="00293E37" w:rsidRDefault="00293E37" w:rsidP="009E00EC">
            <w:pPr>
              <w:pStyle w:val="Text"/>
            </w:pPr>
            <w:r w:rsidRPr="00293E37">
              <w:t>Na úrovni univerzity definuje procesy, postupy a štruktúry Smernica 209 – Študijný poriadok pre I. a II.</w:t>
            </w:r>
            <w:r w:rsidR="00335C89">
              <w:t xml:space="preserve"> </w:t>
            </w:r>
            <w:r w:rsidRPr="00293E37">
              <w:t>stupeň vysokoškolského štúdia na Žilinskej univerzite v Žiline (</w:t>
            </w:r>
            <w:hyperlink r:id="rId51" w:history="1">
              <w:r w:rsidR="00D93E0F" w:rsidRPr="00F62209">
                <w:rPr>
                  <w:rStyle w:val="Hypertextovprepojenie"/>
                  <w:rFonts w:cstheme="minorHAnsi"/>
                </w:rPr>
                <w:t>https://www.uniza.sk/images/pdf/uradna-tabula/smernice-predpisy/2021/02092021_S-209-2021-Studijny-poriadok-pre-1-a-2-stupen-VS.pdf</w:t>
              </w:r>
            </w:hyperlink>
            <w:r w:rsidRPr="00293E37">
              <w:t>).</w:t>
            </w:r>
          </w:p>
          <w:p w14:paraId="030DC610" w14:textId="3A637E19" w:rsidR="00556FBD" w:rsidRPr="002730BB" w:rsidRDefault="00293E37" w:rsidP="009E00EC">
            <w:pPr>
              <w:pStyle w:val="Text"/>
            </w:pPr>
            <w:r w:rsidRPr="00293E37">
              <w:t>Na úrovni fakulty sa postupy podávania podnetov a odvolaní zo strany študenta riadia študijným poriadkom FRI UNIZA (</w:t>
            </w:r>
            <w:hyperlink r:id="rId52" w:history="1">
              <w:r w:rsidR="00D93E0F" w:rsidRPr="00F62209">
                <w:rPr>
                  <w:rStyle w:val="Hypertextovprepojenie"/>
                  <w:rFonts w:cstheme="minorHAnsi"/>
                </w:rPr>
                <w:t>https://www.fri.uniza.sk/uploads/files/1457088575-P-FRI-06-20160229-Studijny-poriadok.pdf</w:t>
              </w:r>
            </w:hyperlink>
            <w:r w:rsidRPr="00293E37">
              <w:t>).</w:t>
            </w:r>
          </w:p>
        </w:tc>
      </w:tr>
    </w:tbl>
    <w:p w14:paraId="78DB0CF5"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567"/>
        <w:gridCol w:w="10214"/>
      </w:tblGrid>
      <w:tr w:rsidR="00556FBD" w:rsidRPr="00A82E4F" w14:paraId="1EBBCC3D" w14:textId="77777777" w:rsidTr="002D4762">
        <w:trPr>
          <w:trHeight w:val="342"/>
        </w:trPr>
        <w:tc>
          <w:tcPr>
            <w:tcW w:w="567" w:type="dxa"/>
            <w:shd w:val="clear" w:color="auto" w:fill="2E74B5" w:themeFill="accent1" w:themeFillShade="BF"/>
          </w:tcPr>
          <w:p w14:paraId="068D1768" w14:textId="77777777" w:rsidR="00556FBD" w:rsidRPr="00A82E4F" w:rsidRDefault="00556FBD" w:rsidP="00A12B96">
            <w:pPr>
              <w:pStyle w:val="Nzovsekcie-slovanie"/>
            </w:pPr>
            <w:r w:rsidRPr="00A82E4F">
              <w:t>5.</w:t>
            </w:r>
          </w:p>
        </w:tc>
        <w:tc>
          <w:tcPr>
            <w:tcW w:w="10214" w:type="dxa"/>
            <w:shd w:val="clear" w:color="auto" w:fill="2E74B5" w:themeFill="accent1" w:themeFillShade="BF"/>
            <w:vAlign w:val="center"/>
          </w:tcPr>
          <w:p w14:paraId="6DC7A2C2" w14:textId="77777777" w:rsidR="00556FBD" w:rsidRPr="007D7B77" w:rsidRDefault="00556FBD" w:rsidP="007D7B77">
            <w:pPr>
              <w:pStyle w:val="Nzovsekcie"/>
            </w:pPr>
            <w:r w:rsidRPr="007D7B77">
              <w:t>Informačné listy predmetov študijného programu (v štruktúre podľa vyhlášky č. 614/2002 Z. z.)</w:t>
            </w:r>
          </w:p>
        </w:tc>
      </w:tr>
      <w:tr w:rsidR="00A260F8" w14:paraId="44A3F6FB" w14:textId="77777777" w:rsidTr="002D4762">
        <w:trPr>
          <w:trHeight w:val="311"/>
        </w:trPr>
        <w:tc>
          <w:tcPr>
            <w:tcW w:w="567" w:type="dxa"/>
            <w:vMerge w:val="restart"/>
            <w:shd w:val="clear" w:color="auto" w:fill="F2F2F2" w:themeFill="background1" w:themeFillShade="F2"/>
          </w:tcPr>
          <w:p w14:paraId="2596F908" w14:textId="77777777" w:rsidR="00A260F8" w:rsidRDefault="00A260F8" w:rsidP="002D4762">
            <w:pPr>
              <w:spacing w:line="216" w:lineRule="auto"/>
              <w:jc w:val="both"/>
              <w:rPr>
                <w:rFonts w:cstheme="minorHAnsi"/>
                <w:b/>
                <w:iCs/>
              </w:rPr>
            </w:pPr>
          </w:p>
        </w:tc>
        <w:tc>
          <w:tcPr>
            <w:tcW w:w="10214" w:type="dxa"/>
            <w:shd w:val="clear" w:color="auto" w:fill="F2F2F2" w:themeFill="background1" w:themeFillShade="F2"/>
          </w:tcPr>
          <w:p w14:paraId="2BDC7C94" w14:textId="5C978814" w:rsidR="00A260F8" w:rsidRPr="009679DD" w:rsidRDefault="00A260F8" w:rsidP="00A260F8">
            <w:pPr>
              <w:pStyle w:val="Nadpis1"/>
            </w:pPr>
            <w:r w:rsidRPr="00A260F8">
              <w:t>Povinné predmety</w:t>
            </w:r>
          </w:p>
        </w:tc>
      </w:tr>
      <w:tr w:rsidR="00A260F8" w14:paraId="5D94082B" w14:textId="77777777" w:rsidTr="002D4762">
        <w:trPr>
          <w:trHeight w:val="311"/>
        </w:trPr>
        <w:tc>
          <w:tcPr>
            <w:tcW w:w="567" w:type="dxa"/>
            <w:vMerge/>
            <w:shd w:val="clear" w:color="auto" w:fill="auto"/>
          </w:tcPr>
          <w:p w14:paraId="6146E462" w14:textId="77777777" w:rsidR="00A260F8" w:rsidRDefault="00A260F8" w:rsidP="002D4762">
            <w:pPr>
              <w:spacing w:line="216" w:lineRule="auto"/>
              <w:jc w:val="both"/>
              <w:rPr>
                <w:rFonts w:cstheme="minorHAnsi"/>
                <w:b/>
                <w:iCs/>
              </w:rPr>
            </w:pPr>
          </w:p>
        </w:tc>
        <w:tc>
          <w:tcPr>
            <w:tcW w:w="10214" w:type="dxa"/>
            <w:shd w:val="clear" w:color="auto" w:fill="auto"/>
          </w:tcPr>
          <w:tbl>
            <w:tblPr>
              <w:tblW w:w="10326" w:type="dxa"/>
              <w:tblLayout w:type="fixed"/>
              <w:tblCellMar>
                <w:left w:w="0" w:type="dxa"/>
                <w:right w:w="0" w:type="dxa"/>
              </w:tblCellMar>
              <w:tblLook w:val="04A0" w:firstRow="1" w:lastRow="0" w:firstColumn="1" w:lastColumn="0" w:noHBand="0" w:noVBand="1"/>
            </w:tblPr>
            <w:tblGrid>
              <w:gridCol w:w="463"/>
              <w:gridCol w:w="404"/>
              <w:gridCol w:w="850"/>
              <w:gridCol w:w="2438"/>
              <w:gridCol w:w="632"/>
              <w:gridCol w:w="708"/>
              <w:gridCol w:w="429"/>
              <w:gridCol w:w="420"/>
              <w:gridCol w:w="564"/>
              <w:gridCol w:w="421"/>
              <w:gridCol w:w="2997"/>
            </w:tblGrid>
            <w:tr w:rsidR="00A260F8" w:rsidRPr="00A260F8" w14:paraId="1D9E5888" w14:textId="77777777" w:rsidTr="006779C4">
              <w:trPr>
                <w:trHeight w:val="20"/>
              </w:trPr>
              <w:tc>
                <w:tcPr>
                  <w:tcW w:w="458" w:type="dxa"/>
                  <w:vAlign w:val="center"/>
                  <w:hideMark/>
                </w:tcPr>
                <w:p w14:paraId="47686D51" w14:textId="77777777" w:rsidR="00A260F8" w:rsidRPr="001E58A4" w:rsidRDefault="00A260F8" w:rsidP="00E83098">
                  <w:pPr>
                    <w:pStyle w:val="Text-cell"/>
                    <w:rPr>
                      <w:b/>
                      <w:bCs w:val="0"/>
                    </w:rPr>
                  </w:pPr>
                  <w:r w:rsidRPr="001E58A4">
                    <w:rPr>
                      <w:b/>
                      <w:bCs w:val="0"/>
                    </w:rPr>
                    <w:t>Roč.</w:t>
                  </w:r>
                </w:p>
              </w:tc>
              <w:tc>
                <w:tcPr>
                  <w:tcW w:w="399" w:type="dxa"/>
                  <w:vAlign w:val="center"/>
                  <w:hideMark/>
                </w:tcPr>
                <w:p w14:paraId="0C3693DF" w14:textId="77777777" w:rsidR="00A260F8" w:rsidRPr="001E58A4" w:rsidRDefault="00A260F8" w:rsidP="00E83098">
                  <w:pPr>
                    <w:pStyle w:val="Text-cell"/>
                    <w:rPr>
                      <w:b/>
                      <w:bCs w:val="0"/>
                    </w:rPr>
                  </w:pPr>
                  <w:r w:rsidRPr="001E58A4">
                    <w:rPr>
                      <w:b/>
                      <w:bCs w:val="0"/>
                    </w:rPr>
                    <w:t>Sem.</w:t>
                  </w:r>
                </w:p>
              </w:tc>
              <w:tc>
                <w:tcPr>
                  <w:tcW w:w="840" w:type="dxa"/>
                  <w:vAlign w:val="center"/>
                  <w:hideMark/>
                </w:tcPr>
                <w:p w14:paraId="24D38484" w14:textId="77777777" w:rsidR="00A260F8" w:rsidRPr="001E58A4" w:rsidRDefault="00A260F8" w:rsidP="00E83098">
                  <w:pPr>
                    <w:pStyle w:val="Text-cell"/>
                    <w:rPr>
                      <w:b/>
                      <w:bCs w:val="0"/>
                    </w:rPr>
                  </w:pPr>
                  <w:r w:rsidRPr="001E58A4">
                    <w:rPr>
                      <w:b/>
                      <w:bCs w:val="0"/>
                    </w:rPr>
                    <w:t>Kód</w:t>
                  </w:r>
                </w:p>
              </w:tc>
              <w:tc>
                <w:tcPr>
                  <w:tcW w:w="2410" w:type="dxa"/>
                  <w:vAlign w:val="center"/>
                  <w:hideMark/>
                </w:tcPr>
                <w:p w14:paraId="618F7FC3" w14:textId="77777777" w:rsidR="00A260F8" w:rsidRPr="001E58A4" w:rsidRDefault="00A260F8" w:rsidP="00E83098">
                  <w:pPr>
                    <w:pStyle w:val="Text-cell"/>
                    <w:rPr>
                      <w:b/>
                      <w:bCs w:val="0"/>
                    </w:rPr>
                  </w:pPr>
                  <w:r w:rsidRPr="001E58A4">
                    <w:rPr>
                      <w:b/>
                      <w:bCs w:val="0"/>
                    </w:rPr>
                    <w:t>Predmet</w:t>
                  </w:r>
                </w:p>
              </w:tc>
              <w:tc>
                <w:tcPr>
                  <w:tcW w:w="625" w:type="dxa"/>
                  <w:vAlign w:val="center"/>
                  <w:hideMark/>
                </w:tcPr>
                <w:p w14:paraId="59254470" w14:textId="77777777" w:rsidR="00A260F8" w:rsidRPr="001E58A4" w:rsidRDefault="00A260F8" w:rsidP="00E83098">
                  <w:pPr>
                    <w:pStyle w:val="Text-cell"/>
                    <w:rPr>
                      <w:b/>
                      <w:bCs w:val="0"/>
                    </w:rPr>
                  </w:pPr>
                  <w:r w:rsidRPr="001E58A4">
                    <w:rPr>
                      <w:b/>
                      <w:bCs w:val="0"/>
                    </w:rPr>
                    <w:t>Skratka</w:t>
                  </w:r>
                </w:p>
              </w:tc>
              <w:tc>
                <w:tcPr>
                  <w:tcW w:w="700" w:type="dxa"/>
                  <w:vAlign w:val="center"/>
                  <w:hideMark/>
                </w:tcPr>
                <w:p w14:paraId="05BF6C69" w14:textId="77777777" w:rsidR="00A260F8" w:rsidRPr="001E58A4" w:rsidRDefault="00A260F8" w:rsidP="00E83098">
                  <w:pPr>
                    <w:pStyle w:val="Text-cell"/>
                    <w:rPr>
                      <w:b/>
                      <w:bCs w:val="0"/>
                    </w:rPr>
                  </w:pPr>
                  <w:r w:rsidRPr="001E58A4">
                    <w:rPr>
                      <w:b/>
                      <w:bCs w:val="0"/>
                    </w:rPr>
                    <w:t>Rozsah</w:t>
                  </w:r>
                </w:p>
              </w:tc>
              <w:tc>
                <w:tcPr>
                  <w:tcW w:w="424" w:type="dxa"/>
                  <w:vAlign w:val="center"/>
                  <w:hideMark/>
                </w:tcPr>
                <w:p w14:paraId="1BAEA4F4" w14:textId="4005A231" w:rsidR="00A260F8" w:rsidRPr="001E58A4" w:rsidRDefault="00A260F8" w:rsidP="00965C75">
                  <w:pPr>
                    <w:pStyle w:val="Text-cell"/>
                    <w:jc w:val="center"/>
                    <w:rPr>
                      <w:b/>
                      <w:bCs w:val="0"/>
                    </w:rPr>
                  </w:pPr>
                  <w:r w:rsidRPr="001E58A4">
                    <w:rPr>
                      <w:b/>
                      <w:bCs w:val="0"/>
                    </w:rPr>
                    <w:t>Uko.</w:t>
                  </w:r>
                </w:p>
              </w:tc>
              <w:tc>
                <w:tcPr>
                  <w:tcW w:w="415" w:type="dxa"/>
                  <w:vAlign w:val="center"/>
                  <w:hideMark/>
                </w:tcPr>
                <w:p w14:paraId="15FAEFF2" w14:textId="0A276B37" w:rsidR="00A260F8" w:rsidRPr="001E58A4" w:rsidRDefault="00A260F8" w:rsidP="00965C75">
                  <w:pPr>
                    <w:pStyle w:val="Text-cell"/>
                    <w:jc w:val="center"/>
                    <w:rPr>
                      <w:b/>
                      <w:bCs w:val="0"/>
                    </w:rPr>
                  </w:pPr>
                  <w:r w:rsidRPr="001E58A4">
                    <w:rPr>
                      <w:b/>
                      <w:bCs w:val="0"/>
                    </w:rPr>
                    <w:t>Kred</w:t>
                  </w:r>
                  <w:r w:rsidR="001E58A4">
                    <w:rPr>
                      <w:b/>
                      <w:bCs w:val="0"/>
                    </w:rPr>
                    <w:t>.</w:t>
                  </w:r>
                </w:p>
              </w:tc>
              <w:tc>
                <w:tcPr>
                  <w:tcW w:w="557" w:type="dxa"/>
                  <w:vAlign w:val="center"/>
                  <w:hideMark/>
                </w:tcPr>
                <w:p w14:paraId="56D3DF72" w14:textId="77777777" w:rsidR="00A260F8" w:rsidRPr="001E58A4" w:rsidRDefault="00A260F8" w:rsidP="00E83098">
                  <w:pPr>
                    <w:pStyle w:val="Text-cell"/>
                    <w:rPr>
                      <w:b/>
                      <w:bCs w:val="0"/>
                    </w:rPr>
                  </w:pPr>
                  <w:r w:rsidRPr="001E58A4">
                    <w:rPr>
                      <w:b/>
                      <w:bCs w:val="0"/>
                    </w:rPr>
                    <w:t>Profil.</w:t>
                  </w:r>
                </w:p>
              </w:tc>
              <w:tc>
                <w:tcPr>
                  <w:tcW w:w="416" w:type="dxa"/>
                  <w:vAlign w:val="center"/>
                  <w:hideMark/>
                </w:tcPr>
                <w:p w14:paraId="192FEBA9" w14:textId="77777777" w:rsidR="00A260F8" w:rsidRPr="001E58A4" w:rsidRDefault="00A260F8" w:rsidP="00E83098">
                  <w:pPr>
                    <w:pStyle w:val="Text-cell"/>
                    <w:rPr>
                      <w:b/>
                      <w:bCs w:val="0"/>
                    </w:rPr>
                  </w:pPr>
                  <w:r w:rsidRPr="001E58A4">
                    <w:rPr>
                      <w:b/>
                      <w:bCs w:val="0"/>
                    </w:rPr>
                    <w:t>Jadro</w:t>
                  </w:r>
                </w:p>
              </w:tc>
              <w:tc>
                <w:tcPr>
                  <w:tcW w:w="2962" w:type="dxa"/>
                  <w:vAlign w:val="center"/>
                  <w:hideMark/>
                </w:tcPr>
                <w:p w14:paraId="5E7084AA" w14:textId="77777777" w:rsidR="00A260F8" w:rsidRPr="001E58A4" w:rsidRDefault="00A260F8" w:rsidP="00E83098">
                  <w:pPr>
                    <w:pStyle w:val="Text-cell"/>
                    <w:rPr>
                      <w:b/>
                      <w:bCs w:val="0"/>
                    </w:rPr>
                  </w:pPr>
                  <w:r w:rsidRPr="001E58A4">
                    <w:rPr>
                      <w:b/>
                      <w:bCs w:val="0"/>
                    </w:rPr>
                    <w:t>Garant</w:t>
                  </w:r>
                </w:p>
              </w:tc>
            </w:tr>
            <w:tr w:rsidR="00A260F8" w:rsidRPr="00A260F8" w14:paraId="448DF566" w14:textId="77777777" w:rsidTr="006779C4">
              <w:trPr>
                <w:trHeight w:val="20"/>
              </w:trPr>
              <w:tc>
                <w:tcPr>
                  <w:tcW w:w="458" w:type="dxa"/>
                  <w:shd w:val="clear" w:color="auto" w:fill="FFFFFF"/>
                  <w:tcMar>
                    <w:top w:w="30" w:type="dxa"/>
                    <w:left w:w="30" w:type="dxa"/>
                    <w:bottom w:w="30" w:type="dxa"/>
                    <w:right w:w="30" w:type="dxa"/>
                  </w:tcMar>
                  <w:vAlign w:val="center"/>
                  <w:hideMark/>
                </w:tcPr>
                <w:p w14:paraId="5EB72D06" w14:textId="77777777" w:rsidR="00A260F8" w:rsidRPr="00A260F8" w:rsidRDefault="00A260F8" w:rsidP="00E83098">
                  <w:pPr>
                    <w:pStyle w:val="Text-cell"/>
                  </w:pPr>
                  <w:r w:rsidRPr="00A260F8">
                    <w:t>1</w:t>
                  </w:r>
                </w:p>
              </w:tc>
              <w:tc>
                <w:tcPr>
                  <w:tcW w:w="399" w:type="dxa"/>
                  <w:shd w:val="clear" w:color="auto" w:fill="FFFFFF"/>
                  <w:tcMar>
                    <w:top w:w="30" w:type="dxa"/>
                    <w:left w:w="30" w:type="dxa"/>
                    <w:bottom w:w="30" w:type="dxa"/>
                    <w:right w:w="30" w:type="dxa"/>
                  </w:tcMar>
                  <w:vAlign w:val="center"/>
                  <w:hideMark/>
                </w:tcPr>
                <w:p w14:paraId="3447344B" w14:textId="77777777" w:rsidR="00A260F8" w:rsidRPr="00A260F8" w:rsidRDefault="00A260F8" w:rsidP="00E83098">
                  <w:pPr>
                    <w:pStyle w:val="Text-cell"/>
                  </w:pPr>
                  <w:r w:rsidRPr="00A260F8">
                    <w:t>Z</w:t>
                  </w:r>
                </w:p>
              </w:tc>
              <w:tc>
                <w:tcPr>
                  <w:tcW w:w="840" w:type="dxa"/>
                  <w:shd w:val="clear" w:color="auto" w:fill="FFFFFF"/>
                  <w:tcMar>
                    <w:top w:w="30" w:type="dxa"/>
                    <w:left w:w="30" w:type="dxa"/>
                    <w:bottom w:w="30" w:type="dxa"/>
                    <w:right w:w="30" w:type="dxa"/>
                  </w:tcMar>
                  <w:vAlign w:val="center"/>
                  <w:hideMark/>
                </w:tcPr>
                <w:p w14:paraId="2AADF76A" w14:textId="77777777" w:rsidR="00A260F8" w:rsidRPr="00A260F8" w:rsidRDefault="00A260F8" w:rsidP="00E83098">
                  <w:pPr>
                    <w:pStyle w:val="Text-cell"/>
                  </w:pPr>
                  <w:r w:rsidRPr="00A260F8">
                    <w:t>6BA0001</w:t>
                  </w:r>
                </w:p>
              </w:tc>
              <w:tc>
                <w:tcPr>
                  <w:tcW w:w="2410" w:type="dxa"/>
                  <w:shd w:val="clear" w:color="auto" w:fill="FFFFFF"/>
                  <w:tcMar>
                    <w:top w:w="30" w:type="dxa"/>
                    <w:left w:w="30" w:type="dxa"/>
                    <w:bottom w:w="30" w:type="dxa"/>
                    <w:right w:w="30" w:type="dxa"/>
                  </w:tcMar>
                  <w:vAlign w:val="center"/>
                  <w:hideMark/>
                </w:tcPr>
                <w:p w14:paraId="6EF97300" w14:textId="77777777" w:rsidR="00A260F8" w:rsidRPr="00A260F8" w:rsidRDefault="00A260F8" w:rsidP="00E83098">
                  <w:pPr>
                    <w:pStyle w:val="Text-cell"/>
                  </w:pPr>
                  <w:r w:rsidRPr="00A260F8">
                    <w:t>algebra</w:t>
                  </w:r>
                </w:p>
              </w:tc>
              <w:tc>
                <w:tcPr>
                  <w:tcW w:w="625" w:type="dxa"/>
                  <w:shd w:val="clear" w:color="auto" w:fill="FFFFFF"/>
                  <w:tcMar>
                    <w:top w:w="30" w:type="dxa"/>
                    <w:left w:w="30" w:type="dxa"/>
                    <w:bottom w:w="30" w:type="dxa"/>
                    <w:right w:w="30" w:type="dxa"/>
                  </w:tcMar>
                  <w:vAlign w:val="center"/>
                  <w:hideMark/>
                </w:tcPr>
                <w:p w14:paraId="72BDAA81" w14:textId="77777777" w:rsidR="00A260F8" w:rsidRPr="00A260F8" w:rsidRDefault="00A260F8" w:rsidP="00E83098">
                  <w:pPr>
                    <w:pStyle w:val="Text-cell"/>
                  </w:pPr>
                  <w:r w:rsidRPr="00A260F8">
                    <w:t>Alg</w:t>
                  </w:r>
                </w:p>
              </w:tc>
              <w:tc>
                <w:tcPr>
                  <w:tcW w:w="700" w:type="dxa"/>
                  <w:shd w:val="clear" w:color="auto" w:fill="FFFFFF"/>
                  <w:tcMar>
                    <w:top w:w="30" w:type="dxa"/>
                    <w:left w:w="30" w:type="dxa"/>
                    <w:bottom w:w="30" w:type="dxa"/>
                    <w:right w:w="30" w:type="dxa"/>
                  </w:tcMar>
                  <w:vAlign w:val="center"/>
                  <w:hideMark/>
                </w:tcPr>
                <w:p w14:paraId="7142F917" w14:textId="77777777" w:rsidR="00A260F8" w:rsidRPr="00A260F8" w:rsidRDefault="00A260F8" w:rsidP="00E83098">
                  <w:pPr>
                    <w:pStyle w:val="Text-cell"/>
                  </w:pPr>
                  <w:r w:rsidRPr="00A260F8">
                    <w:t>2 - 2 - 0</w:t>
                  </w:r>
                </w:p>
              </w:tc>
              <w:tc>
                <w:tcPr>
                  <w:tcW w:w="424" w:type="dxa"/>
                  <w:shd w:val="clear" w:color="auto" w:fill="FFFFFF"/>
                  <w:tcMar>
                    <w:top w:w="30" w:type="dxa"/>
                    <w:left w:w="30" w:type="dxa"/>
                    <w:bottom w:w="30" w:type="dxa"/>
                    <w:right w:w="30" w:type="dxa"/>
                  </w:tcMar>
                  <w:vAlign w:val="center"/>
                  <w:hideMark/>
                </w:tcPr>
                <w:p w14:paraId="315AECA7" w14:textId="77777777" w:rsidR="00A260F8" w:rsidRPr="00A260F8" w:rsidRDefault="00A260F8" w:rsidP="00965C75">
                  <w:pPr>
                    <w:pStyle w:val="Text-cell"/>
                    <w:jc w:val="center"/>
                  </w:pPr>
                  <w:r w:rsidRPr="00A260F8">
                    <w:t>S</w:t>
                  </w:r>
                </w:p>
              </w:tc>
              <w:tc>
                <w:tcPr>
                  <w:tcW w:w="415" w:type="dxa"/>
                  <w:shd w:val="clear" w:color="auto" w:fill="FFFFFF"/>
                  <w:tcMar>
                    <w:top w:w="30" w:type="dxa"/>
                    <w:left w:w="30" w:type="dxa"/>
                    <w:bottom w:w="30" w:type="dxa"/>
                    <w:right w:w="30" w:type="dxa"/>
                  </w:tcMar>
                  <w:vAlign w:val="center"/>
                  <w:hideMark/>
                </w:tcPr>
                <w:p w14:paraId="0835A1E8" w14:textId="77777777" w:rsidR="00A260F8" w:rsidRPr="00A260F8" w:rsidRDefault="00A260F8" w:rsidP="00965C75">
                  <w:pPr>
                    <w:pStyle w:val="Text-cell"/>
                    <w:jc w:val="center"/>
                  </w:pPr>
                  <w:r w:rsidRPr="00A260F8">
                    <w:t>5</w:t>
                  </w:r>
                </w:p>
              </w:tc>
              <w:tc>
                <w:tcPr>
                  <w:tcW w:w="557" w:type="dxa"/>
                  <w:shd w:val="clear" w:color="auto" w:fill="FFFFFF"/>
                  <w:tcMar>
                    <w:top w:w="30" w:type="dxa"/>
                    <w:left w:w="30" w:type="dxa"/>
                    <w:bottom w:w="30" w:type="dxa"/>
                    <w:right w:w="30" w:type="dxa"/>
                  </w:tcMar>
                  <w:vAlign w:val="center"/>
                  <w:hideMark/>
                </w:tcPr>
                <w:p w14:paraId="0C90EF97" w14:textId="77777777" w:rsidR="00A260F8" w:rsidRPr="00A260F8" w:rsidRDefault="00A260F8" w:rsidP="00E83098">
                  <w:pPr>
                    <w:pStyle w:val="Text-cell"/>
                  </w:pPr>
                  <w:r w:rsidRPr="00A260F8">
                    <w:t>-</w:t>
                  </w:r>
                </w:p>
              </w:tc>
              <w:tc>
                <w:tcPr>
                  <w:tcW w:w="416" w:type="dxa"/>
                  <w:shd w:val="clear" w:color="auto" w:fill="FFFFFF"/>
                  <w:tcMar>
                    <w:top w:w="30" w:type="dxa"/>
                    <w:left w:w="30" w:type="dxa"/>
                    <w:bottom w:w="30" w:type="dxa"/>
                    <w:right w:w="30" w:type="dxa"/>
                  </w:tcMar>
                  <w:vAlign w:val="center"/>
                  <w:hideMark/>
                </w:tcPr>
                <w:p w14:paraId="2F443113" w14:textId="77777777" w:rsidR="00A260F8" w:rsidRPr="00A260F8" w:rsidRDefault="00A260F8" w:rsidP="00E83098">
                  <w:pPr>
                    <w:pStyle w:val="Text-cell"/>
                  </w:pPr>
                  <w:r w:rsidRPr="00A260F8">
                    <w:t>áno</w:t>
                  </w:r>
                </w:p>
              </w:tc>
              <w:tc>
                <w:tcPr>
                  <w:tcW w:w="2962" w:type="dxa"/>
                  <w:shd w:val="clear" w:color="auto" w:fill="FFFFFF"/>
                  <w:tcMar>
                    <w:top w:w="30" w:type="dxa"/>
                    <w:left w:w="30" w:type="dxa"/>
                    <w:bottom w:w="30" w:type="dxa"/>
                    <w:right w:w="30" w:type="dxa"/>
                  </w:tcMar>
                  <w:vAlign w:val="center"/>
                  <w:hideMark/>
                </w:tcPr>
                <w:p w14:paraId="661B68BD" w14:textId="77777777" w:rsidR="00A260F8" w:rsidRPr="00A260F8" w:rsidRDefault="00A260F8" w:rsidP="00E83098">
                  <w:pPr>
                    <w:pStyle w:val="Text-cell"/>
                  </w:pPr>
                  <w:r w:rsidRPr="00A260F8">
                    <w:t>doc. PaedDr. Dalibor Gonda, PhD.</w:t>
                  </w:r>
                </w:p>
              </w:tc>
            </w:tr>
            <w:tr w:rsidR="00A260F8" w:rsidRPr="00A260F8" w14:paraId="13B7EE3A" w14:textId="77777777" w:rsidTr="006779C4">
              <w:trPr>
                <w:trHeight w:val="20"/>
              </w:trPr>
              <w:tc>
                <w:tcPr>
                  <w:tcW w:w="458" w:type="dxa"/>
                  <w:shd w:val="clear" w:color="auto" w:fill="FFFFFF"/>
                  <w:tcMar>
                    <w:top w:w="30" w:type="dxa"/>
                    <w:left w:w="30" w:type="dxa"/>
                    <w:bottom w:w="30" w:type="dxa"/>
                    <w:right w:w="30" w:type="dxa"/>
                  </w:tcMar>
                  <w:vAlign w:val="center"/>
                  <w:hideMark/>
                </w:tcPr>
                <w:p w14:paraId="150C229F" w14:textId="77777777" w:rsidR="00A260F8" w:rsidRPr="00A260F8" w:rsidRDefault="00A260F8" w:rsidP="00E83098">
                  <w:pPr>
                    <w:pStyle w:val="Text-cell"/>
                  </w:pPr>
                  <w:r w:rsidRPr="00A260F8">
                    <w:t>1</w:t>
                  </w:r>
                </w:p>
              </w:tc>
              <w:tc>
                <w:tcPr>
                  <w:tcW w:w="399" w:type="dxa"/>
                  <w:shd w:val="clear" w:color="auto" w:fill="FFFFFF"/>
                  <w:tcMar>
                    <w:top w:w="30" w:type="dxa"/>
                    <w:left w:w="30" w:type="dxa"/>
                    <w:bottom w:w="30" w:type="dxa"/>
                    <w:right w:w="30" w:type="dxa"/>
                  </w:tcMar>
                  <w:vAlign w:val="center"/>
                  <w:hideMark/>
                </w:tcPr>
                <w:p w14:paraId="0D98FC11" w14:textId="77777777" w:rsidR="00A260F8" w:rsidRPr="00A260F8" w:rsidRDefault="00A260F8" w:rsidP="00E83098">
                  <w:pPr>
                    <w:pStyle w:val="Text-cell"/>
                  </w:pPr>
                  <w:r w:rsidRPr="00A260F8">
                    <w:t>Z</w:t>
                  </w:r>
                </w:p>
              </w:tc>
              <w:tc>
                <w:tcPr>
                  <w:tcW w:w="840" w:type="dxa"/>
                  <w:shd w:val="clear" w:color="auto" w:fill="FFFFFF"/>
                  <w:tcMar>
                    <w:top w:w="30" w:type="dxa"/>
                    <w:left w:w="30" w:type="dxa"/>
                    <w:bottom w:w="30" w:type="dxa"/>
                    <w:right w:w="30" w:type="dxa"/>
                  </w:tcMar>
                  <w:vAlign w:val="center"/>
                  <w:hideMark/>
                </w:tcPr>
                <w:p w14:paraId="410AC489" w14:textId="77777777" w:rsidR="00A260F8" w:rsidRPr="00A260F8" w:rsidRDefault="00A260F8" w:rsidP="00E83098">
                  <w:pPr>
                    <w:pStyle w:val="Text-cell"/>
                  </w:pPr>
                  <w:r w:rsidRPr="00A260F8">
                    <w:t>6BA0009</w:t>
                  </w:r>
                </w:p>
              </w:tc>
              <w:tc>
                <w:tcPr>
                  <w:tcW w:w="2410" w:type="dxa"/>
                  <w:shd w:val="clear" w:color="auto" w:fill="FFFFFF"/>
                  <w:tcMar>
                    <w:top w:w="30" w:type="dxa"/>
                    <w:left w:w="30" w:type="dxa"/>
                    <w:bottom w:w="30" w:type="dxa"/>
                    <w:right w:w="30" w:type="dxa"/>
                  </w:tcMar>
                  <w:vAlign w:val="center"/>
                  <w:hideMark/>
                </w:tcPr>
                <w:p w14:paraId="552283A0" w14:textId="77777777" w:rsidR="00A260F8" w:rsidRPr="00A260F8" w:rsidRDefault="00A260F8" w:rsidP="00E83098">
                  <w:pPr>
                    <w:pStyle w:val="Text-cell"/>
                  </w:pPr>
                  <w:r w:rsidRPr="00A260F8">
                    <w:t>matematika pre informatikov</w:t>
                  </w:r>
                </w:p>
              </w:tc>
              <w:tc>
                <w:tcPr>
                  <w:tcW w:w="625" w:type="dxa"/>
                  <w:shd w:val="clear" w:color="auto" w:fill="FFFFFF"/>
                  <w:tcMar>
                    <w:top w:w="30" w:type="dxa"/>
                    <w:left w:w="30" w:type="dxa"/>
                    <w:bottom w:w="30" w:type="dxa"/>
                    <w:right w:w="30" w:type="dxa"/>
                  </w:tcMar>
                  <w:vAlign w:val="center"/>
                  <w:hideMark/>
                </w:tcPr>
                <w:p w14:paraId="28207262" w14:textId="77777777" w:rsidR="00A260F8" w:rsidRPr="00A260F8" w:rsidRDefault="00A260F8" w:rsidP="00E83098">
                  <w:pPr>
                    <w:pStyle w:val="Text-cell"/>
                  </w:pPr>
                  <w:r w:rsidRPr="00A260F8">
                    <w:t>MpInf</w:t>
                  </w:r>
                </w:p>
              </w:tc>
              <w:tc>
                <w:tcPr>
                  <w:tcW w:w="700" w:type="dxa"/>
                  <w:shd w:val="clear" w:color="auto" w:fill="FFFFFF"/>
                  <w:tcMar>
                    <w:top w:w="30" w:type="dxa"/>
                    <w:left w:w="30" w:type="dxa"/>
                    <w:bottom w:w="30" w:type="dxa"/>
                    <w:right w:w="30" w:type="dxa"/>
                  </w:tcMar>
                  <w:vAlign w:val="center"/>
                  <w:hideMark/>
                </w:tcPr>
                <w:p w14:paraId="7FD0EA98" w14:textId="77777777" w:rsidR="00A260F8" w:rsidRPr="00A260F8" w:rsidRDefault="00A260F8" w:rsidP="00E83098">
                  <w:pPr>
                    <w:pStyle w:val="Text-cell"/>
                  </w:pPr>
                  <w:r w:rsidRPr="00A260F8">
                    <w:t>2 - 2 - 2</w:t>
                  </w:r>
                </w:p>
              </w:tc>
              <w:tc>
                <w:tcPr>
                  <w:tcW w:w="424" w:type="dxa"/>
                  <w:shd w:val="clear" w:color="auto" w:fill="FFFFFF"/>
                  <w:tcMar>
                    <w:top w:w="30" w:type="dxa"/>
                    <w:left w:w="30" w:type="dxa"/>
                    <w:bottom w:w="30" w:type="dxa"/>
                    <w:right w:w="30" w:type="dxa"/>
                  </w:tcMar>
                  <w:vAlign w:val="center"/>
                  <w:hideMark/>
                </w:tcPr>
                <w:p w14:paraId="0CC4D6FD" w14:textId="77777777" w:rsidR="00A260F8" w:rsidRPr="00A260F8" w:rsidRDefault="00A260F8" w:rsidP="00965C75">
                  <w:pPr>
                    <w:pStyle w:val="Text-cell"/>
                    <w:jc w:val="center"/>
                  </w:pPr>
                  <w:r w:rsidRPr="00A260F8">
                    <w:t>S</w:t>
                  </w:r>
                </w:p>
              </w:tc>
              <w:tc>
                <w:tcPr>
                  <w:tcW w:w="415" w:type="dxa"/>
                  <w:shd w:val="clear" w:color="auto" w:fill="FFFFFF"/>
                  <w:tcMar>
                    <w:top w:w="30" w:type="dxa"/>
                    <w:left w:w="30" w:type="dxa"/>
                    <w:bottom w:w="30" w:type="dxa"/>
                    <w:right w:w="30" w:type="dxa"/>
                  </w:tcMar>
                  <w:vAlign w:val="center"/>
                  <w:hideMark/>
                </w:tcPr>
                <w:p w14:paraId="76784E7F" w14:textId="77777777" w:rsidR="00A260F8" w:rsidRPr="00A260F8" w:rsidRDefault="00A260F8" w:rsidP="00965C75">
                  <w:pPr>
                    <w:pStyle w:val="Text-cell"/>
                    <w:jc w:val="center"/>
                  </w:pPr>
                  <w:r w:rsidRPr="00A260F8">
                    <w:t>7</w:t>
                  </w:r>
                </w:p>
              </w:tc>
              <w:tc>
                <w:tcPr>
                  <w:tcW w:w="557" w:type="dxa"/>
                  <w:shd w:val="clear" w:color="auto" w:fill="FFFFFF"/>
                  <w:tcMar>
                    <w:top w:w="30" w:type="dxa"/>
                    <w:left w:w="30" w:type="dxa"/>
                    <w:bottom w:w="30" w:type="dxa"/>
                    <w:right w:w="30" w:type="dxa"/>
                  </w:tcMar>
                  <w:vAlign w:val="center"/>
                  <w:hideMark/>
                </w:tcPr>
                <w:p w14:paraId="00684CE3" w14:textId="77777777" w:rsidR="00A260F8" w:rsidRPr="00A260F8" w:rsidRDefault="00A260F8" w:rsidP="00E83098">
                  <w:pPr>
                    <w:pStyle w:val="Text-cell"/>
                  </w:pPr>
                  <w:r w:rsidRPr="00A260F8">
                    <w:t>-</w:t>
                  </w:r>
                </w:p>
              </w:tc>
              <w:tc>
                <w:tcPr>
                  <w:tcW w:w="416" w:type="dxa"/>
                  <w:shd w:val="clear" w:color="auto" w:fill="FFFFFF"/>
                  <w:tcMar>
                    <w:top w:w="30" w:type="dxa"/>
                    <w:left w:w="30" w:type="dxa"/>
                    <w:bottom w:w="30" w:type="dxa"/>
                    <w:right w:w="30" w:type="dxa"/>
                  </w:tcMar>
                  <w:vAlign w:val="center"/>
                  <w:hideMark/>
                </w:tcPr>
                <w:p w14:paraId="3C5A3F90" w14:textId="77777777" w:rsidR="00A260F8" w:rsidRPr="00A260F8" w:rsidRDefault="00A260F8" w:rsidP="00E83098">
                  <w:pPr>
                    <w:pStyle w:val="Text-cell"/>
                  </w:pPr>
                  <w:r w:rsidRPr="00A260F8">
                    <w:t>áno</w:t>
                  </w:r>
                </w:p>
              </w:tc>
              <w:tc>
                <w:tcPr>
                  <w:tcW w:w="2962" w:type="dxa"/>
                  <w:shd w:val="clear" w:color="auto" w:fill="FFFFFF"/>
                  <w:tcMar>
                    <w:top w:w="30" w:type="dxa"/>
                    <w:left w:w="30" w:type="dxa"/>
                    <w:bottom w:w="30" w:type="dxa"/>
                    <w:right w:w="30" w:type="dxa"/>
                  </w:tcMar>
                  <w:vAlign w:val="center"/>
                  <w:hideMark/>
                </w:tcPr>
                <w:p w14:paraId="6D453966" w14:textId="77777777" w:rsidR="00A260F8" w:rsidRPr="00A260F8" w:rsidRDefault="00A260F8" w:rsidP="00E83098">
                  <w:pPr>
                    <w:pStyle w:val="Text-cell"/>
                  </w:pPr>
                  <w:r w:rsidRPr="00A260F8">
                    <w:t>doc. RNDr. Katarína Bachratá, PhD.</w:t>
                  </w:r>
                </w:p>
              </w:tc>
            </w:tr>
            <w:tr w:rsidR="00A260F8" w:rsidRPr="00A260F8" w14:paraId="6BE71C0E" w14:textId="77777777" w:rsidTr="006779C4">
              <w:trPr>
                <w:trHeight w:val="20"/>
              </w:trPr>
              <w:tc>
                <w:tcPr>
                  <w:tcW w:w="458" w:type="dxa"/>
                  <w:shd w:val="clear" w:color="auto" w:fill="FFFFFF"/>
                  <w:tcMar>
                    <w:top w:w="30" w:type="dxa"/>
                    <w:left w:w="30" w:type="dxa"/>
                    <w:bottom w:w="30" w:type="dxa"/>
                    <w:right w:w="30" w:type="dxa"/>
                  </w:tcMar>
                  <w:vAlign w:val="center"/>
                  <w:hideMark/>
                </w:tcPr>
                <w:p w14:paraId="123AD767" w14:textId="77777777" w:rsidR="00A260F8" w:rsidRPr="00A260F8" w:rsidRDefault="00A260F8" w:rsidP="00E83098">
                  <w:pPr>
                    <w:pStyle w:val="Text-cell"/>
                  </w:pPr>
                  <w:r w:rsidRPr="00A260F8">
                    <w:t>1</w:t>
                  </w:r>
                </w:p>
              </w:tc>
              <w:tc>
                <w:tcPr>
                  <w:tcW w:w="399" w:type="dxa"/>
                  <w:shd w:val="clear" w:color="auto" w:fill="FFFFFF"/>
                  <w:tcMar>
                    <w:top w:w="30" w:type="dxa"/>
                    <w:left w:w="30" w:type="dxa"/>
                    <w:bottom w:w="30" w:type="dxa"/>
                    <w:right w:w="30" w:type="dxa"/>
                  </w:tcMar>
                  <w:vAlign w:val="center"/>
                  <w:hideMark/>
                </w:tcPr>
                <w:p w14:paraId="766643F6" w14:textId="77777777" w:rsidR="00A260F8" w:rsidRPr="00A260F8" w:rsidRDefault="00A260F8" w:rsidP="00E83098">
                  <w:pPr>
                    <w:pStyle w:val="Text-cell"/>
                  </w:pPr>
                  <w:r w:rsidRPr="00A260F8">
                    <w:t>Z</w:t>
                  </w:r>
                </w:p>
              </w:tc>
              <w:tc>
                <w:tcPr>
                  <w:tcW w:w="840" w:type="dxa"/>
                  <w:shd w:val="clear" w:color="auto" w:fill="FFFFFF"/>
                  <w:tcMar>
                    <w:top w:w="30" w:type="dxa"/>
                    <w:left w:w="30" w:type="dxa"/>
                    <w:bottom w:w="30" w:type="dxa"/>
                    <w:right w:w="30" w:type="dxa"/>
                  </w:tcMar>
                  <w:vAlign w:val="center"/>
                  <w:hideMark/>
                </w:tcPr>
                <w:p w14:paraId="4C4A2163" w14:textId="77777777" w:rsidR="00A260F8" w:rsidRPr="00A260F8" w:rsidRDefault="00A260F8" w:rsidP="00E83098">
                  <w:pPr>
                    <w:pStyle w:val="Text-cell"/>
                  </w:pPr>
                  <w:r w:rsidRPr="00A260F8">
                    <w:t>6BH0003</w:t>
                  </w:r>
                </w:p>
              </w:tc>
              <w:tc>
                <w:tcPr>
                  <w:tcW w:w="2410" w:type="dxa"/>
                  <w:shd w:val="clear" w:color="auto" w:fill="FFFFFF"/>
                  <w:tcMar>
                    <w:top w:w="30" w:type="dxa"/>
                    <w:left w:w="30" w:type="dxa"/>
                    <w:bottom w:w="30" w:type="dxa"/>
                    <w:right w:w="30" w:type="dxa"/>
                  </w:tcMar>
                  <w:vAlign w:val="center"/>
                  <w:hideMark/>
                </w:tcPr>
                <w:p w14:paraId="52EFB7E4" w14:textId="77777777" w:rsidR="00A260F8" w:rsidRPr="00A260F8" w:rsidRDefault="00A260F8" w:rsidP="00E83098">
                  <w:pPr>
                    <w:pStyle w:val="Text-cell"/>
                  </w:pPr>
                  <w:r w:rsidRPr="00A260F8">
                    <w:t>úvod do štúdia</w:t>
                  </w:r>
                </w:p>
              </w:tc>
              <w:tc>
                <w:tcPr>
                  <w:tcW w:w="625" w:type="dxa"/>
                  <w:shd w:val="clear" w:color="auto" w:fill="FFFFFF"/>
                  <w:tcMar>
                    <w:top w:w="30" w:type="dxa"/>
                    <w:left w:w="30" w:type="dxa"/>
                    <w:bottom w:w="30" w:type="dxa"/>
                    <w:right w:w="30" w:type="dxa"/>
                  </w:tcMar>
                  <w:vAlign w:val="center"/>
                  <w:hideMark/>
                </w:tcPr>
                <w:p w14:paraId="516E995E" w14:textId="77777777" w:rsidR="00A260F8" w:rsidRPr="00A260F8" w:rsidRDefault="00A260F8" w:rsidP="00E83098">
                  <w:pPr>
                    <w:pStyle w:val="Text-cell"/>
                  </w:pPr>
                  <w:r w:rsidRPr="00A260F8">
                    <w:t>ÚŠ</w:t>
                  </w:r>
                </w:p>
              </w:tc>
              <w:tc>
                <w:tcPr>
                  <w:tcW w:w="700" w:type="dxa"/>
                  <w:shd w:val="clear" w:color="auto" w:fill="FFFFFF"/>
                  <w:tcMar>
                    <w:top w:w="30" w:type="dxa"/>
                    <w:left w:w="30" w:type="dxa"/>
                    <w:bottom w:w="30" w:type="dxa"/>
                    <w:right w:w="30" w:type="dxa"/>
                  </w:tcMar>
                  <w:vAlign w:val="center"/>
                  <w:hideMark/>
                </w:tcPr>
                <w:p w14:paraId="1AFE8870" w14:textId="77777777" w:rsidR="00A260F8" w:rsidRPr="00A260F8" w:rsidRDefault="00A260F8" w:rsidP="00E83098">
                  <w:pPr>
                    <w:pStyle w:val="Text-cell"/>
                  </w:pPr>
                  <w:r w:rsidRPr="00A260F8">
                    <w:t>2 - 0 - 2</w:t>
                  </w:r>
                </w:p>
              </w:tc>
              <w:tc>
                <w:tcPr>
                  <w:tcW w:w="424" w:type="dxa"/>
                  <w:shd w:val="clear" w:color="auto" w:fill="FFFFFF"/>
                  <w:tcMar>
                    <w:top w:w="30" w:type="dxa"/>
                    <w:left w:w="30" w:type="dxa"/>
                    <w:bottom w:w="30" w:type="dxa"/>
                    <w:right w:w="30" w:type="dxa"/>
                  </w:tcMar>
                  <w:vAlign w:val="center"/>
                  <w:hideMark/>
                </w:tcPr>
                <w:p w14:paraId="31C4E9A2" w14:textId="77777777" w:rsidR="00A260F8" w:rsidRPr="00A260F8" w:rsidRDefault="00A260F8" w:rsidP="00965C75">
                  <w:pPr>
                    <w:pStyle w:val="Text-cell"/>
                    <w:jc w:val="center"/>
                  </w:pPr>
                  <w:r w:rsidRPr="00A260F8">
                    <w:t>S</w:t>
                  </w:r>
                </w:p>
              </w:tc>
              <w:tc>
                <w:tcPr>
                  <w:tcW w:w="415" w:type="dxa"/>
                  <w:shd w:val="clear" w:color="auto" w:fill="FFFFFF"/>
                  <w:tcMar>
                    <w:top w:w="30" w:type="dxa"/>
                    <w:left w:w="30" w:type="dxa"/>
                    <w:bottom w:w="30" w:type="dxa"/>
                    <w:right w:w="30" w:type="dxa"/>
                  </w:tcMar>
                  <w:vAlign w:val="center"/>
                  <w:hideMark/>
                </w:tcPr>
                <w:p w14:paraId="6A43C77D" w14:textId="77777777" w:rsidR="00A260F8" w:rsidRPr="00A260F8" w:rsidRDefault="00A260F8" w:rsidP="00965C75">
                  <w:pPr>
                    <w:pStyle w:val="Text-cell"/>
                    <w:jc w:val="center"/>
                  </w:pPr>
                  <w:r w:rsidRPr="00A260F8">
                    <w:t>4</w:t>
                  </w:r>
                </w:p>
              </w:tc>
              <w:tc>
                <w:tcPr>
                  <w:tcW w:w="557" w:type="dxa"/>
                  <w:shd w:val="clear" w:color="auto" w:fill="FFFFFF"/>
                  <w:tcMar>
                    <w:top w:w="30" w:type="dxa"/>
                    <w:left w:w="30" w:type="dxa"/>
                    <w:bottom w:w="30" w:type="dxa"/>
                    <w:right w:w="30" w:type="dxa"/>
                  </w:tcMar>
                  <w:vAlign w:val="center"/>
                  <w:hideMark/>
                </w:tcPr>
                <w:p w14:paraId="4548E5DE" w14:textId="77777777" w:rsidR="00A260F8" w:rsidRPr="00A260F8" w:rsidRDefault="00A260F8" w:rsidP="00E83098">
                  <w:pPr>
                    <w:pStyle w:val="Text-cell"/>
                  </w:pPr>
                  <w:r w:rsidRPr="00A260F8">
                    <w:t>áno</w:t>
                  </w:r>
                </w:p>
              </w:tc>
              <w:tc>
                <w:tcPr>
                  <w:tcW w:w="416" w:type="dxa"/>
                  <w:shd w:val="clear" w:color="auto" w:fill="FFFFFF"/>
                  <w:tcMar>
                    <w:top w:w="30" w:type="dxa"/>
                    <w:left w:w="30" w:type="dxa"/>
                    <w:bottom w:w="30" w:type="dxa"/>
                    <w:right w:w="30" w:type="dxa"/>
                  </w:tcMar>
                  <w:vAlign w:val="center"/>
                  <w:hideMark/>
                </w:tcPr>
                <w:p w14:paraId="18A75F3A" w14:textId="77777777" w:rsidR="00A260F8" w:rsidRPr="00A260F8" w:rsidRDefault="00A260F8" w:rsidP="00E83098">
                  <w:pPr>
                    <w:pStyle w:val="Text-cell"/>
                  </w:pPr>
                  <w:r w:rsidRPr="00A260F8">
                    <w:t>áno</w:t>
                  </w:r>
                </w:p>
              </w:tc>
              <w:tc>
                <w:tcPr>
                  <w:tcW w:w="2962" w:type="dxa"/>
                  <w:shd w:val="clear" w:color="auto" w:fill="FFFFFF"/>
                  <w:tcMar>
                    <w:top w:w="30" w:type="dxa"/>
                    <w:left w:w="30" w:type="dxa"/>
                    <w:bottom w:w="30" w:type="dxa"/>
                    <w:right w:w="30" w:type="dxa"/>
                  </w:tcMar>
                  <w:vAlign w:val="center"/>
                  <w:hideMark/>
                </w:tcPr>
                <w:p w14:paraId="67FCE4EC" w14:textId="77777777" w:rsidR="00A260F8" w:rsidRPr="00A260F8" w:rsidRDefault="00A260F8" w:rsidP="00E83098">
                  <w:pPr>
                    <w:pStyle w:val="Text-cell"/>
                  </w:pPr>
                  <w:r w:rsidRPr="00A260F8">
                    <w:t>doc. Ing. Michal Koháni, PhD.</w:t>
                  </w:r>
                </w:p>
              </w:tc>
            </w:tr>
            <w:tr w:rsidR="00A260F8" w:rsidRPr="00A260F8" w14:paraId="42E52D21" w14:textId="77777777" w:rsidTr="006779C4">
              <w:trPr>
                <w:trHeight w:val="20"/>
              </w:trPr>
              <w:tc>
                <w:tcPr>
                  <w:tcW w:w="458" w:type="dxa"/>
                  <w:shd w:val="clear" w:color="auto" w:fill="FFFFFF"/>
                  <w:tcMar>
                    <w:top w:w="30" w:type="dxa"/>
                    <w:left w:w="30" w:type="dxa"/>
                    <w:bottom w:w="30" w:type="dxa"/>
                    <w:right w:w="30" w:type="dxa"/>
                  </w:tcMar>
                  <w:vAlign w:val="center"/>
                  <w:hideMark/>
                </w:tcPr>
                <w:p w14:paraId="1C2C3BA0" w14:textId="77777777" w:rsidR="00A260F8" w:rsidRPr="00A260F8" w:rsidRDefault="00A260F8" w:rsidP="00E83098">
                  <w:pPr>
                    <w:pStyle w:val="Text-cell"/>
                  </w:pPr>
                  <w:r w:rsidRPr="00A260F8">
                    <w:t>1</w:t>
                  </w:r>
                </w:p>
              </w:tc>
              <w:tc>
                <w:tcPr>
                  <w:tcW w:w="399" w:type="dxa"/>
                  <w:shd w:val="clear" w:color="auto" w:fill="FFFFFF"/>
                  <w:tcMar>
                    <w:top w:w="30" w:type="dxa"/>
                    <w:left w:w="30" w:type="dxa"/>
                    <w:bottom w:w="30" w:type="dxa"/>
                    <w:right w:w="30" w:type="dxa"/>
                  </w:tcMar>
                  <w:vAlign w:val="center"/>
                  <w:hideMark/>
                </w:tcPr>
                <w:p w14:paraId="67F82A63" w14:textId="77777777" w:rsidR="00A260F8" w:rsidRPr="00A260F8" w:rsidRDefault="00A260F8" w:rsidP="00E83098">
                  <w:pPr>
                    <w:pStyle w:val="Text-cell"/>
                  </w:pPr>
                  <w:r w:rsidRPr="00A260F8">
                    <w:t>Z</w:t>
                  </w:r>
                </w:p>
              </w:tc>
              <w:tc>
                <w:tcPr>
                  <w:tcW w:w="840" w:type="dxa"/>
                  <w:shd w:val="clear" w:color="auto" w:fill="FFFFFF"/>
                  <w:tcMar>
                    <w:top w:w="30" w:type="dxa"/>
                    <w:left w:w="30" w:type="dxa"/>
                    <w:bottom w:w="30" w:type="dxa"/>
                    <w:right w:w="30" w:type="dxa"/>
                  </w:tcMar>
                  <w:vAlign w:val="center"/>
                  <w:hideMark/>
                </w:tcPr>
                <w:p w14:paraId="367EF9D2" w14:textId="77777777" w:rsidR="00A260F8" w:rsidRPr="00A260F8" w:rsidRDefault="00A260F8" w:rsidP="00E83098">
                  <w:pPr>
                    <w:pStyle w:val="Text-cell"/>
                  </w:pPr>
                  <w:r w:rsidRPr="00A260F8">
                    <w:t>6BI0011</w:t>
                  </w:r>
                </w:p>
              </w:tc>
              <w:tc>
                <w:tcPr>
                  <w:tcW w:w="2410" w:type="dxa"/>
                  <w:shd w:val="clear" w:color="auto" w:fill="FFFFFF"/>
                  <w:tcMar>
                    <w:top w:w="30" w:type="dxa"/>
                    <w:left w:w="30" w:type="dxa"/>
                    <w:bottom w:w="30" w:type="dxa"/>
                    <w:right w:w="30" w:type="dxa"/>
                  </w:tcMar>
                  <w:vAlign w:val="center"/>
                  <w:hideMark/>
                </w:tcPr>
                <w:p w14:paraId="4042CFAC" w14:textId="77777777" w:rsidR="00A260F8" w:rsidRPr="00A260F8" w:rsidRDefault="00A260F8" w:rsidP="00E83098">
                  <w:pPr>
                    <w:pStyle w:val="Text-cell"/>
                  </w:pPr>
                  <w:r w:rsidRPr="00A260F8">
                    <w:t>informatika 1</w:t>
                  </w:r>
                </w:p>
              </w:tc>
              <w:tc>
                <w:tcPr>
                  <w:tcW w:w="625" w:type="dxa"/>
                  <w:shd w:val="clear" w:color="auto" w:fill="FFFFFF"/>
                  <w:tcMar>
                    <w:top w:w="30" w:type="dxa"/>
                    <w:left w:w="30" w:type="dxa"/>
                    <w:bottom w:w="30" w:type="dxa"/>
                    <w:right w:w="30" w:type="dxa"/>
                  </w:tcMar>
                  <w:vAlign w:val="center"/>
                  <w:hideMark/>
                </w:tcPr>
                <w:p w14:paraId="5E25BFEA" w14:textId="77777777" w:rsidR="00A260F8" w:rsidRPr="00A260F8" w:rsidRDefault="00A260F8" w:rsidP="00E83098">
                  <w:pPr>
                    <w:pStyle w:val="Text-cell"/>
                  </w:pPr>
                  <w:r w:rsidRPr="00A260F8">
                    <w:t>INF1</w:t>
                  </w:r>
                </w:p>
              </w:tc>
              <w:tc>
                <w:tcPr>
                  <w:tcW w:w="700" w:type="dxa"/>
                  <w:shd w:val="clear" w:color="auto" w:fill="FFFFFF"/>
                  <w:tcMar>
                    <w:top w:w="30" w:type="dxa"/>
                    <w:left w:w="30" w:type="dxa"/>
                    <w:bottom w:w="30" w:type="dxa"/>
                    <w:right w:w="30" w:type="dxa"/>
                  </w:tcMar>
                  <w:vAlign w:val="center"/>
                  <w:hideMark/>
                </w:tcPr>
                <w:p w14:paraId="69406A51" w14:textId="77777777" w:rsidR="00A260F8" w:rsidRPr="00A260F8" w:rsidRDefault="00A260F8" w:rsidP="00E83098">
                  <w:pPr>
                    <w:pStyle w:val="Text-cell"/>
                  </w:pPr>
                  <w:r w:rsidRPr="00A260F8">
                    <w:t>2 - 0 - 3</w:t>
                  </w:r>
                </w:p>
              </w:tc>
              <w:tc>
                <w:tcPr>
                  <w:tcW w:w="424" w:type="dxa"/>
                  <w:shd w:val="clear" w:color="auto" w:fill="FFFFFF"/>
                  <w:tcMar>
                    <w:top w:w="30" w:type="dxa"/>
                    <w:left w:w="30" w:type="dxa"/>
                    <w:bottom w:w="30" w:type="dxa"/>
                    <w:right w:w="30" w:type="dxa"/>
                  </w:tcMar>
                  <w:vAlign w:val="center"/>
                  <w:hideMark/>
                </w:tcPr>
                <w:p w14:paraId="673B9E5C" w14:textId="77777777" w:rsidR="00A260F8" w:rsidRPr="00A260F8" w:rsidRDefault="00A260F8" w:rsidP="00965C75">
                  <w:pPr>
                    <w:pStyle w:val="Text-cell"/>
                    <w:jc w:val="center"/>
                  </w:pPr>
                  <w:r w:rsidRPr="00A260F8">
                    <w:t>S</w:t>
                  </w:r>
                </w:p>
              </w:tc>
              <w:tc>
                <w:tcPr>
                  <w:tcW w:w="415" w:type="dxa"/>
                  <w:shd w:val="clear" w:color="auto" w:fill="FFFFFF"/>
                  <w:tcMar>
                    <w:top w:w="30" w:type="dxa"/>
                    <w:left w:w="30" w:type="dxa"/>
                    <w:bottom w:w="30" w:type="dxa"/>
                    <w:right w:w="30" w:type="dxa"/>
                  </w:tcMar>
                  <w:vAlign w:val="center"/>
                  <w:hideMark/>
                </w:tcPr>
                <w:p w14:paraId="75370FB4" w14:textId="77777777" w:rsidR="00A260F8" w:rsidRPr="00A260F8" w:rsidRDefault="00A260F8" w:rsidP="00965C75">
                  <w:pPr>
                    <w:pStyle w:val="Text-cell"/>
                    <w:jc w:val="center"/>
                  </w:pPr>
                  <w:r w:rsidRPr="00A260F8">
                    <w:t>7</w:t>
                  </w:r>
                </w:p>
              </w:tc>
              <w:tc>
                <w:tcPr>
                  <w:tcW w:w="557" w:type="dxa"/>
                  <w:shd w:val="clear" w:color="auto" w:fill="FFFFFF"/>
                  <w:tcMar>
                    <w:top w:w="30" w:type="dxa"/>
                    <w:left w:w="30" w:type="dxa"/>
                    <w:bottom w:w="30" w:type="dxa"/>
                    <w:right w:w="30" w:type="dxa"/>
                  </w:tcMar>
                  <w:vAlign w:val="center"/>
                  <w:hideMark/>
                </w:tcPr>
                <w:p w14:paraId="5C6255E3" w14:textId="77777777" w:rsidR="00A260F8" w:rsidRPr="00A260F8" w:rsidRDefault="00A260F8" w:rsidP="00E83098">
                  <w:pPr>
                    <w:pStyle w:val="Text-cell"/>
                  </w:pPr>
                  <w:r w:rsidRPr="00A260F8">
                    <w:t>áno</w:t>
                  </w:r>
                </w:p>
              </w:tc>
              <w:tc>
                <w:tcPr>
                  <w:tcW w:w="416" w:type="dxa"/>
                  <w:shd w:val="clear" w:color="auto" w:fill="FFFFFF"/>
                  <w:tcMar>
                    <w:top w:w="30" w:type="dxa"/>
                    <w:left w:w="30" w:type="dxa"/>
                    <w:bottom w:w="30" w:type="dxa"/>
                    <w:right w:w="30" w:type="dxa"/>
                  </w:tcMar>
                  <w:vAlign w:val="center"/>
                  <w:hideMark/>
                </w:tcPr>
                <w:p w14:paraId="4385DC14" w14:textId="77777777" w:rsidR="00A260F8" w:rsidRPr="00A260F8" w:rsidRDefault="00A260F8" w:rsidP="00E83098">
                  <w:pPr>
                    <w:pStyle w:val="Text-cell"/>
                  </w:pPr>
                  <w:r w:rsidRPr="00A260F8">
                    <w:t>áno</w:t>
                  </w:r>
                </w:p>
              </w:tc>
              <w:tc>
                <w:tcPr>
                  <w:tcW w:w="2962" w:type="dxa"/>
                  <w:shd w:val="clear" w:color="auto" w:fill="FFFFFF"/>
                  <w:tcMar>
                    <w:top w:w="30" w:type="dxa"/>
                    <w:left w:w="30" w:type="dxa"/>
                    <w:bottom w:w="30" w:type="dxa"/>
                    <w:right w:w="30" w:type="dxa"/>
                  </w:tcMar>
                  <w:vAlign w:val="center"/>
                  <w:hideMark/>
                </w:tcPr>
                <w:p w14:paraId="0158B35A" w14:textId="77777777" w:rsidR="00A260F8" w:rsidRPr="00A260F8" w:rsidRDefault="00A260F8" w:rsidP="00E83098">
                  <w:pPr>
                    <w:pStyle w:val="Text-cell"/>
                  </w:pPr>
                  <w:r w:rsidRPr="00A260F8">
                    <w:t>doc. Ing. Ján Janech, PhD.</w:t>
                  </w:r>
                </w:p>
              </w:tc>
            </w:tr>
            <w:tr w:rsidR="00A260F8" w:rsidRPr="00A260F8" w14:paraId="2A010DDD" w14:textId="77777777" w:rsidTr="006779C4">
              <w:trPr>
                <w:trHeight w:val="20"/>
              </w:trPr>
              <w:tc>
                <w:tcPr>
                  <w:tcW w:w="458" w:type="dxa"/>
                  <w:shd w:val="clear" w:color="auto" w:fill="FFFFFF"/>
                  <w:tcMar>
                    <w:top w:w="30" w:type="dxa"/>
                    <w:left w:w="30" w:type="dxa"/>
                    <w:bottom w:w="30" w:type="dxa"/>
                    <w:right w:w="30" w:type="dxa"/>
                  </w:tcMar>
                  <w:vAlign w:val="center"/>
                  <w:hideMark/>
                </w:tcPr>
                <w:p w14:paraId="6D0135FC" w14:textId="77777777" w:rsidR="00A260F8" w:rsidRPr="00A260F8" w:rsidRDefault="00A260F8" w:rsidP="00E83098">
                  <w:pPr>
                    <w:pStyle w:val="Text-cell"/>
                  </w:pPr>
                  <w:r w:rsidRPr="00A260F8">
                    <w:t>1</w:t>
                  </w:r>
                </w:p>
              </w:tc>
              <w:tc>
                <w:tcPr>
                  <w:tcW w:w="399" w:type="dxa"/>
                  <w:shd w:val="clear" w:color="auto" w:fill="FFFFFF"/>
                  <w:tcMar>
                    <w:top w:w="30" w:type="dxa"/>
                    <w:left w:w="30" w:type="dxa"/>
                    <w:bottom w:w="30" w:type="dxa"/>
                    <w:right w:w="30" w:type="dxa"/>
                  </w:tcMar>
                  <w:vAlign w:val="center"/>
                  <w:hideMark/>
                </w:tcPr>
                <w:p w14:paraId="6280F889" w14:textId="77777777" w:rsidR="00A260F8" w:rsidRPr="00A260F8" w:rsidRDefault="00A260F8" w:rsidP="00E83098">
                  <w:pPr>
                    <w:pStyle w:val="Text-cell"/>
                  </w:pPr>
                  <w:r w:rsidRPr="00A260F8">
                    <w:t>Z</w:t>
                  </w:r>
                </w:p>
              </w:tc>
              <w:tc>
                <w:tcPr>
                  <w:tcW w:w="840" w:type="dxa"/>
                  <w:shd w:val="clear" w:color="auto" w:fill="FFFFFF"/>
                  <w:tcMar>
                    <w:top w:w="30" w:type="dxa"/>
                    <w:left w:w="30" w:type="dxa"/>
                    <w:bottom w:w="30" w:type="dxa"/>
                    <w:right w:w="30" w:type="dxa"/>
                  </w:tcMar>
                  <w:vAlign w:val="center"/>
                  <w:hideMark/>
                </w:tcPr>
                <w:p w14:paraId="08CB8081" w14:textId="77777777" w:rsidR="00A260F8" w:rsidRPr="00A260F8" w:rsidRDefault="00A260F8" w:rsidP="00E83098">
                  <w:pPr>
                    <w:pStyle w:val="Text-cell"/>
                  </w:pPr>
                  <w:r w:rsidRPr="00A260F8">
                    <w:t>6BM0027</w:t>
                  </w:r>
                </w:p>
              </w:tc>
              <w:tc>
                <w:tcPr>
                  <w:tcW w:w="2410" w:type="dxa"/>
                  <w:shd w:val="clear" w:color="auto" w:fill="FFFFFF"/>
                  <w:tcMar>
                    <w:top w:w="30" w:type="dxa"/>
                    <w:left w:w="30" w:type="dxa"/>
                    <w:bottom w:w="30" w:type="dxa"/>
                    <w:right w:w="30" w:type="dxa"/>
                  </w:tcMar>
                  <w:vAlign w:val="center"/>
                  <w:hideMark/>
                </w:tcPr>
                <w:p w14:paraId="020D9B73" w14:textId="77777777" w:rsidR="00A260F8" w:rsidRPr="00A260F8" w:rsidRDefault="00A260F8" w:rsidP="00E83098">
                  <w:pPr>
                    <w:pStyle w:val="Text-cell"/>
                  </w:pPr>
                  <w:r w:rsidRPr="00A260F8">
                    <w:t>základy ekonómie</w:t>
                  </w:r>
                </w:p>
              </w:tc>
              <w:tc>
                <w:tcPr>
                  <w:tcW w:w="625" w:type="dxa"/>
                  <w:shd w:val="clear" w:color="auto" w:fill="FFFFFF"/>
                  <w:tcMar>
                    <w:top w:w="30" w:type="dxa"/>
                    <w:left w:w="30" w:type="dxa"/>
                    <w:bottom w:w="30" w:type="dxa"/>
                    <w:right w:w="30" w:type="dxa"/>
                  </w:tcMar>
                  <w:vAlign w:val="center"/>
                  <w:hideMark/>
                </w:tcPr>
                <w:p w14:paraId="5F11424C" w14:textId="77777777" w:rsidR="00A260F8" w:rsidRPr="00A260F8" w:rsidRDefault="00A260F8" w:rsidP="00E83098">
                  <w:pPr>
                    <w:pStyle w:val="Text-cell"/>
                  </w:pPr>
                  <w:r w:rsidRPr="00A260F8">
                    <w:t>ZE</w:t>
                  </w:r>
                </w:p>
              </w:tc>
              <w:tc>
                <w:tcPr>
                  <w:tcW w:w="700" w:type="dxa"/>
                  <w:shd w:val="clear" w:color="auto" w:fill="FFFFFF"/>
                  <w:tcMar>
                    <w:top w:w="30" w:type="dxa"/>
                    <w:left w:w="30" w:type="dxa"/>
                    <w:bottom w:w="30" w:type="dxa"/>
                    <w:right w:w="30" w:type="dxa"/>
                  </w:tcMar>
                  <w:vAlign w:val="center"/>
                  <w:hideMark/>
                </w:tcPr>
                <w:p w14:paraId="34294E4E" w14:textId="77777777" w:rsidR="00A260F8" w:rsidRPr="00A260F8" w:rsidRDefault="00A260F8" w:rsidP="00E83098">
                  <w:pPr>
                    <w:pStyle w:val="Text-cell"/>
                  </w:pPr>
                  <w:r w:rsidRPr="00A260F8">
                    <w:t>2 - 2 - 0</w:t>
                  </w:r>
                </w:p>
              </w:tc>
              <w:tc>
                <w:tcPr>
                  <w:tcW w:w="424" w:type="dxa"/>
                  <w:shd w:val="clear" w:color="auto" w:fill="FFFFFF"/>
                  <w:tcMar>
                    <w:top w:w="30" w:type="dxa"/>
                    <w:left w:w="30" w:type="dxa"/>
                    <w:bottom w:w="30" w:type="dxa"/>
                    <w:right w:w="30" w:type="dxa"/>
                  </w:tcMar>
                  <w:vAlign w:val="center"/>
                  <w:hideMark/>
                </w:tcPr>
                <w:p w14:paraId="2FADD802" w14:textId="77777777" w:rsidR="00A260F8" w:rsidRPr="00A260F8" w:rsidRDefault="00A260F8" w:rsidP="00965C75">
                  <w:pPr>
                    <w:pStyle w:val="Text-cell"/>
                    <w:jc w:val="center"/>
                  </w:pPr>
                  <w:r w:rsidRPr="00A260F8">
                    <w:t>S</w:t>
                  </w:r>
                </w:p>
              </w:tc>
              <w:tc>
                <w:tcPr>
                  <w:tcW w:w="415" w:type="dxa"/>
                  <w:shd w:val="clear" w:color="auto" w:fill="FFFFFF"/>
                  <w:tcMar>
                    <w:top w:w="30" w:type="dxa"/>
                    <w:left w:w="30" w:type="dxa"/>
                    <w:bottom w:w="30" w:type="dxa"/>
                    <w:right w:w="30" w:type="dxa"/>
                  </w:tcMar>
                  <w:vAlign w:val="center"/>
                  <w:hideMark/>
                </w:tcPr>
                <w:p w14:paraId="3B449E1E" w14:textId="77777777" w:rsidR="00A260F8" w:rsidRPr="00A260F8" w:rsidRDefault="00A260F8" w:rsidP="00965C75">
                  <w:pPr>
                    <w:pStyle w:val="Text-cell"/>
                    <w:jc w:val="center"/>
                  </w:pPr>
                  <w:r w:rsidRPr="00A260F8">
                    <w:t>5</w:t>
                  </w:r>
                </w:p>
              </w:tc>
              <w:tc>
                <w:tcPr>
                  <w:tcW w:w="557" w:type="dxa"/>
                  <w:shd w:val="clear" w:color="auto" w:fill="FFFFFF"/>
                  <w:tcMar>
                    <w:top w:w="30" w:type="dxa"/>
                    <w:left w:w="30" w:type="dxa"/>
                    <w:bottom w:w="30" w:type="dxa"/>
                    <w:right w:w="30" w:type="dxa"/>
                  </w:tcMar>
                  <w:vAlign w:val="center"/>
                  <w:hideMark/>
                </w:tcPr>
                <w:p w14:paraId="5272B31F" w14:textId="77777777" w:rsidR="00A260F8" w:rsidRPr="00A260F8" w:rsidRDefault="00A260F8" w:rsidP="00E83098">
                  <w:pPr>
                    <w:pStyle w:val="Text-cell"/>
                  </w:pPr>
                  <w:r w:rsidRPr="00A260F8">
                    <w:t>-</w:t>
                  </w:r>
                </w:p>
              </w:tc>
              <w:tc>
                <w:tcPr>
                  <w:tcW w:w="416" w:type="dxa"/>
                  <w:shd w:val="clear" w:color="auto" w:fill="FFFFFF"/>
                  <w:tcMar>
                    <w:top w:w="30" w:type="dxa"/>
                    <w:left w:w="30" w:type="dxa"/>
                    <w:bottom w:w="30" w:type="dxa"/>
                    <w:right w:w="30" w:type="dxa"/>
                  </w:tcMar>
                  <w:vAlign w:val="center"/>
                  <w:hideMark/>
                </w:tcPr>
                <w:p w14:paraId="154E9E61" w14:textId="77777777" w:rsidR="00A260F8" w:rsidRPr="00A260F8" w:rsidRDefault="00A260F8" w:rsidP="00E83098">
                  <w:pPr>
                    <w:pStyle w:val="Text-cell"/>
                  </w:pPr>
                  <w:r w:rsidRPr="00A260F8">
                    <w:t>-</w:t>
                  </w:r>
                </w:p>
              </w:tc>
              <w:tc>
                <w:tcPr>
                  <w:tcW w:w="2962" w:type="dxa"/>
                  <w:shd w:val="clear" w:color="auto" w:fill="FFFFFF"/>
                  <w:tcMar>
                    <w:top w:w="30" w:type="dxa"/>
                    <w:left w:w="30" w:type="dxa"/>
                    <w:bottom w:w="30" w:type="dxa"/>
                    <w:right w:w="30" w:type="dxa"/>
                  </w:tcMar>
                  <w:vAlign w:val="center"/>
                  <w:hideMark/>
                </w:tcPr>
                <w:p w14:paraId="041EBB38" w14:textId="77777777" w:rsidR="00A260F8" w:rsidRPr="00A260F8" w:rsidRDefault="00A260F8" w:rsidP="00E83098">
                  <w:pPr>
                    <w:pStyle w:val="Text-cell"/>
                  </w:pPr>
                  <w:r w:rsidRPr="00A260F8">
                    <w:t>prof. Ing. Alžbeta Kucharčíková, PhD.</w:t>
                  </w:r>
                </w:p>
              </w:tc>
            </w:tr>
            <w:tr w:rsidR="00A260F8" w:rsidRPr="00A260F8" w14:paraId="6A857F73" w14:textId="77777777" w:rsidTr="006779C4">
              <w:trPr>
                <w:trHeight w:val="20"/>
              </w:trPr>
              <w:tc>
                <w:tcPr>
                  <w:tcW w:w="458" w:type="dxa"/>
                  <w:shd w:val="clear" w:color="auto" w:fill="FFFFFF"/>
                  <w:tcMar>
                    <w:top w:w="30" w:type="dxa"/>
                    <w:left w:w="30" w:type="dxa"/>
                    <w:bottom w:w="30" w:type="dxa"/>
                    <w:right w:w="30" w:type="dxa"/>
                  </w:tcMar>
                  <w:vAlign w:val="center"/>
                  <w:hideMark/>
                </w:tcPr>
                <w:p w14:paraId="057DABCF" w14:textId="77777777" w:rsidR="00A260F8" w:rsidRPr="00A260F8" w:rsidRDefault="00A260F8" w:rsidP="00E83098">
                  <w:pPr>
                    <w:pStyle w:val="Text-cell"/>
                  </w:pPr>
                  <w:r w:rsidRPr="00A260F8">
                    <w:t>1</w:t>
                  </w:r>
                </w:p>
              </w:tc>
              <w:tc>
                <w:tcPr>
                  <w:tcW w:w="399" w:type="dxa"/>
                  <w:shd w:val="clear" w:color="auto" w:fill="FFFFFF"/>
                  <w:tcMar>
                    <w:top w:w="30" w:type="dxa"/>
                    <w:left w:w="30" w:type="dxa"/>
                    <w:bottom w:w="30" w:type="dxa"/>
                    <w:right w:w="30" w:type="dxa"/>
                  </w:tcMar>
                  <w:vAlign w:val="center"/>
                  <w:hideMark/>
                </w:tcPr>
                <w:p w14:paraId="4134D37B" w14:textId="77777777" w:rsidR="00A260F8" w:rsidRPr="00A260F8" w:rsidRDefault="00A260F8" w:rsidP="00E83098">
                  <w:pPr>
                    <w:pStyle w:val="Text-cell"/>
                  </w:pPr>
                  <w:r w:rsidRPr="00A260F8">
                    <w:t>L</w:t>
                  </w:r>
                </w:p>
              </w:tc>
              <w:tc>
                <w:tcPr>
                  <w:tcW w:w="840" w:type="dxa"/>
                  <w:shd w:val="clear" w:color="auto" w:fill="FFFFFF"/>
                  <w:tcMar>
                    <w:top w:w="30" w:type="dxa"/>
                    <w:left w:w="30" w:type="dxa"/>
                    <w:bottom w:w="30" w:type="dxa"/>
                    <w:right w:w="30" w:type="dxa"/>
                  </w:tcMar>
                  <w:vAlign w:val="center"/>
                  <w:hideMark/>
                </w:tcPr>
                <w:p w14:paraId="22A1E0C4" w14:textId="77777777" w:rsidR="00A260F8" w:rsidRPr="00A260F8" w:rsidRDefault="00A260F8" w:rsidP="00E83098">
                  <w:pPr>
                    <w:pStyle w:val="Text-cell"/>
                  </w:pPr>
                  <w:r w:rsidRPr="00A260F8">
                    <w:t>6BA0002</w:t>
                  </w:r>
                </w:p>
              </w:tc>
              <w:tc>
                <w:tcPr>
                  <w:tcW w:w="2410" w:type="dxa"/>
                  <w:shd w:val="clear" w:color="auto" w:fill="FFFFFF"/>
                  <w:tcMar>
                    <w:top w:w="30" w:type="dxa"/>
                    <w:left w:w="30" w:type="dxa"/>
                    <w:bottom w:w="30" w:type="dxa"/>
                    <w:right w:w="30" w:type="dxa"/>
                  </w:tcMar>
                  <w:vAlign w:val="center"/>
                  <w:hideMark/>
                </w:tcPr>
                <w:p w14:paraId="373872D4" w14:textId="77777777" w:rsidR="00A260F8" w:rsidRPr="00A260F8" w:rsidRDefault="00A260F8" w:rsidP="00E83098">
                  <w:pPr>
                    <w:pStyle w:val="Text-cell"/>
                  </w:pPr>
                  <w:r w:rsidRPr="00A260F8">
                    <w:t>algoritmická teória grafov</w:t>
                  </w:r>
                </w:p>
              </w:tc>
              <w:tc>
                <w:tcPr>
                  <w:tcW w:w="625" w:type="dxa"/>
                  <w:shd w:val="clear" w:color="auto" w:fill="FFFFFF"/>
                  <w:tcMar>
                    <w:top w:w="30" w:type="dxa"/>
                    <w:left w:w="30" w:type="dxa"/>
                    <w:bottom w:w="30" w:type="dxa"/>
                    <w:right w:w="30" w:type="dxa"/>
                  </w:tcMar>
                  <w:vAlign w:val="center"/>
                  <w:hideMark/>
                </w:tcPr>
                <w:p w14:paraId="0B9A0EA1" w14:textId="77777777" w:rsidR="00A260F8" w:rsidRPr="00A260F8" w:rsidRDefault="00A260F8" w:rsidP="00E83098">
                  <w:pPr>
                    <w:pStyle w:val="Text-cell"/>
                  </w:pPr>
                  <w:r w:rsidRPr="00A260F8">
                    <w:t>ATG</w:t>
                  </w:r>
                </w:p>
              </w:tc>
              <w:tc>
                <w:tcPr>
                  <w:tcW w:w="700" w:type="dxa"/>
                  <w:shd w:val="clear" w:color="auto" w:fill="FFFFFF"/>
                  <w:tcMar>
                    <w:top w:w="30" w:type="dxa"/>
                    <w:left w:w="30" w:type="dxa"/>
                    <w:bottom w:w="30" w:type="dxa"/>
                    <w:right w:w="30" w:type="dxa"/>
                  </w:tcMar>
                  <w:vAlign w:val="center"/>
                  <w:hideMark/>
                </w:tcPr>
                <w:p w14:paraId="302FE146" w14:textId="77777777" w:rsidR="00A260F8" w:rsidRPr="00A260F8" w:rsidRDefault="00A260F8" w:rsidP="00E83098">
                  <w:pPr>
                    <w:pStyle w:val="Text-cell"/>
                  </w:pPr>
                  <w:r w:rsidRPr="00A260F8">
                    <w:t>2 - 0 - 2</w:t>
                  </w:r>
                </w:p>
              </w:tc>
              <w:tc>
                <w:tcPr>
                  <w:tcW w:w="424" w:type="dxa"/>
                  <w:shd w:val="clear" w:color="auto" w:fill="FFFFFF"/>
                  <w:tcMar>
                    <w:top w:w="30" w:type="dxa"/>
                    <w:left w:w="30" w:type="dxa"/>
                    <w:bottom w:w="30" w:type="dxa"/>
                    <w:right w:w="30" w:type="dxa"/>
                  </w:tcMar>
                  <w:vAlign w:val="center"/>
                  <w:hideMark/>
                </w:tcPr>
                <w:p w14:paraId="37E20968" w14:textId="77777777" w:rsidR="00A260F8" w:rsidRPr="00A260F8" w:rsidRDefault="00A260F8" w:rsidP="00965C75">
                  <w:pPr>
                    <w:pStyle w:val="Text-cell"/>
                    <w:jc w:val="center"/>
                  </w:pPr>
                  <w:r w:rsidRPr="00A260F8">
                    <w:t>S</w:t>
                  </w:r>
                </w:p>
              </w:tc>
              <w:tc>
                <w:tcPr>
                  <w:tcW w:w="415" w:type="dxa"/>
                  <w:shd w:val="clear" w:color="auto" w:fill="FFFFFF"/>
                  <w:tcMar>
                    <w:top w:w="30" w:type="dxa"/>
                    <w:left w:w="30" w:type="dxa"/>
                    <w:bottom w:w="30" w:type="dxa"/>
                    <w:right w:w="30" w:type="dxa"/>
                  </w:tcMar>
                  <w:vAlign w:val="center"/>
                  <w:hideMark/>
                </w:tcPr>
                <w:p w14:paraId="758F9F7D" w14:textId="77777777" w:rsidR="00A260F8" w:rsidRPr="00A260F8" w:rsidRDefault="00A260F8" w:rsidP="00965C75">
                  <w:pPr>
                    <w:pStyle w:val="Text-cell"/>
                    <w:jc w:val="center"/>
                  </w:pPr>
                  <w:r w:rsidRPr="00A260F8">
                    <w:t>5</w:t>
                  </w:r>
                </w:p>
              </w:tc>
              <w:tc>
                <w:tcPr>
                  <w:tcW w:w="557" w:type="dxa"/>
                  <w:shd w:val="clear" w:color="auto" w:fill="FFFFFF"/>
                  <w:tcMar>
                    <w:top w:w="30" w:type="dxa"/>
                    <w:left w:w="30" w:type="dxa"/>
                    <w:bottom w:w="30" w:type="dxa"/>
                    <w:right w:w="30" w:type="dxa"/>
                  </w:tcMar>
                  <w:vAlign w:val="center"/>
                  <w:hideMark/>
                </w:tcPr>
                <w:p w14:paraId="21E66DE8" w14:textId="77777777" w:rsidR="00A260F8" w:rsidRPr="00A260F8" w:rsidRDefault="00A260F8" w:rsidP="00E83098">
                  <w:pPr>
                    <w:pStyle w:val="Text-cell"/>
                  </w:pPr>
                  <w:r w:rsidRPr="00A260F8">
                    <w:t>áno</w:t>
                  </w:r>
                </w:p>
              </w:tc>
              <w:tc>
                <w:tcPr>
                  <w:tcW w:w="416" w:type="dxa"/>
                  <w:shd w:val="clear" w:color="auto" w:fill="FFFFFF"/>
                  <w:tcMar>
                    <w:top w:w="30" w:type="dxa"/>
                    <w:left w:w="30" w:type="dxa"/>
                    <w:bottom w:w="30" w:type="dxa"/>
                    <w:right w:w="30" w:type="dxa"/>
                  </w:tcMar>
                  <w:vAlign w:val="center"/>
                  <w:hideMark/>
                </w:tcPr>
                <w:p w14:paraId="20131B8D" w14:textId="77777777" w:rsidR="00A260F8" w:rsidRPr="00A260F8" w:rsidRDefault="00A260F8" w:rsidP="00E83098">
                  <w:pPr>
                    <w:pStyle w:val="Text-cell"/>
                  </w:pPr>
                  <w:r w:rsidRPr="00A260F8">
                    <w:t>áno</w:t>
                  </w:r>
                </w:p>
              </w:tc>
              <w:tc>
                <w:tcPr>
                  <w:tcW w:w="2962" w:type="dxa"/>
                  <w:shd w:val="clear" w:color="auto" w:fill="FFFFFF"/>
                  <w:tcMar>
                    <w:top w:w="30" w:type="dxa"/>
                    <w:left w:w="30" w:type="dxa"/>
                    <w:bottom w:w="30" w:type="dxa"/>
                    <w:right w:w="30" w:type="dxa"/>
                  </w:tcMar>
                  <w:vAlign w:val="center"/>
                  <w:hideMark/>
                </w:tcPr>
                <w:p w14:paraId="1814A187" w14:textId="77777777" w:rsidR="00A260F8" w:rsidRPr="00A260F8" w:rsidRDefault="00A260F8" w:rsidP="00E83098">
                  <w:pPr>
                    <w:pStyle w:val="Text-cell"/>
                  </w:pPr>
                  <w:r w:rsidRPr="00A260F8">
                    <w:t>doc. PaedDr. Dalibor Gonda, PhD.</w:t>
                  </w:r>
                </w:p>
              </w:tc>
            </w:tr>
            <w:tr w:rsidR="00A260F8" w:rsidRPr="00A260F8" w14:paraId="232A9EED" w14:textId="77777777" w:rsidTr="006779C4">
              <w:trPr>
                <w:trHeight w:val="20"/>
              </w:trPr>
              <w:tc>
                <w:tcPr>
                  <w:tcW w:w="458" w:type="dxa"/>
                  <w:shd w:val="clear" w:color="auto" w:fill="FFFFFF"/>
                  <w:tcMar>
                    <w:top w:w="30" w:type="dxa"/>
                    <w:left w:w="30" w:type="dxa"/>
                    <w:bottom w:w="30" w:type="dxa"/>
                    <w:right w:w="30" w:type="dxa"/>
                  </w:tcMar>
                  <w:vAlign w:val="center"/>
                  <w:hideMark/>
                </w:tcPr>
                <w:p w14:paraId="1E773C97" w14:textId="77777777" w:rsidR="00A260F8" w:rsidRPr="00A260F8" w:rsidRDefault="00A260F8" w:rsidP="00E83098">
                  <w:pPr>
                    <w:pStyle w:val="Text-cell"/>
                  </w:pPr>
                  <w:r w:rsidRPr="00A260F8">
                    <w:t>1</w:t>
                  </w:r>
                </w:p>
              </w:tc>
              <w:tc>
                <w:tcPr>
                  <w:tcW w:w="399" w:type="dxa"/>
                  <w:shd w:val="clear" w:color="auto" w:fill="FFFFFF"/>
                  <w:tcMar>
                    <w:top w:w="30" w:type="dxa"/>
                    <w:left w:w="30" w:type="dxa"/>
                    <w:bottom w:w="30" w:type="dxa"/>
                    <w:right w:w="30" w:type="dxa"/>
                  </w:tcMar>
                  <w:vAlign w:val="center"/>
                  <w:hideMark/>
                </w:tcPr>
                <w:p w14:paraId="5F5C3037" w14:textId="77777777" w:rsidR="00A260F8" w:rsidRPr="00A260F8" w:rsidRDefault="00A260F8" w:rsidP="00E83098">
                  <w:pPr>
                    <w:pStyle w:val="Text-cell"/>
                  </w:pPr>
                  <w:r w:rsidRPr="00A260F8">
                    <w:t>L</w:t>
                  </w:r>
                </w:p>
              </w:tc>
              <w:tc>
                <w:tcPr>
                  <w:tcW w:w="840" w:type="dxa"/>
                  <w:shd w:val="clear" w:color="auto" w:fill="FFFFFF"/>
                  <w:tcMar>
                    <w:top w:w="30" w:type="dxa"/>
                    <w:left w:w="30" w:type="dxa"/>
                    <w:bottom w:w="30" w:type="dxa"/>
                    <w:right w:w="30" w:type="dxa"/>
                  </w:tcMar>
                  <w:vAlign w:val="center"/>
                  <w:hideMark/>
                </w:tcPr>
                <w:p w14:paraId="6EB29322" w14:textId="77777777" w:rsidR="00A260F8" w:rsidRPr="00A260F8" w:rsidRDefault="00A260F8" w:rsidP="00E83098">
                  <w:pPr>
                    <w:pStyle w:val="Text-cell"/>
                  </w:pPr>
                  <w:r w:rsidRPr="00A260F8">
                    <w:t>6BA0005</w:t>
                  </w:r>
                </w:p>
              </w:tc>
              <w:tc>
                <w:tcPr>
                  <w:tcW w:w="2410" w:type="dxa"/>
                  <w:shd w:val="clear" w:color="auto" w:fill="FFFFFF"/>
                  <w:tcMar>
                    <w:top w:w="30" w:type="dxa"/>
                    <w:left w:w="30" w:type="dxa"/>
                    <w:bottom w:w="30" w:type="dxa"/>
                    <w:right w:w="30" w:type="dxa"/>
                  </w:tcMar>
                  <w:vAlign w:val="center"/>
                  <w:hideMark/>
                </w:tcPr>
                <w:p w14:paraId="53C3616F" w14:textId="77777777" w:rsidR="00A260F8" w:rsidRPr="00A260F8" w:rsidRDefault="00A260F8" w:rsidP="00E83098">
                  <w:pPr>
                    <w:pStyle w:val="Text-cell"/>
                  </w:pPr>
                  <w:r w:rsidRPr="00A260F8">
                    <w:t>diskrétna pravdepodobnosť</w:t>
                  </w:r>
                </w:p>
              </w:tc>
              <w:tc>
                <w:tcPr>
                  <w:tcW w:w="625" w:type="dxa"/>
                  <w:shd w:val="clear" w:color="auto" w:fill="FFFFFF"/>
                  <w:tcMar>
                    <w:top w:w="30" w:type="dxa"/>
                    <w:left w:w="30" w:type="dxa"/>
                    <w:bottom w:w="30" w:type="dxa"/>
                    <w:right w:w="30" w:type="dxa"/>
                  </w:tcMar>
                  <w:vAlign w:val="center"/>
                  <w:hideMark/>
                </w:tcPr>
                <w:p w14:paraId="097DB053" w14:textId="77777777" w:rsidR="00A260F8" w:rsidRPr="00A260F8" w:rsidRDefault="00A260F8" w:rsidP="00E83098">
                  <w:pPr>
                    <w:pStyle w:val="Text-cell"/>
                  </w:pPr>
                  <w:r w:rsidRPr="00A260F8">
                    <w:t>DPrav</w:t>
                  </w:r>
                </w:p>
              </w:tc>
              <w:tc>
                <w:tcPr>
                  <w:tcW w:w="700" w:type="dxa"/>
                  <w:shd w:val="clear" w:color="auto" w:fill="FFFFFF"/>
                  <w:tcMar>
                    <w:top w:w="30" w:type="dxa"/>
                    <w:left w:w="30" w:type="dxa"/>
                    <w:bottom w:w="30" w:type="dxa"/>
                    <w:right w:w="30" w:type="dxa"/>
                  </w:tcMar>
                  <w:vAlign w:val="center"/>
                  <w:hideMark/>
                </w:tcPr>
                <w:p w14:paraId="35E22131" w14:textId="77777777" w:rsidR="00A260F8" w:rsidRPr="00A260F8" w:rsidRDefault="00A260F8" w:rsidP="00E83098">
                  <w:pPr>
                    <w:pStyle w:val="Text-cell"/>
                  </w:pPr>
                  <w:r w:rsidRPr="00A260F8">
                    <w:t>2 - 2 - 1</w:t>
                  </w:r>
                </w:p>
              </w:tc>
              <w:tc>
                <w:tcPr>
                  <w:tcW w:w="424" w:type="dxa"/>
                  <w:shd w:val="clear" w:color="auto" w:fill="FFFFFF"/>
                  <w:tcMar>
                    <w:top w:w="30" w:type="dxa"/>
                    <w:left w:w="30" w:type="dxa"/>
                    <w:bottom w:w="30" w:type="dxa"/>
                    <w:right w:w="30" w:type="dxa"/>
                  </w:tcMar>
                  <w:vAlign w:val="center"/>
                  <w:hideMark/>
                </w:tcPr>
                <w:p w14:paraId="3F2021C1" w14:textId="77777777" w:rsidR="00A260F8" w:rsidRPr="00A260F8" w:rsidRDefault="00A260F8" w:rsidP="00965C75">
                  <w:pPr>
                    <w:pStyle w:val="Text-cell"/>
                    <w:jc w:val="center"/>
                  </w:pPr>
                  <w:r w:rsidRPr="00A260F8">
                    <w:t>S</w:t>
                  </w:r>
                </w:p>
              </w:tc>
              <w:tc>
                <w:tcPr>
                  <w:tcW w:w="415" w:type="dxa"/>
                  <w:shd w:val="clear" w:color="auto" w:fill="FFFFFF"/>
                  <w:tcMar>
                    <w:top w:w="30" w:type="dxa"/>
                    <w:left w:w="30" w:type="dxa"/>
                    <w:bottom w:w="30" w:type="dxa"/>
                    <w:right w:w="30" w:type="dxa"/>
                  </w:tcMar>
                  <w:vAlign w:val="center"/>
                  <w:hideMark/>
                </w:tcPr>
                <w:p w14:paraId="4EBBB17E" w14:textId="77777777" w:rsidR="00A260F8" w:rsidRPr="00A260F8" w:rsidRDefault="00A260F8" w:rsidP="00965C75">
                  <w:pPr>
                    <w:pStyle w:val="Text-cell"/>
                    <w:jc w:val="center"/>
                  </w:pPr>
                  <w:r w:rsidRPr="00A260F8">
                    <w:t>6</w:t>
                  </w:r>
                </w:p>
              </w:tc>
              <w:tc>
                <w:tcPr>
                  <w:tcW w:w="557" w:type="dxa"/>
                  <w:shd w:val="clear" w:color="auto" w:fill="FFFFFF"/>
                  <w:tcMar>
                    <w:top w:w="30" w:type="dxa"/>
                    <w:left w:w="30" w:type="dxa"/>
                    <w:bottom w:w="30" w:type="dxa"/>
                    <w:right w:w="30" w:type="dxa"/>
                  </w:tcMar>
                  <w:vAlign w:val="center"/>
                  <w:hideMark/>
                </w:tcPr>
                <w:p w14:paraId="11951A73" w14:textId="77777777" w:rsidR="00A260F8" w:rsidRPr="00A260F8" w:rsidRDefault="00A260F8" w:rsidP="00E83098">
                  <w:pPr>
                    <w:pStyle w:val="Text-cell"/>
                  </w:pPr>
                  <w:r w:rsidRPr="00A260F8">
                    <w:t>áno</w:t>
                  </w:r>
                </w:p>
              </w:tc>
              <w:tc>
                <w:tcPr>
                  <w:tcW w:w="416" w:type="dxa"/>
                  <w:shd w:val="clear" w:color="auto" w:fill="FFFFFF"/>
                  <w:tcMar>
                    <w:top w:w="30" w:type="dxa"/>
                    <w:left w:w="30" w:type="dxa"/>
                    <w:bottom w:w="30" w:type="dxa"/>
                    <w:right w:w="30" w:type="dxa"/>
                  </w:tcMar>
                  <w:vAlign w:val="center"/>
                  <w:hideMark/>
                </w:tcPr>
                <w:p w14:paraId="202461EE" w14:textId="77777777" w:rsidR="00A260F8" w:rsidRPr="00A260F8" w:rsidRDefault="00A260F8" w:rsidP="00E83098">
                  <w:pPr>
                    <w:pStyle w:val="Text-cell"/>
                  </w:pPr>
                  <w:r w:rsidRPr="00A260F8">
                    <w:t>áno</w:t>
                  </w:r>
                </w:p>
              </w:tc>
              <w:tc>
                <w:tcPr>
                  <w:tcW w:w="2962" w:type="dxa"/>
                  <w:shd w:val="clear" w:color="auto" w:fill="FFFFFF"/>
                  <w:tcMar>
                    <w:top w:w="30" w:type="dxa"/>
                    <w:left w:w="30" w:type="dxa"/>
                    <w:bottom w:w="30" w:type="dxa"/>
                    <w:right w:w="30" w:type="dxa"/>
                  </w:tcMar>
                  <w:vAlign w:val="center"/>
                  <w:hideMark/>
                </w:tcPr>
                <w:p w14:paraId="2ECDAB1F" w14:textId="77777777" w:rsidR="00A260F8" w:rsidRPr="00A260F8" w:rsidRDefault="00A260F8" w:rsidP="00E83098">
                  <w:pPr>
                    <w:pStyle w:val="Text-cell"/>
                  </w:pPr>
                  <w:r w:rsidRPr="00A260F8">
                    <w:t>doc. Mgr. Juraj Smieško, PhD.</w:t>
                  </w:r>
                </w:p>
              </w:tc>
            </w:tr>
            <w:tr w:rsidR="00A260F8" w:rsidRPr="00A260F8" w14:paraId="1828DE10" w14:textId="77777777" w:rsidTr="006779C4">
              <w:trPr>
                <w:trHeight w:val="20"/>
              </w:trPr>
              <w:tc>
                <w:tcPr>
                  <w:tcW w:w="458" w:type="dxa"/>
                  <w:shd w:val="clear" w:color="auto" w:fill="FFFFFF"/>
                  <w:tcMar>
                    <w:top w:w="30" w:type="dxa"/>
                    <w:left w:w="30" w:type="dxa"/>
                    <w:bottom w:w="30" w:type="dxa"/>
                    <w:right w:w="30" w:type="dxa"/>
                  </w:tcMar>
                  <w:vAlign w:val="center"/>
                  <w:hideMark/>
                </w:tcPr>
                <w:p w14:paraId="351FBBB2" w14:textId="77777777" w:rsidR="00A260F8" w:rsidRPr="00A260F8" w:rsidRDefault="00A260F8" w:rsidP="00E83098">
                  <w:pPr>
                    <w:pStyle w:val="Text-cell"/>
                  </w:pPr>
                  <w:r w:rsidRPr="00A260F8">
                    <w:t>1</w:t>
                  </w:r>
                </w:p>
              </w:tc>
              <w:tc>
                <w:tcPr>
                  <w:tcW w:w="399" w:type="dxa"/>
                  <w:shd w:val="clear" w:color="auto" w:fill="FFFFFF"/>
                  <w:tcMar>
                    <w:top w:w="30" w:type="dxa"/>
                    <w:left w:w="30" w:type="dxa"/>
                    <w:bottom w:w="30" w:type="dxa"/>
                    <w:right w:w="30" w:type="dxa"/>
                  </w:tcMar>
                  <w:vAlign w:val="center"/>
                  <w:hideMark/>
                </w:tcPr>
                <w:p w14:paraId="1D706E16" w14:textId="77777777" w:rsidR="00A260F8" w:rsidRPr="00A260F8" w:rsidRDefault="00A260F8" w:rsidP="00E83098">
                  <w:pPr>
                    <w:pStyle w:val="Text-cell"/>
                  </w:pPr>
                  <w:r w:rsidRPr="00A260F8">
                    <w:t>L</w:t>
                  </w:r>
                </w:p>
              </w:tc>
              <w:tc>
                <w:tcPr>
                  <w:tcW w:w="840" w:type="dxa"/>
                  <w:shd w:val="clear" w:color="auto" w:fill="FFFFFF"/>
                  <w:tcMar>
                    <w:top w:w="30" w:type="dxa"/>
                    <w:left w:w="30" w:type="dxa"/>
                    <w:bottom w:w="30" w:type="dxa"/>
                    <w:right w:w="30" w:type="dxa"/>
                  </w:tcMar>
                  <w:vAlign w:val="center"/>
                  <w:hideMark/>
                </w:tcPr>
                <w:p w14:paraId="7D3C1456" w14:textId="77777777" w:rsidR="00A260F8" w:rsidRPr="00A260F8" w:rsidRDefault="00A260F8" w:rsidP="00E83098">
                  <w:pPr>
                    <w:pStyle w:val="Text-cell"/>
                  </w:pPr>
                  <w:r w:rsidRPr="00A260F8">
                    <w:t>6BI0012</w:t>
                  </w:r>
                </w:p>
              </w:tc>
              <w:tc>
                <w:tcPr>
                  <w:tcW w:w="2410" w:type="dxa"/>
                  <w:shd w:val="clear" w:color="auto" w:fill="FFFFFF"/>
                  <w:tcMar>
                    <w:top w:w="30" w:type="dxa"/>
                    <w:left w:w="30" w:type="dxa"/>
                    <w:bottom w:w="30" w:type="dxa"/>
                    <w:right w:w="30" w:type="dxa"/>
                  </w:tcMar>
                  <w:vAlign w:val="center"/>
                  <w:hideMark/>
                </w:tcPr>
                <w:p w14:paraId="04E518FD" w14:textId="77777777" w:rsidR="00A260F8" w:rsidRPr="00A260F8" w:rsidRDefault="00A260F8" w:rsidP="00E83098">
                  <w:pPr>
                    <w:pStyle w:val="Text-cell"/>
                  </w:pPr>
                  <w:r w:rsidRPr="00A260F8">
                    <w:t>informatika 2</w:t>
                  </w:r>
                </w:p>
              </w:tc>
              <w:tc>
                <w:tcPr>
                  <w:tcW w:w="625" w:type="dxa"/>
                  <w:shd w:val="clear" w:color="auto" w:fill="FFFFFF"/>
                  <w:tcMar>
                    <w:top w:w="30" w:type="dxa"/>
                    <w:left w:w="30" w:type="dxa"/>
                    <w:bottom w:w="30" w:type="dxa"/>
                    <w:right w:w="30" w:type="dxa"/>
                  </w:tcMar>
                  <w:vAlign w:val="center"/>
                  <w:hideMark/>
                </w:tcPr>
                <w:p w14:paraId="63FC4B32" w14:textId="77777777" w:rsidR="00A260F8" w:rsidRPr="00A260F8" w:rsidRDefault="00A260F8" w:rsidP="00E83098">
                  <w:pPr>
                    <w:pStyle w:val="Text-cell"/>
                  </w:pPr>
                  <w:r w:rsidRPr="00A260F8">
                    <w:t>INF2</w:t>
                  </w:r>
                </w:p>
              </w:tc>
              <w:tc>
                <w:tcPr>
                  <w:tcW w:w="700" w:type="dxa"/>
                  <w:shd w:val="clear" w:color="auto" w:fill="FFFFFF"/>
                  <w:tcMar>
                    <w:top w:w="30" w:type="dxa"/>
                    <w:left w:w="30" w:type="dxa"/>
                    <w:bottom w:w="30" w:type="dxa"/>
                    <w:right w:w="30" w:type="dxa"/>
                  </w:tcMar>
                  <w:vAlign w:val="center"/>
                  <w:hideMark/>
                </w:tcPr>
                <w:p w14:paraId="60DD9A39" w14:textId="77777777" w:rsidR="00A260F8" w:rsidRPr="00A260F8" w:rsidRDefault="00A260F8" w:rsidP="00E83098">
                  <w:pPr>
                    <w:pStyle w:val="Text-cell"/>
                  </w:pPr>
                  <w:r w:rsidRPr="00A260F8">
                    <w:t>2 - 0 - 3</w:t>
                  </w:r>
                </w:p>
              </w:tc>
              <w:tc>
                <w:tcPr>
                  <w:tcW w:w="424" w:type="dxa"/>
                  <w:shd w:val="clear" w:color="auto" w:fill="FFFFFF"/>
                  <w:tcMar>
                    <w:top w:w="30" w:type="dxa"/>
                    <w:left w:w="30" w:type="dxa"/>
                    <w:bottom w:w="30" w:type="dxa"/>
                    <w:right w:w="30" w:type="dxa"/>
                  </w:tcMar>
                  <w:vAlign w:val="center"/>
                  <w:hideMark/>
                </w:tcPr>
                <w:p w14:paraId="30726D7A" w14:textId="77777777" w:rsidR="00A260F8" w:rsidRPr="00A260F8" w:rsidRDefault="00A260F8" w:rsidP="00965C75">
                  <w:pPr>
                    <w:pStyle w:val="Text-cell"/>
                    <w:jc w:val="center"/>
                  </w:pPr>
                  <w:r w:rsidRPr="00A260F8">
                    <w:t>S</w:t>
                  </w:r>
                </w:p>
              </w:tc>
              <w:tc>
                <w:tcPr>
                  <w:tcW w:w="415" w:type="dxa"/>
                  <w:shd w:val="clear" w:color="auto" w:fill="FFFFFF"/>
                  <w:tcMar>
                    <w:top w:w="30" w:type="dxa"/>
                    <w:left w:w="30" w:type="dxa"/>
                    <w:bottom w:w="30" w:type="dxa"/>
                    <w:right w:w="30" w:type="dxa"/>
                  </w:tcMar>
                  <w:vAlign w:val="center"/>
                  <w:hideMark/>
                </w:tcPr>
                <w:p w14:paraId="30DEA2F5" w14:textId="77777777" w:rsidR="00A260F8" w:rsidRPr="00A260F8" w:rsidRDefault="00A260F8" w:rsidP="00965C75">
                  <w:pPr>
                    <w:pStyle w:val="Text-cell"/>
                    <w:jc w:val="center"/>
                  </w:pPr>
                  <w:r w:rsidRPr="00A260F8">
                    <w:t>7</w:t>
                  </w:r>
                </w:p>
              </w:tc>
              <w:tc>
                <w:tcPr>
                  <w:tcW w:w="557" w:type="dxa"/>
                  <w:shd w:val="clear" w:color="auto" w:fill="FFFFFF"/>
                  <w:tcMar>
                    <w:top w:w="30" w:type="dxa"/>
                    <w:left w:w="30" w:type="dxa"/>
                    <w:bottom w:w="30" w:type="dxa"/>
                    <w:right w:w="30" w:type="dxa"/>
                  </w:tcMar>
                  <w:vAlign w:val="center"/>
                  <w:hideMark/>
                </w:tcPr>
                <w:p w14:paraId="681E6F56" w14:textId="77777777" w:rsidR="00A260F8" w:rsidRPr="00A260F8" w:rsidRDefault="00A260F8" w:rsidP="00E83098">
                  <w:pPr>
                    <w:pStyle w:val="Text-cell"/>
                  </w:pPr>
                  <w:r w:rsidRPr="00A260F8">
                    <w:t>áno</w:t>
                  </w:r>
                </w:p>
              </w:tc>
              <w:tc>
                <w:tcPr>
                  <w:tcW w:w="416" w:type="dxa"/>
                  <w:shd w:val="clear" w:color="auto" w:fill="FFFFFF"/>
                  <w:tcMar>
                    <w:top w:w="30" w:type="dxa"/>
                    <w:left w:w="30" w:type="dxa"/>
                    <w:bottom w:w="30" w:type="dxa"/>
                    <w:right w:w="30" w:type="dxa"/>
                  </w:tcMar>
                  <w:vAlign w:val="center"/>
                  <w:hideMark/>
                </w:tcPr>
                <w:p w14:paraId="72A22A61" w14:textId="77777777" w:rsidR="00A260F8" w:rsidRPr="00A260F8" w:rsidRDefault="00A260F8" w:rsidP="00E83098">
                  <w:pPr>
                    <w:pStyle w:val="Text-cell"/>
                  </w:pPr>
                  <w:r w:rsidRPr="00A260F8">
                    <w:t>áno</w:t>
                  </w:r>
                </w:p>
              </w:tc>
              <w:tc>
                <w:tcPr>
                  <w:tcW w:w="2962" w:type="dxa"/>
                  <w:shd w:val="clear" w:color="auto" w:fill="FFFFFF"/>
                  <w:tcMar>
                    <w:top w:w="30" w:type="dxa"/>
                    <w:left w:w="30" w:type="dxa"/>
                    <w:bottom w:w="30" w:type="dxa"/>
                    <w:right w:w="30" w:type="dxa"/>
                  </w:tcMar>
                  <w:vAlign w:val="center"/>
                  <w:hideMark/>
                </w:tcPr>
                <w:p w14:paraId="5240B9E8" w14:textId="77777777" w:rsidR="00A260F8" w:rsidRPr="00A260F8" w:rsidRDefault="00A260F8" w:rsidP="00E83098">
                  <w:pPr>
                    <w:pStyle w:val="Text-cell"/>
                  </w:pPr>
                  <w:r w:rsidRPr="00A260F8">
                    <w:t>doc. Ing. Ján Janech, PhD.</w:t>
                  </w:r>
                </w:p>
              </w:tc>
            </w:tr>
            <w:tr w:rsidR="00A260F8" w:rsidRPr="00A260F8" w14:paraId="3696FBEA" w14:textId="77777777" w:rsidTr="006779C4">
              <w:trPr>
                <w:trHeight w:val="20"/>
              </w:trPr>
              <w:tc>
                <w:tcPr>
                  <w:tcW w:w="458" w:type="dxa"/>
                  <w:shd w:val="clear" w:color="auto" w:fill="FFFFFF"/>
                  <w:tcMar>
                    <w:top w:w="30" w:type="dxa"/>
                    <w:left w:w="30" w:type="dxa"/>
                    <w:bottom w:w="30" w:type="dxa"/>
                    <w:right w:w="30" w:type="dxa"/>
                  </w:tcMar>
                  <w:vAlign w:val="center"/>
                  <w:hideMark/>
                </w:tcPr>
                <w:p w14:paraId="72DBCB0D" w14:textId="77777777" w:rsidR="00A260F8" w:rsidRPr="00A260F8" w:rsidRDefault="00A260F8" w:rsidP="00E83098">
                  <w:pPr>
                    <w:pStyle w:val="Text-cell"/>
                  </w:pPr>
                  <w:r w:rsidRPr="00A260F8">
                    <w:t>1</w:t>
                  </w:r>
                </w:p>
              </w:tc>
              <w:tc>
                <w:tcPr>
                  <w:tcW w:w="399" w:type="dxa"/>
                  <w:shd w:val="clear" w:color="auto" w:fill="FFFFFF"/>
                  <w:tcMar>
                    <w:top w:w="30" w:type="dxa"/>
                    <w:left w:w="30" w:type="dxa"/>
                    <w:bottom w:w="30" w:type="dxa"/>
                    <w:right w:w="30" w:type="dxa"/>
                  </w:tcMar>
                  <w:vAlign w:val="center"/>
                  <w:hideMark/>
                </w:tcPr>
                <w:p w14:paraId="7509973F" w14:textId="77777777" w:rsidR="00A260F8" w:rsidRPr="00A260F8" w:rsidRDefault="00A260F8" w:rsidP="00E83098">
                  <w:pPr>
                    <w:pStyle w:val="Text-cell"/>
                  </w:pPr>
                  <w:r w:rsidRPr="00A260F8">
                    <w:t>L</w:t>
                  </w:r>
                </w:p>
              </w:tc>
              <w:tc>
                <w:tcPr>
                  <w:tcW w:w="840" w:type="dxa"/>
                  <w:shd w:val="clear" w:color="auto" w:fill="FFFFFF"/>
                  <w:tcMar>
                    <w:top w:w="30" w:type="dxa"/>
                    <w:left w:w="30" w:type="dxa"/>
                    <w:bottom w:w="30" w:type="dxa"/>
                    <w:right w:w="30" w:type="dxa"/>
                  </w:tcMar>
                  <w:vAlign w:val="center"/>
                  <w:hideMark/>
                </w:tcPr>
                <w:p w14:paraId="0BFC50E3" w14:textId="77777777" w:rsidR="00A260F8" w:rsidRPr="00A260F8" w:rsidRDefault="00A260F8" w:rsidP="00E83098">
                  <w:pPr>
                    <w:pStyle w:val="Text-cell"/>
                  </w:pPr>
                  <w:r w:rsidRPr="00A260F8">
                    <w:t>6BI0034</w:t>
                  </w:r>
                </w:p>
              </w:tc>
              <w:tc>
                <w:tcPr>
                  <w:tcW w:w="2410" w:type="dxa"/>
                  <w:shd w:val="clear" w:color="auto" w:fill="FFFFFF"/>
                  <w:tcMar>
                    <w:top w:w="30" w:type="dxa"/>
                    <w:left w:w="30" w:type="dxa"/>
                    <w:bottom w:w="30" w:type="dxa"/>
                    <w:right w:w="30" w:type="dxa"/>
                  </w:tcMar>
                  <w:vAlign w:val="center"/>
                  <w:hideMark/>
                </w:tcPr>
                <w:p w14:paraId="69B7D7D3" w14:textId="77777777" w:rsidR="00A260F8" w:rsidRPr="00A260F8" w:rsidRDefault="00A260F8" w:rsidP="00E83098">
                  <w:pPr>
                    <w:pStyle w:val="Text-cell"/>
                  </w:pPr>
                  <w:r w:rsidRPr="00A260F8">
                    <w:t>princípy IKS</w:t>
                  </w:r>
                </w:p>
              </w:tc>
              <w:tc>
                <w:tcPr>
                  <w:tcW w:w="625" w:type="dxa"/>
                  <w:shd w:val="clear" w:color="auto" w:fill="FFFFFF"/>
                  <w:tcMar>
                    <w:top w:w="30" w:type="dxa"/>
                    <w:left w:w="30" w:type="dxa"/>
                    <w:bottom w:w="30" w:type="dxa"/>
                    <w:right w:w="30" w:type="dxa"/>
                  </w:tcMar>
                  <w:vAlign w:val="center"/>
                  <w:hideMark/>
                </w:tcPr>
                <w:p w14:paraId="4CDF9ECE" w14:textId="77777777" w:rsidR="00A260F8" w:rsidRPr="00A260F8" w:rsidRDefault="00A260F8" w:rsidP="00E83098">
                  <w:pPr>
                    <w:pStyle w:val="Text-cell"/>
                  </w:pPr>
                  <w:r w:rsidRPr="00A260F8">
                    <w:t>PIKS</w:t>
                  </w:r>
                </w:p>
              </w:tc>
              <w:tc>
                <w:tcPr>
                  <w:tcW w:w="700" w:type="dxa"/>
                  <w:shd w:val="clear" w:color="auto" w:fill="FFFFFF"/>
                  <w:tcMar>
                    <w:top w:w="30" w:type="dxa"/>
                    <w:left w:w="30" w:type="dxa"/>
                    <w:bottom w:w="30" w:type="dxa"/>
                    <w:right w:w="30" w:type="dxa"/>
                  </w:tcMar>
                  <w:vAlign w:val="center"/>
                  <w:hideMark/>
                </w:tcPr>
                <w:p w14:paraId="39DC26EB" w14:textId="77777777" w:rsidR="00A260F8" w:rsidRPr="00A260F8" w:rsidRDefault="00A260F8" w:rsidP="00E83098">
                  <w:pPr>
                    <w:pStyle w:val="Text-cell"/>
                  </w:pPr>
                  <w:r w:rsidRPr="00A260F8">
                    <w:t>2 - 0 - 2</w:t>
                  </w:r>
                </w:p>
              </w:tc>
              <w:tc>
                <w:tcPr>
                  <w:tcW w:w="424" w:type="dxa"/>
                  <w:shd w:val="clear" w:color="auto" w:fill="FFFFFF"/>
                  <w:tcMar>
                    <w:top w:w="30" w:type="dxa"/>
                    <w:left w:w="30" w:type="dxa"/>
                    <w:bottom w:w="30" w:type="dxa"/>
                    <w:right w:w="30" w:type="dxa"/>
                  </w:tcMar>
                  <w:vAlign w:val="center"/>
                  <w:hideMark/>
                </w:tcPr>
                <w:p w14:paraId="4DCDD64B" w14:textId="77777777" w:rsidR="00A260F8" w:rsidRPr="00A260F8" w:rsidRDefault="00A260F8" w:rsidP="00965C75">
                  <w:pPr>
                    <w:pStyle w:val="Text-cell"/>
                    <w:jc w:val="center"/>
                  </w:pPr>
                  <w:r w:rsidRPr="00A260F8">
                    <w:t>S</w:t>
                  </w:r>
                </w:p>
              </w:tc>
              <w:tc>
                <w:tcPr>
                  <w:tcW w:w="415" w:type="dxa"/>
                  <w:shd w:val="clear" w:color="auto" w:fill="FFFFFF"/>
                  <w:tcMar>
                    <w:top w:w="30" w:type="dxa"/>
                    <w:left w:w="30" w:type="dxa"/>
                    <w:bottom w:w="30" w:type="dxa"/>
                    <w:right w:w="30" w:type="dxa"/>
                  </w:tcMar>
                  <w:vAlign w:val="center"/>
                  <w:hideMark/>
                </w:tcPr>
                <w:p w14:paraId="6CA2DBAD" w14:textId="77777777" w:rsidR="00A260F8" w:rsidRPr="00A260F8" w:rsidRDefault="00A260F8" w:rsidP="00965C75">
                  <w:pPr>
                    <w:pStyle w:val="Text-cell"/>
                    <w:jc w:val="center"/>
                  </w:pPr>
                  <w:r w:rsidRPr="00A260F8">
                    <w:t>5</w:t>
                  </w:r>
                </w:p>
              </w:tc>
              <w:tc>
                <w:tcPr>
                  <w:tcW w:w="557" w:type="dxa"/>
                  <w:shd w:val="clear" w:color="auto" w:fill="FFFFFF"/>
                  <w:tcMar>
                    <w:top w:w="30" w:type="dxa"/>
                    <w:left w:w="30" w:type="dxa"/>
                    <w:bottom w:w="30" w:type="dxa"/>
                    <w:right w:w="30" w:type="dxa"/>
                  </w:tcMar>
                  <w:vAlign w:val="center"/>
                  <w:hideMark/>
                </w:tcPr>
                <w:p w14:paraId="3ED27349" w14:textId="77777777" w:rsidR="00A260F8" w:rsidRPr="00A260F8" w:rsidRDefault="00A260F8" w:rsidP="00E83098">
                  <w:pPr>
                    <w:pStyle w:val="Text-cell"/>
                  </w:pPr>
                  <w:r w:rsidRPr="00A260F8">
                    <w:t>áno</w:t>
                  </w:r>
                </w:p>
              </w:tc>
              <w:tc>
                <w:tcPr>
                  <w:tcW w:w="416" w:type="dxa"/>
                  <w:shd w:val="clear" w:color="auto" w:fill="FFFFFF"/>
                  <w:tcMar>
                    <w:top w:w="30" w:type="dxa"/>
                    <w:left w:w="30" w:type="dxa"/>
                    <w:bottom w:w="30" w:type="dxa"/>
                    <w:right w:w="30" w:type="dxa"/>
                  </w:tcMar>
                  <w:vAlign w:val="center"/>
                  <w:hideMark/>
                </w:tcPr>
                <w:p w14:paraId="2A9D7FAD" w14:textId="77777777" w:rsidR="00A260F8" w:rsidRPr="00A260F8" w:rsidRDefault="00A260F8" w:rsidP="00E83098">
                  <w:pPr>
                    <w:pStyle w:val="Text-cell"/>
                  </w:pPr>
                  <w:r w:rsidRPr="00A260F8">
                    <w:t>áno</w:t>
                  </w:r>
                </w:p>
              </w:tc>
              <w:tc>
                <w:tcPr>
                  <w:tcW w:w="2962" w:type="dxa"/>
                  <w:shd w:val="clear" w:color="auto" w:fill="FFFFFF"/>
                  <w:tcMar>
                    <w:top w:w="30" w:type="dxa"/>
                    <w:left w:w="30" w:type="dxa"/>
                    <w:bottom w:w="30" w:type="dxa"/>
                    <w:right w:w="30" w:type="dxa"/>
                  </w:tcMar>
                  <w:vAlign w:val="center"/>
                  <w:hideMark/>
                </w:tcPr>
                <w:p w14:paraId="7737E69D" w14:textId="77777777" w:rsidR="00A260F8" w:rsidRPr="00A260F8" w:rsidRDefault="00A260F8" w:rsidP="00E83098">
                  <w:pPr>
                    <w:pStyle w:val="Text-cell"/>
                  </w:pPr>
                  <w:r w:rsidRPr="00A260F8">
                    <w:t>doc. Ing. Jozef Papán, PhD.</w:t>
                  </w:r>
                </w:p>
              </w:tc>
            </w:tr>
            <w:tr w:rsidR="00A260F8" w:rsidRPr="00A260F8" w14:paraId="4337225C" w14:textId="77777777" w:rsidTr="006779C4">
              <w:trPr>
                <w:trHeight w:val="20"/>
              </w:trPr>
              <w:tc>
                <w:tcPr>
                  <w:tcW w:w="458" w:type="dxa"/>
                  <w:shd w:val="clear" w:color="auto" w:fill="FFFFFF"/>
                  <w:tcMar>
                    <w:top w:w="30" w:type="dxa"/>
                    <w:left w:w="30" w:type="dxa"/>
                    <w:bottom w:w="30" w:type="dxa"/>
                    <w:right w:w="30" w:type="dxa"/>
                  </w:tcMar>
                  <w:vAlign w:val="center"/>
                  <w:hideMark/>
                </w:tcPr>
                <w:p w14:paraId="594B029E" w14:textId="77777777" w:rsidR="00A260F8" w:rsidRPr="00A260F8" w:rsidRDefault="00A260F8" w:rsidP="00E83098">
                  <w:pPr>
                    <w:pStyle w:val="Text-cell"/>
                  </w:pPr>
                  <w:r w:rsidRPr="00A260F8">
                    <w:t>1</w:t>
                  </w:r>
                </w:p>
              </w:tc>
              <w:tc>
                <w:tcPr>
                  <w:tcW w:w="399" w:type="dxa"/>
                  <w:shd w:val="clear" w:color="auto" w:fill="FFFFFF"/>
                  <w:tcMar>
                    <w:top w:w="30" w:type="dxa"/>
                    <w:left w:w="30" w:type="dxa"/>
                    <w:bottom w:w="30" w:type="dxa"/>
                    <w:right w:w="30" w:type="dxa"/>
                  </w:tcMar>
                  <w:vAlign w:val="center"/>
                  <w:hideMark/>
                </w:tcPr>
                <w:p w14:paraId="2DB05399" w14:textId="77777777" w:rsidR="00A260F8" w:rsidRPr="00A260F8" w:rsidRDefault="00A260F8" w:rsidP="00E83098">
                  <w:pPr>
                    <w:pStyle w:val="Text-cell"/>
                  </w:pPr>
                  <w:r w:rsidRPr="00A260F8">
                    <w:t>L</w:t>
                  </w:r>
                </w:p>
              </w:tc>
              <w:tc>
                <w:tcPr>
                  <w:tcW w:w="840" w:type="dxa"/>
                  <w:shd w:val="clear" w:color="auto" w:fill="FFFFFF"/>
                  <w:tcMar>
                    <w:top w:w="30" w:type="dxa"/>
                    <w:left w:w="30" w:type="dxa"/>
                    <w:bottom w:w="30" w:type="dxa"/>
                    <w:right w:w="30" w:type="dxa"/>
                  </w:tcMar>
                  <w:vAlign w:val="center"/>
                  <w:hideMark/>
                </w:tcPr>
                <w:p w14:paraId="6083D325" w14:textId="77777777" w:rsidR="00A260F8" w:rsidRPr="00A260F8" w:rsidRDefault="00A260F8" w:rsidP="00E83098">
                  <w:pPr>
                    <w:pStyle w:val="Text-cell"/>
                  </w:pPr>
                  <w:r w:rsidRPr="00A260F8">
                    <w:t>6BL0001</w:t>
                  </w:r>
                </w:p>
              </w:tc>
              <w:tc>
                <w:tcPr>
                  <w:tcW w:w="2410" w:type="dxa"/>
                  <w:shd w:val="clear" w:color="auto" w:fill="FFFFFF"/>
                  <w:tcMar>
                    <w:top w:w="30" w:type="dxa"/>
                    <w:left w:w="30" w:type="dxa"/>
                    <w:bottom w:w="30" w:type="dxa"/>
                    <w:right w:w="30" w:type="dxa"/>
                  </w:tcMar>
                  <w:vAlign w:val="center"/>
                  <w:hideMark/>
                </w:tcPr>
                <w:p w14:paraId="3C4825FB" w14:textId="77777777" w:rsidR="00A260F8" w:rsidRPr="00A260F8" w:rsidRDefault="00A260F8" w:rsidP="00E83098">
                  <w:pPr>
                    <w:pStyle w:val="Text-cell"/>
                  </w:pPr>
                  <w:r w:rsidRPr="00A260F8">
                    <w:t>ekonomické a právne aspekty podnikania</w:t>
                  </w:r>
                </w:p>
              </w:tc>
              <w:tc>
                <w:tcPr>
                  <w:tcW w:w="625" w:type="dxa"/>
                  <w:shd w:val="clear" w:color="auto" w:fill="FFFFFF"/>
                  <w:tcMar>
                    <w:top w:w="30" w:type="dxa"/>
                    <w:left w:w="30" w:type="dxa"/>
                    <w:bottom w:w="30" w:type="dxa"/>
                    <w:right w:w="30" w:type="dxa"/>
                  </w:tcMar>
                  <w:vAlign w:val="center"/>
                  <w:hideMark/>
                </w:tcPr>
                <w:p w14:paraId="36E5EB78" w14:textId="77777777" w:rsidR="00A260F8" w:rsidRPr="00A260F8" w:rsidRDefault="00A260F8" w:rsidP="00E83098">
                  <w:pPr>
                    <w:pStyle w:val="Text-cell"/>
                  </w:pPr>
                  <w:r w:rsidRPr="00A260F8">
                    <w:t>EaPAP</w:t>
                  </w:r>
                </w:p>
              </w:tc>
              <w:tc>
                <w:tcPr>
                  <w:tcW w:w="700" w:type="dxa"/>
                  <w:shd w:val="clear" w:color="auto" w:fill="FFFFFF"/>
                  <w:tcMar>
                    <w:top w:w="30" w:type="dxa"/>
                    <w:left w:w="30" w:type="dxa"/>
                    <w:bottom w:w="30" w:type="dxa"/>
                    <w:right w:w="30" w:type="dxa"/>
                  </w:tcMar>
                  <w:vAlign w:val="center"/>
                  <w:hideMark/>
                </w:tcPr>
                <w:p w14:paraId="2D8739E7" w14:textId="77777777" w:rsidR="00A260F8" w:rsidRPr="00A260F8" w:rsidRDefault="00A260F8" w:rsidP="00E83098">
                  <w:pPr>
                    <w:pStyle w:val="Text-cell"/>
                  </w:pPr>
                  <w:r w:rsidRPr="00A260F8">
                    <w:t>2 - 2 - 0</w:t>
                  </w:r>
                </w:p>
              </w:tc>
              <w:tc>
                <w:tcPr>
                  <w:tcW w:w="424" w:type="dxa"/>
                  <w:shd w:val="clear" w:color="auto" w:fill="FFFFFF"/>
                  <w:tcMar>
                    <w:top w:w="30" w:type="dxa"/>
                    <w:left w:w="30" w:type="dxa"/>
                    <w:bottom w:w="30" w:type="dxa"/>
                    <w:right w:w="30" w:type="dxa"/>
                  </w:tcMar>
                  <w:vAlign w:val="center"/>
                  <w:hideMark/>
                </w:tcPr>
                <w:p w14:paraId="37C52E8E" w14:textId="77777777" w:rsidR="00A260F8" w:rsidRPr="00A260F8" w:rsidRDefault="00A260F8" w:rsidP="00965C75">
                  <w:pPr>
                    <w:pStyle w:val="Text-cell"/>
                    <w:jc w:val="center"/>
                  </w:pPr>
                  <w:r w:rsidRPr="00A260F8">
                    <w:t>S</w:t>
                  </w:r>
                </w:p>
              </w:tc>
              <w:tc>
                <w:tcPr>
                  <w:tcW w:w="415" w:type="dxa"/>
                  <w:shd w:val="clear" w:color="auto" w:fill="FFFFFF"/>
                  <w:tcMar>
                    <w:top w:w="30" w:type="dxa"/>
                    <w:left w:w="30" w:type="dxa"/>
                    <w:bottom w:w="30" w:type="dxa"/>
                    <w:right w:w="30" w:type="dxa"/>
                  </w:tcMar>
                  <w:vAlign w:val="center"/>
                  <w:hideMark/>
                </w:tcPr>
                <w:p w14:paraId="2297DD0C" w14:textId="77777777" w:rsidR="00A260F8" w:rsidRPr="00A260F8" w:rsidRDefault="00A260F8" w:rsidP="00965C75">
                  <w:pPr>
                    <w:pStyle w:val="Text-cell"/>
                    <w:jc w:val="center"/>
                  </w:pPr>
                  <w:r w:rsidRPr="00A260F8">
                    <w:t>5</w:t>
                  </w:r>
                </w:p>
              </w:tc>
              <w:tc>
                <w:tcPr>
                  <w:tcW w:w="557" w:type="dxa"/>
                  <w:shd w:val="clear" w:color="auto" w:fill="FFFFFF"/>
                  <w:tcMar>
                    <w:top w:w="30" w:type="dxa"/>
                    <w:left w:w="30" w:type="dxa"/>
                    <w:bottom w:w="30" w:type="dxa"/>
                    <w:right w:w="30" w:type="dxa"/>
                  </w:tcMar>
                  <w:vAlign w:val="center"/>
                  <w:hideMark/>
                </w:tcPr>
                <w:p w14:paraId="3707D892" w14:textId="77777777" w:rsidR="00A260F8" w:rsidRPr="00A260F8" w:rsidRDefault="00A260F8" w:rsidP="00E83098">
                  <w:pPr>
                    <w:pStyle w:val="Text-cell"/>
                  </w:pPr>
                  <w:r w:rsidRPr="00A260F8">
                    <w:t>áno</w:t>
                  </w:r>
                </w:p>
              </w:tc>
              <w:tc>
                <w:tcPr>
                  <w:tcW w:w="416" w:type="dxa"/>
                  <w:shd w:val="clear" w:color="auto" w:fill="FFFFFF"/>
                  <w:tcMar>
                    <w:top w:w="30" w:type="dxa"/>
                    <w:left w:w="30" w:type="dxa"/>
                    <w:bottom w:w="30" w:type="dxa"/>
                    <w:right w:w="30" w:type="dxa"/>
                  </w:tcMar>
                  <w:vAlign w:val="center"/>
                  <w:hideMark/>
                </w:tcPr>
                <w:p w14:paraId="430C3041" w14:textId="77777777" w:rsidR="00A260F8" w:rsidRPr="00A260F8" w:rsidRDefault="00A260F8" w:rsidP="00E83098">
                  <w:pPr>
                    <w:pStyle w:val="Text-cell"/>
                  </w:pPr>
                  <w:r w:rsidRPr="00A260F8">
                    <w:t>-</w:t>
                  </w:r>
                </w:p>
              </w:tc>
              <w:tc>
                <w:tcPr>
                  <w:tcW w:w="2962" w:type="dxa"/>
                  <w:shd w:val="clear" w:color="auto" w:fill="FFFFFF"/>
                  <w:tcMar>
                    <w:top w:w="30" w:type="dxa"/>
                    <w:left w:w="30" w:type="dxa"/>
                    <w:bottom w:w="30" w:type="dxa"/>
                    <w:right w:w="30" w:type="dxa"/>
                  </w:tcMar>
                  <w:vAlign w:val="center"/>
                  <w:hideMark/>
                </w:tcPr>
                <w:p w14:paraId="45A417F0" w14:textId="77777777" w:rsidR="00A260F8" w:rsidRPr="00A260F8" w:rsidRDefault="00A260F8" w:rsidP="00E83098">
                  <w:pPr>
                    <w:pStyle w:val="Text-cell"/>
                  </w:pPr>
                  <w:r w:rsidRPr="00A260F8">
                    <w:t>doc. Ing. Mária Ďurišová, PhD.</w:t>
                  </w:r>
                </w:p>
              </w:tc>
            </w:tr>
            <w:tr w:rsidR="00A260F8" w:rsidRPr="00A260F8" w14:paraId="0FD45E26" w14:textId="77777777" w:rsidTr="006779C4">
              <w:trPr>
                <w:trHeight w:val="20"/>
              </w:trPr>
              <w:tc>
                <w:tcPr>
                  <w:tcW w:w="458" w:type="dxa"/>
                  <w:shd w:val="clear" w:color="auto" w:fill="FFFFFF"/>
                  <w:tcMar>
                    <w:top w:w="30" w:type="dxa"/>
                    <w:left w:w="30" w:type="dxa"/>
                    <w:bottom w:w="30" w:type="dxa"/>
                    <w:right w:w="30" w:type="dxa"/>
                  </w:tcMar>
                  <w:vAlign w:val="center"/>
                  <w:hideMark/>
                </w:tcPr>
                <w:p w14:paraId="352E0AE6" w14:textId="77777777" w:rsidR="00A260F8" w:rsidRPr="00A260F8" w:rsidRDefault="00A260F8" w:rsidP="00E83098">
                  <w:pPr>
                    <w:pStyle w:val="Text-cell"/>
                  </w:pPr>
                  <w:r w:rsidRPr="00A260F8">
                    <w:t>2</w:t>
                  </w:r>
                </w:p>
              </w:tc>
              <w:tc>
                <w:tcPr>
                  <w:tcW w:w="399" w:type="dxa"/>
                  <w:shd w:val="clear" w:color="auto" w:fill="FFFFFF"/>
                  <w:tcMar>
                    <w:top w:w="30" w:type="dxa"/>
                    <w:left w:w="30" w:type="dxa"/>
                    <w:bottom w:w="30" w:type="dxa"/>
                    <w:right w:w="30" w:type="dxa"/>
                  </w:tcMar>
                  <w:vAlign w:val="center"/>
                  <w:hideMark/>
                </w:tcPr>
                <w:p w14:paraId="4264ED79" w14:textId="77777777" w:rsidR="00A260F8" w:rsidRPr="00A260F8" w:rsidRDefault="00A260F8" w:rsidP="00E83098">
                  <w:pPr>
                    <w:pStyle w:val="Text-cell"/>
                  </w:pPr>
                  <w:r w:rsidRPr="00A260F8">
                    <w:t>Z</w:t>
                  </w:r>
                </w:p>
              </w:tc>
              <w:tc>
                <w:tcPr>
                  <w:tcW w:w="840" w:type="dxa"/>
                  <w:shd w:val="clear" w:color="auto" w:fill="FFFFFF"/>
                  <w:tcMar>
                    <w:top w:w="30" w:type="dxa"/>
                    <w:left w:w="30" w:type="dxa"/>
                    <w:bottom w:w="30" w:type="dxa"/>
                    <w:right w:w="30" w:type="dxa"/>
                  </w:tcMar>
                  <w:vAlign w:val="center"/>
                  <w:hideMark/>
                </w:tcPr>
                <w:p w14:paraId="34F72595" w14:textId="77777777" w:rsidR="00A260F8" w:rsidRPr="00A260F8" w:rsidRDefault="00A260F8" w:rsidP="00E83098">
                  <w:pPr>
                    <w:pStyle w:val="Text-cell"/>
                  </w:pPr>
                  <w:r w:rsidRPr="00A260F8">
                    <w:t>6BA0006</w:t>
                  </w:r>
                </w:p>
              </w:tc>
              <w:tc>
                <w:tcPr>
                  <w:tcW w:w="2410" w:type="dxa"/>
                  <w:shd w:val="clear" w:color="auto" w:fill="FFFFFF"/>
                  <w:tcMar>
                    <w:top w:w="30" w:type="dxa"/>
                    <w:left w:w="30" w:type="dxa"/>
                    <w:bottom w:w="30" w:type="dxa"/>
                    <w:right w:w="30" w:type="dxa"/>
                  </w:tcMar>
                  <w:vAlign w:val="center"/>
                  <w:hideMark/>
                </w:tcPr>
                <w:p w14:paraId="08698AD1" w14:textId="77777777" w:rsidR="00A260F8" w:rsidRPr="00A260F8" w:rsidRDefault="00A260F8" w:rsidP="00E83098">
                  <w:pPr>
                    <w:pStyle w:val="Text-cell"/>
                  </w:pPr>
                  <w:r w:rsidRPr="00A260F8">
                    <w:t>matematická analýza 1</w:t>
                  </w:r>
                </w:p>
              </w:tc>
              <w:tc>
                <w:tcPr>
                  <w:tcW w:w="625" w:type="dxa"/>
                  <w:shd w:val="clear" w:color="auto" w:fill="FFFFFF"/>
                  <w:tcMar>
                    <w:top w:w="30" w:type="dxa"/>
                    <w:left w:w="30" w:type="dxa"/>
                    <w:bottom w:w="30" w:type="dxa"/>
                    <w:right w:w="30" w:type="dxa"/>
                  </w:tcMar>
                  <w:vAlign w:val="center"/>
                  <w:hideMark/>
                </w:tcPr>
                <w:p w14:paraId="53FF248E" w14:textId="77777777" w:rsidR="00A260F8" w:rsidRPr="00A260F8" w:rsidRDefault="00A260F8" w:rsidP="00E83098">
                  <w:pPr>
                    <w:pStyle w:val="Text-cell"/>
                  </w:pPr>
                  <w:r w:rsidRPr="00A260F8">
                    <w:t>MatA1</w:t>
                  </w:r>
                </w:p>
              </w:tc>
              <w:tc>
                <w:tcPr>
                  <w:tcW w:w="700" w:type="dxa"/>
                  <w:shd w:val="clear" w:color="auto" w:fill="FFFFFF"/>
                  <w:tcMar>
                    <w:top w:w="30" w:type="dxa"/>
                    <w:left w:w="30" w:type="dxa"/>
                    <w:bottom w:w="30" w:type="dxa"/>
                    <w:right w:w="30" w:type="dxa"/>
                  </w:tcMar>
                  <w:vAlign w:val="center"/>
                  <w:hideMark/>
                </w:tcPr>
                <w:p w14:paraId="7E2A3100" w14:textId="77777777" w:rsidR="00A260F8" w:rsidRPr="00A260F8" w:rsidRDefault="00A260F8" w:rsidP="00E83098">
                  <w:pPr>
                    <w:pStyle w:val="Text-cell"/>
                  </w:pPr>
                  <w:r w:rsidRPr="00A260F8">
                    <w:t>2 - 2 - 1</w:t>
                  </w:r>
                </w:p>
              </w:tc>
              <w:tc>
                <w:tcPr>
                  <w:tcW w:w="424" w:type="dxa"/>
                  <w:shd w:val="clear" w:color="auto" w:fill="FFFFFF"/>
                  <w:tcMar>
                    <w:top w:w="30" w:type="dxa"/>
                    <w:left w:w="30" w:type="dxa"/>
                    <w:bottom w:w="30" w:type="dxa"/>
                    <w:right w:w="30" w:type="dxa"/>
                  </w:tcMar>
                  <w:vAlign w:val="center"/>
                  <w:hideMark/>
                </w:tcPr>
                <w:p w14:paraId="33A6CFE7" w14:textId="77777777" w:rsidR="00A260F8" w:rsidRPr="00A260F8" w:rsidRDefault="00A260F8" w:rsidP="00965C75">
                  <w:pPr>
                    <w:pStyle w:val="Text-cell"/>
                    <w:jc w:val="center"/>
                  </w:pPr>
                  <w:r w:rsidRPr="00A260F8">
                    <w:t>S</w:t>
                  </w:r>
                </w:p>
              </w:tc>
              <w:tc>
                <w:tcPr>
                  <w:tcW w:w="415" w:type="dxa"/>
                  <w:shd w:val="clear" w:color="auto" w:fill="FFFFFF"/>
                  <w:tcMar>
                    <w:top w:w="30" w:type="dxa"/>
                    <w:left w:w="30" w:type="dxa"/>
                    <w:bottom w:w="30" w:type="dxa"/>
                    <w:right w:w="30" w:type="dxa"/>
                  </w:tcMar>
                  <w:vAlign w:val="center"/>
                  <w:hideMark/>
                </w:tcPr>
                <w:p w14:paraId="218290FC" w14:textId="77777777" w:rsidR="00A260F8" w:rsidRPr="00A260F8" w:rsidRDefault="00A260F8" w:rsidP="00965C75">
                  <w:pPr>
                    <w:pStyle w:val="Text-cell"/>
                    <w:jc w:val="center"/>
                  </w:pPr>
                  <w:r w:rsidRPr="00A260F8">
                    <w:t>6</w:t>
                  </w:r>
                </w:p>
              </w:tc>
              <w:tc>
                <w:tcPr>
                  <w:tcW w:w="557" w:type="dxa"/>
                  <w:shd w:val="clear" w:color="auto" w:fill="FFFFFF"/>
                  <w:tcMar>
                    <w:top w:w="30" w:type="dxa"/>
                    <w:left w:w="30" w:type="dxa"/>
                    <w:bottom w:w="30" w:type="dxa"/>
                    <w:right w:w="30" w:type="dxa"/>
                  </w:tcMar>
                  <w:vAlign w:val="center"/>
                  <w:hideMark/>
                </w:tcPr>
                <w:p w14:paraId="2900D2A3" w14:textId="77777777" w:rsidR="00A260F8" w:rsidRPr="00A260F8" w:rsidRDefault="00A260F8" w:rsidP="00E83098">
                  <w:pPr>
                    <w:pStyle w:val="Text-cell"/>
                  </w:pPr>
                  <w:r w:rsidRPr="00A260F8">
                    <w:t>-</w:t>
                  </w:r>
                </w:p>
              </w:tc>
              <w:tc>
                <w:tcPr>
                  <w:tcW w:w="416" w:type="dxa"/>
                  <w:shd w:val="clear" w:color="auto" w:fill="FFFFFF"/>
                  <w:tcMar>
                    <w:top w:w="30" w:type="dxa"/>
                    <w:left w:w="30" w:type="dxa"/>
                    <w:bottom w:w="30" w:type="dxa"/>
                    <w:right w:w="30" w:type="dxa"/>
                  </w:tcMar>
                  <w:vAlign w:val="center"/>
                  <w:hideMark/>
                </w:tcPr>
                <w:p w14:paraId="1F9D8ECF" w14:textId="77777777" w:rsidR="00A260F8" w:rsidRPr="00A260F8" w:rsidRDefault="00A260F8" w:rsidP="00E83098">
                  <w:pPr>
                    <w:pStyle w:val="Text-cell"/>
                  </w:pPr>
                  <w:r w:rsidRPr="00A260F8">
                    <w:t>áno</w:t>
                  </w:r>
                </w:p>
              </w:tc>
              <w:tc>
                <w:tcPr>
                  <w:tcW w:w="2962" w:type="dxa"/>
                  <w:shd w:val="clear" w:color="auto" w:fill="FFFFFF"/>
                  <w:tcMar>
                    <w:top w:w="30" w:type="dxa"/>
                    <w:left w:w="30" w:type="dxa"/>
                    <w:bottom w:w="30" w:type="dxa"/>
                    <w:right w:w="30" w:type="dxa"/>
                  </w:tcMar>
                  <w:vAlign w:val="center"/>
                  <w:hideMark/>
                </w:tcPr>
                <w:p w14:paraId="7A7C5BA2" w14:textId="77777777" w:rsidR="00A260F8" w:rsidRPr="00A260F8" w:rsidRDefault="00A260F8" w:rsidP="00E83098">
                  <w:pPr>
                    <w:pStyle w:val="Text-cell"/>
                  </w:pPr>
                  <w:r w:rsidRPr="00A260F8">
                    <w:t>prof. Dr. Mgr. Ivan Cimrák</w:t>
                  </w:r>
                </w:p>
              </w:tc>
            </w:tr>
            <w:tr w:rsidR="00A260F8" w:rsidRPr="00A260F8" w14:paraId="0CA2DEC1" w14:textId="77777777" w:rsidTr="006779C4">
              <w:trPr>
                <w:trHeight w:val="20"/>
              </w:trPr>
              <w:tc>
                <w:tcPr>
                  <w:tcW w:w="458" w:type="dxa"/>
                  <w:shd w:val="clear" w:color="auto" w:fill="FFFFFF"/>
                  <w:tcMar>
                    <w:top w:w="30" w:type="dxa"/>
                    <w:left w:w="30" w:type="dxa"/>
                    <w:bottom w:w="30" w:type="dxa"/>
                    <w:right w:w="30" w:type="dxa"/>
                  </w:tcMar>
                  <w:vAlign w:val="center"/>
                  <w:hideMark/>
                </w:tcPr>
                <w:p w14:paraId="612C9ADD" w14:textId="77777777" w:rsidR="00A260F8" w:rsidRPr="00A260F8" w:rsidRDefault="00A260F8" w:rsidP="00E83098">
                  <w:pPr>
                    <w:pStyle w:val="Text-cell"/>
                  </w:pPr>
                  <w:r w:rsidRPr="00A260F8">
                    <w:t>2</w:t>
                  </w:r>
                </w:p>
              </w:tc>
              <w:tc>
                <w:tcPr>
                  <w:tcW w:w="399" w:type="dxa"/>
                  <w:shd w:val="clear" w:color="auto" w:fill="FFFFFF"/>
                  <w:tcMar>
                    <w:top w:w="30" w:type="dxa"/>
                    <w:left w:w="30" w:type="dxa"/>
                    <w:bottom w:w="30" w:type="dxa"/>
                    <w:right w:w="30" w:type="dxa"/>
                  </w:tcMar>
                  <w:vAlign w:val="center"/>
                  <w:hideMark/>
                </w:tcPr>
                <w:p w14:paraId="073DFFEF" w14:textId="77777777" w:rsidR="00A260F8" w:rsidRPr="00A260F8" w:rsidRDefault="00A260F8" w:rsidP="00E83098">
                  <w:pPr>
                    <w:pStyle w:val="Text-cell"/>
                  </w:pPr>
                  <w:r w:rsidRPr="00A260F8">
                    <w:t>Z</w:t>
                  </w:r>
                </w:p>
              </w:tc>
              <w:tc>
                <w:tcPr>
                  <w:tcW w:w="840" w:type="dxa"/>
                  <w:shd w:val="clear" w:color="auto" w:fill="FFFFFF"/>
                  <w:tcMar>
                    <w:top w:w="30" w:type="dxa"/>
                    <w:left w:w="30" w:type="dxa"/>
                    <w:bottom w:w="30" w:type="dxa"/>
                    <w:right w:w="30" w:type="dxa"/>
                  </w:tcMar>
                  <w:vAlign w:val="center"/>
                  <w:hideMark/>
                </w:tcPr>
                <w:p w14:paraId="709019A9" w14:textId="77777777" w:rsidR="00A260F8" w:rsidRPr="00A260F8" w:rsidRDefault="00A260F8" w:rsidP="00E83098">
                  <w:pPr>
                    <w:pStyle w:val="Text-cell"/>
                  </w:pPr>
                  <w:r w:rsidRPr="00A260F8">
                    <w:t>6BI0003</w:t>
                  </w:r>
                </w:p>
              </w:tc>
              <w:tc>
                <w:tcPr>
                  <w:tcW w:w="2410" w:type="dxa"/>
                  <w:shd w:val="clear" w:color="auto" w:fill="FFFFFF"/>
                  <w:tcMar>
                    <w:top w:w="30" w:type="dxa"/>
                    <w:left w:w="30" w:type="dxa"/>
                    <w:bottom w:w="30" w:type="dxa"/>
                    <w:right w:w="30" w:type="dxa"/>
                  </w:tcMar>
                  <w:vAlign w:val="center"/>
                  <w:hideMark/>
                </w:tcPr>
                <w:p w14:paraId="63355E2E" w14:textId="77777777" w:rsidR="00A260F8" w:rsidRPr="00A260F8" w:rsidRDefault="00A260F8" w:rsidP="00E83098">
                  <w:pPr>
                    <w:pStyle w:val="Text-cell"/>
                  </w:pPr>
                  <w:r w:rsidRPr="00A260F8">
                    <w:t>Číslicové počítače</w:t>
                  </w:r>
                </w:p>
              </w:tc>
              <w:tc>
                <w:tcPr>
                  <w:tcW w:w="625" w:type="dxa"/>
                  <w:shd w:val="clear" w:color="auto" w:fill="FFFFFF"/>
                  <w:tcMar>
                    <w:top w:w="30" w:type="dxa"/>
                    <w:left w:w="30" w:type="dxa"/>
                    <w:bottom w:w="30" w:type="dxa"/>
                    <w:right w:w="30" w:type="dxa"/>
                  </w:tcMar>
                  <w:vAlign w:val="center"/>
                  <w:hideMark/>
                </w:tcPr>
                <w:p w14:paraId="116AF93C" w14:textId="77777777" w:rsidR="00A260F8" w:rsidRPr="00A260F8" w:rsidRDefault="00A260F8" w:rsidP="00E83098">
                  <w:pPr>
                    <w:pStyle w:val="Text-cell"/>
                  </w:pPr>
                  <w:r w:rsidRPr="00A260F8">
                    <w:t>ČísPoč</w:t>
                  </w:r>
                </w:p>
              </w:tc>
              <w:tc>
                <w:tcPr>
                  <w:tcW w:w="700" w:type="dxa"/>
                  <w:shd w:val="clear" w:color="auto" w:fill="FFFFFF"/>
                  <w:tcMar>
                    <w:top w:w="30" w:type="dxa"/>
                    <w:left w:w="30" w:type="dxa"/>
                    <w:bottom w:w="30" w:type="dxa"/>
                    <w:right w:w="30" w:type="dxa"/>
                  </w:tcMar>
                  <w:vAlign w:val="center"/>
                  <w:hideMark/>
                </w:tcPr>
                <w:p w14:paraId="4FE82333" w14:textId="77777777" w:rsidR="00A260F8" w:rsidRPr="00A260F8" w:rsidRDefault="00A260F8" w:rsidP="00E83098">
                  <w:pPr>
                    <w:pStyle w:val="Text-cell"/>
                  </w:pPr>
                  <w:r w:rsidRPr="00A260F8">
                    <w:t>3 - 0 - 1</w:t>
                  </w:r>
                </w:p>
              </w:tc>
              <w:tc>
                <w:tcPr>
                  <w:tcW w:w="424" w:type="dxa"/>
                  <w:shd w:val="clear" w:color="auto" w:fill="FFFFFF"/>
                  <w:tcMar>
                    <w:top w:w="30" w:type="dxa"/>
                    <w:left w:w="30" w:type="dxa"/>
                    <w:bottom w:w="30" w:type="dxa"/>
                    <w:right w:w="30" w:type="dxa"/>
                  </w:tcMar>
                  <w:vAlign w:val="center"/>
                  <w:hideMark/>
                </w:tcPr>
                <w:p w14:paraId="179B4268" w14:textId="77777777" w:rsidR="00A260F8" w:rsidRPr="00A260F8" w:rsidRDefault="00A260F8" w:rsidP="00965C75">
                  <w:pPr>
                    <w:pStyle w:val="Text-cell"/>
                    <w:jc w:val="center"/>
                  </w:pPr>
                  <w:r w:rsidRPr="00A260F8">
                    <w:t>S</w:t>
                  </w:r>
                </w:p>
              </w:tc>
              <w:tc>
                <w:tcPr>
                  <w:tcW w:w="415" w:type="dxa"/>
                  <w:shd w:val="clear" w:color="auto" w:fill="FFFFFF"/>
                  <w:tcMar>
                    <w:top w:w="30" w:type="dxa"/>
                    <w:left w:w="30" w:type="dxa"/>
                    <w:bottom w:w="30" w:type="dxa"/>
                    <w:right w:w="30" w:type="dxa"/>
                  </w:tcMar>
                  <w:vAlign w:val="center"/>
                  <w:hideMark/>
                </w:tcPr>
                <w:p w14:paraId="3A4F5251" w14:textId="77777777" w:rsidR="00A260F8" w:rsidRPr="00A260F8" w:rsidRDefault="00A260F8" w:rsidP="00965C75">
                  <w:pPr>
                    <w:pStyle w:val="Text-cell"/>
                    <w:jc w:val="center"/>
                  </w:pPr>
                  <w:r w:rsidRPr="00A260F8">
                    <w:t>5</w:t>
                  </w:r>
                </w:p>
              </w:tc>
              <w:tc>
                <w:tcPr>
                  <w:tcW w:w="557" w:type="dxa"/>
                  <w:shd w:val="clear" w:color="auto" w:fill="FFFFFF"/>
                  <w:tcMar>
                    <w:top w:w="30" w:type="dxa"/>
                    <w:left w:w="30" w:type="dxa"/>
                    <w:bottom w:w="30" w:type="dxa"/>
                    <w:right w:w="30" w:type="dxa"/>
                  </w:tcMar>
                  <w:vAlign w:val="center"/>
                  <w:hideMark/>
                </w:tcPr>
                <w:p w14:paraId="1015D2A8" w14:textId="77777777" w:rsidR="00A260F8" w:rsidRPr="00A260F8" w:rsidRDefault="00A260F8" w:rsidP="00E83098">
                  <w:pPr>
                    <w:pStyle w:val="Text-cell"/>
                  </w:pPr>
                  <w:r w:rsidRPr="00A260F8">
                    <w:t>áno</w:t>
                  </w:r>
                </w:p>
              </w:tc>
              <w:tc>
                <w:tcPr>
                  <w:tcW w:w="416" w:type="dxa"/>
                  <w:shd w:val="clear" w:color="auto" w:fill="FFFFFF"/>
                  <w:tcMar>
                    <w:top w:w="30" w:type="dxa"/>
                    <w:left w:w="30" w:type="dxa"/>
                    <w:bottom w:w="30" w:type="dxa"/>
                    <w:right w:w="30" w:type="dxa"/>
                  </w:tcMar>
                  <w:vAlign w:val="center"/>
                  <w:hideMark/>
                </w:tcPr>
                <w:p w14:paraId="303F39B8" w14:textId="77777777" w:rsidR="00A260F8" w:rsidRPr="00A260F8" w:rsidRDefault="00A260F8" w:rsidP="00E83098">
                  <w:pPr>
                    <w:pStyle w:val="Text-cell"/>
                  </w:pPr>
                  <w:r w:rsidRPr="00A260F8">
                    <w:t>áno</w:t>
                  </w:r>
                </w:p>
              </w:tc>
              <w:tc>
                <w:tcPr>
                  <w:tcW w:w="2962" w:type="dxa"/>
                  <w:shd w:val="clear" w:color="auto" w:fill="FFFFFF"/>
                  <w:tcMar>
                    <w:top w:w="30" w:type="dxa"/>
                    <w:left w:w="30" w:type="dxa"/>
                    <w:bottom w:w="30" w:type="dxa"/>
                    <w:right w:w="30" w:type="dxa"/>
                  </w:tcMar>
                  <w:vAlign w:val="center"/>
                  <w:hideMark/>
                </w:tcPr>
                <w:p w14:paraId="049614A6" w14:textId="77777777" w:rsidR="00A260F8" w:rsidRPr="00A260F8" w:rsidRDefault="00A260F8" w:rsidP="00E83098">
                  <w:pPr>
                    <w:pStyle w:val="Text-cell"/>
                  </w:pPr>
                  <w:r w:rsidRPr="00A260F8">
                    <w:t>doc. Ing. Ondrej Karpiš, PhD.</w:t>
                  </w:r>
                </w:p>
              </w:tc>
            </w:tr>
            <w:tr w:rsidR="00A260F8" w:rsidRPr="00A260F8" w14:paraId="452A54E3" w14:textId="77777777" w:rsidTr="006779C4">
              <w:trPr>
                <w:trHeight w:val="20"/>
              </w:trPr>
              <w:tc>
                <w:tcPr>
                  <w:tcW w:w="458" w:type="dxa"/>
                  <w:shd w:val="clear" w:color="auto" w:fill="FFFFFF"/>
                  <w:tcMar>
                    <w:top w:w="30" w:type="dxa"/>
                    <w:left w:w="30" w:type="dxa"/>
                    <w:bottom w:w="30" w:type="dxa"/>
                    <w:right w:w="30" w:type="dxa"/>
                  </w:tcMar>
                  <w:vAlign w:val="center"/>
                  <w:hideMark/>
                </w:tcPr>
                <w:p w14:paraId="5F48394D" w14:textId="77777777" w:rsidR="00A260F8" w:rsidRPr="00A260F8" w:rsidRDefault="00A260F8" w:rsidP="00E83098">
                  <w:pPr>
                    <w:pStyle w:val="Text-cell"/>
                  </w:pPr>
                  <w:r w:rsidRPr="00A260F8">
                    <w:t>2</w:t>
                  </w:r>
                </w:p>
              </w:tc>
              <w:tc>
                <w:tcPr>
                  <w:tcW w:w="399" w:type="dxa"/>
                  <w:shd w:val="clear" w:color="auto" w:fill="FFFFFF"/>
                  <w:tcMar>
                    <w:top w:w="30" w:type="dxa"/>
                    <w:left w:w="30" w:type="dxa"/>
                    <w:bottom w:w="30" w:type="dxa"/>
                    <w:right w:w="30" w:type="dxa"/>
                  </w:tcMar>
                  <w:vAlign w:val="center"/>
                  <w:hideMark/>
                </w:tcPr>
                <w:p w14:paraId="70CB18BC" w14:textId="77777777" w:rsidR="00A260F8" w:rsidRPr="00A260F8" w:rsidRDefault="00A260F8" w:rsidP="00E83098">
                  <w:pPr>
                    <w:pStyle w:val="Text-cell"/>
                  </w:pPr>
                  <w:r w:rsidRPr="00A260F8">
                    <w:t>Z</w:t>
                  </w:r>
                </w:p>
              </w:tc>
              <w:tc>
                <w:tcPr>
                  <w:tcW w:w="840" w:type="dxa"/>
                  <w:shd w:val="clear" w:color="auto" w:fill="FFFFFF"/>
                  <w:tcMar>
                    <w:top w:w="30" w:type="dxa"/>
                    <w:left w:w="30" w:type="dxa"/>
                    <w:bottom w:w="30" w:type="dxa"/>
                    <w:right w:w="30" w:type="dxa"/>
                  </w:tcMar>
                  <w:vAlign w:val="center"/>
                  <w:hideMark/>
                </w:tcPr>
                <w:p w14:paraId="3A80D55D" w14:textId="77777777" w:rsidR="00A260F8" w:rsidRPr="00A260F8" w:rsidRDefault="00A260F8" w:rsidP="00E83098">
                  <w:pPr>
                    <w:pStyle w:val="Text-cell"/>
                  </w:pPr>
                  <w:r w:rsidRPr="00A260F8">
                    <w:t>6BI0013</w:t>
                  </w:r>
                </w:p>
              </w:tc>
              <w:tc>
                <w:tcPr>
                  <w:tcW w:w="2410" w:type="dxa"/>
                  <w:shd w:val="clear" w:color="auto" w:fill="FFFFFF"/>
                  <w:tcMar>
                    <w:top w:w="30" w:type="dxa"/>
                    <w:left w:w="30" w:type="dxa"/>
                    <w:bottom w:w="30" w:type="dxa"/>
                    <w:right w:w="30" w:type="dxa"/>
                  </w:tcMar>
                  <w:vAlign w:val="center"/>
                  <w:hideMark/>
                </w:tcPr>
                <w:p w14:paraId="7B862E5E" w14:textId="77777777" w:rsidR="00A260F8" w:rsidRPr="00A260F8" w:rsidRDefault="00A260F8" w:rsidP="00E83098">
                  <w:pPr>
                    <w:pStyle w:val="Text-cell"/>
                  </w:pPr>
                  <w:r w:rsidRPr="00A260F8">
                    <w:t>informatika 3</w:t>
                  </w:r>
                </w:p>
              </w:tc>
              <w:tc>
                <w:tcPr>
                  <w:tcW w:w="625" w:type="dxa"/>
                  <w:shd w:val="clear" w:color="auto" w:fill="FFFFFF"/>
                  <w:tcMar>
                    <w:top w:w="30" w:type="dxa"/>
                    <w:left w:w="30" w:type="dxa"/>
                    <w:bottom w:w="30" w:type="dxa"/>
                    <w:right w:w="30" w:type="dxa"/>
                  </w:tcMar>
                  <w:vAlign w:val="center"/>
                  <w:hideMark/>
                </w:tcPr>
                <w:p w14:paraId="65ADC754" w14:textId="77777777" w:rsidR="00A260F8" w:rsidRPr="00A260F8" w:rsidRDefault="00A260F8" w:rsidP="00E83098">
                  <w:pPr>
                    <w:pStyle w:val="Text-cell"/>
                  </w:pPr>
                  <w:r w:rsidRPr="00A260F8">
                    <w:t>INF3</w:t>
                  </w:r>
                </w:p>
              </w:tc>
              <w:tc>
                <w:tcPr>
                  <w:tcW w:w="700" w:type="dxa"/>
                  <w:shd w:val="clear" w:color="auto" w:fill="FFFFFF"/>
                  <w:tcMar>
                    <w:top w:w="30" w:type="dxa"/>
                    <w:left w:w="30" w:type="dxa"/>
                    <w:bottom w:w="30" w:type="dxa"/>
                    <w:right w:w="30" w:type="dxa"/>
                  </w:tcMar>
                  <w:vAlign w:val="center"/>
                  <w:hideMark/>
                </w:tcPr>
                <w:p w14:paraId="56C4D308" w14:textId="77777777" w:rsidR="00A260F8" w:rsidRPr="00A260F8" w:rsidRDefault="00A260F8" w:rsidP="00E83098">
                  <w:pPr>
                    <w:pStyle w:val="Text-cell"/>
                  </w:pPr>
                  <w:r w:rsidRPr="00A260F8">
                    <w:t>2 - 1 - 2</w:t>
                  </w:r>
                </w:p>
              </w:tc>
              <w:tc>
                <w:tcPr>
                  <w:tcW w:w="424" w:type="dxa"/>
                  <w:shd w:val="clear" w:color="auto" w:fill="FFFFFF"/>
                  <w:tcMar>
                    <w:top w:w="30" w:type="dxa"/>
                    <w:left w:w="30" w:type="dxa"/>
                    <w:bottom w:w="30" w:type="dxa"/>
                    <w:right w:w="30" w:type="dxa"/>
                  </w:tcMar>
                  <w:vAlign w:val="center"/>
                  <w:hideMark/>
                </w:tcPr>
                <w:p w14:paraId="57E0BADD" w14:textId="77777777" w:rsidR="00A260F8" w:rsidRPr="00A260F8" w:rsidRDefault="00A260F8" w:rsidP="00965C75">
                  <w:pPr>
                    <w:pStyle w:val="Text-cell"/>
                    <w:jc w:val="center"/>
                  </w:pPr>
                  <w:r w:rsidRPr="00A260F8">
                    <w:t>S</w:t>
                  </w:r>
                </w:p>
              </w:tc>
              <w:tc>
                <w:tcPr>
                  <w:tcW w:w="415" w:type="dxa"/>
                  <w:shd w:val="clear" w:color="auto" w:fill="FFFFFF"/>
                  <w:tcMar>
                    <w:top w:w="30" w:type="dxa"/>
                    <w:left w:w="30" w:type="dxa"/>
                    <w:bottom w:w="30" w:type="dxa"/>
                    <w:right w:w="30" w:type="dxa"/>
                  </w:tcMar>
                  <w:vAlign w:val="center"/>
                  <w:hideMark/>
                </w:tcPr>
                <w:p w14:paraId="636D8BC5" w14:textId="77777777" w:rsidR="00A260F8" w:rsidRPr="00A260F8" w:rsidRDefault="00A260F8" w:rsidP="00965C75">
                  <w:pPr>
                    <w:pStyle w:val="Text-cell"/>
                    <w:jc w:val="center"/>
                  </w:pPr>
                  <w:r w:rsidRPr="00A260F8">
                    <w:t>6</w:t>
                  </w:r>
                </w:p>
              </w:tc>
              <w:tc>
                <w:tcPr>
                  <w:tcW w:w="557" w:type="dxa"/>
                  <w:shd w:val="clear" w:color="auto" w:fill="FFFFFF"/>
                  <w:tcMar>
                    <w:top w:w="30" w:type="dxa"/>
                    <w:left w:w="30" w:type="dxa"/>
                    <w:bottom w:w="30" w:type="dxa"/>
                    <w:right w:w="30" w:type="dxa"/>
                  </w:tcMar>
                  <w:vAlign w:val="center"/>
                  <w:hideMark/>
                </w:tcPr>
                <w:p w14:paraId="7C97FC73" w14:textId="77777777" w:rsidR="00A260F8" w:rsidRPr="00A260F8" w:rsidRDefault="00A260F8" w:rsidP="00E83098">
                  <w:pPr>
                    <w:pStyle w:val="Text-cell"/>
                  </w:pPr>
                  <w:r w:rsidRPr="00A260F8">
                    <w:t>áno</w:t>
                  </w:r>
                </w:p>
              </w:tc>
              <w:tc>
                <w:tcPr>
                  <w:tcW w:w="416" w:type="dxa"/>
                  <w:shd w:val="clear" w:color="auto" w:fill="FFFFFF"/>
                  <w:tcMar>
                    <w:top w:w="30" w:type="dxa"/>
                    <w:left w:w="30" w:type="dxa"/>
                    <w:bottom w:w="30" w:type="dxa"/>
                    <w:right w:w="30" w:type="dxa"/>
                  </w:tcMar>
                  <w:vAlign w:val="center"/>
                  <w:hideMark/>
                </w:tcPr>
                <w:p w14:paraId="6DBCB997" w14:textId="77777777" w:rsidR="00A260F8" w:rsidRPr="00A260F8" w:rsidRDefault="00A260F8" w:rsidP="00E83098">
                  <w:pPr>
                    <w:pStyle w:val="Text-cell"/>
                  </w:pPr>
                  <w:r w:rsidRPr="00A260F8">
                    <w:t>áno</w:t>
                  </w:r>
                </w:p>
              </w:tc>
              <w:tc>
                <w:tcPr>
                  <w:tcW w:w="2962" w:type="dxa"/>
                  <w:shd w:val="clear" w:color="auto" w:fill="FFFFFF"/>
                  <w:tcMar>
                    <w:top w:w="30" w:type="dxa"/>
                    <w:left w:w="30" w:type="dxa"/>
                    <w:bottom w:w="30" w:type="dxa"/>
                    <w:right w:w="30" w:type="dxa"/>
                  </w:tcMar>
                  <w:vAlign w:val="center"/>
                  <w:hideMark/>
                </w:tcPr>
                <w:p w14:paraId="7C28D2C2" w14:textId="77777777" w:rsidR="00A260F8" w:rsidRPr="00A260F8" w:rsidRDefault="00A260F8" w:rsidP="00E83098">
                  <w:pPr>
                    <w:pStyle w:val="Text-cell"/>
                  </w:pPr>
                  <w:r w:rsidRPr="00A260F8">
                    <w:t>prof. Ing. Emil Kršák, PhD.</w:t>
                  </w:r>
                </w:p>
              </w:tc>
            </w:tr>
            <w:tr w:rsidR="00A260F8" w:rsidRPr="00A260F8" w14:paraId="428E45A5" w14:textId="77777777" w:rsidTr="006779C4">
              <w:trPr>
                <w:trHeight w:val="20"/>
              </w:trPr>
              <w:tc>
                <w:tcPr>
                  <w:tcW w:w="458" w:type="dxa"/>
                  <w:shd w:val="clear" w:color="auto" w:fill="FFFFFF"/>
                  <w:tcMar>
                    <w:top w:w="30" w:type="dxa"/>
                    <w:left w:w="30" w:type="dxa"/>
                    <w:bottom w:w="30" w:type="dxa"/>
                    <w:right w:w="30" w:type="dxa"/>
                  </w:tcMar>
                  <w:vAlign w:val="center"/>
                  <w:hideMark/>
                </w:tcPr>
                <w:p w14:paraId="04075E69" w14:textId="77777777" w:rsidR="00A260F8" w:rsidRPr="00A260F8" w:rsidRDefault="00A260F8" w:rsidP="00E83098">
                  <w:pPr>
                    <w:pStyle w:val="Text-cell"/>
                  </w:pPr>
                  <w:r w:rsidRPr="00A260F8">
                    <w:t>2</w:t>
                  </w:r>
                </w:p>
              </w:tc>
              <w:tc>
                <w:tcPr>
                  <w:tcW w:w="399" w:type="dxa"/>
                  <w:shd w:val="clear" w:color="auto" w:fill="FFFFFF"/>
                  <w:tcMar>
                    <w:top w:w="30" w:type="dxa"/>
                    <w:left w:w="30" w:type="dxa"/>
                    <w:bottom w:w="30" w:type="dxa"/>
                    <w:right w:w="30" w:type="dxa"/>
                  </w:tcMar>
                  <w:vAlign w:val="center"/>
                  <w:hideMark/>
                </w:tcPr>
                <w:p w14:paraId="29BDA2BC" w14:textId="77777777" w:rsidR="00A260F8" w:rsidRPr="00A260F8" w:rsidRDefault="00A260F8" w:rsidP="00E83098">
                  <w:pPr>
                    <w:pStyle w:val="Text-cell"/>
                  </w:pPr>
                  <w:r w:rsidRPr="00A260F8">
                    <w:t>Z</w:t>
                  </w:r>
                </w:p>
              </w:tc>
              <w:tc>
                <w:tcPr>
                  <w:tcW w:w="840" w:type="dxa"/>
                  <w:shd w:val="clear" w:color="auto" w:fill="FFFFFF"/>
                  <w:tcMar>
                    <w:top w:w="30" w:type="dxa"/>
                    <w:left w:w="30" w:type="dxa"/>
                    <w:bottom w:w="30" w:type="dxa"/>
                    <w:right w:w="30" w:type="dxa"/>
                  </w:tcMar>
                  <w:vAlign w:val="center"/>
                  <w:hideMark/>
                </w:tcPr>
                <w:p w14:paraId="6B18CFCD" w14:textId="77777777" w:rsidR="00A260F8" w:rsidRPr="00A260F8" w:rsidRDefault="00A260F8" w:rsidP="00E83098">
                  <w:pPr>
                    <w:pStyle w:val="Text-cell"/>
                  </w:pPr>
                  <w:r w:rsidRPr="00A260F8">
                    <w:t>6BI0019</w:t>
                  </w:r>
                </w:p>
              </w:tc>
              <w:tc>
                <w:tcPr>
                  <w:tcW w:w="2410" w:type="dxa"/>
                  <w:shd w:val="clear" w:color="auto" w:fill="FFFFFF"/>
                  <w:tcMar>
                    <w:top w:w="30" w:type="dxa"/>
                    <w:left w:w="30" w:type="dxa"/>
                    <w:bottom w:w="30" w:type="dxa"/>
                    <w:right w:w="30" w:type="dxa"/>
                  </w:tcMar>
                  <w:vAlign w:val="center"/>
                  <w:hideMark/>
                </w:tcPr>
                <w:p w14:paraId="31E8CC95" w14:textId="77777777" w:rsidR="00A260F8" w:rsidRPr="00A260F8" w:rsidRDefault="00A260F8" w:rsidP="00E83098">
                  <w:pPr>
                    <w:pStyle w:val="Text-cell"/>
                  </w:pPr>
                  <w:r w:rsidRPr="00A260F8">
                    <w:t>Logické systémy</w:t>
                  </w:r>
                </w:p>
              </w:tc>
              <w:tc>
                <w:tcPr>
                  <w:tcW w:w="625" w:type="dxa"/>
                  <w:shd w:val="clear" w:color="auto" w:fill="FFFFFF"/>
                  <w:tcMar>
                    <w:top w:w="30" w:type="dxa"/>
                    <w:left w:w="30" w:type="dxa"/>
                    <w:bottom w:w="30" w:type="dxa"/>
                    <w:right w:w="30" w:type="dxa"/>
                  </w:tcMar>
                  <w:vAlign w:val="center"/>
                  <w:hideMark/>
                </w:tcPr>
                <w:p w14:paraId="4AFD3330" w14:textId="77777777" w:rsidR="00A260F8" w:rsidRPr="00A260F8" w:rsidRDefault="00A260F8" w:rsidP="00E83098">
                  <w:pPr>
                    <w:pStyle w:val="Text-cell"/>
                  </w:pPr>
                  <w:r w:rsidRPr="00A260F8">
                    <w:t>LogS</w:t>
                  </w:r>
                </w:p>
              </w:tc>
              <w:tc>
                <w:tcPr>
                  <w:tcW w:w="700" w:type="dxa"/>
                  <w:shd w:val="clear" w:color="auto" w:fill="FFFFFF"/>
                  <w:tcMar>
                    <w:top w:w="30" w:type="dxa"/>
                    <w:left w:w="30" w:type="dxa"/>
                    <w:bottom w:w="30" w:type="dxa"/>
                    <w:right w:w="30" w:type="dxa"/>
                  </w:tcMar>
                  <w:vAlign w:val="center"/>
                  <w:hideMark/>
                </w:tcPr>
                <w:p w14:paraId="6EA1A814" w14:textId="77777777" w:rsidR="00A260F8" w:rsidRPr="00A260F8" w:rsidRDefault="00A260F8" w:rsidP="00E83098">
                  <w:pPr>
                    <w:pStyle w:val="Text-cell"/>
                  </w:pPr>
                  <w:r w:rsidRPr="00A260F8">
                    <w:t>2 - 0 - 2</w:t>
                  </w:r>
                </w:p>
              </w:tc>
              <w:tc>
                <w:tcPr>
                  <w:tcW w:w="424" w:type="dxa"/>
                  <w:shd w:val="clear" w:color="auto" w:fill="FFFFFF"/>
                  <w:tcMar>
                    <w:top w:w="30" w:type="dxa"/>
                    <w:left w:w="30" w:type="dxa"/>
                    <w:bottom w:w="30" w:type="dxa"/>
                    <w:right w:w="30" w:type="dxa"/>
                  </w:tcMar>
                  <w:vAlign w:val="center"/>
                  <w:hideMark/>
                </w:tcPr>
                <w:p w14:paraId="4AB9F9D5" w14:textId="77777777" w:rsidR="00A260F8" w:rsidRPr="00A260F8" w:rsidRDefault="00A260F8" w:rsidP="00965C75">
                  <w:pPr>
                    <w:pStyle w:val="Text-cell"/>
                    <w:jc w:val="center"/>
                  </w:pPr>
                  <w:r w:rsidRPr="00A260F8">
                    <w:t>S</w:t>
                  </w:r>
                </w:p>
              </w:tc>
              <w:tc>
                <w:tcPr>
                  <w:tcW w:w="415" w:type="dxa"/>
                  <w:shd w:val="clear" w:color="auto" w:fill="FFFFFF"/>
                  <w:tcMar>
                    <w:top w:w="30" w:type="dxa"/>
                    <w:left w:w="30" w:type="dxa"/>
                    <w:bottom w:w="30" w:type="dxa"/>
                    <w:right w:w="30" w:type="dxa"/>
                  </w:tcMar>
                  <w:vAlign w:val="center"/>
                  <w:hideMark/>
                </w:tcPr>
                <w:p w14:paraId="5BB22FE0" w14:textId="77777777" w:rsidR="00A260F8" w:rsidRPr="00A260F8" w:rsidRDefault="00A260F8" w:rsidP="00965C75">
                  <w:pPr>
                    <w:pStyle w:val="Text-cell"/>
                    <w:jc w:val="center"/>
                  </w:pPr>
                  <w:r w:rsidRPr="00A260F8">
                    <w:t>5</w:t>
                  </w:r>
                </w:p>
              </w:tc>
              <w:tc>
                <w:tcPr>
                  <w:tcW w:w="557" w:type="dxa"/>
                  <w:shd w:val="clear" w:color="auto" w:fill="FFFFFF"/>
                  <w:tcMar>
                    <w:top w:w="30" w:type="dxa"/>
                    <w:left w:w="30" w:type="dxa"/>
                    <w:bottom w:w="30" w:type="dxa"/>
                    <w:right w:w="30" w:type="dxa"/>
                  </w:tcMar>
                  <w:vAlign w:val="center"/>
                  <w:hideMark/>
                </w:tcPr>
                <w:p w14:paraId="5DE399DC" w14:textId="77777777" w:rsidR="00A260F8" w:rsidRPr="00A260F8" w:rsidRDefault="00A260F8" w:rsidP="00E83098">
                  <w:pPr>
                    <w:pStyle w:val="Text-cell"/>
                  </w:pPr>
                  <w:r w:rsidRPr="00A260F8">
                    <w:t>áno</w:t>
                  </w:r>
                </w:p>
              </w:tc>
              <w:tc>
                <w:tcPr>
                  <w:tcW w:w="416" w:type="dxa"/>
                  <w:shd w:val="clear" w:color="auto" w:fill="FFFFFF"/>
                  <w:tcMar>
                    <w:top w:w="30" w:type="dxa"/>
                    <w:left w:w="30" w:type="dxa"/>
                    <w:bottom w:w="30" w:type="dxa"/>
                    <w:right w:w="30" w:type="dxa"/>
                  </w:tcMar>
                  <w:vAlign w:val="center"/>
                  <w:hideMark/>
                </w:tcPr>
                <w:p w14:paraId="7F9285ED" w14:textId="77777777" w:rsidR="00A260F8" w:rsidRPr="00A260F8" w:rsidRDefault="00A260F8" w:rsidP="00E83098">
                  <w:pPr>
                    <w:pStyle w:val="Text-cell"/>
                  </w:pPr>
                  <w:r w:rsidRPr="00A260F8">
                    <w:t>áno</w:t>
                  </w:r>
                </w:p>
              </w:tc>
              <w:tc>
                <w:tcPr>
                  <w:tcW w:w="2962" w:type="dxa"/>
                  <w:shd w:val="clear" w:color="auto" w:fill="FFFFFF"/>
                  <w:tcMar>
                    <w:top w:w="30" w:type="dxa"/>
                    <w:left w:w="30" w:type="dxa"/>
                    <w:bottom w:w="30" w:type="dxa"/>
                    <w:right w:w="30" w:type="dxa"/>
                  </w:tcMar>
                  <w:vAlign w:val="center"/>
                  <w:hideMark/>
                </w:tcPr>
                <w:p w14:paraId="3328E2B7" w14:textId="77777777" w:rsidR="00A260F8" w:rsidRPr="00A260F8" w:rsidRDefault="00A260F8" w:rsidP="00E83098">
                  <w:pPr>
                    <w:pStyle w:val="Text-cell"/>
                  </w:pPr>
                  <w:r w:rsidRPr="00A260F8">
                    <w:t>doc. Ing. Peter Ševčík, PhD.</w:t>
                  </w:r>
                </w:p>
              </w:tc>
            </w:tr>
            <w:tr w:rsidR="00A260F8" w:rsidRPr="00A260F8" w14:paraId="30DB568F" w14:textId="77777777" w:rsidTr="006779C4">
              <w:trPr>
                <w:trHeight w:val="20"/>
              </w:trPr>
              <w:tc>
                <w:tcPr>
                  <w:tcW w:w="458" w:type="dxa"/>
                  <w:shd w:val="clear" w:color="auto" w:fill="FFFFFF"/>
                  <w:tcMar>
                    <w:top w:w="30" w:type="dxa"/>
                    <w:left w:w="30" w:type="dxa"/>
                    <w:bottom w:w="30" w:type="dxa"/>
                    <w:right w:w="30" w:type="dxa"/>
                  </w:tcMar>
                  <w:vAlign w:val="center"/>
                  <w:hideMark/>
                </w:tcPr>
                <w:p w14:paraId="6712A980" w14:textId="77777777" w:rsidR="00A260F8" w:rsidRPr="00A260F8" w:rsidRDefault="00A260F8" w:rsidP="00E83098">
                  <w:pPr>
                    <w:pStyle w:val="Text-cell"/>
                  </w:pPr>
                  <w:r w:rsidRPr="00A260F8">
                    <w:t>2</w:t>
                  </w:r>
                </w:p>
              </w:tc>
              <w:tc>
                <w:tcPr>
                  <w:tcW w:w="399" w:type="dxa"/>
                  <w:shd w:val="clear" w:color="auto" w:fill="FFFFFF"/>
                  <w:tcMar>
                    <w:top w:w="30" w:type="dxa"/>
                    <w:left w:w="30" w:type="dxa"/>
                    <w:bottom w:w="30" w:type="dxa"/>
                    <w:right w:w="30" w:type="dxa"/>
                  </w:tcMar>
                  <w:vAlign w:val="center"/>
                  <w:hideMark/>
                </w:tcPr>
                <w:p w14:paraId="51FD762E" w14:textId="77777777" w:rsidR="00A260F8" w:rsidRPr="00A260F8" w:rsidRDefault="00A260F8" w:rsidP="00E83098">
                  <w:pPr>
                    <w:pStyle w:val="Text-cell"/>
                  </w:pPr>
                  <w:r w:rsidRPr="00A260F8">
                    <w:t>Z</w:t>
                  </w:r>
                </w:p>
              </w:tc>
              <w:tc>
                <w:tcPr>
                  <w:tcW w:w="840" w:type="dxa"/>
                  <w:shd w:val="clear" w:color="auto" w:fill="FFFFFF"/>
                  <w:tcMar>
                    <w:top w:w="30" w:type="dxa"/>
                    <w:left w:w="30" w:type="dxa"/>
                    <w:bottom w:w="30" w:type="dxa"/>
                    <w:right w:w="30" w:type="dxa"/>
                  </w:tcMar>
                  <w:vAlign w:val="center"/>
                  <w:hideMark/>
                </w:tcPr>
                <w:p w14:paraId="03ABA505" w14:textId="77777777" w:rsidR="00A260F8" w:rsidRPr="00A260F8" w:rsidRDefault="00A260F8" w:rsidP="00E83098">
                  <w:pPr>
                    <w:pStyle w:val="Text-cell"/>
                  </w:pPr>
                  <w:r w:rsidRPr="00A260F8">
                    <w:t>6BI0039</w:t>
                  </w:r>
                </w:p>
              </w:tc>
              <w:tc>
                <w:tcPr>
                  <w:tcW w:w="2410" w:type="dxa"/>
                  <w:shd w:val="clear" w:color="auto" w:fill="FFFFFF"/>
                  <w:tcMar>
                    <w:top w:w="30" w:type="dxa"/>
                    <w:left w:w="30" w:type="dxa"/>
                    <w:bottom w:w="30" w:type="dxa"/>
                    <w:right w:w="30" w:type="dxa"/>
                  </w:tcMar>
                  <w:vAlign w:val="center"/>
                  <w:hideMark/>
                </w:tcPr>
                <w:p w14:paraId="6AE67047" w14:textId="77777777" w:rsidR="00A260F8" w:rsidRPr="00A260F8" w:rsidRDefault="00A260F8" w:rsidP="00E83098">
                  <w:pPr>
                    <w:pStyle w:val="Text-cell"/>
                  </w:pPr>
                  <w:r w:rsidRPr="00A260F8">
                    <w:t>strojovo orientované jazyky</w:t>
                  </w:r>
                </w:p>
              </w:tc>
              <w:tc>
                <w:tcPr>
                  <w:tcW w:w="625" w:type="dxa"/>
                  <w:shd w:val="clear" w:color="auto" w:fill="FFFFFF"/>
                  <w:tcMar>
                    <w:top w:w="30" w:type="dxa"/>
                    <w:left w:w="30" w:type="dxa"/>
                    <w:bottom w:w="30" w:type="dxa"/>
                    <w:right w:w="30" w:type="dxa"/>
                  </w:tcMar>
                  <w:vAlign w:val="center"/>
                  <w:hideMark/>
                </w:tcPr>
                <w:p w14:paraId="256E4E3A" w14:textId="77777777" w:rsidR="00A260F8" w:rsidRPr="00A260F8" w:rsidRDefault="00A260F8" w:rsidP="00E83098">
                  <w:pPr>
                    <w:pStyle w:val="Text-cell"/>
                  </w:pPr>
                  <w:r w:rsidRPr="00A260F8">
                    <w:t>SOJaz</w:t>
                  </w:r>
                </w:p>
              </w:tc>
              <w:tc>
                <w:tcPr>
                  <w:tcW w:w="700" w:type="dxa"/>
                  <w:shd w:val="clear" w:color="auto" w:fill="FFFFFF"/>
                  <w:tcMar>
                    <w:top w:w="30" w:type="dxa"/>
                    <w:left w:w="30" w:type="dxa"/>
                    <w:bottom w:w="30" w:type="dxa"/>
                    <w:right w:w="30" w:type="dxa"/>
                  </w:tcMar>
                  <w:vAlign w:val="center"/>
                  <w:hideMark/>
                </w:tcPr>
                <w:p w14:paraId="13BBD96B" w14:textId="77777777" w:rsidR="00A260F8" w:rsidRPr="00A260F8" w:rsidRDefault="00A260F8" w:rsidP="00E83098">
                  <w:pPr>
                    <w:pStyle w:val="Text-cell"/>
                  </w:pPr>
                  <w:r w:rsidRPr="00A260F8">
                    <w:t>2 - 0 - 2</w:t>
                  </w:r>
                </w:p>
              </w:tc>
              <w:tc>
                <w:tcPr>
                  <w:tcW w:w="424" w:type="dxa"/>
                  <w:shd w:val="clear" w:color="auto" w:fill="FFFFFF"/>
                  <w:tcMar>
                    <w:top w:w="30" w:type="dxa"/>
                    <w:left w:w="30" w:type="dxa"/>
                    <w:bottom w:w="30" w:type="dxa"/>
                    <w:right w:w="30" w:type="dxa"/>
                  </w:tcMar>
                  <w:vAlign w:val="center"/>
                  <w:hideMark/>
                </w:tcPr>
                <w:p w14:paraId="2890A940" w14:textId="77777777" w:rsidR="00A260F8" w:rsidRPr="00A260F8" w:rsidRDefault="00A260F8" w:rsidP="00965C75">
                  <w:pPr>
                    <w:pStyle w:val="Text-cell"/>
                    <w:jc w:val="center"/>
                  </w:pPr>
                  <w:r w:rsidRPr="00A260F8">
                    <w:t>S</w:t>
                  </w:r>
                </w:p>
              </w:tc>
              <w:tc>
                <w:tcPr>
                  <w:tcW w:w="415" w:type="dxa"/>
                  <w:shd w:val="clear" w:color="auto" w:fill="FFFFFF"/>
                  <w:tcMar>
                    <w:top w:w="30" w:type="dxa"/>
                    <w:left w:w="30" w:type="dxa"/>
                    <w:bottom w:w="30" w:type="dxa"/>
                    <w:right w:w="30" w:type="dxa"/>
                  </w:tcMar>
                  <w:vAlign w:val="center"/>
                  <w:hideMark/>
                </w:tcPr>
                <w:p w14:paraId="50B9CBC0" w14:textId="77777777" w:rsidR="00A260F8" w:rsidRPr="00A260F8" w:rsidRDefault="00A260F8" w:rsidP="00965C75">
                  <w:pPr>
                    <w:pStyle w:val="Text-cell"/>
                    <w:jc w:val="center"/>
                  </w:pPr>
                  <w:r w:rsidRPr="00A260F8">
                    <w:t>5</w:t>
                  </w:r>
                </w:p>
              </w:tc>
              <w:tc>
                <w:tcPr>
                  <w:tcW w:w="557" w:type="dxa"/>
                  <w:shd w:val="clear" w:color="auto" w:fill="FFFFFF"/>
                  <w:tcMar>
                    <w:top w:w="30" w:type="dxa"/>
                    <w:left w:w="30" w:type="dxa"/>
                    <w:bottom w:w="30" w:type="dxa"/>
                    <w:right w:w="30" w:type="dxa"/>
                  </w:tcMar>
                  <w:vAlign w:val="center"/>
                  <w:hideMark/>
                </w:tcPr>
                <w:p w14:paraId="02CA53E1" w14:textId="77777777" w:rsidR="00A260F8" w:rsidRPr="00A260F8" w:rsidRDefault="00A260F8" w:rsidP="00E83098">
                  <w:pPr>
                    <w:pStyle w:val="Text-cell"/>
                  </w:pPr>
                  <w:r w:rsidRPr="00A260F8">
                    <w:t>áno</w:t>
                  </w:r>
                </w:p>
              </w:tc>
              <w:tc>
                <w:tcPr>
                  <w:tcW w:w="416" w:type="dxa"/>
                  <w:shd w:val="clear" w:color="auto" w:fill="FFFFFF"/>
                  <w:tcMar>
                    <w:top w:w="30" w:type="dxa"/>
                    <w:left w:w="30" w:type="dxa"/>
                    <w:bottom w:w="30" w:type="dxa"/>
                    <w:right w:w="30" w:type="dxa"/>
                  </w:tcMar>
                  <w:vAlign w:val="center"/>
                  <w:hideMark/>
                </w:tcPr>
                <w:p w14:paraId="27008B06" w14:textId="77777777" w:rsidR="00A260F8" w:rsidRPr="00A260F8" w:rsidRDefault="00A260F8" w:rsidP="00E83098">
                  <w:pPr>
                    <w:pStyle w:val="Text-cell"/>
                  </w:pPr>
                  <w:r w:rsidRPr="00A260F8">
                    <w:t>áno</w:t>
                  </w:r>
                </w:p>
              </w:tc>
              <w:tc>
                <w:tcPr>
                  <w:tcW w:w="2962" w:type="dxa"/>
                  <w:shd w:val="clear" w:color="auto" w:fill="FFFFFF"/>
                  <w:tcMar>
                    <w:top w:w="30" w:type="dxa"/>
                    <w:left w:w="30" w:type="dxa"/>
                    <w:bottom w:w="30" w:type="dxa"/>
                    <w:right w:w="30" w:type="dxa"/>
                  </w:tcMar>
                  <w:vAlign w:val="center"/>
                  <w:hideMark/>
                </w:tcPr>
                <w:p w14:paraId="5AE22612" w14:textId="77777777" w:rsidR="00A260F8" w:rsidRPr="00A260F8" w:rsidRDefault="00A260F8" w:rsidP="00E83098">
                  <w:pPr>
                    <w:pStyle w:val="Text-cell"/>
                  </w:pPr>
                  <w:r w:rsidRPr="00A260F8">
                    <w:t>prof. Ing. Ľudmila Jánošíková, PhD.</w:t>
                  </w:r>
                </w:p>
              </w:tc>
            </w:tr>
            <w:tr w:rsidR="00A260F8" w:rsidRPr="00A260F8" w14:paraId="1725EBEF" w14:textId="77777777" w:rsidTr="006779C4">
              <w:trPr>
                <w:trHeight w:val="20"/>
              </w:trPr>
              <w:tc>
                <w:tcPr>
                  <w:tcW w:w="458" w:type="dxa"/>
                  <w:shd w:val="clear" w:color="auto" w:fill="FFFFFF"/>
                  <w:tcMar>
                    <w:top w:w="30" w:type="dxa"/>
                    <w:left w:w="30" w:type="dxa"/>
                    <w:bottom w:w="30" w:type="dxa"/>
                    <w:right w:w="30" w:type="dxa"/>
                  </w:tcMar>
                  <w:vAlign w:val="center"/>
                  <w:hideMark/>
                </w:tcPr>
                <w:p w14:paraId="69947381" w14:textId="77777777" w:rsidR="00A260F8" w:rsidRPr="00A260F8" w:rsidRDefault="00A260F8" w:rsidP="00E83098">
                  <w:pPr>
                    <w:pStyle w:val="Text-cell"/>
                  </w:pPr>
                  <w:r w:rsidRPr="00A260F8">
                    <w:t>2</w:t>
                  </w:r>
                </w:p>
              </w:tc>
              <w:tc>
                <w:tcPr>
                  <w:tcW w:w="399" w:type="dxa"/>
                  <w:shd w:val="clear" w:color="auto" w:fill="FFFFFF"/>
                  <w:tcMar>
                    <w:top w:w="30" w:type="dxa"/>
                    <w:left w:w="30" w:type="dxa"/>
                    <w:bottom w:w="30" w:type="dxa"/>
                    <w:right w:w="30" w:type="dxa"/>
                  </w:tcMar>
                  <w:vAlign w:val="center"/>
                  <w:hideMark/>
                </w:tcPr>
                <w:p w14:paraId="7F20079B" w14:textId="77777777" w:rsidR="00A260F8" w:rsidRPr="00A260F8" w:rsidRDefault="00A260F8" w:rsidP="00E83098">
                  <w:pPr>
                    <w:pStyle w:val="Text-cell"/>
                  </w:pPr>
                  <w:r w:rsidRPr="00A260F8">
                    <w:t>L</w:t>
                  </w:r>
                </w:p>
              </w:tc>
              <w:tc>
                <w:tcPr>
                  <w:tcW w:w="840" w:type="dxa"/>
                  <w:shd w:val="clear" w:color="auto" w:fill="FFFFFF"/>
                  <w:tcMar>
                    <w:top w:w="30" w:type="dxa"/>
                    <w:left w:w="30" w:type="dxa"/>
                    <w:bottom w:w="30" w:type="dxa"/>
                    <w:right w:w="30" w:type="dxa"/>
                  </w:tcMar>
                  <w:vAlign w:val="center"/>
                  <w:hideMark/>
                </w:tcPr>
                <w:p w14:paraId="0AD0CD28" w14:textId="77777777" w:rsidR="00A260F8" w:rsidRPr="00A260F8" w:rsidRDefault="00A260F8" w:rsidP="00E83098">
                  <w:pPr>
                    <w:pStyle w:val="Text-cell"/>
                  </w:pPr>
                  <w:r w:rsidRPr="00A260F8">
                    <w:t>6BA0004</w:t>
                  </w:r>
                </w:p>
              </w:tc>
              <w:tc>
                <w:tcPr>
                  <w:tcW w:w="2410" w:type="dxa"/>
                  <w:shd w:val="clear" w:color="auto" w:fill="FFFFFF"/>
                  <w:tcMar>
                    <w:top w:w="30" w:type="dxa"/>
                    <w:left w:w="30" w:type="dxa"/>
                    <w:bottom w:w="30" w:type="dxa"/>
                    <w:right w:w="30" w:type="dxa"/>
                  </w:tcMar>
                  <w:vAlign w:val="center"/>
                  <w:hideMark/>
                </w:tcPr>
                <w:p w14:paraId="075B3726" w14:textId="77777777" w:rsidR="00A260F8" w:rsidRPr="00A260F8" w:rsidRDefault="00A260F8" w:rsidP="00E83098">
                  <w:pPr>
                    <w:pStyle w:val="Text-cell"/>
                  </w:pPr>
                  <w:r w:rsidRPr="00A260F8">
                    <w:t>diskrétna optimalizácia</w:t>
                  </w:r>
                </w:p>
              </w:tc>
              <w:tc>
                <w:tcPr>
                  <w:tcW w:w="625" w:type="dxa"/>
                  <w:shd w:val="clear" w:color="auto" w:fill="FFFFFF"/>
                  <w:tcMar>
                    <w:top w:w="30" w:type="dxa"/>
                    <w:left w:w="30" w:type="dxa"/>
                    <w:bottom w:w="30" w:type="dxa"/>
                    <w:right w:w="30" w:type="dxa"/>
                  </w:tcMar>
                  <w:vAlign w:val="center"/>
                  <w:hideMark/>
                </w:tcPr>
                <w:p w14:paraId="515F6872" w14:textId="77777777" w:rsidR="00A260F8" w:rsidRPr="00A260F8" w:rsidRDefault="00A260F8" w:rsidP="00E83098">
                  <w:pPr>
                    <w:pStyle w:val="Text-cell"/>
                  </w:pPr>
                  <w:r w:rsidRPr="00A260F8">
                    <w:t>DO</w:t>
                  </w:r>
                </w:p>
              </w:tc>
              <w:tc>
                <w:tcPr>
                  <w:tcW w:w="700" w:type="dxa"/>
                  <w:shd w:val="clear" w:color="auto" w:fill="FFFFFF"/>
                  <w:tcMar>
                    <w:top w:w="30" w:type="dxa"/>
                    <w:left w:w="30" w:type="dxa"/>
                    <w:bottom w:w="30" w:type="dxa"/>
                    <w:right w:w="30" w:type="dxa"/>
                  </w:tcMar>
                  <w:vAlign w:val="center"/>
                  <w:hideMark/>
                </w:tcPr>
                <w:p w14:paraId="5436CDBB" w14:textId="77777777" w:rsidR="00A260F8" w:rsidRPr="00A260F8" w:rsidRDefault="00A260F8" w:rsidP="00E83098">
                  <w:pPr>
                    <w:pStyle w:val="Text-cell"/>
                  </w:pPr>
                  <w:r w:rsidRPr="00A260F8">
                    <w:t>2 - 0 - 2</w:t>
                  </w:r>
                </w:p>
              </w:tc>
              <w:tc>
                <w:tcPr>
                  <w:tcW w:w="424" w:type="dxa"/>
                  <w:shd w:val="clear" w:color="auto" w:fill="FFFFFF"/>
                  <w:tcMar>
                    <w:top w:w="30" w:type="dxa"/>
                    <w:left w:w="30" w:type="dxa"/>
                    <w:bottom w:w="30" w:type="dxa"/>
                    <w:right w:w="30" w:type="dxa"/>
                  </w:tcMar>
                  <w:vAlign w:val="center"/>
                  <w:hideMark/>
                </w:tcPr>
                <w:p w14:paraId="557F637D" w14:textId="77777777" w:rsidR="00A260F8" w:rsidRPr="00A260F8" w:rsidRDefault="00A260F8" w:rsidP="00965C75">
                  <w:pPr>
                    <w:pStyle w:val="Text-cell"/>
                    <w:jc w:val="center"/>
                  </w:pPr>
                  <w:r w:rsidRPr="00A260F8">
                    <w:t>S</w:t>
                  </w:r>
                </w:p>
              </w:tc>
              <w:tc>
                <w:tcPr>
                  <w:tcW w:w="415" w:type="dxa"/>
                  <w:shd w:val="clear" w:color="auto" w:fill="FFFFFF"/>
                  <w:tcMar>
                    <w:top w:w="30" w:type="dxa"/>
                    <w:left w:w="30" w:type="dxa"/>
                    <w:bottom w:w="30" w:type="dxa"/>
                    <w:right w:w="30" w:type="dxa"/>
                  </w:tcMar>
                  <w:vAlign w:val="center"/>
                  <w:hideMark/>
                </w:tcPr>
                <w:p w14:paraId="1318831C" w14:textId="77777777" w:rsidR="00A260F8" w:rsidRPr="00A260F8" w:rsidRDefault="00A260F8" w:rsidP="00965C75">
                  <w:pPr>
                    <w:pStyle w:val="Text-cell"/>
                    <w:jc w:val="center"/>
                  </w:pPr>
                  <w:r w:rsidRPr="00A260F8">
                    <w:t>5</w:t>
                  </w:r>
                </w:p>
              </w:tc>
              <w:tc>
                <w:tcPr>
                  <w:tcW w:w="557" w:type="dxa"/>
                  <w:shd w:val="clear" w:color="auto" w:fill="FFFFFF"/>
                  <w:tcMar>
                    <w:top w:w="30" w:type="dxa"/>
                    <w:left w:w="30" w:type="dxa"/>
                    <w:bottom w:w="30" w:type="dxa"/>
                    <w:right w:w="30" w:type="dxa"/>
                  </w:tcMar>
                  <w:vAlign w:val="center"/>
                  <w:hideMark/>
                </w:tcPr>
                <w:p w14:paraId="2E6A94B3" w14:textId="77777777" w:rsidR="00A260F8" w:rsidRPr="00A260F8" w:rsidRDefault="00A260F8" w:rsidP="00E83098">
                  <w:pPr>
                    <w:pStyle w:val="Text-cell"/>
                  </w:pPr>
                  <w:r w:rsidRPr="00A260F8">
                    <w:t>áno</w:t>
                  </w:r>
                </w:p>
              </w:tc>
              <w:tc>
                <w:tcPr>
                  <w:tcW w:w="416" w:type="dxa"/>
                  <w:shd w:val="clear" w:color="auto" w:fill="FFFFFF"/>
                  <w:tcMar>
                    <w:top w:w="30" w:type="dxa"/>
                    <w:left w:w="30" w:type="dxa"/>
                    <w:bottom w:w="30" w:type="dxa"/>
                    <w:right w:w="30" w:type="dxa"/>
                  </w:tcMar>
                  <w:vAlign w:val="center"/>
                  <w:hideMark/>
                </w:tcPr>
                <w:p w14:paraId="49D77476" w14:textId="77777777" w:rsidR="00A260F8" w:rsidRPr="00A260F8" w:rsidRDefault="00A260F8" w:rsidP="00E83098">
                  <w:pPr>
                    <w:pStyle w:val="Text-cell"/>
                  </w:pPr>
                  <w:r w:rsidRPr="00A260F8">
                    <w:t>áno</w:t>
                  </w:r>
                </w:p>
              </w:tc>
              <w:tc>
                <w:tcPr>
                  <w:tcW w:w="2962" w:type="dxa"/>
                  <w:shd w:val="clear" w:color="auto" w:fill="FFFFFF"/>
                  <w:tcMar>
                    <w:top w:w="30" w:type="dxa"/>
                    <w:left w:w="30" w:type="dxa"/>
                    <w:bottom w:w="30" w:type="dxa"/>
                    <w:right w:w="30" w:type="dxa"/>
                  </w:tcMar>
                  <w:vAlign w:val="center"/>
                  <w:hideMark/>
                </w:tcPr>
                <w:p w14:paraId="699BC01C" w14:textId="77777777" w:rsidR="00A260F8" w:rsidRPr="00A260F8" w:rsidRDefault="00A260F8" w:rsidP="00E83098">
                  <w:pPr>
                    <w:pStyle w:val="Text-cell"/>
                  </w:pPr>
                  <w:r w:rsidRPr="00A260F8">
                    <w:t>doc. Ing. Michal Koháni, PhD.</w:t>
                  </w:r>
                </w:p>
              </w:tc>
            </w:tr>
            <w:tr w:rsidR="00A260F8" w:rsidRPr="00A260F8" w14:paraId="34FF175B" w14:textId="77777777" w:rsidTr="006779C4">
              <w:trPr>
                <w:trHeight w:val="20"/>
              </w:trPr>
              <w:tc>
                <w:tcPr>
                  <w:tcW w:w="458" w:type="dxa"/>
                  <w:shd w:val="clear" w:color="auto" w:fill="FFFFFF"/>
                  <w:tcMar>
                    <w:top w:w="30" w:type="dxa"/>
                    <w:left w:w="30" w:type="dxa"/>
                    <w:bottom w:w="30" w:type="dxa"/>
                    <w:right w:w="30" w:type="dxa"/>
                  </w:tcMar>
                  <w:vAlign w:val="center"/>
                  <w:hideMark/>
                </w:tcPr>
                <w:p w14:paraId="24D8E9AC" w14:textId="77777777" w:rsidR="00A260F8" w:rsidRPr="00A260F8" w:rsidRDefault="00A260F8" w:rsidP="00E83098">
                  <w:pPr>
                    <w:pStyle w:val="Text-cell"/>
                  </w:pPr>
                  <w:r w:rsidRPr="00A260F8">
                    <w:t>2</w:t>
                  </w:r>
                </w:p>
              </w:tc>
              <w:tc>
                <w:tcPr>
                  <w:tcW w:w="399" w:type="dxa"/>
                  <w:shd w:val="clear" w:color="auto" w:fill="FFFFFF"/>
                  <w:tcMar>
                    <w:top w:w="30" w:type="dxa"/>
                    <w:left w:w="30" w:type="dxa"/>
                    <w:bottom w:w="30" w:type="dxa"/>
                    <w:right w:w="30" w:type="dxa"/>
                  </w:tcMar>
                  <w:vAlign w:val="center"/>
                  <w:hideMark/>
                </w:tcPr>
                <w:p w14:paraId="308927A7" w14:textId="77777777" w:rsidR="00A260F8" w:rsidRPr="00A260F8" w:rsidRDefault="00A260F8" w:rsidP="00E83098">
                  <w:pPr>
                    <w:pStyle w:val="Text-cell"/>
                  </w:pPr>
                  <w:r w:rsidRPr="00A260F8">
                    <w:t>L</w:t>
                  </w:r>
                </w:p>
              </w:tc>
              <w:tc>
                <w:tcPr>
                  <w:tcW w:w="840" w:type="dxa"/>
                  <w:shd w:val="clear" w:color="auto" w:fill="FFFFFF"/>
                  <w:tcMar>
                    <w:top w:w="30" w:type="dxa"/>
                    <w:left w:w="30" w:type="dxa"/>
                    <w:bottom w:w="30" w:type="dxa"/>
                    <w:right w:w="30" w:type="dxa"/>
                  </w:tcMar>
                  <w:vAlign w:val="center"/>
                  <w:hideMark/>
                </w:tcPr>
                <w:p w14:paraId="18C3060A" w14:textId="77777777" w:rsidR="00A260F8" w:rsidRPr="00A260F8" w:rsidRDefault="00A260F8" w:rsidP="00E83098">
                  <w:pPr>
                    <w:pStyle w:val="Text-cell"/>
                  </w:pPr>
                  <w:r w:rsidRPr="00A260F8">
                    <w:t>6BI0005</w:t>
                  </w:r>
                </w:p>
              </w:tc>
              <w:tc>
                <w:tcPr>
                  <w:tcW w:w="2410" w:type="dxa"/>
                  <w:shd w:val="clear" w:color="auto" w:fill="FFFFFF"/>
                  <w:tcMar>
                    <w:top w:w="30" w:type="dxa"/>
                    <w:left w:w="30" w:type="dxa"/>
                    <w:bottom w:w="30" w:type="dxa"/>
                    <w:right w:w="30" w:type="dxa"/>
                  </w:tcMar>
                  <w:vAlign w:val="center"/>
                  <w:hideMark/>
                </w:tcPr>
                <w:p w14:paraId="0CCB7558" w14:textId="77777777" w:rsidR="00A260F8" w:rsidRPr="00A260F8" w:rsidRDefault="00A260F8" w:rsidP="00E83098">
                  <w:pPr>
                    <w:pStyle w:val="Text-cell"/>
                  </w:pPr>
                  <w:r w:rsidRPr="00A260F8">
                    <w:t>databázové systémy</w:t>
                  </w:r>
                </w:p>
              </w:tc>
              <w:tc>
                <w:tcPr>
                  <w:tcW w:w="625" w:type="dxa"/>
                  <w:shd w:val="clear" w:color="auto" w:fill="FFFFFF"/>
                  <w:tcMar>
                    <w:top w:w="30" w:type="dxa"/>
                    <w:left w:w="30" w:type="dxa"/>
                    <w:bottom w:w="30" w:type="dxa"/>
                    <w:right w:w="30" w:type="dxa"/>
                  </w:tcMar>
                  <w:vAlign w:val="center"/>
                  <w:hideMark/>
                </w:tcPr>
                <w:p w14:paraId="74615DEC" w14:textId="77777777" w:rsidR="00A260F8" w:rsidRPr="00A260F8" w:rsidRDefault="00A260F8" w:rsidP="00E83098">
                  <w:pPr>
                    <w:pStyle w:val="Text-cell"/>
                  </w:pPr>
                  <w:r w:rsidRPr="00A260F8">
                    <w:t>DS</w:t>
                  </w:r>
                </w:p>
              </w:tc>
              <w:tc>
                <w:tcPr>
                  <w:tcW w:w="700" w:type="dxa"/>
                  <w:shd w:val="clear" w:color="auto" w:fill="FFFFFF"/>
                  <w:tcMar>
                    <w:top w:w="30" w:type="dxa"/>
                    <w:left w:w="30" w:type="dxa"/>
                    <w:bottom w:w="30" w:type="dxa"/>
                    <w:right w:w="30" w:type="dxa"/>
                  </w:tcMar>
                  <w:vAlign w:val="center"/>
                  <w:hideMark/>
                </w:tcPr>
                <w:p w14:paraId="565D2656" w14:textId="77777777" w:rsidR="00A260F8" w:rsidRPr="00A260F8" w:rsidRDefault="00A260F8" w:rsidP="00E83098">
                  <w:pPr>
                    <w:pStyle w:val="Text-cell"/>
                  </w:pPr>
                  <w:r w:rsidRPr="00A260F8">
                    <w:t>2 - 0 - 2</w:t>
                  </w:r>
                </w:p>
              </w:tc>
              <w:tc>
                <w:tcPr>
                  <w:tcW w:w="424" w:type="dxa"/>
                  <w:shd w:val="clear" w:color="auto" w:fill="FFFFFF"/>
                  <w:tcMar>
                    <w:top w:w="30" w:type="dxa"/>
                    <w:left w:w="30" w:type="dxa"/>
                    <w:bottom w:w="30" w:type="dxa"/>
                    <w:right w:w="30" w:type="dxa"/>
                  </w:tcMar>
                  <w:vAlign w:val="center"/>
                  <w:hideMark/>
                </w:tcPr>
                <w:p w14:paraId="4E9497F8" w14:textId="77777777" w:rsidR="00A260F8" w:rsidRPr="00A260F8" w:rsidRDefault="00A260F8" w:rsidP="00965C75">
                  <w:pPr>
                    <w:pStyle w:val="Text-cell"/>
                    <w:jc w:val="center"/>
                  </w:pPr>
                  <w:r w:rsidRPr="00A260F8">
                    <w:t>S</w:t>
                  </w:r>
                </w:p>
              </w:tc>
              <w:tc>
                <w:tcPr>
                  <w:tcW w:w="415" w:type="dxa"/>
                  <w:shd w:val="clear" w:color="auto" w:fill="FFFFFF"/>
                  <w:tcMar>
                    <w:top w:w="30" w:type="dxa"/>
                    <w:left w:w="30" w:type="dxa"/>
                    <w:bottom w:w="30" w:type="dxa"/>
                    <w:right w:w="30" w:type="dxa"/>
                  </w:tcMar>
                  <w:vAlign w:val="center"/>
                  <w:hideMark/>
                </w:tcPr>
                <w:p w14:paraId="3596E00F" w14:textId="77777777" w:rsidR="00A260F8" w:rsidRPr="00A260F8" w:rsidRDefault="00A260F8" w:rsidP="00965C75">
                  <w:pPr>
                    <w:pStyle w:val="Text-cell"/>
                    <w:jc w:val="center"/>
                  </w:pPr>
                  <w:r w:rsidRPr="00A260F8">
                    <w:t>5</w:t>
                  </w:r>
                </w:p>
              </w:tc>
              <w:tc>
                <w:tcPr>
                  <w:tcW w:w="557" w:type="dxa"/>
                  <w:shd w:val="clear" w:color="auto" w:fill="FFFFFF"/>
                  <w:tcMar>
                    <w:top w:w="30" w:type="dxa"/>
                    <w:left w:w="30" w:type="dxa"/>
                    <w:bottom w:w="30" w:type="dxa"/>
                    <w:right w:w="30" w:type="dxa"/>
                  </w:tcMar>
                  <w:vAlign w:val="center"/>
                  <w:hideMark/>
                </w:tcPr>
                <w:p w14:paraId="781E668E" w14:textId="77777777" w:rsidR="00A260F8" w:rsidRPr="00A260F8" w:rsidRDefault="00A260F8" w:rsidP="00E83098">
                  <w:pPr>
                    <w:pStyle w:val="Text-cell"/>
                  </w:pPr>
                  <w:r w:rsidRPr="00A260F8">
                    <w:t>áno</w:t>
                  </w:r>
                </w:p>
              </w:tc>
              <w:tc>
                <w:tcPr>
                  <w:tcW w:w="416" w:type="dxa"/>
                  <w:shd w:val="clear" w:color="auto" w:fill="FFFFFF"/>
                  <w:tcMar>
                    <w:top w:w="30" w:type="dxa"/>
                    <w:left w:w="30" w:type="dxa"/>
                    <w:bottom w:w="30" w:type="dxa"/>
                    <w:right w:w="30" w:type="dxa"/>
                  </w:tcMar>
                  <w:vAlign w:val="center"/>
                  <w:hideMark/>
                </w:tcPr>
                <w:p w14:paraId="41513DE3" w14:textId="77777777" w:rsidR="00A260F8" w:rsidRPr="00A260F8" w:rsidRDefault="00A260F8" w:rsidP="00E83098">
                  <w:pPr>
                    <w:pStyle w:val="Text-cell"/>
                  </w:pPr>
                  <w:r w:rsidRPr="00A260F8">
                    <w:t>áno</w:t>
                  </w:r>
                </w:p>
              </w:tc>
              <w:tc>
                <w:tcPr>
                  <w:tcW w:w="2962" w:type="dxa"/>
                  <w:shd w:val="clear" w:color="auto" w:fill="FFFFFF"/>
                  <w:tcMar>
                    <w:top w:w="30" w:type="dxa"/>
                    <w:left w:w="30" w:type="dxa"/>
                    <w:bottom w:w="30" w:type="dxa"/>
                    <w:right w:w="30" w:type="dxa"/>
                  </w:tcMar>
                  <w:vAlign w:val="center"/>
                  <w:hideMark/>
                </w:tcPr>
                <w:p w14:paraId="64C0014F" w14:textId="77777777" w:rsidR="00A260F8" w:rsidRPr="00A260F8" w:rsidRDefault="00A260F8" w:rsidP="00E83098">
                  <w:pPr>
                    <w:pStyle w:val="Text-cell"/>
                  </w:pPr>
                  <w:r w:rsidRPr="00A260F8">
                    <w:t>doc. Ing. Michal Kvet, PhD.</w:t>
                  </w:r>
                </w:p>
              </w:tc>
            </w:tr>
            <w:tr w:rsidR="00A260F8" w:rsidRPr="00A260F8" w14:paraId="5DAEA9C9" w14:textId="77777777" w:rsidTr="006779C4">
              <w:trPr>
                <w:trHeight w:val="20"/>
              </w:trPr>
              <w:tc>
                <w:tcPr>
                  <w:tcW w:w="458" w:type="dxa"/>
                  <w:shd w:val="clear" w:color="auto" w:fill="FFFFFF"/>
                  <w:tcMar>
                    <w:top w:w="30" w:type="dxa"/>
                    <w:left w:w="30" w:type="dxa"/>
                    <w:bottom w:w="30" w:type="dxa"/>
                    <w:right w:w="30" w:type="dxa"/>
                  </w:tcMar>
                  <w:vAlign w:val="center"/>
                  <w:hideMark/>
                </w:tcPr>
                <w:p w14:paraId="392FC7DD" w14:textId="77777777" w:rsidR="00A260F8" w:rsidRPr="00A260F8" w:rsidRDefault="00A260F8" w:rsidP="00E83098">
                  <w:pPr>
                    <w:pStyle w:val="Text-cell"/>
                  </w:pPr>
                  <w:r w:rsidRPr="00A260F8">
                    <w:t>2</w:t>
                  </w:r>
                </w:p>
              </w:tc>
              <w:tc>
                <w:tcPr>
                  <w:tcW w:w="399" w:type="dxa"/>
                  <w:shd w:val="clear" w:color="auto" w:fill="FFFFFF"/>
                  <w:tcMar>
                    <w:top w:w="30" w:type="dxa"/>
                    <w:left w:w="30" w:type="dxa"/>
                    <w:bottom w:w="30" w:type="dxa"/>
                    <w:right w:w="30" w:type="dxa"/>
                  </w:tcMar>
                  <w:vAlign w:val="center"/>
                  <w:hideMark/>
                </w:tcPr>
                <w:p w14:paraId="79133FE6" w14:textId="77777777" w:rsidR="00A260F8" w:rsidRPr="00A260F8" w:rsidRDefault="00A260F8" w:rsidP="00E83098">
                  <w:pPr>
                    <w:pStyle w:val="Text-cell"/>
                  </w:pPr>
                  <w:r w:rsidRPr="00A260F8">
                    <w:t>L</w:t>
                  </w:r>
                </w:p>
              </w:tc>
              <w:tc>
                <w:tcPr>
                  <w:tcW w:w="840" w:type="dxa"/>
                  <w:shd w:val="clear" w:color="auto" w:fill="FFFFFF"/>
                  <w:tcMar>
                    <w:top w:w="30" w:type="dxa"/>
                    <w:left w:w="30" w:type="dxa"/>
                    <w:bottom w:w="30" w:type="dxa"/>
                    <w:right w:w="30" w:type="dxa"/>
                  </w:tcMar>
                  <w:vAlign w:val="center"/>
                  <w:hideMark/>
                </w:tcPr>
                <w:p w14:paraId="728759DB" w14:textId="77777777" w:rsidR="00A260F8" w:rsidRPr="00A260F8" w:rsidRDefault="00A260F8" w:rsidP="00E83098">
                  <w:pPr>
                    <w:pStyle w:val="Text-cell"/>
                  </w:pPr>
                  <w:r w:rsidRPr="00A260F8">
                    <w:t>6UA0002</w:t>
                  </w:r>
                </w:p>
              </w:tc>
              <w:tc>
                <w:tcPr>
                  <w:tcW w:w="2410" w:type="dxa"/>
                  <w:shd w:val="clear" w:color="auto" w:fill="FFFFFF"/>
                  <w:tcMar>
                    <w:top w:w="30" w:type="dxa"/>
                    <w:left w:w="30" w:type="dxa"/>
                    <w:bottom w:w="30" w:type="dxa"/>
                    <w:right w:w="30" w:type="dxa"/>
                  </w:tcMar>
                  <w:vAlign w:val="center"/>
                  <w:hideMark/>
                </w:tcPr>
                <w:p w14:paraId="4D8F17C6" w14:textId="77777777" w:rsidR="00A260F8" w:rsidRPr="00A260F8" w:rsidRDefault="00A260F8" w:rsidP="00E83098">
                  <w:pPr>
                    <w:pStyle w:val="Text-cell"/>
                  </w:pPr>
                  <w:r w:rsidRPr="00A260F8">
                    <w:t>pravdepodobnosť a štatistika</w:t>
                  </w:r>
                </w:p>
              </w:tc>
              <w:tc>
                <w:tcPr>
                  <w:tcW w:w="625" w:type="dxa"/>
                  <w:shd w:val="clear" w:color="auto" w:fill="FFFFFF"/>
                  <w:tcMar>
                    <w:top w:w="30" w:type="dxa"/>
                    <w:left w:w="30" w:type="dxa"/>
                    <w:bottom w:w="30" w:type="dxa"/>
                    <w:right w:w="30" w:type="dxa"/>
                  </w:tcMar>
                  <w:vAlign w:val="center"/>
                  <w:hideMark/>
                </w:tcPr>
                <w:p w14:paraId="058FF275" w14:textId="77777777" w:rsidR="00A260F8" w:rsidRPr="00A260F8" w:rsidRDefault="00A260F8" w:rsidP="00E83098">
                  <w:pPr>
                    <w:pStyle w:val="Text-cell"/>
                  </w:pPr>
                  <w:r w:rsidRPr="00A260F8">
                    <w:t>PaŠ</w:t>
                  </w:r>
                </w:p>
              </w:tc>
              <w:tc>
                <w:tcPr>
                  <w:tcW w:w="700" w:type="dxa"/>
                  <w:shd w:val="clear" w:color="auto" w:fill="FFFFFF"/>
                  <w:tcMar>
                    <w:top w:w="30" w:type="dxa"/>
                    <w:left w:w="30" w:type="dxa"/>
                    <w:bottom w:w="30" w:type="dxa"/>
                    <w:right w:w="30" w:type="dxa"/>
                  </w:tcMar>
                  <w:vAlign w:val="center"/>
                  <w:hideMark/>
                </w:tcPr>
                <w:p w14:paraId="7E5518B7" w14:textId="77777777" w:rsidR="00A260F8" w:rsidRPr="00A260F8" w:rsidRDefault="00A260F8" w:rsidP="00E83098">
                  <w:pPr>
                    <w:pStyle w:val="Text-cell"/>
                  </w:pPr>
                  <w:r w:rsidRPr="00A260F8">
                    <w:t>2 - 0 - 2</w:t>
                  </w:r>
                </w:p>
              </w:tc>
              <w:tc>
                <w:tcPr>
                  <w:tcW w:w="424" w:type="dxa"/>
                  <w:shd w:val="clear" w:color="auto" w:fill="FFFFFF"/>
                  <w:tcMar>
                    <w:top w:w="30" w:type="dxa"/>
                    <w:left w:w="30" w:type="dxa"/>
                    <w:bottom w:w="30" w:type="dxa"/>
                    <w:right w:w="30" w:type="dxa"/>
                  </w:tcMar>
                  <w:vAlign w:val="center"/>
                  <w:hideMark/>
                </w:tcPr>
                <w:p w14:paraId="21A216C0" w14:textId="77777777" w:rsidR="00A260F8" w:rsidRPr="00A260F8" w:rsidRDefault="00A260F8" w:rsidP="00965C75">
                  <w:pPr>
                    <w:pStyle w:val="Text-cell"/>
                    <w:jc w:val="center"/>
                  </w:pPr>
                  <w:r w:rsidRPr="00A260F8">
                    <w:t>S</w:t>
                  </w:r>
                </w:p>
              </w:tc>
              <w:tc>
                <w:tcPr>
                  <w:tcW w:w="415" w:type="dxa"/>
                  <w:shd w:val="clear" w:color="auto" w:fill="FFFFFF"/>
                  <w:tcMar>
                    <w:top w:w="30" w:type="dxa"/>
                    <w:left w:w="30" w:type="dxa"/>
                    <w:bottom w:w="30" w:type="dxa"/>
                    <w:right w:w="30" w:type="dxa"/>
                  </w:tcMar>
                  <w:vAlign w:val="center"/>
                  <w:hideMark/>
                </w:tcPr>
                <w:p w14:paraId="624F7760" w14:textId="77777777" w:rsidR="00A260F8" w:rsidRPr="00A260F8" w:rsidRDefault="00A260F8" w:rsidP="00965C75">
                  <w:pPr>
                    <w:pStyle w:val="Text-cell"/>
                    <w:jc w:val="center"/>
                  </w:pPr>
                  <w:r w:rsidRPr="00A260F8">
                    <w:t>5</w:t>
                  </w:r>
                </w:p>
              </w:tc>
              <w:tc>
                <w:tcPr>
                  <w:tcW w:w="557" w:type="dxa"/>
                  <w:shd w:val="clear" w:color="auto" w:fill="FFFFFF"/>
                  <w:tcMar>
                    <w:top w:w="30" w:type="dxa"/>
                    <w:left w:w="30" w:type="dxa"/>
                    <w:bottom w:w="30" w:type="dxa"/>
                    <w:right w:w="30" w:type="dxa"/>
                  </w:tcMar>
                  <w:vAlign w:val="center"/>
                  <w:hideMark/>
                </w:tcPr>
                <w:p w14:paraId="1DA37D7C" w14:textId="77777777" w:rsidR="00A260F8" w:rsidRPr="00A260F8" w:rsidRDefault="00A260F8" w:rsidP="00E83098">
                  <w:pPr>
                    <w:pStyle w:val="Text-cell"/>
                  </w:pPr>
                  <w:r w:rsidRPr="00A260F8">
                    <w:t>áno</w:t>
                  </w:r>
                </w:p>
              </w:tc>
              <w:tc>
                <w:tcPr>
                  <w:tcW w:w="416" w:type="dxa"/>
                  <w:shd w:val="clear" w:color="auto" w:fill="FFFFFF"/>
                  <w:tcMar>
                    <w:top w:w="30" w:type="dxa"/>
                    <w:left w:w="30" w:type="dxa"/>
                    <w:bottom w:w="30" w:type="dxa"/>
                    <w:right w:w="30" w:type="dxa"/>
                  </w:tcMar>
                  <w:vAlign w:val="center"/>
                  <w:hideMark/>
                </w:tcPr>
                <w:p w14:paraId="2411CF32" w14:textId="77777777" w:rsidR="00A260F8" w:rsidRPr="00A260F8" w:rsidRDefault="00A260F8" w:rsidP="00E83098">
                  <w:pPr>
                    <w:pStyle w:val="Text-cell"/>
                  </w:pPr>
                  <w:r w:rsidRPr="00A260F8">
                    <w:t>áno</w:t>
                  </w:r>
                </w:p>
              </w:tc>
              <w:tc>
                <w:tcPr>
                  <w:tcW w:w="2962" w:type="dxa"/>
                  <w:shd w:val="clear" w:color="auto" w:fill="FFFFFF"/>
                  <w:tcMar>
                    <w:top w:w="30" w:type="dxa"/>
                    <w:left w:w="30" w:type="dxa"/>
                    <w:bottom w:w="30" w:type="dxa"/>
                    <w:right w:w="30" w:type="dxa"/>
                  </w:tcMar>
                  <w:vAlign w:val="center"/>
                  <w:hideMark/>
                </w:tcPr>
                <w:p w14:paraId="5A468023" w14:textId="77777777" w:rsidR="00A260F8" w:rsidRPr="00A260F8" w:rsidRDefault="00A260F8" w:rsidP="00E83098">
                  <w:pPr>
                    <w:pStyle w:val="Text-cell"/>
                  </w:pPr>
                  <w:r w:rsidRPr="00A260F8">
                    <w:t>doc. PaedDr. Dalibor Gonda, PhD.</w:t>
                  </w:r>
                </w:p>
              </w:tc>
            </w:tr>
            <w:tr w:rsidR="00A260F8" w:rsidRPr="00A260F8" w14:paraId="3EA01D62" w14:textId="77777777" w:rsidTr="006779C4">
              <w:trPr>
                <w:trHeight w:val="20"/>
              </w:trPr>
              <w:tc>
                <w:tcPr>
                  <w:tcW w:w="458" w:type="dxa"/>
                  <w:shd w:val="clear" w:color="auto" w:fill="FFFFFF"/>
                  <w:tcMar>
                    <w:top w:w="30" w:type="dxa"/>
                    <w:left w:w="30" w:type="dxa"/>
                    <w:bottom w:w="30" w:type="dxa"/>
                    <w:right w:w="30" w:type="dxa"/>
                  </w:tcMar>
                  <w:vAlign w:val="center"/>
                  <w:hideMark/>
                </w:tcPr>
                <w:p w14:paraId="10B47384" w14:textId="77777777" w:rsidR="00A260F8" w:rsidRPr="00A260F8" w:rsidRDefault="00A260F8" w:rsidP="00E83098">
                  <w:pPr>
                    <w:pStyle w:val="Text-cell"/>
                  </w:pPr>
                  <w:r w:rsidRPr="00A260F8">
                    <w:t>2</w:t>
                  </w:r>
                </w:p>
              </w:tc>
              <w:tc>
                <w:tcPr>
                  <w:tcW w:w="399" w:type="dxa"/>
                  <w:shd w:val="clear" w:color="auto" w:fill="FFFFFF"/>
                  <w:tcMar>
                    <w:top w:w="30" w:type="dxa"/>
                    <w:left w:w="30" w:type="dxa"/>
                    <w:bottom w:w="30" w:type="dxa"/>
                    <w:right w:w="30" w:type="dxa"/>
                  </w:tcMar>
                  <w:vAlign w:val="center"/>
                  <w:hideMark/>
                </w:tcPr>
                <w:p w14:paraId="75C04D37" w14:textId="77777777" w:rsidR="00A260F8" w:rsidRPr="00A260F8" w:rsidRDefault="00A260F8" w:rsidP="00E83098">
                  <w:pPr>
                    <w:pStyle w:val="Text-cell"/>
                  </w:pPr>
                  <w:r w:rsidRPr="00A260F8">
                    <w:t>L</w:t>
                  </w:r>
                </w:p>
              </w:tc>
              <w:tc>
                <w:tcPr>
                  <w:tcW w:w="840" w:type="dxa"/>
                  <w:shd w:val="clear" w:color="auto" w:fill="FFFFFF"/>
                  <w:tcMar>
                    <w:top w:w="30" w:type="dxa"/>
                    <w:left w:w="30" w:type="dxa"/>
                    <w:bottom w:w="30" w:type="dxa"/>
                    <w:right w:w="30" w:type="dxa"/>
                  </w:tcMar>
                  <w:vAlign w:val="center"/>
                  <w:hideMark/>
                </w:tcPr>
                <w:p w14:paraId="6D5F3502" w14:textId="77777777" w:rsidR="00A260F8" w:rsidRPr="00A260F8" w:rsidRDefault="00A260F8" w:rsidP="00E83098">
                  <w:pPr>
                    <w:pStyle w:val="Text-cell"/>
                  </w:pPr>
                  <w:r w:rsidRPr="00A260F8">
                    <w:t>6UI0004</w:t>
                  </w:r>
                </w:p>
              </w:tc>
              <w:tc>
                <w:tcPr>
                  <w:tcW w:w="2410" w:type="dxa"/>
                  <w:shd w:val="clear" w:color="auto" w:fill="FFFFFF"/>
                  <w:tcMar>
                    <w:top w:w="30" w:type="dxa"/>
                    <w:left w:w="30" w:type="dxa"/>
                    <w:bottom w:w="30" w:type="dxa"/>
                    <w:right w:w="30" w:type="dxa"/>
                  </w:tcMar>
                  <w:vAlign w:val="center"/>
                  <w:hideMark/>
                </w:tcPr>
                <w:p w14:paraId="78817BA5" w14:textId="77777777" w:rsidR="00A260F8" w:rsidRPr="00A260F8" w:rsidRDefault="00A260F8" w:rsidP="00E83098">
                  <w:pPr>
                    <w:pStyle w:val="Text-cell"/>
                  </w:pPr>
                  <w:r w:rsidRPr="00A260F8">
                    <w:t>algoritmy a údajové štruktúry 1</w:t>
                  </w:r>
                </w:p>
              </w:tc>
              <w:tc>
                <w:tcPr>
                  <w:tcW w:w="625" w:type="dxa"/>
                  <w:shd w:val="clear" w:color="auto" w:fill="FFFFFF"/>
                  <w:tcMar>
                    <w:top w:w="30" w:type="dxa"/>
                    <w:left w:w="30" w:type="dxa"/>
                    <w:bottom w:w="30" w:type="dxa"/>
                    <w:right w:w="30" w:type="dxa"/>
                  </w:tcMar>
                  <w:vAlign w:val="center"/>
                  <w:hideMark/>
                </w:tcPr>
                <w:p w14:paraId="1A7154C4" w14:textId="77777777" w:rsidR="00A260F8" w:rsidRPr="00A260F8" w:rsidRDefault="00A260F8" w:rsidP="00E83098">
                  <w:pPr>
                    <w:pStyle w:val="Text-cell"/>
                  </w:pPr>
                  <w:r w:rsidRPr="00A260F8">
                    <w:t>AaUD1</w:t>
                  </w:r>
                </w:p>
              </w:tc>
              <w:tc>
                <w:tcPr>
                  <w:tcW w:w="700" w:type="dxa"/>
                  <w:shd w:val="clear" w:color="auto" w:fill="FFFFFF"/>
                  <w:tcMar>
                    <w:top w:w="30" w:type="dxa"/>
                    <w:left w:w="30" w:type="dxa"/>
                    <w:bottom w:w="30" w:type="dxa"/>
                    <w:right w:w="30" w:type="dxa"/>
                  </w:tcMar>
                  <w:vAlign w:val="center"/>
                  <w:hideMark/>
                </w:tcPr>
                <w:p w14:paraId="08CDA55E" w14:textId="77777777" w:rsidR="00A260F8" w:rsidRPr="00A260F8" w:rsidRDefault="00A260F8" w:rsidP="00E83098">
                  <w:pPr>
                    <w:pStyle w:val="Text-cell"/>
                  </w:pPr>
                  <w:r w:rsidRPr="00A260F8">
                    <w:t>2 - 0 - 2</w:t>
                  </w:r>
                </w:p>
              </w:tc>
              <w:tc>
                <w:tcPr>
                  <w:tcW w:w="424" w:type="dxa"/>
                  <w:shd w:val="clear" w:color="auto" w:fill="FFFFFF"/>
                  <w:tcMar>
                    <w:top w:w="30" w:type="dxa"/>
                    <w:left w:w="30" w:type="dxa"/>
                    <w:bottom w:w="30" w:type="dxa"/>
                    <w:right w:w="30" w:type="dxa"/>
                  </w:tcMar>
                  <w:vAlign w:val="center"/>
                  <w:hideMark/>
                </w:tcPr>
                <w:p w14:paraId="544DC989" w14:textId="77777777" w:rsidR="00A260F8" w:rsidRPr="00A260F8" w:rsidRDefault="00A260F8" w:rsidP="00965C75">
                  <w:pPr>
                    <w:pStyle w:val="Text-cell"/>
                    <w:jc w:val="center"/>
                  </w:pPr>
                  <w:r w:rsidRPr="00A260F8">
                    <w:t>S</w:t>
                  </w:r>
                </w:p>
              </w:tc>
              <w:tc>
                <w:tcPr>
                  <w:tcW w:w="415" w:type="dxa"/>
                  <w:shd w:val="clear" w:color="auto" w:fill="FFFFFF"/>
                  <w:tcMar>
                    <w:top w:w="30" w:type="dxa"/>
                    <w:left w:w="30" w:type="dxa"/>
                    <w:bottom w:w="30" w:type="dxa"/>
                    <w:right w:w="30" w:type="dxa"/>
                  </w:tcMar>
                  <w:vAlign w:val="center"/>
                  <w:hideMark/>
                </w:tcPr>
                <w:p w14:paraId="47396410" w14:textId="77777777" w:rsidR="00A260F8" w:rsidRPr="00A260F8" w:rsidRDefault="00A260F8" w:rsidP="00965C75">
                  <w:pPr>
                    <w:pStyle w:val="Text-cell"/>
                    <w:jc w:val="center"/>
                  </w:pPr>
                  <w:r w:rsidRPr="00A260F8">
                    <w:t>5</w:t>
                  </w:r>
                </w:p>
              </w:tc>
              <w:tc>
                <w:tcPr>
                  <w:tcW w:w="557" w:type="dxa"/>
                  <w:shd w:val="clear" w:color="auto" w:fill="FFFFFF"/>
                  <w:tcMar>
                    <w:top w:w="30" w:type="dxa"/>
                    <w:left w:w="30" w:type="dxa"/>
                    <w:bottom w:w="30" w:type="dxa"/>
                    <w:right w:w="30" w:type="dxa"/>
                  </w:tcMar>
                  <w:vAlign w:val="center"/>
                  <w:hideMark/>
                </w:tcPr>
                <w:p w14:paraId="7FC084BD" w14:textId="77777777" w:rsidR="00A260F8" w:rsidRPr="00A260F8" w:rsidRDefault="00A260F8" w:rsidP="00E83098">
                  <w:pPr>
                    <w:pStyle w:val="Text-cell"/>
                  </w:pPr>
                  <w:r w:rsidRPr="00A260F8">
                    <w:t>áno</w:t>
                  </w:r>
                </w:p>
              </w:tc>
              <w:tc>
                <w:tcPr>
                  <w:tcW w:w="416" w:type="dxa"/>
                  <w:shd w:val="clear" w:color="auto" w:fill="FFFFFF"/>
                  <w:tcMar>
                    <w:top w:w="30" w:type="dxa"/>
                    <w:left w:w="30" w:type="dxa"/>
                    <w:bottom w:w="30" w:type="dxa"/>
                    <w:right w:w="30" w:type="dxa"/>
                  </w:tcMar>
                  <w:vAlign w:val="center"/>
                  <w:hideMark/>
                </w:tcPr>
                <w:p w14:paraId="17B13914" w14:textId="77777777" w:rsidR="00A260F8" w:rsidRPr="00A260F8" w:rsidRDefault="00A260F8" w:rsidP="00E83098">
                  <w:pPr>
                    <w:pStyle w:val="Text-cell"/>
                  </w:pPr>
                  <w:r w:rsidRPr="00A260F8">
                    <w:t>áno</w:t>
                  </w:r>
                </w:p>
              </w:tc>
              <w:tc>
                <w:tcPr>
                  <w:tcW w:w="2962" w:type="dxa"/>
                  <w:shd w:val="clear" w:color="auto" w:fill="FFFFFF"/>
                  <w:tcMar>
                    <w:top w:w="30" w:type="dxa"/>
                    <w:left w:w="30" w:type="dxa"/>
                    <w:bottom w:w="30" w:type="dxa"/>
                    <w:right w:w="30" w:type="dxa"/>
                  </w:tcMar>
                  <w:vAlign w:val="center"/>
                  <w:hideMark/>
                </w:tcPr>
                <w:p w14:paraId="04E775D5" w14:textId="77777777" w:rsidR="00A260F8" w:rsidRPr="00A260F8" w:rsidRDefault="00A260F8" w:rsidP="00E83098">
                  <w:pPr>
                    <w:pStyle w:val="Text-cell"/>
                  </w:pPr>
                  <w:r w:rsidRPr="00A260F8">
                    <w:t>doc. Ing. Miroslav Kvaššay, PhD.</w:t>
                  </w:r>
                </w:p>
              </w:tc>
            </w:tr>
            <w:tr w:rsidR="00A260F8" w:rsidRPr="00A260F8" w14:paraId="30ECA521" w14:textId="77777777" w:rsidTr="006779C4">
              <w:trPr>
                <w:trHeight w:val="20"/>
              </w:trPr>
              <w:tc>
                <w:tcPr>
                  <w:tcW w:w="458" w:type="dxa"/>
                  <w:shd w:val="clear" w:color="auto" w:fill="FFFFFF"/>
                  <w:tcMar>
                    <w:top w:w="30" w:type="dxa"/>
                    <w:left w:w="30" w:type="dxa"/>
                    <w:bottom w:w="30" w:type="dxa"/>
                    <w:right w:w="30" w:type="dxa"/>
                  </w:tcMar>
                  <w:vAlign w:val="center"/>
                  <w:hideMark/>
                </w:tcPr>
                <w:p w14:paraId="1F940A80" w14:textId="77777777" w:rsidR="00A260F8" w:rsidRPr="00A260F8" w:rsidRDefault="00A260F8" w:rsidP="00E83098">
                  <w:pPr>
                    <w:pStyle w:val="Text-cell"/>
                  </w:pPr>
                  <w:r w:rsidRPr="00A260F8">
                    <w:t>3</w:t>
                  </w:r>
                </w:p>
              </w:tc>
              <w:tc>
                <w:tcPr>
                  <w:tcW w:w="399" w:type="dxa"/>
                  <w:shd w:val="clear" w:color="auto" w:fill="FFFFFF"/>
                  <w:tcMar>
                    <w:top w:w="30" w:type="dxa"/>
                    <w:left w:w="30" w:type="dxa"/>
                    <w:bottom w:w="30" w:type="dxa"/>
                    <w:right w:w="30" w:type="dxa"/>
                  </w:tcMar>
                  <w:vAlign w:val="center"/>
                  <w:hideMark/>
                </w:tcPr>
                <w:p w14:paraId="0D63986F" w14:textId="77777777" w:rsidR="00A260F8" w:rsidRPr="00A260F8" w:rsidRDefault="00A260F8" w:rsidP="00E83098">
                  <w:pPr>
                    <w:pStyle w:val="Text-cell"/>
                  </w:pPr>
                  <w:r w:rsidRPr="00A260F8">
                    <w:t>Z</w:t>
                  </w:r>
                </w:p>
              </w:tc>
              <w:tc>
                <w:tcPr>
                  <w:tcW w:w="840" w:type="dxa"/>
                  <w:shd w:val="clear" w:color="auto" w:fill="FFFFFF"/>
                  <w:tcMar>
                    <w:top w:w="30" w:type="dxa"/>
                    <w:left w:w="30" w:type="dxa"/>
                    <w:bottom w:w="30" w:type="dxa"/>
                    <w:right w:w="30" w:type="dxa"/>
                  </w:tcMar>
                  <w:vAlign w:val="center"/>
                  <w:hideMark/>
                </w:tcPr>
                <w:p w14:paraId="40DB9C30" w14:textId="77777777" w:rsidR="00A260F8" w:rsidRPr="00A260F8" w:rsidRDefault="00A260F8" w:rsidP="00E83098">
                  <w:pPr>
                    <w:pStyle w:val="Text-cell"/>
                  </w:pPr>
                  <w:r w:rsidRPr="00A260F8">
                    <w:t>6BI0035</w:t>
                  </w:r>
                </w:p>
              </w:tc>
              <w:tc>
                <w:tcPr>
                  <w:tcW w:w="2410" w:type="dxa"/>
                  <w:shd w:val="clear" w:color="auto" w:fill="FFFFFF"/>
                  <w:tcMar>
                    <w:top w:w="30" w:type="dxa"/>
                    <w:left w:w="30" w:type="dxa"/>
                    <w:bottom w:w="30" w:type="dxa"/>
                    <w:right w:w="30" w:type="dxa"/>
                  </w:tcMar>
                  <w:vAlign w:val="center"/>
                  <w:hideMark/>
                </w:tcPr>
                <w:p w14:paraId="4403AA50" w14:textId="77777777" w:rsidR="00A260F8" w:rsidRPr="00A260F8" w:rsidRDefault="00A260F8" w:rsidP="00E83098">
                  <w:pPr>
                    <w:pStyle w:val="Text-cell"/>
                  </w:pPr>
                  <w:r w:rsidRPr="00A260F8">
                    <w:t>princípy operačných systémov</w:t>
                  </w:r>
                </w:p>
              </w:tc>
              <w:tc>
                <w:tcPr>
                  <w:tcW w:w="625" w:type="dxa"/>
                  <w:shd w:val="clear" w:color="auto" w:fill="FFFFFF"/>
                  <w:tcMar>
                    <w:top w:w="30" w:type="dxa"/>
                    <w:left w:w="30" w:type="dxa"/>
                    <w:bottom w:w="30" w:type="dxa"/>
                    <w:right w:w="30" w:type="dxa"/>
                  </w:tcMar>
                  <w:vAlign w:val="center"/>
                  <w:hideMark/>
                </w:tcPr>
                <w:p w14:paraId="5BA9A6D6" w14:textId="77777777" w:rsidR="00A260F8" w:rsidRPr="00A260F8" w:rsidRDefault="00A260F8" w:rsidP="00E83098">
                  <w:pPr>
                    <w:pStyle w:val="Text-cell"/>
                  </w:pPr>
                  <w:r w:rsidRPr="00A260F8">
                    <w:t>POS</w:t>
                  </w:r>
                </w:p>
              </w:tc>
              <w:tc>
                <w:tcPr>
                  <w:tcW w:w="700" w:type="dxa"/>
                  <w:shd w:val="clear" w:color="auto" w:fill="FFFFFF"/>
                  <w:tcMar>
                    <w:top w:w="30" w:type="dxa"/>
                    <w:left w:w="30" w:type="dxa"/>
                    <w:bottom w:w="30" w:type="dxa"/>
                    <w:right w:w="30" w:type="dxa"/>
                  </w:tcMar>
                  <w:vAlign w:val="center"/>
                  <w:hideMark/>
                </w:tcPr>
                <w:p w14:paraId="16724F8A" w14:textId="77777777" w:rsidR="00A260F8" w:rsidRPr="00A260F8" w:rsidRDefault="00A260F8" w:rsidP="00E83098">
                  <w:pPr>
                    <w:pStyle w:val="Text-cell"/>
                  </w:pPr>
                  <w:r w:rsidRPr="00A260F8">
                    <w:t>2 - 0 - 2</w:t>
                  </w:r>
                </w:p>
              </w:tc>
              <w:tc>
                <w:tcPr>
                  <w:tcW w:w="424" w:type="dxa"/>
                  <w:shd w:val="clear" w:color="auto" w:fill="FFFFFF"/>
                  <w:tcMar>
                    <w:top w:w="30" w:type="dxa"/>
                    <w:left w:w="30" w:type="dxa"/>
                    <w:bottom w:w="30" w:type="dxa"/>
                    <w:right w:w="30" w:type="dxa"/>
                  </w:tcMar>
                  <w:vAlign w:val="center"/>
                  <w:hideMark/>
                </w:tcPr>
                <w:p w14:paraId="3A6214E9" w14:textId="77777777" w:rsidR="00A260F8" w:rsidRPr="00A260F8" w:rsidRDefault="00A260F8" w:rsidP="00965C75">
                  <w:pPr>
                    <w:pStyle w:val="Text-cell"/>
                    <w:jc w:val="center"/>
                  </w:pPr>
                  <w:r w:rsidRPr="00A260F8">
                    <w:t>S</w:t>
                  </w:r>
                </w:p>
              </w:tc>
              <w:tc>
                <w:tcPr>
                  <w:tcW w:w="415" w:type="dxa"/>
                  <w:shd w:val="clear" w:color="auto" w:fill="FFFFFF"/>
                  <w:tcMar>
                    <w:top w:w="30" w:type="dxa"/>
                    <w:left w:w="30" w:type="dxa"/>
                    <w:bottom w:w="30" w:type="dxa"/>
                    <w:right w:w="30" w:type="dxa"/>
                  </w:tcMar>
                  <w:vAlign w:val="center"/>
                  <w:hideMark/>
                </w:tcPr>
                <w:p w14:paraId="5FC8F5D3" w14:textId="77777777" w:rsidR="00A260F8" w:rsidRPr="00A260F8" w:rsidRDefault="00A260F8" w:rsidP="00965C75">
                  <w:pPr>
                    <w:pStyle w:val="Text-cell"/>
                    <w:jc w:val="center"/>
                  </w:pPr>
                  <w:r w:rsidRPr="00A260F8">
                    <w:t>5</w:t>
                  </w:r>
                </w:p>
              </w:tc>
              <w:tc>
                <w:tcPr>
                  <w:tcW w:w="557" w:type="dxa"/>
                  <w:shd w:val="clear" w:color="auto" w:fill="FFFFFF"/>
                  <w:tcMar>
                    <w:top w:w="30" w:type="dxa"/>
                    <w:left w:w="30" w:type="dxa"/>
                    <w:bottom w:w="30" w:type="dxa"/>
                    <w:right w:w="30" w:type="dxa"/>
                  </w:tcMar>
                  <w:vAlign w:val="center"/>
                  <w:hideMark/>
                </w:tcPr>
                <w:p w14:paraId="3B8B8EEC" w14:textId="77777777" w:rsidR="00A260F8" w:rsidRPr="00A260F8" w:rsidRDefault="00A260F8" w:rsidP="00E83098">
                  <w:pPr>
                    <w:pStyle w:val="Text-cell"/>
                  </w:pPr>
                  <w:r w:rsidRPr="00A260F8">
                    <w:t>áno</w:t>
                  </w:r>
                </w:p>
              </w:tc>
              <w:tc>
                <w:tcPr>
                  <w:tcW w:w="416" w:type="dxa"/>
                  <w:shd w:val="clear" w:color="auto" w:fill="FFFFFF"/>
                  <w:tcMar>
                    <w:top w:w="30" w:type="dxa"/>
                    <w:left w:w="30" w:type="dxa"/>
                    <w:bottom w:w="30" w:type="dxa"/>
                    <w:right w:w="30" w:type="dxa"/>
                  </w:tcMar>
                  <w:vAlign w:val="center"/>
                  <w:hideMark/>
                </w:tcPr>
                <w:p w14:paraId="73F6C375" w14:textId="77777777" w:rsidR="00A260F8" w:rsidRPr="00A260F8" w:rsidRDefault="00A260F8" w:rsidP="00E83098">
                  <w:pPr>
                    <w:pStyle w:val="Text-cell"/>
                  </w:pPr>
                  <w:r w:rsidRPr="00A260F8">
                    <w:t>áno</w:t>
                  </w:r>
                </w:p>
              </w:tc>
              <w:tc>
                <w:tcPr>
                  <w:tcW w:w="2962" w:type="dxa"/>
                  <w:shd w:val="clear" w:color="auto" w:fill="FFFFFF"/>
                  <w:tcMar>
                    <w:top w:w="30" w:type="dxa"/>
                    <w:left w:w="30" w:type="dxa"/>
                    <w:bottom w:w="30" w:type="dxa"/>
                    <w:right w:w="30" w:type="dxa"/>
                  </w:tcMar>
                  <w:vAlign w:val="center"/>
                  <w:hideMark/>
                </w:tcPr>
                <w:p w14:paraId="5CB54388" w14:textId="77777777" w:rsidR="00A260F8" w:rsidRPr="00A260F8" w:rsidRDefault="00A260F8" w:rsidP="00E83098">
                  <w:pPr>
                    <w:pStyle w:val="Text-cell"/>
                  </w:pPr>
                  <w:r w:rsidRPr="00A260F8">
                    <w:t>doc. Ing. Miroslav Kvaššay, PhD.</w:t>
                  </w:r>
                </w:p>
              </w:tc>
            </w:tr>
            <w:tr w:rsidR="00A260F8" w:rsidRPr="00A260F8" w14:paraId="038038AE" w14:textId="77777777" w:rsidTr="006779C4">
              <w:trPr>
                <w:trHeight w:val="20"/>
              </w:trPr>
              <w:tc>
                <w:tcPr>
                  <w:tcW w:w="458" w:type="dxa"/>
                  <w:shd w:val="clear" w:color="auto" w:fill="FFFFFF"/>
                  <w:tcMar>
                    <w:top w:w="30" w:type="dxa"/>
                    <w:left w:w="30" w:type="dxa"/>
                    <w:bottom w:w="30" w:type="dxa"/>
                    <w:right w:w="30" w:type="dxa"/>
                  </w:tcMar>
                  <w:vAlign w:val="center"/>
                  <w:hideMark/>
                </w:tcPr>
                <w:p w14:paraId="0187ABF9" w14:textId="77777777" w:rsidR="00A260F8" w:rsidRPr="00A260F8" w:rsidRDefault="00A260F8" w:rsidP="00E83098">
                  <w:pPr>
                    <w:pStyle w:val="Text-cell"/>
                  </w:pPr>
                  <w:r w:rsidRPr="00A260F8">
                    <w:lastRenderedPageBreak/>
                    <w:t>3</w:t>
                  </w:r>
                </w:p>
              </w:tc>
              <w:tc>
                <w:tcPr>
                  <w:tcW w:w="399" w:type="dxa"/>
                  <w:shd w:val="clear" w:color="auto" w:fill="FFFFFF"/>
                  <w:tcMar>
                    <w:top w:w="30" w:type="dxa"/>
                    <w:left w:w="30" w:type="dxa"/>
                    <w:bottom w:w="30" w:type="dxa"/>
                    <w:right w:w="30" w:type="dxa"/>
                  </w:tcMar>
                  <w:vAlign w:val="center"/>
                  <w:hideMark/>
                </w:tcPr>
                <w:p w14:paraId="4CDD1FC9" w14:textId="77777777" w:rsidR="00A260F8" w:rsidRPr="00A260F8" w:rsidRDefault="00A260F8" w:rsidP="00E83098">
                  <w:pPr>
                    <w:pStyle w:val="Text-cell"/>
                  </w:pPr>
                  <w:r w:rsidRPr="00A260F8">
                    <w:t>Z</w:t>
                  </w:r>
                </w:p>
              </w:tc>
              <w:tc>
                <w:tcPr>
                  <w:tcW w:w="840" w:type="dxa"/>
                  <w:shd w:val="clear" w:color="auto" w:fill="FFFFFF"/>
                  <w:tcMar>
                    <w:top w:w="30" w:type="dxa"/>
                    <w:left w:w="30" w:type="dxa"/>
                    <w:bottom w:w="30" w:type="dxa"/>
                    <w:right w:w="30" w:type="dxa"/>
                  </w:tcMar>
                  <w:vAlign w:val="center"/>
                  <w:hideMark/>
                </w:tcPr>
                <w:p w14:paraId="5A1941ED" w14:textId="77777777" w:rsidR="00A260F8" w:rsidRPr="00A260F8" w:rsidRDefault="00A260F8" w:rsidP="00E83098">
                  <w:pPr>
                    <w:pStyle w:val="Text-cell"/>
                  </w:pPr>
                  <w:r w:rsidRPr="00A260F8">
                    <w:t>6BJ0001</w:t>
                  </w:r>
                </w:p>
              </w:tc>
              <w:tc>
                <w:tcPr>
                  <w:tcW w:w="2410" w:type="dxa"/>
                  <w:shd w:val="clear" w:color="auto" w:fill="FFFFFF"/>
                  <w:tcMar>
                    <w:top w:w="30" w:type="dxa"/>
                    <w:left w:w="30" w:type="dxa"/>
                    <w:bottom w:w="30" w:type="dxa"/>
                    <w:right w:w="30" w:type="dxa"/>
                  </w:tcMar>
                  <w:vAlign w:val="center"/>
                  <w:hideMark/>
                </w:tcPr>
                <w:p w14:paraId="16031996" w14:textId="77777777" w:rsidR="00A260F8" w:rsidRPr="00A260F8" w:rsidRDefault="00A260F8" w:rsidP="00E83098">
                  <w:pPr>
                    <w:pStyle w:val="Text-cell"/>
                  </w:pPr>
                  <w:r w:rsidRPr="00A260F8">
                    <w:t>anglický jazyk bc. 1</w:t>
                  </w:r>
                </w:p>
              </w:tc>
              <w:tc>
                <w:tcPr>
                  <w:tcW w:w="625" w:type="dxa"/>
                  <w:shd w:val="clear" w:color="auto" w:fill="FFFFFF"/>
                  <w:tcMar>
                    <w:top w:w="30" w:type="dxa"/>
                    <w:left w:w="30" w:type="dxa"/>
                    <w:bottom w:w="30" w:type="dxa"/>
                    <w:right w:w="30" w:type="dxa"/>
                  </w:tcMar>
                  <w:vAlign w:val="center"/>
                  <w:hideMark/>
                </w:tcPr>
                <w:p w14:paraId="0FF945F8" w14:textId="77777777" w:rsidR="00A260F8" w:rsidRPr="00A260F8" w:rsidRDefault="00A260F8" w:rsidP="00E83098">
                  <w:pPr>
                    <w:pStyle w:val="Text-cell"/>
                  </w:pPr>
                  <w:r w:rsidRPr="00A260F8">
                    <w:t>AJB1</w:t>
                  </w:r>
                </w:p>
              </w:tc>
              <w:tc>
                <w:tcPr>
                  <w:tcW w:w="700" w:type="dxa"/>
                  <w:shd w:val="clear" w:color="auto" w:fill="FFFFFF"/>
                  <w:tcMar>
                    <w:top w:w="30" w:type="dxa"/>
                    <w:left w:w="30" w:type="dxa"/>
                    <w:bottom w:w="30" w:type="dxa"/>
                    <w:right w:w="30" w:type="dxa"/>
                  </w:tcMar>
                  <w:vAlign w:val="center"/>
                  <w:hideMark/>
                </w:tcPr>
                <w:p w14:paraId="68FDF097" w14:textId="77777777" w:rsidR="00A260F8" w:rsidRPr="00A260F8" w:rsidRDefault="00A260F8" w:rsidP="00E83098">
                  <w:pPr>
                    <w:pStyle w:val="Text-cell"/>
                  </w:pPr>
                  <w:r w:rsidRPr="00A260F8">
                    <w:t>0 - 2 - 0</w:t>
                  </w:r>
                </w:p>
              </w:tc>
              <w:tc>
                <w:tcPr>
                  <w:tcW w:w="424" w:type="dxa"/>
                  <w:shd w:val="clear" w:color="auto" w:fill="FFFFFF"/>
                  <w:tcMar>
                    <w:top w:w="30" w:type="dxa"/>
                    <w:left w:w="30" w:type="dxa"/>
                    <w:bottom w:w="30" w:type="dxa"/>
                    <w:right w:w="30" w:type="dxa"/>
                  </w:tcMar>
                  <w:vAlign w:val="center"/>
                  <w:hideMark/>
                </w:tcPr>
                <w:p w14:paraId="7103C537" w14:textId="77777777" w:rsidR="00A260F8" w:rsidRPr="00A260F8" w:rsidRDefault="00A260F8" w:rsidP="00965C75">
                  <w:pPr>
                    <w:pStyle w:val="Text-cell"/>
                    <w:jc w:val="center"/>
                  </w:pPr>
                  <w:r w:rsidRPr="00A260F8">
                    <w:t>S</w:t>
                  </w:r>
                </w:p>
              </w:tc>
              <w:tc>
                <w:tcPr>
                  <w:tcW w:w="415" w:type="dxa"/>
                  <w:shd w:val="clear" w:color="auto" w:fill="FFFFFF"/>
                  <w:tcMar>
                    <w:top w:w="30" w:type="dxa"/>
                    <w:left w:w="30" w:type="dxa"/>
                    <w:bottom w:w="30" w:type="dxa"/>
                    <w:right w:w="30" w:type="dxa"/>
                  </w:tcMar>
                  <w:vAlign w:val="center"/>
                  <w:hideMark/>
                </w:tcPr>
                <w:p w14:paraId="38B1D28E" w14:textId="77777777" w:rsidR="00A260F8" w:rsidRPr="00A260F8" w:rsidRDefault="00A260F8" w:rsidP="00965C75">
                  <w:pPr>
                    <w:pStyle w:val="Text-cell"/>
                    <w:jc w:val="center"/>
                  </w:pPr>
                  <w:r w:rsidRPr="00A260F8">
                    <w:t>3</w:t>
                  </w:r>
                </w:p>
              </w:tc>
              <w:tc>
                <w:tcPr>
                  <w:tcW w:w="557" w:type="dxa"/>
                  <w:shd w:val="clear" w:color="auto" w:fill="FFFFFF"/>
                  <w:tcMar>
                    <w:top w:w="30" w:type="dxa"/>
                    <w:left w:w="30" w:type="dxa"/>
                    <w:bottom w:w="30" w:type="dxa"/>
                    <w:right w:w="30" w:type="dxa"/>
                  </w:tcMar>
                  <w:vAlign w:val="center"/>
                  <w:hideMark/>
                </w:tcPr>
                <w:p w14:paraId="18E769EE" w14:textId="77777777" w:rsidR="00A260F8" w:rsidRPr="00A260F8" w:rsidRDefault="00A260F8" w:rsidP="00E83098">
                  <w:pPr>
                    <w:pStyle w:val="Text-cell"/>
                  </w:pPr>
                  <w:r w:rsidRPr="00A260F8">
                    <w:t>-</w:t>
                  </w:r>
                </w:p>
              </w:tc>
              <w:tc>
                <w:tcPr>
                  <w:tcW w:w="416" w:type="dxa"/>
                  <w:shd w:val="clear" w:color="auto" w:fill="FFFFFF"/>
                  <w:tcMar>
                    <w:top w:w="30" w:type="dxa"/>
                    <w:left w:w="30" w:type="dxa"/>
                    <w:bottom w:w="30" w:type="dxa"/>
                    <w:right w:w="30" w:type="dxa"/>
                  </w:tcMar>
                  <w:vAlign w:val="center"/>
                  <w:hideMark/>
                </w:tcPr>
                <w:p w14:paraId="00D788DC" w14:textId="77777777" w:rsidR="00A260F8" w:rsidRPr="00A260F8" w:rsidRDefault="00A260F8" w:rsidP="00E83098">
                  <w:pPr>
                    <w:pStyle w:val="Text-cell"/>
                  </w:pPr>
                  <w:r w:rsidRPr="00A260F8">
                    <w:t>-</w:t>
                  </w:r>
                </w:p>
              </w:tc>
              <w:tc>
                <w:tcPr>
                  <w:tcW w:w="2962" w:type="dxa"/>
                  <w:shd w:val="clear" w:color="auto" w:fill="FFFFFF"/>
                  <w:tcMar>
                    <w:top w:w="30" w:type="dxa"/>
                    <w:left w:w="30" w:type="dxa"/>
                    <w:bottom w:w="30" w:type="dxa"/>
                    <w:right w:w="30" w:type="dxa"/>
                  </w:tcMar>
                  <w:vAlign w:val="center"/>
                  <w:hideMark/>
                </w:tcPr>
                <w:p w14:paraId="67AA18A4" w14:textId="77777777" w:rsidR="00A260F8" w:rsidRPr="00A260F8" w:rsidRDefault="00A260F8" w:rsidP="00E83098">
                  <w:pPr>
                    <w:pStyle w:val="Text-cell"/>
                  </w:pPr>
                  <w:r w:rsidRPr="00A260F8">
                    <w:t>Mgr. Lucie Kontšeková</w:t>
                  </w:r>
                </w:p>
              </w:tc>
            </w:tr>
            <w:tr w:rsidR="00A260F8" w:rsidRPr="00A260F8" w14:paraId="69D86929" w14:textId="77777777" w:rsidTr="006779C4">
              <w:trPr>
                <w:trHeight w:val="20"/>
              </w:trPr>
              <w:tc>
                <w:tcPr>
                  <w:tcW w:w="458" w:type="dxa"/>
                  <w:shd w:val="clear" w:color="auto" w:fill="FFFFFF"/>
                  <w:tcMar>
                    <w:top w:w="30" w:type="dxa"/>
                    <w:left w:w="30" w:type="dxa"/>
                    <w:bottom w:w="30" w:type="dxa"/>
                    <w:right w:w="30" w:type="dxa"/>
                  </w:tcMar>
                  <w:vAlign w:val="center"/>
                  <w:hideMark/>
                </w:tcPr>
                <w:p w14:paraId="690B15C5" w14:textId="77777777" w:rsidR="00A260F8" w:rsidRPr="00A260F8" w:rsidRDefault="00A260F8" w:rsidP="00E83098">
                  <w:pPr>
                    <w:pStyle w:val="Text-cell"/>
                  </w:pPr>
                  <w:r w:rsidRPr="00A260F8">
                    <w:t>3</w:t>
                  </w:r>
                </w:p>
              </w:tc>
              <w:tc>
                <w:tcPr>
                  <w:tcW w:w="399" w:type="dxa"/>
                  <w:shd w:val="clear" w:color="auto" w:fill="FFFFFF"/>
                  <w:tcMar>
                    <w:top w:w="30" w:type="dxa"/>
                    <w:left w:w="30" w:type="dxa"/>
                    <w:bottom w:w="30" w:type="dxa"/>
                    <w:right w:w="30" w:type="dxa"/>
                  </w:tcMar>
                  <w:vAlign w:val="center"/>
                  <w:hideMark/>
                </w:tcPr>
                <w:p w14:paraId="694F06FF" w14:textId="77777777" w:rsidR="00A260F8" w:rsidRPr="00A260F8" w:rsidRDefault="00A260F8" w:rsidP="00E83098">
                  <w:pPr>
                    <w:pStyle w:val="Text-cell"/>
                  </w:pPr>
                  <w:r w:rsidRPr="00A260F8">
                    <w:t>Z</w:t>
                  </w:r>
                </w:p>
              </w:tc>
              <w:tc>
                <w:tcPr>
                  <w:tcW w:w="840" w:type="dxa"/>
                  <w:shd w:val="clear" w:color="auto" w:fill="FFFFFF"/>
                  <w:tcMar>
                    <w:top w:w="30" w:type="dxa"/>
                    <w:left w:w="30" w:type="dxa"/>
                    <w:bottom w:w="30" w:type="dxa"/>
                    <w:right w:w="30" w:type="dxa"/>
                  </w:tcMar>
                  <w:vAlign w:val="center"/>
                  <w:hideMark/>
                </w:tcPr>
                <w:p w14:paraId="17CC5C13" w14:textId="77777777" w:rsidR="00A260F8" w:rsidRPr="00A260F8" w:rsidRDefault="00A260F8" w:rsidP="00E83098">
                  <w:pPr>
                    <w:pStyle w:val="Text-cell"/>
                  </w:pPr>
                  <w:r w:rsidRPr="00A260F8">
                    <w:t>6UA0003</w:t>
                  </w:r>
                </w:p>
              </w:tc>
              <w:tc>
                <w:tcPr>
                  <w:tcW w:w="2410" w:type="dxa"/>
                  <w:shd w:val="clear" w:color="auto" w:fill="FFFFFF"/>
                  <w:tcMar>
                    <w:top w:w="30" w:type="dxa"/>
                    <w:left w:w="30" w:type="dxa"/>
                    <w:bottom w:w="30" w:type="dxa"/>
                    <w:right w:w="30" w:type="dxa"/>
                  </w:tcMar>
                  <w:vAlign w:val="center"/>
                  <w:hideMark/>
                </w:tcPr>
                <w:p w14:paraId="15F50CE9" w14:textId="77777777" w:rsidR="00A260F8" w:rsidRPr="00A260F8" w:rsidRDefault="00A260F8" w:rsidP="00E83098">
                  <w:pPr>
                    <w:pStyle w:val="Text-cell"/>
                  </w:pPr>
                  <w:r w:rsidRPr="00A260F8">
                    <w:t>modelovanie a simulácia</w:t>
                  </w:r>
                </w:p>
              </w:tc>
              <w:tc>
                <w:tcPr>
                  <w:tcW w:w="625" w:type="dxa"/>
                  <w:shd w:val="clear" w:color="auto" w:fill="FFFFFF"/>
                  <w:tcMar>
                    <w:top w:w="30" w:type="dxa"/>
                    <w:left w:w="30" w:type="dxa"/>
                    <w:bottom w:w="30" w:type="dxa"/>
                    <w:right w:w="30" w:type="dxa"/>
                  </w:tcMar>
                  <w:vAlign w:val="center"/>
                  <w:hideMark/>
                </w:tcPr>
                <w:p w14:paraId="74FD0F79" w14:textId="77777777" w:rsidR="00A260F8" w:rsidRPr="00A260F8" w:rsidRDefault="00A260F8" w:rsidP="00E83098">
                  <w:pPr>
                    <w:pStyle w:val="Text-cell"/>
                  </w:pPr>
                  <w:r w:rsidRPr="00A260F8">
                    <w:t>MS</w:t>
                  </w:r>
                </w:p>
              </w:tc>
              <w:tc>
                <w:tcPr>
                  <w:tcW w:w="700" w:type="dxa"/>
                  <w:shd w:val="clear" w:color="auto" w:fill="FFFFFF"/>
                  <w:tcMar>
                    <w:top w:w="30" w:type="dxa"/>
                    <w:left w:w="30" w:type="dxa"/>
                    <w:bottom w:w="30" w:type="dxa"/>
                    <w:right w:w="30" w:type="dxa"/>
                  </w:tcMar>
                  <w:vAlign w:val="center"/>
                  <w:hideMark/>
                </w:tcPr>
                <w:p w14:paraId="2B478414" w14:textId="77777777" w:rsidR="00A260F8" w:rsidRPr="00A260F8" w:rsidRDefault="00A260F8" w:rsidP="00E83098">
                  <w:pPr>
                    <w:pStyle w:val="Text-cell"/>
                  </w:pPr>
                  <w:r w:rsidRPr="00A260F8">
                    <w:t>2 - 0 - 2</w:t>
                  </w:r>
                </w:p>
              </w:tc>
              <w:tc>
                <w:tcPr>
                  <w:tcW w:w="424" w:type="dxa"/>
                  <w:shd w:val="clear" w:color="auto" w:fill="FFFFFF"/>
                  <w:tcMar>
                    <w:top w:w="30" w:type="dxa"/>
                    <w:left w:w="30" w:type="dxa"/>
                    <w:bottom w:w="30" w:type="dxa"/>
                    <w:right w:w="30" w:type="dxa"/>
                  </w:tcMar>
                  <w:vAlign w:val="center"/>
                  <w:hideMark/>
                </w:tcPr>
                <w:p w14:paraId="71A2B520" w14:textId="77777777" w:rsidR="00A260F8" w:rsidRPr="00A260F8" w:rsidRDefault="00A260F8" w:rsidP="00965C75">
                  <w:pPr>
                    <w:pStyle w:val="Text-cell"/>
                    <w:jc w:val="center"/>
                  </w:pPr>
                  <w:r w:rsidRPr="00A260F8">
                    <w:t>S</w:t>
                  </w:r>
                </w:p>
              </w:tc>
              <w:tc>
                <w:tcPr>
                  <w:tcW w:w="415" w:type="dxa"/>
                  <w:shd w:val="clear" w:color="auto" w:fill="FFFFFF"/>
                  <w:tcMar>
                    <w:top w:w="30" w:type="dxa"/>
                    <w:left w:w="30" w:type="dxa"/>
                    <w:bottom w:w="30" w:type="dxa"/>
                    <w:right w:w="30" w:type="dxa"/>
                  </w:tcMar>
                  <w:vAlign w:val="center"/>
                  <w:hideMark/>
                </w:tcPr>
                <w:p w14:paraId="0A0B7FDE" w14:textId="77777777" w:rsidR="00A260F8" w:rsidRPr="00A260F8" w:rsidRDefault="00A260F8" w:rsidP="00965C75">
                  <w:pPr>
                    <w:pStyle w:val="Text-cell"/>
                    <w:jc w:val="center"/>
                  </w:pPr>
                  <w:r w:rsidRPr="00A260F8">
                    <w:t>5</w:t>
                  </w:r>
                </w:p>
              </w:tc>
              <w:tc>
                <w:tcPr>
                  <w:tcW w:w="557" w:type="dxa"/>
                  <w:shd w:val="clear" w:color="auto" w:fill="FFFFFF"/>
                  <w:tcMar>
                    <w:top w:w="30" w:type="dxa"/>
                    <w:left w:w="30" w:type="dxa"/>
                    <w:bottom w:w="30" w:type="dxa"/>
                    <w:right w:w="30" w:type="dxa"/>
                  </w:tcMar>
                  <w:vAlign w:val="center"/>
                  <w:hideMark/>
                </w:tcPr>
                <w:p w14:paraId="76352935" w14:textId="77777777" w:rsidR="00A260F8" w:rsidRPr="00A260F8" w:rsidRDefault="00A260F8" w:rsidP="00E83098">
                  <w:pPr>
                    <w:pStyle w:val="Text-cell"/>
                  </w:pPr>
                  <w:r w:rsidRPr="00A260F8">
                    <w:t>áno</w:t>
                  </w:r>
                </w:p>
              </w:tc>
              <w:tc>
                <w:tcPr>
                  <w:tcW w:w="416" w:type="dxa"/>
                  <w:shd w:val="clear" w:color="auto" w:fill="FFFFFF"/>
                  <w:tcMar>
                    <w:top w:w="30" w:type="dxa"/>
                    <w:left w:w="30" w:type="dxa"/>
                    <w:bottom w:w="30" w:type="dxa"/>
                    <w:right w:w="30" w:type="dxa"/>
                  </w:tcMar>
                  <w:vAlign w:val="center"/>
                  <w:hideMark/>
                </w:tcPr>
                <w:p w14:paraId="707AD3FB" w14:textId="77777777" w:rsidR="00A260F8" w:rsidRPr="00A260F8" w:rsidRDefault="00A260F8" w:rsidP="00E83098">
                  <w:pPr>
                    <w:pStyle w:val="Text-cell"/>
                  </w:pPr>
                  <w:r w:rsidRPr="00A260F8">
                    <w:t>áno</w:t>
                  </w:r>
                </w:p>
              </w:tc>
              <w:tc>
                <w:tcPr>
                  <w:tcW w:w="2962" w:type="dxa"/>
                  <w:shd w:val="clear" w:color="auto" w:fill="FFFFFF"/>
                  <w:tcMar>
                    <w:top w:w="30" w:type="dxa"/>
                    <w:left w:w="30" w:type="dxa"/>
                    <w:bottom w:w="30" w:type="dxa"/>
                    <w:right w:w="30" w:type="dxa"/>
                  </w:tcMar>
                  <w:vAlign w:val="center"/>
                  <w:hideMark/>
                </w:tcPr>
                <w:p w14:paraId="33233C98" w14:textId="77777777" w:rsidR="00A260F8" w:rsidRPr="00A260F8" w:rsidRDefault="00A260F8" w:rsidP="00E83098">
                  <w:pPr>
                    <w:pStyle w:val="Text-cell"/>
                  </w:pPr>
                  <w:r w:rsidRPr="00A260F8">
                    <w:t>doc. Ing. Peter Márton, PhD.</w:t>
                  </w:r>
                </w:p>
              </w:tc>
            </w:tr>
            <w:tr w:rsidR="00A260F8" w:rsidRPr="00A260F8" w14:paraId="2971D151" w14:textId="77777777" w:rsidTr="006779C4">
              <w:trPr>
                <w:trHeight w:val="20"/>
              </w:trPr>
              <w:tc>
                <w:tcPr>
                  <w:tcW w:w="458" w:type="dxa"/>
                  <w:shd w:val="clear" w:color="auto" w:fill="FFFFFF"/>
                  <w:tcMar>
                    <w:top w:w="30" w:type="dxa"/>
                    <w:left w:w="30" w:type="dxa"/>
                    <w:bottom w:w="30" w:type="dxa"/>
                    <w:right w:w="30" w:type="dxa"/>
                  </w:tcMar>
                  <w:vAlign w:val="center"/>
                  <w:hideMark/>
                </w:tcPr>
                <w:p w14:paraId="2E4730D9" w14:textId="77777777" w:rsidR="00A260F8" w:rsidRPr="00A260F8" w:rsidRDefault="00A260F8" w:rsidP="00E83098">
                  <w:pPr>
                    <w:pStyle w:val="Text-cell"/>
                  </w:pPr>
                  <w:r w:rsidRPr="00A260F8">
                    <w:t>3</w:t>
                  </w:r>
                </w:p>
              </w:tc>
              <w:tc>
                <w:tcPr>
                  <w:tcW w:w="399" w:type="dxa"/>
                  <w:shd w:val="clear" w:color="auto" w:fill="FFFFFF"/>
                  <w:tcMar>
                    <w:top w:w="30" w:type="dxa"/>
                    <w:left w:w="30" w:type="dxa"/>
                    <w:bottom w:w="30" w:type="dxa"/>
                    <w:right w:w="30" w:type="dxa"/>
                  </w:tcMar>
                  <w:vAlign w:val="center"/>
                  <w:hideMark/>
                </w:tcPr>
                <w:p w14:paraId="7C29BE55" w14:textId="77777777" w:rsidR="00A260F8" w:rsidRPr="00A260F8" w:rsidRDefault="00A260F8" w:rsidP="00E83098">
                  <w:pPr>
                    <w:pStyle w:val="Text-cell"/>
                  </w:pPr>
                  <w:r w:rsidRPr="00A260F8">
                    <w:t>Z</w:t>
                  </w:r>
                </w:p>
              </w:tc>
              <w:tc>
                <w:tcPr>
                  <w:tcW w:w="840" w:type="dxa"/>
                  <w:shd w:val="clear" w:color="auto" w:fill="FFFFFF"/>
                  <w:tcMar>
                    <w:top w:w="30" w:type="dxa"/>
                    <w:left w:w="30" w:type="dxa"/>
                    <w:bottom w:w="30" w:type="dxa"/>
                    <w:right w:w="30" w:type="dxa"/>
                  </w:tcMar>
                  <w:vAlign w:val="center"/>
                  <w:hideMark/>
                </w:tcPr>
                <w:p w14:paraId="6877CA59" w14:textId="77777777" w:rsidR="00A260F8" w:rsidRPr="00A260F8" w:rsidRDefault="00A260F8" w:rsidP="00E83098">
                  <w:pPr>
                    <w:pStyle w:val="Text-cell"/>
                  </w:pPr>
                  <w:r w:rsidRPr="00A260F8">
                    <w:t>6UI0010</w:t>
                  </w:r>
                </w:p>
              </w:tc>
              <w:tc>
                <w:tcPr>
                  <w:tcW w:w="2410" w:type="dxa"/>
                  <w:shd w:val="clear" w:color="auto" w:fill="FFFFFF"/>
                  <w:tcMar>
                    <w:top w:w="30" w:type="dxa"/>
                    <w:left w:w="30" w:type="dxa"/>
                    <w:bottom w:w="30" w:type="dxa"/>
                    <w:right w:w="30" w:type="dxa"/>
                  </w:tcMar>
                  <w:vAlign w:val="center"/>
                  <w:hideMark/>
                </w:tcPr>
                <w:p w14:paraId="569AA1C1" w14:textId="77777777" w:rsidR="00A260F8" w:rsidRPr="00A260F8" w:rsidRDefault="00A260F8" w:rsidP="00E83098">
                  <w:pPr>
                    <w:pStyle w:val="Text-cell"/>
                  </w:pPr>
                  <w:r w:rsidRPr="00A260F8">
                    <w:t>softvérové inžinierstvo</w:t>
                  </w:r>
                </w:p>
              </w:tc>
              <w:tc>
                <w:tcPr>
                  <w:tcW w:w="625" w:type="dxa"/>
                  <w:shd w:val="clear" w:color="auto" w:fill="FFFFFF"/>
                  <w:tcMar>
                    <w:top w:w="30" w:type="dxa"/>
                    <w:left w:w="30" w:type="dxa"/>
                    <w:bottom w:w="30" w:type="dxa"/>
                    <w:right w:w="30" w:type="dxa"/>
                  </w:tcMar>
                  <w:vAlign w:val="center"/>
                  <w:hideMark/>
                </w:tcPr>
                <w:p w14:paraId="053C58C3" w14:textId="77777777" w:rsidR="00A260F8" w:rsidRPr="00A260F8" w:rsidRDefault="00A260F8" w:rsidP="00E83098">
                  <w:pPr>
                    <w:pStyle w:val="Text-cell"/>
                  </w:pPr>
                  <w:r w:rsidRPr="00A260F8">
                    <w:t>SI</w:t>
                  </w:r>
                </w:p>
              </w:tc>
              <w:tc>
                <w:tcPr>
                  <w:tcW w:w="700" w:type="dxa"/>
                  <w:shd w:val="clear" w:color="auto" w:fill="FFFFFF"/>
                  <w:tcMar>
                    <w:top w:w="30" w:type="dxa"/>
                    <w:left w:w="30" w:type="dxa"/>
                    <w:bottom w:w="30" w:type="dxa"/>
                    <w:right w:w="30" w:type="dxa"/>
                  </w:tcMar>
                  <w:vAlign w:val="center"/>
                  <w:hideMark/>
                </w:tcPr>
                <w:p w14:paraId="7725D6AD" w14:textId="77777777" w:rsidR="00A260F8" w:rsidRPr="00A260F8" w:rsidRDefault="00A260F8" w:rsidP="00E83098">
                  <w:pPr>
                    <w:pStyle w:val="Text-cell"/>
                  </w:pPr>
                  <w:r w:rsidRPr="00A260F8">
                    <w:t>2 - 0 - 2</w:t>
                  </w:r>
                </w:p>
              </w:tc>
              <w:tc>
                <w:tcPr>
                  <w:tcW w:w="424" w:type="dxa"/>
                  <w:shd w:val="clear" w:color="auto" w:fill="FFFFFF"/>
                  <w:tcMar>
                    <w:top w:w="30" w:type="dxa"/>
                    <w:left w:w="30" w:type="dxa"/>
                    <w:bottom w:w="30" w:type="dxa"/>
                    <w:right w:w="30" w:type="dxa"/>
                  </w:tcMar>
                  <w:vAlign w:val="center"/>
                  <w:hideMark/>
                </w:tcPr>
                <w:p w14:paraId="01A9A0A4" w14:textId="77777777" w:rsidR="00A260F8" w:rsidRPr="00A260F8" w:rsidRDefault="00A260F8" w:rsidP="00965C75">
                  <w:pPr>
                    <w:pStyle w:val="Text-cell"/>
                    <w:jc w:val="center"/>
                  </w:pPr>
                  <w:r w:rsidRPr="00A260F8">
                    <w:t>S</w:t>
                  </w:r>
                </w:p>
              </w:tc>
              <w:tc>
                <w:tcPr>
                  <w:tcW w:w="415" w:type="dxa"/>
                  <w:shd w:val="clear" w:color="auto" w:fill="FFFFFF"/>
                  <w:tcMar>
                    <w:top w:w="30" w:type="dxa"/>
                    <w:left w:w="30" w:type="dxa"/>
                    <w:bottom w:w="30" w:type="dxa"/>
                    <w:right w:w="30" w:type="dxa"/>
                  </w:tcMar>
                  <w:vAlign w:val="center"/>
                  <w:hideMark/>
                </w:tcPr>
                <w:p w14:paraId="6384555E" w14:textId="77777777" w:rsidR="00A260F8" w:rsidRPr="00A260F8" w:rsidRDefault="00A260F8" w:rsidP="00965C75">
                  <w:pPr>
                    <w:pStyle w:val="Text-cell"/>
                    <w:jc w:val="center"/>
                  </w:pPr>
                  <w:r w:rsidRPr="00A260F8">
                    <w:t>5</w:t>
                  </w:r>
                </w:p>
              </w:tc>
              <w:tc>
                <w:tcPr>
                  <w:tcW w:w="557" w:type="dxa"/>
                  <w:shd w:val="clear" w:color="auto" w:fill="FFFFFF"/>
                  <w:tcMar>
                    <w:top w:w="30" w:type="dxa"/>
                    <w:left w:w="30" w:type="dxa"/>
                    <w:bottom w:w="30" w:type="dxa"/>
                    <w:right w:w="30" w:type="dxa"/>
                  </w:tcMar>
                  <w:vAlign w:val="center"/>
                  <w:hideMark/>
                </w:tcPr>
                <w:p w14:paraId="66CBF447" w14:textId="77777777" w:rsidR="00A260F8" w:rsidRPr="00A260F8" w:rsidRDefault="00A260F8" w:rsidP="00E83098">
                  <w:pPr>
                    <w:pStyle w:val="Text-cell"/>
                  </w:pPr>
                  <w:r w:rsidRPr="00A260F8">
                    <w:t>áno</w:t>
                  </w:r>
                </w:p>
              </w:tc>
              <w:tc>
                <w:tcPr>
                  <w:tcW w:w="416" w:type="dxa"/>
                  <w:shd w:val="clear" w:color="auto" w:fill="FFFFFF"/>
                  <w:tcMar>
                    <w:top w:w="30" w:type="dxa"/>
                    <w:left w:w="30" w:type="dxa"/>
                    <w:bottom w:w="30" w:type="dxa"/>
                    <w:right w:w="30" w:type="dxa"/>
                  </w:tcMar>
                  <w:vAlign w:val="center"/>
                  <w:hideMark/>
                </w:tcPr>
                <w:p w14:paraId="39673A22" w14:textId="77777777" w:rsidR="00A260F8" w:rsidRPr="00A260F8" w:rsidRDefault="00A260F8" w:rsidP="00E83098">
                  <w:pPr>
                    <w:pStyle w:val="Text-cell"/>
                  </w:pPr>
                  <w:r w:rsidRPr="00A260F8">
                    <w:t>áno</w:t>
                  </w:r>
                </w:p>
              </w:tc>
              <w:tc>
                <w:tcPr>
                  <w:tcW w:w="2962" w:type="dxa"/>
                  <w:shd w:val="clear" w:color="auto" w:fill="FFFFFF"/>
                  <w:tcMar>
                    <w:top w:w="30" w:type="dxa"/>
                    <w:left w:w="30" w:type="dxa"/>
                    <w:bottom w:w="30" w:type="dxa"/>
                    <w:right w:w="30" w:type="dxa"/>
                  </w:tcMar>
                  <w:vAlign w:val="center"/>
                  <w:hideMark/>
                </w:tcPr>
                <w:p w14:paraId="482E0B3C" w14:textId="77777777" w:rsidR="00A260F8" w:rsidRPr="00A260F8" w:rsidRDefault="00A260F8" w:rsidP="00E83098">
                  <w:pPr>
                    <w:pStyle w:val="Text-cell"/>
                  </w:pPr>
                  <w:r w:rsidRPr="00A260F8">
                    <w:t>doc. Ing. Ján Janech, PhD.</w:t>
                  </w:r>
                </w:p>
              </w:tc>
            </w:tr>
            <w:tr w:rsidR="00A260F8" w:rsidRPr="00A260F8" w14:paraId="334BD90F" w14:textId="77777777" w:rsidTr="006779C4">
              <w:trPr>
                <w:trHeight w:val="20"/>
              </w:trPr>
              <w:tc>
                <w:tcPr>
                  <w:tcW w:w="458" w:type="dxa"/>
                  <w:shd w:val="clear" w:color="auto" w:fill="FFFFFF"/>
                  <w:tcMar>
                    <w:top w:w="30" w:type="dxa"/>
                    <w:left w:w="30" w:type="dxa"/>
                    <w:bottom w:w="30" w:type="dxa"/>
                    <w:right w:w="30" w:type="dxa"/>
                  </w:tcMar>
                  <w:vAlign w:val="center"/>
                  <w:hideMark/>
                </w:tcPr>
                <w:p w14:paraId="0E77E612" w14:textId="77777777" w:rsidR="00A260F8" w:rsidRPr="00A260F8" w:rsidRDefault="00A260F8" w:rsidP="00E83098">
                  <w:pPr>
                    <w:pStyle w:val="Text-cell"/>
                  </w:pPr>
                  <w:r w:rsidRPr="00A260F8">
                    <w:t>3</w:t>
                  </w:r>
                </w:p>
              </w:tc>
              <w:tc>
                <w:tcPr>
                  <w:tcW w:w="399" w:type="dxa"/>
                  <w:shd w:val="clear" w:color="auto" w:fill="FFFFFF"/>
                  <w:tcMar>
                    <w:top w:w="30" w:type="dxa"/>
                    <w:left w:w="30" w:type="dxa"/>
                    <w:bottom w:w="30" w:type="dxa"/>
                    <w:right w:w="30" w:type="dxa"/>
                  </w:tcMar>
                  <w:vAlign w:val="center"/>
                  <w:hideMark/>
                </w:tcPr>
                <w:p w14:paraId="28C20B9E" w14:textId="77777777" w:rsidR="00A260F8" w:rsidRPr="00A260F8" w:rsidRDefault="00A260F8" w:rsidP="00E83098">
                  <w:pPr>
                    <w:pStyle w:val="Text-cell"/>
                  </w:pPr>
                  <w:r w:rsidRPr="00A260F8">
                    <w:t>Z</w:t>
                  </w:r>
                </w:p>
              </w:tc>
              <w:tc>
                <w:tcPr>
                  <w:tcW w:w="840" w:type="dxa"/>
                  <w:shd w:val="clear" w:color="auto" w:fill="FFFFFF"/>
                  <w:tcMar>
                    <w:top w:w="30" w:type="dxa"/>
                    <w:left w:w="30" w:type="dxa"/>
                    <w:bottom w:w="30" w:type="dxa"/>
                    <w:right w:w="30" w:type="dxa"/>
                  </w:tcMar>
                  <w:vAlign w:val="center"/>
                  <w:hideMark/>
                </w:tcPr>
                <w:p w14:paraId="37448663" w14:textId="77777777" w:rsidR="00A260F8" w:rsidRPr="00A260F8" w:rsidRDefault="00A260F8" w:rsidP="00E83098">
                  <w:pPr>
                    <w:pStyle w:val="Text-cell"/>
                  </w:pPr>
                  <w:r w:rsidRPr="00A260F8">
                    <w:t>6UI0012</w:t>
                  </w:r>
                </w:p>
              </w:tc>
              <w:tc>
                <w:tcPr>
                  <w:tcW w:w="2410" w:type="dxa"/>
                  <w:shd w:val="clear" w:color="auto" w:fill="FFFFFF"/>
                  <w:tcMar>
                    <w:top w:w="30" w:type="dxa"/>
                    <w:left w:w="30" w:type="dxa"/>
                    <w:bottom w:w="30" w:type="dxa"/>
                    <w:right w:w="30" w:type="dxa"/>
                  </w:tcMar>
                  <w:vAlign w:val="center"/>
                  <w:hideMark/>
                </w:tcPr>
                <w:p w14:paraId="5AE46392" w14:textId="77777777" w:rsidR="00A260F8" w:rsidRPr="00A260F8" w:rsidRDefault="00A260F8" w:rsidP="00E83098">
                  <w:pPr>
                    <w:pStyle w:val="Text-cell"/>
                  </w:pPr>
                  <w:r w:rsidRPr="00A260F8">
                    <w:t>vývoj aplikácií pre internet a intranet</w:t>
                  </w:r>
                </w:p>
              </w:tc>
              <w:tc>
                <w:tcPr>
                  <w:tcW w:w="625" w:type="dxa"/>
                  <w:shd w:val="clear" w:color="auto" w:fill="FFFFFF"/>
                  <w:tcMar>
                    <w:top w:w="30" w:type="dxa"/>
                    <w:left w:w="30" w:type="dxa"/>
                    <w:bottom w:w="30" w:type="dxa"/>
                    <w:right w:w="30" w:type="dxa"/>
                  </w:tcMar>
                  <w:vAlign w:val="center"/>
                  <w:hideMark/>
                </w:tcPr>
                <w:p w14:paraId="06CCCF8E" w14:textId="77777777" w:rsidR="00A260F8" w:rsidRPr="00A260F8" w:rsidRDefault="00A260F8" w:rsidP="00E83098">
                  <w:pPr>
                    <w:pStyle w:val="Text-cell"/>
                  </w:pPr>
                  <w:r w:rsidRPr="00A260F8">
                    <w:t>VAII</w:t>
                  </w:r>
                </w:p>
              </w:tc>
              <w:tc>
                <w:tcPr>
                  <w:tcW w:w="700" w:type="dxa"/>
                  <w:shd w:val="clear" w:color="auto" w:fill="FFFFFF"/>
                  <w:tcMar>
                    <w:top w:w="30" w:type="dxa"/>
                    <w:left w:w="30" w:type="dxa"/>
                    <w:bottom w:w="30" w:type="dxa"/>
                    <w:right w:w="30" w:type="dxa"/>
                  </w:tcMar>
                  <w:vAlign w:val="center"/>
                  <w:hideMark/>
                </w:tcPr>
                <w:p w14:paraId="7A432332" w14:textId="77777777" w:rsidR="00A260F8" w:rsidRPr="00A260F8" w:rsidRDefault="00A260F8" w:rsidP="00E83098">
                  <w:pPr>
                    <w:pStyle w:val="Text-cell"/>
                  </w:pPr>
                  <w:r w:rsidRPr="00A260F8">
                    <w:t>2 - 0 - 2</w:t>
                  </w:r>
                </w:p>
              </w:tc>
              <w:tc>
                <w:tcPr>
                  <w:tcW w:w="424" w:type="dxa"/>
                  <w:shd w:val="clear" w:color="auto" w:fill="FFFFFF"/>
                  <w:tcMar>
                    <w:top w:w="30" w:type="dxa"/>
                    <w:left w:w="30" w:type="dxa"/>
                    <w:bottom w:w="30" w:type="dxa"/>
                    <w:right w:w="30" w:type="dxa"/>
                  </w:tcMar>
                  <w:vAlign w:val="center"/>
                  <w:hideMark/>
                </w:tcPr>
                <w:p w14:paraId="7CAA203C" w14:textId="77777777" w:rsidR="00A260F8" w:rsidRPr="00A260F8" w:rsidRDefault="00A260F8" w:rsidP="00965C75">
                  <w:pPr>
                    <w:pStyle w:val="Text-cell"/>
                    <w:jc w:val="center"/>
                  </w:pPr>
                  <w:r w:rsidRPr="00A260F8">
                    <w:t>S</w:t>
                  </w:r>
                </w:p>
              </w:tc>
              <w:tc>
                <w:tcPr>
                  <w:tcW w:w="415" w:type="dxa"/>
                  <w:shd w:val="clear" w:color="auto" w:fill="FFFFFF"/>
                  <w:tcMar>
                    <w:top w:w="30" w:type="dxa"/>
                    <w:left w:w="30" w:type="dxa"/>
                    <w:bottom w:w="30" w:type="dxa"/>
                    <w:right w:w="30" w:type="dxa"/>
                  </w:tcMar>
                  <w:vAlign w:val="center"/>
                  <w:hideMark/>
                </w:tcPr>
                <w:p w14:paraId="25A38D5E" w14:textId="77777777" w:rsidR="00A260F8" w:rsidRPr="00A260F8" w:rsidRDefault="00A260F8" w:rsidP="00965C75">
                  <w:pPr>
                    <w:pStyle w:val="Text-cell"/>
                    <w:jc w:val="center"/>
                  </w:pPr>
                  <w:r w:rsidRPr="00A260F8">
                    <w:t>5</w:t>
                  </w:r>
                </w:p>
              </w:tc>
              <w:tc>
                <w:tcPr>
                  <w:tcW w:w="557" w:type="dxa"/>
                  <w:shd w:val="clear" w:color="auto" w:fill="FFFFFF"/>
                  <w:tcMar>
                    <w:top w:w="30" w:type="dxa"/>
                    <w:left w:w="30" w:type="dxa"/>
                    <w:bottom w:w="30" w:type="dxa"/>
                    <w:right w:w="30" w:type="dxa"/>
                  </w:tcMar>
                  <w:vAlign w:val="center"/>
                  <w:hideMark/>
                </w:tcPr>
                <w:p w14:paraId="0E731476" w14:textId="77777777" w:rsidR="00A260F8" w:rsidRPr="00A260F8" w:rsidRDefault="00A260F8" w:rsidP="00E83098">
                  <w:pPr>
                    <w:pStyle w:val="Text-cell"/>
                  </w:pPr>
                  <w:r w:rsidRPr="00A260F8">
                    <w:t>áno</w:t>
                  </w:r>
                </w:p>
              </w:tc>
              <w:tc>
                <w:tcPr>
                  <w:tcW w:w="416" w:type="dxa"/>
                  <w:shd w:val="clear" w:color="auto" w:fill="FFFFFF"/>
                  <w:tcMar>
                    <w:top w:w="30" w:type="dxa"/>
                    <w:left w:w="30" w:type="dxa"/>
                    <w:bottom w:w="30" w:type="dxa"/>
                    <w:right w:w="30" w:type="dxa"/>
                  </w:tcMar>
                  <w:vAlign w:val="center"/>
                  <w:hideMark/>
                </w:tcPr>
                <w:p w14:paraId="6FE4A704" w14:textId="77777777" w:rsidR="00A260F8" w:rsidRPr="00A260F8" w:rsidRDefault="00A260F8" w:rsidP="00E83098">
                  <w:pPr>
                    <w:pStyle w:val="Text-cell"/>
                  </w:pPr>
                  <w:r w:rsidRPr="00A260F8">
                    <w:t>áno</w:t>
                  </w:r>
                </w:p>
              </w:tc>
              <w:tc>
                <w:tcPr>
                  <w:tcW w:w="2962" w:type="dxa"/>
                  <w:shd w:val="clear" w:color="auto" w:fill="FFFFFF"/>
                  <w:tcMar>
                    <w:top w:w="30" w:type="dxa"/>
                    <w:left w:w="30" w:type="dxa"/>
                    <w:bottom w:w="30" w:type="dxa"/>
                    <w:right w:w="30" w:type="dxa"/>
                  </w:tcMar>
                  <w:vAlign w:val="center"/>
                  <w:hideMark/>
                </w:tcPr>
                <w:p w14:paraId="31E82E7A" w14:textId="77777777" w:rsidR="00A260F8" w:rsidRPr="00A260F8" w:rsidRDefault="00A260F8" w:rsidP="00E83098">
                  <w:pPr>
                    <w:pStyle w:val="Text-cell"/>
                  </w:pPr>
                  <w:r w:rsidRPr="00A260F8">
                    <w:t>doc. Ing. Patrik Hrkút, PhD.</w:t>
                  </w:r>
                </w:p>
              </w:tc>
            </w:tr>
            <w:tr w:rsidR="00A260F8" w:rsidRPr="00A260F8" w14:paraId="166107DF" w14:textId="77777777" w:rsidTr="006779C4">
              <w:trPr>
                <w:trHeight w:val="20"/>
              </w:trPr>
              <w:tc>
                <w:tcPr>
                  <w:tcW w:w="458" w:type="dxa"/>
                  <w:shd w:val="clear" w:color="auto" w:fill="FFFFFF"/>
                  <w:tcMar>
                    <w:top w:w="30" w:type="dxa"/>
                    <w:left w:w="30" w:type="dxa"/>
                    <w:bottom w:w="30" w:type="dxa"/>
                    <w:right w:w="30" w:type="dxa"/>
                  </w:tcMar>
                  <w:vAlign w:val="center"/>
                  <w:hideMark/>
                </w:tcPr>
                <w:p w14:paraId="7FD2ED03" w14:textId="77777777" w:rsidR="00A260F8" w:rsidRPr="00A260F8" w:rsidRDefault="00A260F8" w:rsidP="00E83098">
                  <w:pPr>
                    <w:pStyle w:val="Text-cell"/>
                  </w:pPr>
                  <w:r w:rsidRPr="00A260F8">
                    <w:t>3</w:t>
                  </w:r>
                </w:p>
              </w:tc>
              <w:tc>
                <w:tcPr>
                  <w:tcW w:w="399" w:type="dxa"/>
                  <w:shd w:val="clear" w:color="auto" w:fill="FFFFFF"/>
                  <w:tcMar>
                    <w:top w:w="30" w:type="dxa"/>
                    <w:left w:w="30" w:type="dxa"/>
                    <w:bottom w:w="30" w:type="dxa"/>
                    <w:right w:w="30" w:type="dxa"/>
                  </w:tcMar>
                  <w:vAlign w:val="center"/>
                  <w:hideMark/>
                </w:tcPr>
                <w:p w14:paraId="59DB80C0" w14:textId="77777777" w:rsidR="00A260F8" w:rsidRPr="00A260F8" w:rsidRDefault="00A260F8" w:rsidP="00E83098">
                  <w:pPr>
                    <w:pStyle w:val="Text-cell"/>
                  </w:pPr>
                  <w:r w:rsidRPr="00A260F8">
                    <w:t>L</w:t>
                  </w:r>
                </w:p>
              </w:tc>
              <w:tc>
                <w:tcPr>
                  <w:tcW w:w="840" w:type="dxa"/>
                  <w:shd w:val="clear" w:color="auto" w:fill="FFFFFF"/>
                  <w:tcMar>
                    <w:top w:w="30" w:type="dxa"/>
                    <w:left w:w="30" w:type="dxa"/>
                    <w:bottom w:w="30" w:type="dxa"/>
                    <w:right w:w="30" w:type="dxa"/>
                  </w:tcMar>
                  <w:vAlign w:val="center"/>
                  <w:hideMark/>
                </w:tcPr>
                <w:p w14:paraId="54E73EE8" w14:textId="77777777" w:rsidR="00A260F8" w:rsidRPr="00A260F8" w:rsidRDefault="00A260F8" w:rsidP="00E83098">
                  <w:pPr>
                    <w:pStyle w:val="Text-cell"/>
                  </w:pPr>
                  <w:r w:rsidRPr="00A260F8">
                    <w:t>6BJ0002</w:t>
                  </w:r>
                </w:p>
              </w:tc>
              <w:tc>
                <w:tcPr>
                  <w:tcW w:w="2410" w:type="dxa"/>
                  <w:shd w:val="clear" w:color="auto" w:fill="FFFFFF"/>
                  <w:tcMar>
                    <w:top w:w="30" w:type="dxa"/>
                    <w:left w:w="30" w:type="dxa"/>
                    <w:bottom w:w="30" w:type="dxa"/>
                    <w:right w:w="30" w:type="dxa"/>
                  </w:tcMar>
                  <w:vAlign w:val="center"/>
                  <w:hideMark/>
                </w:tcPr>
                <w:p w14:paraId="46653F78" w14:textId="77777777" w:rsidR="00A260F8" w:rsidRPr="00A260F8" w:rsidRDefault="00A260F8" w:rsidP="00E83098">
                  <w:pPr>
                    <w:pStyle w:val="Text-cell"/>
                  </w:pPr>
                  <w:r w:rsidRPr="00A260F8">
                    <w:t>anglický jazyk bc. 2</w:t>
                  </w:r>
                </w:p>
              </w:tc>
              <w:tc>
                <w:tcPr>
                  <w:tcW w:w="625" w:type="dxa"/>
                  <w:shd w:val="clear" w:color="auto" w:fill="FFFFFF"/>
                  <w:tcMar>
                    <w:top w:w="30" w:type="dxa"/>
                    <w:left w:w="30" w:type="dxa"/>
                    <w:bottom w:w="30" w:type="dxa"/>
                    <w:right w:w="30" w:type="dxa"/>
                  </w:tcMar>
                  <w:vAlign w:val="center"/>
                  <w:hideMark/>
                </w:tcPr>
                <w:p w14:paraId="3540BBBB" w14:textId="77777777" w:rsidR="00A260F8" w:rsidRPr="00A260F8" w:rsidRDefault="00A260F8" w:rsidP="00E83098">
                  <w:pPr>
                    <w:pStyle w:val="Text-cell"/>
                  </w:pPr>
                  <w:r w:rsidRPr="00A260F8">
                    <w:t>AJB2</w:t>
                  </w:r>
                </w:p>
              </w:tc>
              <w:tc>
                <w:tcPr>
                  <w:tcW w:w="700" w:type="dxa"/>
                  <w:shd w:val="clear" w:color="auto" w:fill="FFFFFF"/>
                  <w:tcMar>
                    <w:top w:w="30" w:type="dxa"/>
                    <w:left w:w="30" w:type="dxa"/>
                    <w:bottom w:w="30" w:type="dxa"/>
                    <w:right w:w="30" w:type="dxa"/>
                  </w:tcMar>
                  <w:vAlign w:val="center"/>
                  <w:hideMark/>
                </w:tcPr>
                <w:p w14:paraId="0F6EC64F" w14:textId="77777777" w:rsidR="00A260F8" w:rsidRPr="00A260F8" w:rsidRDefault="00A260F8" w:rsidP="00E83098">
                  <w:pPr>
                    <w:pStyle w:val="Text-cell"/>
                  </w:pPr>
                  <w:r w:rsidRPr="00A260F8">
                    <w:t>0 - 2 - 0</w:t>
                  </w:r>
                </w:p>
              </w:tc>
              <w:tc>
                <w:tcPr>
                  <w:tcW w:w="424" w:type="dxa"/>
                  <w:shd w:val="clear" w:color="auto" w:fill="FFFFFF"/>
                  <w:tcMar>
                    <w:top w:w="30" w:type="dxa"/>
                    <w:left w:w="30" w:type="dxa"/>
                    <w:bottom w:w="30" w:type="dxa"/>
                    <w:right w:w="30" w:type="dxa"/>
                  </w:tcMar>
                  <w:vAlign w:val="center"/>
                  <w:hideMark/>
                </w:tcPr>
                <w:p w14:paraId="27BA8238" w14:textId="77777777" w:rsidR="00A260F8" w:rsidRPr="00A260F8" w:rsidRDefault="00A260F8" w:rsidP="00965C75">
                  <w:pPr>
                    <w:pStyle w:val="Text-cell"/>
                    <w:jc w:val="center"/>
                  </w:pPr>
                  <w:r w:rsidRPr="00A260F8">
                    <w:t>S</w:t>
                  </w:r>
                </w:p>
              </w:tc>
              <w:tc>
                <w:tcPr>
                  <w:tcW w:w="415" w:type="dxa"/>
                  <w:shd w:val="clear" w:color="auto" w:fill="FFFFFF"/>
                  <w:tcMar>
                    <w:top w:w="30" w:type="dxa"/>
                    <w:left w:w="30" w:type="dxa"/>
                    <w:bottom w:w="30" w:type="dxa"/>
                    <w:right w:w="30" w:type="dxa"/>
                  </w:tcMar>
                  <w:vAlign w:val="center"/>
                  <w:hideMark/>
                </w:tcPr>
                <w:p w14:paraId="392256B1" w14:textId="77777777" w:rsidR="00A260F8" w:rsidRPr="00A260F8" w:rsidRDefault="00A260F8" w:rsidP="00965C75">
                  <w:pPr>
                    <w:pStyle w:val="Text-cell"/>
                    <w:jc w:val="center"/>
                  </w:pPr>
                  <w:r w:rsidRPr="00A260F8">
                    <w:t>3</w:t>
                  </w:r>
                </w:p>
              </w:tc>
              <w:tc>
                <w:tcPr>
                  <w:tcW w:w="557" w:type="dxa"/>
                  <w:shd w:val="clear" w:color="auto" w:fill="FFFFFF"/>
                  <w:tcMar>
                    <w:top w:w="30" w:type="dxa"/>
                    <w:left w:w="30" w:type="dxa"/>
                    <w:bottom w:w="30" w:type="dxa"/>
                    <w:right w:w="30" w:type="dxa"/>
                  </w:tcMar>
                  <w:vAlign w:val="center"/>
                  <w:hideMark/>
                </w:tcPr>
                <w:p w14:paraId="75648E8D" w14:textId="77777777" w:rsidR="00A260F8" w:rsidRPr="00A260F8" w:rsidRDefault="00A260F8" w:rsidP="00E83098">
                  <w:pPr>
                    <w:pStyle w:val="Text-cell"/>
                  </w:pPr>
                  <w:r w:rsidRPr="00A260F8">
                    <w:t>-</w:t>
                  </w:r>
                </w:p>
              </w:tc>
              <w:tc>
                <w:tcPr>
                  <w:tcW w:w="416" w:type="dxa"/>
                  <w:shd w:val="clear" w:color="auto" w:fill="FFFFFF"/>
                  <w:tcMar>
                    <w:top w:w="30" w:type="dxa"/>
                    <w:left w:w="30" w:type="dxa"/>
                    <w:bottom w:w="30" w:type="dxa"/>
                    <w:right w:w="30" w:type="dxa"/>
                  </w:tcMar>
                  <w:vAlign w:val="center"/>
                  <w:hideMark/>
                </w:tcPr>
                <w:p w14:paraId="2DBDB7A7" w14:textId="77777777" w:rsidR="00A260F8" w:rsidRPr="00A260F8" w:rsidRDefault="00A260F8" w:rsidP="00E83098">
                  <w:pPr>
                    <w:pStyle w:val="Text-cell"/>
                  </w:pPr>
                  <w:r w:rsidRPr="00A260F8">
                    <w:t>-</w:t>
                  </w:r>
                </w:p>
              </w:tc>
              <w:tc>
                <w:tcPr>
                  <w:tcW w:w="2962" w:type="dxa"/>
                  <w:shd w:val="clear" w:color="auto" w:fill="FFFFFF"/>
                  <w:tcMar>
                    <w:top w:w="30" w:type="dxa"/>
                    <w:left w:w="30" w:type="dxa"/>
                    <w:bottom w:w="30" w:type="dxa"/>
                    <w:right w:w="30" w:type="dxa"/>
                  </w:tcMar>
                  <w:vAlign w:val="center"/>
                  <w:hideMark/>
                </w:tcPr>
                <w:p w14:paraId="623B4208" w14:textId="77777777" w:rsidR="00A260F8" w:rsidRPr="00A260F8" w:rsidRDefault="00A260F8" w:rsidP="00E83098">
                  <w:pPr>
                    <w:pStyle w:val="Text-cell"/>
                  </w:pPr>
                  <w:r w:rsidRPr="00A260F8">
                    <w:t>Mgr. Lucie Kontšeková</w:t>
                  </w:r>
                </w:p>
              </w:tc>
            </w:tr>
            <w:tr w:rsidR="00A260F8" w:rsidRPr="00A260F8" w14:paraId="36D092E7" w14:textId="77777777" w:rsidTr="006779C4">
              <w:trPr>
                <w:trHeight w:val="20"/>
              </w:trPr>
              <w:tc>
                <w:tcPr>
                  <w:tcW w:w="458" w:type="dxa"/>
                  <w:shd w:val="clear" w:color="auto" w:fill="FFFFFF"/>
                  <w:tcMar>
                    <w:top w:w="30" w:type="dxa"/>
                    <w:left w:w="30" w:type="dxa"/>
                    <w:bottom w:w="30" w:type="dxa"/>
                    <w:right w:w="30" w:type="dxa"/>
                  </w:tcMar>
                  <w:vAlign w:val="center"/>
                  <w:hideMark/>
                </w:tcPr>
                <w:p w14:paraId="2377BD1F" w14:textId="77777777" w:rsidR="00A260F8" w:rsidRPr="00A260F8" w:rsidRDefault="00A260F8" w:rsidP="00E83098">
                  <w:pPr>
                    <w:pStyle w:val="Text-cell"/>
                  </w:pPr>
                  <w:r w:rsidRPr="00A260F8">
                    <w:t>3</w:t>
                  </w:r>
                </w:p>
              </w:tc>
              <w:tc>
                <w:tcPr>
                  <w:tcW w:w="399" w:type="dxa"/>
                  <w:shd w:val="clear" w:color="auto" w:fill="FFFFFF"/>
                  <w:tcMar>
                    <w:top w:w="30" w:type="dxa"/>
                    <w:left w:w="30" w:type="dxa"/>
                    <w:bottom w:w="30" w:type="dxa"/>
                    <w:right w:w="30" w:type="dxa"/>
                  </w:tcMar>
                  <w:vAlign w:val="center"/>
                  <w:hideMark/>
                </w:tcPr>
                <w:p w14:paraId="439F1033" w14:textId="77777777" w:rsidR="00A260F8" w:rsidRPr="00A260F8" w:rsidRDefault="00A260F8" w:rsidP="00E83098">
                  <w:pPr>
                    <w:pStyle w:val="Text-cell"/>
                  </w:pPr>
                  <w:r w:rsidRPr="00A260F8">
                    <w:t>L</w:t>
                  </w:r>
                </w:p>
              </w:tc>
              <w:tc>
                <w:tcPr>
                  <w:tcW w:w="840" w:type="dxa"/>
                  <w:shd w:val="clear" w:color="auto" w:fill="FFFFFF"/>
                  <w:tcMar>
                    <w:top w:w="30" w:type="dxa"/>
                    <w:left w:w="30" w:type="dxa"/>
                    <w:bottom w:w="30" w:type="dxa"/>
                    <w:right w:w="30" w:type="dxa"/>
                  </w:tcMar>
                  <w:vAlign w:val="center"/>
                  <w:hideMark/>
                </w:tcPr>
                <w:p w14:paraId="483D485F" w14:textId="77777777" w:rsidR="00A260F8" w:rsidRPr="00A260F8" w:rsidRDefault="00A260F8" w:rsidP="00E83098">
                  <w:pPr>
                    <w:pStyle w:val="Text-cell"/>
                  </w:pPr>
                  <w:r w:rsidRPr="00A260F8">
                    <w:t>6BX0001</w:t>
                  </w:r>
                </w:p>
              </w:tc>
              <w:tc>
                <w:tcPr>
                  <w:tcW w:w="2410" w:type="dxa"/>
                  <w:shd w:val="clear" w:color="auto" w:fill="FFFFFF"/>
                  <w:tcMar>
                    <w:top w:w="30" w:type="dxa"/>
                    <w:left w:w="30" w:type="dxa"/>
                    <w:bottom w:w="30" w:type="dxa"/>
                    <w:right w:w="30" w:type="dxa"/>
                  </w:tcMar>
                  <w:vAlign w:val="center"/>
                  <w:hideMark/>
                </w:tcPr>
                <w:p w14:paraId="720E482A" w14:textId="77777777" w:rsidR="00A260F8" w:rsidRPr="00A260F8" w:rsidRDefault="00A260F8" w:rsidP="00E83098">
                  <w:pPr>
                    <w:pStyle w:val="Text-cell"/>
                  </w:pPr>
                  <w:r w:rsidRPr="00A260F8">
                    <w:t>prax</w:t>
                  </w:r>
                </w:p>
              </w:tc>
              <w:tc>
                <w:tcPr>
                  <w:tcW w:w="625" w:type="dxa"/>
                  <w:shd w:val="clear" w:color="auto" w:fill="FFFFFF"/>
                  <w:tcMar>
                    <w:top w:w="30" w:type="dxa"/>
                    <w:left w:w="30" w:type="dxa"/>
                    <w:bottom w:w="30" w:type="dxa"/>
                    <w:right w:w="30" w:type="dxa"/>
                  </w:tcMar>
                  <w:vAlign w:val="center"/>
                  <w:hideMark/>
                </w:tcPr>
                <w:p w14:paraId="28F3636D" w14:textId="77777777" w:rsidR="00A260F8" w:rsidRPr="00A260F8" w:rsidRDefault="00A260F8" w:rsidP="00E83098">
                  <w:pPr>
                    <w:pStyle w:val="Text-cell"/>
                  </w:pPr>
                  <w:r w:rsidRPr="00A260F8">
                    <w:t>Prax</w:t>
                  </w:r>
                </w:p>
              </w:tc>
              <w:tc>
                <w:tcPr>
                  <w:tcW w:w="700" w:type="dxa"/>
                  <w:shd w:val="clear" w:color="auto" w:fill="FFFFFF"/>
                  <w:tcMar>
                    <w:top w:w="30" w:type="dxa"/>
                    <w:left w:w="30" w:type="dxa"/>
                    <w:bottom w:w="30" w:type="dxa"/>
                    <w:right w:w="30" w:type="dxa"/>
                  </w:tcMar>
                  <w:vAlign w:val="center"/>
                  <w:hideMark/>
                </w:tcPr>
                <w:p w14:paraId="1C3A234B" w14:textId="77777777" w:rsidR="00A260F8" w:rsidRPr="00A260F8" w:rsidRDefault="00A260F8" w:rsidP="00E83098">
                  <w:pPr>
                    <w:pStyle w:val="Text-cell"/>
                  </w:pPr>
                  <w:r w:rsidRPr="00A260F8">
                    <w:t>0 - 0 - 0</w:t>
                  </w:r>
                </w:p>
              </w:tc>
              <w:tc>
                <w:tcPr>
                  <w:tcW w:w="424" w:type="dxa"/>
                  <w:shd w:val="clear" w:color="auto" w:fill="FFFFFF"/>
                  <w:tcMar>
                    <w:top w:w="30" w:type="dxa"/>
                    <w:left w:w="30" w:type="dxa"/>
                    <w:bottom w:w="30" w:type="dxa"/>
                    <w:right w:w="30" w:type="dxa"/>
                  </w:tcMar>
                  <w:vAlign w:val="center"/>
                  <w:hideMark/>
                </w:tcPr>
                <w:p w14:paraId="7D68ADCA" w14:textId="77777777" w:rsidR="00A260F8" w:rsidRPr="00A260F8" w:rsidRDefault="00A260F8" w:rsidP="00965C75">
                  <w:pPr>
                    <w:pStyle w:val="Text-cell"/>
                    <w:jc w:val="center"/>
                  </w:pPr>
                  <w:r w:rsidRPr="00A260F8">
                    <w:t>S</w:t>
                  </w:r>
                </w:p>
              </w:tc>
              <w:tc>
                <w:tcPr>
                  <w:tcW w:w="415" w:type="dxa"/>
                  <w:shd w:val="clear" w:color="auto" w:fill="FFFFFF"/>
                  <w:tcMar>
                    <w:top w:w="30" w:type="dxa"/>
                    <w:left w:w="30" w:type="dxa"/>
                    <w:bottom w:w="30" w:type="dxa"/>
                    <w:right w:w="30" w:type="dxa"/>
                  </w:tcMar>
                  <w:vAlign w:val="center"/>
                  <w:hideMark/>
                </w:tcPr>
                <w:p w14:paraId="33E00B68" w14:textId="77777777" w:rsidR="00A260F8" w:rsidRPr="00A260F8" w:rsidRDefault="00A260F8" w:rsidP="00965C75">
                  <w:pPr>
                    <w:pStyle w:val="Text-cell"/>
                    <w:jc w:val="center"/>
                  </w:pPr>
                  <w:r w:rsidRPr="00A260F8">
                    <w:t>5</w:t>
                  </w:r>
                </w:p>
              </w:tc>
              <w:tc>
                <w:tcPr>
                  <w:tcW w:w="557" w:type="dxa"/>
                  <w:shd w:val="clear" w:color="auto" w:fill="FFFFFF"/>
                  <w:tcMar>
                    <w:top w:w="30" w:type="dxa"/>
                    <w:left w:w="30" w:type="dxa"/>
                    <w:bottom w:w="30" w:type="dxa"/>
                    <w:right w:w="30" w:type="dxa"/>
                  </w:tcMar>
                  <w:vAlign w:val="center"/>
                  <w:hideMark/>
                </w:tcPr>
                <w:p w14:paraId="35225359" w14:textId="77777777" w:rsidR="00A260F8" w:rsidRPr="00A260F8" w:rsidRDefault="00A260F8" w:rsidP="00E83098">
                  <w:pPr>
                    <w:pStyle w:val="Text-cell"/>
                  </w:pPr>
                  <w:r w:rsidRPr="00A260F8">
                    <w:t>áno</w:t>
                  </w:r>
                </w:p>
              </w:tc>
              <w:tc>
                <w:tcPr>
                  <w:tcW w:w="416" w:type="dxa"/>
                  <w:shd w:val="clear" w:color="auto" w:fill="FFFFFF"/>
                  <w:tcMar>
                    <w:top w:w="30" w:type="dxa"/>
                    <w:left w:w="30" w:type="dxa"/>
                    <w:bottom w:w="30" w:type="dxa"/>
                    <w:right w:w="30" w:type="dxa"/>
                  </w:tcMar>
                  <w:vAlign w:val="center"/>
                  <w:hideMark/>
                </w:tcPr>
                <w:p w14:paraId="00E44A83" w14:textId="77777777" w:rsidR="00A260F8" w:rsidRPr="00A260F8" w:rsidRDefault="00A260F8" w:rsidP="00E83098">
                  <w:pPr>
                    <w:pStyle w:val="Text-cell"/>
                  </w:pPr>
                  <w:r w:rsidRPr="00A260F8">
                    <w:t>áno</w:t>
                  </w:r>
                </w:p>
              </w:tc>
              <w:tc>
                <w:tcPr>
                  <w:tcW w:w="2962" w:type="dxa"/>
                  <w:shd w:val="clear" w:color="auto" w:fill="FFFFFF"/>
                  <w:tcMar>
                    <w:top w:w="30" w:type="dxa"/>
                    <w:left w:w="30" w:type="dxa"/>
                    <w:bottom w:w="30" w:type="dxa"/>
                    <w:right w:w="30" w:type="dxa"/>
                  </w:tcMar>
                  <w:vAlign w:val="center"/>
                  <w:hideMark/>
                </w:tcPr>
                <w:p w14:paraId="510B3A83" w14:textId="77777777" w:rsidR="00A260F8" w:rsidRPr="00A260F8" w:rsidRDefault="00A260F8" w:rsidP="00E83098">
                  <w:pPr>
                    <w:pStyle w:val="Text-cell"/>
                  </w:pPr>
                  <w:r w:rsidRPr="00A260F8">
                    <w:t>prof. Ing. Emil Kršák, PhD.</w:t>
                  </w:r>
                </w:p>
              </w:tc>
            </w:tr>
            <w:tr w:rsidR="00A260F8" w:rsidRPr="00A260F8" w14:paraId="31EE1708" w14:textId="77777777" w:rsidTr="006779C4">
              <w:trPr>
                <w:trHeight w:val="20"/>
              </w:trPr>
              <w:tc>
                <w:tcPr>
                  <w:tcW w:w="458" w:type="dxa"/>
                  <w:shd w:val="clear" w:color="auto" w:fill="FFFFFF"/>
                  <w:tcMar>
                    <w:top w:w="30" w:type="dxa"/>
                    <w:left w:w="30" w:type="dxa"/>
                    <w:bottom w:w="30" w:type="dxa"/>
                    <w:right w:w="30" w:type="dxa"/>
                  </w:tcMar>
                  <w:vAlign w:val="center"/>
                  <w:hideMark/>
                </w:tcPr>
                <w:p w14:paraId="7AA068A7" w14:textId="77777777" w:rsidR="00A260F8" w:rsidRPr="00A260F8" w:rsidRDefault="00A260F8" w:rsidP="00E83098">
                  <w:pPr>
                    <w:pStyle w:val="Text-cell"/>
                  </w:pPr>
                  <w:r w:rsidRPr="00A260F8">
                    <w:t>3</w:t>
                  </w:r>
                </w:p>
              </w:tc>
              <w:tc>
                <w:tcPr>
                  <w:tcW w:w="399" w:type="dxa"/>
                  <w:shd w:val="clear" w:color="auto" w:fill="FFFFFF"/>
                  <w:tcMar>
                    <w:top w:w="30" w:type="dxa"/>
                    <w:left w:w="30" w:type="dxa"/>
                    <w:bottom w:w="30" w:type="dxa"/>
                    <w:right w:w="30" w:type="dxa"/>
                  </w:tcMar>
                  <w:vAlign w:val="center"/>
                  <w:hideMark/>
                </w:tcPr>
                <w:p w14:paraId="76DBCC78" w14:textId="77777777" w:rsidR="00A260F8" w:rsidRPr="00A260F8" w:rsidRDefault="00A260F8" w:rsidP="00E83098">
                  <w:pPr>
                    <w:pStyle w:val="Text-cell"/>
                  </w:pPr>
                  <w:r w:rsidRPr="00A260F8">
                    <w:t>L</w:t>
                  </w:r>
                </w:p>
              </w:tc>
              <w:tc>
                <w:tcPr>
                  <w:tcW w:w="840" w:type="dxa"/>
                  <w:shd w:val="clear" w:color="auto" w:fill="FFFFFF"/>
                  <w:tcMar>
                    <w:top w:w="30" w:type="dxa"/>
                    <w:left w:w="30" w:type="dxa"/>
                    <w:bottom w:w="30" w:type="dxa"/>
                    <w:right w:w="30" w:type="dxa"/>
                  </w:tcMar>
                  <w:vAlign w:val="center"/>
                  <w:hideMark/>
                </w:tcPr>
                <w:p w14:paraId="694016E5" w14:textId="77777777" w:rsidR="00A260F8" w:rsidRPr="00A260F8" w:rsidRDefault="00A260F8" w:rsidP="00E83098">
                  <w:pPr>
                    <w:pStyle w:val="Text-cell"/>
                  </w:pPr>
                  <w:r w:rsidRPr="00A260F8">
                    <w:t>6BZ0001</w:t>
                  </w:r>
                </w:p>
              </w:tc>
              <w:tc>
                <w:tcPr>
                  <w:tcW w:w="2410" w:type="dxa"/>
                  <w:shd w:val="clear" w:color="auto" w:fill="FFFFFF"/>
                  <w:tcMar>
                    <w:top w:w="30" w:type="dxa"/>
                    <w:left w:w="30" w:type="dxa"/>
                    <w:bottom w:w="30" w:type="dxa"/>
                    <w:right w:w="30" w:type="dxa"/>
                  </w:tcMar>
                  <w:vAlign w:val="center"/>
                  <w:hideMark/>
                </w:tcPr>
                <w:p w14:paraId="5ABB4068" w14:textId="77777777" w:rsidR="00A260F8" w:rsidRPr="00A260F8" w:rsidRDefault="00A260F8" w:rsidP="00E83098">
                  <w:pPr>
                    <w:pStyle w:val="Text-cell"/>
                  </w:pPr>
                  <w:r w:rsidRPr="00A260F8">
                    <w:t>bakalárska práca</w:t>
                  </w:r>
                </w:p>
              </w:tc>
              <w:tc>
                <w:tcPr>
                  <w:tcW w:w="625" w:type="dxa"/>
                  <w:shd w:val="clear" w:color="auto" w:fill="FFFFFF"/>
                  <w:tcMar>
                    <w:top w:w="30" w:type="dxa"/>
                    <w:left w:w="30" w:type="dxa"/>
                    <w:bottom w:w="30" w:type="dxa"/>
                    <w:right w:w="30" w:type="dxa"/>
                  </w:tcMar>
                  <w:vAlign w:val="center"/>
                  <w:hideMark/>
                </w:tcPr>
                <w:p w14:paraId="5CA2C13A" w14:textId="77777777" w:rsidR="00A260F8" w:rsidRPr="00A260F8" w:rsidRDefault="00A260F8" w:rsidP="00E83098">
                  <w:pPr>
                    <w:pStyle w:val="Text-cell"/>
                  </w:pPr>
                  <w:r w:rsidRPr="00A260F8">
                    <w:t>BP</w:t>
                  </w:r>
                </w:p>
              </w:tc>
              <w:tc>
                <w:tcPr>
                  <w:tcW w:w="700" w:type="dxa"/>
                  <w:shd w:val="clear" w:color="auto" w:fill="FFFFFF"/>
                  <w:tcMar>
                    <w:top w:w="30" w:type="dxa"/>
                    <w:left w:w="30" w:type="dxa"/>
                    <w:bottom w:w="30" w:type="dxa"/>
                    <w:right w:w="30" w:type="dxa"/>
                  </w:tcMar>
                  <w:vAlign w:val="center"/>
                  <w:hideMark/>
                </w:tcPr>
                <w:p w14:paraId="6ADBBA0A" w14:textId="77777777" w:rsidR="00A260F8" w:rsidRPr="00A260F8" w:rsidRDefault="00A260F8" w:rsidP="00E83098">
                  <w:pPr>
                    <w:pStyle w:val="Text-cell"/>
                  </w:pPr>
                  <w:r w:rsidRPr="00A260F8">
                    <w:t>0 - 2 - 4</w:t>
                  </w:r>
                </w:p>
              </w:tc>
              <w:tc>
                <w:tcPr>
                  <w:tcW w:w="424" w:type="dxa"/>
                  <w:shd w:val="clear" w:color="auto" w:fill="FFFFFF"/>
                  <w:tcMar>
                    <w:top w:w="30" w:type="dxa"/>
                    <w:left w:w="30" w:type="dxa"/>
                    <w:bottom w:w="30" w:type="dxa"/>
                    <w:right w:w="30" w:type="dxa"/>
                  </w:tcMar>
                  <w:vAlign w:val="center"/>
                  <w:hideMark/>
                </w:tcPr>
                <w:p w14:paraId="0A7D0806" w14:textId="77777777" w:rsidR="00A260F8" w:rsidRPr="00A260F8" w:rsidRDefault="00A260F8" w:rsidP="00965C75">
                  <w:pPr>
                    <w:pStyle w:val="Text-cell"/>
                    <w:jc w:val="center"/>
                  </w:pPr>
                  <w:r w:rsidRPr="00A260F8">
                    <w:t>S</w:t>
                  </w:r>
                </w:p>
              </w:tc>
              <w:tc>
                <w:tcPr>
                  <w:tcW w:w="415" w:type="dxa"/>
                  <w:shd w:val="clear" w:color="auto" w:fill="FFFFFF"/>
                  <w:tcMar>
                    <w:top w:w="30" w:type="dxa"/>
                    <w:left w:w="30" w:type="dxa"/>
                    <w:bottom w:w="30" w:type="dxa"/>
                    <w:right w:w="30" w:type="dxa"/>
                  </w:tcMar>
                  <w:vAlign w:val="center"/>
                  <w:hideMark/>
                </w:tcPr>
                <w:p w14:paraId="79A9815A" w14:textId="77777777" w:rsidR="00A260F8" w:rsidRPr="00A260F8" w:rsidRDefault="00A260F8" w:rsidP="00965C75">
                  <w:pPr>
                    <w:pStyle w:val="Text-cell"/>
                    <w:jc w:val="center"/>
                  </w:pPr>
                  <w:r w:rsidRPr="00A260F8">
                    <w:t>12</w:t>
                  </w:r>
                </w:p>
              </w:tc>
              <w:tc>
                <w:tcPr>
                  <w:tcW w:w="557" w:type="dxa"/>
                  <w:shd w:val="clear" w:color="auto" w:fill="FFFFFF"/>
                  <w:tcMar>
                    <w:top w:w="30" w:type="dxa"/>
                    <w:left w:w="30" w:type="dxa"/>
                    <w:bottom w:w="30" w:type="dxa"/>
                    <w:right w:w="30" w:type="dxa"/>
                  </w:tcMar>
                  <w:vAlign w:val="center"/>
                  <w:hideMark/>
                </w:tcPr>
                <w:p w14:paraId="76D45C38" w14:textId="77777777" w:rsidR="00A260F8" w:rsidRPr="00A260F8" w:rsidRDefault="00A260F8" w:rsidP="00E83098">
                  <w:pPr>
                    <w:pStyle w:val="Text-cell"/>
                  </w:pPr>
                  <w:r w:rsidRPr="00A260F8">
                    <w:t>áno</w:t>
                  </w:r>
                </w:p>
              </w:tc>
              <w:tc>
                <w:tcPr>
                  <w:tcW w:w="416" w:type="dxa"/>
                  <w:shd w:val="clear" w:color="auto" w:fill="FFFFFF"/>
                  <w:tcMar>
                    <w:top w:w="30" w:type="dxa"/>
                    <w:left w:w="30" w:type="dxa"/>
                    <w:bottom w:w="30" w:type="dxa"/>
                    <w:right w:w="30" w:type="dxa"/>
                  </w:tcMar>
                  <w:vAlign w:val="center"/>
                  <w:hideMark/>
                </w:tcPr>
                <w:p w14:paraId="4BE2BA5E" w14:textId="77777777" w:rsidR="00A260F8" w:rsidRPr="00A260F8" w:rsidRDefault="00A260F8" w:rsidP="00E83098">
                  <w:pPr>
                    <w:pStyle w:val="Text-cell"/>
                  </w:pPr>
                  <w:r w:rsidRPr="00A260F8">
                    <w:t>áno</w:t>
                  </w:r>
                </w:p>
              </w:tc>
              <w:tc>
                <w:tcPr>
                  <w:tcW w:w="2962" w:type="dxa"/>
                  <w:shd w:val="clear" w:color="auto" w:fill="FFFFFF"/>
                  <w:tcMar>
                    <w:top w:w="30" w:type="dxa"/>
                    <w:left w:w="30" w:type="dxa"/>
                    <w:bottom w:w="30" w:type="dxa"/>
                    <w:right w:w="30" w:type="dxa"/>
                  </w:tcMar>
                  <w:vAlign w:val="center"/>
                  <w:hideMark/>
                </w:tcPr>
                <w:p w14:paraId="541482E3" w14:textId="77777777" w:rsidR="00A260F8" w:rsidRPr="00A260F8" w:rsidRDefault="00A260F8" w:rsidP="00E83098">
                  <w:pPr>
                    <w:pStyle w:val="Text-cell"/>
                  </w:pPr>
                  <w:r w:rsidRPr="00A260F8">
                    <w:t>doc. Ing. Viliam Lendel, PhD.</w:t>
                  </w:r>
                </w:p>
              </w:tc>
            </w:tr>
          </w:tbl>
          <w:p w14:paraId="77B45E56" w14:textId="77777777" w:rsidR="00A260F8" w:rsidRPr="00C279CA" w:rsidRDefault="00A260F8" w:rsidP="00A260F8">
            <w:pPr>
              <w:pStyle w:val="Text"/>
            </w:pPr>
          </w:p>
        </w:tc>
      </w:tr>
      <w:tr w:rsidR="00A260F8" w14:paraId="658A1688" w14:textId="77777777" w:rsidTr="00A260F8">
        <w:trPr>
          <w:trHeight w:val="311"/>
        </w:trPr>
        <w:tc>
          <w:tcPr>
            <w:tcW w:w="567" w:type="dxa"/>
            <w:vMerge/>
            <w:shd w:val="clear" w:color="auto" w:fill="auto"/>
          </w:tcPr>
          <w:p w14:paraId="3E5266A4" w14:textId="77777777" w:rsidR="00A260F8" w:rsidRDefault="00A260F8" w:rsidP="002D4762">
            <w:pPr>
              <w:spacing w:line="216" w:lineRule="auto"/>
              <w:jc w:val="both"/>
              <w:rPr>
                <w:rFonts w:cstheme="minorHAnsi"/>
                <w:b/>
                <w:iCs/>
              </w:rPr>
            </w:pPr>
          </w:p>
        </w:tc>
        <w:tc>
          <w:tcPr>
            <w:tcW w:w="10214" w:type="dxa"/>
            <w:shd w:val="clear" w:color="auto" w:fill="F2F2F2" w:themeFill="background1" w:themeFillShade="F2"/>
          </w:tcPr>
          <w:p w14:paraId="7A38866E" w14:textId="6FB8D2B6" w:rsidR="00A260F8" w:rsidRPr="00C279CA" w:rsidRDefault="00A260F8" w:rsidP="00A260F8">
            <w:pPr>
              <w:pStyle w:val="Nadpis1"/>
            </w:pPr>
            <w:r w:rsidRPr="00A260F8">
              <w:t>Povinne voliteľné predmety</w:t>
            </w:r>
          </w:p>
        </w:tc>
      </w:tr>
      <w:tr w:rsidR="00A260F8" w14:paraId="15C313A4" w14:textId="77777777" w:rsidTr="002D4762">
        <w:trPr>
          <w:trHeight w:val="311"/>
        </w:trPr>
        <w:tc>
          <w:tcPr>
            <w:tcW w:w="567" w:type="dxa"/>
            <w:vMerge/>
            <w:shd w:val="clear" w:color="auto" w:fill="auto"/>
          </w:tcPr>
          <w:p w14:paraId="099B3331" w14:textId="77777777" w:rsidR="00A260F8" w:rsidRDefault="00A260F8" w:rsidP="002D4762">
            <w:pPr>
              <w:spacing w:line="216" w:lineRule="auto"/>
              <w:jc w:val="both"/>
              <w:rPr>
                <w:rFonts w:cstheme="minorHAnsi"/>
                <w:b/>
                <w:iCs/>
              </w:rPr>
            </w:pPr>
          </w:p>
        </w:tc>
        <w:tc>
          <w:tcPr>
            <w:tcW w:w="10214" w:type="dxa"/>
            <w:shd w:val="clear" w:color="auto" w:fill="auto"/>
          </w:tcPr>
          <w:tbl>
            <w:tblPr>
              <w:tblW w:w="10617" w:type="dxa"/>
              <w:tblLayout w:type="fixed"/>
              <w:tblCellMar>
                <w:left w:w="0" w:type="dxa"/>
                <w:right w:w="0" w:type="dxa"/>
              </w:tblCellMar>
              <w:tblLook w:val="04A0" w:firstRow="1" w:lastRow="0" w:firstColumn="1" w:lastColumn="0" w:noHBand="0" w:noVBand="1"/>
            </w:tblPr>
            <w:tblGrid>
              <w:gridCol w:w="448"/>
              <w:gridCol w:w="420"/>
              <w:gridCol w:w="850"/>
              <w:gridCol w:w="2428"/>
              <w:gridCol w:w="656"/>
              <w:gridCol w:w="707"/>
              <w:gridCol w:w="429"/>
              <w:gridCol w:w="413"/>
              <w:gridCol w:w="563"/>
              <w:gridCol w:w="420"/>
              <w:gridCol w:w="3283"/>
            </w:tblGrid>
            <w:tr w:rsidR="00157C14" w:rsidRPr="00157C14" w14:paraId="749CB849" w14:textId="77777777" w:rsidTr="006779C4">
              <w:trPr>
                <w:trHeight w:val="20"/>
              </w:trPr>
              <w:tc>
                <w:tcPr>
                  <w:tcW w:w="443" w:type="dxa"/>
                  <w:vAlign w:val="center"/>
                  <w:hideMark/>
                </w:tcPr>
                <w:p w14:paraId="24C91E1A" w14:textId="77777777" w:rsidR="00157C14" w:rsidRPr="00BA63CB" w:rsidRDefault="00157C14" w:rsidP="00E83098">
                  <w:pPr>
                    <w:pStyle w:val="Text-cell"/>
                    <w:rPr>
                      <w:b/>
                      <w:bCs w:val="0"/>
                    </w:rPr>
                  </w:pPr>
                  <w:r w:rsidRPr="00BA63CB">
                    <w:rPr>
                      <w:b/>
                      <w:bCs w:val="0"/>
                    </w:rPr>
                    <w:t>Roč.</w:t>
                  </w:r>
                </w:p>
              </w:tc>
              <w:tc>
                <w:tcPr>
                  <w:tcW w:w="415" w:type="dxa"/>
                  <w:vAlign w:val="center"/>
                  <w:hideMark/>
                </w:tcPr>
                <w:p w14:paraId="52949C5E" w14:textId="77777777" w:rsidR="00157C14" w:rsidRPr="00BA63CB" w:rsidRDefault="00157C14" w:rsidP="00E83098">
                  <w:pPr>
                    <w:pStyle w:val="Text-cell"/>
                    <w:rPr>
                      <w:b/>
                      <w:bCs w:val="0"/>
                    </w:rPr>
                  </w:pPr>
                  <w:r w:rsidRPr="00BA63CB">
                    <w:rPr>
                      <w:b/>
                      <w:bCs w:val="0"/>
                    </w:rPr>
                    <w:t>Sem.</w:t>
                  </w:r>
                </w:p>
              </w:tc>
              <w:tc>
                <w:tcPr>
                  <w:tcW w:w="840" w:type="dxa"/>
                  <w:vAlign w:val="center"/>
                  <w:hideMark/>
                </w:tcPr>
                <w:p w14:paraId="2A3FA295" w14:textId="77777777" w:rsidR="00157C14" w:rsidRPr="00BA63CB" w:rsidRDefault="00157C14" w:rsidP="00E83098">
                  <w:pPr>
                    <w:pStyle w:val="Text-cell"/>
                    <w:rPr>
                      <w:b/>
                      <w:bCs w:val="0"/>
                    </w:rPr>
                  </w:pPr>
                  <w:r w:rsidRPr="00BA63CB">
                    <w:rPr>
                      <w:b/>
                      <w:bCs w:val="0"/>
                    </w:rPr>
                    <w:t>Kód</w:t>
                  </w:r>
                </w:p>
              </w:tc>
              <w:tc>
                <w:tcPr>
                  <w:tcW w:w="2401" w:type="dxa"/>
                  <w:vAlign w:val="center"/>
                  <w:hideMark/>
                </w:tcPr>
                <w:p w14:paraId="664CFF33" w14:textId="77777777" w:rsidR="00157C14" w:rsidRPr="00BA63CB" w:rsidRDefault="00157C14" w:rsidP="00E83098">
                  <w:pPr>
                    <w:pStyle w:val="Text-cell"/>
                    <w:rPr>
                      <w:b/>
                      <w:bCs w:val="0"/>
                    </w:rPr>
                  </w:pPr>
                  <w:r w:rsidRPr="00BA63CB">
                    <w:rPr>
                      <w:b/>
                      <w:bCs w:val="0"/>
                    </w:rPr>
                    <w:t>Predmet</w:t>
                  </w:r>
                </w:p>
              </w:tc>
              <w:tc>
                <w:tcPr>
                  <w:tcW w:w="649" w:type="dxa"/>
                  <w:vAlign w:val="center"/>
                  <w:hideMark/>
                </w:tcPr>
                <w:p w14:paraId="32E735E6" w14:textId="77777777" w:rsidR="00157C14" w:rsidRPr="00BA63CB" w:rsidRDefault="00157C14" w:rsidP="00E83098">
                  <w:pPr>
                    <w:pStyle w:val="Text-cell"/>
                    <w:rPr>
                      <w:b/>
                      <w:bCs w:val="0"/>
                    </w:rPr>
                  </w:pPr>
                  <w:r w:rsidRPr="00BA63CB">
                    <w:rPr>
                      <w:b/>
                      <w:bCs w:val="0"/>
                    </w:rPr>
                    <w:t>Skratka</w:t>
                  </w:r>
                </w:p>
              </w:tc>
              <w:tc>
                <w:tcPr>
                  <w:tcW w:w="699" w:type="dxa"/>
                  <w:vAlign w:val="center"/>
                  <w:hideMark/>
                </w:tcPr>
                <w:p w14:paraId="6B0B8162" w14:textId="77777777" w:rsidR="00157C14" w:rsidRPr="00BA63CB" w:rsidRDefault="00157C14" w:rsidP="00E83098">
                  <w:pPr>
                    <w:pStyle w:val="Text-cell"/>
                    <w:rPr>
                      <w:b/>
                      <w:bCs w:val="0"/>
                    </w:rPr>
                  </w:pPr>
                  <w:r w:rsidRPr="00BA63CB">
                    <w:rPr>
                      <w:b/>
                      <w:bCs w:val="0"/>
                    </w:rPr>
                    <w:t>Rozsah</w:t>
                  </w:r>
                </w:p>
              </w:tc>
              <w:tc>
                <w:tcPr>
                  <w:tcW w:w="424" w:type="dxa"/>
                  <w:vAlign w:val="center"/>
                  <w:hideMark/>
                </w:tcPr>
                <w:p w14:paraId="336F7BB9" w14:textId="0C7C62AF" w:rsidR="00157C14" w:rsidRPr="00BA63CB" w:rsidRDefault="00157C14" w:rsidP="00965C75">
                  <w:pPr>
                    <w:pStyle w:val="Text-cell"/>
                    <w:jc w:val="center"/>
                    <w:rPr>
                      <w:b/>
                      <w:bCs w:val="0"/>
                    </w:rPr>
                  </w:pPr>
                  <w:r w:rsidRPr="00BA63CB">
                    <w:rPr>
                      <w:b/>
                      <w:bCs w:val="0"/>
                    </w:rPr>
                    <w:t>Uko.</w:t>
                  </w:r>
                </w:p>
              </w:tc>
              <w:tc>
                <w:tcPr>
                  <w:tcW w:w="408" w:type="dxa"/>
                  <w:vAlign w:val="center"/>
                  <w:hideMark/>
                </w:tcPr>
                <w:p w14:paraId="56EA2A11" w14:textId="7D69E627" w:rsidR="00157C14" w:rsidRPr="00BA63CB" w:rsidRDefault="00157C14" w:rsidP="00965C75">
                  <w:pPr>
                    <w:pStyle w:val="Text-cell"/>
                    <w:jc w:val="center"/>
                    <w:rPr>
                      <w:b/>
                      <w:bCs w:val="0"/>
                    </w:rPr>
                  </w:pPr>
                  <w:r w:rsidRPr="00BA63CB">
                    <w:rPr>
                      <w:b/>
                      <w:bCs w:val="0"/>
                    </w:rPr>
                    <w:t>Kred</w:t>
                  </w:r>
                  <w:r w:rsidR="001E58A4" w:rsidRPr="00BA63CB">
                    <w:rPr>
                      <w:b/>
                      <w:bCs w:val="0"/>
                    </w:rPr>
                    <w:t>.</w:t>
                  </w:r>
                </w:p>
              </w:tc>
              <w:tc>
                <w:tcPr>
                  <w:tcW w:w="557" w:type="dxa"/>
                  <w:vAlign w:val="center"/>
                  <w:hideMark/>
                </w:tcPr>
                <w:p w14:paraId="705CC16A" w14:textId="77777777" w:rsidR="00157C14" w:rsidRPr="00BA63CB" w:rsidRDefault="00157C14" w:rsidP="00E83098">
                  <w:pPr>
                    <w:pStyle w:val="Text-cell"/>
                    <w:rPr>
                      <w:b/>
                      <w:bCs w:val="0"/>
                    </w:rPr>
                  </w:pPr>
                  <w:r w:rsidRPr="00BA63CB">
                    <w:rPr>
                      <w:b/>
                      <w:bCs w:val="0"/>
                    </w:rPr>
                    <w:t>Profil.</w:t>
                  </w:r>
                </w:p>
              </w:tc>
              <w:tc>
                <w:tcPr>
                  <w:tcW w:w="415" w:type="dxa"/>
                  <w:vAlign w:val="center"/>
                  <w:hideMark/>
                </w:tcPr>
                <w:p w14:paraId="3174E749" w14:textId="77777777" w:rsidR="00157C14" w:rsidRPr="00BA63CB" w:rsidRDefault="00157C14" w:rsidP="00E83098">
                  <w:pPr>
                    <w:pStyle w:val="Text-cell"/>
                    <w:rPr>
                      <w:b/>
                      <w:bCs w:val="0"/>
                    </w:rPr>
                  </w:pPr>
                  <w:r w:rsidRPr="00BA63CB">
                    <w:rPr>
                      <w:b/>
                      <w:bCs w:val="0"/>
                    </w:rPr>
                    <w:t>Jadro</w:t>
                  </w:r>
                </w:p>
              </w:tc>
              <w:tc>
                <w:tcPr>
                  <w:tcW w:w="3246" w:type="dxa"/>
                  <w:vAlign w:val="center"/>
                  <w:hideMark/>
                </w:tcPr>
                <w:p w14:paraId="6CD9A506" w14:textId="77777777" w:rsidR="00157C14" w:rsidRPr="00BA63CB" w:rsidRDefault="00157C14" w:rsidP="00E83098">
                  <w:pPr>
                    <w:pStyle w:val="Text-cell"/>
                    <w:rPr>
                      <w:b/>
                      <w:bCs w:val="0"/>
                    </w:rPr>
                  </w:pPr>
                  <w:r w:rsidRPr="00BA63CB">
                    <w:rPr>
                      <w:b/>
                      <w:bCs w:val="0"/>
                    </w:rPr>
                    <w:t>Garant</w:t>
                  </w:r>
                </w:p>
              </w:tc>
            </w:tr>
            <w:tr w:rsidR="00157C14" w:rsidRPr="00157C14" w14:paraId="0D22C3DF" w14:textId="77777777" w:rsidTr="006779C4">
              <w:trPr>
                <w:trHeight w:val="20"/>
              </w:trPr>
              <w:tc>
                <w:tcPr>
                  <w:tcW w:w="443" w:type="dxa"/>
                  <w:shd w:val="clear" w:color="auto" w:fill="FFFFFF"/>
                  <w:tcMar>
                    <w:top w:w="30" w:type="dxa"/>
                    <w:left w:w="30" w:type="dxa"/>
                    <w:bottom w:w="30" w:type="dxa"/>
                    <w:right w:w="30" w:type="dxa"/>
                  </w:tcMar>
                  <w:vAlign w:val="center"/>
                  <w:hideMark/>
                </w:tcPr>
                <w:p w14:paraId="3B56B1F2" w14:textId="77777777" w:rsidR="00157C14" w:rsidRPr="00157C14" w:rsidRDefault="00157C14" w:rsidP="00E83098">
                  <w:pPr>
                    <w:pStyle w:val="Text-cell"/>
                  </w:pPr>
                  <w:r w:rsidRPr="00157C14">
                    <w:t>2</w:t>
                  </w:r>
                </w:p>
              </w:tc>
              <w:tc>
                <w:tcPr>
                  <w:tcW w:w="415" w:type="dxa"/>
                  <w:shd w:val="clear" w:color="auto" w:fill="FFFFFF"/>
                  <w:tcMar>
                    <w:top w:w="30" w:type="dxa"/>
                    <w:left w:w="30" w:type="dxa"/>
                    <w:bottom w:w="30" w:type="dxa"/>
                    <w:right w:w="30" w:type="dxa"/>
                  </w:tcMar>
                  <w:vAlign w:val="center"/>
                  <w:hideMark/>
                </w:tcPr>
                <w:p w14:paraId="07F55A46" w14:textId="77777777" w:rsidR="00157C14" w:rsidRPr="00157C14" w:rsidRDefault="00157C14" w:rsidP="00E83098">
                  <w:pPr>
                    <w:pStyle w:val="Text-cell"/>
                  </w:pPr>
                  <w:r w:rsidRPr="00157C14">
                    <w:t>Z</w:t>
                  </w:r>
                </w:p>
              </w:tc>
              <w:tc>
                <w:tcPr>
                  <w:tcW w:w="840" w:type="dxa"/>
                  <w:shd w:val="clear" w:color="auto" w:fill="FFFFFF"/>
                  <w:tcMar>
                    <w:top w:w="30" w:type="dxa"/>
                    <w:left w:w="30" w:type="dxa"/>
                    <w:bottom w:w="30" w:type="dxa"/>
                    <w:right w:w="30" w:type="dxa"/>
                  </w:tcMar>
                  <w:vAlign w:val="center"/>
                  <w:hideMark/>
                </w:tcPr>
                <w:p w14:paraId="6A94DC3C" w14:textId="77777777" w:rsidR="00157C14" w:rsidRPr="00157C14" w:rsidRDefault="00157C14" w:rsidP="00E83098">
                  <w:pPr>
                    <w:pStyle w:val="Text-cell"/>
                  </w:pPr>
                  <w:r w:rsidRPr="00157C14">
                    <w:t>6BI0001</w:t>
                  </w:r>
                </w:p>
              </w:tc>
              <w:tc>
                <w:tcPr>
                  <w:tcW w:w="2401" w:type="dxa"/>
                  <w:shd w:val="clear" w:color="auto" w:fill="FFFFFF"/>
                  <w:tcMar>
                    <w:top w:w="30" w:type="dxa"/>
                    <w:left w:w="30" w:type="dxa"/>
                    <w:bottom w:w="30" w:type="dxa"/>
                    <w:right w:w="30" w:type="dxa"/>
                  </w:tcMar>
                  <w:vAlign w:val="center"/>
                  <w:hideMark/>
                </w:tcPr>
                <w:p w14:paraId="6BD1DB76" w14:textId="77777777" w:rsidR="00157C14" w:rsidRPr="00157C14" w:rsidRDefault="00157C14" w:rsidP="00E83098">
                  <w:pPr>
                    <w:pStyle w:val="Text-cell"/>
                  </w:pPr>
                  <w:r w:rsidRPr="00157C14">
                    <w:t>3D tlač</w:t>
                  </w:r>
                </w:p>
              </w:tc>
              <w:tc>
                <w:tcPr>
                  <w:tcW w:w="649" w:type="dxa"/>
                  <w:shd w:val="clear" w:color="auto" w:fill="FFFFFF"/>
                  <w:tcMar>
                    <w:top w:w="30" w:type="dxa"/>
                    <w:left w:w="30" w:type="dxa"/>
                    <w:bottom w:w="30" w:type="dxa"/>
                    <w:right w:w="30" w:type="dxa"/>
                  </w:tcMar>
                  <w:vAlign w:val="center"/>
                  <w:hideMark/>
                </w:tcPr>
                <w:p w14:paraId="6CDD2CC2" w14:textId="77777777" w:rsidR="00157C14" w:rsidRPr="00157C14" w:rsidRDefault="00157C14" w:rsidP="00E83098">
                  <w:pPr>
                    <w:pStyle w:val="Text-cell"/>
                  </w:pPr>
                  <w:r w:rsidRPr="00157C14">
                    <w:t>3DT</w:t>
                  </w:r>
                </w:p>
              </w:tc>
              <w:tc>
                <w:tcPr>
                  <w:tcW w:w="699" w:type="dxa"/>
                  <w:shd w:val="clear" w:color="auto" w:fill="FFFFFF"/>
                  <w:tcMar>
                    <w:top w:w="30" w:type="dxa"/>
                    <w:left w:w="30" w:type="dxa"/>
                    <w:bottom w:w="30" w:type="dxa"/>
                    <w:right w:w="30" w:type="dxa"/>
                  </w:tcMar>
                  <w:vAlign w:val="center"/>
                  <w:hideMark/>
                </w:tcPr>
                <w:p w14:paraId="7C0B0815" w14:textId="77777777" w:rsidR="00157C14" w:rsidRPr="00157C14" w:rsidRDefault="00157C14" w:rsidP="00E83098">
                  <w:pPr>
                    <w:pStyle w:val="Text-cell"/>
                  </w:pPr>
                  <w:r w:rsidRPr="00157C14">
                    <w:t>2 - 0 - 2</w:t>
                  </w:r>
                </w:p>
              </w:tc>
              <w:tc>
                <w:tcPr>
                  <w:tcW w:w="424" w:type="dxa"/>
                  <w:shd w:val="clear" w:color="auto" w:fill="FFFFFF"/>
                  <w:tcMar>
                    <w:top w:w="30" w:type="dxa"/>
                    <w:left w:w="30" w:type="dxa"/>
                    <w:bottom w:w="30" w:type="dxa"/>
                    <w:right w:w="30" w:type="dxa"/>
                  </w:tcMar>
                  <w:vAlign w:val="center"/>
                  <w:hideMark/>
                </w:tcPr>
                <w:p w14:paraId="4E420656" w14:textId="77777777" w:rsidR="00157C14" w:rsidRPr="00157C14" w:rsidRDefault="00157C14" w:rsidP="00965C75">
                  <w:pPr>
                    <w:pStyle w:val="Text-cell"/>
                    <w:jc w:val="center"/>
                  </w:pPr>
                  <w:r w:rsidRPr="00157C14">
                    <w:t>S</w:t>
                  </w:r>
                </w:p>
              </w:tc>
              <w:tc>
                <w:tcPr>
                  <w:tcW w:w="408" w:type="dxa"/>
                  <w:shd w:val="clear" w:color="auto" w:fill="FFFFFF"/>
                  <w:tcMar>
                    <w:top w:w="30" w:type="dxa"/>
                    <w:left w:w="30" w:type="dxa"/>
                    <w:bottom w:w="30" w:type="dxa"/>
                    <w:right w:w="30" w:type="dxa"/>
                  </w:tcMar>
                  <w:vAlign w:val="center"/>
                  <w:hideMark/>
                </w:tcPr>
                <w:p w14:paraId="55FA030F" w14:textId="77777777" w:rsidR="00157C14" w:rsidRPr="00157C14" w:rsidRDefault="00157C14" w:rsidP="00965C75">
                  <w:pPr>
                    <w:pStyle w:val="Text-cell"/>
                    <w:jc w:val="center"/>
                  </w:pPr>
                  <w:r w:rsidRPr="00157C14">
                    <w:t>5</w:t>
                  </w:r>
                </w:p>
              </w:tc>
              <w:tc>
                <w:tcPr>
                  <w:tcW w:w="557" w:type="dxa"/>
                  <w:shd w:val="clear" w:color="auto" w:fill="FFFFFF"/>
                  <w:tcMar>
                    <w:top w:w="30" w:type="dxa"/>
                    <w:left w:w="30" w:type="dxa"/>
                    <w:bottom w:w="30" w:type="dxa"/>
                    <w:right w:w="30" w:type="dxa"/>
                  </w:tcMar>
                  <w:vAlign w:val="center"/>
                  <w:hideMark/>
                </w:tcPr>
                <w:p w14:paraId="73542CEA" w14:textId="77777777" w:rsidR="00157C14" w:rsidRPr="00157C14" w:rsidRDefault="00157C14" w:rsidP="00E83098">
                  <w:pPr>
                    <w:pStyle w:val="Text-cell"/>
                  </w:pPr>
                  <w:r w:rsidRPr="00157C14">
                    <w:t>áno</w:t>
                  </w:r>
                </w:p>
              </w:tc>
              <w:tc>
                <w:tcPr>
                  <w:tcW w:w="415" w:type="dxa"/>
                  <w:shd w:val="clear" w:color="auto" w:fill="FFFFFF"/>
                  <w:tcMar>
                    <w:top w:w="30" w:type="dxa"/>
                    <w:left w:w="30" w:type="dxa"/>
                    <w:bottom w:w="30" w:type="dxa"/>
                    <w:right w:w="30" w:type="dxa"/>
                  </w:tcMar>
                  <w:vAlign w:val="center"/>
                  <w:hideMark/>
                </w:tcPr>
                <w:p w14:paraId="7F4BFE5F" w14:textId="77777777" w:rsidR="00157C14" w:rsidRPr="00157C14" w:rsidRDefault="00157C14" w:rsidP="00E83098">
                  <w:pPr>
                    <w:pStyle w:val="Text-cell"/>
                  </w:pPr>
                  <w:r w:rsidRPr="00157C14">
                    <w:t>áno</w:t>
                  </w:r>
                </w:p>
              </w:tc>
              <w:tc>
                <w:tcPr>
                  <w:tcW w:w="3246" w:type="dxa"/>
                  <w:shd w:val="clear" w:color="auto" w:fill="FFFFFF"/>
                  <w:tcMar>
                    <w:top w:w="30" w:type="dxa"/>
                    <w:left w:w="30" w:type="dxa"/>
                    <w:bottom w:w="30" w:type="dxa"/>
                    <w:right w:w="30" w:type="dxa"/>
                  </w:tcMar>
                  <w:vAlign w:val="center"/>
                  <w:hideMark/>
                </w:tcPr>
                <w:p w14:paraId="216A7BF9" w14:textId="77777777" w:rsidR="00157C14" w:rsidRPr="00157C14" w:rsidRDefault="00157C14" w:rsidP="00E83098">
                  <w:pPr>
                    <w:pStyle w:val="Text-cell"/>
                  </w:pPr>
                  <w:r w:rsidRPr="00157C14">
                    <w:t>doc. Ing. Peter Ševčík, PhD.</w:t>
                  </w:r>
                </w:p>
              </w:tc>
            </w:tr>
            <w:tr w:rsidR="00157C14" w:rsidRPr="00157C14" w14:paraId="0E5587F5" w14:textId="77777777" w:rsidTr="006779C4">
              <w:trPr>
                <w:trHeight w:val="20"/>
              </w:trPr>
              <w:tc>
                <w:tcPr>
                  <w:tcW w:w="443" w:type="dxa"/>
                  <w:shd w:val="clear" w:color="auto" w:fill="FFFFFF"/>
                  <w:tcMar>
                    <w:top w:w="30" w:type="dxa"/>
                    <w:left w:w="30" w:type="dxa"/>
                    <w:bottom w:w="30" w:type="dxa"/>
                    <w:right w:w="30" w:type="dxa"/>
                  </w:tcMar>
                  <w:vAlign w:val="center"/>
                  <w:hideMark/>
                </w:tcPr>
                <w:p w14:paraId="09C0EF46" w14:textId="77777777" w:rsidR="00157C14" w:rsidRPr="00157C14" w:rsidRDefault="00157C14" w:rsidP="00E83098">
                  <w:pPr>
                    <w:pStyle w:val="Text-cell"/>
                  </w:pPr>
                  <w:r w:rsidRPr="00157C14">
                    <w:t>2</w:t>
                  </w:r>
                </w:p>
              </w:tc>
              <w:tc>
                <w:tcPr>
                  <w:tcW w:w="415" w:type="dxa"/>
                  <w:shd w:val="clear" w:color="auto" w:fill="FFFFFF"/>
                  <w:tcMar>
                    <w:top w:w="30" w:type="dxa"/>
                    <w:left w:w="30" w:type="dxa"/>
                    <w:bottom w:w="30" w:type="dxa"/>
                    <w:right w:w="30" w:type="dxa"/>
                  </w:tcMar>
                  <w:vAlign w:val="center"/>
                  <w:hideMark/>
                </w:tcPr>
                <w:p w14:paraId="49A7F8D1" w14:textId="77777777" w:rsidR="00157C14" w:rsidRPr="00157C14" w:rsidRDefault="00157C14" w:rsidP="00E83098">
                  <w:pPr>
                    <w:pStyle w:val="Text-cell"/>
                  </w:pPr>
                  <w:r w:rsidRPr="00157C14">
                    <w:t>Z</w:t>
                  </w:r>
                </w:p>
              </w:tc>
              <w:tc>
                <w:tcPr>
                  <w:tcW w:w="840" w:type="dxa"/>
                  <w:shd w:val="clear" w:color="auto" w:fill="FFFFFF"/>
                  <w:tcMar>
                    <w:top w:w="30" w:type="dxa"/>
                    <w:left w:w="30" w:type="dxa"/>
                    <w:bottom w:w="30" w:type="dxa"/>
                    <w:right w:w="30" w:type="dxa"/>
                  </w:tcMar>
                  <w:vAlign w:val="center"/>
                  <w:hideMark/>
                </w:tcPr>
                <w:p w14:paraId="4C014018" w14:textId="77777777" w:rsidR="00157C14" w:rsidRPr="00157C14" w:rsidRDefault="00157C14" w:rsidP="00E83098">
                  <w:pPr>
                    <w:pStyle w:val="Text-cell"/>
                  </w:pPr>
                  <w:r w:rsidRPr="00157C14">
                    <w:t>6BI0026</w:t>
                  </w:r>
                </w:p>
              </w:tc>
              <w:tc>
                <w:tcPr>
                  <w:tcW w:w="2401" w:type="dxa"/>
                  <w:shd w:val="clear" w:color="auto" w:fill="FFFFFF"/>
                  <w:tcMar>
                    <w:top w:w="30" w:type="dxa"/>
                    <w:left w:w="30" w:type="dxa"/>
                    <w:bottom w:w="30" w:type="dxa"/>
                    <w:right w:w="30" w:type="dxa"/>
                  </w:tcMar>
                  <w:vAlign w:val="center"/>
                  <w:hideMark/>
                </w:tcPr>
                <w:p w14:paraId="6704AE36" w14:textId="77777777" w:rsidR="00157C14" w:rsidRPr="00157C14" w:rsidRDefault="00157C14" w:rsidP="00E83098">
                  <w:pPr>
                    <w:pStyle w:val="Text-cell"/>
                  </w:pPr>
                  <w:r w:rsidRPr="00157C14">
                    <w:t>počítačové siete 1</w:t>
                  </w:r>
                </w:p>
              </w:tc>
              <w:tc>
                <w:tcPr>
                  <w:tcW w:w="649" w:type="dxa"/>
                  <w:shd w:val="clear" w:color="auto" w:fill="FFFFFF"/>
                  <w:tcMar>
                    <w:top w:w="30" w:type="dxa"/>
                    <w:left w:w="30" w:type="dxa"/>
                    <w:bottom w:w="30" w:type="dxa"/>
                    <w:right w:w="30" w:type="dxa"/>
                  </w:tcMar>
                  <w:vAlign w:val="center"/>
                  <w:hideMark/>
                </w:tcPr>
                <w:p w14:paraId="399C311F" w14:textId="77777777" w:rsidR="00157C14" w:rsidRPr="00157C14" w:rsidRDefault="00157C14" w:rsidP="00E83098">
                  <w:pPr>
                    <w:pStyle w:val="Text-cell"/>
                  </w:pPr>
                  <w:r w:rsidRPr="00157C14">
                    <w:t>PS1</w:t>
                  </w:r>
                </w:p>
              </w:tc>
              <w:tc>
                <w:tcPr>
                  <w:tcW w:w="699" w:type="dxa"/>
                  <w:shd w:val="clear" w:color="auto" w:fill="FFFFFF"/>
                  <w:tcMar>
                    <w:top w:w="30" w:type="dxa"/>
                    <w:left w:w="30" w:type="dxa"/>
                    <w:bottom w:w="30" w:type="dxa"/>
                    <w:right w:w="30" w:type="dxa"/>
                  </w:tcMar>
                  <w:vAlign w:val="center"/>
                  <w:hideMark/>
                </w:tcPr>
                <w:p w14:paraId="3815547E" w14:textId="77777777" w:rsidR="00157C14" w:rsidRPr="00157C14" w:rsidRDefault="00157C14" w:rsidP="00E83098">
                  <w:pPr>
                    <w:pStyle w:val="Text-cell"/>
                  </w:pPr>
                  <w:r w:rsidRPr="00157C14">
                    <w:t>2 - 0 - 4</w:t>
                  </w:r>
                </w:p>
              </w:tc>
              <w:tc>
                <w:tcPr>
                  <w:tcW w:w="424" w:type="dxa"/>
                  <w:shd w:val="clear" w:color="auto" w:fill="FFFFFF"/>
                  <w:tcMar>
                    <w:top w:w="30" w:type="dxa"/>
                    <w:left w:w="30" w:type="dxa"/>
                    <w:bottom w:w="30" w:type="dxa"/>
                    <w:right w:w="30" w:type="dxa"/>
                  </w:tcMar>
                  <w:vAlign w:val="center"/>
                  <w:hideMark/>
                </w:tcPr>
                <w:p w14:paraId="255744A2" w14:textId="77777777" w:rsidR="00157C14" w:rsidRPr="00157C14" w:rsidRDefault="00157C14" w:rsidP="00965C75">
                  <w:pPr>
                    <w:pStyle w:val="Text-cell"/>
                    <w:jc w:val="center"/>
                  </w:pPr>
                  <w:r w:rsidRPr="00157C14">
                    <w:t>S</w:t>
                  </w:r>
                </w:p>
              </w:tc>
              <w:tc>
                <w:tcPr>
                  <w:tcW w:w="408" w:type="dxa"/>
                  <w:shd w:val="clear" w:color="auto" w:fill="FFFFFF"/>
                  <w:tcMar>
                    <w:top w:w="30" w:type="dxa"/>
                    <w:left w:w="30" w:type="dxa"/>
                    <w:bottom w:w="30" w:type="dxa"/>
                    <w:right w:w="30" w:type="dxa"/>
                  </w:tcMar>
                  <w:vAlign w:val="center"/>
                  <w:hideMark/>
                </w:tcPr>
                <w:p w14:paraId="1FF0D30B" w14:textId="77777777" w:rsidR="00157C14" w:rsidRPr="00157C14" w:rsidRDefault="00157C14" w:rsidP="00965C75">
                  <w:pPr>
                    <w:pStyle w:val="Text-cell"/>
                    <w:jc w:val="center"/>
                  </w:pPr>
                  <w:r w:rsidRPr="00157C14">
                    <w:t>5</w:t>
                  </w:r>
                </w:p>
              </w:tc>
              <w:tc>
                <w:tcPr>
                  <w:tcW w:w="557" w:type="dxa"/>
                  <w:shd w:val="clear" w:color="auto" w:fill="FFFFFF"/>
                  <w:tcMar>
                    <w:top w:w="30" w:type="dxa"/>
                    <w:left w:w="30" w:type="dxa"/>
                    <w:bottom w:w="30" w:type="dxa"/>
                    <w:right w:w="30" w:type="dxa"/>
                  </w:tcMar>
                  <w:vAlign w:val="center"/>
                  <w:hideMark/>
                </w:tcPr>
                <w:p w14:paraId="74DD1ED1" w14:textId="77777777" w:rsidR="00157C14" w:rsidRPr="00157C14" w:rsidRDefault="00157C14" w:rsidP="00E83098">
                  <w:pPr>
                    <w:pStyle w:val="Text-cell"/>
                  </w:pPr>
                  <w:r w:rsidRPr="00157C14">
                    <w:t>áno</w:t>
                  </w:r>
                </w:p>
              </w:tc>
              <w:tc>
                <w:tcPr>
                  <w:tcW w:w="415" w:type="dxa"/>
                  <w:shd w:val="clear" w:color="auto" w:fill="FFFFFF"/>
                  <w:tcMar>
                    <w:top w:w="30" w:type="dxa"/>
                    <w:left w:w="30" w:type="dxa"/>
                    <w:bottom w:w="30" w:type="dxa"/>
                    <w:right w:w="30" w:type="dxa"/>
                  </w:tcMar>
                  <w:vAlign w:val="center"/>
                  <w:hideMark/>
                </w:tcPr>
                <w:p w14:paraId="61F41F40" w14:textId="77777777" w:rsidR="00157C14" w:rsidRPr="00157C14" w:rsidRDefault="00157C14" w:rsidP="00E83098">
                  <w:pPr>
                    <w:pStyle w:val="Text-cell"/>
                  </w:pPr>
                  <w:r w:rsidRPr="00157C14">
                    <w:t>áno</w:t>
                  </w:r>
                </w:p>
              </w:tc>
              <w:tc>
                <w:tcPr>
                  <w:tcW w:w="3246" w:type="dxa"/>
                  <w:shd w:val="clear" w:color="auto" w:fill="FFFFFF"/>
                  <w:tcMar>
                    <w:top w:w="30" w:type="dxa"/>
                    <w:left w:w="30" w:type="dxa"/>
                    <w:bottom w:w="30" w:type="dxa"/>
                    <w:right w:w="30" w:type="dxa"/>
                  </w:tcMar>
                  <w:vAlign w:val="center"/>
                  <w:hideMark/>
                </w:tcPr>
                <w:p w14:paraId="6D5FC6AB" w14:textId="77777777" w:rsidR="00157C14" w:rsidRPr="00157C14" w:rsidRDefault="00157C14" w:rsidP="00E83098">
                  <w:pPr>
                    <w:pStyle w:val="Text-cell"/>
                  </w:pPr>
                  <w:r w:rsidRPr="00157C14">
                    <w:t>prof. Ing. Pavel Segeč, PhD.</w:t>
                  </w:r>
                </w:p>
              </w:tc>
            </w:tr>
            <w:tr w:rsidR="00157C14" w:rsidRPr="00157C14" w14:paraId="3CDA6CE9" w14:textId="77777777" w:rsidTr="006779C4">
              <w:trPr>
                <w:trHeight w:val="20"/>
              </w:trPr>
              <w:tc>
                <w:tcPr>
                  <w:tcW w:w="443" w:type="dxa"/>
                  <w:shd w:val="clear" w:color="auto" w:fill="FFFFFF"/>
                  <w:tcMar>
                    <w:top w:w="30" w:type="dxa"/>
                    <w:left w:w="30" w:type="dxa"/>
                    <w:bottom w:w="30" w:type="dxa"/>
                    <w:right w:w="30" w:type="dxa"/>
                  </w:tcMar>
                  <w:vAlign w:val="center"/>
                  <w:hideMark/>
                </w:tcPr>
                <w:p w14:paraId="024D82F9" w14:textId="77777777" w:rsidR="00157C14" w:rsidRPr="00157C14" w:rsidRDefault="00157C14" w:rsidP="00E83098">
                  <w:pPr>
                    <w:pStyle w:val="Text-cell"/>
                  </w:pPr>
                  <w:r w:rsidRPr="00157C14">
                    <w:t>2</w:t>
                  </w:r>
                </w:p>
              </w:tc>
              <w:tc>
                <w:tcPr>
                  <w:tcW w:w="415" w:type="dxa"/>
                  <w:shd w:val="clear" w:color="auto" w:fill="FFFFFF"/>
                  <w:tcMar>
                    <w:top w:w="30" w:type="dxa"/>
                    <w:left w:w="30" w:type="dxa"/>
                    <w:bottom w:w="30" w:type="dxa"/>
                    <w:right w:w="30" w:type="dxa"/>
                  </w:tcMar>
                  <w:vAlign w:val="center"/>
                  <w:hideMark/>
                </w:tcPr>
                <w:p w14:paraId="72A62A13" w14:textId="77777777" w:rsidR="00157C14" w:rsidRPr="00157C14" w:rsidRDefault="00157C14" w:rsidP="00E83098">
                  <w:pPr>
                    <w:pStyle w:val="Text-cell"/>
                  </w:pPr>
                  <w:r w:rsidRPr="00157C14">
                    <w:t>Z</w:t>
                  </w:r>
                </w:p>
              </w:tc>
              <w:tc>
                <w:tcPr>
                  <w:tcW w:w="840" w:type="dxa"/>
                  <w:shd w:val="clear" w:color="auto" w:fill="FFFFFF"/>
                  <w:tcMar>
                    <w:top w:w="30" w:type="dxa"/>
                    <w:left w:w="30" w:type="dxa"/>
                    <w:bottom w:w="30" w:type="dxa"/>
                    <w:right w:w="30" w:type="dxa"/>
                  </w:tcMar>
                  <w:vAlign w:val="center"/>
                  <w:hideMark/>
                </w:tcPr>
                <w:p w14:paraId="6BA90DC4" w14:textId="77777777" w:rsidR="00157C14" w:rsidRPr="00157C14" w:rsidRDefault="00157C14" w:rsidP="00E83098">
                  <w:pPr>
                    <w:pStyle w:val="Text-cell"/>
                  </w:pPr>
                  <w:r w:rsidRPr="00157C14">
                    <w:t>6UI0005</w:t>
                  </w:r>
                </w:p>
              </w:tc>
              <w:tc>
                <w:tcPr>
                  <w:tcW w:w="2401" w:type="dxa"/>
                  <w:shd w:val="clear" w:color="auto" w:fill="FFFFFF"/>
                  <w:tcMar>
                    <w:top w:w="30" w:type="dxa"/>
                    <w:left w:w="30" w:type="dxa"/>
                    <w:bottom w:w="30" w:type="dxa"/>
                    <w:right w:w="30" w:type="dxa"/>
                  </w:tcMar>
                  <w:vAlign w:val="center"/>
                  <w:hideMark/>
                </w:tcPr>
                <w:p w14:paraId="4F821A81" w14:textId="77777777" w:rsidR="00157C14" w:rsidRPr="00157C14" w:rsidRDefault="00157C14" w:rsidP="00E83098">
                  <w:pPr>
                    <w:pStyle w:val="Text-cell"/>
                  </w:pPr>
                  <w:r w:rsidRPr="00157C14">
                    <w:t>analýza procesov</w:t>
                  </w:r>
                </w:p>
              </w:tc>
              <w:tc>
                <w:tcPr>
                  <w:tcW w:w="649" w:type="dxa"/>
                  <w:shd w:val="clear" w:color="auto" w:fill="FFFFFF"/>
                  <w:tcMar>
                    <w:top w:w="30" w:type="dxa"/>
                    <w:left w:w="30" w:type="dxa"/>
                    <w:bottom w:w="30" w:type="dxa"/>
                    <w:right w:w="30" w:type="dxa"/>
                  </w:tcMar>
                  <w:vAlign w:val="center"/>
                  <w:hideMark/>
                </w:tcPr>
                <w:p w14:paraId="4D3F9BE8" w14:textId="77777777" w:rsidR="00157C14" w:rsidRPr="00157C14" w:rsidRDefault="00157C14" w:rsidP="00E83098">
                  <w:pPr>
                    <w:pStyle w:val="Text-cell"/>
                  </w:pPr>
                  <w:r w:rsidRPr="00157C14">
                    <w:t>AP</w:t>
                  </w:r>
                </w:p>
              </w:tc>
              <w:tc>
                <w:tcPr>
                  <w:tcW w:w="699" w:type="dxa"/>
                  <w:shd w:val="clear" w:color="auto" w:fill="FFFFFF"/>
                  <w:tcMar>
                    <w:top w:w="30" w:type="dxa"/>
                    <w:left w:w="30" w:type="dxa"/>
                    <w:bottom w:w="30" w:type="dxa"/>
                    <w:right w:w="30" w:type="dxa"/>
                  </w:tcMar>
                  <w:vAlign w:val="center"/>
                  <w:hideMark/>
                </w:tcPr>
                <w:p w14:paraId="1C4CF358" w14:textId="77777777" w:rsidR="00157C14" w:rsidRPr="00157C14" w:rsidRDefault="00157C14" w:rsidP="00E83098">
                  <w:pPr>
                    <w:pStyle w:val="Text-cell"/>
                  </w:pPr>
                  <w:r w:rsidRPr="00157C14">
                    <w:t>2 - 0 - 2</w:t>
                  </w:r>
                </w:p>
              </w:tc>
              <w:tc>
                <w:tcPr>
                  <w:tcW w:w="424" w:type="dxa"/>
                  <w:shd w:val="clear" w:color="auto" w:fill="FFFFFF"/>
                  <w:tcMar>
                    <w:top w:w="30" w:type="dxa"/>
                    <w:left w:w="30" w:type="dxa"/>
                    <w:bottom w:w="30" w:type="dxa"/>
                    <w:right w:w="30" w:type="dxa"/>
                  </w:tcMar>
                  <w:vAlign w:val="center"/>
                  <w:hideMark/>
                </w:tcPr>
                <w:p w14:paraId="4F202533" w14:textId="77777777" w:rsidR="00157C14" w:rsidRPr="00157C14" w:rsidRDefault="00157C14" w:rsidP="00965C75">
                  <w:pPr>
                    <w:pStyle w:val="Text-cell"/>
                    <w:jc w:val="center"/>
                  </w:pPr>
                  <w:r w:rsidRPr="00157C14">
                    <w:t>S</w:t>
                  </w:r>
                </w:p>
              </w:tc>
              <w:tc>
                <w:tcPr>
                  <w:tcW w:w="408" w:type="dxa"/>
                  <w:shd w:val="clear" w:color="auto" w:fill="FFFFFF"/>
                  <w:tcMar>
                    <w:top w:w="30" w:type="dxa"/>
                    <w:left w:w="30" w:type="dxa"/>
                    <w:bottom w:w="30" w:type="dxa"/>
                    <w:right w:w="30" w:type="dxa"/>
                  </w:tcMar>
                  <w:vAlign w:val="center"/>
                  <w:hideMark/>
                </w:tcPr>
                <w:p w14:paraId="1F3FF224" w14:textId="77777777" w:rsidR="00157C14" w:rsidRPr="00157C14" w:rsidRDefault="00157C14" w:rsidP="00965C75">
                  <w:pPr>
                    <w:pStyle w:val="Text-cell"/>
                    <w:jc w:val="center"/>
                  </w:pPr>
                  <w:r w:rsidRPr="00157C14">
                    <w:t>5</w:t>
                  </w:r>
                </w:p>
              </w:tc>
              <w:tc>
                <w:tcPr>
                  <w:tcW w:w="557" w:type="dxa"/>
                  <w:shd w:val="clear" w:color="auto" w:fill="FFFFFF"/>
                  <w:tcMar>
                    <w:top w:w="30" w:type="dxa"/>
                    <w:left w:w="30" w:type="dxa"/>
                    <w:bottom w:w="30" w:type="dxa"/>
                    <w:right w:w="30" w:type="dxa"/>
                  </w:tcMar>
                  <w:vAlign w:val="center"/>
                  <w:hideMark/>
                </w:tcPr>
                <w:p w14:paraId="73391608" w14:textId="77777777" w:rsidR="00157C14" w:rsidRPr="00157C14" w:rsidRDefault="00157C14" w:rsidP="00E83098">
                  <w:pPr>
                    <w:pStyle w:val="Text-cell"/>
                  </w:pPr>
                  <w:r w:rsidRPr="00157C14">
                    <w:t>áno</w:t>
                  </w:r>
                </w:p>
              </w:tc>
              <w:tc>
                <w:tcPr>
                  <w:tcW w:w="415" w:type="dxa"/>
                  <w:shd w:val="clear" w:color="auto" w:fill="FFFFFF"/>
                  <w:tcMar>
                    <w:top w:w="30" w:type="dxa"/>
                    <w:left w:w="30" w:type="dxa"/>
                    <w:bottom w:w="30" w:type="dxa"/>
                    <w:right w:w="30" w:type="dxa"/>
                  </w:tcMar>
                  <w:vAlign w:val="center"/>
                  <w:hideMark/>
                </w:tcPr>
                <w:p w14:paraId="700F31A1" w14:textId="77777777" w:rsidR="00157C14" w:rsidRPr="00157C14" w:rsidRDefault="00157C14" w:rsidP="00E83098">
                  <w:pPr>
                    <w:pStyle w:val="Text-cell"/>
                  </w:pPr>
                  <w:r w:rsidRPr="00157C14">
                    <w:t>áno</w:t>
                  </w:r>
                </w:p>
              </w:tc>
              <w:tc>
                <w:tcPr>
                  <w:tcW w:w="3246" w:type="dxa"/>
                  <w:shd w:val="clear" w:color="auto" w:fill="FFFFFF"/>
                  <w:tcMar>
                    <w:top w:w="30" w:type="dxa"/>
                    <w:left w:w="30" w:type="dxa"/>
                    <w:bottom w:w="30" w:type="dxa"/>
                    <w:right w:w="30" w:type="dxa"/>
                  </w:tcMar>
                  <w:vAlign w:val="center"/>
                  <w:hideMark/>
                </w:tcPr>
                <w:p w14:paraId="11EFF017" w14:textId="77777777" w:rsidR="00157C14" w:rsidRPr="00157C14" w:rsidRDefault="00157C14" w:rsidP="00E83098">
                  <w:pPr>
                    <w:pStyle w:val="Text-cell"/>
                  </w:pPr>
                  <w:r w:rsidRPr="00157C14">
                    <w:t>doc. Mgr. Juraj Smieško, PhD.</w:t>
                  </w:r>
                </w:p>
              </w:tc>
            </w:tr>
            <w:tr w:rsidR="00157C14" w:rsidRPr="00157C14" w14:paraId="3D1694CF" w14:textId="77777777" w:rsidTr="006779C4">
              <w:trPr>
                <w:trHeight w:val="20"/>
              </w:trPr>
              <w:tc>
                <w:tcPr>
                  <w:tcW w:w="443" w:type="dxa"/>
                  <w:shd w:val="clear" w:color="auto" w:fill="FFFFFF"/>
                  <w:tcMar>
                    <w:top w:w="30" w:type="dxa"/>
                    <w:left w:w="30" w:type="dxa"/>
                    <w:bottom w:w="30" w:type="dxa"/>
                    <w:right w:w="30" w:type="dxa"/>
                  </w:tcMar>
                  <w:vAlign w:val="center"/>
                  <w:hideMark/>
                </w:tcPr>
                <w:p w14:paraId="2290F638" w14:textId="77777777" w:rsidR="00157C14" w:rsidRPr="00157C14" w:rsidRDefault="00157C14" w:rsidP="00E83098">
                  <w:pPr>
                    <w:pStyle w:val="Text-cell"/>
                  </w:pPr>
                  <w:r w:rsidRPr="00157C14">
                    <w:t>2</w:t>
                  </w:r>
                </w:p>
              </w:tc>
              <w:tc>
                <w:tcPr>
                  <w:tcW w:w="415" w:type="dxa"/>
                  <w:shd w:val="clear" w:color="auto" w:fill="FFFFFF"/>
                  <w:tcMar>
                    <w:top w:w="30" w:type="dxa"/>
                    <w:left w:w="30" w:type="dxa"/>
                    <w:bottom w:w="30" w:type="dxa"/>
                    <w:right w:w="30" w:type="dxa"/>
                  </w:tcMar>
                  <w:vAlign w:val="center"/>
                  <w:hideMark/>
                </w:tcPr>
                <w:p w14:paraId="2E429870" w14:textId="77777777" w:rsidR="00157C14" w:rsidRPr="00157C14" w:rsidRDefault="00157C14" w:rsidP="00E83098">
                  <w:pPr>
                    <w:pStyle w:val="Text-cell"/>
                  </w:pPr>
                  <w:r w:rsidRPr="00157C14">
                    <w:t>L</w:t>
                  </w:r>
                </w:p>
              </w:tc>
              <w:tc>
                <w:tcPr>
                  <w:tcW w:w="840" w:type="dxa"/>
                  <w:shd w:val="clear" w:color="auto" w:fill="FFFFFF"/>
                  <w:tcMar>
                    <w:top w:w="30" w:type="dxa"/>
                    <w:left w:w="30" w:type="dxa"/>
                    <w:bottom w:w="30" w:type="dxa"/>
                    <w:right w:w="30" w:type="dxa"/>
                  </w:tcMar>
                  <w:vAlign w:val="center"/>
                  <w:hideMark/>
                </w:tcPr>
                <w:p w14:paraId="4BDECF36" w14:textId="77777777" w:rsidR="00157C14" w:rsidRPr="00157C14" w:rsidRDefault="00157C14" w:rsidP="00E83098">
                  <w:pPr>
                    <w:pStyle w:val="Text-cell"/>
                  </w:pPr>
                  <w:r w:rsidRPr="00157C14">
                    <w:t>6BA0007</w:t>
                  </w:r>
                </w:p>
              </w:tc>
              <w:tc>
                <w:tcPr>
                  <w:tcW w:w="2401" w:type="dxa"/>
                  <w:shd w:val="clear" w:color="auto" w:fill="FFFFFF"/>
                  <w:tcMar>
                    <w:top w:w="30" w:type="dxa"/>
                    <w:left w:w="30" w:type="dxa"/>
                    <w:bottom w:w="30" w:type="dxa"/>
                    <w:right w:w="30" w:type="dxa"/>
                  </w:tcMar>
                  <w:vAlign w:val="center"/>
                  <w:hideMark/>
                </w:tcPr>
                <w:p w14:paraId="3DC0323E" w14:textId="77777777" w:rsidR="00157C14" w:rsidRPr="00157C14" w:rsidRDefault="00157C14" w:rsidP="00E83098">
                  <w:pPr>
                    <w:pStyle w:val="Text-cell"/>
                  </w:pPr>
                  <w:r w:rsidRPr="00157C14">
                    <w:t>matematická analýza 2</w:t>
                  </w:r>
                </w:p>
              </w:tc>
              <w:tc>
                <w:tcPr>
                  <w:tcW w:w="649" w:type="dxa"/>
                  <w:shd w:val="clear" w:color="auto" w:fill="FFFFFF"/>
                  <w:tcMar>
                    <w:top w:w="30" w:type="dxa"/>
                    <w:left w:w="30" w:type="dxa"/>
                    <w:bottom w:w="30" w:type="dxa"/>
                    <w:right w:w="30" w:type="dxa"/>
                  </w:tcMar>
                  <w:vAlign w:val="center"/>
                  <w:hideMark/>
                </w:tcPr>
                <w:p w14:paraId="11545662" w14:textId="77777777" w:rsidR="00157C14" w:rsidRPr="00157C14" w:rsidRDefault="00157C14" w:rsidP="00E83098">
                  <w:pPr>
                    <w:pStyle w:val="Text-cell"/>
                  </w:pPr>
                  <w:r w:rsidRPr="00157C14">
                    <w:t>MatA2</w:t>
                  </w:r>
                </w:p>
              </w:tc>
              <w:tc>
                <w:tcPr>
                  <w:tcW w:w="699" w:type="dxa"/>
                  <w:shd w:val="clear" w:color="auto" w:fill="FFFFFF"/>
                  <w:tcMar>
                    <w:top w:w="30" w:type="dxa"/>
                    <w:left w:w="30" w:type="dxa"/>
                    <w:bottom w:w="30" w:type="dxa"/>
                    <w:right w:w="30" w:type="dxa"/>
                  </w:tcMar>
                  <w:vAlign w:val="center"/>
                  <w:hideMark/>
                </w:tcPr>
                <w:p w14:paraId="6B82A99E" w14:textId="77777777" w:rsidR="00157C14" w:rsidRPr="00157C14" w:rsidRDefault="00157C14" w:rsidP="00E83098">
                  <w:pPr>
                    <w:pStyle w:val="Text-cell"/>
                  </w:pPr>
                  <w:r w:rsidRPr="00157C14">
                    <w:t>2 - 2 - 1</w:t>
                  </w:r>
                </w:p>
              </w:tc>
              <w:tc>
                <w:tcPr>
                  <w:tcW w:w="424" w:type="dxa"/>
                  <w:shd w:val="clear" w:color="auto" w:fill="FFFFFF"/>
                  <w:tcMar>
                    <w:top w:w="30" w:type="dxa"/>
                    <w:left w:w="30" w:type="dxa"/>
                    <w:bottom w:w="30" w:type="dxa"/>
                    <w:right w:w="30" w:type="dxa"/>
                  </w:tcMar>
                  <w:vAlign w:val="center"/>
                  <w:hideMark/>
                </w:tcPr>
                <w:p w14:paraId="0EB1FF33" w14:textId="77777777" w:rsidR="00157C14" w:rsidRPr="00157C14" w:rsidRDefault="00157C14" w:rsidP="00965C75">
                  <w:pPr>
                    <w:pStyle w:val="Text-cell"/>
                    <w:jc w:val="center"/>
                  </w:pPr>
                  <w:r w:rsidRPr="00157C14">
                    <w:t>S</w:t>
                  </w:r>
                </w:p>
              </w:tc>
              <w:tc>
                <w:tcPr>
                  <w:tcW w:w="408" w:type="dxa"/>
                  <w:shd w:val="clear" w:color="auto" w:fill="FFFFFF"/>
                  <w:tcMar>
                    <w:top w:w="30" w:type="dxa"/>
                    <w:left w:w="30" w:type="dxa"/>
                    <w:bottom w:w="30" w:type="dxa"/>
                    <w:right w:w="30" w:type="dxa"/>
                  </w:tcMar>
                  <w:vAlign w:val="center"/>
                  <w:hideMark/>
                </w:tcPr>
                <w:p w14:paraId="5D97F11C" w14:textId="77777777" w:rsidR="00157C14" w:rsidRPr="00157C14" w:rsidRDefault="00157C14" w:rsidP="00965C75">
                  <w:pPr>
                    <w:pStyle w:val="Text-cell"/>
                    <w:jc w:val="center"/>
                  </w:pPr>
                  <w:r w:rsidRPr="00157C14">
                    <w:t>6</w:t>
                  </w:r>
                </w:p>
              </w:tc>
              <w:tc>
                <w:tcPr>
                  <w:tcW w:w="557" w:type="dxa"/>
                  <w:shd w:val="clear" w:color="auto" w:fill="FFFFFF"/>
                  <w:tcMar>
                    <w:top w:w="30" w:type="dxa"/>
                    <w:left w:w="30" w:type="dxa"/>
                    <w:bottom w:w="30" w:type="dxa"/>
                    <w:right w:w="30" w:type="dxa"/>
                  </w:tcMar>
                  <w:vAlign w:val="center"/>
                  <w:hideMark/>
                </w:tcPr>
                <w:p w14:paraId="2909B81C" w14:textId="77777777" w:rsidR="00157C14" w:rsidRPr="00157C14" w:rsidRDefault="00157C14" w:rsidP="00E83098">
                  <w:pPr>
                    <w:pStyle w:val="Text-cell"/>
                  </w:pPr>
                  <w:r w:rsidRPr="00157C14">
                    <w:t>-</w:t>
                  </w:r>
                </w:p>
              </w:tc>
              <w:tc>
                <w:tcPr>
                  <w:tcW w:w="415" w:type="dxa"/>
                  <w:shd w:val="clear" w:color="auto" w:fill="FFFFFF"/>
                  <w:tcMar>
                    <w:top w:w="30" w:type="dxa"/>
                    <w:left w:w="30" w:type="dxa"/>
                    <w:bottom w:w="30" w:type="dxa"/>
                    <w:right w:w="30" w:type="dxa"/>
                  </w:tcMar>
                  <w:vAlign w:val="center"/>
                  <w:hideMark/>
                </w:tcPr>
                <w:p w14:paraId="74E8C417" w14:textId="77777777" w:rsidR="00157C14" w:rsidRPr="00157C14" w:rsidRDefault="00157C14" w:rsidP="00E83098">
                  <w:pPr>
                    <w:pStyle w:val="Text-cell"/>
                  </w:pPr>
                  <w:r w:rsidRPr="00157C14">
                    <w:t>áno</w:t>
                  </w:r>
                </w:p>
              </w:tc>
              <w:tc>
                <w:tcPr>
                  <w:tcW w:w="3246" w:type="dxa"/>
                  <w:shd w:val="clear" w:color="auto" w:fill="FFFFFF"/>
                  <w:tcMar>
                    <w:top w:w="30" w:type="dxa"/>
                    <w:left w:w="30" w:type="dxa"/>
                    <w:bottom w:w="30" w:type="dxa"/>
                    <w:right w:w="30" w:type="dxa"/>
                  </w:tcMar>
                  <w:vAlign w:val="center"/>
                  <w:hideMark/>
                </w:tcPr>
                <w:p w14:paraId="20B78FDB" w14:textId="77777777" w:rsidR="00157C14" w:rsidRPr="00157C14" w:rsidRDefault="00157C14" w:rsidP="00E83098">
                  <w:pPr>
                    <w:pStyle w:val="Text-cell"/>
                  </w:pPr>
                  <w:r w:rsidRPr="00157C14">
                    <w:t>prof. Dr. Mgr. Ivan Cimrák</w:t>
                  </w:r>
                </w:p>
              </w:tc>
            </w:tr>
            <w:tr w:rsidR="00157C14" w:rsidRPr="00157C14" w14:paraId="70E2F99A" w14:textId="77777777" w:rsidTr="006779C4">
              <w:trPr>
                <w:trHeight w:val="20"/>
              </w:trPr>
              <w:tc>
                <w:tcPr>
                  <w:tcW w:w="443" w:type="dxa"/>
                  <w:shd w:val="clear" w:color="auto" w:fill="FFFFFF"/>
                  <w:tcMar>
                    <w:top w:w="30" w:type="dxa"/>
                    <w:left w:w="30" w:type="dxa"/>
                    <w:bottom w:w="30" w:type="dxa"/>
                    <w:right w:w="30" w:type="dxa"/>
                  </w:tcMar>
                  <w:vAlign w:val="center"/>
                  <w:hideMark/>
                </w:tcPr>
                <w:p w14:paraId="26579148" w14:textId="77777777" w:rsidR="00157C14" w:rsidRPr="00157C14" w:rsidRDefault="00157C14" w:rsidP="00E83098">
                  <w:pPr>
                    <w:pStyle w:val="Text-cell"/>
                  </w:pPr>
                  <w:r w:rsidRPr="00157C14">
                    <w:t>2</w:t>
                  </w:r>
                </w:p>
              </w:tc>
              <w:tc>
                <w:tcPr>
                  <w:tcW w:w="415" w:type="dxa"/>
                  <w:shd w:val="clear" w:color="auto" w:fill="FFFFFF"/>
                  <w:tcMar>
                    <w:top w:w="30" w:type="dxa"/>
                    <w:left w:w="30" w:type="dxa"/>
                    <w:bottom w:w="30" w:type="dxa"/>
                    <w:right w:w="30" w:type="dxa"/>
                  </w:tcMar>
                  <w:vAlign w:val="center"/>
                  <w:hideMark/>
                </w:tcPr>
                <w:p w14:paraId="086D46F5" w14:textId="77777777" w:rsidR="00157C14" w:rsidRPr="00157C14" w:rsidRDefault="00157C14" w:rsidP="00E83098">
                  <w:pPr>
                    <w:pStyle w:val="Text-cell"/>
                  </w:pPr>
                  <w:r w:rsidRPr="00157C14">
                    <w:t>L</w:t>
                  </w:r>
                </w:p>
              </w:tc>
              <w:tc>
                <w:tcPr>
                  <w:tcW w:w="840" w:type="dxa"/>
                  <w:shd w:val="clear" w:color="auto" w:fill="FFFFFF"/>
                  <w:tcMar>
                    <w:top w:w="30" w:type="dxa"/>
                    <w:left w:w="30" w:type="dxa"/>
                    <w:bottom w:w="30" w:type="dxa"/>
                    <w:right w:w="30" w:type="dxa"/>
                  </w:tcMar>
                  <w:vAlign w:val="center"/>
                  <w:hideMark/>
                </w:tcPr>
                <w:p w14:paraId="6347E9A3" w14:textId="77777777" w:rsidR="00157C14" w:rsidRPr="00157C14" w:rsidRDefault="00157C14" w:rsidP="00E83098">
                  <w:pPr>
                    <w:pStyle w:val="Text-cell"/>
                  </w:pPr>
                  <w:r w:rsidRPr="00157C14">
                    <w:t>6BI0016</w:t>
                  </w:r>
                </w:p>
              </w:tc>
              <w:tc>
                <w:tcPr>
                  <w:tcW w:w="2401" w:type="dxa"/>
                  <w:shd w:val="clear" w:color="auto" w:fill="FFFFFF"/>
                  <w:tcMar>
                    <w:top w:w="30" w:type="dxa"/>
                    <w:left w:w="30" w:type="dxa"/>
                    <w:bottom w:w="30" w:type="dxa"/>
                    <w:right w:w="30" w:type="dxa"/>
                  </w:tcMar>
                  <w:vAlign w:val="center"/>
                  <w:hideMark/>
                </w:tcPr>
                <w:p w14:paraId="58DAFABD" w14:textId="77777777" w:rsidR="00157C14" w:rsidRPr="00157C14" w:rsidRDefault="00157C14" w:rsidP="00E83098">
                  <w:pPr>
                    <w:pStyle w:val="Text-cell"/>
                  </w:pPr>
                  <w:r w:rsidRPr="00157C14">
                    <w:t>jazyk C# a .NET</w:t>
                  </w:r>
                </w:p>
              </w:tc>
              <w:tc>
                <w:tcPr>
                  <w:tcW w:w="649" w:type="dxa"/>
                  <w:shd w:val="clear" w:color="auto" w:fill="FFFFFF"/>
                  <w:tcMar>
                    <w:top w:w="30" w:type="dxa"/>
                    <w:left w:w="30" w:type="dxa"/>
                    <w:bottom w:w="30" w:type="dxa"/>
                    <w:right w:w="30" w:type="dxa"/>
                  </w:tcMar>
                  <w:vAlign w:val="center"/>
                  <w:hideMark/>
                </w:tcPr>
                <w:p w14:paraId="63D20D68" w14:textId="77777777" w:rsidR="00157C14" w:rsidRPr="00157C14" w:rsidRDefault="00157C14" w:rsidP="00E83098">
                  <w:pPr>
                    <w:pStyle w:val="Text-cell"/>
                  </w:pPr>
                  <w:r w:rsidRPr="00157C14">
                    <w:t>JCN</w:t>
                  </w:r>
                </w:p>
              </w:tc>
              <w:tc>
                <w:tcPr>
                  <w:tcW w:w="699" w:type="dxa"/>
                  <w:shd w:val="clear" w:color="auto" w:fill="FFFFFF"/>
                  <w:tcMar>
                    <w:top w:w="30" w:type="dxa"/>
                    <w:left w:w="30" w:type="dxa"/>
                    <w:bottom w:w="30" w:type="dxa"/>
                    <w:right w:w="30" w:type="dxa"/>
                  </w:tcMar>
                  <w:vAlign w:val="center"/>
                  <w:hideMark/>
                </w:tcPr>
                <w:p w14:paraId="0C594C71" w14:textId="77777777" w:rsidR="00157C14" w:rsidRPr="00157C14" w:rsidRDefault="00157C14" w:rsidP="00E83098">
                  <w:pPr>
                    <w:pStyle w:val="Text-cell"/>
                  </w:pPr>
                  <w:r w:rsidRPr="00157C14">
                    <w:t>2 - 0 - 2</w:t>
                  </w:r>
                </w:p>
              </w:tc>
              <w:tc>
                <w:tcPr>
                  <w:tcW w:w="424" w:type="dxa"/>
                  <w:shd w:val="clear" w:color="auto" w:fill="FFFFFF"/>
                  <w:tcMar>
                    <w:top w:w="30" w:type="dxa"/>
                    <w:left w:w="30" w:type="dxa"/>
                    <w:bottom w:w="30" w:type="dxa"/>
                    <w:right w:w="30" w:type="dxa"/>
                  </w:tcMar>
                  <w:vAlign w:val="center"/>
                  <w:hideMark/>
                </w:tcPr>
                <w:p w14:paraId="58D62F9D" w14:textId="77777777" w:rsidR="00157C14" w:rsidRPr="00157C14" w:rsidRDefault="00157C14" w:rsidP="00965C75">
                  <w:pPr>
                    <w:pStyle w:val="Text-cell"/>
                    <w:jc w:val="center"/>
                  </w:pPr>
                  <w:r w:rsidRPr="00157C14">
                    <w:t>S</w:t>
                  </w:r>
                </w:p>
              </w:tc>
              <w:tc>
                <w:tcPr>
                  <w:tcW w:w="408" w:type="dxa"/>
                  <w:shd w:val="clear" w:color="auto" w:fill="FFFFFF"/>
                  <w:tcMar>
                    <w:top w:w="30" w:type="dxa"/>
                    <w:left w:w="30" w:type="dxa"/>
                    <w:bottom w:w="30" w:type="dxa"/>
                    <w:right w:w="30" w:type="dxa"/>
                  </w:tcMar>
                  <w:vAlign w:val="center"/>
                  <w:hideMark/>
                </w:tcPr>
                <w:p w14:paraId="2BED8C74" w14:textId="77777777" w:rsidR="00157C14" w:rsidRPr="00157C14" w:rsidRDefault="00157C14" w:rsidP="00965C75">
                  <w:pPr>
                    <w:pStyle w:val="Text-cell"/>
                    <w:jc w:val="center"/>
                  </w:pPr>
                  <w:r w:rsidRPr="00157C14">
                    <w:t>5</w:t>
                  </w:r>
                </w:p>
              </w:tc>
              <w:tc>
                <w:tcPr>
                  <w:tcW w:w="557" w:type="dxa"/>
                  <w:shd w:val="clear" w:color="auto" w:fill="FFFFFF"/>
                  <w:tcMar>
                    <w:top w:w="30" w:type="dxa"/>
                    <w:left w:w="30" w:type="dxa"/>
                    <w:bottom w:w="30" w:type="dxa"/>
                    <w:right w:w="30" w:type="dxa"/>
                  </w:tcMar>
                  <w:vAlign w:val="center"/>
                  <w:hideMark/>
                </w:tcPr>
                <w:p w14:paraId="5331FFA1" w14:textId="77777777" w:rsidR="00157C14" w:rsidRPr="00157C14" w:rsidRDefault="00157C14" w:rsidP="00E83098">
                  <w:pPr>
                    <w:pStyle w:val="Text-cell"/>
                  </w:pPr>
                  <w:r w:rsidRPr="00157C14">
                    <w:t>áno</w:t>
                  </w:r>
                </w:p>
              </w:tc>
              <w:tc>
                <w:tcPr>
                  <w:tcW w:w="415" w:type="dxa"/>
                  <w:shd w:val="clear" w:color="auto" w:fill="FFFFFF"/>
                  <w:tcMar>
                    <w:top w:w="30" w:type="dxa"/>
                    <w:left w:w="30" w:type="dxa"/>
                    <w:bottom w:w="30" w:type="dxa"/>
                    <w:right w:w="30" w:type="dxa"/>
                  </w:tcMar>
                  <w:vAlign w:val="center"/>
                  <w:hideMark/>
                </w:tcPr>
                <w:p w14:paraId="402893E3" w14:textId="77777777" w:rsidR="00157C14" w:rsidRPr="00157C14" w:rsidRDefault="00157C14" w:rsidP="00E83098">
                  <w:pPr>
                    <w:pStyle w:val="Text-cell"/>
                  </w:pPr>
                  <w:r w:rsidRPr="00157C14">
                    <w:t>áno</w:t>
                  </w:r>
                </w:p>
              </w:tc>
              <w:tc>
                <w:tcPr>
                  <w:tcW w:w="3246" w:type="dxa"/>
                  <w:shd w:val="clear" w:color="auto" w:fill="FFFFFF"/>
                  <w:tcMar>
                    <w:top w:w="30" w:type="dxa"/>
                    <w:left w:w="30" w:type="dxa"/>
                    <w:bottom w:w="30" w:type="dxa"/>
                    <w:right w:w="30" w:type="dxa"/>
                  </w:tcMar>
                  <w:vAlign w:val="center"/>
                  <w:hideMark/>
                </w:tcPr>
                <w:p w14:paraId="6FBE417B" w14:textId="77777777" w:rsidR="00157C14" w:rsidRPr="00157C14" w:rsidRDefault="00157C14" w:rsidP="00E83098">
                  <w:pPr>
                    <w:pStyle w:val="Text-cell"/>
                  </w:pPr>
                  <w:r w:rsidRPr="00157C14">
                    <w:t>prof. Ing. Emil Kršák, PhD.</w:t>
                  </w:r>
                </w:p>
              </w:tc>
            </w:tr>
            <w:tr w:rsidR="00157C14" w:rsidRPr="00157C14" w14:paraId="01E50A8E" w14:textId="77777777" w:rsidTr="006779C4">
              <w:trPr>
                <w:trHeight w:val="20"/>
              </w:trPr>
              <w:tc>
                <w:tcPr>
                  <w:tcW w:w="443" w:type="dxa"/>
                  <w:shd w:val="clear" w:color="auto" w:fill="FFFFFF"/>
                  <w:tcMar>
                    <w:top w:w="30" w:type="dxa"/>
                    <w:left w:w="30" w:type="dxa"/>
                    <w:bottom w:w="30" w:type="dxa"/>
                    <w:right w:w="30" w:type="dxa"/>
                  </w:tcMar>
                  <w:vAlign w:val="center"/>
                  <w:hideMark/>
                </w:tcPr>
                <w:p w14:paraId="4E8E74C4" w14:textId="77777777" w:rsidR="00157C14" w:rsidRPr="00157C14" w:rsidRDefault="00157C14" w:rsidP="00E83098">
                  <w:pPr>
                    <w:pStyle w:val="Text-cell"/>
                  </w:pPr>
                  <w:r w:rsidRPr="00157C14">
                    <w:t>2</w:t>
                  </w:r>
                </w:p>
              </w:tc>
              <w:tc>
                <w:tcPr>
                  <w:tcW w:w="415" w:type="dxa"/>
                  <w:shd w:val="clear" w:color="auto" w:fill="FFFFFF"/>
                  <w:tcMar>
                    <w:top w:w="30" w:type="dxa"/>
                    <w:left w:w="30" w:type="dxa"/>
                    <w:bottom w:w="30" w:type="dxa"/>
                    <w:right w:w="30" w:type="dxa"/>
                  </w:tcMar>
                  <w:vAlign w:val="center"/>
                  <w:hideMark/>
                </w:tcPr>
                <w:p w14:paraId="4A226BBA" w14:textId="77777777" w:rsidR="00157C14" w:rsidRPr="00157C14" w:rsidRDefault="00157C14" w:rsidP="00E83098">
                  <w:pPr>
                    <w:pStyle w:val="Text-cell"/>
                  </w:pPr>
                  <w:r w:rsidRPr="00157C14">
                    <w:t>L</w:t>
                  </w:r>
                </w:p>
              </w:tc>
              <w:tc>
                <w:tcPr>
                  <w:tcW w:w="840" w:type="dxa"/>
                  <w:shd w:val="clear" w:color="auto" w:fill="FFFFFF"/>
                  <w:tcMar>
                    <w:top w:w="30" w:type="dxa"/>
                    <w:left w:w="30" w:type="dxa"/>
                    <w:bottom w:w="30" w:type="dxa"/>
                    <w:right w:w="30" w:type="dxa"/>
                  </w:tcMar>
                  <w:vAlign w:val="center"/>
                  <w:hideMark/>
                </w:tcPr>
                <w:p w14:paraId="258BA752" w14:textId="77777777" w:rsidR="00157C14" w:rsidRPr="00157C14" w:rsidRDefault="00157C14" w:rsidP="00E83098">
                  <w:pPr>
                    <w:pStyle w:val="Text-cell"/>
                  </w:pPr>
                  <w:r w:rsidRPr="00157C14">
                    <w:t>6BI0027</w:t>
                  </w:r>
                </w:p>
              </w:tc>
              <w:tc>
                <w:tcPr>
                  <w:tcW w:w="2401" w:type="dxa"/>
                  <w:shd w:val="clear" w:color="auto" w:fill="FFFFFF"/>
                  <w:tcMar>
                    <w:top w:w="30" w:type="dxa"/>
                    <w:left w:w="30" w:type="dxa"/>
                    <w:bottom w:w="30" w:type="dxa"/>
                    <w:right w:w="30" w:type="dxa"/>
                  </w:tcMar>
                  <w:vAlign w:val="center"/>
                  <w:hideMark/>
                </w:tcPr>
                <w:p w14:paraId="799ECC14" w14:textId="77777777" w:rsidR="00157C14" w:rsidRPr="00157C14" w:rsidRDefault="00157C14" w:rsidP="00E83098">
                  <w:pPr>
                    <w:pStyle w:val="Text-cell"/>
                  </w:pPr>
                  <w:r w:rsidRPr="00157C14">
                    <w:t>počítačové siete 2</w:t>
                  </w:r>
                </w:p>
              </w:tc>
              <w:tc>
                <w:tcPr>
                  <w:tcW w:w="649" w:type="dxa"/>
                  <w:shd w:val="clear" w:color="auto" w:fill="FFFFFF"/>
                  <w:tcMar>
                    <w:top w:w="30" w:type="dxa"/>
                    <w:left w:w="30" w:type="dxa"/>
                    <w:bottom w:w="30" w:type="dxa"/>
                    <w:right w:w="30" w:type="dxa"/>
                  </w:tcMar>
                  <w:vAlign w:val="center"/>
                  <w:hideMark/>
                </w:tcPr>
                <w:p w14:paraId="5C080C8E" w14:textId="77777777" w:rsidR="00157C14" w:rsidRPr="00157C14" w:rsidRDefault="00157C14" w:rsidP="00E83098">
                  <w:pPr>
                    <w:pStyle w:val="Text-cell"/>
                  </w:pPr>
                  <w:r w:rsidRPr="00157C14">
                    <w:t>PS2</w:t>
                  </w:r>
                </w:p>
              </w:tc>
              <w:tc>
                <w:tcPr>
                  <w:tcW w:w="699" w:type="dxa"/>
                  <w:shd w:val="clear" w:color="auto" w:fill="FFFFFF"/>
                  <w:tcMar>
                    <w:top w:w="30" w:type="dxa"/>
                    <w:left w:w="30" w:type="dxa"/>
                    <w:bottom w:w="30" w:type="dxa"/>
                    <w:right w:w="30" w:type="dxa"/>
                  </w:tcMar>
                  <w:vAlign w:val="center"/>
                  <w:hideMark/>
                </w:tcPr>
                <w:p w14:paraId="3BD69601" w14:textId="77777777" w:rsidR="00157C14" w:rsidRPr="00157C14" w:rsidRDefault="00157C14" w:rsidP="00E83098">
                  <w:pPr>
                    <w:pStyle w:val="Text-cell"/>
                  </w:pPr>
                  <w:r w:rsidRPr="00157C14">
                    <w:t>2 - 0 - 4</w:t>
                  </w:r>
                </w:p>
              </w:tc>
              <w:tc>
                <w:tcPr>
                  <w:tcW w:w="424" w:type="dxa"/>
                  <w:shd w:val="clear" w:color="auto" w:fill="FFFFFF"/>
                  <w:tcMar>
                    <w:top w:w="30" w:type="dxa"/>
                    <w:left w:w="30" w:type="dxa"/>
                    <w:bottom w:w="30" w:type="dxa"/>
                    <w:right w:w="30" w:type="dxa"/>
                  </w:tcMar>
                  <w:vAlign w:val="center"/>
                  <w:hideMark/>
                </w:tcPr>
                <w:p w14:paraId="324565DA" w14:textId="77777777" w:rsidR="00157C14" w:rsidRPr="00157C14" w:rsidRDefault="00157C14" w:rsidP="00965C75">
                  <w:pPr>
                    <w:pStyle w:val="Text-cell"/>
                    <w:jc w:val="center"/>
                  </w:pPr>
                  <w:r w:rsidRPr="00157C14">
                    <w:t>S</w:t>
                  </w:r>
                </w:p>
              </w:tc>
              <w:tc>
                <w:tcPr>
                  <w:tcW w:w="408" w:type="dxa"/>
                  <w:shd w:val="clear" w:color="auto" w:fill="FFFFFF"/>
                  <w:tcMar>
                    <w:top w:w="30" w:type="dxa"/>
                    <w:left w:w="30" w:type="dxa"/>
                    <w:bottom w:w="30" w:type="dxa"/>
                    <w:right w:w="30" w:type="dxa"/>
                  </w:tcMar>
                  <w:vAlign w:val="center"/>
                  <w:hideMark/>
                </w:tcPr>
                <w:p w14:paraId="2B612C98" w14:textId="77777777" w:rsidR="00157C14" w:rsidRPr="00157C14" w:rsidRDefault="00157C14" w:rsidP="00965C75">
                  <w:pPr>
                    <w:pStyle w:val="Text-cell"/>
                    <w:jc w:val="center"/>
                  </w:pPr>
                  <w:r w:rsidRPr="00157C14">
                    <w:t>5</w:t>
                  </w:r>
                </w:p>
              </w:tc>
              <w:tc>
                <w:tcPr>
                  <w:tcW w:w="557" w:type="dxa"/>
                  <w:shd w:val="clear" w:color="auto" w:fill="FFFFFF"/>
                  <w:tcMar>
                    <w:top w:w="30" w:type="dxa"/>
                    <w:left w:w="30" w:type="dxa"/>
                    <w:bottom w:w="30" w:type="dxa"/>
                    <w:right w:w="30" w:type="dxa"/>
                  </w:tcMar>
                  <w:vAlign w:val="center"/>
                  <w:hideMark/>
                </w:tcPr>
                <w:p w14:paraId="49F8993C" w14:textId="77777777" w:rsidR="00157C14" w:rsidRPr="00157C14" w:rsidRDefault="00157C14" w:rsidP="00E83098">
                  <w:pPr>
                    <w:pStyle w:val="Text-cell"/>
                  </w:pPr>
                  <w:r w:rsidRPr="00157C14">
                    <w:t>áno</w:t>
                  </w:r>
                </w:p>
              </w:tc>
              <w:tc>
                <w:tcPr>
                  <w:tcW w:w="415" w:type="dxa"/>
                  <w:shd w:val="clear" w:color="auto" w:fill="FFFFFF"/>
                  <w:tcMar>
                    <w:top w:w="30" w:type="dxa"/>
                    <w:left w:w="30" w:type="dxa"/>
                    <w:bottom w:w="30" w:type="dxa"/>
                    <w:right w:w="30" w:type="dxa"/>
                  </w:tcMar>
                  <w:vAlign w:val="center"/>
                  <w:hideMark/>
                </w:tcPr>
                <w:p w14:paraId="611B80B7" w14:textId="77777777" w:rsidR="00157C14" w:rsidRPr="00157C14" w:rsidRDefault="00157C14" w:rsidP="00E83098">
                  <w:pPr>
                    <w:pStyle w:val="Text-cell"/>
                  </w:pPr>
                  <w:r w:rsidRPr="00157C14">
                    <w:t>áno</w:t>
                  </w:r>
                </w:p>
              </w:tc>
              <w:tc>
                <w:tcPr>
                  <w:tcW w:w="3246" w:type="dxa"/>
                  <w:shd w:val="clear" w:color="auto" w:fill="FFFFFF"/>
                  <w:tcMar>
                    <w:top w:w="30" w:type="dxa"/>
                    <w:left w:w="30" w:type="dxa"/>
                    <w:bottom w:w="30" w:type="dxa"/>
                    <w:right w:w="30" w:type="dxa"/>
                  </w:tcMar>
                  <w:vAlign w:val="center"/>
                  <w:hideMark/>
                </w:tcPr>
                <w:p w14:paraId="7725D839" w14:textId="77777777" w:rsidR="00157C14" w:rsidRPr="00157C14" w:rsidRDefault="00157C14" w:rsidP="00E83098">
                  <w:pPr>
                    <w:pStyle w:val="Text-cell"/>
                  </w:pPr>
                  <w:r w:rsidRPr="00157C14">
                    <w:t>prof. Ing. Pavel Segeč, PhD.</w:t>
                  </w:r>
                </w:p>
              </w:tc>
            </w:tr>
            <w:tr w:rsidR="00157C14" w:rsidRPr="00157C14" w14:paraId="21AEE204" w14:textId="77777777" w:rsidTr="006779C4">
              <w:trPr>
                <w:trHeight w:val="20"/>
              </w:trPr>
              <w:tc>
                <w:tcPr>
                  <w:tcW w:w="443" w:type="dxa"/>
                  <w:shd w:val="clear" w:color="auto" w:fill="FFFFFF"/>
                  <w:tcMar>
                    <w:top w:w="30" w:type="dxa"/>
                    <w:left w:w="30" w:type="dxa"/>
                    <w:bottom w:w="30" w:type="dxa"/>
                    <w:right w:w="30" w:type="dxa"/>
                  </w:tcMar>
                  <w:vAlign w:val="center"/>
                  <w:hideMark/>
                </w:tcPr>
                <w:p w14:paraId="4AD2A933" w14:textId="77777777" w:rsidR="00157C14" w:rsidRPr="00157C14" w:rsidRDefault="00157C14" w:rsidP="00E83098">
                  <w:pPr>
                    <w:pStyle w:val="Text-cell"/>
                  </w:pPr>
                  <w:r w:rsidRPr="00157C14">
                    <w:t>2</w:t>
                  </w:r>
                </w:p>
              </w:tc>
              <w:tc>
                <w:tcPr>
                  <w:tcW w:w="415" w:type="dxa"/>
                  <w:shd w:val="clear" w:color="auto" w:fill="FFFFFF"/>
                  <w:tcMar>
                    <w:top w:w="30" w:type="dxa"/>
                    <w:left w:w="30" w:type="dxa"/>
                    <w:bottom w:w="30" w:type="dxa"/>
                    <w:right w:w="30" w:type="dxa"/>
                  </w:tcMar>
                  <w:vAlign w:val="center"/>
                  <w:hideMark/>
                </w:tcPr>
                <w:p w14:paraId="0EB1EB8A" w14:textId="77777777" w:rsidR="00157C14" w:rsidRPr="00157C14" w:rsidRDefault="00157C14" w:rsidP="00E83098">
                  <w:pPr>
                    <w:pStyle w:val="Text-cell"/>
                  </w:pPr>
                  <w:r w:rsidRPr="00157C14">
                    <w:t>L</w:t>
                  </w:r>
                </w:p>
              </w:tc>
              <w:tc>
                <w:tcPr>
                  <w:tcW w:w="840" w:type="dxa"/>
                  <w:shd w:val="clear" w:color="auto" w:fill="FFFFFF"/>
                  <w:tcMar>
                    <w:top w:w="30" w:type="dxa"/>
                    <w:left w:w="30" w:type="dxa"/>
                    <w:bottom w:w="30" w:type="dxa"/>
                    <w:right w:w="30" w:type="dxa"/>
                  </w:tcMar>
                  <w:vAlign w:val="center"/>
                  <w:hideMark/>
                </w:tcPr>
                <w:p w14:paraId="5AA5C7BA" w14:textId="77777777" w:rsidR="00157C14" w:rsidRPr="00157C14" w:rsidRDefault="00157C14" w:rsidP="00E83098">
                  <w:pPr>
                    <w:pStyle w:val="Text-cell"/>
                  </w:pPr>
                  <w:r w:rsidRPr="00157C14">
                    <w:t>6BI0038</w:t>
                  </w:r>
                </w:p>
              </w:tc>
              <w:tc>
                <w:tcPr>
                  <w:tcW w:w="2401" w:type="dxa"/>
                  <w:shd w:val="clear" w:color="auto" w:fill="FFFFFF"/>
                  <w:tcMar>
                    <w:top w:w="30" w:type="dxa"/>
                    <w:left w:w="30" w:type="dxa"/>
                    <w:bottom w:w="30" w:type="dxa"/>
                    <w:right w:w="30" w:type="dxa"/>
                  </w:tcMar>
                  <w:vAlign w:val="center"/>
                  <w:hideMark/>
                </w:tcPr>
                <w:p w14:paraId="24EC060F" w14:textId="77777777" w:rsidR="00157C14" w:rsidRPr="00157C14" w:rsidRDefault="00157C14" w:rsidP="00E83098">
                  <w:pPr>
                    <w:pStyle w:val="Text-cell"/>
                  </w:pPr>
                  <w:r w:rsidRPr="00157C14">
                    <w:t>softvérové modelovanie</w:t>
                  </w:r>
                </w:p>
              </w:tc>
              <w:tc>
                <w:tcPr>
                  <w:tcW w:w="649" w:type="dxa"/>
                  <w:shd w:val="clear" w:color="auto" w:fill="FFFFFF"/>
                  <w:tcMar>
                    <w:top w:w="30" w:type="dxa"/>
                    <w:left w:w="30" w:type="dxa"/>
                    <w:bottom w:w="30" w:type="dxa"/>
                    <w:right w:w="30" w:type="dxa"/>
                  </w:tcMar>
                  <w:vAlign w:val="center"/>
                  <w:hideMark/>
                </w:tcPr>
                <w:p w14:paraId="0DB13EF9" w14:textId="77777777" w:rsidR="00157C14" w:rsidRPr="00157C14" w:rsidRDefault="00157C14" w:rsidP="00E83098">
                  <w:pPr>
                    <w:pStyle w:val="Text-cell"/>
                  </w:pPr>
                  <w:r w:rsidRPr="00157C14">
                    <w:t>SF</w:t>
                  </w:r>
                </w:p>
              </w:tc>
              <w:tc>
                <w:tcPr>
                  <w:tcW w:w="699" w:type="dxa"/>
                  <w:shd w:val="clear" w:color="auto" w:fill="FFFFFF"/>
                  <w:tcMar>
                    <w:top w:w="30" w:type="dxa"/>
                    <w:left w:w="30" w:type="dxa"/>
                    <w:bottom w:w="30" w:type="dxa"/>
                    <w:right w:w="30" w:type="dxa"/>
                  </w:tcMar>
                  <w:vAlign w:val="center"/>
                  <w:hideMark/>
                </w:tcPr>
                <w:p w14:paraId="63C9A1E8" w14:textId="77777777" w:rsidR="00157C14" w:rsidRPr="00157C14" w:rsidRDefault="00157C14" w:rsidP="00E83098">
                  <w:pPr>
                    <w:pStyle w:val="Text-cell"/>
                  </w:pPr>
                  <w:r w:rsidRPr="00157C14">
                    <w:t>2 - 0 - 2</w:t>
                  </w:r>
                </w:p>
              </w:tc>
              <w:tc>
                <w:tcPr>
                  <w:tcW w:w="424" w:type="dxa"/>
                  <w:shd w:val="clear" w:color="auto" w:fill="FFFFFF"/>
                  <w:tcMar>
                    <w:top w:w="30" w:type="dxa"/>
                    <w:left w:w="30" w:type="dxa"/>
                    <w:bottom w:w="30" w:type="dxa"/>
                    <w:right w:w="30" w:type="dxa"/>
                  </w:tcMar>
                  <w:vAlign w:val="center"/>
                  <w:hideMark/>
                </w:tcPr>
                <w:p w14:paraId="49553E1D" w14:textId="77777777" w:rsidR="00157C14" w:rsidRPr="00157C14" w:rsidRDefault="00157C14" w:rsidP="00965C75">
                  <w:pPr>
                    <w:pStyle w:val="Text-cell"/>
                    <w:jc w:val="center"/>
                  </w:pPr>
                  <w:r w:rsidRPr="00157C14">
                    <w:t>S</w:t>
                  </w:r>
                </w:p>
              </w:tc>
              <w:tc>
                <w:tcPr>
                  <w:tcW w:w="408" w:type="dxa"/>
                  <w:shd w:val="clear" w:color="auto" w:fill="FFFFFF"/>
                  <w:tcMar>
                    <w:top w:w="30" w:type="dxa"/>
                    <w:left w:w="30" w:type="dxa"/>
                    <w:bottom w:w="30" w:type="dxa"/>
                    <w:right w:w="30" w:type="dxa"/>
                  </w:tcMar>
                  <w:vAlign w:val="center"/>
                  <w:hideMark/>
                </w:tcPr>
                <w:p w14:paraId="663CA989" w14:textId="77777777" w:rsidR="00157C14" w:rsidRPr="00157C14" w:rsidRDefault="00157C14" w:rsidP="00965C75">
                  <w:pPr>
                    <w:pStyle w:val="Text-cell"/>
                    <w:jc w:val="center"/>
                  </w:pPr>
                  <w:r w:rsidRPr="00157C14">
                    <w:t>5</w:t>
                  </w:r>
                </w:p>
              </w:tc>
              <w:tc>
                <w:tcPr>
                  <w:tcW w:w="557" w:type="dxa"/>
                  <w:shd w:val="clear" w:color="auto" w:fill="FFFFFF"/>
                  <w:tcMar>
                    <w:top w:w="30" w:type="dxa"/>
                    <w:left w:w="30" w:type="dxa"/>
                    <w:bottom w:w="30" w:type="dxa"/>
                    <w:right w:w="30" w:type="dxa"/>
                  </w:tcMar>
                  <w:vAlign w:val="center"/>
                  <w:hideMark/>
                </w:tcPr>
                <w:p w14:paraId="4040E627" w14:textId="77777777" w:rsidR="00157C14" w:rsidRPr="00157C14" w:rsidRDefault="00157C14" w:rsidP="00E83098">
                  <w:pPr>
                    <w:pStyle w:val="Text-cell"/>
                  </w:pPr>
                  <w:r w:rsidRPr="00157C14">
                    <w:t>áno</w:t>
                  </w:r>
                </w:p>
              </w:tc>
              <w:tc>
                <w:tcPr>
                  <w:tcW w:w="415" w:type="dxa"/>
                  <w:shd w:val="clear" w:color="auto" w:fill="FFFFFF"/>
                  <w:tcMar>
                    <w:top w:w="30" w:type="dxa"/>
                    <w:left w:w="30" w:type="dxa"/>
                    <w:bottom w:w="30" w:type="dxa"/>
                    <w:right w:w="30" w:type="dxa"/>
                  </w:tcMar>
                  <w:vAlign w:val="center"/>
                  <w:hideMark/>
                </w:tcPr>
                <w:p w14:paraId="14CA49E7" w14:textId="77777777" w:rsidR="00157C14" w:rsidRPr="00157C14" w:rsidRDefault="00157C14" w:rsidP="00E83098">
                  <w:pPr>
                    <w:pStyle w:val="Text-cell"/>
                  </w:pPr>
                  <w:r w:rsidRPr="00157C14">
                    <w:t>áno</w:t>
                  </w:r>
                </w:p>
              </w:tc>
              <w:tc>
                <w:tcPr>
                  <w:tcW w:w="3246" w:type="dxa"/>
                  <w:shd w:val="clear" w:color="auto" w:fill="FFFFFF"/>
                  <w:tcMar>
                    <w:top w:w="30" w:type="dxa"/>
                    <w:left w:w="30" w:type="dxa"/>
                    <w:bottom w:w="30" w:type="dxa"/>
                    <w:right w:w="30" w:type="dxa"/>
                  </w:tcMar>
                  <w:vAlign w:val="center"/>
                  <w:hideMark/>
                </w:tcPr>
                <w:p w14:paraId="2F81CD54" w14:textId="77777777" w:rsidR="00157C14" w:rsidRPr="00157C14" w:rsidRDefault="00157C14" w:rsidP="00E83098">
                  <w:pPr>
                    <w:pStyle w:val="Text-cell"/>
                  </w:pPr>
                  <w:r w:rsidRPr="00157C14">
                    <w:t>doc. Ing. Ján Janech, PhD.</w:t>
                  </w:r>
                </w:p>
              </w:tc>
            </w:tr>
            <w:tr w:rsidR="00157C14" w:rsidRPr="00157C14" w14:paraId="30003174" w14:textId="77777777" w:rsidTr="006779C4">
              <w:trPr>
                <w:trHeight w:val="20"/>
              </w:trPr>
              <w:tc>
                <w:tcPr>
                  <w:tcW w:w="443" w:type="dxa"/>
                  <w:shd w:val="clear" w:color="auto" w:fill="FFFFFF"/>
                  <w:tcMar>
                    <w:top w:w="30" w:type="dxa"/>
                    <w:left w:w="30" w:type="dxa"/>
                    <w:bottom w:w="30" w:type="dxa"/>
                    <w:right w:w="30" w:type="dxa"/>
                  </w:tcMar>
                  <w:vAlign w:val="center"/>
                  <w:hideMark/>
                </w:tcPr>
                <w:p w14:paraId="4D216667" w14:textId="77777777" w:rsidR="00157C14" w:rsidRPr="00157C14" w:rsidRDefault="00157C14" w:rsidP="00E83098">
                  <w:pPr>
                    <w:pStyle w:val="Text-cell"/>
                  </w:pPr>
                  <w:r w:rsidRPr="00157C14">
                    <w:t>2</w:t>
                  </w:r>
                </w:p>
              </w:tc>
              <w:tc>
                <w:tcPr>
                  <w:tcW w:w="415" w:type="dxa"/>
                  <w:shd w:val="clear" w:color="auto" w:fill="FFFFFF"/>
                  <w:tcMar>
                    <w:top w:w="30" w:type="dxa"/>
                    <w:left w:w="30" w:type="dxa"/>
                    <w:bottom w:w="30" w:type="dxa"/>
                    <w:right w:w="30" w:type="dxa"/>
                  </w:tcMar>
                  <w:vAlign w:val="center"/>
                  <w:hideMark/>
                </w:tcPr>
                <w:p w14:paraId="15626B0A" w14:textId="77777777" w:rsidR="00157C14" w:rsidRPr="00157C14" w:rsidRDefault="00157C14" w:rsidP="00E83098">
                  <w:pPr>
                    <w:pStyle w:val="Text-cell"/>
                  </w:pPr>
                  <w:r w:rsidRPr="00157C14">
                    <w:t>L</w:t>
                  </w:r>
                </w:p>
              </w:tc>
              <w:tc>
                <w:tcPr>
                  <w:tcW w:w="840" w:type="dxa"/>
                  <w:shd w:val="clear" w:color="auto" w:fill="FFFFFF"/>
                  <w:tcMar>
                    <w:top w:w="30" w:type="dxa"/>
                    <w:left w:w="30" w:type="dxa"/>
                    <w:bottom w:w="30" w:type="dxa"/>
                    <w:right w:w="30" w:type="dxa"/>
                  </w:tcMar>
                  <w:vAlign w:val="center"/>
                  <w:hideMark/>
                </w:tcPr>
                <w:p w14:paraId="7BB12E81" w14:textId="77777777" w:rsidR="00157C14" w:rsidRPr="00157C14" w:rsidRDefault="00157C14" w:rsidP="00E83098">
                  <w:pPr>
                    <w:pStyle w:val="Text-cell"/>
                  </w:pPr>
                  <w:r w:rsidRPr="00157C14">
                    <w:t>6BI0048</w:t>
                  </w:r>
                </w:p>
              </w:tc>
              <w:tc>
                <w:tcPr>
                  <w:tcW w:w="2401" w:type="dxa"/>
                  <w:shd w:val="clear" w:color="auto" w:fill="FFFFFF"/>
                  <w:tcMar>
                    <w:top w:w="30" w:type="dxa"/>
                    <w:left w:w="30" w:type="dxa"/>
                    <w:bottom w:w="30" w:type="dxa"/>
                    <w:right w:w="30" w:type="dxa"/>
                  </w:tcMar>
                  <w:vAlign w:val="center"/>
                  <w:hideMark/>
                </w:tcPr>
                <w:p w14:paraId="5751FCD4" w14:textId="77777777" w:rsidR="00157C14" w:rsidRPr="00157C14" w:rsidRDefault="00157C14" w:rsidP="00E83098">
                  <w:pPr>
                    <w:pStyle w:val="Text-cell"/>
                  </w:pPr>
                  <w:r w:rsidRPr="00157C14">
                    <w:t>vývoj aplikácií pre mobilné zariadenia</w:t>
                  </w:r>
                </w:p>
              </w:tc>
              <w:tc>
                <w:tcPr>
                  <w:tcW w:w="649" w:type="dxa"/>
                  <w:shd w:val="clear" w:color="auto" w:fill="FFFFFF"/>
                  <w:tcMar>
                    <w:top w:w="30" w:type="dxa"/>
                    <w:left w:w="30" w:type="dxa"/>
                    <w:bottom w:w="30" w:type="dxa"/>
                    <w:right w:w="30" w:type="dxa"/>
                  </w:tcMar>
                  <w:vAlign w:val="center"/>
                  <w:hideMark/>
                </w:tcPr>
                <w:p w14:paraId="7F5D357E" w14:textId="77777777" w:rsidR="00157C14" w:rsidRPr="00157C14" w:rsidRDefault="00157C14" w:rsidP="00E83098">
                  <w:pPr>
                    <w:pStyle w:val="Text-cell"/>
                  </w:pPr>
                  <w:r w:rsidRPr="00157C14">
                    <w:t>VAMZ</w:t>
                  </w:r>
                </w:p>
              </w:tc>
              <w:tc>
                <w:tcPr>
                  <w:tcW w:w="699" w:type="dxa"/>
                  <w:shd w:val="clear" w:color="auto" w:fill="FFFFFF"/>
                  <w:tcMar>
                    <w:top w:w="30" w:type="dxa"/>
                    <w:left w:w="30" w:type="dxa"/>
                    <w:bottom w:w="30" w:type="dxa"/>
                    <w:right w:w="30" w:type="dxa"/>
                  </w:tcMar>
                  <w:vAlign w:val="center"/>
                  <w:hideMark/>
                </w:tcPr>
                <w:p w14:paraId="35DA12DE" w14:textId="77777777" w:rsidR="00157C14" w:rsidRPr="00157C14" w:rsidRDefault="00157C14" w:rsidP="00E83098">
                  <w:pPr>
                    <w:pStyle w:val="Text-cell"/>
                  </w:pPr>
                  <w:r w:rsidRPr="00157C14">
                    <w:t>2 - 0 - 2</w:t>
                  </w:r>
                </w:p>
              </w:tc>
              <w:tc>
                <w:tcPr>
                  <w:tcW w:w="424" w:type="dxa"/>
                  <w:shd w:val="clear" w:color="auto" w:fill="FFFFFF"/>
                  <w:tcMar>
                    <w:top w:w="30" w:type="dxa"/>
                    <w:left w:w="30" w:type="dxa"/>
                    <w:bottom w:w="30" w:type="dxa"/>
                    <w:right w:w="30" w:type="dxa"/>
                  </w:tcMar>
                  <w:vAlign w:val="center"/>
                  <w:hideMark/>
                </w:tcPr>
                <w:p w14:paraId="0A129E4D" w14:textId="77777777" w:rsidR="00157C14" w:rsidRPr="00157C14" w:rsidRDefault="00157C14" w:rsidP="00965C75">
                  <w:pPr>
                    <w:pStyle w:val="Text-cell"/>
                    <w:jc w:val="center"/>
                  </w:pPr>
                  <w:r w:rsidRPr="00157C14">
                    <w:t>S</w:t>
                  </w:r>
                </w:p>
              </w:tc>
              <w:tc>
                <w:tcPr>
                  <w:tcW w:w="408" w:type="dxa"/>
                  <w:shd w:val="clear" w:color="auto" w:fill="FFFFFF"/>
                  <w:tcMar>
                    <w:top w:w="30" w:type="dxa"/>
                    <w:left w:w="30" w:type="dxa"/>
                    <w:bottom w:w="30" w:type="dxa"/>
                    <w:right w:w="30" w:type="dxa"/>
                  </w:tcMar>
                  <w:vAlign w:val="center"/>
                  <w:hideMark/>
                </w:tcPr>
                <w:p w14:paraId="074FA6AD" w14:textId="77777777" w:rsidR="00157C14" w:rsidRPr="00157C14" w:rsidRDefault="00157C14" w:rsidP="00965C75">
                  <w:pPr>
                    <w:pStyle w:val="Text-cell"/>
                    <w:jc w:val="center"/>
                  </w:pPr>
                  <w:r w:rsidRPr="00157C14">
                    <w:t>5</w:t>
                  </w:r>
                </w:p>
              </w:tc>
              <w:tc>
                <w:tcPr>
                  <w:tcW w:w="557" w:type="dxa"/>
                  <w:shd w:val="clear" w:color="auto" w:fill="FFFFFF"/>
                  <w:tcMar>
                    <w:top w:w="30" w:type="dxa"/>
                    <w:left w:w="30" w:type="dxa"/>
                    <w:bottom w:w="30" w:type="dxa"/>
                    <w:right w:w="30" w:type="dxa"/>
                  </w:tcMar>
                  <w:vAlign w:val="center"/>
                  <w:hideMark/>
                </w:tcPr>
                <w:p w14:paraId="15B9DEE4" w14:textId="77777777" w:rsidR="00157C14" w:rsidRPr="00157C14" w:rsidRDefault="00157C14" w:rsidP="00E83098">
                  <w:pPr>
                    <w:pStyle w:val="Text-cell"/>
                  </w:pPr>
                  <w:r w:rsidRPr="00157C14">
                    <w:t>áno</w:t>
                  </w:r>
                </w:p>
              </w:tc>
              <w:tc>
                <w:tcPr>
                  <w:tcW w:w="415" w:type="dxa"/>
                  <w:shd w:val="clear" w:color="auto" w:fill="FFFFFF"/>
                  <w:tcMar>
                    <w:top w:w="30" w:type="dxa"/>
                    <w:left w:w="30" w:type="dxa"/>
                    <w:bottom w:w="30" w:type="dxa"/>
                    <w:right w:w="30" w:type="dxa"/>
                  </w:tcMar>
                  <w:vAlign w:val="center"/>
                  <w:hideMark/>
                </w:tcPr>
                <w:p w14:paraId="16A89278" w14:textId="77777777" w:rsidR="00157C14" w:rsidRPr="00157C14" w:rsidRDefault="00157C14" w:rsidP="00E83098">
                  <w:pPr>
                    <w:pStyle w:val="Text-cell"/>
                  </w:pPr>
                  <w:r w:rsidRPr="00157C14">
                    <w:t>áno</w:t>
                  </w:r>
                </w:p>
              </w:tc>
              <w:tc>
                <w:tcPr>
                  <w:tcW w:w="3246" w:type="dxa"/>
                  <w:shd w:val="clear" w:color="auto" w:fill="FFFFFF"/>
                  <w:tcMar>
                    <w:top w:w="30" w:type="dxa"/>
                    <w:left w:w="30" w:type="dxa"/>
                    <w:bottom w:w="30" w:type="dxa"/>
                    <w:right w:w="30" w:type="dxa"/>
                  </w:tcMar>
                  <w:vAlign w:val="center"/>
                  <w:hideMark/>
                </w:tcPr>
                <w:p w14:paraId="5C07BD90" w14:textId="77777777" w:rsidR="00157C14" w:rsidRPr="00157C14" w:rsidRDefault="00157C14" w:rsidP="00E83098">
                  <w:pPr>
                    <w:pStyle w:val="Text-cell"/>
                  </w:pPr>
                  <w:r w:rsidRPr="00157C14">
                    <w:t>doc. Ing. Patrik Hrkút, PhD.</w:t>
                  </w:r>
                </w:p>
              </w:tc>
            </w:tr>
            <w:tr w:rsidR="00157C14" w:rsidRPr="00157C14" w14:paraId="6AA43C63" w14:textId="77777777" w:rsidTr="006779C4">
              <w:trPr>
                <w:trHeight w:val="20"/>
              </w:trPr>
              <w:tc>
                <w:tcPr>
                  <w:tcW w:w="443" w:type="dxa"/>
                  <w:shd w:val="clear" w:color="auto" w:fill="FFFFFF"/>
                  <w:tcMar>
                    <w:top w:w="30" w:type="dxa"/>
                    <w:left w:w="30" w:type="dxa"/>
                    <w:bottom w:w="30" w:type="dxa"/>
                    <w:right w:w="30" w:type="dxa"/>
                  </w:tcMar>
                  <w:vAlign w:val="center"/>
                  <w:hideMark/>
                </w:tcPr>
                <w:p w14:paraId="1275F773" w14:textId="77777777" w:rsidR="00157C14" w:rsidRPr="00157C14" w:rsidRDefault="00157C14" w:rsidP="00E83098">
                  <w:pPr>
                    <w:pStyle w:val="Text-cell"/>
                  </w:pPr>
                  <w:r w:rsidRPr="00157C14">
                    <w:t>3</w:t>
                  </w:r>
                </w:p>
              </w:tc>
              <w:tc>
                <w:tcPr>
                  <w:tcW w:w="415" w:type="dxa"/>
                  <w:shd w:val="clear" w:color="auto" w:fill="FFFFFF"/>
                  <w:tcMar>
                    <w:top w:w="30" w:type="dxa"/>
                    <w:left w:w="30" w:type="dxa"/>
                    <w:bottom w:w="30" w:type="dxa"/>
                    <w:right w:w="30" w:type="dxa"/>
                  </w:tcMar>
                  <w:vAlign w:val="center"/>
                  <w:hideMark/>
                </w:tcPr>
                <w:p w14:paraId="52A2B51E" w14:textId="77777777" w:rsidR="00157C14" w:rsidRPr="00157C14" w:rsidRDefault="00157C14" w:rsidP="00E83098">
                  <w:pPr>
                    <w:pStyle w:val="Text-cell"/>
                  </w:pPr>
                  <w:r w:rsidRPr="00157C14">
                    <w:t>Z</w:t>
                  </w:r>
                </w:p>
              </w:tc>
              <w:tc>
                <w:tcPr>
                  <w:tcW w:w="840" w:type="dxa"/>
                  <w:shd w:val="clear" w:color="auto" w:fill="FFFFFF"/>
                  <w:tcMar>
                    <w:top w:w="30" w:type="dxa"/>
                    <w:left w:w="30" w:type="dxa"/>
                    <w:bottom w:w="30" w:type="dxa"/>
                    <w:right w:w="30" w:type="dxa"/>
                  </w:tcMar>
                  <w:vAlign w:val="center"/>
                  <w:hideMark/>
                </w:tcPr>
                <w:p w14:paraId="470B1E88" w14:textId="77777777" w:rsidR="00157C14" w:rsidRPr="00157C14" w:rsidRDefault="00157C14" w:rsidP="00E83098">
                  <w:pPr>
                    <w:pStyle w:val="Text-cell"/>
                  </w:pPr>
                  <w:r w:rsidRPr="00157C14">
                    <w:t>6BA0010</w:t>
                  </w:r>
                </w:p>
              </w:tc>
              <w:tc>
                <w:tcPr>
                  <w:tcW w:w="2401" w:type="dxa"/>
                  <w:shd w:val="clear" w:color="auto" w:fill="FFFFFF"/>
                  <w:tcMar>
                    <w:top w:w="30" w:type="dxa"/>
                    <w:left w:w="30" w:type="dxa"/>
                    <w:bottom w:w="30" w:type="dxa"/>
                    <w:right w:w="30" w:type="dxa"/>
                  </w:tcMar>
                  <w:vAlign w:val="center"/>
                  <w:hideMark/>
                </w:tcPr>
                <w:p w14:paraId="109F310F" w14:textId="77777777" w:rsidR="00157C14" w:rsidRPr="00157C14" w:rsidRDefault="00157C14" w:rsidP="00E83098">
                  <w:pPr>
                    <w:pStyle w:val="Text-cell"/>
                  </w:pPr>
                  <w:r w:rsidRPr="00157C14">
                    <w:t>modelovanie a optimalizácia</w:t>
                  </w:r>
                </w:p>
              </w:tc>
              <w:tc>
                <w:tcPr>
                  <w:tcW w:w="649" w:type="dxa"/>
                  <w:shd w:val="clear" w:color="auto" w:fill="FFFFFF"/>
                  <w:tcMar>
                    <w:top w:w="30" w:type="dxa"/>
                    <w:left w:w="30" w:type="dxa"/>
                    <w:bottom w:w="30" w:type="dxa"/>
                    <w:right w:w="30" w:type="dxa"/>
                  </w:tcMar>
                  <w:vAlign w:val="center"/>
                  <w:hideMark/>
                </w:tcPr>
                <w:p w14:paraId="4629C445" w14:textId="77777777" w:rsidR="00157C14" w:rsidRPr="00157C14" w:rsidRDefault="00157C14" w:rsidP="00E83098">
                  <w:pPr>
                    <w:pStyle w:val="Text-cell"/>
                  </w:pPr>
                  <w:r w:rsidRPr="00157C14">
                    <w:t>ModaOp</w:t>
                  </w:r>
                </w:p>
              </w:tc>
              <w:tc>
                <w:tcPr>
                  <w:tcW w:w="699" w:type="dxa"/>
                  <w:shd w:val="clear" w:color="auto" w:fill="FFFFFF"/>
                  <w:tcMar>
                    <w:top w:w="30" w:type="dxa"/>
                    <w:left w:w="30" w:type="dxa"/>
                    <w:bottom w:w="30" w:type="dxa"/>
                    <w:right w:w="30" w:type="dxa"/>
                  </w:tcMar>
                  <w:vAlign w:val="center"/>
                  <w:hideMark/>
                </w:tcPr>
                <w:p w14:paraId="4B5B7145" w14:textId="77777777" w:rsidR="00157C14" w:rsidRPr="00157C14" w:rsidRDefault="00157C14" w:rsidP="00E83098">
                  <w:pPr>
                    <w:pStyle w:val="Text-cell"/>
                  </w:pPr>
                  <w:r w:rsidRPr="00157C14">
                    <w:t>2 - 0 - 2</w:t>
                  </w:r>
                </w:p>
              </w:tc>
              <w:tc>
                <w:tcPr>
                  <w:tcW w:w="424" w:type="dxa"/>
                  <w:shd w:val="clear" w:color="auto" w:fill="FFFFFF"/>
                  <w:tcMar>
                    <w:top w:w="30" w:type="dxa"/>
                    <w:left w:w="30" w:type="dxa"/>
                    <w:bottom w:w="30" w:type="dxa"/>
                    <w:right w:w="30" w:type="dxa"/>
                  </w:tcMar>
                  <w:vAlign w:val="center"/>
                  <w:hideMark/>
                </w:tcPr>
                <w:p w14:paraId="0E15349E" w14:textId="77777777" w:rsidR="00157C14" w:rsidRPr="00157C14" w:rsidRDefault="00157C14" w:rsidP="00965C75">
                  <w:pPr>
                    <w:pStyle w:val="Text-cell"/>
                    <w:jc w:val="center"/>
                  </w:pPr>
                  <w:r w:rsidRPr="00157C14">
                    <w:t>S</w:t>
                  </w:r>
                </w:p>
              </w:tc>
              <w:tc>
                <w:tcPr>
                  <w:tcW w:w="408" w:type="dxa"/>
                  <w:shd w:val="clear" w:color="auto" w:fill="FFFFFF"/>
                  <w:tcMar>
                    <w:top w:w="30" w:type="dxa"/>
                    <w:left w:w="30" w:type="dxa"/>
                    <w:bottom w:w="30" w:type="dxa"/>
                    <w:right w:w="30" w:type="dxa"/>
                  </w:tcMar>
                  <w:vAlign w:val="center"/>
                  <w:hideMark/>
                </w:tcPr>
                <w:p w14:paraId="5E904EFD" w14:textId="77777777" w:rsidR="00157C14" w:rsidRPr="00157C14" w:rsidRDefault="00157C14" w:rsidP="00965C75">
                  <w:pPr>
                    <w:pStyle w:val="Text-cell"/>
                    <w:jc w:val="center"/>
                  </w:pPr>
                  <w:r w:rsidRPr="00157C14">
                    <w:t>5</w:t>
                  </w:r>
                </w:p>
              </w:tc>
              <w:tc>
                <w:tcPr>
                  <w:tcW w:w="557" w:type="dxa"/>
                  <w:shd w:val="clear" w:color="auto" w:fill="FFFFFF"/>
                  <w:tcMar>
                    <w:top w:w="30" w:type="dxa"/>
                    <w:left w:w="30" w:type="dxa"/>
                    <w:bottom w:w="30" w:type="dxa"/>
                    <w:right w:w="30" w:type="dxa"/>
                  </w:tcMar>
                  <w:vAlign w:val="center"/>
                  <w:hideMark/>
                </w:tcPr>
                <w:p w14:paraId="61332596" w14:textId="77777777" w:rsidR="00157C14" w:rsidRPr="00157C14" w:rsidRDefault="00157C14" w:rsidP="00E83098">
                  <w:pPr>
                    <w:pStyle w:val="Text-cell"/>
                  </w:pPr>
                  <w:r w:rsidRPr="00157C14">
                    <w:t>áno</w:t>
                  </w:r>
                </w:p>
              </w:tc>
              <w:tc>
                <w:tcPr>
                  <w:tcW w:w="415" w:type="dxa"/>
                  <w:shd w:val="clear" w:color="auto" w:fill="FFFFFF"/>
                  <w:tcMar>
                    <w:top w:w="30" w:type="dxa"/>
                    <w:left w:w="30" w:type="dxa"/>
                    <w:bottom w:w="30" w:type="dxa"/>
                    <w:right w:w="30" w:type="dxa"/>
                  </w:tcMar>
                  <w:vAlign w:val="center"/>
                  <w:hideMark/>
                </w:tcPr>
                <w:p w14:paraId="0235D7FE" w14:textId="77777777" w:rsidR="00157C14" w:rsidRPr="00157C14" w:rsidRDefault="00157C14" w:rsidP="00E83098">
                  <w:pPr>
                    <w:pStyle w:val="Text-cell"/>
                  </w:pPr>
                  <w:r w:rsidRPr="00157C14">
                    <w:t>áno</w:t>
                  </w:r>
                </w:p>
              </w:tc>
              <w:tc>
                <w:tcPr>
                  <w:tcW w:w="3246" w:type="dxa"/>
                  <w:shd w:val="clear" w:color="auto" w:fill="FFFFFF"/>
                  <w:tcMar>
                    <w:top w:w="30" w:type="dxa"/>
                    <w:left w:w="30" w:type="dxa"/>
                    <w:bottom w:w="30" w:type="dxa"/>
                    <w:right w:w="30" w:type="dxa"/>
                  </w:tcMar>
                  <w:vAlign w:val="center"/>
                  <w:hideMark/>
                </w:tcPr>
                <w:p w14:paraId="66ABDF59" w14:textId="77777777" w:rsidR="00157C14" w:rsidRPr="00157C14" w:rsidRDefault="00157C14" w:rsidP="00E83098">
                  <w:pPr>
                    <w:pStyle w:val="Text-cell"/>
                  </w:pPr>
                  <w:r w:rsidRPr="00157C14">
                    <w:t>prof. Ing. Ľudmila Jánošíková, PhD.</w:t>
                  </w:r>
                </w:p>
              </w:tc>
            </w:tr>
            <w:tr w:rsidR="00157C14" w:rsidRPr="00157C14" w14:paraId="22C40B81" w14:textId="77777777" w:rsidTr="006779C4">
              <w:trPr>
                <w:trHeight w:val="20"/>
              </w:trPr>
              <w:tc>
                <w:tcPr>
                  <w:tcW w:w="443" w:type="dxa"/>
                  <w:shd w:val="clear" w:color="auto" w:fill="FFFFFF"/>
                  <w:tcMar>
                    <w:top w:w="30" w:type="dxa"/>
                    <w:left w:w="30" w:type="dxa"/>
                    <w:bottom w:w="30" w:type="dxa"/>
                    <w:right w:w="30" w:type="dxa"/>
                  </w:tcMar>
                  <w:vAlign w:val="center"/>
                  <w:hideMark/>
                </w:tcPr>
                <w:p w14:paraId="39AD97C1" w14:textId="77777777" w:rsidR="00157C14" w:rsidRPr="00157C14" w:rsidRDefault="00157C14" w:rsidP="00E83098">
                  <w:pPr>
                    <w:pStyle w:val="Text-cell"/>
                  </w:pPr>
                  <w:r w:rsidRPr="00157C14">
                    <w:t>3</w:t>
                  </w:r>
                </w:p>
              </w:tc>
              <w:tc>
                <w:tcPr>
                  <w:tcW w:w="415" w:type="dxa"/>
                  <w:shd w:val="clear" w:color="auto" w:fill="FFFFFF"/>
                  <w:tcMar>
                    <w:top w:w="30" w:type="dxa"/>
                    <w:left w:w="30" w:type="dxa"/>
                    <w:bottom w:w="30" w:type="dxa"/>
                    <w:right w:w="30" w:type="dxa"/>
                  </w:tcMar>
                  <w:vAlign w:val="center"/>
                  <w:hideMark/>
                </w:tcPr>
                <w:p w14:paraId="53A38F45" w14:textId="77777777" w:rsidR="00157C14" w:rsidRPr="00157C14" w:rsidRDefault="00157C14" w:rsidP="00E83098">
                  <w:pPr>
                    <w:pStyle w:val="Text-cell"/>
                  </w:pPr>
                  <w:r w:rsidRPr="00157C14">
                    <w:t>Z</w:t>
                  </w:r>
                </w:p>
              </w:tc>
              <w:tc>
                <w:tcPr>
                  <w:tcW w:w="840" w:type="dxa"/>
                  <w:shd w:val="clear" w:color="auto" w:fill="FFFFFF"/>
                  <w:tcMar>
                    <w:top w:w="30" w:type="dxa"/>
                    <w:left w:w="30" w:type="dxa"/>
                    <w:bottom w:w="30" w:type="dxa"/>
                    <w:right w:w="30" w:type="dxa"/>
                  </w:tcMar>
                  <w:vAlign w:val="center"/>
                  <w:hideMark/>
                </w:tcPr>
                <w:p w14:paraId="44BC20D5" w14:textId="77777777" w:rsidR="00157C14" w:rsidRPr="00157C14" w:rsidRDefault="00157C14" w:rsidP="00E83098">
                  <w:pPr>
                    <w:pStyle w:val="Text-cell"/>
                  </w:pPr>
                  <w:r w:rsidRPr="00157C14">
                    <w:t>6BI0028</w:t>
                  </w:r>
                </w:p>
              </w:tc>
              <w:tc>
                <w:tcPr>
                  <w:tcW w:w="2401" w:type="dxa"/>
                  <w:shd w:val="clear" w:color="auto" w:fill="FFFFFF"/>
                  <w:tcMar>
                    <w:top w:w="30" w:type="dxa"/>
                    <w:left w:w="30" w:type="dxa"/>
                    <w:bottom w:w="30" w:type="dxa"/>
                    <w:right w:w="30" w:type="dxa"/>
                  </w:tcMar>
                  <w:vAlign w:val="center"/>
                  <w:hideMark/>
                </w:tcPr>
                <w:p w14:paraId="00447242" w14:textId="77777777" w:rsidR="00157C14" w:rsidRPr="00157C14" w:rsidRDefault="00157C14" w:rsidP="00E83098">
                  <w:pPr>
                    <w:pStyle w:val="Text-cell"/>
                  </w:pPr>
                  <w:r w:rsidRPr="00157C14">
                    <w:t>počítačové siete 3</w:t>
                  </w:r>
                </w:p>
              </w:tc>
              <w:tc>
                <w:tcPr>
                  <w:tcW w:w="649" w:type="dxa"/>
                  <w:shd w:val="clear" w:color="auto" w:fill="FFFFFF"/>
                  <w:tcMar>
                    <w:top w:w="30" w:type="dxa"/>
                    <w:left w:w="30" w:type="dxa"/>
                    <w:bottom w:w="30" w:type="dxa"/>
                    <w:right w:w="30" w:type="dxa"/>
                  </w:tcMar>
                  <w:vAlign w:val="center"/>
                  <w:hideMark/>
                </w:tcPr>
                <w:p w14:paraId="5CE01083" w14:textId="77777777" w:rsidR="00157C14" w:rsidRPr="00157C14" w:rsidRDefault="00157C14" w:rsidP="00E83098">
                  <w:pPr>
                    <w:pStyle w:val="Text-cell"/>
                  </w:pPr>
                  <w:r w:rsidRPr="00157C14">
                    <w:t>PS3</w:t>
                  </w:r>
                </w:p>
              </w:tc>
              <w:tc>
                <w:tcPr>
                  <w:tcW w:w="699" w:type="dxa"/>
                  <w:shd w:val="clear" w:color="auto" w:fill="FFFFFF"/>
                  <w:tcMar>
                    <w:top w:w="30" w:type="dxa"/>
                    <w:left w:w="30" w:type="dxa"/>
                    <w:bottom w:w="30" w:type="dxa"/>
                    <w:right w:w="30" w:type="dxa"/>
                  </w:tcMar>
                  <w:vAlign w:val="center"/>
                  <w:hideMark/>
                </w:tcPr>
                <w:p w14:paraId="1AE656D2" w14:textId="77777777" w:rsidR="00157C14" w:rsidRPr="00157C14" w:rsidRDefault="00157C14" w:rsidP="00E83098">
                  <w:pPr>
                    <w:pStyle w:val="Text-cell"/>
                  </w:pPr>
                  <w:r w:rsidRPr="00157C14">
                    <w:t>2 - 0 - 2</w:t>
                  </w:r>
                </w:p>
              </w:tc>
              <w:tc>
                <w:tcPr>
                  <w:tcW w:w="424" w:type="dxa"/>
                  <w:shd w:val="clear" w:color="auto" w:fill="FFFFFF"/>
                  <w:tcMar>
                    <w:top w:w="30" w:type="dxa"/>
                    <w:left w:w="30" w:type="dxa"/>
                    <w:bottom w:w="30" w:type="dxa"/>
                    <w:right w:w="30" w:type="dxa"/>
                  </w:tcMar>
                  <w:vAlign w:val="center"/>
                  <w:hideMark/>
                </w:tcPr>
                <w:p w14:paraId="119D875D" w14:textId="77777777" w:rsidR="00157C14" w:rsidRPr="00157C14" w:rsidRDefault="00157C14" w:rsidP="00965C75">
                  <w:pPr>
                    <w:pStyle w:val="Text-cell"/>
                    <w:jc w:val="center"/>
                  </w:pPr>
                  <w:r w:rsidRPr="00157C14">
                    <w:t>S</w:t>
                  </w:r>
                </w:p>
              </w:tc>
              <w:tc>
                <w:tcPr>
                  <w:tcW w:w="408" w:type="dxa"/>
                  <w:shd w:val="clear" w:color="auto" w:fill="FFFFFF"/>
                  <w:tcMar>
                    <w:top w:w="30" w:type="dxa"/>
                    <w:left w:w="30" w:type="dxa"/>
                    <w:bottom w:w="30" w:type="dxa"/>
                    <w:right w:w="30" w:type="dxa"/>
                  </w:tcMar>
                  <w:vAlign w:val="center"/>
                  <w:hideMark/>
                </w:tcPr>
                <w:p w14:paraId="635EC2CA" w14:textId="77777777" w:rsidR="00157C14" w:rsidRPr="00157C14" w:rsidRDefault="00157C14" w:rsidP="00965C75">
                  <w:pPr>
                    <w:pStyle w:val="Text-cell"/>
                    <w:jc w:val="center"/>
                  </w:pPr>
                  <w:r w:rsidRPr="00157C14">
                    <w:t>5</w:t>
                  </w:r>
                </w:p>
              </w:tc>
              <w:tc>
                <w:tcPr>
                  <w:tcW w:w="557" w:type="dxa"/>
                  <w:shd w:val="clear" w:color="auto" w:fill="FFFFFF"/>
                  <w:tcMar>
                    <w:top w:w="30" w:type="dxa"/>
                    <w:left w:w="30" w:type="dxa"/>
                    <w:bottom w:w="30" w:type="dxa"/>
                    <w:right w:w="30" w:type="dxa"/>
                  </w:tcMar>
                  <w:vAlign w:val="center"/>
                  <w:hideMark/>
                </w:tcPr>
                <w:p w14:paraId="4563AE94" w14:textId="77777777" w:rsidR="00157C14" w:rsidRPr="00157C14" w:rsidRDefault="00157C14" w:rsidP="00E83098">
                  <w:pPr>
                    <w:pStyle w:val="Text-cell"/>
                  </w:pPr>
                  <w:r w:rsidRPr="00157C14">
                    <w:t>áno</w:t>
                  </w:r>
                </w:p>
              </w:tc>
              <w:tc>
                <w:tcPr>
                  <w:tcW w:w="415" w:type="dxa"/>
                  <w:shd w:val="clear" w:color="auto" w:fill="FFFFFF"/>
                  <w:tcMar>
                    <w:top w:w="30" w:type="dxa"/>
                    <w:left w:w="30" w:type="dxa"/>
                    <w:bottom w:w="30" w:type="dxa"/>
                    <w:right w:w="30" w:type="dxa"/>
                  </w:tcMar>
                  <w:vAlign w:val="center"/>
                  <w:hideMark/>
                </w:tcPr>
                <w:p w14:paraId="1C2D2C86" w14:textId="77777777" w:rsidR="00157C14" w:rsidRPr="00157C14" w:rsidRDefault="00157C14" w:rsidP="00E83098">
                  <w:pPr>
                    <w:pStyle w:val="Text-cell"/>
                  </w:pPr>
                  <w:r w:rsidRPr="00157C14">
                    <w:t>áno</w:t>
                  </w:r>
                </w:p>
              </w:tc>
              <w:tc>
                <w:tcPr>
                  <w:tcW w:w="3246" w:type="dxa"/>
                  <w:shd w:val="clear" w:color="auto" w:fill="FFFFFF"/>
                  <w:tcMar>
                    <w:top w:w="30" w:type="dxa"/>
                    <w:left w:w="30" w:type="dxa"/>
                    <w:bottom w:w="30" w:type="dxa"/>
                    <w:right w:w="30" w:type="dxa"/>
                  </w:tcMar>
                  <w:vAlign w:val="center"/>
                  <w:hideMark/>
                </w:tcPr>
                <w:p w14:paraId="0C11D278" w14:textId="77777777" w:rsidR="00157C14" w:rsidRPr="00157C14" w:rsidRDefault="00157C14" w:rsidP="00E83098">
                  <w:pPr>
                    <w:pStyle w:val="Text-cell"/>
                  </w:pPr>
                  <w:r w:rsidRPr="00157C14">
                    <w:t>prof. Ing. Pavel Segeč, PhD.</w:t>
                  </w:r>
                </w:p>
              </w:tc>
            </w:tr>
            <w:tr w:rsidR="00157C14" w:rsidRPr="00157C14" w14:paraId="07912DE9" w14:textId="77777777" w:rsidTr="006779C4">
              <w:trPr>
                <w:trHeight w:val="20"/>
              </w:trPr>
              <w:tc>
                <w:tcPr>
                  <w:tcW w:w="443" w:type="dxa"/>
                  <w:shd w:val="clear" w:color="auto" w:fill="FFFFFF"/>
                  <w:tcMar>
                    <w:top w:w="30" w:type="dxa"/>
                    <w:left w:w="30" w:type="dxa"/>
                    <w:bottom w:w="30" w:type="dxa"/>
                    <w:right w:w="30" w:type="dxa"/>
                  </w:tcMar>
                  <w:vAlign w:val="center"/>
                  <w:hideMark/>
                </w:tcPr>
                <w:p w14:paraId="55FA1965" w14:textId="77777777" w:rsidR="00157C14" w:rsidRPr="00157C14" w:rsidRDefault="00157C14" w:rsidP="00E83098">
                  <w:pPr>
                    <w:pStyle w:val="Text-cell"/>
                  </w:pPr>
                  <w:r w:rsidRPr="00157C14">
                    <w:t>3</w:t>
                  </w:r>
                </w:p>
              </w:tc>
              <w:tc>
                <w:tcPr>
                  <w:tcW w:w="415" w:type="dxa"/>
                  <w:shd w:val="clear" w:color="auto" w:fill="FFFFFF"/>
                  <w:tcMar>
                    <w:top w:w="30" w:type="dxa"/>
                    <w:left w:w="30" w:type="dxa"/>
                    <w:bottom w:w="30" w:type="dxa"/>
                    <w:right w:w="30" w:type="dxa"/>
                  </w:tcMar>
                  <w:vAlign w:val="center"/>
                  <w:hideMark/>
                </w:tcPr>
                <w:p w14:paraId="76AD271B" w14:textId="77777777" w:rsidR="00157C14" w:rsidRPr="00157C14" w:rsidRDefault="00157C14" w:rsidP="00E83098">
                  <w:pPr>
                    <w:pStyle w:val="Text-cell"/>
                  </w:pPr>
                  <w:r w:rsidRPr="00157C14">
                    <w:t>Z</w:t>
                  </w:r>
                </w:p>
              </w:tc>
              <w:tc>
                <w:tcPr>
                  <w:tcW w:w="840" w:type="dxa"/>
                  <w:shd w:val="clear" w:color="auto" w:fill="FFFFFF"/>
                  <w:tcMar>
                    <w:top w:w="30" w:type="dxa"/>
                    <w:left w:w="30" w:type="dxa"/>
                    <w:bottom w:w="30" w:type="dxa"/>
                    <w:right w:w="30" w:type="dxa"/>
                  </w:tcMar>
                  <w:vAlign w:val="center"/>
                  <w:hideMark/>
                </w:tcPr>
                <w:p w14:paraId="6BC23AD4" w14:textId="77777777" w:rsidR="00157C14" w:rsidRPr="00157C14" w:rsidRDefault="00157C14" w:rsidP="00E83098">
                  <w:pPr>
                    <w:pStyle w:val="Text-cell"/>
                  </w:pPr>
                  <w:r w:rsidRPr="00157C14">
                    <w:t>6UA0001</w:t>
                  </w:r>
                </w:p>
              </w:tc>
              <w:tc>
                <w:tcPr>
                  <w:tcW w:w="2401" w:type="dxa"/>
                  <w:shd w:val="clear" w:color="auto" w:fill="FFFFFF"/>
                  <w:tcMar>
                    <w:top w:w="30" w:type="dxa"/>
                    <w:left w:w="30" w:type="dxa"/>
                    <w:bottom w:w="30" w:type="dxa"/>
                    <w:right w:w="30" w:type="dxa"/>
                  </w:tcMar>
                  <w:vAlign w:val="center"/>
                  <w:hideMark/>
                </w:tcPr>
                <w:p w14:paraId="1557D952" w14:textId="77777777" w:rsidR="00157C14" w:rsidRPr="00157C14" w:rsidRDefault="00157C14" w:rsidP="00E83098">
                  <w:pPr>
                    <w:pStyle w:val="Text-cell"/>
                  </w:pPr>
                  <w:r w:rsidRPr="00157C14">
                    <w:t>dáta, informácie, znalosti</w:t>
                  </w:r>
                </w:p>
              </w:tc>
              <w:tc>
                <w:tcPr>
                  <w:tcW w:w="649" w:type="dxa"/>
                  <w:shd w:val="clear" w:color="auto" w:fill="FFFFFF"/>
                  <w:tcMar>
                    <w:top w:w="30" w:type="dxa"/>
                    <w:left w:w="30" w:type="dxa"/>
                    <w:bottom w:w="30" w:type="dxa"/>
                    <w:right w:w="30" w:type="dxa"/>
                  </w:tcMar>
                  <w:vAlign w:val="center"/>
                  <w:hideMark/>
                </w:tcPr>
                <w:p w14:paraId="6638CD78" w14:textId="77777777" w:rsidR="00157C14" w:rsidRPr="00157C14" w:rsidRDefault="00157C14" w:rsidP="00E83098">
                  <w:pPr>
                    <w:pStyle w:val="Text-cell"/>
                  </w:pPr>
                  <w:r w:rsidRPr="00157C14">
                    <w:t>DIZ</w:t>
                  </w:r>
                </w:p>
              </w:tc>
              <w:tc>
                <w:tcPr>
                  <w:tcW w:w="699" w:type="dxa"/>
                  <w:shd w:val="clear" w:color="auto" w:fill="FFFFFF"/>
                  <w:tcMar>
                    <w:top w:w="30" w:type="dxa"/>
                    <w:left w:w="30" w:type="dxa"/>
                    <w:bottom w:w="30" w:type="dxa"/>
                    <w:right w:w="30" w:type="dxa"/>
                  </w:tcMar>
                  <w:vAlign w:val="center"/>
                  <w:hideMark/>
                </w:tcPr>
                <w:p w14:paraId="2C2F54A7" w14:textId="77777777" w:rsidR="00157C14" w:rsidRPr="00157C14" w:rsidRDefault="00157C14" w:rsidP="00E83098">
                  <w:pPr>
                    <w:pStyle w:val="Text-cell"/>
                  </w:pPr>
                  <w:r w:rsidRPr="00157C14">
                    <w:t>2 - 0 - 2</w:t>
                  </w:r>
                </w:p>
              </w:tc>
              <w:tc>
                <w:tcPr>
                  <w:tcW w:w="424" w:type="dxa"/>
                  <w:shd w:val="clear" w:color="auto" w:fill="FFFFFF"/>
                  <w:tcMar>
                    <w:top w:w="30" w:type="dxa"/>
                    <w:left w:w="30" w:type="dxa"/>
                    <w:bottom w:w="30" w:type="dxa"/>
                    <w:right w:w="30" w:type="dxa"/>
                  </w:tcMar>
                  <w:vAlign w:val="center"/>
                  <w:hideMark/>
                </w:tcPr>
                <w:p w14:paraId="2ECF5F43" w14:textId="77777777" w:rsidR="00157C14" w:rsidRPr="00157C14" w:rsidRDefault="00157C14" w:rsidP="00965C75">
                  <w:pPr>
                    <w:pStyle w:val="Text-cell"/>
                    <w:jc w:val="center"/>
                  </w:pPr>
                  <w:r w:rsidRPr="00157C14">
                    <w:t>S</w:t>
                  </w:r>
                </w:p>
              </w:tc>
              <w:tc>
                <w:tcPr>
                  <w:tcW w:w="408" w:type="dxa"/>
                  <w:shd w:val="clear" w:color="auto" w:fill="FFFFFF"/>
                  <w:tcMar>
                    <w:top w:w="30" w:type="dxa"/>
                    <w:left w:w="30" w:type="dxa"/>
                    <w:bottom w:w="30" w:type="dxa"/>
                    <w:right w:w="30" w:type="dxa"/>
                  </w:tcMar>
                  <w:vAlign w:val="center"/>
                  <w:hideMark/>
                </w:tcPr>
                <w:p w14:paraId="648669F3" w14:textId="77777777" w:rsidR="00157C14" w:rsidRPr="00157C14" w:rsidRDefault="00157C14" w:rsidP="00965C75">
                  <w:pPr>
                    <w:pStyle w:val="Text-cell"/>
                    <w:jc w:val="center"/>
                  </w:pPr>
                  <w:r w:rsidRPr="00157C14">
                    <w:t>5</w:t>
                  </w:r>
                </w:p>
              </w:tc>
              <w:tc>
                <w:tcPr>
                  <w:tcW w:w="557" w:type="dxa"/>
                  <w:shd w:val="clear" w:color="auto" w:fill="FFFFFF"/>
                  <w:tcMar>
                    <w:top w:w="30" w:type="dxa"/>
                    <w:left w:w="30" w:type="dxa"/>
                    <w:bottom w:w="30" w:type="dxa"/>
                    <w:right w:w="30" w:type="dxa"/>
                  </w:tcMar>
                  <w:vAlign w:val="center"/>
                  <w:hideMark/>
                </w:tcPr>
                <w:p w14:paraId="139B7C9A" w14:textId="77777777" w:rsidR="00157C14" w:rsidRPr="00157C14" w:rsidRDefault="00157C14" w:rsidP="00E83098">
                  <w:pPr>
                    <w:pStyle w:val="Text-cell"/>
                  </w:pPr>
                  <w:r w:rsidRPr="00157C14">
                    <w:t>áno</w:t>
                  </w:r>
                </w:p>
              </w:tc>
              <w:tc>
                <w:tcPr>
                  <w:tcW w:w="415" w:type="dxa"/>
                  <w:shd w:val="clear" w:color="auto" w:fill="FFFFFF"/>
                  <w:tcMar>
                    <w:top w:w="30" w:type="dxa"/>
                    <w:left w:w="30" w:type="dxa"/>
                    <w:bottom w:w="30" w:type="dxa"/>
                    <w:right w:w="30" w:type="dxa"/>
                  </w:tcMar>
                  <w:vAlign w:val="center"/>
                  <w:hideMark/>
                </w:tcPr>
                <w:p w14:paraId="4F07D3F2" w14:textId="77777777" w:rsidR="00157C14" w:rsidRPr="00157C14" w:rsidRDefault="00157C14" w:rsidP="00E83098">
                  <w:pPr>
                    <w:pStyle w:val="Text-cell"/>
                  </w:pPr>
                  <w:r w:rsidRPr="00157C14">
                    <w:t>áno</w:t>
                  </w:r>
                </w:p>
              </w:tc>
              <w:tc>
                <w:tcPr>
                  <w:tcW w:w="3246" w:type="dxa"/>
                  <w:shd w:val="clear" w:color="auto" w:fill="FFFFFF"/>
                  <w:tcMar>
                    <w:top w:w="30" w:type="dxa"/>
                    <w:left w:w="30" w:type="dxa"/>
                    <w:bottom w:w="30" w:type="dxa"/>
                    <w:right w:w="30" w:type="dxa"/>
                  </w:tcMar>
                  <w:vAlign w:val="center"/>
                  <w:hideMark/>
                </w:tcPr>
                <w:p w14:paraId="7A5AC6FF" w14:textId="77777777" w:rsidR="00157C14" w:rsidRPr="00157C14" w:rsidRDefault="00157C14" w:rsidP="00E83098">
                  <w:pPr>
                    <w:pStyle w:val="Text-cell"/>
                  </w:pPr>
                  <w:r w:rsidRPr="00157C14">
                    <w:t>prof. Ing. Alžbeta Kucharčíková, PhD.</w:t>
                  </w:r>
                </w:p>
              </w:tc>
            </w:tr>
          </w:tbl>
          <w:p w14:paraId="22078697" w14:textId="77777777" w:rsidR="00A260F8" w:rsidRPr="00C279CA" w:rsidRDefault="00A260F8" w:rsidP="00A260F8">
            <w:pPr>
              <w:pStyle w:val="Text"/>
            </w:pPr>
          </w:p>
        </w:tc>
      </w:tr>
      <w:tr w:rsidR="00A260F8" w14:paraId="37A7E93C" w14:textId="77777777" w:rsidTr="00A260F8">
        <w:trPr>
          <w:trHeight w:val="311"/>
        </w:trPr>
        <w:tc>
          <w:tcPr>
            <w:tcW w:w="567" w:type="dxa"/>
            <w:vMerge/>
            <w:shd w:val="clear" w:color="auto" w:fill="auto"/>
          </w:tcPr>
          <w:p w14:paraId="7EBA0E19" w14:textId="77777777" w:rsidR="00A260F8" w:rsidRDefault="00A260F8" w:rsidP="002D4762">
            <w:pPr>
              <w:spacing w:line="216" w:lineRule="auto"/>
              <w:jc w:val="both"/>
              <w:rPr>
                <w:rFonts w:cstheme="minorHAnsi"/>
                <w:b/>
                <w:iCs/>
              </w:rPr>
            </w:pPr>
          </w:p>
        </w:tc>
        <w:tc>
          <w:tcPr>
            <w:tcW w:w="10214" w:type="dxa"/>
            <w:shd w:val="clear" w:color="auto" w:fill="F2F2F2" w:themeFill="background1" w:themeFillShade="F2"/>
          </w:tcPr>
          <w:p w14:paraId="42BBBF55" w14:textId="309D15DE" w:rsidR="00A260F8" w:rsidRPr="00C279CA" w:rsidRDefault="00A260F8" w:rsidP="00A260F8">
            <w:pPr>
              <w:pStyle w:val="Nadpis1"/>
            </w:pPr>
            <w:r w:rsidRPr="00A260F8">
              <w:t>Výberové predmety</w:t>
            </w:r>
          </w:p>
        </w:tc>
      </w:tr>
      <w:tr w:rsidR="00A260F8" w14:paraId="7A6FC4EE" w14:textId="77777777" w:rsidTr="002D4762">
        <w:trPr>
          <w:trHeight w:val="311"/>
        </w:trPr>
        <w:tc>
          <w:tcPr>
            <w:tcW w:w="567" w:type="dxa"/>
            <w:vMerge/>
            <w:shd w:val="clear" w:color="auto" w:fill="auto"/>
          </w:tcPr>
          <w:p w14:paraId="449FEF96" w14:textId="77777777" w:rsidR="00A260F8" w:rsidRDefault="00A260F8" w:rsidP="002D4762">
            <w:pPr>
              <w:spacing w:line="216" w:lineRule="auto"/>
              <w:jc w:val="both"/>
              <w:rPr>
                <w:rFonts w:cstheme="minorHAnsi"/>
                <w:b/>
                <w:iCs/>
              </w:rPr>
            </w:pPr>
          </w:p>
        </w:tc>
        <w:tc>
          <w:tcPr>
            <w:tcW w:w="10214" w:type="dxa"/>
            <w:shd w:val="clear" w:color="auto" w:fill="auto"/>
          </w:tcPr>
          <w:tbl>
            <w:tblPr>
              <w:tblW w:w="10372" w:type="dxa"/>
              <w:tblLayout w:type="fixed"/>
              <w:tblCellMar>
                <w:left w:w="0" w:type="dxa"/>
                <w:right w:w="0" w:type="dxa"/>
              </w:tblCellMar>
              <w:tblLook w:val="04A0" w:firstRow="1" w:lastRow="0" w:firstColumn="1" w:lastColumn="0" w:noHBand="0" w:noVBand="1"/>
            </w:tblPr>
            <w:tblGrid>
              <w:gridCol w:w="447"/>
              <w:gridCol w:w="420"/>
              <w:gridCol w:w="850"/>
              <w:gridCol w:w="2577"/>
              <w:gridCol w:w="713"/>
              <w:gridCol w:w="707"/>
              <w:gridCol w:w="425"/>
              <w:gridCol w:w="421"/>
              <w:gridCol w:w="408"/>
              <w:gridCol w:w="420"/>
              <w:gridCol w:w="2984"/>
            </w:tblGrid>
            <w:tr w:rsidR="00610ACD" w:rsidRPr="00610ACD" w14:paraId="2CA10103" w14:textId="77777777" w:rsidTr="006779C4">
              <w:trPr>
                <w:trHeight w:val="20"/>
              </w:trPr>
              <w:tc>
                <w:tcPr>
                  <w:tcW w:w="443" w:type="dxa"/>
                  <w:vAlign w:val="center"/>
                  <w:hideMark/>
                </w:tcPr>
                <w:p w14:paraId="03E4C6E9" w14:textId="77777777" w:rsidR="00610ACD" w:rsidRPr="00BA63CB" w:rsidRDefault="00610ACD" w:rsidP="00E83098">
                  <w:pPr>
                    <w:pStyle w:val="Text-cell"/>
                    <w:rPr>
                      <w:b/>
                      <w:bCs w:val="0"/>
                    </w:rPr>
                  </w:pPr>
                  <w:r w:rsidRPr="00BA63CB">
                    <w:rPr>
                      <w:b/>
                      <w:bCs w:val="0"/>
                    </w:rPr>
                    <w:t>Roč.</w:t>
                  </w:r>
                </w:p>
              </w:tc>
              <w:tc>
                <w:tcPr>
                  <w:tcW w:w="415" w:type="dxa"/>
                  <w:vAlign w:val="center"/>
                  <w:hideMark/>
                </w:tcPr>
                <w:p w14:paraId="7AAF994E" w14:textId="77777777" w:rsidR="00610ACD" w:rsidRPr="00BA63CB" w:rsidRDefault="00610ACD" w:rsidP="00E83098">
                  <w:pPr>
                    <w:pStyle w:val="Text-cell"/>
                    <w:rPr>
                      <w:b/>
                      <w:bCs w:val="0"/>
                    </w:rPr>
                  </w:pPr>
                  <w:r w:rsidRPr="00BA63CB">
                    <w:rPr>
                      <w:b/>
                      <w:bCs w:val="0"/>
                    </w:rPr>
                    <w:t>Sem.</w:t>
                  </w:r>
                </w:p>
              </w:tc>
              <w:tc>
                <w:tcPr>
                  <w:tcW w:w="840" w:type="dxa"/>
                  <w:vAlign w:val="center"/>
                  <w:hideMark/>
                </w:tcPr>
                <w:p w14:paraId="3D993C2C" w14:textId="77777777" w:rsidR="00610ACD" w:rsidRPr="00BA63CB" w:rsidRDefault="00610ACD" w:rsidP="00E83098">
                  <w:pPr>
                    <w:pStyle w:val="Text-cell"/>
                    <w:rPr>
                      <w:b/>
                      <w:bCs w:val="0"/>
                    </w:rPr>
                  </w:pPr>
                  <w:r w:rsidRPr="00BA63CB">
                    <w:rPr>
                      <w:b/>
                      <w:bCs w:val="0"/>
                    </w:rPr>
                    <w:t>Kód</w:t>
                  </w:r>
                </w:p>
              </w:tc>
              <w:tc>
                <w:tcPr>
                  <w:tcW w:w="2547" w:type="dxa"/>
                  <w:vAlign w:val="center"/>
                  <w:hideMark/>
                </w:tcPr>
                <w:p w14:paraId="3AA6411F" w14:textId="77777777" w:rsidR="00610ACD" w:rsidRPr="00BA63CB" w:rsidRDefault="00610ACD" w:rsidP="00E83098">
                  <w:pPr>
                    <w:pStyle w:val="Text-cell"/>
                    <w:rPr>
                      <w:b/>
                      <w:bCs w:val="0"/>
                    </w:rPr>
                  </w:pPr>
                  <w:r w:rsidRPr="00BA63CB">
                    <w:rPr>
                      <w:b/>
                      <w:bCs w:val="0"/>
                    </w:rPr>
                    <w:t>Predmet</w:t>
                  </w:r>
                </w:p>
              </w:tc>
              <w:tc>
                <w:tcPr>
                  <w:tcW w:w="705" w:type="dxa"/>
                  <w:vAlign w:val="center"/>
                  <w:hideMark/>
                </w:tcPr>
                <w:p w14:paraId="171D13A3" w14:textId="77777777" w:rsidR="00610ACD" w:rsidRPr="00BA63CB" w:rsidRDefault="00610ACD" w:rsidP="00E83098">
                  <w:pPr>
                    <w:pStyle w:val="Text-cell"/>
                    <w:rPr>
                      <w:b/>
                      <w:bCs w:val="0"/>
                    </w:rPr>
                  </w:pPr>
                  <w:r w:rsidRPr="00BA63CB">
                    <w:rPr>
                      <w:b/>
                      <w:bCs w:val="0"/>
                    </w:rPr>
                    <w:t>Skratka</w:t>
                  </w:r>
                </w:p>
              </w:tc>
              <w:tc>
                <w:tcPr>
                  <w:tcW w:w="699" w:type="dxa"/>
                  <w:vAlign w:val="center"/>
                  <w:hideMark/>
                </w:tcPr>
                <w:p w14:paraId="518711BB" w14:textId="77777777" w:rsidR="00610ACD" w:rsidRPr="00BA63CB" w:rsidRDefault="00610ACD" w:rsidP="00E83098">
                  <w:pPr>
                    <w:pStyle w:val="Text-cell"/>
                    <w:rPr>
                      <w:b/>
                      <w:bCs w:val="0"/>
                    </w:rPr>
                  </w:pPr>
                  <w:r w:rsidRPr="00BA63CB">
                    <w:rPr>
                      <w:b/>
                      <w:bCs w:val="0"/>
                    </w:rPr>
                    <w:t>Rozsah</w:t>
                  </w:r>
                </w:p>
              </w:tc>
              <w:tc>
                <w:tcPr>
                  <w:tcW w:w="420" w:type="dxa"/>
                  <w:vAlign w:val="center"/>
                  <w:hideMark/>
                </w:tcPr>
                <w:p w14:paraId="45C011A5" w14:textId="4B49C7DB" w:rsidR="00610ACD" w:rsidRPr="00BA63CB" w:rsidRDefault="00610ACD" w:rsidP="00965C75">
                  <w:pPr>
                    <w:pStyle w:val="Text-cell"/>
                    <w:jc w:val="center"/>
                    <w:rPr>
                      <w:b/>
                      <w:bCs w:val="0"/>
                    </w:rPr>
                  </w:pPr>
                  <w:r w:rsidRPr="00BA63CB">
                    <w:rPr>
                      <w:b/>
                      <w:bCs w:val="0"/>
                    </w:rPr>
                    <w:t>Uko.</w:t>
                  </w:r>
                </w:p>
              </w:tc>
              <w:tc>
                <w:tcPr>
                  <w:tcW w:w="416" w:type="dxa"/>
                  <w:vAlign w:val="center"/>
                  <w:hideMark/>
                </w:tcPr>
                <w:p w14:paraId="7471B131" w14:textId="30758484" w:rsidR="00610ACD" w:rsidRPr="00BA63CB" w:rsidRDefault="00610ACD" w:rsidP="00965C75">
                  <w:pPr>
                    <w:pStyle w:val="Text-cell"/>
                    <w:jc w:val="center"/>
                    <w:rPr>
                      <w:b/>
                      <w:bCs w:val="0"/>
                    </w:rPr>
                  </w:pPr>
                  <w:r w:rsidRPr="00BA63CB">
                    <w:rPr>
                      <w:b/>
                      <w:bCs w:val="0"/>
                    </w:rPr>
                    <w:t>Kred</w:t>
                  </w:r>
                  <w:r w:rsidR="001E58A4" w:rsidRPr="00BA63CB">
                    <w:rPr>
                      <w:b/>
                      <w:bCs w:val="0"/>
                    </w:rPr>
                    <w:t>.</w:t>
                  </w:r>
                </w:p>
              </w:tc>
              <w:tc>
                <w:tcPr>
                  <w:tcW w:w="403" w:type="dxa"/>
                  <w:vAlign w:val="center"/>
                  <w:hideMark/>
                </w:tcPr>
                <w:p w14:paraId="48A7A53A" w14:textId="32BEDC6C" w:rsidR="00610ACD" w:rsidRPr="00BA63CB" w:rsidRDefault="00610ACD" w:rsidP="00E83098">
                  <w:pPr>
                    <w:pStyle w:val="Text-cell"/>
                    <w:rPr>
                      <w:b/>
                      <w:bCs w:val="0"/>
                    </w:rPr>
                  </w:pPr>
                  <w:r w:rsidRPr="00BA63CB">
                    <w:rPr>
                      <w:b/>
                      <w:bCs w:val="0"/>
                    </w:rPr>
                    <w:t>Prof.</w:t>
                  </w:r>
                </w:p>
              </w:tc>
              <w:tc>
                <w:tcPr>
                  <w:tcW w:w="415" w:type="dxa"/>
                  <w:vAlign w:val="center"/>
                  <w:hideMark/>
                </w:tcPr>
                <w:p w14:paraId="627A88CC" w14:textId="77777777" w:rsidR="00610ACD" w:rsidRPr="00BA63CB" w:rsidRDefault="00610ACD" w:rsidP="00E83098">
                  <w:pPr>
                    <w:pStyle w:val="Text-cell"/>
                    <w:rPr>
                      <w:b/>
                      <w:bCs w:val="0"/>
                    </w:rPr>
                  </w:pPr>
                  <w:r w:rsidRPr="00BA63CB">
                    <w:rPr>
                      <w:b/>
                      <w:bCs w:val="0"/>
                    </w:rPr>
                    <w:t>Jadro</w:t>
                  </w:r>
                </w:p>
              </w:tc>
              <w:tc>
                <w:tcPr>
                  <w:tcW w:w="2949" w:type="dxa"/>
                  <w:vAlign w:val="center"/>
                  <w:hideMark/>
                </w:tcPr>
                <w:p w14:paraId="11DED513" w14:textId="77777777" w:rsidR="00610ACD" w:rsidRPr="00BA63CB" w:rsidRDefault="00610ACD" w:rsidP="00E83098">
                  <w:pPr>
                    <w:pStyle w:val="Text-cell"/>
                    <w:rPr>
                      <w:b/>
                      <w:bCs w:val="0"/>
                    </w:rPr>
                  </w:pPr>
                  <w:r w:rsidRPr="00BA63CB">
                    <w:rPr>
                      <w:b/>
                      <w:bCs w:val="0"/>
                    </w:rPr>
                    <w:t>Garant</w:t>
                  </w:r>
                </w:p>
              </w:tc>
            </w:tr>
            <w:tr w:rsidR="00610ACD" w:rsidRPr="00610ACD" w14:paraId="418B1CBD" w14:textId="77777777" w:rsidTr="006779C4">
              <w:trPr>
                <w:trHeight w:val="20"/>
              </w:trPr>
              <w:tc>
                <w:tcPr>
                  <w:tcW w:w="443" w:type="dxa"/>
                  <w:shd w:val="clear" w:color="auto" w:fill="FFFFFF"/>
                  <w:tcMar>
                    <w:top w:w="30" w:type="dxa"/>
                    <w:left w:w="30" w:type="dxa"/>
                    <w:bottom w:w="30" w:type="dxa"/>
                    <w:right w:w="30" w:type="dxa"/>
                  </w:tcMar>
                  <w:vAlign w:val="center"/>
                  <w:hideMark/>
                </w:tcPr>
                <w:p w14:paraId="37B09207" w14:textId="77777777" w:rsidR="00610ACD" w:rsidRPr="00610ACD" w:rsidRDefault="00610ACD" w:rsidP="00E83098">
                  <w:pPr>
                    <w:pStyle w:val="Text-cell"/>
                  </w:pPr>
                  <w:r w:rsidRPr="00610ACD">
                    <w:t>1</w:t>
                  </w:r>
                </w:p>
              </w:tc>
              <w:tc>
                <w:tcPr>
                  <w:tcW w:w="415" w:type="dxa"/>
                  <w:shd w:val="clear" w:color="auto" w:fill="FFFFFF"/>
                  <w:tcMar>
                    <w:top w:w="30" w:type="dxa"/>
                    <w:left w:w="30" w:type="dxa"/>
                    <w:bottom w:w="30" w:type="dxa"/>
                    <w:right w:w="30" w:type="dxa"/>
                  </w:tcMar>
                  <w:vAlign w:val="center"/>
                  <w:hideMark/>
                </w:tcPr>
                <w:p w14:paraId="0BDEEA64" w14:textId="77777777" w:rsidR="00610ACD" w:rsidRPr="00610ACD" w:rsidRDefault="00610ACD" w:rsidP="00E83098">
                  <w:pPr>
                    <w:pStyle w:val="Text-cell"/>
                  </w:pPr>
                  <w:r w:rsidRPr="00610ACD">
                    <w:t>Z</w:t>
                  </w:r>
                </w:p>
              </w:tc>
              <w:tc>
                <w:tcPr>
                  <w:tcW w:w="840" w:type="dxa"/>
                  <w:shd w:val="clear" w:color="auto" w:fill="FFFFFF"/>
                  <w:tcMar>
                    <w:top w:w="30" w:type="dxa"/>
                    <w:left w:w="30" w:type="dxa"/>
                    <w:bottom w:w="30" w:type="dxa"/>
                    <w:right w:w="30" w:type="dxa"/>
                  </w:tcMar>
                  <w:vAlign w:val="center"/>
                  <w:hideMark/>
                </w:tcPr>
                <w:p w14:paraId="01D2BBA0" w14:textId="77777777" w:rsidR="00610ACD" w:rsidRPr="00610ACD" w:rsidRDefault="00610ACD" w:rsidP="00E83098">
                  <w:pPr>
                    <w:pStyle w:val="Text-cell"/>
                  </w:pPr>
                  <w:r w:rsidRPr="00610ACD">
                    <w:t>6BA0012</w:t>
                  </w:r>
                </w:p>
              </w:tc>
              <w:tc>
                <w:tcPr>
                  <w:tcW w:w="2547" w:type="dxa"/>
                  <w:shd w:val="clear" w:color="auto" w:fill="FFFFFF"/>
                  <w:tcMar>
                    <w:top w:w="30" w:type="dxa"/>
                    <w:left w:w="30" w:type="dxa"/>
                    <w:bottom w:w="30" w:type="dxa"/>
                    <w:right w:w="30" w:type="dxa"/>
                  </w:tcMar>
                  <w:vAlign w:val="center"/>
                  <w:hideMark/>
                </w:tcPr>
                <w:p w14:paraId="0C748C92" w14:textId="77777777" w:rsidR="00610ACD" w:rsidRPr="00610ACD" w:rsidRDefault="00610ACD" w:rsidP="00E83098">
                  <w:pPr>
                    <w:pStyle w:val="Text-cell"/>
                  </w:pPr>
                  <w:r w:rsidRPr="00610ACD">
                    <w:t>praktické cvičenia z matematiky 1</w:t>
                  </w:r>
                </w:p>
              </w:tc>
              <w:tc>
                <w:tcPr>
                  <w:tcW w:w="705" w:type="dxa"/>
                  <w:shd w:val="clear" w:color="auto" w:fill="FFFFFF"/>
                  <w:tcMar>
                    <w:top w:w="30" w:type="dxa"/>
                    <w:left w:w="30" w:type="dxa"/>
                    <w:bottom w:w="30" w:type="dxa"/>
                    <w:right w:w="30" w:type="dxa"/>
                  </w:tcMar>
                  <w:vAlign w:val="center"/>
                  <w:hideMark/>
                </w:tcPr>
                <w:p w14:paraId="6E416D4B" w14:textId="77777777" w:rsidR="00610ACD" w:rsidRPr="00610ACD" w:rsidRDefault="00610ACD" w:rsidP="00E83098">
                  <w:pPr>
                    <w:pStyle w:val="Text-cell"/>
                  </w:pPr>
                  <w:r w:rsidRPr="00610ACD">
                    <w:t>PCzM1</w:t>
                  </w:r>
                </w:p>
              </w:tc>
              <w:tc>
                <w:tcPr>
                  <w:tcW w:w="699" w:type="dxa"/>
                  <w:shd w:val="clear" w:color="auto" w:fill="FFFFFF"/>
                  <w:tcMar>
                    <w:top w:w="30" w:type="dxa"/>
                    <w:left w:w="30" w:type="dxa"/>
                    <w:bottom w:w="30" w:type="dxa"/>
                    <w:right w:w="30" w:type="dxa"/>
                  </w:tcMar>
                  <w:vAlign w:val="center"/>
                  <w:hideMark/>
                </w:tcPr>
                <w:p w14:paraId="5F0AC62E" w14:textId="77777777" w:rsidR="00610ACD" w:rsidRPr="00610ACD" w:rsidRDefault="00610ACD" w:rsidP="00E83098">
                  <w:pPr>
                    <w:pStyle w:val="Text-cell"/>
                  </w:pPr>
                  <w:r w:rsidRPr="00610ACD">
                    <w:t>0 - 2 - 0</w:t>
                  </w:r>
                </w:p>
              </w:tc>
              <w:tc>
                <w:tcPr>
                  <w:tcW w:w="420" w:type="dxa"/>
                  <w:shd w:val="clear" w:color="auto" w:fill="FFFFFF"/>
                  <w:tcMar>
                    <w:top w:w="30" w:type="dxa"/>
                    <w:left w:w="30" w:type="dxa"/>
                    <w:bottom w:w="30" w:type="dxa"/>
                    <w:right w:w="30" w:type="dxa"/>
                  </w:tcMar>
                  <w:vAlign w:val="center"/>
                  <w:hideMark/>
                </w:tcPr>
                <w:p w14:paraId="3B61ABA7" w14:textId="77777777" w:rsidR="00610ACD" w:rsidRPr="00610ACD" w:rsidRDefault="00610ACD" w:rsidP="00965C75">
                  <w:pPr>
                    <w:pStyle w:val="Text-cell"/>
                    <w:jc w:val="center"/>
                  </w:pPr>
                  <w:r w:rsidRPr="00610ACD">
                    <w:t>S</w:t>
                  </w:r>
                </w:p>
              </w:tc>
              <w:tc>
                <w:tcPr>
                  <w:tcW w:w="416" w:type="dxa"/>
                  <w:shd w:val="clear" w:color="auto" w:fill="FFFFFF"/>
                  <w:tcMar>
                    <w:top w:w="30" w:type="dxa"/>
                    <w:left w:w="30" w:type="dxa"/>
                    <w:bottom w:w="30" w:type="dxa"/>
                    <w:right w:w="30" w:type="dxa"/>
                  </w:tcMar>
                  <w:vAlign w:val="center"/>
                  <w:hideMark/>
                </w:tcPr>
                <w:p w14:paraId="2D02F073" w14:textId="77777777" w:rsidR="00610ACD" w:rsidRPr="00610ACD" w:rsidRDefault="00610ACD" w:rsidP="00965C75">
                  <w:pPr>
                    <w:pStyle w:val="Text-cell"/>
                    <w:jc w:val="center"/>
                  </w:pPr>
                  <w:r w:rsidRPr="00610ACD">
                    <w:t>2</w:t>
                  </w:r>
                </w:p>
              </w:tc>
              <w:tc>
                <w:tcPr>
                  <w:tcW w:w="403" w:type="dxa"/>
                  <w:shd w:val="clear" w:color="auto" w:fill="FFFFFF"/>
                  <w:tcMar>
                    <w:top w:w="30" w:type="dxa"/>
                    <w:left w:w="30" w:type="dxa"/>
                    <w:bottom w:w="30" w:type="dxa"/>
                    <w:right w:w="30" w:type="dxa"/>
                  </w:tcMar>
                  <w:vAlign w:val="center"/>
                  <w:hideMark/>
                </w:tcPr>
                <w:p w14:paraId="64CF29E4" w14:textId="77777777" w:rsidR="00610ACD" w:rsidRPr="00610ACD" w:rsidRDefault="00610ACD" w:rsidP="00E83098">
                  <w:pPr>
                    <w:pStyle w:val="Text-cell"/>
                  </w:pPr>
                  <w:r w:rsidRPr="00610ACD">
                    <w:t>-</w:t>
                  </w:r>
                </w:p>
              </w:tc>
              <w:tc>
                <w:tcPr>
                  <w:tcW w:w="415" w:type="dxa"/>
                  <w:shd w:val="clear" w:color="auto" w:fill="FFFFFF"/>
                  <w:tcMar>
                    <w:top w:w="30" w:type="dxa"/>
                    <w:left w:w="30" w:type="dxa"/>
                    <w:bottom w:w="30" w:type="dxa"/>
                    <w:right w:w="30" w:type="dxa"/>
                  </w:tcMar>
                  <w:vAlign w:val="center"/>
                  <w:hideMark/>
                </w:tcPr>
                <w:p w14:paraId="7A86FFEB" w14:textId="77777777" w:rsidR="00610ACD" w:rsidRPr="00610ACD" w:rsidRDefault="00610ACD" w:rsidP="00E83098">
                  <w:pPr>
                    <w:pStyle w:val="Text-cell"/>
                  </w:pPr>
                  <w:r w:rsidRPr="00610ACD">
                    <w:t>-</w:t>
                  </w:r>
                </w:p>
              </w:tc>
              <w:tc>
                <w:tcPr>
                  <w:tcW w:w="2949" w:type="dxa"/>
                  <w:shd w:val="clear" w:color="auto" w:fill="FFFFFF"/>
                  <w:tcMar>
                    <w:top w:w="30" w:type="dxa"/>
                    <w:left w:w="30" w:type="dxa"/>
                    <w:bottom w:w="30" w:type="dxa"/>
                    <w:right w:w="30" w:type="dxa"/>
                  </w:tcMar>
                  <w:vAlign w:val="center"/>
                  <w:hideMark/>
                </w:tcPr>
                <w:p w14:paraId="2814D063" w14:textId="77777777" w:rsidR="00610ACD" w:rsidRPr="00610ACD" w:rsidRDefault="00610ACD" w:rsidP="00E83098">
                  <w:pPr>
                    <w:pStyle w:val="Text-cell"/>
                  </w:pPr>
                  <w:r w:rsidRPr="00610ACD">
                    <w:t>doc. PaedDr. Dalibor Gonda, PhD.</w:t>
                  </w:r>
                </w:p>
              </w:tc>
            </w:tr>
            <w:tr w:rsidR="00610ACD" w:rsidRPr="00610ACD" w14:paraId="7DCA273F" w14:textId="77777777" w:rsidTr="006779C4">
              <w:trPr>
                <w:trHeight w:val="20"/>
              </w:trPr>
              <w:tc>
                <w:tcPr>
                  <w:tcW w:w="443" w:type="dxa"/>
                  <w:shd w:val="clear" w:color="auto" w:fill="FFFFFF"/>
                  <w:tcMar>
                    <w:top w:w="30" w:type="dxa"/>
                    <w:left w:w="30" w:type="dxa"/>
                    <w:bottom w:w="30" w:type="dxa"/>
                    <w:right w:w="30" w:type="dxa"/>
                  </w:tcMar>
                  <w:vAlign w:val="center"/>
                  <w:hideMark/>
                </w:tcPr>
                <w:p w14:paraId="10DA5009" w14:textId="77777777" w:rsidR="00610ACD" w:rsidRPr="00610ACD" w:rsidRDefault="00610ACD" w:rsidP="00E83098">
                  <w:pPr>
                    <w:pStyle w:val="Text-cell"/>
                  </w:pPr>
                  <w:r w:rsidRPr="00610ACD">
                    <w:t>1</w:t>
                  </w:r>
                </w:p>
              </w:tc>
              <w:tc>
                <w:tcPr>
                  <w:tcW w:w="415" w:type="dxa"/>
                  <w:shd w:val="clear" w:color="auto" w:fill="FFFFFF"/>
                  <w:tcMar>
                    <w:top w:w="30" w:type="dxa"/>
                    <w:left w:w="30" w:type="dxa"/>
                    <w:bottom w:w="30" w:type="dxa"/>
                    <w:right w:w="30" w:type="dxa"/>
                  </w:tcMar>
                  <w:vAlign w:val="center"/>
                  <w:hideMark/>
                </w:tcPr>
                <w:p w14:paraId="223D26CA" w14:textId="77777777" w:rsidR="00610ACD" w:rsidRPr="00610ACD" w:rsidRDefault="00610ACD" w:rsidP="00E83098">
                  <w:pPr>
                    <w:pStyle w:val="Text-cell"/>
                  </w:pPr>
                  <w:r w:rsidRPr="00610ACD">
                    <w:t>Z</w:t>
                  </w:r>
                </w:p>
              </w:tc>
              <w:tc>
                <w:tcPr>
                  <w:tcW w:w="840" w:type="dxa"/>
                  <w:shd w:val="clear" w:color="auto" w:fill="FFFFFF"/>
                  <w:tcMar>
                    <w:top w:w="30" w:type="dxa"/>
                    <w:left w:w="30" w:type="dxa"/>
                    <w:bottom w:w="30" w:type="dxa"/>
                    <w:right w:w="30" w:type="dxa"/>
                  </w:tcMar>
                  <w:vAlign w:val="center"/>
                  <w:hideMark/>
                </w:tcPr>
                <w:p w14:paraId="1F05CBBB" w14:textId="77777777" w:rsidR="00610ACD" w:rsidRPr="00610ACD" w:rsidRDefault="00610ACD" w:rsidP="00E83098">
                  <w:pPr>
                    <w:pStyle w:val="Text-cell"/>
                  </w:pPr>
                  <w:r w:rsidRPr="00610ACD">
                    <w:t>6BI0032</w:t>
                  </w:r>
                </w:p>
              </w:tc>
              <w:tc>
                <w:tcPr>
                  <w:tcW w:w="2547" w:type="dxa"/>
                  <w:shd w:val="clear" w:color="auto" w:fill="FFFFFF"/>
                  <w:tcMar>
                    <w:top w:w="30" w:type="dxa"/>
                    <w:left w:w="30" w:type="dxa"/>
                    <w:bottom w:w="30" w:type="dxa"/>
                    <w:right w:w="30" w:type="dxa"/>
                  </w:tcMar>
                  <w:vAlign w:val="center"/>
                  <w:hideMark/>
                </w:tcPr>
                <w:p w14:paraId="3C658F30" w14:textId="77777777" w:rsidR="00610ACD" w:rsidRPr="00610ACD" w:rsidRDefault="00610ACD" w:rsidP="00E83098">
                  <w:pPr>
                    <w:pStyle w:val="Text-cell"/>
                  </w:pPr>
                  <w:r w:rsidRPr="00610ACD">
                    <w:t>praktikum z programovania 1</w:t>
                  </w:r>
                </w:p>
              </w:tc>
              <w:tc>
                <w:tcPr>
                  <w:tcW w:w="705" w:type="dxa"/>
                  <w:shd w:val="clear" w:color="auto" w:fill="FFFFFF"/>
                  <w:tcMar>
                    <w:top w:w="30" w:type="dxa"/>
                    <w:left w:w="30" w:type="dxa"/>
                    <w:bottom w:w="30" w:type="dxa"/>
                    <w:right w:w="30" w:type="dxa"/>
                  </w:tcMar>
                  <w:vAlign w:val="center"/>
                  <w:hideMark/>
                </w:tcPr>
                <w:p w14:paraId="1F32FE81" w14:textId="77777777" w:rsidR="00610ACD" w:rsidRPr="00610ACD" w:rsidRDefault="00610ACD" w:rsidP="00E83098">
                  <w:pPr>
                    <w:pStyle w:val="Text-cell"/>
                  </w:pPr>
                  <w:r w:rsidRPr="00610ACD">
                    <w:t>PrzPr1</w:t>
                  </w:r>
                </w:p>
              </w:tc>
              <w:tc>
                <w:tcPr>
                  <w:tcW w:w="699" w:type="dxa"/>
                  <w:shd w:val="clear" w:color="auto" w:fill="FFFFFF"/>
                  <w:tcMar>
                    <w:top w:w="30" w:type="dxa"/>
                    <w:left w:w="30" w:type="dxa"/>
                    <w:bottom w:w="30" w:type="dxa"/>
                    <w:right w:w="30" w:type="dxa"/>
                  </w:tcMar>
                  <w:vAlign w:val="center"/>
                  <w:hideMark/>
                </w:tcPr>
                <w:p w14:paraId="025A5B15" w14:textId="77777777" w:rsidR="00610ACD" w:rsidRPr="00610ACD" w:rsidRDefault="00610ACD" w:rsidP="00E83098">
                  <w:pPr>
                    <w:pStyle w:val="Text-cell"/>
                  </w:pPr>
                  <w:r w:rsidRPr="00610ACD">
                    <w:t>0 - 0 - 2</w:t>
                  </w:r>
                </w:p>
              </w:tc>
              <w:tc>
                <w:tcPr>
                  <w:tcW w:w="420" w:type="dxa"/>
                  <w:shd w:val="clear" w:color="auto" w:fill="FFFFFF"/>
                  <w:tcMar>
                    <w:top w:w="30" w:type="dxa"/>
                    <w:left w:w="30" w:type="dxa"/>
                    <w:bottom w:w="30" w:type="dxa"/>
                    <w:right w:w="30" w:type="dxa"/>
                  </w:tcMar>
                  <w:vAlign w:val="center"/>
                  <w:hideMark/>
                </w:tcPr>
                <w:p w14:paraId="5F64DB4A" w14:textId="77777777" w:rsidR="00610ACD" w:rsidRPr="00610ACD" w:rsidRDefault="00610ACD" w:rsidP="00965C75">
                  <w:pPr>
                    <w:pStyle w:val="Text-cell"/>
                    <w:jc w:val="center"/>
                  </w:pPr>
                  <w:r w:rsidRPr="00610ACD">
                    <w:t>S</w:t>
                  </w:r>
                </w:p>
              </w:tc>
              <w:tc>
                <w:tcPr>
                  <w:tcW w:w="416" w:type="dxa"/>
                  <w:shd w:val="clear" w:color="auto" w:fill="FFFFFF"/>
                  <w:tcMar>
                    <w:top w:w="30" w:type="dxa"/>
                    <w:left w:w="30" w:type="dxa"/>
                    <w:bottom w:w="30" w:type="dxa"/>
                    <w:right w:w="30" w:type="dxa"/>
                  </w:tcMar>
                  <w:vAlign w:val="center"/>
                  <w:hideMark/>
                </w:tcPr>
                <w:p w14:paraId="3B3D9B99" w14:textId="77777777" w:rsidR="00610ACD" w:rsidRPr="00610ACD" w:rsidRDefault="00610ACD" w:rsidP="00965C75">
                  <w:pPr>
                    <w:pStyle w:val="Text-cell"/>
                    <w:jc w:val="center"/>
                  </w:pPr>
                  <w:r w:rsidRPr="00610ACD">
                    <w:t>2</w:t>
                  </w:r>
                </w:p>
              </w:tc>
              <w:tc>
                <w:tcPr>
                  <w:tcW w:w="403" w:type="dxa"/>
                  <w:shd w:val="clear" w:color="auto" w:fill="FFFFFF"/>
                  <w:tcMar>
                    <w:top w:w="30" w:type="dxa"/>
                    <w:left w:w="30" w:type="dxa"/>
                    <w:bottom w:w="30" w:type="dxa"/>
                    <w:right w:w="30" w:type="dxa"/>
                  </w:tcMar>
                  <w:vAlign w:val="center"/>
                  <w:hideMark/>
                </w:tcPr>
                <w:p w14:paraId="458714C6" w14:textId="77777777" w:rsidR="00610ACD" w:rsidRPr="00610ACD" w:rsidRDefault="00610ACD" w:rsidP="00E83098">
                  <w:pPr>
                    <w:pStyle w:val="Text-cell"/>
                  </w:pPr>
                  <w:r w:rsidRPr="00610ACD">
                    <w:t>-</w:t>
                  </w:r>
                </w:p>
              </w:tc>
              <w:tc>
                <w:tcPr>
                  <w:tcW w:w="415" w:type="dxa"/>
                  <w:shd w:val="clear" w:color="auto" w:fill="FFFFFF"/>
                  <w:tcMar>
                    <w:top w:w="30" w:type="dxa"/>
                    <w:left w:w="30" w:type="dxa"/>
                    <w:bottom w:w="30" w:type="dxa"/>
                    <w:right w:w="30" w:type="dxa"/>
                  </w:tcMar>
                  <w:vAlign w:val="center"/>
                  <w:hideMark/>
                </w:tcPr>
                <w:p w14:paraId="6A34C1C0" w14:textId="77777777" w:rsidR="00610ACD" w:rsidRPr="00610ACD" w:rsidRDefault="00610ACD" w:rsidP="00E83098">
                  <w:pPr>
                    <w:pStyle w:val="Text-cell"/>
                  </w:pPr>
                  <w:r w:rsidRPr="00610ACD">
                    <w:t>-</w:t>
                  </w:r>
                </w:p>
              </w:tc>
              <w:tc>
                <w:tcPr>
                  <w:tcW w:w="2949" w:type="dxa"/>
                  <w:shd w:val="clear" w:color="auto" w:fill="FFFFFF"/>
                  <w:tcMar>
                    <w:top w:w="30" w:type="dxa"/>
                    <w:left w:w="30" w:type="dxa"/>
                    <w:bottom w:w="30" w:type="dxa"/>
                    <w:right w:w="30" w:type="dxa"/>
                  </w:tcMar>
                  <w:vAlign w:val="center"/>
                  <w:hideMark/>
                </w:tcPr>
                <w:p w14:paraId="04F9CA14" w14:textId="77777777" w:rsidR="00610ACD" w:rsidRPr="00610ACD" w:rsidRDefault="00610ACD" w:rsidP="00E83098">
                  <w:pPr>
                    <w:pStyle w:val="Text-cell"/>
                  </w:pPr>
                  <w:r w:rsidRPr="00610ACD">
                    <w:t>doc. Ing. Miroslav Kvaššay, PhD.</w:t>
                  </w:r>
                </w:p>
              </w:tc>
            </w:tr>
            <w:tr w:rsidR="005B3D77" w:rsidRPr="00610ACD" w14:paraId="5945D10C" w14:textId="77777777" w:rsidTr="006779C4">
              <w:trPr>
                <w:trHeight w:val="20"/>
              </w:trPr>
              <w:tc>
                <w:tcPr>
                  <w:tcW w:w="443" w:type="dxa"/>
                  <w:shd w:val="clear" w:color="auto" w:fill="FFFFFF"/>
                  <w:tcMar>
                    <w:top w:w="30" w:type="dxa"/>
                    <w:left w:w="30" w:type="dxa"/>
                    <w:bottom w:w="30" w:type="dxa"/>
                    <w:right w:w="30" w:type="dxa"/>
                  </w:tcMar>
                  <w:vAlign w:val="center"/>
                </w:tcPr>
                <w:p w14:paraId="28C40A46" w14:textId="6671A986" w:rsidR="005B3D77" w:rsidRPr="00610ACD" w:rsidRDefault="005B3D77" w:rsidP="00E83098">
                  <w:pPr>
                    <w:pStyle w:val="Text-cell"/>
                  </w:pPr>
                  <w:r>
                    <w:t>1</w:t>
                  </w:r>
                </w:p>
              </w:tc>
              <w:tc>
                <w:tcPr>
                  <w:tcW w:w="415" w:type="dxa"/>
                  <w:shd w:val="clear" w:color="auto" w:fill="FFFFFF"/>
                  <w:tcMar>
                    <w:top w:w="30" w:type="dxa"/>
                    <w:left w:w="30" w:type="dxa"/>
                    <w:bottom w:w="30" w:type="dxa"/>
                    <w:right w:w="30" w:type="dxa"/>
                  </w:tcMar>
                  <w:vAlign w:val="center"/>
                </w:tcPr>
                <w:p w14:paraId="03CADFCC" w14:textId="318176A9" w:rsidR="005B3D77" w:rsidRPr="00610ACD" w:rsidRDefault="005B3D77" w:rsidP="00E83098">
                  <w:pPr>
                    <w:pStyle w:val="Text-cell"/>
                  </w:pPr>
                  <w:r>
                    <w:t>Z</w:t>
                  </w:r>
                </w:p>
              </w:tc>
              <w:tc>
                <w:tcPr>
                  <w:tcW w:w="840" w:type="dxa"/>
                  <w:shd w:val="clear" w:color="auto" w:fill="FFFFFF"/>
                  <w:tcMar>
                    <w:top w:w="30" w:type="dxa"/>
                    <w:left w:w="30" w:type="dxa"/>
                    <w:bottom w:w="30" w:type="dxa"/>
                    <w:right w:w="30" w:type="dxa"/>
                  </w:tcMar>
                  <w:vAlign w:val="center"/>
                </w:tcPr>
                <w:p w14:paraId="18F849B6" w14:textId="0D77F6A9" w:rsidR="005B3D77" w:rsidRPr="00610ACD" w:rsidRDefault="005B3D77" w:rsidP="00E83098">
                  <w:pPr>
                    <w:pStyle w:val="Text-cell"/>
                  </w:pPr>
                  <w:r w:rsidRPr="005B3D77">
                    <w:t>6BJ0011</w:t>
                  </w:r>
                </w:p>
              </w:tc>
              <w:tc>
                <w:tcPr>
                  <w:tcW w:w="2547" w:type="dxa"/>
                  <w:shd w:val="clear" w:color="auto" w:fill="FFFFFF"/>
                  <w:tcMar>
                    <w:top w:w="30" w:type="dxa"/>
                    <w:left w:w="30" w:type="dxa"/>
                    <w:bottom w:w="30" w:type="dxa"/>
                    <w:right w:w="30" w:type="dxa"/>
                  </w:tcMar>
                  <w:vAlign w:val="center"/>
                </w:tcPr>
                <w:p w14:paraId="0830923A" w14:textId="377002AB" w:rsidR="005B3D77" w:rsidRPr="00610ACD" w:rsidRDefault="005B3D77" w:rsidP="00E83098">
                  <w:pPr>
                    <w:pStyle w:val="Text-cell"/>
                  </w:pPr>
                  <w:r w:rsidRPr="005B3D77">
                    <w:t>slovenský jazyk 1</w:t>
                  </w:r>
                </w:p>
              </w:tc>
              <w:tc>
                <w:tcPr>
                  <w:tcW w:w="705" w:type="dxa"/>
                  <w:shd w:val="clear" w:color="auto" w:fill="FFFFFF"/>
                  <w:tcMar>
                    <w:top w:w="30" w:type="dxa"/>
                    <w:left w:w="30" w:type="dxa"/>
                    <w:bottom w:w="30" w:type="dxa"/>
                    <w:right w:w="30" w:type="dxa"/>
                  </w:tcMar>
                  <w:vAlign w:val="center"/>
                </w:tcPr>
                <w:p w14:paraId="4A667D02" w14:textId="027A4178" w:rsidR="005B3D77" w:rsidRPr="00610ACD" w:rsidRDefault="005B3D77" w:rsidP="00E83098">
                  <w:pPr>
                    <w:pStyle w:val="Text-cell"/>
                  </w:pPr>
                  <w:r>
                    <w:t>Sj1</w:t>
                  </w:r>
                </w:p>
              </w:tc>
              <w:tc>
                <w:tcPr>
                  <w:tcW w:w="699" w:type="dxa"/>
                  <w:shd w:val="clear" w:color="auto" w:fill="FFFFFF"/>
                  <w:tcMar>
                    <w:top w:w="30" w:type="dxa"/>
                    <w:left w:w="30" w:type="dxa"/>
                    <w:bottom w:w="30" w:type="dxa"/>
                    <w:right w:w="30" w:type="dxa"/>
                  </w:tcMar>
                  <w:vAlign w:val="center"/>
                </w:tcPr>
                <w:p w14:paraId="58D68992" w14:textId="23C5B088" w:rsidR="005B3D77" w:rsidRPr="00610ACD" w:rsidRDefault="005B3D77" w:rsidP="00E83098">
                  <w:pPr>
                    <w:pStyle w:val="Text-cell"/>
                  </w:pPr>
                  <w:r>
                    <w:t>0 - 3 - 0</w:t>
                  </w:r>
                </w:p>
              </w:tc>
              <w:tc>
                <w:tcPr>
                  <w:tcW w:w="420" w:type="dxa"/>
                  <w:shd w:val="clear" w:color="auto" w:fill="FFFFFF"/>
                  <w:tcMar>
                    <w:top w:w="30" w:type="dxa"/>
                    <w:left w:w="30" w:type="dxa"/>
                    <w:bottom w:w="30" w:type="dxa"/>
                    <w:right w:w="30" w:type="dxa"/>
                  </w:tcMar>
                  <w:vAlign w:val="center"/>
                </w:tcPr>
                <w:p w14:paraId="396889B2" w14:textId="7C97128A" w:rsidR="005B3D77" w:rsidRPr="00610ACD" w:rsidRDefault="005B3D77" w:rsidP="00965C75">
                  <w:pPr>
                    <w:pStyle w:val="Text-cell"/>
                    <w:jc w:val="center"/>
                  </w:pPr>
                  <w:r>
                    <w:t>H</w:t>
                  </w:r>
                </w:p>
              </w:tc>
              <w:tc>
                <w:tcPr>
                  <w:tcW w:w="416" w:type="dxa"/>
                  <w:shd w:val="clear" w:color="auto" w:fill="FFFFFF"/>
                  <w:tcMar>
                    <w:top w:w="30" w:type="dxa"/>
                    <w:left w:w="30" w:type="dxa"/>
                    <w:bottom w:w="30" w:type="dxa"/>
                    <w:right w:w="30" w:type="dxa"/>
                  </w:tcMar>
                  <w:vAlign w:val="center"/>
                </w:tcPr>
                <w:p w14:paraId="7A773B77" w14:textId="4AAF3F27" w:rsidR="005B3D77" w:rsidRPr="00610ACD" w:rsidRDefault="005B3D77" w:rsidP="00965C75">
                  <w:pPr>
                    <w:pStyle w:val="Text-cell"/>
                    <w:jc w:val="center"/>
                  </w:pPr>
                  <w:r>
                    <w:t>2</w:t>
                  </w:r>
                </w:p>
              </w:tc>
              <w:tc>
                <w:tcPr>
                  <w:tcW w:w="403" w:type="dxa"/>
                  <w:shd w:val="clear" w:color="auto" w:fill="FFFFFF"/>
                  <w:tcMar>
                    <w:top w:w="30" w:type="dxa"/>
                    <w:left w:w="30" w:type="dxa"/>
                    <w:bottom w:w="30" w:type="dxa"/>
                    <w:right w:w="30" w:type="dxa"/>
                  </w:tcMar>
                  <w:vAlign w:val="center"/>
                </w:tcPr>
                <w:p w14:paraId="4B314136" w14:textId="4016A14C" w:rsidR="005B3D77" w:rsidRPr="00610ACD" w:rsidRDefault="005B3D77" w:rsidP="00E83098">
                  <w:pPr>
                    <w:pStyle w:val="Text-cell"/>
                  </w:pPr>
                  <w:r>
                    <w:t>-</w:t>
                  </w:r>
                </w:p>
              </w:tc>
              <w:tc>
                <w:tcPr>
                  <w:tcW w:w="415" w:type="dxa"/>
                  <w:shd w:val="clear" w:color="auto" w:fill="FFFFFF"/>
                  <w:tcMar>
                    <w:top w:w="30" w:type="dxa"/>
                    <w:left w:w="30" w:type="dxa"/>
                    <w:bottom w:w="30" w:type="dxa"/>
                    <w:right w:w="30" w:type="dxa"/>
                  </w:tcMar>
                  <w:vAlign w:val="center"/>
                </w:tcPr>
                <w:p w14:paraId="3B9F8D8F" w14:textId="3F36AA30" w:rsidR="005B3D77" w:rsidRPr="00610ACD" w:rsidRDefault="005B3D77" w:rsidP="00E83098">
                  <w:pPr>
                    <w:pStyle w:val="Text-cell"/>
                  </w:pPr>
                  <w:r>
                    <w:t>-</w:t>
                  </w:r>
                </w:p>
              </w:tc>
              <w:tc>
                <w:tcPr>
                  <w:tcW w:w="2949" w:type="dxa"/>
                  <w:shd w:val="clear" w:color="auto" w:fill="FFFFFF"/>
                  <w:tcMar>
                    <w:top w:w="30" w:type="dxa"/>
                    <w:left w:w="30" w:type="dxa"/>
                    <w:bottom w:w="30" w:type="dxa"/>
                    <w:right w:w="30" w:type="dxa"/>
                  </w:tcMar>
                  <w:vAlign w:val="center"/>
                </w:tcPr>
                <w:p w14:paraId="730671BA" w14:textId="1CB8A3F2" w:rsidR="005B3D77" w:rsidRPr="00610ACD" w:rsidRDefault="005B3D77" w:rsidP="00E83098">
                  <w:pPr>
                    <w:pStyle w:val="Text-cell"/>
                  </w:pPr>
                  <w:r w:rsidRPr="005B3D77">
                    <w:t>Mgr. Katarína Pankuchová, PhD.</w:t>
                  </w:r>
                </w:p>
              </w:tc>
            </w:tr>
            <w:tr w:rsidR="00610ACD" w:rsidRPr="00610ACD" w14:paraId="777E391C" w14:textId="77777777" w:rsidTr="006779C4">
              <w:trPr>
                <w:trHeight w:val="20"/>
              </w:trPr>
              <w:tc>
                <w:tcPr>
                  <w:tcW w:w="443" w:type="dxa"/>
                  <w:shd w:val="clear" w:color="auto" w:fill="FFFFFF"/>
                  <w:tcMar>
                    <w:top w:w="30" w:type="dxa"/>
                    <w:left w:w="30" w:type="dxa"/>
                    <w:bottom w:w="30" w:type="dxa"/>
                    <w:right w:w="30" w:type="dxa"/>
                  </w:tcMar>
                  <w:vAlign w:val="center"/>
                  <w:hideMark/>
                </w:tcPr>
                <w:p w14:paraId="4F508EC0" w14:textId="77777777" w:rsidR="00610ACD" w:rsidRPr="00610ACD" w:rsidRDefault="00610ACD" w:rsidP="00E83098">
                  <w:pPr>
                    <w:pStyle w:val="Text-cell"/>
                  </w:pPr>
                  <w:r w:rsidRPr="00610ACD">
                    <w:t>1</w:t>
                  </w:r>
                </w:p>
              </w:tc>
              <w:tc>
                <w:tcPr>
                  <w:tcW w:w="415" w:type="dxa"/>
                  <w:shd w:val="clear" w:color="auto" w:fill="FFFFFF"/>
                  <w:tcMar>
                    <w:top w:w="30" w:type="dxa"/>
                    <w:left w:w="30" w:type="dxa"/>
                    <w:bottom w:w="30" w:type="dxa"/>
                    <w:right w:w="30" w:type="dxa"/>
                  </w:tcMar>
                  <w:vAlign w:val="center"/>
                  <w:hideMark/>
                </w:tcPr>
                <w:p w14:paraId="6081471F" w14:textId="77777777" w:rsidR="00610ACD" w:rsidRPr="00610ACD" w:rsidRDefault="00610ACD" w:rsidP="00E83098">
                  <w:pPr>
                    <w:pStyle w:val="Text-cell"/>
                  </w:pPr>
                  <w:r w:rsidRPr="00610ACD">
                    <w:t>Z</w:t>
                  </w:r>
                </w:p>
              </w:tc>
              <w:tc>
                <w:tcPr>
                  <w:tcW w:w="840" w:type="dxa"/>
                  <w:shd w:val="clear" w:color="auto" w:fill="FFFFFF"/>
                  <w:tcMar>
                    <w:top w:w="30" w:type="dxa"/>
                    <w:left w:w="30" w:type="dxa"/>
                    <w:bottom w:w="30" w:type="dxa"/>
                    <w:right w:w="30" w:type="dxa"/>
                  </w:tcMar>
                  <w:vAlign w:val="center"/>
                  <w:hideMark/>
                </w:tcPr>
                <w:p w14:paraId="5A925544" w14:textId="77777777" w:rsidR="00610ACD" w:rsidRPr="00610ACD" w:rsidRDefault="00610ACD" w:rsidP="00E83098">
                  <w:pPr>
                    <w:pStyle w:val="Text-cell"/>
                  </w:pPr>
                  <w:r w:rsidRPr="00610ACD">
                    <w:t>6BT0001</w:t>
                  </w:r>
                </w:p>
              </w:tc>
              <w:tc>
                <w:tcPr>
                  <w:tcW w:w="2547" w:type="dxa"/>
                  <w:shd w:val="clear" w:color="auto" w:fill="FFFFFF"/>
                  <w:tcMar>
                    <w:top w:w="30" w:type="dxa"/>
                    <w:left w:w="30" w:type="dxa"/>
                    <w:bottom w:w="30" w:type="dxa"/>
                    <w:right w:w="30" w:type="dxa"/>
                  </w:tcMar>
                  <w:vAlign w:val="center"/>
                  <w:hideMark/>
                </w:tcPr>
                <w:p w14:paraId="3ADDE5D9" w14:textId="77777777" w:rsidR="00610ACD" w:rsidRPr="00610ACD" w:rsidRDefault="00610ACD" w:rsidP="00E83098">
                  <w:pPr>
                    <w:pStyle w:val="Text-cell"/>
                  </w:pPr>
                  <w:r w:rsidRPr="00610ACD">
                    <w:t>telesná výchova 1</w:t>
                  </w:r>
                </w:p>
              </w:tc>
              <w:tc>
                <w:tcPr>
                  <w:tcW w:w="705" w:type="dxa"/>
                  <w:shd w:val="clear" w:color="auto" w:fill="FFFFFF"/>
                  <w:tcMar>
                    <w:top w:w="30" w:type="dxa"/>
                    <w:left w:w="30" w:type="dxa"/>
                    <w:bottom w:w="30" w:type="dxa"/>
                    <w:right w:w="30" w:type="dxa"/>
                  </w:tcMar>
                  <w:vAlign w:val="center"/>
                  <w:hideMark/>
                </w:tcPr>
                <w:p w14:paraId="6DC78EFF" w14:textId="77777777" w:rsidR="00610ACD" w:rsidRPr="00610ACD" w:rsidRDefault="00610ACD" w:rsidP="00E83098">
                  <w:pPr>
                    <w:pStyle w:val="Text-cell"/>
                  </w:pPr>
                  <w:r w:rsidRPr="00610ACD">
                    <w:t>TV1</w:t>
                  </w:r>
                </w:p>
              </w:tc>
              <w:tc>
                <w:tcPr>
                  <w:tcW w:w="699" w:type="dxa"/>
                  <w:shd w:val="clear" w:color="auto" w:fill="FFFFFF"/>
                  <w:tcMar>
                    <w:top w:w="30" w:type="dxa"/>
                    <w:left w:w="30" w:type="dxa"/>
                    <w:bottom w:w="30" w:type="dxa"/>
                    <w:right w:w="30" w:type="dxa"/>
                  </w:tcMar>
                  <w:vAlign w:val="center"/>
                  <w:hideMark/>
                </w:tcPr>
                <w:p w14:paraId="1BC5AC53" w14:textId="77777777" w:rsidR="00610ACD" w:rsidRPr="00610ACD" w:rsidRDefault="00610ACD" w:rsidP="00E83098">
                  <w:pPr>
                    <w:pStyle w:val="Text-cell"/>
                  </w:pPr>
                  <w:r w:rsidRPr="00610ACD">
                    <w:t>0 - 2 - 0</w:t>
                  </w:r>
                </w:p>
              </w:tc>
              <w:tc>
                <w:tcPr>
                  <w:tcW w:w="420" w:type="dxa"/>
                  <w:shd w:val="clear" w:color="auto" w:fill="FFFFFF"/>
                  <w:tcMar>
                    <w:top w:w="30" w:type="dxa"/>
                    <w:left w:w="30" w:type="dxa"/>
                    <w:bottom w:w="30" w:type="dxa"/>
                    <w:right w:w="30" w:type="dxa"/>
                  </w:tcMar>
                  <w:vAlign w:val="center"/>
                  <w:hideMark/>
                </w:tcPr>
                <w:p w14:paraId="09709DFC" w14:textId="77777777" w:rsidR="00610ACD" w:rsidRPr="00610ACD" w:rsidRDefault="00610ACD" w:rsidP="00965C75">
                  <w:pPr>
                    <w:pStyle w:val="Text-cell"/>
                    <w:jc w:val="center"/>
                  </w:pPr>
                  <w:r w:rsidRPr="00610ACD">
                    <w:t>S</w:t>
                  </w:r>
                </w:p>
              </w:tc>
              <w:tc>
                <w:tcPr>
                  <w:tcW w:w="416" w:type="dxa"/>
                  <w:shd w:val="clear" w:color="auto" w:fill="FFFFFF"/>
                  <w:tcMar>
                    <w:top w:w="30" w:type="dxa"/>
                    <w:left w:w="30" w:type="dxa"/>
                    <w:bottom w:w="30" w:type="dxa"/>
                    <w:right w:w="30" w:type="dxa"/>
                  </w:tcMar>
                  <w:vAlign w:val="center"/>
                  <w:hideMark/>
                </w:tcPr>
                <w:p w14:paraId="40697801" w14:textId="77777777" w:rsidR="00610ACD" w:rsidRPr="00610ACD" w:rsidRDefault="00610ACD" w:rsidP="00965C75">
                  <w:pPr>
                    <w:pStyle w:val="Text-cell"/>
                    <w:jc w:val="center"/>
                  </w:pPr>
                  <w:r w:rsidRPr="00610ACD">
                    <w:t>1</w:t>
                  </w:r>
                </w:p>
              </w:tc>
              <w:tc>
                <w:tcPr>
                  <w:tcW w:w="403" w:type="dxa"/>
                  <w:shd w:val="clear" w:color="auto" w:fill="FFFFFF"/>
                  <w:tcMar>
                    <w:top w:w="30" w:type="dxa"/>
                    <w:left w:w="30" w:type="dxa"/>
                    <w:bottom w:w="30" w:type="dxa"/>
                    <w:right w:w="30" w:type="dxa"/>
                  </w:tcMar>
                  <w:vAlign w:val="center"/>
                  <w:hideMark/>
                </w:tcPr>
                <w:p w14:paraId="292DA5B1" w14:textId="77777777" w:rsidR="00610ACD" w:rsidRPr="00610ACD" w:rsidRDefault="00610ACD" w:rsidP="00E83098">
                  <w:pPr>
                    <w:pStyle w:val="Text-cell"/>
                  </w:pPr>
                  <w:r w:rsidRPr="00610ACD">
                    <w:t>-</w:t>
                  </w:r>
                </w:p>
              </w:tc>
              <w:tc>
                <w:tcPr>
                  <w:tcW w:w="415" w:type="dxa"/>
                  <w:shd w:val="clear" w:color="auto" w:fill="FFFFFF"/>
                  <w:tcMar>
                    <w:top w:w="30" w:type="dxa"/>
                    <w:left w:w="30" w:type="dxa"/>
                    <w:bottom w:w="30" w:type="dxa"/>
                    <w:right w:w="30" w:type="dxa"/>
                  </w:tcMar>
                  <w:vAlign w:val="center"/>
                  <w:hideMark/>
                </w:tcPr>
                <w:p w14:paraId="573A3D48" w14:textId="77777777" w:rsidR="00610ACD" w:rsidRPr="00610ACD" w:rsidRDefault="00610ACD" w:rsidP="00E83098">
                  <w:pPr>
                    <w:pStyle w:val="Text-cell"/>
                  </w:pPr>
                  <w:r w:rsidRPr="00610ACD">
                    <w:t>-</w:t>
                  </w:r>
                </w:p>
              </w:tc>
              <w:tc>
                <w:tcPr>
                  <w:tcW w:w="2949" w:type="dxa"/>
                  <w:shd w:val="clear" w:color="auto" w:fill="FFFFFF"/>
                  <w:tcMar>
                    <w:top w:w="30" w:type="dxa"/>
                    <w:left w:w="30" w:type="dxa"/>
                    <w:bottom w:w="30" w:type="dxa"/>
                    <w:right w:w="30" w:type="dxa"/>
                  </w:tcMar>
                  <w:vAlign w:val="center"/>
                  <w:hideMark/>
                </w:tcPr>
                <w:p w14:paraId="704DE605" w14:textId="77777777" w:rsidR="00610ACD" w:rsidRPr="00610ACD" w:rsidRDefault="00610ACD" w:rsidP="00E83098">
                  <w:pPr>
                    <w:pStyle w:val="Text-cell"/>
                  </w:pPr>
                  <w:r w:rsidRPr="00610ACD">
                    <w:t>PaedDr. Marián Hrabovský, PhD.</w:t>
                  </w:r>
                </w:p>
              </w:tc>
            </w:tr>
            <w:tr w:rsidR="00610ACD" w:rsidRPr="00610ACD" w14:paraId="0F0ED734" w14:textId="77777777" w:rsidTr="006779C4">
              <w:trPr>
                <w:trHeight w:val="20"/>
              </w:trPr>
              <w:tc>
                <w:tcPr>
                  <w:tcW w:w="443" w:type="dxa"/>
                  <w:shd w:val="clear" w:color="auto" w:fill="FFFFFF"/>
                  <w:tcMar>
                    <w:top w:w="30" w:type="dxa"/>
                    <w:left w:w="30" w:type="dxa"/>
                    <w:bottom w:w="30" w:type="dxa"/>
                    <w:right w:w="30" w:type="dxa"/>
                  </w:tcMar>
                  <w:vAlign w:val="center"/>
                  <w:hideMark/>
                </w:tcPr>
                <w:p w14:paraId="4061EB92" w14:textId="77777777" w:rsidR="00610ACD" w:rsidRPr="00610ACD" w:rsidRDefault="00610ACD" w:rsidP="00E83098">
                  <w:pPr>
                    <w:pStyle w:val="Text-cell"/>
                  </w:pPr>
                  <w:r w:rsidRPr="00610ACD">
                    <w:t>1</w:t>
                  </w:r>
                </w:p>
              </w:tc>
              <w:tc>
                <w:tcPr>
                  <w:tcW w:w="415" w:type="dxa"/>
                  <w:shd w:val="clear" w:color="auto" w:fill="FFFFFF"/>
                  <w:tcMar>
                    <w:top w:w="30" w:type="dxa"/>
                    <w:left w:w="30" w:type="dxa"/>
                    <w:bottom w:w="30" w:type="dxa"/>
                    <w:right w:w="30" w:type="dxa"/>
                  </w:tcMar>
                  <w:vAlign w:val="center"/>
                  <w:hideMark/>
                </w:tcPr>
                <w:p w14:paraId="07971862" w14:textId="77777777" w:rsidR="00610ACD" w:rsidRPr="00610ACD" w:rsidRDefault="00610ACD" w:rsidP="00E83098">
                  <w:pPr>
                    <w:pStyle w:val="Text-cell"/>
                  </w:pPr>
                  <w:r w:rsidRPr="00610ACD">
                    <w:t>L</w:t>
                  </w:r>
                </w:p>
              </w:tc>
              <w:tc>
                <w:tcPr>
                  <w:tcW w:w="840" w:type="dxa"/>
                  <w:shd w:val="clear" w:color="auto" w:fill="FFFFFF"/>
                  <w:tcMar>
                    <w:top w:w="30" w:type="dxa"/>
                    <w:left w:w="30" w:type="dxa"/>
                    <w:bottom w:w="30" w:type="dxa"/>
                    <w:right w:w="30" w:type="dxa"/>
                  </w:tcMar>
                  <w:vAlign w:val="center"/>
                  <w:hideMark/>
                </w:tcPr>
                <w:p w14:paraId="4A8F20FF" w14:textId="77777777" w:rsidR="00610ACD" w:rsidRPr="00610ACD" w:rsidRDefault="00610ACD" w:rsidP="00E83098">
                  <w:pPr>
                    <w:pStyle w:val="Text-cell"/>
                  </w:pPr>
                  <w:r w:rsidRPr="00610ACD">
                    <w:t>6BA0013</w:t>
                  </w:r>
                </w:p>
              </w:tc>
              <w:tc>
                <w:tcPr>
                  <w:tcW w:w="2547" w:type="dxa"/>
                  <w:shd w:val="clear" w:color="auto" w:fill="FFFFFF"/>
                  <w:tcMar>
                    <w:top w:w="30" w:type="dxa"/>
                    <w:left w:w="30" w:type="dxa"/>
                    <w:bottom w:w="30" w:type="dxa"/>
                    <w:right w:w="30" w:type="dxa"/>
                  </w:tcMar>
                  <w:vAlign w:val="center"/>
                  <w:hideMark/>
                </w:tcPr>
                <w:p w14:paraId="6FF1B5B8" w14:textId="77777777" w:rsidR="00610ACD" w:rsidRPr="00610ACD" w:rsidRDefault="00610ACD" w:rsidP="00E83098">
                  <w:pPr>
                    <w:pStyle w:val="Text-cell"/>
                  </w:pPr>
                  <w:r w:rsidRPr="00610ACD">
                    <w:t>praktické cvičenia z matematiky 2</w:t>
                  </w:r>
                </w:p>
              </w:tc>
              <w:tc>
                <w:tcPr>
                  <w:tcW w:w="705" w:type="dxa"/>
                  <w:shd w:val="clear" w:color="auto" w:fill="FFFFFF"/>
                  <w:tcMar>
                    <w:top w:w="30" w:type="dxa"/>
                    <w:left w:w="30" w:type="dxa"/>
                    <w:bottom w:w="30" w:type="dxa"/>
                    <w:right w:w="30" w:type="dxa"/>
                  </w:tcMar>
                  <w:vAlign w:val="center"/>
                  <w:hideMark/>
                </w:tcPr>
                <w:p w14:paraId="26D540F1" w14:textId="77777777" w:rsidR="00610ACD" w:rsidRPr="00610ACD" w:rsidRDefault="00610ACD" w:rsidP="00E83098">
                  <w:pPr>
                    <w:pStyle w:val="Text-cell"/>
                  </w:pPr>
                  <w:r w:rsidRPr="00610ACD">
                    <w:t>PCzM2</w:t>
                  </w:r>
                </w:p>
              </w:tc>
              <w:tc>
                <w:tcPr>
                  <w:tcW w:w="699" w:type="dxa"/>
                  <w:shd w:val="clear" w:color="auto" w:fill="FFFFFF"/>
                  <w:tcMar>
                    <w:top w:w="30" w:type="dxa"/>
                    <w:left w:w="30" w:type="dxa"/>
                    <w:bottom w:w="30" w:type="dxa"/>
                    <w:right w:w="30" w:type="dxa"/>
                  </w:tcMar>
                  <w:vAlign w:val="center"/>
                  <w:hideMark/>
                </w:tcPr>
                <w:p w14:paraId="5E292302" w14:textId="77777777" w:rsidR="00610ACD" w:rsidRPr="00610ACD" w:rsidRDefault="00610ACD" w:rsidP="00E83098">
                  <w:pPr>
                    <w:pStyle w:val="Text-cell"/>
                  </w:pPr>
                  <w:r w:rsidRPr="00610ACD">
                    <w:t>0 - 0 - 2</w:t>
                  </w:r>
                </w:p>
              </w:tc>
              <w:tc>
                <w:tcPr>
                  <w:tcW w:w="420" w:type="dxa"/>
                  <w:shd w:val="clear" w:color="auto" w:fill="FFFFFF"/>
                  <w:tcMar>
                    <w:top w:w="30" w:type="dxa"/>
                    <w:left w:w="30" w:type="dxa"/>
                    <w:bottom w:w="30" w:type="dxa"/>
                    <w:right w:w="30" w:type="dxa"/>
                  </w:tcMar>
                  <w:vAlign w:val="center"/>
                  <w:hideMark/>
                </w:tcPr>
                <w:p w14:paraId="6B30EC2D" w14:textId="77777777" w:rsidR="00610ACD" w:rsidRPr="00610ACD" w:rsidRDefault="00610ACD" w:rsidP="00965C75">
                  <w:pPr>
                    <w:pStyle w:val="Text-cell"/>
                    <w:jc w:val="center"/>
                  </w:pPr>
                  <w:r w:rsidRPr="00610ACD">
                    <w:t>S</w:t>
                  </w:r>
                </w:p>
              </w:tc>
              <w:tc>
                <w:tcPr>
                  <w:tcW w:w="416" w:type="dxa"/>
                  <w:shd w:val="clear" w:color="auto" w:fill="FFFFFF"/>
                  <w:tcMar>
                    <w:top w:w="30" w:type="dxa"/>
                    <w:left w:w="30" w:type="dxa"/>
                    <w:bottom w:w="30" w:type="dxa"/>
                    <w:right w:w="30" w:type="dxa"/>
                  </w:tcMar>
                  <w:vAlign w:val="center"/>
                  <w:hideMark/>
                </w:tcPr>
                <w:p w14:paraId="4EE15C21" w14:textId="77777777" w:rsidR="00610ACD" w:rsidRPr="00610ACD" w:rsidRDefault="00610ACD" w:rsidP="00965C75">
                  <w:pPr>
                    <w:pStyle w:val="Text-cell"/>
                    <w:jc w:val="center"/>
                  </w:pPr>
                  <w:r w:rsidRPr="00610ACD">
                    <w:t>2</w:t>
                  </w:r>
                </w:p>
              </w:tc>
              <w:tc>
                <w:tcPr>
                  <w:tcW w:w="403" w:type="dxa"/>
                  <w:shd w:val="clear" w:color="auto" w:fill="FFFFFF"/>
                  <w:tcMar>
                    <w:top w:w="30" w:type="dxa"/>
                    <w:left w:w="30" w:type="dxa"/>
                    <w:bottom w:w="30" w:type="dxa"/>
                    <w:right w:w="30" w:type="dxa"/>
                  </w:tcMar>
                  <w:vAlign w:val="center"/>
                  <w:hideMark/>
                </w:tcPr>
                <w:p w14:paraId="3698397A" w14:textId="77777777" w:rsidR="00610ACD" w:rsidRPr="00610ACD" w:rsidRDefault="00610ACD" w:rsidP="00E83098">
                  <w:pPr>
                    <w:pStyle w:val="Text-cell"/>
                  </w:pPr>
                  <w:r w:rsidRPr="00610ACD">
                    <w:t>-</w:t>
                  </w:r>
                </w:p>
              </w:tc>
              <w:tc>
                <w:tcPr>
                  <w:tcW w:w="415" w:type="dxa"/>
                  <w:shd w:val="clear" w:color="auto" w:fill="FFFFFF"/>
                  <w:tcMar>
                    <w:top w:w="30" w:type="dxa"/>
                    <w:left w:w="30" w:type="dxa"/>
                    <w:bottom w:w="30" w:type="dxa"/>
                    <w:right w:w="30" w:type="dxa"/>
                  </w:tcMar>
                  <w:vAlign w:val="center"/>
                  <w:hideMark/>
                </w:tcPr>
                <w:p w14:paraId="08E1CED9" w14:textId="77777777" w:rsidR="00610ACD" w:rsidRPr="00610ACD" w:rsidRDefault="00610ACD" w:rsidP="00E83098">
                  <w:pPr>
                    <w:pStyle w:val="Text-cell"/>
                  </w:pPr>
                  <w:r w:rsidRPr="00610ACD">
                    <w:t>-</w:t>
                  </w:r>
                </w:p>
              </w:tc>
              <w:tc>
                <w:tcPr>
                  <w:tcW w:w="2949" w:type="dxa"/>
                  <w:shd w:val="clear" w:color="auto" w:fill="FFFFFF"/>
                  <w:tcMar>
                    <w:top w:w="30" w:type="dxa"/>
                    <w:left w:w="30" w:type="dxa"/>
                    <w:bottom w:w="30" w:type="dxa"/>
                    <w:right w:w="30" w:type="dxa"/>
                  </w:tcMar>
                  <w:vAlign w:val="center"/>
                  <w:hideMark/>
                </w:tcPr>
                <w:p w14:paraId="59C8FFEC" w14:textId="77777777" w:rsidR="00610ACD" w:rsidRPr="00610ACD" w:rsidRDefault="00610ACD" w:rsidP="00E83098">
                  <w:pPr>
                    <w:pStyle w:val="Text-cell"/>
                  </w:pPr>
                  <w:r w:rsidRPr="00610ACD">
                    <w:t>doc. RNDr. Katarína Bachratá, PhD.</w:t>
                  </w:r>
                </w:p>
              </w:tc>
            </w:tr>
            <w:tr w:rsidR="00610ACD" w:rsidRPr="00610ACD" w14:paraId="65EDBF73" w14:textId="77777777" w:rsidTr="006779C4">
              <w:trPr>
                <w:trHeight w:val="20"/>
              </w:trPr>
              <w:tc>
                <w:tcPr>
                  <w:tcW w:w="443" w:type="dxa"/>
                  <w:shd w:val="clear" w:color="auto" w:fill="FFFFFF"/>
                  <w:tcMar>
                    <w:top w:w="30" w:type="dxa"/>
                    <w:left w:w="30" w:type="dxa"/>
                    <w:bottom w:w="30" w:type="dxa"/>
                    <w:right w:w="30" w:type="dxa"/>
                  </w:tcMar>
                  <w:vAlign w:val="center"/>
                  <w:hideMark/>
                </w:tcPr>
                <w:p w14:paraId="4762B0E5" w14:textId="77777777" w:rsidR="00610ACD" w:rsidRPr="00610ACD" w:rsidRDefault="00610ACD" w:rsidP="00E83098">
                  <w:pPr>
                    <w:pStyle w:val="Text-cell"/>
                  </w:pPr>
                  <w:r w:rsidRPr="00610ACD">
                    <w:t>1</w:t>
                  </w:r>
                </w:p>
              </w:tc>
              <w:tc>
                <w:tcPr>
                  <w:tcW w:w="415" w:type="dxa"/>
                  <w:shd w:val="clear" w:color="auto" w:fill="FFFFFF"/>
                  <w:tcMar>
                    <w:top w:w="30" w:type="dxa"/>
                    <w:left w:w="30" w:type="dxa"/>
                    <w:bottom w:w="30" w:type="dxa"/>
                    <w:right w:w="30" w:type="dxa"/>
                  </w:tcMar>
                  <w:vAlign w:val="center"/>
                  <w:hideMark/>
                </w:tcPr>
                <w:p w14:paraId="30291437" w14:textId="77777777" w:rsidR="00610ACD" w:rsidRPr="00610ACD" w:rsidRDefault="00610ACD" w:rsidP="00E83098">
                  <w:pPr>
                    <w:pStyle w:val="Text-cell"/>
                  </w:pPr>
                  <w:r w:rsidRPr="00610ACD">
                    <w:t>L</w:t>
                  </w:r>
                </w:p>
              </w:tc>
              <w:tc>
                <w:tcPr>
                  <w:tcW w:w="840" w:type="dxa"/>
                  <w:shd w:val="clear" w:color="auto" w:fill="FFFFFF"/>
                  <w:tcMar>
                    <w:top w:w="30" w:type="dxa"/>
                    <w:left w:w="30" w:type="dxa"/>
                    <w:bottom w:w="30" w:type="dxa"/>
                    <w:right w:w="30" w:type="dxa"/>
                  </w:tcMar>
                  <w:vAlign w:val="center"/>
                  <w:hideMark/>
                </w:tcPr>
                <w:p w14:paraId="32F93F59" w14:textId="77777777" w:rsidR="00610ACD" w:rsidRPr="00610ACD" w:rsidRDefault="00610ACD" w:rsidP="00E83098">
                  <w:pPr>
                    <w:pStyle w:val="Text-cell"/>
                  </w:pPr>
                  <w:r w:rsidRPr="00610ACD">
                    <w:t>6BI0018</w:t>
                  </w:r>
                </w:p>
              </w:tc>
              <w:tc>
                <w:tcPr>
                  <w:tcW w:w="2547" w:type="dxa"/>
                  <w:shd w:val="clear" w:color="auto" w:fill="FFFFFF"/>
                  <w:tcMar>
                    <w:top w:w="30" w:type="dxa"/>
                    <w:left w:w="30" w:type="dxa"/>
                    <w:bottom w:w="30" w:type="dxa"/>
                    <w:right w:w="30" w:type="dxa"/>
                  </w:tcMar>
                  <w:vAlign w:val="center"/>
                  <w:hideMark/>
                </w:tcPr>
                <w:p w14:paraId="1F000A1B" w14:textId="77777777" w:rsidR="00610ACD" w:rsidRPr="00610ACD" w:rsidRDefault="00610ACD" w:rsidP="00E83098">
                  <w:pPr>
                    <w:pStyle w:val="Text-cell"/>
                  </w:pPr>
                  <w:r w:rsidRPr="00610ACD">
                    <w:t>linux - základy</w:t>
                  </w:r>
                </w:p>
              </w:tc>
              <w:tc>
                <w:tcPr>
                  <w:tcW w:w="705" w:type="dxa"/>
                  <w:shd w:val="clear" w:color="auto" w:fill="FFFFFF"/>
                  <w:tcMar>
                    <w:top w:w="30" w:type="dxa"/>
                    <w:left w:w="30" w:type="dxa"/>
                    <w:bottom w:w="30" w:type="dxa"/>
                    <w:right w:w="30" w:type="dxa"/>
                  </w:tcMar>
                  <w:vAlign w:val="center"/>
                  <w:hideMark/>
                </w:tcPr>
                <w:p w14:paraId="5F90804E" w14:textId="77777777" w:rsidR="00610ACD" w:rsidRPr="00610ACD" w:rsidRDefault="00610ACD" w:rsidP="00E83098">
                  <w:pPr>
                    <w:pStyle w:val="Text-cell"/>
                  </w:pPr>
                  <w:r w:rsidRPr="00610ACD">
                    <w:t>L-z</w:t>
                  </w:r>
                </w:p>
              </w:tc>
              <w:tc>
                <w:tcPr>
                  <w:tcW w:w="699" w:type="dxa"/>
                  <w:shd w:val="clear" w:color="auto" w:fill="FFFFFF"/>
                  <w:tcMar>
                    <w:top w:w="30" w:type="dxa"/>
                    <w:left w:w="30" w:type="dxa"/>
                    <w:bottom w:w="30" w:type="dxa"/>
                    <w:right w:w="30" w:type="dxa"/>
                  </w:tcMar>
                  <w:vAlign w:val="center"/>
                  <w:hideMark/>
                </w:tcPr>
                <w:p w14:paraId="459709A7" w14:textId="77777777" w:rsidR="00610ACD" w:rsidRPr="00610ACD" w:rsidRDefault="00610ACD" w:rsidP="00E83098">
                  <w:pPr>
                    <w:pStyle w:val="Text-cell"/>
                  </w:pPr>
                  <w:r w:rsidRPr="00610ACD">
                    <w:t>0 - 0 - 2</w:t>
                  </w:r>
                </w:p>
              </w:tc>
              <w:tc>
                <w:tcPr>
                  <w:tcW w:w="420" w:type="dxa"/>
                  <w:shd w:val="clear" w:color="auto" w:fill="FFFFFF"/>
                  <w:tcMar>
                    <w:top w:w="30" w:type="dxa"/>
                    <w:left w:w="30" w:type="dxa"/>
                    <w:bottom w:w="30" w:type="dxa"/>
                    <w:right w:w="30" w:type="dxa"/>
                  </w:tcMar>
                  <w:vAlign w:val="center"/>
                  <w:hideMark/>
                </w:tcPr>
                <w:p w14:paraId="4E5A12ED" w14:textId="77777777" w:rsidR="00610ACD" w:rsidRPr="00610ACD" w:rsidRDefault="00610ACD" w:rsidP="00965C75">
                  <w:pPr>
                    <w:pStyle w:val="Text-cell"/>
                    <w:jc w:val="center"/>
                  </w:pPr>
                  <w:r w:rsidRPr="00610ACD">
                    <w:t>S</w:t>
                  </w:r>
                </w:p>
              </w:tc>
              <w:tc>
                <w:tcPr>
                  <w:tcW w:w="416" w:type="dxa"/>
                  <w:shd w:val="clear" w:color="auto" w:fill="FFFFFF"/>
                  <w:tcMar>
                    <w:top w:w="30" w:type="dxa"/>
                    <w:left w:w="30" w:type="dxa"/>
                    <w:bottom w:w="30" w:type="dxa"/>
                    <w:right w:w="30" w:type="dxa"/>
                  </w:tcMar>
                  <w:vAlign w:val="center"/>
                  <w:hideMark/>
                </w:tcPr>
                <w:p w14:paraId="7094DDF8" w14:textId="77777777" w:rsidR="00610ACD" w:rsidRPr="00610ACD" w:rsidRDefault="00610ACD" w:rsidP="00965C75">
                  <w:pPr>
                    <w:pStyle w:val="Text-cell"/>
                    <w:jc w:val="center"/>
                  </w:pPr>
                  <w:r w:rsidRPr="00610ACD">
                    <w:t>2</w:t>
                  </w:r>
                </w:p>
              </w:tc>
              <w:tc>
                <w:tcPr>
                  <w:tcW w:w="403" w:type="dxa"/>
                  <w:shd w:val="clear" w:color="auto" w:fill="FFFFFF"/>
                  <w:tcMar>
                    <w:top w:w="30" w:type="dxa"/>
                    <w:left w:w="30" w:type="dxa"/>
                    <w:bottom w:w="30" w:type="dxa"/>
                    <w:right w:w="30" w:type="dxa"/>
                  </w:tcMar>
                  <w:vAlign w:val="center"/>
                  <w:hideMark/>
                </w:tcPr>
                <w:p w14:paraId="1A146510" w14:textId="77777777" w:rsidR="00610ACD" w:rsidRPr="00610ACD" w:rsidRDefault="00610ACD" w:rsidP="00E83098">
                  <w:pPr>
                    <w:pStyle w:val="Text-cell"/>
                  </w:pPr>
                  <w:r w:rsidRPr="00610ACD">
                    <w:t>-</w:t>
                  </w:r>
                </w:p>
              </w:tc>
              <w:tc>
                <w:tcPr>
                  <w:tcW w:w="415" w:type="dxa"/>
                  <w:shd w:val="clear" w:color="auto" w:fill="FFFFFF"/>
                  <w:tcMar>
                    <w:top w:w="30" w:type="dxa"/>
                    <w:left w:w="30" w:type="dxa"/>
                    <w:bottom w:w="30" w:type="dxa"/>
                    <w:right w:w="30" w:type="dxa"/>
                  </w:tcMar>
                  <w:vAlign w:val="center"/>
                  <w:hideMark/>
                </w:tcPr>
                <w:p w14:paraId="1B75D4EE" w14:textId="77777777" w:rsidR="00610ACD" w:rsidRPr="00610ACD" w:rsidRDefault="00610ACD" w:rsidP="00E83098">
                  <w:pPr>
                    <w:pStyle w:val="Text-cell"/>
                  </w:pPr>
                  <w:r w:rsidRPr="00610ACD">
                    <w:t>-</w:t>
                  </w:r>
                </w:p>
              </w:tc>
              <w:tc>
                <w:tcPr>
                  <w:tcW w:w="2949" w:type="dxa"/>
                  <w:shd w:val="clear" w:color="auto" w:fill="FFFFFF"/>
                  <w:tcMar>
                    <w:top w:w="30" w:type="dxa"/>
                    <w:left w:w="30" w:type="dxa"/>
                    <w:bottom w:w="30" w:type="dxa"/>
                    <w:right w:w="30" w:type="dxa"/>
                  </w:tcMar>
                  <w:vAlign w:val="center"/>
                  <w:hideMark/>
                </w:tcPr>
                <w:p w14:paraId="12767832" w14:textId="77777777" w:rsidR="00610ACD" w:rsidRPr="00610ACD" w:rsidRDefault="00610ACD" w:rsidP="00E83098">
                  <w:pPr>
                    <w:pStyle w:val="Text-cell"/>
                  </w:pPr>
                  <w:r w:rsidRPr="00610ACD">
                    <w:t>Ing. Marek Moravčík, PhD.</w:t>
                  </w:r>
                </w:p>
              </w:tc>
            </w:tr>
            <w:tr w:rsidR="00610ACD" w:rsidRPr="00610ACD" w14:paraId="6530371A" w14:textId="77777777" w:rsidTr="006779C4">
              <w:trPr>
                <w:trHeight w:val="20"/>
              </w:trPr>
              <w:tc>
                <w:tcPr>
                  <w:tcW w:w="443" w:type="dxa"/>
                  <w:shd w:val="clear" w:color="auto" w:fill="FFFFFF"/>
                  <w:tcMar>
                    <w:top w:w="30" w:type="dxa"/>
                    <w:left w:w="30" w:type="dxa"/>
                    <w:bottom w:w="30" w:type="dxa"/>
                    <w:right w:w="30" w:type="dxa"/>
                  </w:tcMar>
                  <w:vAlign w:val="center"/>
                  <w:hideMark/>
                </w:tcPr>
                <w:p w14:paraId="6CD67BD6" w14:textId="77777777" w:rsidR="00610ACD" w:rsidRPr="00610ACD" w:rsidRDefault="00610ACD" w:rsidP="00E83098">
                  <w:pPr>
                    <w:pStyle w:val="Text-cell"/>
                  </w:pPr>
                  <w:r w:rsidRPr="00610ACD">
                    <w:t>1</w:t>
                  </w:r>
                </w:p>
              </w:tc>
              <w:tc>
                <w:tcPr>
                  <w:tcW w:w="415" w:type="dxa"/>
                  <w:shd w:val="clear" w:color="auto" w:fill="FFFFFF"/>
                  <w:tcMar>
                    <w:top w:w="30" w:type="dxa"/>
                    <w:left w:w="30" w:type="dxa"/>
                    <w:bottom w:w="30" w:type="dxa"/>
                    <w:right w:w="30" w:type="dxa"/>
                  </w:tcMar>
                  <w:vAlign w:val="center"/>
                  <w:hideMark/>
                </w:tcPr>
                <w:p w14:paraId="7B59B182" w14:textId="77777777" w:rsidR="00610ACD" w:rsidRPr="00610ACD" w:rsidRDefault="00610ACD" w:rsidP="00E83098">
                  <w:pPr>
                    <w:pStyle w:val="Text-cell"/>
                  </w:pPr>
                  <w:r w:rsidRPr="00610ACD">
                    <w:t>L</w:t>
                  </w:r>
                </w:p>
              </w:tc>
              <w:tc>
                <w:tcPr>
                  <w:tcW w:w="840" w:type="dxa"/>
                  <w:shd w:val="clear" w:color="auto" w:fill="FFFFFF"/>
                  <w:tcMar>
                    <w:top w:w="30" w:type="dxa"/>
                    <w:left w:w="30" w:type="dxa"/>
                    <w:bottom w:w="30" w:type="dxa"/>
                    <w:right w:w="30" w:type="dxa"/>
                  </w:tcMar>
                  <w:vAlign w:val="center"/>
                  <w:hideMark/>
                </w:tcPr>
                <w:p w14:paraId="3AFBB04D" w14:textId="77777777" w:rsidR="00610ACD" w:rsidRPr="00610ACD" w:rsidRDefault="00610ACD" w:rsidP="00E83098">
                  <w:pPr>
                    <w:pStyle w:val="Text-cell"/>
                  </w:pPr>
                  <w:r w:rsidRPr="00610ACD">
                    <w:t>6BI0033</w:t>
                  </w:r>
                </w:p>
              </w:tc>
              <w:tc>
                <w:tcPr>
                  <w:tcW w:w="2547" w:type="dxa"/>
                  <w:shd w:val="clear" w:color="auto" w:fill="FFFFFF"/>
                  <w:tcMar>
                    <w:top w:w="30" w:type="dxa"/>
                    <w:left w:w="30" w:type="dxa"/>
                    <w:bottom w:w="30" w:type="dxa"/>
                    <w:right w:w="30" w:type="dxa"/>
                  </w:tcMar>
                  <w:vAlign w:val="center"/>
                  <w:hideMark/>
                </w:tcPr>
                <w:p w14:paraId="64A75F59" w14:textId="77777777" w:rsidR="00610ACD" w:rsidRPr="00610ACD" w:rsidRDefault="00610ACD" w:rsidP="00E83098">
                  <w:pPr>
                    <w:pStyle w:val="Text-cell"/>
                  </w:pPr>
                  <w:r w:rsidRPr="00610ACD">
                    <w:t>praktikum z programovania 2</w:t>
                  </w:r>
                </w:p>
              </w:tc>
              <w:tc>
                <w:tcPr>
                  <w:tcW w:w="705" w:type="dxa"/>
                  <w:shd w:val="clear" w:color="auto" w:fill="FFFFFF"/>
                  <w:tcMar>
                    <w:top w:w="30" w:type="dxa"/>
                    <w:left w:w="30" w:type="dxa"/>
                    <w:bottom w:w="30" w:type="dxa"/>
                    <w:right w:w="30" w:type="dxa"/>
                  </w:tcMar>
                  <w:vAlign w:val="center"/>
                  <w:hideMark/>
                </w:tcPr>
                <w:p w14:paraId="0401D052" w14:textId="77777777" w:rsidR="00610ACD" w:rsidRPr="00610ACD" w:rsidRDefault="00610ACD" w:rsidP="00E83098">
                  <w:pPr>
                    <w:pStyle w:val="Text-cell"/>
                  </w:pPr>
                  <w:r w:rsidRPr="00610ACD">
                    <w:t>PrzPr2</w:t>
                  </w:r>
                </w:p>
              </w:tc>
              <w:tc>
                <w:tcPr>
                  <w:tcW w:w="699" w:type="dxa"/>
                  <w:shd w:val="clear" w:color="auto" w:fill="FFFFFF"/>
                  <w:tcMar>
                    <w:top w:w="30" w:type="dxa"/>
                    <w:left w:w="30" w:type="dxa"/>
                    <w:bottom w:w="30" w:type="dxa"/>
                    <w:right w:w="30" w:type="dxa"/>
                  </w:tcMar>
                  <w:vAlign w:val="center"/>
                  <w:hideMark/>
                </w:tcPr>
                <w:p w14:paraId="54A19E59" w14:textId="77777777" w:rsidR="00610ACD" w:rsidRPr="00610ACD" w:rsidRDefault="00610ACD" w:rsidP="00E83098">
                  <w:pPr>
                    <w:pStyle w:val="Text-cell"/>
                  </w:pPr>
                  <w:r w:rsidRPr="00610ACD">
                    <w:t>0 - 0 - 2</w:t>
                  </w:r>
                </w:p>
              </w:tc>
              <w:tc>
                <w:tcPr>
                  <w:tcW w:w="420" w:type="dxa"/>
                  <w:shd w:val="clear" w:color="auto" w:fill="FFFFFF"/>
                  <w:tcMar>
                    <w:top w:w="30" w:type="dxa"/>
                    <w:left w:w="30" w:type="dxa"/>
                    <w:bottom w:w="30" w:type="dxa"/>
                    <w:right w:w="30" w:type="dxa"/>
                  </w:tcMar>
                  <w:vAlign w:val="center"/>
                  <w:hideMark/>
                </w:tcPr>
                <w:p w14:paraId="57449DE3" w14:textId="77777777" w:rsidR="00610ACD" w:rsidRPr="00610ACD" w:rsidRDefault="00610ACD" w:rsidP="00965C75">
                  <w:pPr>
                    <w:pStyle w:val="Text-cell"/>
                    <w:jc w:val="center"/>
                  </w:pPr>
                  <w:r w:rsidRPr="00610ACD">
                    <w:t>S</w:t>
                  </w:r>
                </w:p>
              </w:tc>
              <w:tc>
                <w:tcPr>
                  <w:tcW w:w="416" w:type="dxa"/>
                  <w:shd w:val="clear" w:color="auto" w:fill="FFFFFF"/>
                  <w:tcMar>
                    <w:top w:w="30" w:type="dxa"/>
                    <w:left w:w="30" w:type="dxa"/>
                    <w:bottom w:w="30" w:type="dxa"/>
                    <w:right w:w="30" w:type="dxa"/>
                  </w:tcMar>
                  <w:vAlign w:val="center"/>
                  <w:hideMark/>
                </w:tcPr>
                <w:p w14:paraId="7E69FA55" w14:textId="77777777" w:rsidR="00610ACD" w:rsidRPr="00610ACD" w:rsidRDefault="00610ACD" w:rsidP="00965C75">
                  <w:pPr>
                    <w:pStyle w:val="Text-cell"/>
                    <w:jc w:val="center"/>
                  </w:pPr>
                  <w:r w:rsidRPr="00610ACD">
                    <w:t>2</w:t>
                  </w:r>
                </w:p>
              </w:tc>
              <w:tc>
                <w:tcPr>
                  <w:tcW w:w="403" w:type="dxa"/>
                  <w:shd w:val="clear" w:color="auto" w:fill="FFFFFF"/>
                  <w:tcMar>
                    <w:top w:w="30" w:type="dxa"/>
                    <w:left w:w="30" w:type="dxa"/>
                    <w:bottom w:w="30" w:type="dxa"/>
                    <w:right w:w="30" w:type="dxa"/>
                  </w:tcMar>
                  <w:vAlign w:val="center"/>
                  <w:hideMark/>
                </w:tcPr>
                <w:p w14:paraId="42B58C29" w14:textId="77777777" w:rsidR="00610ACD" w:rsidRPr="00610ACD" w:rsidRDefault="00610ACD" w:rsidP="00E83098">
                  <w:pPr>
                    <w:pStyle w:val="Text-cell"/>
                  </w:pPr>
                  <w:r w:rsidRPr="00610ACD">
                    <w:t>-</w:t>
                  </w:r>
                </w:p>
              </w:tc>
              <w:tc>
                <w:tcPr>
                  <w:tcW w:w="415" w:type="dxa"/>
                  <w:shd w:val="clear" w:color="auto" w:fill="FFFFFF"/>
                  <w:tcMar>
                    <w:top w:w="30" w:type="dxa"/>
                    <w:left w:w="30" w:type="dxa"/>
                    <w:bottom w:w="30" w:type="dxa"/>
                    <w:right w:w="30" w:type="dxa"/>
                  </w:tcMar>
                  <w:vAlign w:val="center"/>
                  <w:hideMark/>
                </w:tcPr>
                <w:p w14:paraId="49CECF58" w14:textId="77777777" w:rsidR="00610ACD" w:rsidRPr="00610ACD" w:rsidRDefault="00610ACD" w:rsidP="00E83098">
                  <w:pPr>
                    <w:pStyle w:val="Text-cell"/>
                  </w:pPr>
                  <w:r w:rsidRPr="00610ACD">
                    <w:t>-</w:t>
                  </w:r>
                </w:p>
              </w:tc>
              <w:tc>
                <w:tcPr>
                  <w:tcW w:w="2949" w:type="dxa"/>
                  <w:shd w:val="clear" w:color="auto" w:fill="FFFFFF"/>
                  <w:tcMar>
                    <w:top w:w="30" w:type="dxa"/>
                    <w:left w:w="30" w:type="dxa"/>
                    <w:bottom w:w="30" w:type="dxa"/>
                    <w:right w:w="30" w:type="dxa"/>
                  </w:tcMar>
                  <w:vAlign w:val="center"/>
                  <w:hideMark/>
                </w:tcPr>
                <w:p w14:paraId="1DF543A1" w14:textId="77777777" w:rsidR="00610ACD" w:rsidRPr="00610ACD" w:rsidRDefault="00610ACD" w:rsidP="00E83098">
                  <w:pPr>
                    <w:pStyle w:val="Text-cell"/>
                  </w:pPr>
                  <w:r w:rsidRPr="00610ACD">
                    <w:t>doc. Ing. Miroslav Kvaššay, PhD.</w:t>
                  </w:r>
                </w:p>
              </w:tc>
            </w:tr>
            <w:tr w:rsidR="00610ACD" w:rsidRPr="00610ACD" w14:paraId="41DC863E" w14:textId="77777777" w:rsidTr="006779C4">
              <w:trPr>
                <w:trHeight w:val="20"/>
              </w:trPr>
              <w:tc>
                <w:tcPr>
                  <w:tcW w:w="443" w:type="dxa"/>
                  <w:shd w:val="clear" w:color="auto" w:fill="FFFFFF"/>
                  <w:tcMar>
                    <w:top w:w="30" w:type="dxa"/>
                    <w:left w:w="30" w:type="dxa"/>
                    <w:bottom w:w="30" w:type="dxa"/>
                    <w:right w:w="30" w:type="dxa"/>
                  </w:tcMar>
                  <w:vAlign w:val="center"/>
                  <w:hideMark/>
                </w:tcPr>
                <w:p w14:paraId="05BEC275" w14:textId="77777777" w:rsidR="00610ACD" w:rsidRPr="00610ACD" w:rsidRDefault="00610ACD" w:rsidP="00E83098">
                  <w:pPr>
                    <w:pStyle w:val="Text-cell"/>
                  </w:pPr>
                  <w:r w:rsidRPr="00610ACD">
                    <w:t>1</w:t>
                  </w:r>
                </w:p>
              </w:tc>
              <w:tc>
                <w:tcPr>
                  <w:tcW w:w="415" w:type="dxa"/>
                  <w:shd w:val="clear" w:color="auto" w:fill="FFFFFF"/>
                  <w:tcMar>
                    <w:top w:w="30" w:type="dxa"/>
                    <w:left w:w="30" w:type="dxa"/>
                    <w:bottom w:w="30" w:type="dxa"/>
                    <w:right w:w="30" w:type="dxa"/>
                  </w:tcMar>
                  <w:vAlign w:val="center"/>
                  <w:hideMark/>
                </w:tcPr>
                <w:p w14:paraId="0236A619" w14:textId="77777777" w:rsidR="00610ACD" w:rsidRPr="00610ACD" w:rsidRDefault="00610ACD" w:rsidP="00E83098">
                  <w:pPr>
                    <w:pStyle w:val="Text-cell"/>
                  </w:pPr>
                  <w:r w:rsidRPr="00610ACD">
                    <w:t>L</w:t>
                  </w:r>
                </w:p>
              </w:tc>
              <w:tc>
                <w:tcPr>
                  <w:tcW w:w="840" w:type="dxa"/>
                  <w:shd w:val="clear" w:color="auto" w:fill="FFFFFF"/>
                  <w:tcMar>
                    <w:top w:w="30" w:type="dxa"/>
                    <w:left w:w="30" w:type="dxa"/>
                    <w:bottom w:w="30" w:type="dxa"/>
                    <w:right w:w="30" w:type="dxa"/>
                  </w:tcMar>
                  <w:vAlign w:val="center"/>
                  <w:hideMark/>
                </w:tcPr>
                <w:p w14:paraId="058ECB47" w14:textId="77777777" w:rsidR="00610ACD" w:rsidRPr="00610ACD" w:rsidRDefault="00610ACD" w:rsidP="00E83098">
                  <w:pPr>
                    <w:pStyle w:val="Text-cell"/>
                  </w:pPr>
                  <w:r w:rsidRPr="00610ACD">
                    <w:t>6BI0046</w:t>
                  </w:r>
                </w:p>
              </w:tc>
              <w:tc>
                <w:tcPr>
                  <w:tcW w:w="2547" w:type="dxa"/>
                  <w:shd w:val="clear" w:color="auto" w:fill="FFFFFF"/>
                  <w:tcMar>
                    <w:top w:w="30" w:type="dxa"/>
                    <w:left w:w="30" w:type="dxa"/>
                    <w:bottom w:w="30" w:type="dxa"/>
                    <w:right w:w="30" w:type="dxa"/>
                  </w:tcMar>
                  <w:vAlign w:val="center"/>
                  <w:hideMark/>
                </w:tcPr>
                <w:p w14:paraId="52190D21" w14:textId="77777777" w:rsidR="00610ACD" w:rsidRPr="00610ACD" w:rsidRDefault="00610ACD" w:rsidP="00E83098">
                  <w:pPr>
                    <w:pStyle w:val="Text-cell"/>
                  </w:pPr>
                  <w:r w:rsidRPr="00610ACD">
                    <w:t>úvod do operačných systémov</w:t>
                  </w:r>
                </w:p>
              </w:tc>
              <w:tc>
                <w:tcPr>
                  <w:tcW w:w="705" w:type="dxa"/>
                  <w:shd w:val="clear" w:color="auto" w:fill="FFFFFF"/>
                  <w:tcMar>
                    <w:top w:w="30" w:type="dxa"/>
                    <w:left w:w="30" w:type="dxa"/>
                    <w:bottom w:w="30" w:type="dxa"/>
                    <w:right w:w="30" w:type="dxa"/>
                  </w:tcMar>
                  <w:vAlign w:val="center"/>
                  <w:hideMark/>
                </w:tcPr>
                <w:p w14:paraId="26198D83" w14:textId="77777777" w:rsidR="00610ACD" w:rsidRPr="00610ACD" w:rsidRDefault="00610ACD" w:rsidP="00E83098">
                  <w:pPr>
                    <w:pStyle w:val="Text-cell"/>
                  </w:pPr>
                  <w:r w:rsidRPr="00610ACD">
                    <w:t>UdOS</w:t>
                  </w:r>
                </w:p>
              </w:tc>
              <w:tc>
                <w:tcPr>
                  <w:tcW w:w="699" w:type="dxa"/>
                  <w:shd w:val="clear" w:color="auto" w:fill="FFFFFF"/>
                  <w:tcMar>
                    <w:top w:w="30" w:type="dxa"/>
                    <w:left w:w="30" w:type="dxa"/>
                    <w:bottom w:w="30" w:type="dxa"/>
                    <w:right w:w="30" w:type="dxa"/>
                  </w:tcMar>
                  <w:vAlign w:val="center"/>
                  <w:hideMark/>
                </w:tcPr>
                <w:p w14:paraId="3D569FAD" w14:textId="77777777" w:rsidR="00610ACD" w:rsidRPr="00610ACD" w:rsidRDefault="00610ACD" w:rsidP="00E83098">
                  <w:pPr>
                    <w:pStyle w:val="Text-cell"/>
                  </w:pPr>
                  <w:r w:rsidRPr="00610ACD">
                    <w:t>2 - 0 - 2</w:t>
                  </w:r>
                </w:p>
              </w:tc>
              <w:tc>
                <w:tcPr>
                  <w:tcW w:w="420" w:type="dxa"/>
                  <w:shd w:val="clear" w:color="auto" w:fill="FFFFFF"/>
                  <w:tcMar>
                    <w:top w:w="30" w:type="dxa"/>
                    <w:left w:w="30" w:type="dxa"/>
                    <w:bottom w:w="30" w:type="dxa"/>
                    <w:right w:w="30" w:type="dxa"/>
                  </w:tcMar>
                  <w:vAlign w:val="center"/>
                  <w:hideMark/>
                </w:tcPr>
                <w:p w14:paraId="3F387575" w14:textId="77777777" w:rsidR="00610ACD" w:rsidRPr="00610ACD" w:rsidRDefault="00610ACD" w:rsidP="00965C75">
                  <w:pPr>
                    <w:pStyle w:val="Text-cell"/>
                    <w:jc w:val="center"/>
                  </w:pPr>
                  <w:r w:rsidRPr="00610ACD">
                    <w:t>S</w:t>
                  </w:r>
                </w:p>
              </w:tc>
              <w:tc>
                <w:tcPr>
                  <w:tcW w:w="416" w:type="dxa"/>
                  <w:shd w:val="clear" w:color="auto" w:fill="FFFFFF"/>
                  <w:tcMar>
                    <w:top w:w="30" w:type="dxa"/>
                    <w:left w:w="30" w:type="dxa"/>
                    <w:bottom w:w="30" w:type="dxa"/>
                    <w:right w:w="30" w:type="dxa"/>
                  </w:tcMar>
                  <w:vAlign w:val="center"/>
                  <w:hideMark/>
                </w:tcPr>
                <w:p w14:paraId="73FED986" w14:textId="77777777" w:rsidR="00610ACD" w:rsidRPr="00610ACD" w:rsidRDefault="00610ACD" w:rsidP="00965C75">
                  <w:pPr>
                    <w:pStyle w:val="Text-cell"/>
                    <w:jc w:val="center"/>
                  </w:pPr>
                  <w:r w:rsidRPr="00610ACD">
                    <w:t>5</w:t>
                  </w:r>
                </w:p>
              </w:tc>
              <w:tc>
                <w:tcPr>
                  <w:tcW w:w="403" w:type="dxa"/>
                  <w:shd w:val="clear" w:color="auto" w:fill="FFFFFF"/>
                  <w:tcMar>
                    <w:top w:w="30" w:type="dxa"/>
                    <w:left w:w="30" w:type="dxa"/>
                    <w:bottom w:w="30" w:type="dxa"/>
                    <w:right w:w="30" w:type="dxa"/>
                  </w:tcMar>
                  <w:vAlign w:val="center"/>
                  <w:hideMark/>
                </w:tcPr>
                <w:p w14:paraId="12EBE996" w14:textId="77777777" w:rsidR="00610ACD" w:rsidRPr="00610ACD" w:rsidRDefault="00610ACD" w:rsidP="00E83098">
                  <w:pPr>
                    <w:pStyle w:val="Text-cell"/>
                  </w:pPr>
                  <w:r w:rsidRPr="00610ACD">
                    <w:t>-</w:t>
                  </w:r>
                </w:p>
              </w:tc>
              <w:tc>
                <w:tcPr>
                  <w:tcW w:w="415" w:type="dxa"/>
                  <w:shd w:val="clear" w:color="auto" w:fill="FFFFFF"/>
                  <w:tcMar>
                    <w:top w:w="30" w:type="dxa"/>
                    <w:left w:w="30" w:type="dxa"/>
                    <w:bottom w:w="30" w:type="dxa"/>
                    <w:right w:w="30" w:type="dxa"/>
                  </w:tcMar>
                  <w:vAlign w:val="center"/>
                  <w:hideMark/>
                </w:tcPr>
                <w:p w14:paraId="7F6CD55D" w14:textId="77777777" w:rsidR="00610ACD" w:rsidRPr="00610ACD" w:rsidRDefault="00610ACD" w:rsidP="00E83098">
                  <w:pPr>
                    <w:pStyle w:val="Text-cell"/>
                  </w:pPr>
                  <w:r w:rsidRPr="00610ACD">
                    <w:t>-</w:t>
                  </w:r>
                </w:p>
              </w:tc>
              <w:tc>
                <w:tcPr>
                  <w:tcW w:w="2949" w:type="dxa"/>
                  <w:shd w:val="clear" w:color="auto" w:fill="FFFFFF"/>
                  <w:tcMar>
                    <w:top w:w="30" w:type="dxa"/>
                    <w:left w:w="30" w:type="dxa"/>
                    <w:bottom w:w="30" w:type="dxa"/>
                    <w:right w:w="30" w:type="dxa"/>
                  </w:tcMar>
                  <w:vAlign w:val="center"/>
                  <w:hideMark/>
                </w:tcPr>
                <w:p w14:paraId="0D4241A1" w14:textId="77777777" w:rsidR="00610ACD" w:rsidRPr="00610ACD" w:rsidRDefault="00610ACD" w:rsidP="00E83098">
                  <w:pPr>
                    <w:pStyle w:val="Text-cell"/>
                  </w:pPr>
                  <w:r w:rsidRPr="00610ACD">
                    <w:t>doc. Ing. Jozef Kostolný, PhD.</w:t>
                  </w:r>
                </w:p>
              </w:tc>
            </w:tr>
            <w:tr w:rsidR="005B3D77" w:rsidRPr="00610ACD" w14:paraId="53B6435A" w14:textId="77777777" w:rsidTr="006779C4">
              <w:trPr>
                <w:trHeight w:val="20"/>
              </w:trPr>
              <w:tc>
                <w:tcPr>
                  <w:tcW w:w="443" w:type="dxa"/>
                  <w:shd w:val="clear" w:color="auto" w:fill="FFFFFF"/>
                  <w:tcMar>
                    <w:top w:w="30" w:type="dxa"/>
                    <w:left w:w="30" w:type="dxa"/>
                    <w:bottom w:w="30" w:type="dxa"/>
                    <w:right w:w="30" w:type="dxa"/>
                  </w:tcMar>
                  <w:vAlign w:val="center"/>
                </w:tcPr>
                <w:p w14:paraId="3AB1DA6F" w14:textId="1242A5D2" w:rsidR="005B3D77" w:rsidRPr="00610ACD" w:rsidRDefault="005B3D77" w:rsidP="00E83098">
                  <w:pPr>
                    <w:pStyle w:val="Text-cell"/>
                  </w:pPr>
                  <w:r>
                    <w:t>1</w:t>
                  </w:r>
                </w:p>
              </w:tc>
              <w:tc>
                <w:tcPr>
                  <w:tcW w:w="415" w:type="dxa"/>
                  <w:shd w:val="clear" w:color="auto" w:fill="FFFFFF"/>
                  <w:tcMar>
                    <w:top w:w="30" w:type="dxa"/>
                    <w:left w:w="30" w:type="dxa"/>
                    <w:bottom w:w="30" w:type="dxa"/>
                    <w:right w:w="30" w:type="dxa"/>
                  </w:tcMar>
                  <w:vAlign w:val="center"/>
                </w:tcPr>
                <w:p w14:paraId="54159A9B" w14:textId="21E036C4" w:rsidR="005B3D77" w:rsidRPr="00610ACD" w:rsidRDefault="005B3D77" w:rsidP="00E83098">
                  <w:pPr>
                    <w:pStyle w:val="Text-cell"/>
                  </w:pPr>
                  <w:r>
                    <w:t>L</w:t>
                  </w:r>
                </w:p>
              </w:tc>
              <w:tc>
                <w:tcPr>
                  <w:tcW w:w="840" w:type="dxa"/>
                  <w:shd w:val="clear" w:color="auto" w:fill="FFFFFF"/>
                  <w:tcMar>
                    <w:top w:w="30" w:type="dxa"/>
                    <w:left w:w="30" w:type="dxa"/>
                    <w:bottom w:w="30" w:type="dxa"/>
                    <w:right w:w="30" w:type="dxa"/>
                  </w:tcMar>
                  <w:vAlign w:val="center"/>
                </w:tcPr>
                <w:p w14:paraId="5BD914AF" w14:textId="1027B75A" w:rsidR="005B3D77" w:rsidRPr="00610ACD" w:rsidRDefault="005B3D77" w:rsidP="00E83098">
                  <w:pPr>
                    <w:pStyle w:val="Text-cell"/>
                  </w:pPr>
                  <w:r w:rsidRPr="005B3D77">
                    <w:t>6BJ0012</w:t>
                  </w:r>
                </w:p>
              </w:tc>
              <w:tc>
                <w:tcPr>
                  <w:tcW w:w="2547" w:type="dxa"/>
                  <w:shd w:val="clear" w:color="auto" w:fill="FFFFFF"/>
                  <w:tcMar>
                    <w:top w:w="30" w:type="dxa"/>
                    <w:left w:w="30" w:type="dxa"/>
                    <w:bottom w:w="30" w:type="dxa"/>
                    <w:right w:w="30" w:type="dxa"/>
                  </w:tcMar>
                  <w:vAlign w:val="center"/>
                </w:tcPr>
                <w:p w14:paraId="31FB5863" w14:textId="79FD6157" w:rsidR="005B3D77" w:rsidRPr="00610ACD" w:rsidRDefault="005B3D77" w:rsidP="00E83098">
                  <w:pPr>
                    <w:pStyle w:val="Text-cell"/>
                  </w:pPr>
                  <w:r w:rsidRPr="005B3D77">
                    <w:t>slovenský jazyk 2</w:t>
                  </w:r>
                </w:p>
              </w:tc>
              <w:tc>
                <w:tcPr>
                  <w:tcW w:w="705" w:type="dxa"/>
                  <w:shd w:val="clear" w:color="auto" w:fill="FFFFFF"/>
                  <w:tcMar>
                    <w:top w:w="30" w:type="dxa"/>
                    <w:left w:w="30" w:type="dxa"/>
                    <w:bottom w:w="30" w:type="dxa"/>
                    <w:right w:w="30" w:type="dxa"/>
                  </w:tcMar>
                  <w:vAlign w:val="center"/>
                </w:tcPr>
                <w:p w14:paraId="127AAD80" w14:textId="4A8F386A" w:rsidR="005B3D77" w:rsidRPr="00610ACD" w:rsidRDefault="005B3D77" w:rsidP="00E83098">
                  <w:pPr>
                    <w:pStyle w:val="Text-cell"/>
                  </w:pPr>
                  <w:r>
                    <w:t>Sj2</w:t>
                  </w:r>
                </w:p>
              </w:tc>
              <w:tc>
                <w:tcPr>
                  <w:tcW w:w="699" w:type="dxa"/>
                  <w:shd w:val="clear" w:color="auto" w:fill="FFFFFF"/>
                  <w:tcMar>
                    <w:top w:w="30" w:type="dxa"/>
                    <w:left w:w="30" w:type="dxa"/>
                    <w:bottom w:w="30" w:type="dxa"/>
                    <w:right w:w="30" w:type="dxa"/>
                  </w:tcMar>
                  <w:vAlign w:val="center"/>
                </w:tcPr>
                <w:p w14:paraId="075ED1AF" w14:textId="3EC875F1" w:rsidR="005B3D77" w:rsidRPr="00610ACD" w:rsidRDefault="005B3D77" w:rsidP="00E83098">
                  <w:pPr>
                    <w:pStyle w:val="Text-cell"/>
                  </w:pPr>
                  <w:r>
                    <w:t>0 - 3 - 0</w:t>
                  </w:r>
                </w:p>
              </w:tc>
              <w:tc>
                <w:tcPr>
                  <w:tcW w:w="420" w:type="dxa"/>
                  <w:shd w:val="clear" w:color="auto" w:fill="FFFFFF"/>
                  <w:tcMar>
                    <w:top w:w="30" w:type="dxa"/>
                    <w:left w:w="30" w:type="dxa"/>
                    <w:bottom w:w="30" w:type="dxa"/>
                    <w:right w:w="30" w:type="dxa"/>
                  </w:tcMar>
                  <w:vAlign w:val="center"/>
                </w:tcPr>
                <w:p w14:paraId="5B9ED34E" w14:textId="2B616A74" w:rsidR="005B3D77" w:rsidRPr="00610ACD" w:rsidRDefault="005B3D77" w:rsidP="00965C75">
                  <w:pPr>
                    <w:pStyle w:val="Text-cell"/>
                    <w:jc w:val="center"/>
                  </w:pPr>
                  <w:r>
                    <w:t>H</w:t>
                  </w:r>
                </w:p>
              </w:tc>
              <w:tc>
                <w:tcPr>
                  <w:tcW w:w="416" w:type="dxa"/>
                  <w:shd w:val="clear" w:color="auto" w:fill="FFFFFF"/>
                  <w:tcMar>
                    <w:top w:w="30" w:type="dxa"/>
                    <w:left w:w="30" w:type="dxa"/>
                    <w:bottom w:w="30" w:type="dxa"/>
                    <w:right w:w="30" w:type="dxa"/>
                  </w:tcMar>
                  <w:vAlign w:val="center"/>
                </w:tcPr>
                <w:p w14:paraId="771D4208" w14:textId="533DBE0E" w:rsidR="005B3D77" w:rsidRPr="00610ACD" w:rsidRDefault="005B3D77" w:rsidP="00965C75">
                  <w:pPr>
                    <w:pStyle w:val="Text-cell"/>
                    <w:jc w:val="center"/>
                  </w:pPr>
                  <w:r>
                    <w:t>2</w:t>
                  </w:r>
                </w:p>
              </w:tc>
              <w:tc>
                <w:tcPr>
                  <w:tcW w:w="403" w:type="dxa"/>
                  <w:shd w:val="clear" w:color="auto" w:fill="FFFFFF"/>
                  <w:tcMar>
                    <w:top w:w="30" w:type="dxa"/>
                    <w:left w:w="30" w:type="dxa"/>
                    <w:bottom w:w="30" w:type="dxa"/>
                    <w:right w:w="30" w:type="dxa"/>
                  </w:tcMar>
                  <w:vAlign w:val="center"/>
                </w:tcPr>
                <w:p w14:paraId="387B1FEC" w14:textId="02B0F7BB" w:rsidR="005B3D77" w:rsidRPr="00610ACD" w:rsidRDefault="005B3D77" w:rsidP="00E83098">
                  <w:pPr>
                    <w:pStyle w:val="Text-cell"/>
                  </w:pPr>
                  <w:r>
                    <w:t>-</w:t>
                  </w:r>
                </w:p>
              </w:tc>
              <w:tc>
                <w:tcPr>
                  <w:tcW w:w="415" w:type="dxa"/>
                  <w:shd w:val="clear" w:color="auto" w:fill="FFFFFF"/>
                  <w:tcMar>
                    <w:top w:w="30" w:type="dxa"/>
                    <w:left w:w="30" w:type="dxa"/>
                    <w:bottom w:w="30" w:type="dxa"/>
                    <w:right w:w="30" w:type="dxa"/>
                  </w:tcMar>
                  <w:vAlign w:val="center"/>
                </w:tcPr>
                <w:p w14:paraId="668473AE" w14:textId="5A1C6FD6" w:rsidR="005B3D77" w:rsidRPr="00610ACD" w:rsidRDefault="005B3D77" w:rsidP="00E83098">
                  <w:pPr>
                    <w:pStyle w:val="Text-cell"/>
                  </w:pPr>
                  <w:r>
                    <w:t>-</w:t>
                  </w:r>
                </w:p>
              </w:tc>
              <w:tc>
                <w:tcPr>
                  <w:tcW w:w="2949" w:type="dxa"/>
                  <w:shd w:val="clear" w:color="auto" w:fill="FFFFFF"/>
                  <w:tcMar>
                    <w:top w:w="30" w:type="dxa"/>
                    <w:left w:w="30" w:type="dxa"/>
                    <w:bottom w:w="30" w:type="dxa"/>
                    <w:right w:w="30" w:type="dxa"/>
                  </w:tcMar>
                  <w:vAlign w:val="center"/>
                </w:tcPr>
                <w:p w14:paraId="0256B6FA" w14:textId="212E0DF9" w:rsidR="005B3D77" w:rsidRPr="00610ACD" w:rsidRDefault="005B3D77" w:rsidP="00E83098">
                  <w:pPr>
                    <w:pStyle w:val="Text-cell"/>
                  </w:pPr>
                  <w:r w:rsidRPr="005B3D77">
                    <w:t>Mgr. Katarína Pankuchová, PhD.</w:t>
                  </w:r>
                </w:p>
              </w:tc>
            </w:tr>
            <w:tr w:rsidR="00610ACD" w:rsidRPr="00610ACD" w14:paraId="3737BD64" w14:textId="77777777" w:rsidTr="006779C4">
              <w:trPr>
                <w:trHeight w:val="20"/>
              </w:trPr>
              <w:tc>
                <w:tcPr>
                  <w:tcW w:w="443" w:type="dxa"/>
                  <w:shd w:val="clear" w:color="auto" w:fill="FFFFFF"/>
                  <w:tcMar>
                    <w:top w:w="30" w:type="dxa"/>
                    <w:left w:w="30" w:type="dxa"/>
                    <w:bottom w:w="30" w:type="dxa"/>
                    <w:right w:w="30" w:type="dxa"/>
                  </w:tcMar>
                  <w:vAlign w:val="center"/>
                  <w:hideMark/>
                </w:tcPr>
                <w:p w14:paraId="4416E0AD" w14:textId="77777777" w:rsidR="00610ACD" w:rsidRPr="00610ACD" w:rsidRDefault="00610ACD" w:rsidP="00E83098">
                  <w:pPr>
                    <w:pStyle w:val="Text-cell"/>
                  </w:pPr>
                  <w:r w:rsidRPr="00610ACD">
                    <w:t>1</w:t>
                  </w:r>
                </w:p>
              </w:tc>
              <w:tc>
                <w:tcPr>
                  <w:tcW w:w="415" w:type="dxa"/>
                  <w:shd w:val="clear" w:color="auto" w:fill="FFFFFF"/>
                  <w:tcMar>
                    <w:top w:w="30" w:type="dxa"/>
                    <w:left w:w="30" w:type="dxa"/>
                    <w:bottom w:w="30" w:type="dxa"/>
                    <w:right w:w="30" w:type="dxa"/>
                  </w:tcMar>
                  <w:vAlign w:val="center"/>
                  <w:hideMark/>
                </w:tcPr>
                <w:p w14:paraId="3CB612C2" w14:textId="77777777" w:rsidR="00610ACD" w:rsidRPr="00610ACD" w:rsidRDefault="00610ACD" w:rsidP="00E83098">
                  <w:pPr>
                    <w:pStyle w:val="Text-cell"/>
                  </w:pPr>
                  <w:r w:rsidRPr="00610ACD">
                    <w:t>L</w:t>
                  </w:r>
                </w:p>
              </w:tc>
              <w:tc>
                <w:tcPr>
                  <w:tcW w:w="840" w:type="dxa"/>
                  <w:shd w:val="clear" w:color="auto" w:fill="FFFFFF"/>
                  <w:tcMar>
                    <w:top w:w="30" w:type="dxa"/>
                    <w:left w:w="30" w:type="dxa"/>
                    <w:bottom w:w="30" w:type="dxa"/>
                    <w:right w:w="30" w:type="dxa"/>
                  </w:tcMar>
                  <w:vAlign w:val="center"/>
                  <w:hideMark/>
                </w:tcPr>
                <w:p w14:paraId="2FFA6203" w14:textId="77777777" w:rsidR="00610ACD" w:rsidRPr="00610ACD" w:rsidRDefault="00610ACD" w:rsidP="00E83098">
                  <w:pPr>
                    <w:pStyle w:val="Text-cell"/>
                  </w:pPr>
                  <w:r w:rsidRPr="00610ACD">
                    <w:t>6BT0002</w:t>
                  </w:r>
                </w:p>
              </w:tc>
              <w:tc>
                <w:tcPr>
                  <w:tcW w:w="2547" w:type="dxa"/>
                  <w:shd w:val="clear" w:color="auto" w:fill="FFFFFF"/>
                  <w:tcMar>
                    <w:top w:w="30" w:type="dxa"/>
                    <w:left w:w="30" w:type="dxa"/>
                    <w:bottom w:w="30" w:type="dxa"/>
                    <w:right w:w="30" w:type="dxa"/>
                  </w:tcMar>
                  <w:vAlign w:val="center"/>
                  <w:hideMark/>
                </w:tcPr>
                <w:p w14:paraId="338ED625" w14:textId="77777777" w:rsidR="00610ACD" w:rsidRPr="00610ACD" w:rsidRDefault="00610ACD" w:rsidP="00E83098">
                  <w:pPr>
                    <w:pStyle w:val="Text-cell"/>
                  </w:pPr>
                  <w:r w:rsidRPr="00610ACD">
                    <w:t>telesná výchova 2</w:t>
                  </w:r>
                </w:p>
              </w:tc>
              <w:tc>
                <w:tcPr>
                  <w:tcW w:w="705" w:type="dxa"/>
                  <w:shd w:val="clear" w:color="auto" w:fill="FFFFFF"/>
                  <w:tcMar>
                    <w:top w:w="30" w:type="dxa"/>
                    <w:left w:w="30" w:type="dxa"/>
                    <w:bottom w:w="30" w:type="dxa"/>
                    <w:right w:w="30" w:type="dxa"/>
                  </w:tcMar>
                  <w:vAlign w:val="center"/>
                  <w:hideMark/>
                </w:tcPr>
                <w:p w14:paraId="09BA271B" w14:textId="77777777" w:rsidR="00610ACD" w:rsidRPr="00610ACD" w:rsidRDefault="00610ACD" w:rsidP="00E83098">
                  <w:pPr>
                    <w:pStyle w:val="Text-cell"/>
                  </w:pPr>
                  <w:r w:rsidRPr="00610ACD">
                    <w:t>TV2</w:t>
                  </w:r>
                </w:p>
              </w:tc>
              <w:tc>
                <w:tcPr>
                  <w:tcW w:w="699" w:type="dxa"/>
                  <w:shd w:val="clear" w:color="auto" w:fill="FFFFFF"/>
                  <w:tcMar>
                    <w:top w:w="30" w:type="dxa"/>
                    <w:left w:w="30" w:type="dxa"/>
                    <w:bottom w:w="30" w:type="dxa"/>
                    <w:right w:w="30" w:type="dxa"/>
                  </w:tcMar>
                  <w:vAlign w:val="center"/>
                  <w:hideMark/>
                </w:tcPr>
                <w:p w14:paraId="457AEC3C" w14:textId="77777777" w:rsidR="00610ACD" w:rsidRPr="00610ACD" w:rsidRDefault="00610ACD" w:rsidP="00E83098">
                  <w:pPr>
                    <w:pStyle w:val="Text-cell"/>
                  </w:pPr>
                  <w:r w:rsidRPr="00610ACD">
                    <w:t>0 - 2 - 0</w:t>
                  </w:r>
                </w:p>
              </w:tc>
              <w:tc>
                <w:tcPr>
                  <w:tcW w:w="420" w:type="dxa"/>
                  <w:shd w:val="clear" w:color="auto" w:fill="FFFFFF"/>
                  <w:tcMar>
                    <w:top w:w="30" w:type="dxa"/>
                    <w:left w:w="30" w:type="dxa"/>
                    <w:bottom w:w="30" w:type="dxa"/>
                    <w:right w:w="30" w:type="dxa"/>
                  </w:tcMar>
                  <w:vAlign w:val="center"/>
                  <w:hideMark/>
                </w:tcPr>
                <w:p w14:paraId="17C580D5" w14:textId="77777777" w:rsidR="00610ACD" w:rsidRPr="00610ACD" w:rsidRDefault="00610ACD" w:rsidP="00965C75">
                  <w:pPr>
                    <w:pStyle w:val="Text-cell"/>
                    <w:jc w:val="center"/>
                  </w:pPr>
                  <w:r w:rsidRPr="00610ACD">
                    <w:t>S</w:t>
                  </w:r>
                </w:p>
              </w:tc>
              <w:tc>
                <w:tcPr>
                  <w:tcW w:w="416" w:type="dxa"/>
                  <w:shd w:val="clear" w:color="auto" w:fill="FFFFFF"/>
                  <w:tcMar>
                    <w:top w:w="30" w:type="dxa"/>
                    <w:left w:w="30" w:type="dxa"/>
                    <w:bottom w:w="30" w:type="dxa"/>
                    <w:right w:w="30" w:type="dxa"/>
                  </w:tcMar>
                  <w:vAlign w:val="center"/>
                  <w:hideMark/>
                </w:tcPr>
                <w:p w14:paraId="0EEC265A" w14:textId="77777777" w:rsidR="00610ACD" w:rsidRPr="00610ACD" w:rsidRDefault="00610ACD" w:rsidP="00965C75">
                  <w:pPr>
                    <w:pStyle w:val="Text-cell"/>
                    <w:jc w:val="center"/>
                  </w:pPr>
                  <w:r w:rsidRPr="00610ACD">
                    <w:t>1</w:t>
                  </w:r>
                </w:p>
              </w:tc>
              <w:tc>
                <w:tcPr>
                  <w:tcW w:w="403" w:type="dxa"/>
                  <w:shd w:val="clear" w:color="auto" w:fill="FFFFFF"/>
                  <w:tcMar>
                    <w:top w:w="30" w:type="dxa"/>
                    <w:left w:w="30" w:type="dxa"/>
                    <w:bottom w:w="30" w:type="dxa"/>
                    <w:right w:w="30" w:type="dxa"/>
                  </w:tcMar>
                  <w:vAlign w:val="center"/>
                  <w:hideMark/>
                </w:tcPr>
                <w:p w14:paraId="1487FC4D" w14:textId="77777777" w:rsidR="00610ACD" w:rsidRPr="00610ACD" w:rsidRDefault="00610ACD" w:rsidP="00E83098">
                  <w:pPr>
                    <w:pStyle w:val="Text-cell"/>
                  </w:pPr>
                  <w:r w:rsidRPr="00610ACD">
                    <w:t>-</w:t>
                  </w:r>
                </w:p>
              </w:tc>
              <w:tc>
                <w:tcPr>
                  <w:tcW w:w="415" w:type="dxa"/>
                  <w:shd w:val="clear" w:color="auto" w:fill="FFFFFF"/>
                  <w:tcMar>
                    <w:top w:w="30" w:type="dxa"/>
                    <w:left w:w="30" w:type="dxa"/>
                    <w:bottom w:w="30" w:type="dxa"/>
                    <w:right w:w="30" w:type="dxa"/>
                  </w:tcMar>
                  <w:vAlign w:val="center"/>
                  <w:hideMark/>
                </w:tcPr>
                <w:p w14:paraId="3FE6D2E4" w14:textId="77777777" w:rsidR="00610ACD" w:rsidRPr="00610ACD" w:rsidRDefault="00610ACD" w:rsidP="00E83098">
                  <w:pPr>
                    <w:pStyle w:val="Text-cell"/>
                  </w:pPr>
                  <w:r w:rsidRPr="00610ACD">
                    <w:t>-</w:t>
                  </w:r>
                </w:p>
              </w:tc>
              <w:tc>
                <w:tcPr>
                  <w:tcW w:w="2949" w:type="dxa"/>
                  <w:shd w:val="clear" w:color="auto" w:fill="FFFFFF"/>
                  <w:tcMar>
                    <w:top w:w="30" w:type="dxa"/>
                    <w:left w:w="30" w:type="dxa"/>
                    <w:bottom w:w="30" w:type="dxa"/>
                    <w:right w:w="30" w:type="dxa"/>
                  </w:tcMar>
                  <w:vAlign w:val="center"/>
                  <w:hideMark/>
                </w:tcPr>
                <w:p w14:paraId="15354228" w14:textId="77777777" w:rsidR="00610ACD" w:rsidRPr="00610ACD" w:rsidRDefault="00610ACD" w:rsidP="00E83098">
                  <w:pPr>
                    <w:pStyle w:val="Text-cell"/>
                  </w:pPr>
                  <w:r w:rsidRPr="00610ACD">
                    <w:t>PaedDr. Marián Hrabovský, PhD.</w:t>
                  </w:r>
                </w:p>
              </w:tc>
            </w:tr>
            <w:tr w:rsidR="00610ACD" w:rsidRPr="00610ACD" w14:paraId="40F3814D" w14:textId="77777777" w:rsidTr="006779C4">
              <w:trPr>
                <w:trHeight w:val="20"/>
              </w:trPr>
              <w:tc>
                <w:tcPr>
                  <w:tcW w:w="443" w:type="dxa"/>
                  <w:shd w:val="clear" w:color="auto" w:fill="FFFFFF"/>
                  <w:tcMar>
                    <w:top w:w="30" w:type="dxa"/>
                    <w:left w:w="30" w:type="dxa"/>
                    <w:bottom w:w="30" w:type="dxa"/>
                    <w:right w:w="30" w:type="dxa"/>
                  </w:tcMar>
                  <w:vAlign w:val="center"/>
                  <w:hideMark/>
                </w:tcPr>
                <w:p w14:paraId="70697C64" w14:textId="77777777" w:rsidR="00610ACD" w:rsidRPr="00610ACD" w:rsidRDefault="00610ACD" w:rsidP="00E83098">
                  <w:pPr>
                    <w:pStyle w:val="Text-cell"/>
                  </w:pPr>
                  <w:r w:rsidRPr="00610ACD">
                    <w:t>1</w:t>
                  </w:r>
                </w:p>
              </w:tc>
              <w:tc>
                <w:tcPr>
                  <w:tcW w:w="415" w:type="dxa"/>
                  <w:shd w:val="clear" w:color="auto" w:fill="FFFFFF"/>
                  <w:tcMar>
                    <w:top w:w="30" w:type="dxa"/>
                    <w:left w:w="30" w:type="dxa"/>
                    <w:bottom w:w="30" w:type="dxa"/>
                    <w:right w:w="30" w:type="dxa"/>
                  </w:tcMar>
                  <w:vAlign w:val="center"/>
                  <w:hideMark/>
                </w:tcPr>
                <w:p w14:paraId="19D60B15" w14:textId="77777777" w:rsidR="00610ACD" w:rsidRPr="00610ACD" w:rsidRDefault="00610ACD" w:rsidP="00E83098">
                  <w:pPr>
                    <w:pStyle w:val="Text-cell"/>
                  </w:pPr>
                  <w:r w:rsidRPr="00610ACD">
                    <w:t>L</w:t>
                  </w:r>
                </w:p>
              </w:tc>
              <w:tc>
                <w:tcPr>
                  <w:tcW w:w="840" w:type="dxa"/>
                  <w:shd w:val="clear" w:color="auto" w:fill="FFFFFF"/>
                  <w:tcMar>
                    <w:top w:w="30" w:type="dxa"/>
                    <w:left w:w="30" w:type="dxa"/>
                    <w:bottom w:w="30" w:type="dxa"/>
                    <w:right w:w="30" w:type="dxa"/>
                  </w:tcMar>
                  <w:vAlign w:val="center"/>
                  <w:hideMark/>
                </w:tcPr>
                <w:p w14:paraId="4373D6C2" w14:textId="77777777" w:rsidR="00610ACD" w:rsidRPr="00610ACD" w:rsidRDefault="00610ACD" w:rsidP="00E83098">
                  <w:pPr>
                    <w:pStyle w:val="Text-cell"/>
                  </w:pPr>
                  <w:r w:rsidRPr="00610ACD">
                    <w:t>6BT0007</w:t>
                  </w:r>
                </w:p>
              </w:tc>
              <w:tc>
                <w:tcPr>
                  <w:tcW w:w="2547" w:type="dxa"/>
                  <w:shd w:val="clear" w:color="auto" w:fill="FFFFFF"/>
                  <w:tcMar>
                    <w:top w:w="30" w:type="dxa"/>
                    <w:left w:w="30" w:type="dxa"/>
                    <w:bottom w:w="30" w:type="dxa"/>
                    <w:right w:w="30" w:type="dxa"/>
                  </w:tcMar>
                  <w:vAlign w:val="center"/>
                  <w:hideMark/>
                </w:tcPr>
                <w:p w14:paraId="4E0297CF" w14:textId="77777777" w:rsidR="00610ACD" w:rsidRPr="00610ACD" w:rsidRDefault="00610ACD" w:rsidP="00E83098">
                  <w:pPr>
                    <w:pStyle w:val="Text-cell"/>
                  </w:pPr>
                  <w:r w:rsidRPr="00610ACD">
                    <w:t>telovýchovné sústredenie 1</w:t>
                  </w:r>
                </w:p>
              </w:tc>
              <w:tc>
                <w:tcPr>
                  <w:tcW w:w="705" w:type="dxa"/>
                  <w:shd w:val="clear" w:color="auto" w:fill="FFFFFF"/>
                  <w:tcMar>
                    <w:top w:w="30" w:type="dxa"/>
                    <w:left w:w="30" w:type="dxa"/>
                    <w:bottom w:w="30" w:type="dxa"/>
                    <w:right w:w="30" w:type="dxa"/>
                  </w:tcMar>
                  <w:vAlign w:val="center"/>
                  <w:hideMark/>
                </w:tcPr>
                <w:p w14:paraId="5486B70A" w14:textId="77777777" w:rsidR="00610ACD" w:rsidRPr="00610ACD" w:rsidRDefault="00610ACD" w:rsidP="00E83098">
                  <w:pPr>
                    <w:pStyle w:val="Text-cell"/>
                  </w:pPr>
                  <w:r w:rsidRPr="00610ACD">
                    <w:t>TVS1</w:t>
                  </w:r>
                </w:p>
              </w:tc>
              <w:tc>
                <w:tcPr>
                  <w:tcW w:w="699" w:type="dxa"/>
                  <w:shd w:val="clear" w:color="auto" w:fill="FFFFFF"/>
                  <w:tcMar>
                    <w:top w:w="30" w:type="dxa"/>
                    <w:left w:w="30" w:type="dxa"/>
                    <w:bottom w:w="30" w:type="dxa"/>
                    <w:right w:w="30" w:type="dxa"/>
                  </w:tcMar>
                  <w:vAlign w:val="center"/>
                  <w:hideMark/>
                </w:tcPr>
                <w:p w14:paraId="4F28E87A" w14:textId="77777777" w:rsidR="00610ACD" w:rsidRPr="00610ACD" w:rsidRDefault="00610ACD" w:rsidP="00E83098">
                  <w:pPr>
                    <w:pStyle w:val="Text-cell"/>
                  </w:pPr>
                  <w:r w:rsidRPr="00610ACD">
                    <w:t>0 - 1 - 0</w:t>
                  </w:r>
                </w:p>
              </w:tc>
              <w:tc>
                <w:tcPr>
                  <w:tcW w:w="420" w:type="dxa"/>
                  <w:shd w:val="clear" w:color="auto" w:fill="FFFFFF"/>
                  <w:tcMar>
                    <w:top w:w="30" w:type="dxa"/>
                    <w:left w:w="30" w:type="dxa"/>
                    <w:bottom w:w="30" w:type="dxa"/>
                    <w:right w:w="30" w:type="dxa"/>
                  </w:tcMar>
                  <w:vAlign w:val="center"/>
                  <w:hideMark/>
                </w:tcPr>
                <w:p w14:paraId="6F6B7519" w14:textId="77777777" w:rsidR="00610ACD" w:rsidRPr="00610ACD" w:rsidRDefault="00610ACD" w:rsidP="00965C75">
                  <w:pPr>
                    <w:pStyle w:val="Text-cell"/>
                    <w:jc w:val="center"/>
                  </w:pPr>
                  <w:r w:rsidRPr="00610ACD">
                    <w:t>S</w:t>
                  </w:r>
                </w:p>
              </w:tc>
              <w:tc>
                <w:tcPr>
                  <w:tcW w:w="416" w:type="dxa"/>
                  <w:shd w:val="clear" w:color="auto" w:fill="FFFFFF"/>
                  <w:tcMar>
                    <w:top w:w="30" w:type="dxa"/>
                    <w:left w:w="30" w:type="dxa"/>
                    <w:bottom w:w="30" w:type="dxa"/>
                    <w:right w:w="30" w:type="dxa"/>
                  </w:tcMar>
                  <w:vAlign w:val="center"/>
                  <w:hideMark/>
                </w:tcPr>
                <w:p w14:paraId="087825B0" w14:textId="77777777" w:rsidR="00610ACD" w:rsidRPr="00610ACD" w:rsidRDefault="00610ACD" w:rsidP="00965C75">
                  <w:pPr>
                    <w:pStyle w:val="Text-cell"/>
                    <w:jc w:val="center"/>
                  </w:pPr>
                  <w:r w:rsidRPr="00610ACD">
                    <w:t>1</w:t>
                  </w:r>
                </w:p>
              </w:tc>
              <w:tc>
                <w:tcPr>
                  <w:tcW w:w="403" w:type="dxa"/>
                  <w:shd w:val="clear" w:color="auto" w:fill="FFFFFF"/>
                  <w:tcMar>
                    <w:top w:w="30" w:type="dxa"/>
                    <w:left w:w="30" w:type="dxa"/>
                    <w:bottom w:w="30" w:type="dxa"/>
                    <w:right w:w="30" w:type="dxa"/>
                  </w:tcMar>
                  <w:vAlign w:val="center"/>
                  <w:hideMark/>
                </w:tcPr>
                <w:p w14:paraId="044A901B" w14:textId="77777777" w:rsidR="00610ACD" w:rsidRPr="00610ACD" w:rsidRDefault="00610ACD" w:rsidP="00E83098">
                  <w:pPr>
                    <w:pStyle w:val="Text-cell"/>
                  </w:pPr>
                  <w:r w:rsidRPr="00610ACD">
                    <w:t>-</w:t>
                  </w:r>
                </w:p>
              </w:tc>
              <w:tc>
                <w:tcPr>
                  <w:tcW w:w="415" w:type="dxa"/>
                  <w:shd w:val="clear" w:color="auto" w:fill="FFFFFF"/>
                  <w:tcMar>
                    <w:top w:w="30" w:type="dxa"/>
                    <w:left w:w="30" w:type="dxa"/>
                    <w:bottom w:w="30" w:type="dxa"/>
                    <w:right w:w="30" w:type="dxa"/>
                  </w:tcMar>
                  <w:vAlign w:val="center"/>
                  <w:hideMark/>
                </w:tcPr>
                <w:p w14:paraId="3B871401" w14:textId="77777777" w:rsidR="00610ACD" w:rsidRPr="00610ACD" w:rsidRDefault="00610ACD" w:rsidP="00E83098">
                  <w:pPr>
                    <w:pStyle w:val="Text-cell"/>
                  </w:pPr>
                  <w:r w:rsidRPr="00610ACD">
                    <w:t>-</w:t>
                  </w:r>
                </w:p>
              </w:tc>
              <w:tc>
                <w:tcPr>
                  <w:tcW w:w="2949" w:type="dxa"/>
                  <w:shd w:val="clear" w:color="auto" w:fill="FFFFFF"/>
                  <w:tcMar>
                    <w:top w:w="30" w:type="dxa"/>
                    <w:left w:w="30" w:type="dxa"/>
                    <w:bottom w:w="30" w:type="dxa"/>
                    <w:right w:w="30" w:type="dxa"/>
                  </w:tcMar>
                  <w:vAlign w:val="center"/>
                  <w:hideMark/>
                </w:tcPr>
                <w:p w14:paraId="48174D0B" w14:textId="77777777" w:rsidR="00610ACD" w:rsidRPr="00610ACD" w:rsidRDefault="00610ACD" w:rsidP="00E83098">
                  <w:pPr>
                    <w:pStyle w:val="Text-cell"/>
                  </w:pPr>
                  <w:r w:rsidRPr="00610ACD">
                    <w:t>PaedDr. Marián Hrabovský, PhD.</w:t>
                  </w:r>
                </w:p>
              </w:tc>
            </w:tr>
            <w:tr w:rsidR="00610ACD" w:rsidRPr="00610ACD" w14:paraId="70064B8B" w14:textId="77777777" w:rsidTr="006779C4">
              <w:trPr>
                <w:trHeight w:val="20"/>
              </w:trPr>
              <w:tc>
                <w:tcPr>
                  <w:tcW w:w="443" w:type="dxa"/>
                  <w:shd w:val="clear" w:color="auto" w:fill="FFFFFF"/>
                  <w:tcMar>
                    <w:top w:w="30" w:type="dxa"/>
                    <w:left w:w="30" w:type="dxa"/>
                    <w:bottom w:w="30" w:type="dxa"/>
                    <w:right w:w="30" w:type="dxa"/>
                  </w:tcMar>
                  <w:vAlign w:val="center"/>
                  <w:hideMark/>
                </w:tcPr>
                <w:p w14:paraId="58B44CCD" w14:textId="77777777" w:rsidR="00610ACD" w:rsidRPr="00610ACD" w:rsidRDefault="00610ACD" w:rsidP="00E83098">
                  <w:pPr>
                    <w:pStyle w:val="Text-cell"/>
                  </w:pPr>
                  <w:r w:rsidRPr="00610ACD">
                    <w:t>2</w:t>
                  </w:r>
                </w:p>
              </w:tc>
              <w:tc>
                <w:tcPr>
                  <w:tcW w:w="415" w:type="dxa"/>
                  <w:shd w:val="clear" w:color="auto" w:fill="FFFFFF"/>
                  <w:tcMar>
                    <w:top w:w="30" w:type="dxa"/>
                    <w:left w:w="30" w:type="dxa"/>
                    <w:bottom w:w="30" w:type="dxa"/>
                    <w:right w:w="30" w:type="dxa"/>
                  </w:tcMar>
                  <w:vAlign w:val="center"/>
                  <w:hideMark/>
                </w:tcPr>
                <w:p w14:paraId="17F3288C" w14:textId="77777777" w:rsidR="00610ACD" w:rsidRPr="00610ACD" w:rsidRDefault="00610ACD" w:rsidP="00E83098">
                  <w:pPr>
                    <w:pStyle w:val="Text-cell"/>
                  </w:pPr>
                  <w:r w:rsidRPr="00610ACD">
                    <w:t>Z</w:t>
                  </w:r>
                </w:p>
              </w:tc>
              <w:tc>
                <w:tcPr>
                  <w:tcW w:w="840" w:type="dxa"/>
                  <w:shd w:val="clear" w:color="auto" w:fill="FFFFFF"/>
                  <w:tcMar>
                    <w:top w:w="30" w:type="dxa"/>
                    <w:left w:w="30" w:type="dxa"/>
                    <w:bottom w:w="30" w:type="dxa"/>
                    <w:right w:w="30" w:type="dxa"/>
                  </w:tcMar>
                  <w:vAlign w:val="center"/>
                  <w:hideMark/>
                </w:tcPr>
                <w:p w14:paraId="66672EB1" w14:textId="77777777" w:rsidR="00610ACD" w:rsidRPr="00610ACD" w:rsidRDefault="00610ACD" w:rsidP="00E83098">
                  <w:pPr>
                    <w:pStyle w:val="Text-cell"/>
                  </w:pPr>
                  <w:r w:rsidRPr="00610ACD">
                    <w:t>6BA0014</w:t>
                  </w:r>
                </w:p>
              </w:tc>
              <w:tc>
                <w:tcPr>
                  <w:tcW w:w="2547" w:type="dxa"/>
                  <w:shd w:val="clear" w:color="auto" w:fill="FFFFFF"/>
                  <w:tcMar>
                    <w:top w:w="30" w:type="dxa"/>
                    <w:left w:w="30" w:type="dxa"/>
                    <w:bottom w:w="30" w:type="dxa"/>
                    <w:right w:w="30" w:type="dxa"/>
                  </w:tcMar>
                  <w:vAlign w:val="center"/>
                  <w:hideMark/>
                </w:tcPr>
                <w:p w14:paraId="1F77201C" w14:textId="77777777" w:rsidR="00610ACD" w:rsidRPr="00610ACD" w:rsidRDefault="00610ACD" w:rsidP="00E83098">
                  <w:pPr>
                    <w:pStyle w:val="Text-cell"/>
                  </w:pPr>
                  <w:r w:rsidRPr="00610ACD">
                    <w:t>praktické cvičenia z matematiky 3</w:t>
                  </w:r>
                </w:p>
              </w:tc>
              <w:tc>
                <w:tcPr>
                  <w:tcW w:w="705" w:type="dxa"/>
                  <w:shd w:val="clear" w:color="auto" w:fill="FFFFFF"/>
                  <w:tcMar>
                    <w:top w:w="30" w:type="dxa"/>
                    <w:left w:w="30" w:type="dxa"/>
                    <w:bottom w:w="30" w:type="dxa"/>
                    <w:right w:w="30" w:type="dxa"/>
                  </w:tcMar>
                  <w:vAlign w:val="center"/>
                  <w:hideMark/>
                </w:tcPr>
                <w:p w14:paraId="3817838D" w14:textId="77777777" w:rsidR="00610ACD" w:rsidRPr="00610ACD" w:rsidRDefault="00610ACD" w:rsidP="00E83098">
                  <w:pPr>
                    <w:pStyle w:val="Text-cell"/>
                  </w:pPr>
                  <w:r w:rsidRPr="00610ACD">
                    <w:t>PCzM3</w:t>
                  </w:r>
                </w:p>
              </w:tc>
              <w:tc>
                <w:tcPr>
                  <w:tcW w:w="699" w:type="dxa"/>
                  <w:shd w:val="clear" w:color="auto" w:fill="FFFFFF"/>
                  <w:tcMar>
                    <w:top w:w="30" w:type="dxa"/>
                    <w:left w:w="30" w:type="dxa"/>
                    <w:bottom w:w="30" w:type="dxa"/>
                    <w:right w:w="30" w:type="dxa"/>
                  </w:tcMar>
                  <w:vAlign w:val="center"/>
                  <w:hideMark/>
                </w:tcPr>
                <w:p w14:paraId="791E8698" w14:textId="77777777" w:rsidR="00610ACD" w:rsidRPr="00610ACD" w:rsidRDefault="00610ACD" w:rsidP="00E83098">
                  <w:pPr>
                    <w:pStyle w:val="Text-cell"/>
                  </w:pPr>
                  <w:r w:rsidRPr="00610ACD">
                    <w:t>0 - 2 - 0</w:t>
                  </w:r>
                </w:p>
              </w:tc>
              <w:tc>
                <w:tcPr>
                  <w:tcW w:w="420" w:type="dxa"/>
                  <w:shd w:val="clear" w:color="auto" w:fill="FFFFFF"/>
                  <w:tcMar>
                    <w:top w:w="30" w:type="dxa"/>
                    <w:left w:w="30" w:type="dxa"/>
                    <w:bottom w:w="30" w:type="dxa"/>
                    <w:right w:w="30" w:type="dxa"/>
                  </w:tcMar>
                  <w:vAlign w:val="center"/>
                  <w:hideMark/>
                </w:tcPr>
                <w:p w14:paraId="231E7546" w14:textId="77777777" w:rsidR="00610ACD" w:rsidRPr="00610ACD" w:rsidRDefault="00610ACD" w:rsidP="00965C75">
                  <w:pPr>
                    <w:pStyle w:val="Text-cell"/>
                    <w:jc w:val="center"/>
                  </w:pPr>
                  <w:r w:rsidRPr="00610ACD">
                    <w:t>S</w:t>
                  </w:r>
                </w:p>
              </w:tc>
              <w:tc>
                <w:tcPr>
                  <w:tcW w:w="416" w:type="dxa"/>
                  <w:shd w:val="clear" w:color="auto" w:fill="FFFFFF"/>
                  <w:tcMar>
                    <w:top w:w="30" w:type="dxa"/>
                    <w:left w:w="30" w:type="dxa"/>
                    <w:bottom w:w="30" w:type="dxa"/>
                    <w:right w:w="30" w:type="dxa"/>
                  </w:tcMar>
                  <w:vAlign w:val="center"/>
                  <w:hideMark/>
                </w:tcPr>
                <w:p w14:paraId="6285C23D" w14:textId="77777777" w:rsidR="00610ACD" w:rsidRPr="00610ACD" w:rsidRDefault="00610ACD" w:rsidP="00965C75">
                  <w:pPr>
                    <w:pStyle w:val="Text-cell"/>
                    <w:jc w:val="center"/>
                  </w:pPr>
                  <w:r w:rsidRPr="00610ACD">
                    <w:t>2</w:t>
                  </w:r>
                </w:p>
              </w:tc>
              <w:tc>
                <w:tcPr>
                  <w:tcW w:w="403" w:type="dxa"/>
                  <w:shd w:val="clear" w:color="auto" w:fill="FFFFFF"/>
                  <w:tcMar>
                    <w:top w:w="30" w:type="dxa"/>
                    <w:left w:w="30" w:type="dxa"/>
                    <w:bottom w:w="30" w:type="dxa"/>
                    <w:right w:w="30" w:type="dxa"/>
                  </w:tcMar>
                  <w:vAlign w:val="center"/>
                  <w:hideMark/>
                </w:tcPr>
                <w:p w14:paraId="407986C3" w14:textId="77777777" w:rsidR="00610ACD" w:rsidRPr="00610ACD" w:rsidRDefault="00610ACD" w:rsidP="00E83098">
                  <w:pPr>
                    <w:pStyle w:val="Text-cell"/>
                  </w:pPr>
                  <w:r w:rsidRPr="00610ACD">
                    <w:t>-</w:t>
                  </w:r>
                </w:p>
              </w:tc>
              <w:tc>
                <w:tcPr>
                  <w:tcW w:w="415" w:type="dxa"/>
                  <w:shd w:val="clear" w:color="auto" w:fill="FFFFFF"/>
                  <w:tcMar>
                    <w:top w:w="30" w:type="dxa"/>
                    <w:left w:w="30" w:type="dxa"/>
                    <w:bottom w:w="30" w:type="dxa"/>
                    <w:right w:w="30" w:type="dxa"/>
                  </w:tcMar>
                  <w:vAlign w:val="center"/>
                  <w:hideMark/>
                </w:tcPr>
                <w:p w14:paraId="1133B033" w14:textId="77777777" w:rsidR="00610ACD" w:rsidRPr="00610ACD" w:rsidRDefault="00610ACD" w:rsidP="00E83098">
                  <w:pPr>
                    <w:pStyle w:val="Text-cell"/>
                  </w:pPr>
                  <w:r w:rsidRPr="00610ACD">
                    <w:t>-</w:t>
                  </w:r>
                </w:p>
              </w:tc>
              <w:tc>
                <w:tcPr>
                  <w:tcW w:w="2949" w:type="dxa"/>
                  <w:shd w:val="clear" w:color="auto" w:fill="FFFFFF"/>
                  <w:tcMar>
                    <w:top w:w="30" w:type="dxa"/>
                    <w:left w:w="30" w:type="dxa"/>
                    <w:bottom w:w="30" w:type="dxa"/>
                    <w:right w:w="30" w:type="dxa"/>
                  </w:tcMar>
                  <w:vAlign w:val="center"/>
                  <w:hideMark/>
                </w:tcPr>
                <w:p w14:paraId="06FB4157" w14:textId="77777777" w:rsidR="00610ACD" w:rsidRPr="00610ACD" w:rsidRDefault="00610ACD" w:rsidP="00E83098">
                  <w:pPr>
                    <w:pStyle w:val="Text-cell"/>
                  </w:pPr>
                  <w:r w:rsidRPr="00610ACD">
                    <w:t>RNDr. Rudolf Blaško, PhD.</w:t>
                  </w:r>
                </w:p>
              </w:tc>
            </w:tr>
            <w:tr w:rsidR="00610ACD" w:rsidRPr="00610ACD" w14:paraId="6807E7D6" w14:textId="77777777" w:rsidTr="006779C4">
              <w:trPr>
                <w:trHeight w:val="20"/>
              </w:trPr>
              <w:tc>
                <w:tcPr>
                  <w:tcW w:w="443" w:type="dxa"/>
                  <w:shd w:val="clear" w:color="auto" w:fill="FFFFFF"/>
                  <w:tcMar>
                    <w:top w:w="30" w:type="dxa"/>
                    <w:left w:w="30" w:type="dxa"/>
                    <w:bottom w:w="30" w:type="dxa"/>
                    <w:right w:w="30" w:type="dxa"/>
                  </w:tcMar>
                  <w:vAlign w:val="center"/>
                  <w:hideMark/>
                </w:tcPr>
                <w:p w14:paraId="3C8D0264" w14:textId="77777777" w:rsidR="00610ACD" w:rsidRPr="00610ACD" w:rsidRDefault="00610ACD" w:rsidP="00E83098">
                  <w:pPr>
                    <w:pStyle w:val="Text-cell"/>
                  </w:pPr>
                  <w:r w:rsidRPr="00610ACD">
                    <w:t>2</w:t>
                  </w:r>
                </w:p>
              </w:tc>
              <w:tc>
                <w:tcPr>
                  <w:tcW w:w="415" w:type="dxa"/>
                  <w:shd w:val="clear" w:color="auto" w:fill="FFFFFF"/>
                  <w:tcMar>
                    <w:top w:w="30" w:type="dxa"/>
                    <w:left w:w="30" w:type="dxa"/>
                    <w:bottom w:w="30" w:type="dxa"/>
                    <w:right w:w="30" w:type="dxa"/>
                  </w:tcMar>
                  <w:vAlign w:val="center"/>
                  <w:hideMark/>
                </w:tcPr>
                <w:p w14:paraId="08A18994" w14:textId="77777777" w:rsidR="00610ACD" w:rsidRPr="00610ACD" w:rsidRDefault="00610ACD" w:rsidP="00E83098">
                  <w:pPr>
                    <w:pStyle w:val="Text-cell"/>
                  </w:pPr>
                  <w:r w:rsidRPr="00610ACD">
                    <w:t>Z</w:t>
                  </w:r>
                </w:p>
              </w:tc>
              <w:tc>
                <w:tcPr>
                  <w:tcW w:w="840" w:type="dxa"/>
                  <w:shd w:val="clear" w:color="auto" w:fill="FFFFFF"/>
                  <w:tcMar>
                    <w:top w:w="30" w:type="dxa"/>
                    <w:left w:w="30" w:type="dxa"/>
                    <w:bottom w:w="30" w:type="dxa"/>
                    <w:right w:w="30" w:type="dxa"/>
                  </w:tcMar>
                  <w:vAlign w:val="center"/>
                  <w:hideMark/>
                </w:tcPr>
                <w:p w14:paraId="38279EAD" w14:textId="77777777" w:rsidR="00610ACD" w:rsidRPr="00610ACD" w:rsidRDefault="00610ACD" w:rsidP="00E83098">
                  <w:pPr>
                    <w:pStyle w:val="Text-cell"/>
                  </w:pPr>
                  <w:r w:rsidRPr="00610ACD">
                    <w:t>6BI0007</w:t>
                  </w:r>
                </w:p>
              </w:tc>
              <w:tc>
                <w:tcPr>
                  <w:tcW w:w="2547" w:type="dxa"/>
                  <w:shd w:val="clear" w:color="auto" w:fill="FFFFFF"/>
                  <w:tcMar>
                    <w:top w:w="30" w:type="dxa"/>
                    <w:left w:w="30" w:type="dxa"/>
                    <w:bottom w:w="30" w:type="dxa"/>
                    <w:right w:w="30" w:type="dxa"/>
                  </w:tcMar>
                  <w:vAlign w:val="center"/>
                  <w:hideMark/>
                </w:tcPr>
                <w:p w14:paraId="62FF1741" w14:textId="77777777" w:rsidR="00610ACD" w:rsidRPr="00610ACD" w:rsidRDefault="00610ACD" w:rsidP="00E83098">
                  <w:pPr>
                    <w:pStyle w:val="Text-cell"/>
                  </w:pPr>
                  <w:r w:rsidRPr="00610ACD">
                    <w:t>digitálne meny a blockchain</w:t>
                  </w:r>
                </w:p>
              </w:tc>
              <w:tc>
                <w:tcPr>
                  <w:tcW w:w="705" w:type="dxa"/>
                  <w:shd w:val="clear" w:color="auto" w:fill="FFFFFF"/>
                  <w:tcMar>
                    <w:top w:w="30" w:type="dxa"/>
                    <w:left w:w="30" w:type="dxa"/>
                    <w:bottom w:w="30" w:type="dxa"/>
                    <w:right w:w="30" w:type="dxa"/>
                  </w:tcMar>
                  <w:vAlign w:val="center"/>
                  <w:hideMark/>
                </w:tcPr>
                <w:p w14:paraId="6F2C1298" w14:textId="77777777" w:rsidR="00610ACD" w:rsidRPr="00610ACD" w:rsidRDefault="00610ACD" w:rsidP="00E83098">
                  <w:pPr>
                    <w:pStyle w:val="Text-cell"/>
                  </w:pPr>
                  <w:r w:rsidRPr="00610ACD">
                    <w:t>DMB</w:t>
                  </w:r>
                </w:p>
              </w:tc>
              <w:tc>
                <w:tcPr>
                  <w:tcW w:w="699" w:type="dxa"/>
                  <w:shd w:val="clear" w:color="auto" w:fill="FFFFFF"/>
                  <w:tcMar>
                    <w:top w:w="30" w:type="dxa"/>
                    <w:left w:w="30" w:type="dxa"/>
                    <w:bottom w:w="30" w:type="dxa"/>
                    <w:right w:w="30" w:type="dxa"/>
                  </w:tcMar>
                  <w:vAlign w:val="center"/>
                  <w:hideMark/>
                </w:tcPr>
                <w:p w14:paraId="08D24656" w14:textId="77777777" w:rsidR="00610ACD" w:rsidRPr="00610ACD" w:rsidRDefault="00610ACD" w:rsidP="00E83098">
                  <w:pPr>
                    <w:pStyle w:val="Text-cell"/>
                  </w:pPr>
                  <w:r w:rsidRPr="00610ACD">
                    <w:t>2 - 0 - 0</w:t>
                  </w:r>
                </w:p>
              </w:tc>
              <w:tc>
                <w:tcPr>
                  <w:tcW w:w="420" w:type="dxa"/>
                  <w:shd w:val="clear" w:color="auto" w:fill="FFFFFF"/>
                  <w:tcMar>
                    <w:top w:w="30" w:type="dxa"/>
                    <w:left w:w="30" w:type="dxa"/>
                    <w:bottom w:w="30" w:type="dxa"/>
                    <w:right w:w="30" w:type="dxa"/>
                  </w:tcMar>
                  <w:vAlign w:val="center"/>
                  <w:hideMark/>
                </w:tcPr>
                <w:p w14:paraId="05E10120" w14:textId="77777777" w:rsidR="00610ACD" w:rsidRPr="00610ACD" w:rsidRDefault="00610ACD" w:rsidP="00965C75">
                  <w:pPr>
                    <w:pStyle w:val="Text-cell"/>
                    <w:jc w:val="center"/>
                  </w:pPr>
                  <w:r w:rsidRPr="00610ACD">
                    <w:t>S</w:t>
                  </w:r>
                </w:p>
              </w:tc>
              <w:tc>
                <w:tcPr>
                  <w:tcW w:w="416" w:type="dxa"/>
                  <w:shd w:val="clear" w:color="auto" w:fill="FFFFFF"/>
                  <w:tcMar>
                    <w:top w:w="30" w:type="dxa"/>
                    <w:left w:w="30" w:type="dxa"/>
                    <w:bottom w:w="30" w:type="dxa"/>
                    <w:right w:w="30" w:type="dxa"/>
                  </w:tcMar>
                  <w:vAlign w:val="center"/>
                  <w:hideMark/>
                </w:tcPr>
                <w:p w14:paraId="23F4DEBA" w14:textId="77777777" w:rsidR="00610ACD" w:rsidRPr="00610ACD" w:rsidRDefault="00610ACD" w:rsidP="00965C75">
                  <w:pPr>
                    <w:pStyle w:val="Text-cell"/>
                    <w:jc w:val="center"/>
                  </w:pPr>
                  <w:r w:rsidRPr="00610ACD">
                    <w:t>2</w:t>
                  </w:r>
                </w:p>
              </w:tc>
              <w:tc>
                <w:tcPr>
                  <w:tcW w:w="403" w:type="dxa"/>
                  <w:shd w:val="clear" w:color="auto" w:fill="FFFFFF"/>
                  <w:tcMar>
                    <w:top w:w="30" w:type="dxa"/>
                    <w:left w:w="30" w:type="dxa"/>
                    <w:bottom w:w="30" w:type="dxa"/>
                    <w:right w:w="30" w:type="dxa"/>
                  </w:tcMar>
                  <w:vAlign w:val="center"/>
                  <w:hideMark/>
                </w:tcPr>
                <w:p w14:paraId="04113E98" w14:textId="77777777" w:rsidR="00610ACD" w:rsidRPr="00610ACD" w:rsidRDefault="00610ACD" w:rsidP="00E83098">
                  <w:pPr>
                    <w:pStyle w:val="Text-cell"/>
                  </w:pPr>
                  <w:r w:rsidRPr="00610ACD">
                    <w:t>-</w:t>
                  </w:r>
                </w:p>
              </w:tc>
              <w:tc>
                <w:tcPr>
                  <w:tcW w:w="415" w:type="dxa"/>
                  <w:shd w:val="clear" w:color="auto" w:fill="FFFFFF"/>
                  <w:tcMar>
                    <w:top w:w="30" w:type="dxa"/>
                    <w:left w:w="30" w:type="dxa"/>
                    <w:bottom w:w="30" w:type="dxa"/>
                    <w:right w:w="30" w:type="dxa"/>
                  </w:tcMar>
                  <w:vAlign w:val="center"/>
                  <w:hideMark/>
                </w:tcPr>
                <w:p w14:paraId="249B0977" w14:textId="77777777" w:rsidR="00610ACD" w:rsidRPr="00610ACD" w:rsidRDefault="00610ACD" w:rsidP="00E83098">
                  <w:pPr>
                    <w:pStyle w:val="Text-cell"/>
                  </w:pPr>
                  <w:r w:rsidRPr="00610ACD">
                    <w:t>-</w:t>
                  </w:r>
                </w:p>
              </w:tc>
              <w:tc>
                <w:tcPr>
                  <w:tcW w:w="2949" w:type="dxa"/>
                  <w:shd w:val="clear" w:color="auto" w:fill="FFFFFF"/>
                  <w:tcMar>
                    <w:top w:w="30" w:type="dxa"/>
                    <w:left w:w="30" w:type="dxa"/>
                    <w:bottom w:w="30" w:type="dxa"/>
                    <w:right w:w="30" w:type="dxa"/>
                  </w:tcMar>
                  <w:vAlign w:val="center"/>
                  <w:hideMark/>
                </w:tcPr>
                <w:p w14:paraId="6AC6CF34" w14:textId="77777777" w:rsidR="00610ACD" w:rsidRPr="00610ACD" w:rsidRDefault="00610ACD" w:rsidP="00E83098">
                  <w:pPr>
                    <w:pStyle w:val="Text-cell"/>
                  </w:pPr>
                  <w:r w:rsidRPr="00610ACD">
                    <w:t>Ing. Tomáš Majer, PhD.</w:t>
                  </w:r>
                </w:p>
              </w:tc>
            </w:tr>
            <w:tr w:rsidR="00610ACD" w:rsidRPr="00610ACD" w14:paraId="6EE5CF05" w14:textId="77777777" w:rsidTr="006779C4">
              <w:trPr>
                <w:trHeight w:val="20"/>
              </w:trPr>
              <w:tc>
                <w:tcPr>
                  <w:tcW w:w="443" w:type="dxa"/>
                  <w:shd w:val="clear" w:color="auto" w:fill="FFFFFF"/>
                  <w:tcMar>
                    <w:top w:w="30" w:type="dxa"/>
                    <w:left w:w="30" w:type="dxa"/>
                    <w:bottom w:w="30" w:type="dxa"/>
                    <w:right w:w="30" w:type="dxa"/>
                  </w:tcMar>
                  <w:vAlign w:val="center"/>
                  <w:hideMark/>
                </w:tcPr>
                <w:p w14:paraId="1255F6F4" w14:textId="77777777" w:rsidR="00610ACD" w:rsidRPr="00610ACD" w:rsidRDefault="00610ACD" w:rsidP="00E83098">
                  <w:pPr>
                    <w:pStyle w:val="Text-cell"/>
                  </w:pPr>
                  <w:r w:rsidRPr="00610ACD">
                    <w:t>2</w:t>
                  </w:r>
                </w:p>
              </w:tc>
              <w:tc>
                <w:tcPr>
                  <w:tcW w:w="415" w:type="dxa"/>
                  <w:shd w:val="clear" w:color="auto" w:fill="FFFFFF"/>
                  <w:tcMar>
                    <w:top w:w="30" w:type="dxa"/>
                    <w:left w:w="30" w:type="dxa"/>
                    <w:bottom w:w="30" w:type="dxa"/>
                    <w:right w:w="30" w:type="dxa"/>
                  </w:tcMar>
                  <w:vAlign w:val="center"/>
                  <w:hideMark/>
                </w:tcPr>
                <w:p w14:paraId="06EFABF0" w14:textId="77777777" w:rsidR="00610ACD" w:rsidRPr="00610ACD" w:rsidRDefault="00610ACD" w:rsidP="00E83098">
                  <w:pPr>
                    <w:pStyle w:val="Text-cell"/>
                  </w:pPr>
                  <w:r w:rsidRPr="00610ACD">
                    <w:t>Z</w:t>
                  </w:r>
                </w:p>
              </w:tc>
              <w:tc>
                <w:tcPr>
                  <w:tcW w:w="840" w:type="dxa"/>
                  <w:shd w:val="clear" w:color="auto" w:fill="FFFFFF"/>
                  <w:tcMar>
                    <w:top w:w="30" w:type="dxa"/>
                    <w:left w:w="30" w:type="dxa"/>
                    <w:bottom w:w="30" w:type="dxa"/>
                    <w:right w:w="30" w:type="dxa"/>
                  </w:tcMar>
                  <w:vAlign w:val="center"/>
                  <w:hideMark/>
                </w:tcPr>
                <w:p w14:paraId="33A3B9A1" w14:textId="77777777" w:rsidR="00610ACD" w:rsidRPr="00610ACD" w:rsidRDefault="00610ACD" w:rsidP="00E83098">
                  <w:pPr>
                    <w:pStyle w:val="Text-cell"/>
                  </w:pPr>
                  <w:r w:rsidRPr="00610ACD">
                    <w:t>6BI0023</w:t>
                  </w:r>
                </w:p>
              </w:tc>
              <w:tc>
                <w:tcPr>
                  <w:tcW w:w="2547" w:type="dxa"/>
                  <w:shd w:val="clear" w:color="auto" w:fill="FFFFFF"/>
                  <w:tcMar>
                    <w:top w:w="30" w:type="dxa"/>
                    <w:left w:w="30" w:type="dxa"/>
                    <w:bottom w:w="30" w:type="dxa"/>
                    <w:right w:w="30" w:type="dxa"/>
                  </w:tcMar>
                  <w:vAlign w:val="center"/>
                  <w:hideMark/>
                </w:tcPr>
                <w:p w14:paraId="2B152C1B" w14:textId="77777777" w:rsidR="00610ACD" w:rsidRPr="00610ACD" w:rsidRDefault="00610ACD" w:rsidP="00E83098">
                  <w:pPr>
                    <w:pStyle w:val="Text-cell"/>
                  </w:pPr>
                  <w:r w:rsidRPr="00610ACD">
                    <w:t>otvorené geografické dáta 1</w:t>
                  </w:r>
                </w:p>
              </w:tc>
              <w:tc>
                <w:tcPr>
                  <w:tcW w:w="705" w:type="dxa"/>
                  <w:shd w:val="clear" w:color="auto" w:fill="FFFFFF"/>
                  <w:tcMar>
                    <w:top w:w="30" w:type="dxa"/>
                    <w:left w:w="30" w:type="dxa"/>
                    <w:bottom w:w="30" w:type="dxa"/>
                    <w:right w:w="30" w:type="dxa"/>
                  </w:tcMar>
                  <w:vAlign w:val="center"/>
                  <w:hideMark/>
                </w:tcPr>
                <w:p w14:paraId="6649E0BF" w14:textId="77777777" w:rsidR="00610ACD" w:rsidRPr="00610ACD" w:rsidRDefault="00610ACD" w:rsidP="00E83098">
                  <w:pPr>
                    <w:pStyle w:val="Text-cell"/>
                  </w:pPr>
                  <w:r w:rsidRPr="00610ACD">
                    <w:t>OGD1</w:t>
                  </w:r>
                </w:p>
              </w:tc>
              <w:tc>
                <w:tcPr>
                  <w:tcW w:w="699" w:type="dxa"/>
                  <w:shd w:val="clear" w:color="auto" w:fill="FFFFFF"/>
                  <w:tcMar>
                    <w:top w:w="30" w:type="dxa"/>
                    <w:left w:w="30" w:type="dxa"/>
                    <w:bottom w:w="30" w:type="dxa"/>
                    <w:right w:w="30" w:type="dxa"/>
                  </w:tcMar>
                  <w:vAlign w:val="center"/>
                  <w:hideMark/>
                </w:tcPr>
                <w:p w14:paraId="3B3FF087" w14:textId="77777777" w:rsidR="00610ACD" w:rsidRPr="00610ACD" w:rsidRDefault="00610ACD" w:rsidP="00E83098">
                  <w:pPr>
                    <w:pStyle w:val="Text-cell"/>
                  </w:pPr>
                  <w:r w:rsidRPr="00610ACD">
                    <w:t>0 - 0 - 2</w:t>
                  </w:r>
                </w:p>
              </w:tc>
              <w:tc>
                <w:tcPr>
                  <w:tcW w:w="420" w:type="dxa"/>
                  <w:shd w:val="clear" w:color="auto" w:fill="FFFFFF"/>
                  <w:tcMar>
                    <w:top w:w="30" w:type="dxa"/>
                    <w:left w:w="30" w:type="dxa"/>
                    <w:bottom w:w="30" w:type="dxa"/>
                    <w:right w:w="30" w:type="dxa"/>
                  </w:tcMar>
                  <w:vAlign w:val="center"/>
                  <w:hideMark/>
                </w:tcPr>
                <w:p w14:paraId="1EFB4F86" w14:textId="77777777" w:rsidR="00610ACD" w:rsidRPr="00610ACD" w:rsidRDefault="00610ACD" w:rsidP="00965C75">
                  <w:pPr>
                    <w:pStyle w:val="Text-cell"/>
                    <w:jc w:val="center"/>
                  </w:pPr>
                  <w:r w:rsidRPr="00610ACD">
                    <w:t>S</w:t>
                  </w:r>
                </w:p>
              </w:tc>
              <w:tc>
                <w:tcPr>
                  <w:tcW w:w="416" w:type="dxa"/>
                  <w:shd w:val="clear" w:color="auto" w:fill="FFFFFF"/>
                  <w:tcMar>
                    <w:top w:w="30" w:type="dxa"/>
                    <w:left w:w="30" w:type="dxa"/>
                    <w:bottom w:w="30" w:type="dxa"/>
                    <w:right w:w="30" w:type="dxa"/>
                  </w:tcMar>
                  <w:vAlign w:val="center"/>
                  <w:hideMark/>
                </w:tcPr>
                <w:p w14:paraId="2A269169" w14:textId="77777777" w:rsidR="00610ACD" w:rsidRPr="00610ACD" w:rsidRDefault="00610ACD" w:rsidP="00965C75">
                  <w:pPr>
                    <w:pStyle w:val="Text-cell"/>
                    <w:jc w:val="center"/>
                  </w:pPr>
                  <w:r w:rsidRPr="00610ACD">
                    <w:t>2</w:t>
                  </w:r>
                </w:p>
              </w:tc>
              <w:tc>
                <w:tcPr>
                  <w:tcW w:w="403" w:type="dxa"/>
                  <w:shd w:val="clear" w:color="auto" w:fill="FFFFFF"/>
                  <w:tcMar>
                    <w:top w:w="30" w:type="dxa"/>
                    <w:left w:w="30" w:type="dxa"/>
                    <w:bottom w:w="30" w:type="dxa"/>
                    <w:right w:w="30" w:type="dxa"/>
                  </w:tcMar>
                  <w:vAlign w:val="center"/>
                  <w:hideMark/>
                </w:tcPr>
                <w:p w14:paraId="24A538CC" w14:textId="77777777" w:rsidR="00610ACD" w:rsidRPr="00610ACD" w:rsidRDefault="00610ACD" w:rsidP="00E83098">
                  <w:pPr>
                    <w:pStyle w:val="Text-cell"/>
                  </w:pPr>
                  <w:r w:rsidRPr="00610ACD">
                    <w:t>-</w:t>
                  </w:r>
                </w:p>
              </w:tc>
              <w:tc>
                <w:tcPr>
                  <w:tcW w:w="415" w:type="dxa"/>
                  <w:shd w:val="clear" w:color="auto" w:fill="FFFFFF"/>
                  <w:tcMar>
                    <w:top w:w="30" w:type="dxa"/>
                    <w:left w:w="30" w:type="dxa"/>
                    <w:bottom w:w="30" w:type="dxa"/>
                    <w:right w:w="30" w:type="dxa"/>
                  </w:tcMar>
                  <w:vAlign w:val="center"/>
                  <w:hideMark/>
                </w:tcPr>
                <w:p w14:paraId="7180A0CE" w14:textId="77777777" w:rsidR="00610ACD" w:rsidRPr="00610ACD" w:rsidRDefault="00610ACD" w:rsidP="00E83098">
                  <w:pPr>
                    <w:pStyle w:val="Text-cell"/>
                  </w:pPr>
                  <w:r w:rsidRPr="00610ACD">
                    <w:t>-</w:t>
                  </w:r>
                </w:p>
              </w:tc>
              <w:tc>
                <w:tcPr>
                  <w:tcW w:w="2949" w:type="dxa"/>
                  <w:shd w:val="clear" w:color="auto" w:fill="FFFFFF"/>
                  <w:tcMar>
                    <w:top w:w="30" w:type="dxa"/>
                    <w:left w:w="30" w:type="dxa"/>
                    <w:bottom w:w="30" w:type="dxa"/>
                    <w:right w:w="30" w:type="dxa"/>
                  </w:tcMar>
                  <w:vAlign w:val="center"/>
                  <w:hideMark/>
                </w:tcPr>
                <w:p w14:paraId="6EA5EF9A" w14:textId="77777777" w:rsidR="00610ACD" w:rsidRPr="00610ACD" w:rsidRDefault="00610ACD" w:rsidP="00E83098">
                  <w:pPr>
                    <w:pStyle w:val="Text-cell"/>
                  </w:pPr>
                  <w:r w:rsidRPr="00610ACD">
                    <w:t>doc. Ing. Peter Márton, PhD.</w:t>
                  </w:r>
                </w:p>
              </w:tc>
            </w:tr>
            <w:tr w:rsidR="00610ACD" w:rsidRPr="00610ACD" w14:paraId="1ADCC98A" w14:textId="77777777" w:rsidTr="006779C4">
              <w:trPr>
                <w:trHeight w:val="20"/>
              </w:trPr>
              <w:tc>
                <w:tcPr>
                  <w:tcW w:w="443" w:type="dxa"/>
                  <w:shd w:val="clear" w:color="auto" w:fill="FFFFFF"/>
                  <w:tcMar>
                    <w:top w:w="30" w:type="dxa"/>
                    <w:left w:w="30" w:type="dxa"/>
                    <w:bottom w:w="30" w:type="dxa"/>
                    <w:right w:w="30" w:type="dxa"/>
                  </w:tcMar>
                  <w:vAlign w:val="center"/>
                  <w:hideMark/>
                </w:tcPr>
                <w:p w14:paraId="0143D833" w14:textId="77777777" w:rsidR="00610ACD" w:rsidRPr="00610ACD" w:rsidRDefault="00610ACD" w:rsidP="00E83098">
                  <w:pPr>
                    <w:pStyle w:val="Text-cell"/>
                  </w:pPr>
                  <w:r w:rsidRPr="00610ACD">
                    <w:t>2</w:t>
                  </w:r>
                </w:p>
              </w:tc>
              <w:tc>
                <w:tcPr>
                  <w:tcW w:w="415" w:type="dxa"/>
                  <w:shd w:val="clear" w:color="auto" w:fill="FFFFFF"/>
                  <w:tcMar>
                    <w:top w:w="30" w:type="dxa"/>
                    <w:left w:w="30" w:type="dxa"/>
                    <w:bottom w:w="30" w:type="dxa"/>
                    <w:right w:w="30" w:type="dxa"/>
                  </w:tcMar>
                  <w:vAlign w:val="center"/>
                  <w:hideMark/>
                </w:tcPr>
                <w:p w14:paraId="22C9C6DD" w14:textId="77777777" w:rsidR="00610ACD" w:rsidRPr="00610ACD" w:rsidRDefault="00610ACD" w:rsidP="00E83098">
                  <w:pPr>
                    <w:pStyle w:val="Text-cell"/>
                  </w:pPr>
                  <w:r w:rsidRPr="00610ACD">
                    <w:t>Z</w:t>
                  </w:r>
                </w:p>
              </w:tc>
              <w:tc>
                <w:tcPr>
                  <w:tcW w:w="840" w:type="dxa"/>
                  <w:shd w:val="clear" w:color="auto" w:fill="FFFFFF"/>
                  <w:tcMar>
                    <w:top w:w="30" w:type="dxa"/>
                    <w:left w:w="30" w:type="dxa"/>
                    <w:bottom w:w="30" w:type="dxa"/>
                    <w:right w:w="30" w:type="dxa"/>
                  </w:tcMar>
                  <w:vAlign w:val="center"/>
                  <w:hideMark/>
                </w:tcPr>
                <w:p w14:paraId="31DED7D1" w14:textId="77777777" w:rsidR="00610ACD" w:rsidRPr="00610ACD" w:rsidRDefault="00610ACD" w:rsidP="00E83098">
                  <w:pPr>
                    <w:pStyle w:val="Text-cell"/>
                  </w:pPr>
                  <w:r w:rsidRPr="00610ACD">
                    <w:t>6BI0045</w:t>
                  </w:r>
                </w:p>
              </w:tc>
              <w:tc>
                <w:tcPr>
                  <w:tcW w:w="2547" w:type="dxa"/>
                  <w:shd w:val="clear" w:color="auto" w:fill="FFFFFF"/>
                  <w:tcMar>
                    <w:top w:w="30" w:type="dxa"/>
                    <w:left w:w="30" w:type="dxa"/>
                    <w:bottom w:w="30" w:type="dxa"/>
                    <w:right w:w="30" w:type="dxa"/>
                  </w:tcMar>
                  <w:vAlign w:val="center"/>
                  <w:hideMark/>
                </w:tcPr>
                <w:p w14:paraId="4D0A2F80" w14:textId="77777777" w:rsidR="00610ACD" w:rsidRPr="00610ACD" w:rsidRDefault="00610ACD" w:rsidP="00E83098">
                  <w:pPr>
                    <w:pStyle w:val="Text-cell"/>
                  </w:pPr>
                  <w:r w:rsidRPr="00610ACD">
                    <w:t>UNIX - vývojové prostredie</w:t>
                  </w:r>
                </w:p>
              </w:tc>
              <w:tc>
                <w:tcPr>
                  <w:tcW w:w="705" w:type="dxa"/>
                  <w:shd w:val="clear" w:color="auto" w:fill="FFFFFF"/>
                  <w:tcMar>
                    <w:top w:w="30" w:type="dxa"/>
                    <w:left w:w="30" w:type="dxa"/>
                    <w:bottom w:w="30" w:type="dxa"/>
                    <w:right w:w="30" w:type="dxa"/>
                  </w:tcMar>
                  <w:vAlign w:val="center"/>
                  <w:hideMark/>
                </w:tcPr>
                <w:p w14:paraId="1ACD1709" w14:textId="77777777" w:rsidR="00610ACD" w:rsidRPr="00610ACD" w:rsidRDefault="00610ACD" w:rsidP="00E83098">
                  <w:pPr>
                    <w:pStyle w:val="Text-cell"/>
                  </w:pPr>
                  <w:r w:rsidRPr="00610ACD">
                    <w:t>UNIXVP</w:t>
                  </w:r>
                </w:p>
              </w:tc>
              <w:tc>
                <w:tcPr>
                  <w:tcW w:w="699" w:type="dxa"/>
                  <w:shd w:val="clear" w:color="auto" w:fill="FFFFFF"/>
                  <w:tcMar>
                    <w:top w:w="30" w:type="dxa"/>
                    <w:left w:w="30" w:type="dxa"/>
                    <w:bottom w:w="30" w:type="dxa"/>
                    <w:right w:w="30" w:type="dxa"/>
                  </w:tcMar>
                  <w:vAlign w:val="center"/>
                  <w:hideMark/>
                </w:tcPr>
                <w:p w14:paraId="48F961AD" w14:textId="77777777" w:rsidR="00610ACD" w:rsidRPr="00610ACD" w:rsidRDefault="00610ACD" w:rsidP="00E83098">
                  <w:pPr>
                    <w:pStyle w:val="Text-cell"/>
                  </w:pPr>
                  <w:r w:rsidRPr="00610ACD">
                    <w:t>0 - 0 - 3</w:t>
                  </w:r>
                </w:p>
              </w:tc>
              <w:tc>
                <w:tcPr>
                  <w:tcW w:w="420" w:type="dxa"/>
                  <w:shd w:val="clear" w:color="auto" w:fill="FFFFFF"/>
                  <w:tcMar>
                    <w:top w:w="30" w:type="dxa"/>
                    <w:left w:w="30" w:type="dxa"/>
                    <w:bottom w:w="30" w:type="dxa"/>
                    <w:right w:w="30" w:type="dxa"/>
                  </w:tcMar>
                  <w:vAlign w:val="center"/>
                  <w:hideMark/>
                </w:tcPr>
                <w:p w14:paraId="22250689" w14:textId="77777777" w:rsidR="00610ACD" w:rsidRPr="00610ACD" w:rsidRDefault="00610ACD" w:rsidP="00965C75">
                  <w:pPr>
                    <w:pStyle w:val="Text-cell"/>
                    <w:jc w:val="center"/>
                  </w:pPr>
                  <w:r w:rsidRPr="00610ACD">
                    <w:t>S</w:t>
                  </w:r>
                </w:p>
              </w:tc>
              <w:tc>
                <w:tcPr>
                  <w:tcW w:w="416" w:type="dxa"/>
                  <w:shd w:val="clear" w:color="auto" w:fill="FFFFFF"/>
                  <w:tcMar>
                    <w:top w:w="30" w:type="dxa"/>
                    <w:left w:w="30" w:type="dxa"/>
                    <w:bottom w:w="30" w:type="dxa"/>
                    <w:right w:w="30" w:type="dxa"/>
                  </w:tcMar>
                  <w:vAlign w:val="center"/>
                  <w:hideMark/>
                </w:tcPr>
                <w:p w14:paraId="017883B3" w14:textId="77777777" w:rsidR="00610ACD" w:rsidRPr="00610ACD" w:rsidRDefault="00610ACD" w:rsidP="00965C75">
                  <w:pPr>
                    <w:pStyle w:val="Text-cell"/>
                    <w:jc w:val="center"/>
                  </w:pPr>
                  <w:r w:rsidRPr="00610ACD">
                    <w:t>4</w:t>
                  </w:r>
                </w:p>
              </w:tc>
              <w:tc>
                <w:tcPr>
                  <w:tcW w:w="403" w:type="dxa"/>
                  <w:shd w:val="clear" w:color="auto" w:fill="FFFFFF"/>
                  <w:tcMar>
                    <w:top w:w="30" w:type="dxa"/>
                    <w:left w:w="30" w:type="dxa"/>
                    <w:bottom w:w="30" w:type="dxa"/>
                    <w:right w:w="30" w:type="dxa"/>
                  </w:tcMar>
                  <w:vAlign w:val="center"/>
                  <w:hideMark/>
                </w:tcPr>
                <w:p w14:paraId="076119E9" w14:textId="77777777" w:rsidR="00610ACD" w:rsidRPr="00610ACD" w:rsidRDefault="00610ACD" w:rsidP="00E83098">
                  <w:pPr>
                    <w:pStyle w:val="Text-cell"/>
                  </w:pPr>
                  <w:r w:rsidRPr="00610ACD">
                    <w:t>-</w:t>
                  </w:r>
                </w:p>
              </w:tc>
              <w:tc>
                <w:tcPr>
                  <w:tcW w:w="415" w:type="dxa"/>
                  <w:shd w:val="clear" w:color="auto" w:fill="FFFFFF"/>
                  <w:tcMar>
                    <w:top w:w="30" w:type="dxa"/>
                    <w:left w:w="30" w:type="dxa"/>
                    <w:bottom w:w="30" w:type="dxa"/>
                    <w:right w:w="30" w:type="dxa"/>
                  </w:tcMar>
                  <w:vAlign w:val="center"/>
                  <w:hideMark/>
                </w:tcPr>
                <w:p w14:paraId="332BB5BF" w14:textId="77777777" w:rsidR="00610ACD" w:rsidRPr="00610ACD" w:rsidRDefault="00610ACD" w:rsidP="00E83098">
                  <w:pPr>
                    <w:pStyle w:val="Text-cell"/>
                  </w:pPr>
                  <w:r w:rsidRPr="00610ACD">
                    <w:t>-</w:t>
                  </w:r>
                </w:p>
              </w:tc>
              <w:tc>
                <w:tcPr>
                  <w:tcW w:w="2949" w:type="dxa"/>
                  <w:shd w:val="clear" w:color="auto" w:fill="FFFFFF"/>
                  <w:tcMar>
                    <w:top w:w="30" w:type="dxa"/>
                    <w:left w:w="30" w:type="dxa"/>
                    <w:bottom w:w="30" w:type="dxa"/>
                    <w:right w:w="30" w:type="dxa"/>
                  </w:tcMar>
                  <w:vAlign w:val="center"/>
                  <w:hideMark/>
                </w:tcPr>
                <w:p w14:paraId="2EE824E9" w14:textId="77777777" w:rsidR="00610ACD" w:rsidRPr="00610ACD" w:rsidRDefault="00610ACD" w:rsidP="00E83098">
                  <w:pPr>
                    <w:pStyle w:val="Text-cell"/>
                  </w:pPr>
                  <w:r w:rsidRPr="00610ACD">
                    <w:t>RNDr. Zuzana Borčinová, PhD.</w:t>
                  </w:r>
                </w:p>
              </w:tc>
            </w:tr>
            <w:tr w:rsidR="00610ACD" w:rsidRPr="00610ACD" w14:paraId="3F31AE0E" w14:textId="77777777" w:rsidTr="006779C4">
              <w:trPr>
                <w:trHeight w:val="20"/>
              </w:trPr>
              <w:tc>
                <w:tcPr>
                  <w:tcW w:w="443" w:type="dxa"/>
                  <w:shd w:val="clear" w:color="auto" w:fill="FFFFFF"/>
                  <w:tcMar>
                    <w:top w:w="30" w:type="dxa"/>
                    <w:left w:w="30" w:type="dxa"/>
                    <w:bottom w:w="30" w:type="dxa"/>
                    <w:right w:w="30" w:type="dxa"/>
                  </w:tcMar>
                  <w:vAlign w:val="center"/>
                  <w:hideMark/>
                </w:tcPr>
                <w:p w14:paraId="232C6885" w14:textId="77777777" w:rsidR="00610ACD" w:rsidRPr="00610ACD" w:rsidRDefault="00610ACD" w:rsidP="00E83098">
                  <w:pPr>
                    <w:pStyle w:val="Text-cell"/>
                  </w:pPr>
                  <w:r w:rsidRPr="00610ACD">
                    <w:t>2</w:t>
                  </w:r>
                </w:p>
              </w:tc>
              <w:tc>
                <w:tcPr>
                  <w:tcW w:w="415" w:type="dxa"/>
                  <w:shd w:val="clear" w:color="auto" w:fill="FFFFFF"/>
                  <w:tcMar>
                    <w:top w:w="30" w:type="dxa"/>
                    <w:left w:w="30" w:type="dxa"/>
                    <w:bottom w:w="30" w:type="dxa"/>
                    <w:right w:w="30" w:type="dxa"/>
                  </w:tcMar>
                  <w:vAlign w:val="center"/>
                  <w:hideMark/>
                </w:tcPr>
                <w:p w14:paraId="79B28D0B" w14:textId="77777777" w:rsidR="00610ACD" w:rsidRPr="00610ACD" w:rsidRDefault="00610ACD" w:rsidP="00E83098">
                  <w:pPr>
                    <w:pStyle w:val="Text-cell"/>
                  </w:pPr>
                  <w:r w:rsidRPr="00610ACD">
                    <w:t>Z</w:t>
                  </w:r>
                </w:p>
              </w:tc>
              <w:tc>
                <w:tcPr>
                  <w:tcW w:w="840" w:type="dxa"/>
                  <w:shd w:val="clear" w:color="auto" w:fill="FFFFFF"/>
                  <w:tcMar>
                    <w:top w:w="30" w:type="dxa"/>
                    <w:left w:w="30" w:type="dxa"/>
                    <w:bottom w:w="30" w:type="dxa"/>
                    <w:right w:w="30" w:type="dxa"/>
                  </w:tcMar>
                  <w:vAlign w:val="center"/>
                  <w:hideMark/>
                </w:tcPr>
                <w:p w14:paraId="51D9D592" w14:textId="77777777" w:rsidR="00610ACD" w:rsidRPr="00610ACD" w:rsidRDefault="00610ACD" w:rsidP="00E83098">
                  <w:pPr>
                    <w:pStyle w:val="Text-cell"/>
                  </w:pPr>
                  <w:r w:rsidRPr="00610ACD">
                    <w:t>6BJ0005</w:t>
                  </w:r>
                </w:p>
              </w:tc>
              <w:tc>
                <w:tcPr>
                  <w:tcW w:w="2547" w:type="dxa"/>
                  <w:shd w:val="clear" w:color="auto" w:fill="FFFFFF"/>
                  <w:tcMar>
                    <w:top w:w="30" w:type="dxa"/>
                    <w:left w:w="30" w:type="dxa"/>
                    <w:bottom w:w="30" w:type="dxa"/>
                    <w:right w:w="30" w:type="dxa"/>
                  </w:tcMar>
                  <w:vAlign w:val="center"/>
                  <w:hideMark/>
                </w:tcPr>
                <w:p w14:paraId="2CE319EE" w14:textId="77777777" w:rsidR="00610ACD" w:rsidRPr="00610ACD" w:rsidRDefault="00610ACD" w:rsidP="00E83098">
                  <w:pPr>
                    <w:pStyle w:val="Text-cell"/>
                  </w:pPr>
                  <w:r w:rsidRPr="00610ACD">
                    <w:t>jazyk anglický 1</w:t>
                  </w:r>
                </w:p>
              </w:tc>
              <w:tc>
                <w:tcPr>
                  <w:tcW w:w="705" w:type="dxa"/>
                  <w:shd w:val="clear" w:color="auto" w:fill="FFFFFF"/>
                  <w:tcMar>
                    <w:top w:w="30" w:type="dxa"/>
                    <w:left w:w="30" w:type="dxa"/>
                    <w:bottom w:w="30" w:type="dxa"/>
                    <w:right w:w="30" w:type="dxa"/>
                  </w:tcMar>
                  <w:vAlign w:val="center"/>
                  <w:hideMark/>
                </w:tcPr>
                <w:p w14:paraId="1F669BC6" w14:textId="77777777" w:rsidR="00610ACD" w:rsidRPr="00610ACD" w:rsidRDefault="00610ACD" w:rsidP="00E83098">
                  <w:pPr>
                    <w:pStyle w:val="Text-cell"/>
                  </w:pPr>
                  <w:r w:rsidRPr="00610ACD">
                    <w:t>JA1_inf</w:t>
                  </w:r>
                </w:p>
              </w:tc>
              <w:tc>
                <w:tcPr>
                  <w:tcW w:w="699" w:type="dxa"/>
                  <w:shd w:val="clear" w:color="auto" w:fill="FFFFFF"/>
                  <w:tcMar>
                    <w:top w:w="30" w:type="dxa"/>
                    <w:left w:w="30" w:type="dxa"/>
                    <w:bottom w:w="30" w:type="dxa"/>
                    <w:right w:w="30" w:type="dxa"/>
                  </w:tcMar>
                  <w:vAlign w:val="center"/>
                  <w:hideMark/>
                </w:tcPr>
                <w:p w14:paraId="3E72CC61" w14:textId="77777777" w:rsidR="00610ACD" w:rsidRPr="00610ACD" w:rsidRDefault="00610ACD" w:rsidP="00E83098">
                  <w:pPr>
                    <w:pStyle w:val="Text-cell"/>
                  </w:pPr>
                  <w:r w:rsidRPr="00610ACD">
                    <w:t>0 - 2 - 0</w:t>
                  </w:r>
                </w:p>
              </w:tc>
              <w:tc>
                <w:tcPr>
                  <w:tcW w:w="420" w:type="dxa"/>
                  <w:shd w:val="clear" w:color="auto" w:fill="FFFFFF"/>
                  <w:tcMar>
                    <w:top w:w="30" w:type="dxa"/>
                    <w:left w:w="30" w:type="dxa"/>
                    <w:bottom w:w="30" w:type="dxa"/>
                    <w:right w:w="30" w:type="dxa"/>
                  </w:tcMar>
                  <w:vAlign w:val="center"/>
                  <w:hideMark/>
                </w:tcPr>
                <w:p w14:paraId="551769B9" w14:textId="77777777" w:rsidR="00610ACD" w:rsidRPr="00610ACD" w:rsidRDefault="00610ACD" w:rsidP="00965C75">
                  <w:pPr>
                    <w:pStyle w:val="Text-cell"/>
                    <w:jc w:val="center"/>
                  </w:pPr>
                  <w:r w:rsidRPr="00610ACD">
                    <w:t>S</w:t>
                  </w:r>
                </w:p>
              </w:tc>
              <w:tc>
                <w:tcPr>
                  <w:tcW w:w="416" w:type="dxa"/>
                  <w:shd w:val="clear" w:color="auto" w:fill="FFFFFF"/>
                  <w:tcMar>
                    <w:top w:w="30" w:type="dxa"/>
                    <w:left w:w="30" w:type="dxa"/>
                    <w:bottom w:w="30" w:type="dxa"/>
                    <w:right w:w="30" w:type="dxa"/>
                  </w:tcMar>
                  <w:vAlign w:val="center"/>
                  <w:hideMark/>
                </w:tcPr>
                <w:p w14:paraId="7E3FB8CB" w14:textId="77777777" w:rsidR="00610ACD" w:rsidRPr="00610ACD" w:rsidRDefault="00610ACD" w:rsidP="00965C75">
                  <w:pPr>
                    <w:pStyle w:val="Text-cell"/>
                    <w:jc w:val="center"/>
                  </w:pPr>
                  <w:r w:rsidRPr="00610ACD">
                    <w:t>2</w:t>
                  </w:r>
                </w:p>
              </w:tc>
              <w:tc>
                <w:tcPr>
                  <w:tcW w:w="403" w:type="dxa"/>
                  <w:shd w:val="clear" w:color="auto" w:fill="FFFFFF"/>
                  <w:tcMar>
                    <w:top w:w="30" w:type="dxa"/>
                    <w:left w:w="30" w:type="dxa"/>
                    <w:bottom w:w="30" w:type="dxa"/>
                    <w:right w:w="30" w:type="dxa"/>
                  </w:tcMar>
                  <w:vAlign w:val="center"/>
                  <w:hideMark/>
                </w:tcPr>
                <w:p w14:paraId="6DA134BC" w14:textId="77777777" w:rsidR="00610ACD" w:rsidRPr="00610ACD" w:rsidRDefault="00610ACD" w:rsidP="00E83098">
                  <w:pPr>
                    <w:pStyle w:val="Text-cell"/>
                  </w:pPr>
                  <w:r w:rsidRPr="00610ACD">
                    <w:t>-</w:t>
                  </w:r>
                </w:p>
              </w:tc>
              <w:tc>
                <w:tcPr>
                  <w:tcW w:w="415" w:type="dxa"/>
                  <w:shd w:val="clear" w:color="auto" w:fill="FFFFFF"/>
                  <w:tcMar>
                    <w:top w:w="30" w:type="dxa"/>
                    <w:left w:w="30" w:type="dxa"/>
                    <w:bottom w:w="30" w:type="dxa"/>
                    <w:right w:w="30" w:type="dxa"/>
                  </w:tcMar>
                  <w:vAlign w:val="center"/>
                  <w:hideMark/>
                </w:tcPr>
                <w:p w14:paraId="5C710D33" w14:textId="77777777" w:rsidR="00610ACD" w:rsidRPr="00610ACD" w:rsidRDefault="00610ACD" w:rsidP="00E83098">
                  <w:pPr>
                    <w:pStyle w:val="Text-cell"/>
                  </w:pPr>
                  <w:r w:rsidRPr="00610ACD">
                    <w:t>-</w:t>
                  </w:r>
                </w:p>
              </w:tc>
              <w:tc>
                <w:tcPr>
                  <w:tcW w:w="2949" w:type="dxa"/>
                  <w:shd w:val="clear" w:color="auto" w:fill="FFFFFF"/>
                  <w:tcMar>
                    <w:top w:w="30" w:type="dxa"/>
                    <w:left w:w="30" w:type="dxa"/>
                    <w:bottom w:w="30" w:type="dxa"/>
                    <w:right w:w="30" w:type="dxa"/>
                  </w:tcMar>
                  <w:vAlign w:val="center"/>
                  <w:hideMark/>
                </w:tcPr>
                <w:p w14:paraId="781455EF" w14:textId="77777777" w:rsidR="00610ACD" w:rsidRPr="00610ACD" w:rsidRDefault="00610ACD" w:rsidP="00E83098">
                  <w:pPr>
                    <w:pStyle w:val="Text-cell"/>
                  </w:pPr>
                  <w:r w:rsidRPr="00610ACD">
                    <w:t>Mgr. Lucie Kontšeková</w:t>
                  </w:r>
                </w:p>
              </w:tc>
            </w:tr>
            <w:tr w:rsidR="00610ACD" w:rsidRPr="00610ACD" w14:paraId="129AE45E" w14:textId="77777777" w:rsidTr="006779C4">
              <w:trPr>
                <w:trHeight w:val="20"/>
              </w:trPr>
              <w:tc>
                <w:tcPr>
                  <w:tcW w:w="443" w:type="dxa"/>
                  <w:shd w:val="clear" w:color="auto" w:fill="FFFFFF"/>
                  <w:tcMar>
                    <w:top w:w="30" w:type="dxa"/>
                    <w:left w:w="30" w:type="dxa"/>
                    <w:bottom w:w="30" w:type="dxa"/>
                    <w:right w:w="30" w:type="dxa"/>
                  </w:tcMar>
                  <w:vAlign w:val="center"/>
                  <w:hideMark/>
                </w:tcPr>
                <w:p w14:paraId="6FEF2F37" w14:textId="77777777" w:rsidR="00610ACD" w:rsidRPr="00610ACD" w:rsidRDefault="00610ACD" w:rsidP="00E83098">
                  <w:pPr>
                    <w:pStyle w:val="Text-cell"/>
                  </w:pPr>
                  <w:r w:rsidRPr="00610ACD">
                    <w:t>2</w:t>
                  </w:r>
                </w:p>
              </w:tc>
              <w:tc>
                <w:tcPr>
                  <w:tcW w:w="415" w:type="dxa"/>
                  <w:shd w:val="clear" w:color="auto" w:fill="FFFFFF"/>
                  <w:tcMar>
                    <w:top w:w="30" w:type="dxa"/>
                    <w:left w:w="30" w:type="dxa"/>
                    <w:bottom w:w="30" w:type="dxa"/>
                    <w:right w:w="30" w:type="dxa"/>
                  </w:tcMar>
                  <w:vAlign w:val="center"/>
                  <w:hideMark/>
                </w:tcPr>
                <w:p w14:paraId="45F352E8" w14:textId="77777777" w:rsidR="00610ACD" w:rsidRPr="00610ACD" w:rsidRDefault="00610ACD" w:rsidP="00E83098">
                  <w:pPr>
                    <w:pStyle w:val="Text-cell"/>
                  </w:pPr>
                  <w:r w:rsidRPr="00610ACD">
                    <w:t>Z</w:t>
                  </w:r>
                </w:p>
              </w:tc>
              <w:tc>
                <w:tcPr>
                  <w:tcW w:w="840" w:type="dxa"/>
                  <w:shd w:val="clear" w:color="auto" w:fill="FFFFFF"/>
                  <w:tcMar>
                    <w:top w:w="30" w:type="dxa"/>
                    <w:left w:w="30" w:type="dxa"/>
                    <w:bottom w:w="30" w:type="dxa"/>
                    <w:right w:w="30" w:type="dxa"/>
                  </w:tcMar>
                  <w:vAlign w:val="center"/>
                  <w:hideMark/>
                </w:tcPr>
                <w:p w14:paraId="22C066EC" w14:textId="77777777" w:rsidR="00610ACD" w:rsidRPr="00610ACD" w:rsidRDefault="00610ACD" w:rsidP="00E83098">
                  <w:pPr>
                    <w:pStyle w:val="Text-cell"/>
                  </w:pPr>
                  <w:r w:rsidRPr="00610ACD">
                    <w:t>6BM0003</w:t>
                  </w:r>
                </w:p>
              </w:tc>
              <w:tc>
                <w:tcPr>
                  <w:tcW w:w="2547" w:type="dxa"/>
                  <w:shd w:val="clear" w:color="auto" w:fill="FFFFFF"/>
                  <w:tcMar>
                    <w:top w:w="30" w:type="dxa"/>
                    <w:left w:w="30" w:type="dxa"/>
                    <w:bottom w:w="30" w:type="dxa"/>
                    <w:right w:w="30" w:type="dxa"/>
                  </w:tcMar>
                  <w:vAlign w:val="center"/>
                  <w:hideMark/>
                </w:tcPr>
                <w:p w14:paraId="4A394101" w14:textId="77777777" w:rsidR="00610ACD" w:rsidRPr="00610ACD" w:rsidRDefault="00610ACD" w:rsidP="00E83098">
                  <w:pPr>
                    <w:pStyle w:val="Text-cell"/>
                  </w:pPr>
                  <w:r w:rsidRPr="00610ACD">
                    <w:t>ekonómia podniku</w:t>
                  </w:r>
                </w:p>
              </w:tc>
              <w:tc>
                <w:tcPr>
                  <w:tcW w:w="705" w:type="dxa"/>
                  <w:shd w:val="clear" w:color="auto" w:fill="FFFFFF"/>
                  <w:tcMar>
                    <w:top w:w="30" w:type="dxa"/>
                    <w:left w:w="30" w:type="dxa"/>
                    <w:bottom w:w="30" w:type="dxa"/>
                    <w:right w:w="30" w:type="dxa"/>
                  </w:tcMar>
                  <w:vAlign w:val="center"/>
                  <w:hideMark/>
                </w:tcPr>
                <w:p w14:paraId="117F91F7" w14:textId="77777777" w:rsidR="00610ACD" w:rsidRPr="00610ACD" w:rsidRDefault="00610ACD" w:rsidP="00E83098">
                  <w:pPr>
                    <w:pStyle w:val="Text-cell"/>
                  </w:pPr>
                  <w:r w:rsidRPr="00610ACD">
                    <w:t>EP</w:t>
                  </w:r>
                </w:p>
              </w:tc>
              <w:tc>
                <w:tcPr>
                  <w:tcW w:w="699" w:type="dxa"/>
                  <w:shd w:val="clear" w:color="auto" w:fill="FFFFFF"/>
                  <w:tcMar>
                    <w:top w:w="30" w:type="dxa"/>
                    <w:left w:w="30" w:type="dxa"/>
                    <w:bottom w:w="30" w:type="dxa"/>
                    <w:right w:w="30" w:type="dxa"/>
                  </w:tcMar>
                  <w:vAlign w:val="center"/>
                  <w:hideMark/>
                </w:tcPr>
                <w:p w14:paraId="660F78F6" w14:textId="77777777" w:rsidR="00610ACD" w:rsidRPr="00610ACD" w:rsidRDefault="00610ACD" w:rsidP="00E83098">
                  <w:pPr>
                    <w:pStyle w:val="Text-cell"/>
                  </w:pPr>
                  <w:r w:rsidRPr="00610ACD">
                    <w:t>2 - 1 - 0</w:t>
                  </w:r>
                </w:p>
              </w:tc>
              <w:tc>
                <w:tcPr>
                  <w:tcW w:w="420" w:type="dxa"/>
                  <w:shd w:val="clear" w:color="auto" w:fill="FFFFFF"/>
                  <w:tcMar>
                    <w:top w:w="30" w:type="dxa"/>
                    <w:left w:w="30" w:type="dxa"/>
                    <w:bottom w:w="30" w:type="dxa"/>
                    <w:right w:w="30" w:type="dxa"/>
                  </w:tcMar>
                  <w:vAlign w:val="center"/>
                  <w:hideMark/>
                </w:tcPr>
                <w:p w14:paraId="7AA05319" w14:textId="77777777" w:rsidR="00610ACD" w:rsidRPr="00610ACD" w:rsidRDefault="00610ACD" w:rsidP="00965C75">
                  <w:pPr>
                    <w:pStyle w:val="Text-cell"/>
                    <w:jc w:val="center"/>
                  </w:pPr>
                  <w:r w:rsidRPr="00610ACD">
                    <w:t>S</w:t>
                  </w:r>
                </w:p>
              </w:tc>
              <w:tc>
                <w:tcPr>
                  <w:tcW w:w="416" w:type="dxa"/>
                  <w:shd w:val="clear" w:color="auto" w:fill="FFFFFF"/>
                  <w:tcMar>
                    <w:top w:w="30" w:type="dxa"/>
                    <w:left w:w="30" w:type="dxa"/>
                    <w:bottom w:w="30" w:type="dxa"/>
                    <w:right w:w="30" w:type="dxa"/>
                  </w:tcMar>
                  <w:vAlign w:val="center"/>
                  <w:hideMark/>
                </w:tcPr>
                <w:p w14:paraId="73A0EF33" w14:textId="77777777" w:rsidR="00610ACD" w:rsidRPr="00610ACD" w:rsidRDefault="00610ACD" w:rsidP="00965C75">
                  <w:pPr>
                    <w:pStyle w:val="Text-cell"/>
                    <w:jc w:val="center"/>
                  </w:pPr>
                  <w:r w:rsidRPr="00610ACD">
                    <w:t>5</w:t>
                  </w:r>
                </w:p>
              </w:tc>
              <w:tc>
                <w:tcPr>
                  <w:tcW w:w="403" w:type="dxa"/>
                  <w:shd w:val="clear" w:color="auto" w:fill="FFFFFF"/>
                  <w:tcMar>
                    <w:top w:w="30" w:type="dxa"/>
                    <w:left w:w="30" w:type="dxa"/>
                    <w:bottom w:w="30" w:type="dxa"/>
                    <w:right w:w="30" w:type="dxa"/>
                  </w:tcMar>
                  <w:vAlign w:val="center"/>
                  <w:hideMark/>
                </w:tcPr>
                <w:p w14:paraId="000560F5" w14:textId="77777777" w:rsidR="00610ACD" w:rsidRPr="00610ACD" w:rsidRDefault="00610ACD" w:rsidP="00E83098">
                  <w:pPr>
                    <w:pStyle w:val="Text-cell"/>
                  </w:pPr>
                  <w:r w:rsidRPr="00610ACD">
                    <w:t>-</w:t>
                  </w:r>
                </w:p>
              </w:tc>
              <w:tc>
                <w:tcPr>
                  <w:tcW w:w="415" w:type="dxa"/>
                  <w:shd w:val="clear" w:color="auto" w:fill="FFFFFF"/>
                  <w:tcMar>
                    <w:top w:w="30" w:type="dxa"/>
                    <w:left w:w="30" w:type="dxa"/>
                    <w:bottom w:w="30" w:type="dxa"/>
                    <w:right w:w="30" w:type="dxa"/>
                  </w:tcMar>
                  <w:vAlign w:val="center"/>
                  <w:hideMark/>
                </w:tcPr>
                <w:p w14:paraId="696539FE" w14:textId="77777777" w:rsidR="00610ACD" w:rsidRPr="00610ACD" w:rsidRDefault="00610ACD" w:rsidP="00E83098">
                  <w:pPr>
                    <w:pStyle w:val="Text-cell"/>
                  </w:pPr>
                  <w:r w:rsidRPr="00610ACD">
                    <w:t>-</w:t>
                  </w:r>
                </w:p>
              </w:tc>
              <w:tc>
                <w:tcPr>
                  <w:tcW w:w="2949" w:type="dxa"/>
                  <w:shd w:val="clear" w:color="auto" w:fill="FFFFFF"/>
                  <w:tcMar>
                    <w:top w:w="30" w:type="dxa"/>
                    <w:left w:w="30" w:type="dxa"/>
                    <w:bottom w:w="30" w:type="dxa"/>
                    <w:right w:w="30" w:type="dxa"/>
                  </w:tcMar>
                  <w:vAlign w:val="center"/>
                  <w:hideMark/>
                </w:tcPr>
                <w:p w14:paraId="6B6EBECE" w14:textId="77777777" w:rsidR="00610ACD" w:rsidRPr="00610ACD" w:rsidRDefault="00610ACD" w:rsidP="00E83098">
                  <w:pPr>
                    <w:pStyle w:val="Text-cell"/>
                  </w:pPr>
                  <w:r w:rsidRPr="00610ACD">
                    <w:t>doc. Ing. Mária Ďurišová, PhD.</w:t>
                  </w:r>
                </w:p>
              </w:tc>
            </w:tr>
            <w:tr w:rsidR="00610ACD" w:rsidRPr="00610ACD" w14:paraId="341DCC66" w14:textId="77777777" w:rsidTr="006779C4">
              <w:trPr>
                <w:trHeight w:val="20"/>
              </w:trPr>
              <w:tc>
                <w:tcPr>
                  <w:tcW w:w="443" w:type="dxa"/>
                  <w:shd w:val="clear" w:color="auto" w:fill="FFFFFF"/>
                  <w:tcMar>
                    <w:top w:w="30" w:type="dxa"/>
                    <w:left w:w="30" w:type="dxa"/>
                    <w:bottom w:w="30" w:type="dxa"/>
                    <w:right w:w="30" w:type="dxa"/>
                  </w:tcMar>
                  <w:vAlign w:val="center"/>
                  <w:hideMark/>
                </w:tcPr>
                <w:p w14:paraId="5B37A39E" w14:textId="77777777" w:rsidR="00610ACD" w:rsidRPr="00610ACD" w:rsidRDefault="00610ACD" w:rsidP="00E83098">
                  <w:pPr>
                    <w:pStyle w:val="Text-cell"/>
                  </w:pPr>
                  <w:r w:rsidRPr="00610ACD">
                    <w:t>2</w:t>
                  </w:r>
                </w:p>
              </w:tc>
              <w:tc>
                <w:tcPr>
                  <w:tcW w:w="415" w:type="dxa"/>
                  <w:shd w:val="clear" w:color="auto" w:fill="FFFFFF"/>
                  <w:tcMar>
                    <w:top w:w="30" w:type="dxa"/>
                    <w:left w:w="30" w:type="dxa"/>
                    <w:bottom w:w="30" w:type="dxa"/>
                    <w:right w:w="30" w:type="dxa"/>
                  </w:tcMar>
                  <w:vAlign w:val="center"/>
                  <w:hideMark/>
                </w:tcPr>
                <w:p w14:paraId="008CCA74" w14:textId="77777777" w:rsidR="00610ACD" w:rsidRPr="00610ACD" w:rsidRDefault="00610ACD" w:rsidP="00E83098">
                  <w:pPr>
                    <w:pStyle w:val="Text-cell"/>
                  </w:pPr>
                  <w:r w:rsidRPr="00610ACD">
                    <w:t>Z</w:t>
                  </w:r>
                </w:p>
              </w:tc>
              <w:tc>
                <w:tcPr>
                  <w:tcW w:w="840" w:type="dxa"/>
                  <w:shd w:val="clear" w:color="auto" w:fill="FFFFFF"/>
                  <w:tcMar>
                    <w:top w:w="30" w:type="dxa"/>
                    <w:left w:w="30" w:type="dxa"/>
                    <w:bottom w:w="30" w:type="dxa"/>
                    <w:right w:w="30" w:type="dxa"/>
                  </w:tcMar>
                  <w:vAlign w:val="center"/>
                  <w:hideMark/>
                </w:tcPr>
                <w:p w14:paraId="343F86C1" w14:textId="77777777" w:rsidR="00610ACD" w:rsidRPr="00610ACD" w:rsidRDefault="00610ACD" w:rsidP="00E83098">
                  <w:pPr>
                    <w:pStyle w:val="Text-cell"/>
                  </w:pPr>
                  <w:r w:rsidRPr="00610ACD">
                    <w:t>6BM0018</w:t>
                  </w:r>
                </w:p>
              </w:tc>
              <w:tc>
                <w:tcPr>
                  <w:tcW w:w="2547" w:type="dxa"/>
                  <w:shd w:val="clear" w:color="auto" w:fill="FFFFFF"/>
                  <w:tcMar>
                    <w:top w:w="30" w:type="dxa"/>
                    <w:left w:w="30" w:type="dxa"/>
                    <w:bottom w:w="30" w:type="dxa"/>
                    <w:right w:w="30" w:type="dxa"/>
                  </w:tcMar>
                  <w:vAlign w:val="center"/>
                  <w:hideMark/>
                </w:tcPr>
                <w:p w14:paraId="04215FF4" w14:textId="77777777" w:rsidR="00610ACD" w:rsidRPr="00610ACD" w:rsidRDefault="00610ACD" w:rsidP="00E83098">
                  <w:pPr>
                    <w:pStyle w:val="Text-cell"/>
                  </w:pPr>
                  <w:r w:rsidRPr="00610ACD">
                    <w:t>riadenie IT projektov</w:t>
                  </w:r>
                </w:p>
              </w:tc>
              <w:tc>
                <w:tcPr>
                  <w:tcW w:w="705" w:type="dxa"/>
                  <w:shd w:val="clear" w:color="auto" w:fill="FFFFFF"/>
                  <w:tcMar>
                    <w:top w:w="30" w:type="dxa"/>
                    <w:left w:w="30" w:type="dxa"/>
                    <w:bottom w:w="30" w:type="dxa"/>
                    <w:right w:w="30" w:type="dxa"/>
                  </w:tcMar>
                  <w:vAlign w:val="center"/>
                  <w:hideMark/>
                </w:tcPr>
                <w:p w14:paraId="0F6AB759" w14:textId="77777777" w:rsidR="00610ACD" w:rsidRPr="00610ACD" w:rsidRDefault="00610ACD" w:rsidP="00E83098">
                  <w:pPr>
                    <w:pStyle w:val="Text-cell"/>
                  </w:pPr>
                  <w:r w:rsidRPr="00610ACD">
                    <w:t>RITP</w:t>
                  </w:r>
                </w:p>
              </w:tc>
              <w:tc>
                <w:tcPr>
                  <w:tcW w:w="699" w:type="dxa"/>
                  <w:shd w:val="clear" w:color="auto" w:fill="FFFFFF"/>
                  <w:tcMar>
                    <w:top w:w="30" w:type="dxa"/>
                    <w:left w:w="30" w:type="dxa"/>
                    <w:bottom w:w="30" w:type="dxa"/>
                    <w:right w:w="30" w:type="dxa"/>
                  </w:tcMar>
                  <w:vAlign w:val="center"/>
                  <w:hideMark/>
                </w:tcPr>
                <w:p w14:paraId="0C0886CC" w14:textId="77777777" w:rsidR="00610ACD" w:rsidRPr="00610ACD" w:rsidRDefault="00610ACD" w:rsidP="00E83098">
                  <w:pPr>
                    <w:pStyle w:val="Text-cell"/>
                  </w:pPr>
                  <w:r w:rsidRPr="00610ACD">
                    <w:t>2 - 0 - 2</w:t>
                  </w:r>
                </w:p>
              </w:tc>
              <w:tc>
                <w:tcPr>
                  <w:tcW w:w="420" w:type="dxa"/>
                  <w:shd w:val="clear" w:color="auto" w:fill="FFFFFF"/>
                  <w:tcMar>
                    <w:top w:w="30" w:type="dxa"/>
                    <w:left w:w="30" w:type="dxa"/>
                    <w:bottom w:w="30" w:type="dxa"/>
                    <w:right w:w="30" w:type="dxa"/>
                  </w:tcMar>
                  <w:vAlign w:val="center"/>
                  <w:hideMark/>
                </w:tcPr>
                <w:p w14:paraId="3E27F772" w14:textId="77777777" w:rsidR="00610ACD" w:rsidRPr="00610ACD" w:rsidRDefault="00610ACD" w:rsidP="00965C75">
                  <w:pPr>
                    <w:pStyle w:val="Text-cell"/>
                    <w:jc w:val="center"/>
                  </w:pPr>
                  <w:r w:rsidRPr="00610ACD">
                    <w:t>S</w:t>
                  </w:r>
                </w:p>
              </w:tc>
              <w:tc>
                <w:tcPr>
                  <w:tcW w:w="416" w:type="dxa"/>
                  <w:shd w:val="clear" w:color="auto" w:fill="FFFFFF"/>
                  <w:tcMar>
                    <w:top w:w="30" w:type="dxa"/>
                    <w:left w:w="30" w:type="dxa"/>
                    <w:bottom w:w="30" w:type="dxa"/>
                    <w:right w:w="30" w:type="dxa"/>
                  </w:tcMar>
                  <w:vAlign w:val="center"/>
                  <w:hideMark/>
                </w:tcPr>
                <w:p w14:paraId="1E4C9C82" w14:textId="77777777" w:rsidR="00610ACD" w:rsidRPr="00610ACD" w:rsidRDefault="00610ACD" w:rsidP="00965C75">
                  <w:pPr>
                    <w:pStyle w:val="Text-cell"/>
                    <w:jc w:val="center"/>
                  </w:pPr>
                  <w:r w:rsidRPr="00610ACD">
                    <w:t>5</w:t>
                  </w:r>
                </w:p>
              </w:tc>
              <w:tc>
                <w:tcPr>
                  <w:tcW w:w="403" w:type="dxa"/>
                  <w:shd w:val="clear" w:color="auto" w:fill="FFFFFF"/>
                  <w:tcMar>
                    <w:top w:w="30" w:type="dxa"/>
                    <w:left w:w="30" w:type="dxa"/>
                    <w:bottom w:w="30" w:type="dxa"/>
                    <w:right w:w="30" w:type="dxa"/>
                  </w:tcMar>
                  <w:vAlign w:val="center"/>
                  <w:hideMark/>
                </w:tcPr>
                <w:p w14:paraId="7C1CD8FA" w14:textId="77777777" w:rsidR="00610ACD" w:rsidRPr="00610ACD" w:rsidRDefault="00610ACD" w:rsidP="00E83098">
                  <w:pPr>
                    <w:pStyle w:val="Text-cell"/>
                  </w:pPr>
                  <w:r w:rsidRPr="00610ACD">
                    <w:t>-</w:t>
                  </w:r>
                </w:p>
              </w:tc>
              <w:tc>
                <w:tcPr>
                  <w:tcW w:w="415" w:type="dxa"/>
                  <w:shd w:val="clear" w:color="auto" w:fill="FFFFFF"/>
                  <w:tcMar>
                    <w:top w:w="30" w:type="dxa"/>
                    <w:left w:w="30" w:type="dxa"/>
                    <w:bottom w:w="30" w:type="dxa"/>
                    <w:right w:w="30" w:type="dxa"/>
                  </w:tcMar>
                  <w:vAlign w:val="center"/>
                  <w:hideMark/>
                </w:tcPr>
                <w:p w14:paraId="79BCE009" w14:textId="77777777" w:rsidR="00610ACD" w:rsidRPr="00610ACD" w:rsidRDefault="00610ACD" w:rsidP="00E83098">
                  <w:pPr>
                    <w:pStyle w:val="Text-cell"/>
                  </w:pPr>
                  <w:r w:rsidRPr="00610ACD">
                    <w:t>-</w:t>
                  </w:r>
                </w:p>
              </w:tc>
              <w:tc>
                <w:tcPr>
                  <w:tcW w:w="2949" w:type="dxa"/>
                  <w:shd w:val="clear" w:color="auto" w:fill="FFFFFF"/>
                  <w:tcMar>
                    <w:top w:w="30" w:type="dxa"/>
                    <w:left w:w="30" w:type="dxa"/>
                    <w:bottom w:w="30" w:type="dxa"/>
                    <w:right w:w="30" w:type="dxa"/>
                  </w:tcMar>
                  <w:vAlign w:val="center"/>
                  <w:hideMark/>
                </w:tcPr>
                <w:p w14:paraId="5DEBA4CA" w14:textId="77777777" w:rsidR="00610ACD" w:rsidRPr="00610ACD" w:rsidRDefault="00610ACD" w:rsidP="00E83098">
                  <w:pPr>
                    <w:pStyle w:val="Text-cell"/>
                  </w:pPr>
                  <w:r w:rsidRPr="00610ACD">
                    <w:t>doc. Ing. Viliam Lendel, PhD.</w:t>
                  </w:r>
                </w:p>
              </w:tc>
            </w:tr>
            <w:tr w:rsidR="00610ACD" w:rsidRPr="00610ACD" w14:paraId="226C72CA" w14:textId="77777777" w:rsidTr="006779C4">
              <w:trPr>
                <w:trHeight w:val="20"/>
              </w:trPr>
              <w:tc>
                <w:tcPr>
                  <w:tcW w:w="443" w:type="dxa"/>
                  <w:shd w:val="clear" w:color="auto" w:fill="FFFFFF"/>
                  <w:tcMar>
                    <w:top w:w="30" w:type="dxa"/>
                    <w:left w:w="30" w:type="dxa"/>
                    <w:bottom w:w="30" w:type="dxa"/>
                    <w:right w:w="30" w:type="dxa"/>
                  </w:tcMar>
                  <w:vAlign w:val="center"/>
                  <w:hideMark/>
                </w:tcPr>
                <w:p w14:paraId="763737EC" w14:textId="77777777" w:rsidR="00610ACD" w:rsidRPr="00610ACD" w:rsidRDefault="00610ACD" w:rsidP="00E83098">
                  <w:pPr>
                    <w:pStyle w:val="Text-cell"/>
                  </w:pPr>
                  <w:r w:rsidRPr="00610ACD">
                    <w:t>2</w:t>
                  </w:r>
                </w:p>
              </w:tc>
              <w:tc>
                <w:tcPr>
                  <w:tcW w:w="415" w:type="dxa"/>
                  <w:shd w:val="clear" w:color="auto" w:fill="FFFFFF"/>
                  <w:tcMar>
                    <w:top w:w="30" w:type="dxa"/>
                    <w:left w:w="30" w:type="dxa"/>
                    <w:bottom w:w="30" w:type="dxa"/>
                    <w:right w:w="30" w:type="dxa"/>
                  </w:tcMar>
                  <w:vAlign w:val="center"/>
                  <w:hideMark/>
                </w:tcPr>
                <w:p w14:paraId="3F6954E4" w14:textId="77777777" w:rsidR="00610ACD" w:rsidRPr="00610ACD" w:rsidRDefault="00610ACD" w:rsidP="00E83098">
                  <w:pPr>
                    <w:pStyle w:val="Text-cell"/>
                  </w:pPr>
                  <w:r w:rsidRPr="00610ACD">
                    <w:t>Z</w:t>
                  </w:r>
                </w:p>
              </w:tc>
              <w:tc>
                <w:tcPr>
                  <w:tcW w:w="840" w:type="dxa"/>
                  <w:shd w:val="clear" w:color="auto" w:fill="FFFFFF"/>
                  <w:tcMar>
                    <w:top w:w="30" w:type="dxa"/>
                    <w:left w:w="30" w:type="dxa"/>
                    <w:bottom w:w="30" w:type="dxa"/>
                    <w:right w:w="30" w:type="dxa"/>
                  </w:tcMar>
                  <w:vAlign w:val="center"/>
                  <w:hideMark/>
                </w:tcPr>
                <w:p w14:paraId="46EA87EB" w14:textId="77777777" w:rsidR="00610ACD" w:rsidRPr="00610ACD" w:rsidRDefault="00610ACD" w:rsidP="00E83098">
                  <w:pPr>
                    <w:pStyle w:val="Text-cell"/>
                  </w:pPr>
                  <w:r w:rsidRPr="00610ACD">
                    <w:t>6BM0019</w:t>
                  </w:r>
                </w:p>
              </w:tc>
              <w:tc>
                <w:tcPr>
                  <w:tcW w:w="2547" w:type="dxa"/>
                  <w:shd w:val="clear" w:color="auto" w:fill="FFFFFF"/>
                  <w:tcMar>
                    <w:top w:w="30" w:type="dxa"/>
                    <w:left w:w="30" w:type="dxa"/>
                    <w:bottom w:w="30" w:type="dxa"/>
                    <w:right w:w="30" w:type="dxa"/>
                  </w:tcMar>
                  <w:vAlign w:val="center"/>
                  <w:hideMark/>
                </w:tcPr>
                <w:p w14:paraId="2E6D1B16" w14:textId="77777777" w:rsidR="00610ACD" w:rsidRPr="00610ACD" w:rsidRDefault="00610ACD" w:rsidP="00E83098">
                  <w:pPr>
                    <w:pStyle w:val="Text-cell"/>
                  </w:pPr>
                  <w:r w:rsidRPr="00610ACD">
                    <w:t>povolanie podnikateľ 1</w:t>
                  </w:r>
                </w:p>
              </w:tc>
              <w:tc>
                <w:tcPr>
                  <w:tcW w:w="705" w:type="dxa"/>
                  <w:shd w:val="clear" w:color="auto" w:fill="FFFFFF"/>
                  <w:tcMar>
                    <w:top w:w="30" w:type="dxa"/>
                    <w:left w:w="30" w:type="dxa"/>
                    <w:bottom w:w="30" w:type="dxa"/>
                    <w:right w:w="30" w:type="dxa"/>
                  </w:tcMar>
                  <w:vAlign w:val="center"/>
                  <w:hideMark/>
                </w:tcPr>
                <w:p w14:paraId="2AB4F73B" w14:textId="77777777" w:rsidR="00610ACD" w:rsidRPr="00610ACD" w:rsidRDefault="00610ACD" w:rsidP="00E83098">
                  <w:pPr>
                    <w:pStyle w:val="Text-cell"/>
                  </w:pPr>
                  <w:r w:rsidRPr="00610ACD">
                    <w:t>PP1</w:t>
                  </w:r>
                </w:p>
              </w:tc>
              <w:tc>
                <w:tcPr>
                  <w:tcW w:w="699" w:type="dxa"/>
                  <w:shd w:val="clear" w:color="auto" w:fill="FFFFFF"/>
                  <w:tcMar>
                    <w:top w:w="30" w:type="dxa"/>
                    <w:left w:w="30" w:type="dxa"/>
                    <w:bottom w:w="30" w:type="dxa"/>
                    <w:right w:w="30" w:type="dxa"/>
                  </w:tcMar>
                  <w:vAlign w:val="center"/>
                  <w:hideMark/>
                </w:tcPr>
                <w:p w14:paraId="7B7D5CE9" w14:textId="77777777" w:rsidR="00610ACD" w:rsidRPr="00610ACD" w:rsidRDefault="00610ACD" w:rsidP="00E83098">
                  <w:pPr>
                    <w:pStyle w:val="Text-cell"/>
                  </w:pPr>
                  <w:r w:rsidRPr="00610ACD">
                    <w:t>1 - 2 - 0</w:t>
                  </w:r>
                </w:p>
              </w:tc>
              <w:tc>
                <w:tcPr>
                  <w:tcW w:w="420" w:type="dxa"/>
                  <w:shd w:val="clear" w:color="auto" w:fill="FFFFFF"/>
                  <w:tcMar>
                    <w:top w:w="30" w:type="dxa"/>
                    <w:left w:w="30" w:type="dxa"/>
                    <w:bottom w:w="30" w:type="dxa"/>
                    <w:right w:w="30" w:type="dxa"/>
                  </w:tcMar>
                  <w:vAlign w:val="center"/>
                  <w:hideMark/>
                </w:tcPr>
                <w:p w14:paraId="1362459E" w14:textId="77777777" w:rsidR="00610ACD" w:rsidRPr="00610ACD" w:rsidRDefault="00610ACD" w:rsidP="00965C75">
                  <w:pPr>
                    <w:pStyle w:val="Text-cell"/>
                    <w:jc w:val="center"/>
                  </w:pPr>
                  <w:r w:rsidRPr="00610ACD">
                    <w:t>S</w:t>
                  </w:r>
                </w:p>
              </w:tc>
              <w:tc>
                <w:tcPr>
                  <w:tcW w:w="416" w:type="dxa"/>
                  <w:shd w:val="clear" w:color="auto" w:fill="FFFFFF"/>
                  <w:tcMar>
                    <w:top w:w="30" w:type="dxa"/>
                    <w:left w:w="30" w:type="dxa"/>
                    <w:bottom w:w="30" w:type="dxa"/>
                    <w:right w:w="30" w:type="dxa"/>
                  </w:tcMar>
                  <w:vAlign w:val="center"/>
                  <w:hideMark/>
                </w:tcPr>
                <w:p w14:paraId="3C157253" w14:textId="77777777" w:rsidR="00610ACD" w:rsidRPr="00610ACD" w:rsidRDefault="00610ACD" w:rsidP="00965C75">
                  <w:pPr>
                    <w:pStyle w:val="Text-cell"/>
                    <w:jc w:val="center"/>
                  </w:pPr>
                  <w:r w:rsidRPr="00610ACD">
                    <w:t>3</w:t>
                  </w:r>
                </w:p>
              </w:tc>
              <w:tc>
                <w:tcPr>
                  <w:tcW w:w="403" w:type="dxa"/>
                  <w:shd w:val="clear" w:color="auto" w:fill="FFFFFF"/>
                  <w:tcMar>
                    <w:top w:w="30" w:type="dxa"/>
                    <w:left w:w="30" w:type="dxa"/>
                    <w:bottom w:w="30" w:type="dxa"/>
                    <w:right w:w="30" w:type="dxa"/>
                  </w:tcMar>
                  <w:vAlign w:val="center"/>
                  <w:hideMark/>
                </w:tcPr>
                <w:p w14:paraId="1DCFAF46" w14:textId="77777777" w:rsidR="00610ACD" w:rsidRPr="00610ACD" w:rsidRDefault="00610ACD" w:rsidP="00E83098">
                  <w:pPr>
                    <w:pStyle w:val="Text-cell"/>
                  </w:pPr>
                  <w:r w:rsidRPr="00610ACD">
                    <w:t>-</w:t>
                  </w:r>
                </w:p>
              </w:tc>
              <w:tc>
                <w:tcPr>
                  <w:tcW w:w="415" w:type="dxa"/>
                  <w:shd w:val="clear" w:color="auto" w:fill="FFFFFF"/>
                  <w:tcMar>
                    <w:top w:w="30" w:type="dxa"/>
                    <w:left w:w="30" w:type="dxa"/>
                    <w:bottom w:w="30" w:type="dxa"/>
                    <w:right w:w="30" w:type="dxa"/>
                  </w:tcMar>
                  <w:vAlign w:val="center"/>
                  <w:hideMark/>
                </w:tcPr>
                <w:p w14:paraId="4383D118" w14:textId="77777777" w:rsidR="00610ACD" w:rsidRPr="00610ACD" w:rsidRDefault="00610ACD" w:rsidP="00E83098">
                  <w:pPr>
                    <w:pStyle w:val="Text-cell"/>
                  </w:pPr>
                  <w:r w:rsidRPr="00610ACD">
                    <w:t>-</w:t>
                  </w:r>
                </w:p>
              </w:tc>
              <w:tc>
                <w:tcPr>
                  <w:tcW w:w="2949" w:type="dxa"/>
                  <w:shd w:val="clear" w:color="auto" w:fill="FFFFFF"/>
                  <w:tcMar>
                    <w:top w:w="30" w:type="dxa"/>
                    <w:left w:w="30" w:type="dxa"/>
                    <w:bottom w:w="30" w:type="dxa"/>
                    <w:right w:w="30" w:type="dxa"/>
                  </w:tcMar>
                  <w:vAlign w:val="center"/>
                  <w:hideMark/>
                </w:tcPr>
                <w:p w14:paraId="32F95631" w14:textId="77777777" w:rsidR="00610ACD" w:rsidRPr="00610ACD" w:rsidRDefault="00610ACD" w:rsidP="00E83098">
                  <w:pPr>
                    <w:pStyle w:val="Text-cell"/>
                  </w:pPr>
                  <w:r w:rsidRPr="00610ACD">
                    <w:t>doc. Ing. Mária Ďurišová, PhD.</w:t>
                  </w:r>
                </w:p>
              </w:tc>
            </w:tr>
            <w:tr w:rsidR="00610ACD" w:rsidRPr="00610ACD" w14:paraId="5CBBF91E" w14:textId="77777777" w:rsidTr="006779C4">
              <w:trPr>
                <w:trHeight w:val="20"/>
              </w:trPr>
              <w:tc>
                <w:tcPr>
                  <w:tcW w:w="443" w:type="dxa"/>
                  <w:shd w:val="clear" w:color="auto" w:fill="FFFFFF"/>
                  <w:tcMar>
                    <w:top w:w="30" w:type="dxa"/>
                    <w:left w:w="30" w:type="dxa"/>
                    <w:bottom w:w="30" w:type="dxa"/>
                    <w:right w:w="30" w:type="dxa"/>
                  </w:tcMar>
                  <w:vAlign w:val="center"/>
                  <w:hideMark/>
                </w:tcPr>
                <w:p w14:paraId="357C72D2" w14:textId="77777777" w:rsidR="00610ACD" w:rsidRPr="00610ACD" w:rsidRDefault="00610ACD" w:rsidP="00E83098">
                  <w:pPr>
                    <w:pStyle w:val="Text-cell"/>
                  </w:pPr>
                  <w:r w:rsidRPr="00610ACD">
                    <w:t>2</w:t>
                  </w:r>
                </w:p>
              </w:tc>
              <w:tc>
                <w:tcPr>
                  <w:tcW w:w="415" w:type="dxa"/>
                  <w:shd w:val="clear" w:color="auto" w:fill="FFFFFF"/>
                  <w:tcMar>
                    <w:top w:w="30" w:type="dxa"/>
                    <w:left w:w="30" w:type="dxa"/>
                    <w:bottom w:w="30" w:type="dxa"/>
                    <w:right w:w="30" w:type="dxa"/>
                  </w:tcMar>
                  <w:vAlign w:val="center"/>
                  <w:hideMark/>
                </w:tcPr>
                <w:p w14:paraId="024DA80D" w14:textId="77777777" w:rsidR="00610ACD" w:rsidRPr="00610ACD" w:rsidRDefault="00610ACD" w:rsidP="00E83098">
                  <w:pPr>
                    <w:pStyle w:val="Text-cell"/>
                  </w:pPr>
                  <w:r w:rsidRPr="00610ACD">
                    <w:t>Z</w:t>
                  </w:r>
                </w:p>
              </w:tc>
              <w:tc>
                <w:tcPr>
                  <w:tcW w:w="840" w:type="dxa"/>
                  <w:shd w:val="clear" w:color="auto" w:fill="FFFFFF"/>
                  <w:tcMar>
                    <w:top w:w="30" w:type="dxa"/>
                    <w:left w:w="30" w:type="dxa"/>
                    <w:bottom w:w="30" w:type="dxa"/>
                    <w:right w:w="30" w:type="dxa"/>
                  </w:tcMar>
                  <w:vAlign w:val="center"/>
                  <w:hideMark/>
                </w:tcPr>
                <w:p w14:paraId="7834B251" w14:textId="77777777" w:rsidR="00610ACD" w:rsidRPr="00610ACD" w:rsidRDefault="00610ACD" w:rsidP="00E83098">
                  <w:pPr>
                    <w:pStyle w:val="Text-cell"/>
                  </w:pPr>
                  <w:r w:rsidRPr="00610ACD">
                    <w:t>6BT0003</w:t>
                  </w:r>
                </w:p>
              </w:tc>
              <w:tc>
                <w:tcPr>
                  <w:tcW w:w="2547" w:type="dxa"/>
                  <w:shd w:val="clear" w:color="auto" w:fill="FFFFFF"/>
                  <w:tcMar>
                    <w:top w:w="30" w:type="dxa"/>
                    <w:left w:w="30" w:type="dxa"/>
                    <w:bottom w:w="30" w:type="dxa"/>
                    <w:right w:w="30" w:type="dxa"/>
                  </w:tcMar>
                  <w:vAlign w:val="center"/>
                  <w:hideMark/>
                </w:tcPr>
                <w:p w14:paraId="18A9C517" w14:textId="77777777" w:rsidR="00610ACD" w:rsidRPr="00610ACD" w:rsidRDefault="00610ACD" w:rsidP="00E83098">
                  <w:pPr>
                    <w:pStyle w:val="Text-cell"/>
                  </w:pPr>
                  <w:r w:rsidRPr="00610ACD">
                    <w:t>telesná výchova 3</w:t>
                  </w:r>
                </w:p>
              </w:tc>
              <w:tc>
                <w:tcPr>
                  <w:tcW w:w="705" w:type="dxa"/>
                  <w:shd w:val="clear" w:color="auto" w:fill="FFFFFF"/>
                  <w:tcMar>
                    <w:top w:w="30" w:type="dxa"/>
                    <w:left w:w="30" w:type="dxa"/>
                    <w:bottom w:w="30" w:type="dxa"/>
                    <w:right w:w="30" w:type="dxa"/>
                  </w:tcMar>
                  <w:vAlign w:val="center"/>
                  <w:hideMark/>
                </w:tcPr>
                <w:p w14:paraId="43FAD0E8" w14:textId="77777777" w:rsidR="00610ACD" w:rsidRPr="00610ACD" w:rsidRDefault="00610ACD" w:rsidP="00E83098">
                  <w:pPr>
                    <w:pStyle w:val="Text-cell"/>
                  </w:pPr>
                  <w:r w:rsidRPr="00610ACD">
                    <w:t>TV3</w:t>
                  </w:r>
                </w:p>
              </w:tc>
              <w:tc>
                <w:tcPr>
                  <w:tcW w:w="699" w:type="dxa"/>
                  <w:shd w:val="clear" w:color="auto" w:fill="FFFFFF"/>
                  <w:tcMar>
                    <w:top w:w="30" w:type="dxa"/>
                    <w:left w:w="30" w:type="dxa"/>
                    <w:bottom w:w="30" w:type="dxa"/>
                    <w:right w:w="30" w:type="dxa"/>
                  </w:tcMar>
                  <w:vAlign w:val="center"/>
                  <w:hideMark/>
                </w:tcPr>
                <w:p w14:paraId="082D2E0D" w14:textId="77777777" w:rsidR="00610ACD" w:rsidRPr="00610ACD" w:rsidRDefault="00610ACD" w:rsidP="00E83098">
                  <w:pPr>
                    <w:pStyle w:val="Text-cell"/>
                  </w:pPr>
                  <w:r w:rsidRPr="00610ACD">
                    <w:t>0 - 2 - 0</w:t>
                  </w:r>
                </w:p>
              </w:tc>
              <w:tc>
                <w:tcPr>
                  <w:tcW w:w="420" w:type="dxa"/>
                  <w:shd w:val="clear" w:color="auto" w:fill="FFFFFF"/>
                  <w:tcMar>
                    <w:top w:w="30" w:type="dxa"/>
                    <w:left w:w="30" w:type="dxa"/>
                    <w:bottom w:w="30" w:type="dxa"/>
                    <w:right w:w="30" w:type="dxa"/>
                  </w:tcMar>
                  <w:vAlign w:val="center"/>
                  <w:hideMark/>
                </w:tcPr>
                <w:p w14:paraId="484C4D10" w14:textId="77777777" w:rsidR="00610ACD" w:rsidRPr="00610ACD" w:rsidRDefault="00610ACD" w:rsidP="00965C75">
                  <w:pPr>
                    <w:pStyle w:val="Text-cell"/>
                    <w:jc w:val="center"/>
                  </w:pPr>
                  <w:r w:rsidRPr="00610ACD">
                    <w:t>S</w:t>
                  </w:r>
                </w:p>
              </w:tc>
              <w:tc>
                <w:tcPr>
                  <w:tcW w:w="416" w:type="dxa"/>
                  <w:shd w:val="clear" w:color="auto" w:fill="FFFFFF"/>
                  <w:tcMar>
                    <w:top w:w="30" w:type="dxa"/>
                    <w:left w:w="30" w:type="dxa"/>
                    <w:bottom w:w="30" w:type="dxa"/>
                    <w:right w:w="30" w:type="dxa"/>
                  </w:tcMar>
                  <w:vAlign w:val="center"/>
                  <w:hideMark/>
                </w:tcPr>
                <w:p w14:paraId="32353C53" w14:textId="77777777" w:rsidR="00610ACD" w:rsidRPr="00610ACD" w:rsidRDefault="00610ACD" w:rsidP="00965C75">
                  <w:pPr>
                    <w:pStyle w:val="Text-cell"/>
                    <w:jc w:val="center"/>
                  </w:pPr>
                  <w:r w:rsidRPr="00610ACD">
                    <w:t>1</w:t>
                  </w:r>
                </w:p>
              </w:tc>
              <w:tc>
                <w:tcPr>
                  <w:tcW w:w="403" w:type="dxa"/>
                  <w:shd w:val="clear" w:color="auto" w:fill="FFFFFF"/>
                  <w:tcMar>
                    <w:top w:w="30" w:type="dxa"/>
                    <w:left w:w="30" w:type="dxa"/>
                    <w:bottom w:w="30" w:type="dxa"/>
                    <w:right w:w="30" w:type="dxa"/>
                  </w:tcMar>
                  <w:vAlign w:val="center"/>
                  <w:hideMark/>
                </w:tcPr>
                <w:p w14:paraId="3F580A01" w14:textId="77777777" w:rsidR="00610ACD" w:rsidRPr="00610ACD" w:rsidRDefault="00610ACD" w:rsidP="00E83098">
                  <w:pPr>
                    <w:pStyle w:val="Text-cell"/>
                  </w:pPr>
                  <w:r w:rsidRPr="00610ACD">
                    <w:t>-</w:t>
                  </w:r>
                </w:p>
              </w:tc>
              <w:tc>
                <w:tcPr>
                  <w:tcW w:w="415" w:type="dxa"/>
                  <w:shd w:val="clear" w:color="auto" w:fill="FFFFFF"/>
                  <w:tcMar>
                    <w:top w:w="30" w:type="dxa"/>
                    <w:left w:w="30" w:type="dxa"/>
                    <w:bottom w:w="30" w:type="dxa"/>
                    <w:right w:w="30" w:type="dxa"/>
                  </w:tcMar>
                  <w:vAlign w:val="center"/>
                  <w:hideMark/>
                </w:tcPr>
                <w:p w14:paraId="2F8497A4" w14:textId="77777777" w:rsidR="00610ACD" w:rsidRPr="00610ACD" w:rsidRDefault="00610ACD" w:rsidP="00E83098">
                  <w:pPr>
                    <w:pStyle w:val="Text-cell"/>
                  </w:pPr>
                  <w:r w:rsidRPr="00610ACD">
                    <w:t>-</w:t>
                  </w:r>
                </w:p>
              </w:tc>
              <w:tc>
                <w:tcPr>
                  <w:tcW w:w="2949" w:type="dxa"/>
                  <w:shd w:val="clear" w:color="auto" w:fill="FFFFFF"/>
                  <w:tcMar>
                    <w:top w:w="30" w:type="dxa"/>
                    <w:left w:w="30" w:type="dxa"/>
                    <w:bottom w:w="30" w:type="dxa"/>
                    <w:right w:w="30" w:type="dxa"/>
                  </w:tcMar>
                  <w:vAlign w:val="center"/>
                  <w:hideMark/>
                </w:tcPr>
                <w:p w14:paraId="0CBA28CD" w14:textId="77777777" w:rsidR="00610ACD" w:rsidRPr="00610ACD" w:rsidRDefault="00610ACD" w:rsidP="00E83098">
                  <w:pPr>
                    <w:pStyle w:val="Text-cell"/>
                  </w:pPr>
                  <w:r w:rsidRPr="00610ACD">
                    <w:t>PaedDr. Marián Hrabovský, PhD.</w:t>
                  </w:r>
                </w:p>
              </w:tc>
            </w:tr>
            <w:tr w:rsidR="00610ACD" w:rsidRPr="00610ACD" w14:paraId="19434D98" w14:textId="77777777" w:rsidTr="006779C4">
              <w:trPr>
                <w:trHeight w:val="20"/>
              </w:trPr>
              <w:tc>
                <w:tcPr>
                  <w:tcW w:w="443" w:type="dxa"/>
                  <w:shd w:val="clear" w:color="auto" w:fill="FFFFFF"/>
                  <w:tcMar>
                    <w:top w:w="30" w:type="dxa"/>
                    <w:left w:w="30" w:type="dxa"/>
                    <w:bottom w:w="30" w:type="dxa"/>
                    <w:right w:w="30" w:type="dxa"/>
                  </w:tcMar>
                  <w:vAlign w:val="center"/>
                  <w:hideMark/>
                </w:tcPr>
                <w:p w14:paraId="3250DA07" w14:textId="77777777" w:rsidR="00610ACD" w:rsidRPr="00610ACD" w:rsidRDefault="00610ACD" w:rsidP="00E83098">
                  <w:pPr>
                    <w:pStyle w:val="Text-cell"/>
                  </w:pPr>
                  <w:r w:rsidRPr="00610ACD">
                    <w:t>2</w:t>
                  </w:r>
                </w:p>
              </w:tc>
              <w:tc>
                <w:tcPr>
                  <w:tcW w:w="415" w:type="dxa"/>
                  <w:shd w:val="clear" w:color="auto" w:fill="FFFFFF"/>
                  <w:tcMar>
                    <w:top w:w="30" w:type="dxa"/>
                    <w:left w:w="30" w:type="dxa"/>
                    <w:bottom w:w="30" w:type="dxa"/>
                    <w:right w:w="30" w:type="dxa"/>
                  </w:tcMar>
                  <w:vAlign w:val="center"/>
                  <w:hideMark/>
                </w:tcPr>
                <w:p w14:paraId="62C9081F" w14:textId="77777777" w:rsidR="00610ACD" w:rsidRPr="00610ACD" w:rsidRDefault="00610ACD" w:rsidP="00E83098">
                  <w:pPr>
                    <w:pStyle w:val="Text-cell"/>
                  </w:pPr>
                  <w:r w:rsidRPr="00610ACD">
                    <w:t>Z</w:t>
                  </w:r>
                </w:p>
              </w:tc>
              <w:tc>
                <w:tcPr>
                  <w:tcW w:w="840" w:type="dxa"/>
                  <w:shd w:val="clear" w:color="auto" w:fill="FFFFFF"/>
                  <w:tcMar>
                    <w:top w:w="30" w:type="dxa"/>
                    <w:left w:w="30" w:type="dxa"/>
                    <w:bottom w:w="30" w:type="dxa"/>
                    <w:right w:w="30" w:type="dxa"/>
                  </w:tcMar>
                  <w:vAlign w:val="center"/>
                  <w:hideMark/>
                </w:tcPr>
                <w:p w14:paraId="55497556" w14:textId="77777777" w:rsidR="00610ACD" w:rsidRPr="00610ACD" w:rsidRDefault="00610ACD" w:rsidP="00E83098">
                  <w:pPr>
                    <w:pStyle w:val="Text-cell"/>
                  </w:pPr>
                  <w:r w:rsidRPr="00610ACD">
                    <w:t>6BT0008</w:t>
                  </w:r>
                </w:p>
              </w:tc>
              <w:tc>
                <w:tcPr>
                  <w:tcW w:w="2547" w:type="dxa"/>
                  <w:shd w:val="clear" w:color="auto" w:fill="FFFFFF"/>
                  <w:tcMar>
                    <w:top w:w="30" w:type="dxa"/>
                    <w:left w:w="30" w:type="dxa"/>
                    <w:bottom w:w="30" w:type="dxa"/>
                    <w:right w:w="30" w:type="dxa"/>
                  </w:tcMar>
                  <w:vAlign w:val="center"/>
                  <w:hideMark/>
                </w:tcPr>
                <w:p w14:paraId="7E27498B" w14:textId="77777777" w:rsidR="00610ACD" w:rsidRPr="00610ACD" w:rsidRDefault="00610ACD" w:rsidP="00E83098">
                  <w:pPr>
                    <w:pStyle w:val="Text-cell"/>
                  </w:pPr>
                  <w:r w:rsidRPr="00610ACD">
                    <w:t>telovýchovné sústredenie 2</w:t>
                  </w:r>
                </w:p>
              </w:tc>
              <w:tc>
                <w:tcPr>
                  <w:tcW w:w="705" w:type="dxa"/>
                  <w:shd w:val="clear" w:color="auto" w:fill="FFFFFF"/>
                  <w:tcMar>
                    <w:top w:w="30" w:type="dxa"/>
                    <w:left w:w="30" w:type="dxa"/>
                    <w:bottom w:w="30" w:type="dxa"/>
                    <w:right w:w="30" w:type="dxa"/>
                  </w:tcMar>
                  <w:vAlign w:val="center"/>
                  <w:hideMark/>
                </w:tcPr>
                <w:p w14:paraId="443D4984" w14:textId="77777777" w:rsidR="00610ACD" w:rsidRPr="00610ACD" w:rsidRDefault="00610ACD" w:rsidP="00E83098">
                  <w:pPr>
                    <w:pStyle w:val="Text-cell"/>
                  </w:pPr>
                  <w:r w:rsidRPr="00610ACD">
                    <w:t>TVS2</w:t>
                  </w:r>
                </w:p>
              </w:tc>
              <w:tc>
                <w:tcPr>
                  <w:tcW w:w="699" w:type="dxa"/>
                  <w:shd w:val="clear" w:color="auto" w:fill="FFFFFF"/>
                  <w:tcMar>
                    <w:top w:w="30" w:type="dxa"/>
                    <w:left w:w="30" w:type="dxa"/>
                    <w:bottom w:w="30" w:type="dxa"/>
                    <w:right w:w="30" w:type="dxa"/>
                  </w:tcMar>
                  <w:vAlign w:val="center"/>
                  <w:hideMark/>
                </w:tcPr>
                <w:p w14:paraId="7E3A15B4" w14:textId="77777777" w:rsidR="00610ACD" w:rsidRPr="00610ACD" w:rsidRDefault="00610ACD" w:rsidP="00E83098">
                  <w:pPr>
                    <w:pStyle w:val="Text-cell"/>
                  </w:pPr>
                  <w:r w:rsidRPr="00610ACD">
                    <w:t>0 - 1 - 0</w:t>
                  </w:r>
                </w:p>
              </w:tc>
              <w:tc>
                <w:tcPr>
                  <w:tcW w:w="420" w:type="dxa"/>
                  <w:shd w:val="clear" w:color="auto" w:fill="FFFFFF"/>
                  <w:tcMar>
                    <w:top w:w="30" w:type="dxa"/>
                    <w:left w:w="30" w:type="dxa"/>
                    <w:bottom w:w="30" w:type="dxa"/>
                    <w:right w:w="30" w:type="dxa"/>
                  </w:tcMar>
                  <w:vAlign w:val="center"/>
                  <w:hideMark/>
                </w:tcPr>
                <w:p w14:paraId="155FA8E8" w14:textId="77777777" w:rsidR="00610ACD" w:rsidRPr="00610ACD" w:rsidRDefault="00610ACD" w:rsidP="00965C75">
                  <w:pPr>
                    <w:pStyle w:val="Text-cell"/>
                    <w:jc w:val="center"/>
                  </w:pPr>
                  <w:r w:rsidRPr="00610ACD">
                    <w:t>S</w:t>
                  </w:r>
                </w:p>
              </w:tc>
              <w:tc>
                <w:tcPr>
                  <w:tcW w:w="416" w:type="dxa"/>
                  <w:shd w:val="clear" w:color="auto" w:fill="FFFFFF"/>
                  <w:tcMar>
                    <w:top w:w="30" w:type="dxa"/>
                    <w:left w:w="30" w:type="dxa"/>
                    <w:bottom w:w="30" w:type="dxa"/>
                    <w:right w:w="30" w:type="dxa"/>
                  </w:tcMar>
                  <w:vAlign w:val="center"/>
                  <w:hideMark/>
                </w:tcPr>
                <w:p w14:paraId="11DF9258" w14:textId="77777777" w:rsidR="00610ACD" w:rsidRPr="00610ACD" w:rsidRDefault="00610ACD" w:rsidP="00965C75">
                  <w:pPr>
                    <w:pStyle w:val="Text-cell"/>
                    <w:jc w:val="center"/>
                  </w:pPr>
                  <w:r w:rsidRPr="00610ACD">
                    <w:t>1</w:t>
                  </w:r>
                </w:p>
              </w:tc>
              <w:tc>
                <w:tcPr>
                  <w:tcW w:w="403" w:type="dxa"/>
                  <w:shd w:val="clear" w:color="auto" w:fill="FFFFFF"/>
                  <w:tcMar>
                    <w:top w:w="30" w:type="dxa"/>
                    <w:left w:w="30" w:type="dxa"/>
                    <w:bottom w:w="30" w:type="dxa"/>
                    <w:right w:w="30" w:type="dxa"/>
                  </w:tcMar>
                  <w:vAlign w:val="center"/>
                  <w:hideMark/>
                </w:tcPr>
                <w:p w14:paraId="48FDE713" w14:textId="77777777" w:rsidR="00610ACD" w:rsidRPr="00610ACD" w:rsidRDefault="00610ACD" w:rsidP="00E83098">
                  <w:pPr>
                    <w:pStyle w:val="Text-cell"/>
                  </w:pPr>
                  <w:r w:rsidRPr="00610ACD">
                    <w:t>-</w:t>
                  </w:r>
                </w:p>
              </w:tc>
              <w:tc>
                <w:tcPr>
                  <w:tcW w:w="415" w:type="dxa"/>
                  <w:shd w:val="clear" w:color="auto" w:fill="FFFFFF"/>
                  <w:tcMar>
                    <w:top w:w="30" w:type="dxa"/>
                    <w:left w:w="30" w:type="dxa"/>
                    <w:bottom w:w="30" w:type="dxa"/>
                    <w:right w:w="30" w:type="dxa"/>
                  </w:tcMar>
                  <w:vAlign w:val="center"/>
                  <w:hideMark/>
                </w:tcPr>
                <w:p w14:paraId="4F96AB14" w14:textId="77777777" w:rsidR="00610ACD" w:rsidRPr="00610ACD" w:rsidRDefault="00610ACD" w:rsidP="00E83098">
                  <w:pPr>
                    <w:pStyle w:val="Text-cell"/>
                  </w:pPr>
                  <w:r w:rsidRPr="00610ACD">
                    <w:t>-</w:t>
                  </w:r>
                </w:p>
              </w:tc>
              <w:tc>
                <w:tcPr>
                  <w:tcW w:w="2949" w:type="dxa"/>
                  <w:shd w:val="clear" w:color="auto" w:fill="FFFFFF"/>
                  <w:tcMar>
                    <w:top w:w="30" w:type="dxa"/>
                    <w:left w:w="30" w:type="dxa"/>
                    <w:bottom w:w="30" w:type="dxa"/>
                    <w:right w:w="30" w:type="dxa"/>
                  </w:tcMar>
                  <w:vAlign w:val="center"/>
                  <w:hideMark/>
                </w:tcPr>
                <w:p w14:paraId="622DFCAC" w14:textId="77777777" w:rsidR="00610ACD" w:rsidRPr="00610ACD" w:rsidRDefault="00610ACD" w:rsidP="00E83098">
                  <w:pPr>
                    <w:pStyle w:val="Text-cell"/>
                  </w:pPr>
                  <w:r w:rsidRPr="00610ACD">
                    <w:t>PaedDr. Marián Hrabovský, PhD.</w:t>
                  </w:r>
                </w:p>
              </w:tc>
            </w:tr>
            <w:tr w:rsidR="00610ACD" w:rsidRPr="00610ACD" w14:paraId="394FE4C0" w14:textId="77777777" w:rsidTr="006779C4">
              <w:trPr>
                <w:trHeight w:val="20"/>
              </w:trPr>
              <w:tc>
                <w:tcPr>
                  <w:tcW w:w="443" w:type="dxa"/>
                  <w:shd w:val="clear" w:color="auto" w:fill="FFFFFF"/>
                  <w:tcMar>
                    <w:top w:w="30" w:type="dxa"/>
                    <w:left w:w="30" w:type="dxa"/>
                    <w:bottom w:w="30" w:type="dxa"/>
                    <w:right w:w="30" w:type="dxa"/>
                  </w:tcMar>
                  <w:vAlign w:val="center"/>
                  <w:hideMark/>
                </w:tcPr>
                <w:p w14:paraId="46048467" w14:textId="77777777" w:rsidR="00610ACD" w:rsidRPr="00610ACD" w:rsidRDefault="00610ACD" w:rsidP="00E83098">
                  <w:pPr>
                    <w:pStyle w:val="Text-cell"/>
                  </w:pPr>
                  <w:r w:rsidRPr="00610ACD">
                    <w:t>2</w:t>
                  </w:r>
                </w:p>
              </w:tc>
              <w:tc>
                <w:tcPr>
                  <w:tcW w:w="415" w:type="dxa"/>
                  <w:shd w:val="clear" w:color="auto" w:fill="FFFFFF"/>
                  <w:tcMar>
                    <w:top w:w="30" w:type="dxa"/>
                    <w:left w:w="30" w:type="dxa"/>
                    <w:bottom w:w="30" w:type="dxa"/>
                    <w:right w:w="30" w:type="dxa"/>
                  </w:tcMar>
                  <w:vAlign w:val="center"/>
                  <w:hideMark/>
                </w:tcPr>
                <w:p w14:paraId="3658487F" w14:textId="77777777" w:rsidR="00610ACD" w:rsidRPr="00610ACD" w:rsidRDefault="00610ACD" w:rsidP="00E83098">
                  <w:pPr>
                    <w:pStyle w:val="Text-cell"/>
                  </w:pPr>
                  <w:r w:rsidRPr="00610ACD">
                    <w:t>Z</w:t>
                  </w:r>
                </w:p>
              </w:tc>
              <w:tc>
                <w:tcPr>
                  <w:tcW w:w="840" w:type="dxa"/>
                  <w:shd w:val="clear" w:color="auto" w:fill="FFFFFF"/>
                  <w:tcMar>
                    <w:top w:w="30" w:type="dxa"/>
                    <w:left w:w="30" w:type="dxa"/>
                    <w:bottom w:w="30" w:type="dxa"/>
                    <w:right w:w="30" w:type="dxa"/>
                  </w:tcMar>
                  <w:vAlign w:val="center"/>
                  <w:hideMark/>
                </w:tcPr>
                <w:p w14:paraId="73E20B3F" w14:textId="77777777" w:rsidR="00610ACD" w:rsidRPr="00610ACD" w:rsidRDefault="00610ACD" w:rsidP="00E83098">
                  <w:pPr>
                    <w:pStyle w:val="Text-cell"/>
                  </w:pPr>
                  <w:r w:rsidRPr="00610ACD">
                    <w:t>6UM0009</w:t>
                  </w:r>
                </w:p>
              </w:tc>
              <w:tc>
                <w:tcPr>
                  <w:tcW w:w="2547" w:type="dxa"/>
                  <w:shd w:val="clear" w:color="auto" w:fill="FFFFFF"/>
                  <w:tcMar>
                    <w:top w:w="30" w:type="dxa"/>
                    <w:left w:w="30" w:type="dxa"/>
                    <w:bottom w:w="30" w:type="dxa"/>
                    <w:right w:w="30" w:type="dxa"/>
                  </w:tcMar>
                  <w:vAlign w:val="center"/>
                  <w:hideMark/>
                </w:tcPr>
                <w:p w14:paraId="41D66B4B" w14:textId="77777777" w:rsidR="00610ACD" w:rsidRPr="00610ACD" w:rsidRDefault="00610ACD" w:rsidP="00E83098">
                  <w:pPr>
                    <w:pStyle w:val="Text-cell"/>
                  </w:pPr>
                  <w:r w:rsidRPr="00610ACD">
                    <w:t>zmiešaný intenzívny program 1 (BIP1)</w:t>
                  </w:r>
                </w:p>
              </w:tc>
              <w:tc>
                <w:tcPr>
                  <w:tcW w:w="705" w:type="dxa"/>
                  <w:shd w:val="clear" w:color="auto" w:fill="FFFFFF"/>
                  <w:tcMar>
                    <w:top w:w="30" w:type="dxa"/>
                    <w:left w:w="30" w:type="dxa"/>
                    <w:bottom w:w="30" w:type="dxa"/>
                    <w:right w:w="30" w:type="dxa"/>
                  </w:tcMar>
                  <w:vAlign w:val="center"/>
                  <w:hideMark/>
                </w:tcPr>
                <w:p w14:paraId="59DEFC61" w14:textId="77777777" w:rsidR="00610ACD" w:rsidRPr="00610ACD" w:rsidRDefault="00610ACD" w:rsidP="00E83098">
                  <w:pPr>
                    <w:pStyle w:val="Text-cell"/>
                  </w:pPr>
                  <w:r w:rsidRPr="00610ACD">
                    <w:t>BIP1</w:t>
                  </w:r>
                </w:p>
              </w:tc>
              <w:tc>
                <w:tcPr>
                  <w:tcW w:w="699" w:type="dxa"/>
                  <w:shd w:val="clear" w:color="auto" w:fill="FFFFFF"/>
                  <w:tcMar>
                    <w:top w:w="30" w:type="dxa"/>
                    <w:left w:w="30" w:type="dxa"/>
                    <w:bottom w:w="30" w:type="dxa"/>
                    <w:right w:w="30" w:type="dxa"/>
                  </w:tcMar>
                  <w:vAlign w:val="center"/>
                  <w:hideMark/>
                </w:tcPr>
                <w:p w14:paraId="5A84F0CD" w14:textId="77777777" w:rsidR="00610ACD" w:rsidRPr="00610ACD" w:rsidRDefault="00610ACD" w:rsidP="00E83098">
                  <w:pPr>
                    <w:pStyle w:val="Text-cell"/>
                  </w:pPr>
                  <w:r w:rsidRPr="00610ACD">
                    <w:t>1 - 0 - 1</w:t>
                  </w:r>
                </w:p>
              </w:tc>
              <w:tc>
                <w:tcPr>
                  <w:tcW w:w="420" w:type="dxa"/>
                  <w:shd w:val="clear" w:color="auto" w:fill="FFFFFF"/>
                  <w:tcMar>
                    <w:top w:w="30" w:type="dxa"/>
                    <w:left w:w="30" w:type="dxa"/>
                    <w:bottom w:w="30" w:type="dxa"/>
                    <w:right w:w="30" w:type="dxa"/>
                  </w:tcMar>
                  <w:vAlign w:val="center"/>
                  <w:hideMark/>
                </w:tcPr>
                <w:p w14:paraId="3916C0F7" w14:textId="77777777" w:rsidR="00610ACD" w:rsidRPr="00610ACD" w:rsidRDefault="00610ACD" w:rsidP="00965C75">
                  <w:pPr>
                    <w:pStyle w:val="Text-cell"/>
                    <w:jc w:val="center"/>
                  </w:pPr>
                  <w:r w:rsidRPr="00610ACD">
                    <w:t>H</w:t>
                  </w:r>
                </w:p>
              </w:tc>
              <w:tc>
                <w:tcPr>
                  <w:tcW w:w="416" w:type="dxa"/>
                  <w:shd w:val="clear" w:color="auto" w:fill="FFFFFF"/>
                  <w:tcMar>
                    <w:top w:w="30" w:type="dxa"/>
                    <w:left w:w="30" w:type="dxa"/>
                    <w:bottom w:w="30" w:type="dxa"/>
                    <w:right w:w="30" w:type="dxa"/>
                  </w:tcMar>
                  <w:vAlign w:val="center"/>
                  <w:hideMark/>
                </w:tcPr>
                <w:p w14:paraId="38F58B10" w14:textId="77777777" w:rsidR="00610ACD" w:rsidRPr="00610ACD" w:rsidRDefault="00610ACD" w:rsidP="00965C75">
                  <w:pPr>
                    <w:pStyle w:val="Text-cell"/>
                    <w:jc w:val="center"/>
                  </w:pPr>
                  <w:r w:rsidRPr="00610ACD">
                    <w:t>3</w:t>
                  </w:r>
                </w:p>
              </w:tc>
              <w:tc>
                <w:tcPr>
                  <w:tcW w:w="403" w:type="dxa"/>
                  <w:shd w:val="clear" w:color="auto" w:fill="FFFFFF"/>
                  <w:tcMar>
                    <w:top w:w="30" w:type="dxa"/>
                    <w:left w:w="30" w:type="dxa"/>
                    <w:bottom w:w="30" w:type="dxa"/>
                    <w:right w:w="30" w:type="dxa"/>
                  </w:tcMar>
                  <w:vAlign w:val="center"/>
                  <w:hideMark/>
                </w:tcPr>
                <w:p w14:paraId="3EE4BBA8" w14:textId="77777777" w:rsidR="00610ACD" w:rsidRPr="00610ACD" w:rsidRDefault="00610ACD" w:rsidP="00E83098">
                  <w:pPr>
                    <w:pStyle w:val="Text-cell"/>
                  </w:pPr>
                  <w:r w:rsidRPr="00610ACD">
                    <w:t>-</w:t>
                  </w:r>
                </w:p>
              </w:tc>
              <w:tc>
                <w:tcPr>
                  <w:tcW w:w="415" w:type="dxa"/>
                  <w:shd w:val="clear" w:color="auto" w:fill="FFFFFF"/>
                  <w:tcMar>
                    <w:top w:w="30" w:type="dxa"/>
                    <w:left w:w="30" w:type="dxa"/>
                    <w:bottom w:w="30" w:type="dxa"/>
                    <w:right w:w="30" w:type="dxa"/>
                  </w:tcMar>
                  <w:vAlign w:val="center"/>
                  <w:hideMark/>
                </w:tcPr>
                <w:p w14:paraId="67FFE383" w14:textId="77777777" w:rsidR="00610ACD" w:rsidRPr="00610ACD" w:rsidRDefault="00610ACD" w:rsidP="00E83098">
                  <w:pPr>
                    <w:pStyle w:val="Text-cell"/>
                  </w:pPr>
                  <w:r w:rsidRPr="00610ACD">
                    <w:t>-</w:t>
                  </w:r>
                </w:p>
              </w:tc>
              <w:tc>
                <w:tcPr>
                  <w:tcW w:w="2949" w:type="dxa"/>
                  <w:shd w:val="clear" w:color="auto" w:fill="FFFFFF"/>
                  <w:tcMar>
                    <w:top w:w="30" w:type="dxa"/>
                    <w:left w:w="30" w:type="dxa"/>
                    <w:bottom w:w="30" w:type="dxa"/>
                    <w:right w:w="30" w:type="dxa"/>
                  </w:tcMar>
                  <w:vAlign w:val="center"/>
                  <w:hideMark/>
                </w:tcPr>
                <w:p w14:paraId="5EC7FD5E" w14:textId="77777777" w:rsidR="00610ACD" w:rsidRPr="00610ACD" w:rsidRDefault="00610ACD" w:rsidP="00E83098">
                  <w:pPr>
                    <w:pStyle w:val="Text-cell"/>
                  </w:pPr>
                  <w:r w:rsidRPr="00610ACD">
                    <w:t>doc. Ing. Peter Márton, PhD.</w:t>
                  </w:r>
                </w:p>
              </w:tc>
            </w:tr>
            <w:tr w:rsidR="00610ACD" w:rsidRPr="00610ACD" w14:paraId="4C45296E" w14:textId="77777777" w:rsidTr="006779C4">
              <w:trPr>
                <w:trHeight w:val="20"/>
              </w:trPr>
              <w:tc>
                <w:tcPr>
                  <w:tcW w:w="443" w:type="dxa"/>
                  <w:shd w:val="clear" w:color="auto" w:fill="FFFFFF"/>
                  <w:tcMar>
                    <w:top w:w="30" w:type="dxa"/>
                    <w:left w:w="30" w:type="dxa"/>
                    <w:bottom w:w="30" w:type="dxa"/>
                    <w:right w:w="30" w:type="dxa"/>
                  </w:tcMar>
                  <w:vAlign w:val="center"/>
                  <w:hideMark/>
                </w:tcPr>
                <w:p w14:paraId="49077F47" w14:textId="77777777" w:rsidR="00610ACD" w:rsidRPr="00610ACD" w:rsidRDefault="00610ACD" w:rsidP="00E83098">
                  <w:pPr>
                    <w:pStyle w:val="Text-cell"/>
                  </w:pPr>
                  <w:r w:rsidRPr="00610ACD">
                    <w:t>2</w:t>
                  </w:r>
                </w:p>
              </w:tc>
              <w:tc>
                <w:tcPr>
                  <w:tcW w:w="415" w:type="dxa"/>
                  <w:shd w:val="clear" w:color="auto" w:fill="FFFFFF"/>
                  <w:tcMar>
                    <w:top w:w="30" w:type="dxa"/>
                    <w:left w:w="30" w:type="dxa"/>
                    <w:bottom w:w="30" w:type="dxa"/>
                    <w:right w:w="30" w:type="dxa"/>
                  </w:tcMar>
                  <w:vAlign w:val="center"/>
                  <w:hideMark/>
                </w:tcPr>
                <w:p w14:paraId="3FAAA55A" w14:textId="77777777" w:rsidR="00610ACD" w:rsidRPr="00610ACD" w:rsidRDefault="00610ACD" w:rsidP="00E83098">
                  <w:pPr>
                    <w:pStyle w:val="Text-cell"/>
                  </w:pPr>
                  <w:r w:rsidRPr="00610ACD">
                    <w:t>L</w:t>
                  </w:r>
                </w:p>
              </w:tc>
              <w:tc>
                <w:tcPr>
                  <w:tcW w:w="840" w:type="dxa"/>
                  <w:shd w:val="clear" w:color="auto" w:fill="FFFFFF"/>
                  <w:tcMar>
                    <w:top w:w="30" w:type="dxa"/>
                    <w:left w:w="30" w:type="dxa"/>
                    <w:bottom w:w="30" w:type="dxa"/>
                    <w:right w:w="30" w:type="dxa"/>
                  </w:tcMar>
                  <w:vAlign w:val="center"/>
                  <w:hideMark/>
                </w:tcPr>
                <w:p w14:paraId="10965061" w14:textId="77777777" w:rsidR="00610ACD" w:rsidRPr="00610ACD" w:rsidRDefault="00610ACD" w:rsidP="00E83098">
                  <w:pPr>
                    <w:pStyle w:val="Text-cell"/>
                  </w:pPr>
                  <w:r w:rsidRPr="00610ACD">
                    <w:t>6BA0011</w:t>
                  </w:r>
                </w:p>
              </w:tc>
              <w:tc>
                <w:tcPr>
                  <w:tcW w:w="2547" w:type="dxa"/>
                  <w:shd w:val="clear" w:color="auto" w:fill="FFFFFF"/>
                  <w:tcMar>
                    <w:top w:w="30" w:type="dxa"/>
                    <w:left w:w="30" w:type="dxa"/>
                    <w:bottom w:w="30" w:type="dxa"/>
                    <w:right w:w="30" w:type="dxa"/>
                  </w:tcMar>
                  <w:vAlign w:val="center"/>
                  <w:hideMark/>
                </w:tcPr>
                <w:p w14:paraId="7196552E" w14:textId="77777777" w:rsidR="00610ACD" w:rsidRPr="00610ACD" w:rsidRDefault="00610ACD" w:rsidP="00E83098">
                  <w:pPr>
                    <w:pStyle w:val="Text-cell"/>
                  </w:pPr>
                  <w:r w:rsidRPr="00610ACD">
                    <w:t>numerické metódy</w:t>
                  </w:r>
                </w:p>
              </w:tc>
              <w:tc>
                <w:tcPr>
                  <w:tcW w:w="705" w:type="dxa"/>
                  <w:shd w:val="clear" w:color="auto" w:fill="FFFFFF"/>
                  <w:tcMar>
                    <w:top w:w="30" w:type="dxa"/>
                    <w:left w:w="30" w:type="dxa"/>
                    <w:bottom w:w="30" w:type="dxa"/>
                    <w:right w:w="30" w:type="dxa"/>
                  </w:tcMar>
                  <w:vAlign w:val="center"/>
                  <w:hideMark/>
                </w:tcPr>
                <w:p w14:paraId="2F4EAB8A" w14:textId="77777777" w:rsidR="00610ACD" w:rsidRPr="00610ACD" w:rsidRDefault="00610ACD" w:rsidP="00E83098">
                  <w:pPr>
                    <w:pStyle w:val="Text-cell"/>
                  </w:pPr>
                  <w:r w:rsidRPr="00610ACD">
                    <w:t>NM</w:t>
                  </w:r>
                </w:p>
              </w:tc>
              <w:tc>
                <w:tcPr>
                  <w:tcW w:w="699" w:type="dxa"/>
                  <w:shd w:val="clear" w:color="auto" w:fill="FFFFFF"/>
                  <w:tcMar>
                    <w:top w:w="30" w:type="dxa"/>
                    <w:left w:w="30" w:type="dxa"/>
                    <w:bottom w:w="30" w:type="dxa"/>
                    <w:right w:w="30" w:type="dxa"/>
                  </w:tcMar>
                  <w:vAlign w:val="center"/>
                  <w:hideMark/>
                </w:tcPr>
                <w:p w14:paraId="7817A146" w14:textId="77777777" w:rsidR="00610ACD" w:rsidRPr="00610ACD" w:rsidRDefault="00610ACD" w:rsidP="00E83098">
                  <w:pPr>
                    <w:pStyle w:val="Text-cell"/>
                  </w:pPr>
                  <w:r w:rsidRPr="00610ACD">
                    <w:t>2 - 0 - 2</w:t>
                  </w:r>
                </w:p>
              </w:tc>
              <w:tc>
                <w:tcPr>
                  <w:tcW w:w="420" w:type="dxa"/>
                  <w:shd w:val="clear" w:color="auto" w:fill="FFFFFF"/>
                  <w:tcMar>
                    <w:top w:w="30" w:type="dxa"/>
                    <w:left w:w="30" w:type="dxa"/>
                    <w:bottom w:w="30" w:type="dxa"/>
                    <w:right w:w="30" w:type="dxa"/>
                  </w:tcMar>
                  <w:vAlign w:val="center"/>
                  <w:hideMark/>
                </w:tcPr>
                <w:p w14:paraId="3D92F9F5" w14:textId="77777777" w:rsidR="00610ACD" w:rsidRPr="00610ACD" w:rsidRDefault="00610ACD" w:rsidP="00965C75">
                  <w:pPr>
                    <w:pStyle w:val="Text-cell"/>
                    <w:jc w:val="center"/>
                  </w:pPr>
                  <w:r w:rsidRPr="00610ACD">
                    <w:t>S</w:t>
                  </w:r>
                </w:p>
              </w:tc>
              <w:tc>
                <w:tcPr>
                  <w:tcW w:w="416" w:type="dxa"/>
                  <w:shd w:val="clear" w:color="auto" w:fill="FFFFFF"/>
                  <w:tcMar>
                    <w:top w:w="30" w:type="dxa"/>
                    <w:left w:w="30" w:type="dxa"/>
                    <w:bottom w:w="30" w:type="dxa"/>
                    <w:right w:w="30" w:type="dxa"/>
                  </w:tcMar>
                  <w:vAlign w:val="center"/>
                  <w:hideMark/>
                </w:tcPr>
                <w:p w14:paraId="4A8C0BD6" w14:textId="77777777" w:rsidR="00610ACD" w:rsidRPr="00610ACD" w:rsidRDefault="00610ACD" w:rsidP="00965C75">
                  <w:pPr>
                    <w:pStyle w:val="Text-cell"/>
                    <w:jc w:val="center"/>
                  </w:pPr>
                  <w:r w:rsidRPr="00610ACD">
                    <w:t>3</w:t>
                  </w:r>
                </w:p>
              </w:tc>
              <w:tc>
                <w:tcPr>
                  <w:tcW w:w="403" w:type="dxa"/>
                  <w:shd w:val="clear" w:color="auto" w:fill="FFFFFF"/>
                  <w:tcMar>
                    <w:top w:w="30" w:type="dxa"/>
                    <w:left w:w="30" w:type="dxa"/>
                    <w:bottom w:w="30" w:type="dxa"/>
                    <w:right w:w="30" w:type="dxa"/>
                  </w:tcMar>
                  <w:vAlign w:val="center"/>
                  <w:hideMark/>
                </w:tcPr>
                <w:p w14:paraId="79AEF6CB" w14:textId="77777777" w:rsidR="00610ACD" w:rsidRPr="00610ACD" w:rsidRDefault="00610ACD" w:rsidP="00E83098">
                  <w:pPr>
                    <w:pStyle w:val="Text-cell"/>
                  </w:pPr>
                  <w:r w:rsidRPr="00610ACD">
                    <w:t>-</w:t>
                  </w:r>
                </w:p>
              </w:tc>
              <w:tc>
                <w:tcPr>
                  <w:tcW w:w="415" w:type="dxa"/>
                  <w:shd w:val="clear" w:color="auto" w:fill="FFFFFF"/>
                  <w:tcMar>
                    <w:top w:w="30" w:type="dxa"/>
                    <w:left w:w="30" w:type="dxa"/>
                    <w:bottom w:w="30" w:type="dxa"/>
                    <w:right w:w="30" w:type="dxa"/>
                  </w:tcMar>
                  <w:vAlign w:val="center"/>
                  <w:hideMark/>
                </w:tcPr>
                <w:p w14:paraId="483EB2B8" w14:textId="77777777" w:rsidR="00610ACD" w:rsidRPr="00610ACD" w:rsidRDefault="00610ACD" w:rsidP="00E83098">
                  <w:pPr>
                    <w:pStyle w:val="Text-cell"/>
                  </w:pPr>
                  <w:r w:rsidRPr="00610ACD">
                    <w:t>-</w:t>
                  </w:r>
                </w:p>
              </w:tc>
              <w:tc>
                <w:tcPr>
                  <w:tcW w:w="2949" w:type="dxa"/>
                  <w:shd w:val="clear" w:color="auto" w:fill="FFFFFF"/>
                  <w:tcMar>
                    <w:top w:w="30" w:type="dxa"/>
                    <w:left w:w="30" w:type="dxa"/>
                    <w:bottom w:w="30" w:type="dxa"/>
                    <w:right w:w="30" w:type="dxa"/>
                  </w:tcMar>
                  <w:vAlign w:val="center"/>
                  <w:hideMark/>
                </w:tcPr>
                <w:p w14:paraId="285B291E" w14:textId="77777777" w:rsidR="00610ACD" w:rsidRPr="00610ACD" w:rsidRDefault="00610ACD" w:rsidP="00E83098">
                  <w:pPr>
                    <w:pStyle w:val="Text-cell"/>
                  </w:pPr>
                  <w:r w:rsidRPr="00610ACD">
                    <w:t>Mgr. Lýdia Gábrišová, PhD.</w:t>
                  </w:r>
                </w:p>
              </w:tc>
            </w:tr>
            <w:tr w:rsidR="00610ACD" w:rsidRPr="00610ACD" w14:paraId="7300355A" w14:textId="77777777" w:rsidTr="006779C4">
              <w:trPr>
                <w:trHeight w:val="20"/>
              </w:trPr>
              <w:tc>
                <w:tcPr>
                  <w:tcW w:w="443" w:type="dxa"/>
                  <w:shd w:val="clear" w:color="auto" w:fill="FFFFFF"/>
                  <w:tcMar>
                    <w:top w:w="30" w:type="dxa"/>
                    <w:left w:w="30" w:type="dxa"/>
                    <w:bottom w:w="30" w:type="dxa"/>
                    <w:right w:w="30" w:type="dxa"/>
                  </w:tcMar>
                  <w:vAlign w:val="center"/>
                  <w:hideMark/>
                </w:tcPr>
                <w:p w14:paraId="14535062" w14:textId="77777777" w:rsidR="00610ACD" w:rsidRPr="00610ACD" w:rsidRDefault="00610ACD" w:rsidP="00E83098">
                  <w:pPr>
                    <w:pStyle w:val="Text-cell"/>
                  </w:pPr>
                  <w:r w:rsidRPr="00610ACD">
                    <w:lastRenderedPageBreak/>
                    <w:t>2</w:t>
                  </w:r>
                </w:p>
              </w:tc>
              <w:tc>
                <w:tcPr>
                  <w:tcW w:w="415" w:type="dxa"/>
                  <w:shd w:val="clear" w:color="auto" w:fill="FFFFFF"/>
                  <w:tcMar>
                    <w:top w:w="30" w:type="dxa"/>
                    <w:left w:w="30" w:type="dxa"/>
                    <w:bottom w:w="30" w:type="dxa"/>
                    <w:right w:w="30" w:type="dxa"/>
                  </w:tcMar>
                  <w:vAlign w:val="center"/>
                  <w:hideMark/>
                </w:tcPr>
                <w:p w14:paraId="5B3F76E6" w14:textId="77777777" w:rsidR="00610ACD" w:rsidRPr="00610ACD" w:rsidRDefault="00610ACD" w:rsidP="00E83098">
                  <w:pPr>
                    <w:pStyle w:val="Text-cell"/>
                  </w:pPr>
                  <w:r w:rsidRPr="00610ACD">
                    <w:t>L</w:t>
                  </w:r>
                </w:p>
              </w:tc>
              <w:tc>
                <w:tcPr>
                  <w:tcW w:w="840" w:type="dxa"/>
                  <w:shd w:val="clear" w:color="auto" w:fill="FFFFFF"/>
                  <w:tcMar>
                    <w:top w:w="30" w:type="dxa"/>
                    <w:left w:w="30" w:type="dxa"/>
                    <w:bottom w:w="30" w:type="dxa"/>
                    <w:right w:w="30" w:type="dxa"/>
                  </w:tcMar>
                  <w:vAlign w:val="center"/>
                  <w:hideMark/>
                </w:tcPr>
                <w:p w14:paraId="2CC13158" w14:textId="77777777" w:rsidR="00610ACD" w:rsidRPr="00610ACD" w:rsidRDefault="00610ACD" w:rsidP="00E83098">
                  <w:pPr>
                    <w:pStyle w:val="Text-cell"/>
                  </w:pPr>
                  <w:r w:rsidRPr="00610ACD">
                    <w:t>6BH0002</w:t>
                  </w:r>
                </w:p>
              </w:tc>
              <w:tc>
                <w:tcPr>
                  <w:tcW w:w="2547" w:type="dxa"/>
                  <w:shd w:val="clear" w:color="auto" w:fill="FFFFFF"/>
                  <w:tcMar>
                    <w:top w:w="30" w:type="dxa"/>
                    <w:left w:w="30" w:type="dxa"/>
                    <w:bottom w:w="30" w:type="dxa"/>
                    <w:right w:w="30" w:type="dxa"/>
                  </w:tcMar>
                  <w:vAlign w:val="center"/>
                  <w:hideMark/>
                </w:tcPr>
                <w:p w14:paraId="0A8EC401" w14:textId="77777777" w:rsidR="00610ACD" w:rsidRPr="00610ACD" w:rsidRDefault="00610ACD" w:rsidP="00E83098">
                  <w:pPr>
                    <w:pStyle w:val="Text-cell"/>
                  </w:pPr>
                  <w:r w:rsidRPr="00610ACD">
                    <w:t>sociológia</w:t>
                  </w:r>
                </w:p>
              </w:tc>
              <w:tc>
                <w:tcPr>
                  <w:tcW w:w="705" w:type="dxa"/>
                  <w:shd w:val="clear" w:color="auto" w:fill="FFFFFF"/>
                  <w:tcMar>
                    <w:top w:w="30" w:type="dxa"/>
                    <w:left w:w="30" w:type="dxa"/>
                    <w:bottom w:w="30" w:type="dxa"/>
                    <w:right w:w="30" w:type="dxa"/>
                  </w:tcMar>
                  <w:vAlign w:val="center"/>
                  <w:hideMark/>
                </w:tcPr>
                <w:p w14:paraId="22021556" w14:textId="77777777" w:rsidR="00610ACD" w:rsidRPr="00610ACD" w:rsidRDefault="00610ACD" w:rsidP="00E83098">
                  <w:pPr>
                    <w:pStyle w:val="Text-cell"/>
                  </w:pPr>
                  <w:r w:rsidRPr="00610ACD">
                    <w:t>Soc</w:t>
                  </w:r>
                </w:p>
              </w:tc>
              <w:tc>
                <w:tcPr>
                  <w:tcW w:w="699" w:type="dxa"/>
                  <w:shd w:val="clear" w:color="auto" w:fill="FFFFFF"/>
                  <w:tcMar>
                    <w:top w:w="30" w:type="dxa"/>
                    <w:left w:w="30" w:type="dxa"/>
                    <w:bottom w:w="30" w:type="dxa"/>
                    <w:right w:w="30" w:type="dxa"/>
                  </w:tcMar>
                  <w:vAlign w:val="center"/>
                  <w:hideMark/>
                </w:tcPr>
                <w:p w14:paraId="44F935D8" w14:textId="77777777" w:rsidR="00610ACD" w:rsidRPr="00610ACD" w:rsidRDefault="00610ACD" w:rsidP="00E83098">
                  <w:pPr>
                    <w:pStyle w:val="Text-cell"/>
                  </w:pPr>
                  <w:r w:rsidRPr="00610ACD">
                    <w:t>2 - 2 - 0</w:t>
                  </w:r>
                </w:p>
              </w:tc>
              <w:tc>
                <w:tcPr>
                  <w:tcW w:w="420" w:type="dxa"/>
                  <w:shd w:val="clear" w:color="auto" w:fill="FFFFFF"/>
                  <w:tcMar>
                    <w:top w:w="30" w:type="dxa"/>
                    <w:left w:w="30" w:type="dxa"/>
                    <w:bottom w:w="30" w:type="dxa"/>
                    <w:right w:w="30" w:type="dxa"/>
                  </w:tcMar>
                  <w:vAlign w:val="center"/>
                  <w:hideMark/>
                </w:tcPr>
                <w:p w14:paraId="279382C0" w14:textId="77777777" w:rsidR="00610ACD" w:rsidRPr="00610ACD" w:rsidRDefault="00610ACD" w:rsidP="00965C75">
                  <w:pPr>
                    <w:pStyle w:val="Text-cell"/>
                    <w:jc w:val="center"/>
                  </w:pPr>
                  <w:r w:rsidRPr="00610ACD">
                    <w:t>S</w:t>
                  </w:r>
                </w:p>
              </w:tc>
              <w:tc>
                <w:tcPr>
                  <w:tcW w:w="416" w:type="dxa"/>
                  <w:shd w:val="clear" w:color="auto" w:fill="FFFFFF"/>
                  <w:tcMar>
                    <w:top w:w="30" w:type="dxa"/>
                    <w:left w:w="30" w:type="dxa"/>
                    <w:bottom w:w="30" w:type="dxa"/>
                    <w:right w:w="30" w:type="dxa"/>
                  </w:tcMar>
                  <w:vAlign w:val="center"/>
                  <w:hideMark/>
                </w:tcPr>
                <w:p w14:paraId="610BCD13" w14:textId="77777777" w:rsidR="00610ACD" w:rsidRPr="00610ACD" w:rsidRDefault="00610ACD" w:rsidP="00965C75">
                  <w:pPr>
                    <w:pStyle w:val="Text-cell"/>
                    <w:jc w:val="center"/>
                  </w:pPr>
                  <w:r w:rsidRPr="00610ACD">
                    <w:t>5</w:t>
                  </w:r>
                </w:p>
              </w:tc>
              <w:tc>
                <w:tcPr>
                  <w:tcW w:w="403" w:type="dxa"/>
                  <w:shd w:val="clear" w:color="auto" w:fill="FFFFFF"/>
                  <w:tcMar>
                    <w:top w:w="30" w:type="dxa"/>
                    <w:left w:w="30" w:type="dxa"/>
                    <w:bottom w:w="30" w:type="dxa"/>
                    <w:right w:w="30" w:type="dxa"/>
                  </w:tcMar>
                  <w:vAlign w:val="center"/>
                  <w:hideMark/>
                </w:tcPr>
                <w:p w14:paraId="1CC73D21" w14:textId="77777777" w:rsidR="00610ACD" w:rsidRPr="00610ACD" w:rsidRDefault="00610ACD" w:rsidP="00E83098">
                  <w:pPr>
                    <w:pStyle w:val="Text-cell"/>
                  </w:pPr>
                  <w:r w:rsidRPr="00610ACD">
                    <w:t>-</w:t>
                  </w:r>
                </w:p>
              </w:tc>
              <w:tc>
                <w:tcPr>
                  <w:tcW w:w="415" w:type="dxa"/>
                  <w:shd w:val="clear" w:color="auto" w:fill="FFFFFF"/>
                  <w:tcMar>
                    <w:top w:w="30" w:type="dxa"/>
                    <w:left w:w="30" w:type="dxa"/>
                    <w:bottom w:w="30" w:type="dxa"/>
                    <w:right w:w="30" w:type="dxa"/>
                  </w:tcMar>
                  <w:vAlign w:val="center"/>
                  <w:hideMark/>
                </w:tcPr>
                <w:p w14:paraId="2280CBB2" w14:textId="77777777" w:rsidR="00610ACD" w:rsidRPr="00610ACD" w:rsidRDefault="00610ACD" w:rsidP="00E83098">
                  <w:pPr>
                    <w:pStyle w:val="Text-cell"/>
                  </w:pPr>
                  <w:r w:rsidRPr="00610ACD">
                    <w:t>-</w:t>
                  </w:r>
                </w:p>
              </w:tc>
              <w:tc>
                <w:tcPr>
                  <w:tcW w:w="2949" w:type="dxa"/>
                  <w:shd w:val="clear" w:color="auto" w:fill="FFFFFF"/>
                  <w:tcMar>
                    <w:top w:w="30" w:type="dxa"/>
                    <w:left w:w="30" w:type="dxa"/>
                    <w:bottom w:w="30" w:type="dxa"/>
                    <w:right w:w="30" w:type="dxa"/>
                  </w:tcMar>
                  <w:vAlign w:val="center"/>
                  <w:hideMark/>
                </w:tcPr>
                <w:p w14:paraId="421321B0" w14:textId="77777777" w:rsidR="00610ACD" w:rsidRPr="00610ACD" w:rsidRDefault="00610ACD" w:rsidP="00E83098">
                  <w:pPr>
                    <w:pStyle w:val="Text-cell"/>
                  </w:pPr>
                  <w:r w:rsidRPr="00610ACD">
                    <w:t>prof. Mgr. Jakub Soviar, PhD.</w:t>
                  </w:r>
                </w:p>
              </w:tc>
            </w:tr>
            <w:tr w:rsidR="00610ACD" w:rsidRPr="00610ACD" w14:paraId="3401ACD5" w14:textId="77777777" w:rsidTr="006779C4">
              <w:trPr>
                <w:trHeight w:val="20"/>
              </w:trPr>
              <w:tc>
                <w:tcPr>
                  <w:tcW w:w="443" w:type="dxa"/>
                  <w:shd w:val="clear" w:color="auto" w:fill="FFFFFF"/>
                  <w:tcMar>
                    <w:top w:w="30" w:type="dxa"/>
                    <w:left w:w="30" w:type="dxa"/>
                    <w:bottom w:w="30" w:type="dxa"/>
                    <w:right w:w="30" w:type="dxa"/>
                  </w:tcMar>
                  <w:vAlign w:val="center"/>
                  <w:hideMark/>
                </w:tcPr>
                <w:p w14:paraId="6A0BA46B" w14:textId="77777777" w:rsidR="00610ACD" w:rsidRPr="00610ACD" w:rsidRDefault="00610ACD" w:rsidP="00E83098">
                  <w:pPr>
                    <w:pStyle w:val="Text-cell"/>
                  </w:pPr>
                  <w:r w:rsidRPr="00610ACD">
                    <w:t>2</w:t>
                  </w:r>
                </w:p>
              </w:tc>
              <w:tc>
                <w:tcPr>
                  <w:tcW w:w="415" w:type="dxa"/>
                  <w:shd w:val="clear" w:color="auto" w:fill="FFFFFF"/>
                  <w:tcMar>
                    <w:top w:w="30" w:type="dxa"/>
                    <w:left w:w="30" w:type="dxa"/>
                    <w:bottom w:w="30" w:type="dxa"/>
                    <w:right w:w="30" w:type="dxa"/>
                  </w:tcMar>
                  <w:vAlign w:val="center"/>
                  <w:hideMark/>
                </w:tcPr>
                <w:p w14:paraId="5BAF9E45" w14:textId="77777777" w:rsidR="00610ACD" w:rsidRPr="00610ACD" w:rsidRDefault="00610ACD" w:rsidP="00E83098">
                  <w:pPr>
                    <w:pStyle w:val="Text-cell"/>
                  </w:pPr>
                  <w:r w:rsidRPr="00610ACD">
                    <w:t>L</w:t>
                  </w:r>
                </w:p>
              </w:tc>
              <w:tc>
                <w:tcPr>
                  <w:tcW w:w="840" w:type="dxa"/>
                  <w:shd w:val="clear" w:color="auto" w:fill="FFFFFF"/>
                  <w:tcMar>
                    <w:top w:w="30" w:type="dxa"/>
                    <w:left w:w="30" w:type="dxa"/>
                    <w:bottom w:w="30" w:type="dxa"/>
                    <w:right w:w="30" w:type="dxa"/>
                  </w:tcMar>
                  <w:vAlign w:val="center"/>
                  <w:hideMark/>
                </w:tcPr>
                <w:p w14:paraId="7B57B180" w14:textId="77777777" w:rsidR="00610ACD" w:rsidRPr="00610ACD" w:rsidRDefault="00610ACD" w:rsidP="00E83098">
                  <w:pPr>
                    <w:pStyle w:val="Text-cell"/>
                  </w:pPr>
                  <w:r w:rsidRPr="00610ACD">
                    <w:t>6BI0021</w:t>
                  </w:r>
                </w:p>
              </w:tc>
              <w:tc>
                <w:tcPr>
                  <w:tcW w:w="2547" w:type="dxa"/>
                  <w:shd w:val="clear" w:color="auto" w:fill="FFFFFF"/>
                  <w:tcMar>
                    <w:top w:w="30" w:type="dxa"/>
                    <w:left w:w="30" w:type="dxa"/>
                    <w:bottom w:w="30" w:type="dxa"/>
                    <w:right w:w="30" w:type="dxa"/>
                  </w:tcMar>
                  <w:vAlign w:val="center"/>
                  <w:hideMark/>
                </w:tcPr>
                <w:p w14:paraId="6E41860A" w14:textId="77777777" w:rsidR="00610ACD" w:rsidRPr="00610ACD" w:rsidRDefault="00610ACD" w:rsidP="00E83098">
                  <w:pPr>
                    <w:pStyle w:val="Text-cell"/>
                  </w:pPr>
                  <w:r w:rsidRPr="00610ACD">
                    <w:t>metaprogramovanie</w:t>
                  </w:r>
                </w:p>
              </w:tc>
              <w:tc>
                <w:tcPr>
                  <w:tcW w:w="705" w:type="dxa"/>
                  <w:shd w:val="clear" w:color="auto" w:fill="FFFFFF"/>
                  <w:tcMar>
                    <w:top w:w="30" w:type="dxa"/>
                    <w:left w:w="30" w:type="dxa"/>
                    <w:bottom w:w="30" w:type="dxa"/>
                    <w:right w:w="30" w:type="dxa"/>
                  </w:tcMar>
                  <w:vAlign w:val="center"/>
                  <w:hideMark/>
                </w:tcPr>
                <w:p w14:paraId="62C0284A" w14:textId="77777777" w:rsidR="00610ACD" w:rsidRPr="00610ACD" w:rsidRDefault="00610ACD" w:rsidP="00E83098">
                  <w:pPr>
                    <w:pStyle w:val="Text-cell"/>
                  </w:pPr>
                  <w:r w:rsidRPr="00610ACD">
                    <w:t>MT</w:t>
                  </w:r>
                </w:p>
              </w:tc>
              <w:tc>
                <w:tcPr>
                  <w:tcW w:w="699" w:type="dxa"/>
                  <w:shd w:val="clear" w:color="auto" w:fill="FFFFFF"/>
                  <w:tcMar>
                    <w:top w:w="30" w:type="dxa"/>
                    <w:left w:w="30" w:type="dxa"/>
                    <w:bottom w:w="30" w:type="dxa"/>
                    <w:right w:w="30" w:type="dxa"/>
                  </w:tcMar>
                  <w:vAlign w:val="center"/>
                  <w:hideMark/>
                </w:tcPr>
                <w:p w14:paraId="00D68610" w14:textId="77777777" w:rsidR="00610ACD" w:rsidRPr="00610ACD" w:rsidRDefault="00610ACD" w:rsidP="00E83098">
                  <w:pPr>
                    <w:pStyle w:val="Text-cell"/>
                  </w:pPr>
                  <w:r w:rsidRPr="00610ACD">
                    <w:t>2 - 0 - 2</w:t>
                  </w:r>
                </w:p>
              </w:tc>
              <w:tc>
                <w:tcPr>
                  <w:tcW w:w="420" w:type="dxa"/>
                  <w:shd w:val="clear" w:color="auto" w:fill="FFFFFF"/>
                  <w:tcMar>
                    <w:top w:w="30" w:type="dxa"/>
                    <w:left w:w="30" w:type="dxa"/>
                    <w:bottom w:w="30" w:type="dxa"/>
                    <w:right w:w="30" w:type="dxa"/>
                  </w:tcMar>
                  <w:vAlign w:val="center"/>
                  <w:hideMark/>
                </w:tcPr>
                <w:p w14:paraId="40E1CBDC" w14:textId="77777777" w:rsidR="00610ACD" w:rsidRPr="00610ACD" w:rsidRDefault="00610ACD" w:rsidP="00965C75">
                  <w:pPr>
                    <w:pStyle w:val="Text-cell"/>
                    <w:jc w:val="center"/>
                  </w:pPr>
                  <w:r w:rsidRPr="00610ACD">
                    <w:t>S</w:t>
                  </w:r>
                </w:p>
              </w:tc>
              <w:tc>
                <w:tcPr>
                  <w:tcW w:w="416" w:type="dxa"/>
                  <w:shd w:val="clear" w:color="auto" w:fill="FFFFFF"/>
                  <w:tcMar>
                    <w:top w:w="30" w:type="dxa"/>
                    <w:left w:w="30" w:type="dxa"/>
                    <w:bottom w:w="30" w:type="dxa"/>
                    <w:right w:w="30" w:type="dxa"/>
                  </w:tcMar>
                  <w:vAlign w:val="center"/>
                  <w:hideMark/>
                </w:tcPr>
                <w:p w14:paraId="31568BAB" w14:textId="77777777" w:rsidR="00610ACD" w:rsidRPr="00610ACD" w:rsidRDefault="00610ACD" w:rsidP="00965C75">
                  <w:pPr>
                    <w:pStyle w:val="Text-cell"/>
                    <w:jc w:val="center"/>
                  </w:pPr>
                  <w:r w:rsidRPr="00610ACD">
                    <w:t>5</w:t>
                  </w:r>
                </w:p>
              </w:tc>
              <w:tc>
                <w:tcPr>
                  <w:tcW w:w="403" w:type="dxa"/>
                  <w:shd w:val="clear" w:color="auto" w:fill="FFFFFF"/>
                  <w:tcMar>
                    <w:top w:w="30" w:type="dxa"/>
                    <w:left w:w="30" w:type="dxa"/>
                    <w:bottom w:w="30" w:type="dxa"/>
                    <w:right w:w="30" w:type="dxa"/>
                  </w:tcMar>
                  <w:vAlign w:val="center"/>
                  <w:hideMark/>
                </w:tcPr>
                <w:p w14:paraId="6038EEC5" w14:textId="77777777" w:rsidR="00610ACD" w:rsidRPr="00610ACD" w:rsidRDefault="00610ACD" w:rsidP="00E83098">
                  <w:pPr>
                    <w:pStyle w:val="Text-cell"/>
                  </w:pPr>
                  <w:r w:rsidRPr="00610ACD">
                    <w:t>-</w:t>
                  </w:r>
                </w:p>
              </w:tc>
              <w:tc>
                <w:tcPr>
                  <w:tcW w:w="415" w:type="dxa"/>
                  <w:shd w:val="clear" w:color="auto" w:fill="FFFFFF"/>
                  <w:tcMar>
                    <w:top w:w="30" w:type="dxa"/>
                    <w:left w:w="30" w:type="dxa"/>
                    <w:bottom w:w="30" w:type="dxa"/>
                    <w:right w:w="30" w:type="dxa"/>
                  </w:tcMar>
                  <w:vAlign w:val="center"/>
                  <w:hideMark/>
                </w:tcPr>
                <w:p w14:paraId="032CD8A2" w14:textId="77777777" w:rsidR="00610ACD" w:rsidRPr="00610ACD" w:rsidRDefault="00610ACD" w:rsidP="00E83098">
                  <w:pPr>
                    <w:pStyle w:val="Text-cell"/>
                  </w:pPr>
                  <w:r w:rsidRPr="00610ACD">
                    <w:t>-</w:t>
                  </w:r>
                </w:p>
              </w:tc>
              <w:tc>
                <w:tcPr>
                  <w:tcW w:w="2949" w:type="dxa"/>
                  <w:shd w:val="clear" w:color="auto" w:fill="FFFFFF"/>
                  <w:tcMar>
                    <w:top w:w="30" w:type="dxa"/>
                    <w:left w:w="30" w:type="dxa"/>
                    <w:bottom w:w="30" w:type="dxa"/>
                    <w:right w:w="30" w:type="dxa"/>
                  </w:tcMar>
                  <w:vAlign w:val="center"/>
                  <w:hideMark/>
                </w:tcPr>
                <w:p w14:paraId="6A7F62E4" w14:textId="77777777" w:rsidR="00610ACD" w:rsidRPr="00610ACD" w:rsidRDefault="00610ACD" w:rsidP="00E83098">
                  <w:pPr>
                    <w:pStyle w:val="Text-cell"/>
                  </w:pPr>
                  <w:r w:rsidRPr="00610ACD">
                    <w:t>doc. Ing. Ján Janech, PhD.</w:t>
                  </w:r>
                </w:p>
              </w:tc>
            </w:tr>
            <w:tr w:rsidR="00610ACD" w:rsidRPr="00610ACD" w14:paraId="30B5D034" w14:textId="77777777" w:rsidTr="006779C4">
              <w:trPr>
                <w:trHeight w:val="20"/>
              </w:trPr>
              <w:tc>
                <w:tcPr>
                  <w:tcW w:w="443" w:type="dxa"/>
                  <w:shd w:val="clear" w:color="auto" w:fill="FFFFFF"/>
                  <w:tcMar>
                    <w:top w:w="30" w:type="dxa"/>
                    <w:left w:w="30" w:type="dxa"/>
                    <w:bottom w:w="30" w:type="dxa"/>
                    <w:right w:w="30" w:type="dxa"/>
                  </w:tcMar>
                  <w:vAlign w:val="center"/>
                  <w:hideMark/>
                </w:tcPr>
                <w:p w14:paraId="3F50365B" w14:textId="77777777" w:rsidR="00610ACD" w:rsidRPr="00610ACD" w:rsidRDefault="00610ACD" w:rsidP="00E83098">
                  <w:pPr>
                    <w:pStyle w:val="Text-cell"/>
                  </w:pPr>
                  <w:r w:rsidRPr="00610ACD">
                    <w:t>2</w:t>
                  </w:r>
                </w:p>
              </w:tc>
              <w:tc>
                <w:tcPr>
                  <w:tcW w:w="415" w:type="dxa"/>
                  <w:shd w:val="clear" w:color="auto" w:fill="FFFFFF"/>
                  <w:tcMar>
                    <w:top w:w="30" w:type="dxa"/>
                    <w:left w:w="30" w:type="dxa"/>
                    <w:bottom w:w="30" w:type="dxa"/>
                    <w:right w:w="30" w:type="dxa"/>
                  </w:tcMar>
                  <w:vAlign w:val="center"/>
                  <w:hideMark/>
                </w:tcPr>
                <w:p w14:paraId="034205C6" w14:textId="77777777" w:rsidR="00610ACD" w:rsidRPr="00610ACD" w:rsidRDefault="00610ACD" w:rsidP="00E83098">
                  <w:pPr>
                    <w:pStyle w:val="Text-cell"/>
                  </w:pPr>
                  <w:r w:rsidRPr="00610ACD">
                    <w:t>L</w:t>
                  </w:r>
                </w:p>
              </w:tc>
              <w:tc>
                <w:tcPr>
                  <w:tcW w:w="840" w:type="dxa"/>
                  <w:shd w:val="clear" w:color="auto" w:fill="FFFFFF"/>
                  <w:tcMar>
                    <w:top w:w="30" w:type="dxa"/>
                    <w:left w:w="30" w:type="dxa"/>
                    <w:bottom w:w="30" w:type="dxa"/>
                    <w:right w:w="30" w:type="dxa"/>
                  </w:tcMar>
                  <w:vAlign w:val="center"/>
                  <w:hideMark/>
                </w:tcPr>
                <w:p w14:paraId="16E41FB3" w14:textId="77777777" w:rsidR="00610ACD" w:rsidRPr="00610ACD" w:rsidRDefault="00610ACD" w:rsidP="00E83098">
                  <w:pPr>
                    <w:pStyle w:val="Text-cell"/>
                  </w:pPr>
                  <w:r w:rsidRPr="00610ACD">
                    <w:t>6BI0024</w:t>
                  </w:r>
                </w:p>
              </w:tc>
              <w:tc>
                <w:tcPr>
                  <w:tcW w:w="2547" w:type="dxa"/>
                  <w:shd w:val="clear" w:color="auto" w:fill="FFFFFF"/>
                  <w:tcMar>
                    <w:top w:w="30" w:type="dxa"/>
                    <w:left w:w="30" w:type="dxa"/>
                    <w:bottom w:w="30" w:type="dxa"/>
                    <w:right w:w="30" w:type="dxa"/>
                  </w:tcMar>
                  <w:vAlign w:val="center"/>
                  <w:hideMark/>
                </w:tcPr>
                <w:p w14:paraId="48A0D44B" w14:textId="77777777" w:rsidR="00610ACD" w:rsidRPr="00610ACD" w:rsidRDefault="00610ACD" w:rsidP="00E83098">
                  <w:pPr>
                    <w:pStyle w:val="Text-cell"/>
                  </w:pPr>
                  <w:r w:rsidRPr="00610ACD">
                    <w:t>otvorené geografické dáta 2</w:t>
                  </w:r>
                </w:p>
              </w:tc>
              <w:tc>
                <w:tcPr>
                  <w:tcW w:w="705" w:type="dxa"/>
                  <w:shd w:val="clear" w:color="auto" w:fill="FFFFFF"/>
                  <w:tcMar>
                    <w:top w:w="30" w:type="dxa"/>
                    <w:left w:w="30" w:type="dxa"/>
                    <w:bottom w:w="30" w:type="dxa"/>
                    <w:right w:w="30" w:type="dxa"/>
                  </w:tcMar>
                  <w:vAlign w:val="center"/>
                  <w:hideMark/>
                </w:tcPr>
                <w:p w14:paraId="5CFD2FEA" w14:textId="77777777" w:rsidR="00610ACD" w:rsidRPr="00610ACD" w:rsidRDefault="00610ACD" w:rsidP="00E83098">
                  <w:pPr>
                    <w:pStyle w:val="Text-cell"/>
                  </w:pPr>
                  <w:r w:rsidRPr="00610ACD">
                    <w:t>OGD2</w:t>
                  </w:r>
                </w:p>
              </w:tc>
              <w:tc>
                <w:tcPr>
                  <w:tcW w:w="699" w:type="dxa"/>
                  <w:shd w:val="clear" w:color="auto" w:fill="FFFFFF"/>
                  <w:tcMar>
                    <w:top w:w="30" w:type="dxa"/>
                    <w:left w:w="30" w:type="dxa"/>
                    <w:bottom w:w="30" w:type="dxa"/>
                    <w:right w:w="30" w:type="dxa"/>
                  </w:tcMar>
                  <w:vAlign w:val="center"/>
                  <w:hideMark/>
                </w:tcPr>
                <w:p w14:paraId="782408B5" w14:textId="77777777" w:rsidR="00610ACD" w:rsidRPr="00610ACD" w:rsidRDefault="00610ACD" w:rsidP="00E83098">
                  <w:pPr>
                    <w:pStyle w:val="Text-cell"/>
                  </w:pPr>
                  <w:r w:rsidRPr="00610ACD">
                    <w:t>0 - 0 - 2</w:t>
                  </w:r>
                </w:p>
              </w:tc>
              <w:tc>
                <w:tcPr>
                  <w:tcW w:w="420" w:type="dxa"/>
                  <w:shd w:val="clear" w:color="auto" w:fill="FFFFFF"/>
                  <w:tcMar>
                    <w:top w:w="30" w:type="dxa"/>
                    <w:left w:w="30" w:type="dxa"/>
                    <w:bottom w:w="30" w:type="dxa"/>
                    <w:right w:w="30" w:type="dxa"/>
                  </w:tcMar>
                  <w:vAlign w:val="center"/>
                  <w:hideMark/>
                </w:tcPr>
                <w:p w14:paraId="196F0CC1" w14:textId="77777777" w:rsidR="00610ACD" w:rsidRPr="00610ACD" w:rsidRDefault="00610ACD" w:rsidP="00965C75">
                  <w:pPr>
                    <w:pStyle w:val="Text-cell"/>
                    <w:jc w:val="center"/>
                  </w:pPr>
                  <w:r w:rsidRPr="00610ACD">
                    <w:t>S</w:t>
                  </w:r>
                </w:p>
              </w:tc>
              <w:tc>
                <w:tcPr>
                  <w:tcW w:w="416" w:type="dxa"/>
                  <w:shd w:val="clear" w:color="auto" w:fill="FFFFFF"/>
                  <w:tcMar>
                    <w:top w:w="30" w:type="dxa"/>
                    <w:left w:w="30" w:type="dxa"/>
                    <w:bottom w:w="30" w:type="dxa"/>
                    <w:right w:w="30" w:type="dxa"/>
                  </w:tcMar>
                  <w:vAlign w:val="center"/>
                  <w:hideMark/>
                </w:tcPr>
                <w:p w14:paraId="54490B79" w14:textId="77777777" w:rsidR="00610ACD" w:rsidRPr="00610ACD" w:rsidRDefault="00610ACD" w:rsidP="00965C75">
                  <w:pPr>
                    <w:pStyle w:val="Text-cell"/>
                    <w:jc w:val="center"/>
                  </w:pPr>
                  <w:r w:rsidRPr="00610ACD">
                    <w:t>2</w:t>
                  </w:r>
                </w:p>
              </w:tc>
              <w:tc>
                <w:tcPr>
                  <w:tcW w:w="403" w:type="dxa"/>
                  <w:shd w:val="clear" w:color="auto" w:fill="FFFFFF"/>
                  <w:tcMar>
                    <w:top w:w="30" w:type="dxa"/>
                    <w:left w:w="30" w:type="dxa"/>
                    <w:bottom w:w="30" w:type="dxa"/>
                    <w:right w:w="30" w:type="dxa"/>
                  </w:tcMar>
                  <w:vAlign w:val="center"/>
                  <w:hideMark/>
                </w:tcPr>
                <w:p w14:paraId="114A061D" w14:textId="77777777" w:rsidR="00610ACD" w:rsidRPr="00610ACD" w:rsidRDefault="00610ACD" w:rsidP="00E83098">
                  <w:pPr>
                    <w:pStyle w:val="Text-cell"/>
                  </w:pPr>
                  <w:r w:rsidRPr="00610ACD">
                    <w:t>-</w:t>
                  </w:r>
                </w:p>
              </w:tc>
              <w:tc>
                <w:tcPr>
                  <w:tcW w:w="415" w:type="dxa"/>
                  <w:shd w:val="clear" w:color="auto" w:fill="FFFFFF"/>
                  <w:tcMar>
                    <w:top w:w="30" w:type="dxa"/>
                    <w:left w:w="30" w:type="dxa"/>
                    <w:bottom w:w="30" w:type="dxa"/>
                    <w:right w:w="30" w:type="dxa"/>
                  </w:tcMar>
                  <w:vAlign w:val="center"/>
                  <w:hideMark/>
                </w:tcPr>
                <w:p w14:paraId="5FD94240" w14:textId="77777777" w:rsidR="00610ACD" w:rsidRPr="00610ACD" w:rsidRDefault="00610ACD" w:rsidP="00E83098">
                  <w:pPr>
                    <w:pStyle w:val="Text-cell"/>
                  </w:pPr>
                  <w:r w:rsidRPr="00610ACD">
                    <w:t>-</w:t>
                  </w:r>
                </w:p>
              </w:tc>
              <w:tc>
                <w:tcPr>
                  <w:tcW w:w="2949" w:type="dxa"/>
                  <w:shd w:val="clear" w:color="auto" w:fill="FFFFFF"/>
                  <w:tcMar>
                    <w:top w:w="30" w:type="dxa"/>
                    <w:left w:w="30" w:type="dxa"/>
                    <w:bottom w:w="30" w:type="dxa"/>
                    <w:right w:w="30" w:type="dxa"/>
                  </w:tcMar>
                  <w:vAlign w:val="center"/>
                  <w:hideMark/>
                </w:tcPr>
                <w:p w14:paraId="2CCF888A" w14:textId="77777777" w:rsidR="00610ACD" w:rsidRPr="00610ACD" w:rsidRDefault="00610ACD" w:rsidP="00E83098">
                  <w:pPr>
                    <w:pStyle w:val="Text-cell"/>
                  </w:pPr>
                  <w:r w:rsidRPr="00610ACD">
                    <w:t>doc. Ing. Peter Márton, PhD.</w:t>
                  </w:r>
                </w:p>
              </w:tc>
            </w:tr>
            <w:tr w:rsidR="00610ACD" w:rsidRPr="00610ACD" w14:paraId="088010D1" w14:textId="77777777" w:rsidTr="006779C4">
              <w:trPr>
                <w:trHeight w:val="20"/>
              </w:trPr>
              <w:tc>
                <w:tcPr>
                  <w:tcW w:w="443" w:type="dxa"/>
                  <w:shd w:val="clear" w:color="auto" w:fill="FFFFFF"/>
                  <w:tcMar>
                    <w:top w:w="30" w:type="dxa"/>
                    <w:left w:w="30" w:type="dxa"/>
                    <w:bottom w:w="30" w:type="dxa"/>
                    <w:right w:w="30" w:type="dxa"/>
                  </w:tcMar>
                  <w:vAlign w:val="center"/>
                  <w:hideMark/>
                </w:tcPr>
                <w:p w14:paraId="4A012BF6" w14:textId="77777777" w:rsidR="00610ACD" w:rsidRPr="00610ACD" w:rsidRDefault="00610ACD" w:rsidP="00E83098">
                  <w:pPr>
                    <w:pStyle w:val="Text-cell"/>
                  </w:pPr>
                  <w:r w:rsidRPr="00610ACD">
                    <w:t>2</w:t>
                  </w:r>
                </w:p>
              </w:tc>
              <w:tc>
                <w:tcPr>
                  <w:tcW w:w="415" w:type="dxa"/>
                  <w:shd w:val="clear" w:color="auto" w:fill="FFFFFF"/>
                  <w:tcMar>
                    <w:top w:w="30" w:type="dxa"/>
                    <w:left w:w="30" w:type="dxa"/>
                    <w:bottom w:w="30" w:type="dxa"/>
                    <w:right w:w="30" w:type="dxa"/>
                  </w:tcMar>
                  <w:vAlign w:val="center"/>
                  <w:hideMark/>
                </w:tcPr>
                <w:p w14:paraId="2A006ABD" w14:textId="77777777" w:rsidR="00610ACD" w:rsidRPr="00610ACD" w:rsidRDefault="00610ACD" w:rsidP="00E83098">
                  <w:pPr>
                    <w:pStyle w:val="Text-cell"/>
                  </w:pPr>
                  <w:r w:rsidRPr="00610ACD">
                    <w:t>L</w:t>
                  </w:r>
                </w:p>
              </w:tc>
              <w:tc>
                <w:tcPr>
                  <w:tcW w:w="840" w:type="dxa"/>
                  <w:shd w:val="clear" w:color="auto" w:fill="FFFFFF"/>
                  <w:tcMar>
                    <w:top w:w="30" w:type="dxa"/>
                    <w:left w:w="30" w:type="dxa"/>
                    <w:bottom w:w="30" w:type="dxa"/>
                    <w:right w:w="30" w:type="dxa"/>
                  </w:tcMar>
                  <w:vAlign w:val="center"/>
                  <w:hideMark/>
                </w:tcPr>
                <w:p w14:paraId="6D0B9D7D" w14:textId="77777777" w:rsidR="00610ACD" w:rsidRPr="00610ACD" w:rsidRDefault="00610ACD" w:rsidP="00E83098">
                  <w:pPr>
                    <w:pStyle w:val="Text-cell"/>
                  </w:pPr>
                  <w:r w:rsidRPr="00610ACD">
                    <w:t>6BI0041</w:t>
                  </w:r>
                </w:p>
              </w:tc>
              <w:tc>
                <w:tcPr>
                  <w:tcW w:w="2547" w:type="dxa"/>
                  <w:shd w:val="clear" w:color="auto" w:fill="FFFFFF"/>
                  <w:tcMar>
                    <w:top w:w="30" w:type="dxa"/>
                    <w:left w:w="30" w:type="dxa"/>
                    <w:bottom w:w="30" w:type="dxa"/>
                    <w:right w:w="30" w:type="dxa"/>
                  </w:tcMar>
                  <w:vAlign w:val="center"/>
                  <w:hideMark/>
                </w:tcPr>
                <w:p w14:paraId="71A5B387" w14:textId="77777777" w:rsidR="00610ACD" w:rsidRPr="00610ACD" w:rsidRDefault="00610ACD" w:rsidP="00E83098">
                  <w:pPr>
                    <w:pStyle w:val="Text-cell"/>
                  </w:pPr>
                  <w:r w:rsidRPr="00610ACD">
                    <w:t>techniky programovania 1</w:t>
                  </w:r>
                </w:p>
              </w:tc>
              <w:tc>
                <w:tcPr>
                  <w:tcW w:w="705" w:type="dxa"/>
                  <w:shd w:val="clear" w:color="auto" w:fill="FFFFFF"/>
                  <w:tcMar>
                    <w:top w:w="30" w:type="dxa"/>
                    <w:left w:w="30" w:type="dxa"/>
                    <w:bottom w:w="30" w:type="dxa"/>
                    <w:right w:w="30" w:type="dxa"/>
                  </w:tcMar>
                  <w:vAlign w:val="center"/>
                  <w:hideMark/>
                </w:tcPr>
                <w:p w14:paraId="7CE52A44" w14:textId="77777777" w:rsidR="00610ACD" w:rsidRPr="00610ACD" w:rsidRDefault="00610ACD" w:rsidP="00E83098">
                  <w:pPr>
                    <w:pStyle w:val="Text-cell"/>
                  </w:pPr>
                  <w:r w:rsidRPr="00610ACD">
                    <w:t>TechP1</w:t>
                  </w:r>
                </w:p>
              </w:tc>
              <w:tc>
                <w:tcPr>
                  <w:tcW w:w="699" w:type="dxa"/>
                  <w:shd w:val="clear" w:color="auto" w:fill="FFFFFF"/>
                  <w:tcMar>
                    <w:top w:w="30" w:type="dxa"/>
                    <w:left w:w="30" w:type="dxa"/>
                    <w:bottom w:w="30" w:type="dxa"/>
                    <w:right w:w="30" w:type="dxa"/>
                  </w:tcMar>
                  <w:vAlign w:val="center"/>
                  <w:hideMark/>
                </w:tcPr>
                <w:p w14:paraId="7E936604" w14:textId="77777777" w:rsidR="00610ACD" w:rsidRPr="00610ACD" w:rsidRDefault="00610ACD" w:rsidP="00E83098">
                  <w:pPr>
                    <w:pStyle w:val="Text-cell"/>
                  </w:pPr>
                  <w:r w:rsidRPr="00610ACD">
                    <w:t>0 - 0 - 3</w:t>
                  </w:r>
                </w:p>
              </w:tc>
              <w:tc>
                <w:tcPr>
                  <w:tcW w:w="420" w:type="dxa"/>
                  <w:shd w:val="clear" w:color="auto" w:fill="FFFFFF"/>
                  <w:tcMar>
                    <w:top w:w="30" w:type="dxa"/>
                    <w:left w:w="30" w:type="dxa"/>
                    <w:bottom w:w="30" w:type="dxa"/>
                    <w:right w:w="30" w:type="dxa"/>
                  </w:tcMar>
                  <w:vAlign w:val="center"/>
                  <w:hideMark/>
                </w:tcPr>
                <w:p w14:paraId="77BD9645" w14:textId="77777777" w:rsidR="00610ACD" w:rsidRPr="00610ACD" w:rsidRDefault="00610ACD" w:rsidP="00965C75">
                  <w:pPr>
                    <w:pStyle w:val="Text-cell"/>
                    <w:jc w:val="center"/>
                  </w:pPr>
                  <w:r w:rsidRPr="00610ACD">
                    <w:t>S</w:t>
                  </w:r>
                </w:p>
              </w:tc>
              <w:tc>
                <w:tcPr>
                  <w:tcW w:w="416" w:type="dxa"/>
                  <w:shd w:val="clear" w:color="auto" w:fill="FFFFFF"/>
                  <w:tcMar>
                    <w:top w:w="30" w:type="dxa"/>
                    <w:left w:w="30" w:type="dxa"/>
                    <w:bottom w:w="30" w:type="dxa"/>
                    <w:right w:w="30" w:type="dxa"/>
                  </w:tcMar>
                  <w:vAlign w:val="center"/>
                  <w:hideMark/>
                </w:tcPr>
                <w:p w14:paraId="3F3AC7C8" w14:textId="77777777" w:rsidR="00610ACD" w:rsidRPr="00610ACD" w:rsidRDefault="00610ACD" w:rsidP="00965C75">
                  <w:pPr>
                    <w:pStyle w:val="Text-cell"/>
                    <w:jc w:val="center"/>
                  </w:pPr>
                  <w:r w:rsidRPr="00610ACD">
                    <w:t>4</w:t>
                  </w:r>
                </w:p>
              </w:tc>
              <w:tc>
                <w:tcPr>
                  <w:tcW w:w="403" w:type="dxa"/>
                  <w:shd w:val="clear" w:color="auto" w:fill="FFFFFF"/>
                  <w:tcMar>
                    <w:top w:w="30" w:type="dxa"/>
                    <w:left w:w="30" w:type="dxa"/>
                    <w:bottom w:w="30" w:type="dxa"/>
                    <w:right w:w="30" w:type="dxa"/>
                  </w:tcMar>
                  <w:vAlign w:val="center"/>
                  <w:hideMark/>
                </w:tcPr>
                <w:p w14:paraId="4D0F2117" w14:textId="77777777" w:rsidR="00610ACD" w:rsidRPr="00610ACD" w:rsidRDefault="00610ACD" w:rsidP="00E83098">
                  <w:pPr>
                    <w:pStyle w:val="Text-cell"/>
                  </w:pPr>
                  <w:r w:rsidRPr="00610ACD">
                    <w:t>-</w:t>
                  </w:r>
                </w:p>
              </w:tc>
              <w:tc>
                <w:tcPr>
                  <w:tcW w:w="415" w:type="dxa"/>
                  <w:shd w:val="clear" w:color="auto" w:fill="FFFFFF"/>
                  <w:tcMar>
                    <w:top w:w="30" w:type="dxa"/>
                    <w:left w:w="30" w:type="dxa"/>
                    <w:bottom w:w="30" w:type="dxa"/>
                    <w:right w:w="30" w:type="dxa"/>
                  </w:tcMar>
                  <w:vAlign w:val="center"/>
                  <w:hideMark/>
                </w:tcPr>
                <w:p w14:paraId="58755C9A" w14:textId="77777777" w:rsidR="00610ACD" w:rsidRPr="00610ACD" w:rsidRDefault="00610ACD" w:rsidP="00E83098">
                  <w:pPr>
                    <w:pStyle w:val="Text-cell"/>
                  </w:pPr>
                  <w:r w:rsidRPr="00610ACD">
                    <w:t>-</w:t>
                  </w:r>
                </w:p>
              </w:tc>
              <w:tc>
                <w:tcPr>
                  <w:tcW w:w="2949" w:type="dxa"/>
                  <w:shd w:val="clear" w:color="auto" w:fill="FFFFFF"/>
                  <w:tcMar>
                    <w:top w:w="30" w:type="dxa"/>
                    <w:left w:w="30" w:type="dxa"/>
                    <w:bottom w:w="30" w:type="dxa"/>
                    <w:right w:w="30" w:type="dxa"/>
                  </w:tcMar>
                  <w:vAlign w:val="center"/>
                  <w:hideMark/>
                </w:tcPr>
                <w:p w14:paraId="296E5358" w14:textId="77777777" w:rsidR="00610ACD" w:rsidRPr="00610ACD" w:rsidRDefault="00610ACD" w:rsidP="00E83098">
                  <w:pPr>
                    <w:pStyle w:val="Text-cell"/>
                  </w:pPr>
                  <w:r w:rsidRPr="00610ACD">
                    <w:t>Ing. Peter Tarábek, PhD.</w:t>
                  </w:r>
                </w:p>
              </w:tc>
            </w:tr>
            <w:tr w:rsidR="00610ACD" w:rsidRPr="00610ACD" w14:paraId="39F3C966" w14:textId="77777777" w:rsidTr="006779C4">
              <w:trPr>
                <w:trHeight w:val="20"/>
              </w:trPr>
              <w:tc>
                <w:tcPr>
                  <w:tcW w:w="443" w:type="dxa"/>
                  <w:shd w:val="clear" w:color="auto" w:fill="FFFFFF"/>
                  <w:tcMar>
                    <w:top w:w="30" w:type="dxa"/>
                    <w:left w:w="30" w:type="dxa"/>
                    <w:bottom w:w="30" w:type="dxa"/>
                    <w:right w:w="30" w:type="dxa"/>
                  </w:tcMar>
                  <w:vAlign w:val="center"/>
                  <w:hideMark/>
                </w:tcPr>
                <w:p w14:paraId="3411DE18" w14:textId="77777777" w:rsidR="00610ACD" w:rsidRPr="00610ACD" w:rsidRDefault="00610ACD" w:rsidP="00E83098">
                  <w:pPr>
                    <w:pStyle w:val="Text-cell"/>
                  </w:pPr>
                  <w:r w:rsidRPr="00610ACD">
                    <w:t>2</w:t>
                  </w:r>
                </w:p>
              </w:tc>
              <w:tc>
                <w:tcPr>
                  <w:tcW w:w="415" w:type="dxa"/>
                  <w:shd w:val="clear" w:color="auto" w:fill="FFFFFF"/>
                  <w:tcMar>
                    <w:top w:w="30" w:type="dxa"/>
                    <w:left w:w="30" w:type="dxa"/>
                    <w:bottom w:w="30" w:type="dxa"/>
                    <w:right w:w="30" w:type="dxa"/>
                  </w:tcMar>
                  <w:vAlign w:val="center"/>
                  <w:hideMark/>
                </w:tcPr>
                <w:p w14:paraId="2C821317" w14:textId="77777777" w:rsidR="00610ACD" w:rsidRPr="00610ACD" w:rsidRDefault="00610ACD" w:rsidP="00E83098">
                  <w:pPr>
                    <w:pStyle w:val="Text-cell"/>
                  </w:pPr>
                  <w:r w:rsidRPr="00610ACD">
                    <w:t>L</w:t>
                  </w:r>
                </w:p>
              </w:tc>
              <w:tc>
                <w:tcPr>
                  <w:tcW w:w="840" w:type="dxa"/>
                  <w:shd w:val="clear" w:color="auto" w:fill="FFFFFF"/>
                  <w:tcMar>
                    <w:top w:w="30" w:type="dxa"/>
                    <w:left w:w="30" w:type="dxa"/>
                    <w:bottom w:w="30" w:type="dxa"/>
                    <w:right w:w="30" w:type="dxa"/>
                  </w:tcMar>
                  <w:vAlign w:val="center"/>
                  <w:hideMark/>
                </w:tcPr>
                <w:p w14:paraId="15232111" w14:textId="77777777" w:rsidR="00610ACD" w:rsidRPr="00610ACD" w:rsidRDefault="00610ACD" w:rsidP="00E83098">
                  <w:pPr>
                    <w:pStyle w:val="Text-cell"/>
                  </w:pPr>
                  <w:r w:rsidRPr="00610ACD">
                    <w:t>6BJ0006</w:t>
                  </w:r>
                </w:p>
              </w:tc>
              <w:tc>
                <w:tcPr>
                  <w:tcW w:w="2547" w:type="dxa"/>
                  <w:shd w:val="clear" w:color="auto" w:fill="FFFFFF"/>
                  <w:tcMar>
                    <w:top w:w="30" w:type="dxa"/>
                    <w:left w:w="30" w:type="dxa"/>
                    <w:bottom w:w="30" w:type="dxa"/>
                    <w:right w:w="30" w:type="dxa"/>
                  </w:tcMar>
                  <w:vAlign w:val="center"/>
                  <w:hideMark/>
                </w:tcPr>
                <w:p w14:paraId="7FB83621" w14:textId="77777777" w:rsidR="00610ACD" w:rsidRPr="00610ACD" w:rsidRDefault="00610ACD" w:rsidP="00E83098">
                  <w:pPr>
                    <w:pStyle w:val="Text-cell"/>
                  </w:pPr>
                  <w:r w:rsidRPr="00610ACD">
                    <w:t>Jazyk anglický 2</w:t>
                  </w:r>
                </w:p>
              </w:tc>
              <w:tc>
                <w:tcPr>
                  <w:tcW w:w="705" w:type="dxa"/>
                  <w:shd w:val="clear" w:color="auto" w:fill="FFFFFF"/>
                  <w:tcMar>
                    <w:top w:w="30" w:type="dxa"/>
                    <w:left w:w="30" w:type="dxa"/>
                    <w:bottom w:w="30" w:type="dxa"/>
                    <w:right w:w="30" w:type="dxa"/>
                  </w:tcMar>
                  <w:vAlign w:val="center"/>
                  <w:hideMark/>
                </w:tcPr>
                <w:p w14:paraId="59018F97" w14:textId="77777777" w:rsidR="00610ACD" w:rsidRPr="00610ACD" w:rsidRDefault="00610ACD" w:rsidP="00E83098">
                  <w:pPr>
                    <w:pStyle w:val="Text-cell"/>
                  </w:pPr>
                  <w:r w:rsidRPr="00610ACD">
                    <w:t>JA2_inf</w:t>
                  </w:r>
                </w:p>
              </w:tc>
              <w:tc>
                <w:tcPr>
                  <w:tcW w:w="699" w:type="dxa"/>
                  <w:shd w:val="clear" w:color="auto" w:fill="FFFFFF"/>
                  <w:tcMar>
                    <w:top w:w="30" w:type="dxa"/>
                    <w:left w:w="30" w:type="dxa"/>
                    <w:bottom w:w="30" w:type="dxa"/>
                    <w:right w:w="30" w:type="dxa"/>
                  </w:tcMar>
                  <w:vAlign w:val="center"/>
                  <w:hideMark/>
                </w:tcPr>
                <w:p w14:paraId="2BEE7A95" w14:textId="77777777" w:rsidR="00610ACD" w:rsidRPr="00610ACD" w:rsidRDefault="00610ACD" w:rsidP="00E83098">
                  <w:pPr>
                    <w:pStyle w:val="Text-cell"/>
                  </w:pPr>
                  <w:r w:rsidRPr="00610ACD">
                    <w:t>0 - 2 - 0</w:t>
                  </w:r>
                </w:p>
              </w:tc>
              <w:tc>
                <w:tcPr>
                  <w:tcW w:w="420" w:type="dxa"/>
                  <w:shd w:val="clear" w:color="auto" w:fill="FFFFFF"/>
                  <w:tcMar>
                    <w:top w:w="30" w:type="dxa"/>
                    <w:left w:w="30" w:type="dxa"/>
                    <w:bottom w:w="30" w:type="dxa"/>
                    <w:right w:w="30" w:type="dxa"/>
                  </w:tcMar>
                  <w:vAlign w:val="center"/>
                  <w:hideMark/>
                </w:tcPr>
                <w:p w14:paraId="76E18117" w14:textId="77777777" w:rsidR="00610ACD" w:rsidRPr="00610ACD" w:rsidRDefault="00610ACD" w:rsidP="00965C75">
                  <w:pPr>
                    <w:pStyle w:val="Text-cell"/>
                    <w:jc w:val="center"/>
                  </w:pPr>
                  <w:r w:rsidRPr="00610ACD">
                    <w:t>S</w:t>
                  </w:r>
                </w:p>
              </w:tc>
              <w:tc>
                <w:tcPr>
                  <w:tcW w:w="416" w:type="dxa"/>
                  <w:shd w:val="clear" w:color="auto" w:fill="FFFFFF"/>
                  <w:tcMar>
                    <w:top w:w="30" w:type="dxa"/>
                    <w:left w:w="30" w:type="dxa"/>
                    <w:bottom w:w="30" w:type="dxa"/>
                    <w:right w:w="30" w:type="dxa"/>
                  </w:tcMar>
                  <w:vAlign w:val="center"/>
                  <w:hideMark/>
                </w:tcPr>
                <w:p w14:paraId="44223CD3" w14:textId="77777777" w:rsidR="00610ACD" w:rsidRPr="00610ACD" w:rsidRDefault="00610ACD" w:rsidP="00965C75">
                  <w:pPr>
                    <w:pStyle w:val="Text-cell"/>
                    <w:jc w:val="center"/>
                  </w:pPr>
                  <w:r w:rsidRPr="00610ACD">
                    <w:t>2</w:t>
                  </w:r>
                </w:p>
              </w:tc>
              <w:tc>
                <w:tcPr>
                  <w:tcW w:w="403" w:type="dxa"/>
                  <w:shd w:val="clear" w:color="auto" w:fill="FFFFFF"/>
                  <w:tcMar>
                    <w:top w:w="30" w:type="dxa"/>
                    <w:left w:w="30" w:type="dxa"/>
                    <w:bottom w:w="30" w:type="dxa"/>
                    <w:right w:w="30" w:type="dxa"/>
                  </w:tcMar>
                  <w:vAlign w:val="center"/>
                  <w:hideMark/>
                </w:tcPr>
                <w:p w14:paraId="70845306" w14:textId="77777777" w:rsidR="00610ACD" w:rsidRPr="00610ACD" w:rsidRDefault="00610ACD" w:rsidP="00E83098">
                  <w:pPr>
                    <w:pStyle w:val="Text-cell"/>
                  </w:pPr>
                  <w:r w:rsidRPr="00610ACD">
                    <w:t>-</w:t>
                  </w:r>
                </w:p>
              </w:tc>
              <w:tc>
                <w:tcPr>
                  <w:tcW w:w="415" w:type="dxa"/>
                  <w:shd w:val="clear" w:color="auto" w:fill="FFFFFF"/>
                  <w:tcMar>
                    <w:top w:w="30" w:type="dxa"/>
                    <w:left w:w="30" w:type="dxa"/>
                    <w:bottom w:w="30" w:type="dxa"/>
                    <w:right w:w="30" w:type="dxa"/>
                  </w:tcMar>
                  <w:vAlign w:val="center"/>
                  <w:hideMark/>
                </w:tcPr>
                <w:p w14:paraId="1F720E5C" w14:textId="77777777" w:rsidR="00610ACD" w:rsidRPr="00610ACD" w:rsidRDefault="00610ACD" w:rsidP="00E83098">
                  <w:pPr>
                    <w:pStyle w:val="Text-cell"/>
                  </w:pPr>
                  <w:r w:rsidRPr="00610ACD">
                    <w:t>-</w:t>
                  </w:r>
                </w:p>
              </w:tc>
              <w:tc>
                <w:tcPr>
                  <w:tcW w:w="2949" w:type="dxa"/>
                  <w:shd w:val="clear" w:color="auto" w:fill="FFFFFF"/>
                  <w:tcMar>
                    <w:top w:w="30" w:type="dxa"/>
                    <w:left w:w="30" w:type="dxa"/>
                    <w:bottom w:w="30" w:type="dxa"/>
                    <w:right w:w="30" w:type="dxa"/>
                  </w:tcMar>
                  <w:vAlign w:val="center"/>
                  <w:hideMark/>
                </w:tcPr>
                <w:p w14:paraId="759D9897" w14:textId="77777777" w:rsidR="00610ACD" w:rsidRPr="00610ACD" w:rsidRDefault="00610ACD" w:rsidP="00E83098">
                  <w:pPr>
                    <w:pStyle w:val="Text-cell"/>
                  </w:pPr>
                  <w:r w:rsidRPr="00610ACD">
                    <w:t>Mgr. Lucie Kontšeková</w:t>
                  </w:r>
                </w:p>
              </w:tc>
            </w:tr>
            <w:tr w:rsidR="00610ACD" w:rsidRPr="00610ACD" w14:paraId="5FD2529A" w14:textId="77777777" w:rsidTr="006779C4">
              <w:trPr>
                <w:trHeight w:val="20"/>
              </w:trPr>
              <w:tc>
                <w:tcPr>
                  <w:tcW w:w="443" w:type="dxa"/>
                  <w:shd w:val="clear" w:color="auto" w:fill="FFFFFF"/>
                  <w:tcMar>
                    <w:top w:w="30" w:type="dxa"/>
                    <w:left w:w="30" w:type="dxa"/>
                    <w:bottom w:w="30" w:type="dxa"/>
                    <w:right w:w="30" w:type="dxa"/>
                  </w:tcMar>
                  <w:vAlign w:val="center"/>
                  <w:hideMark/>
                </w:tcPr>
                <w:p w14:paraId="5882214D" w14:textId="77777777" w:rsidR="00610ACD" w:rsidRPr="00610ACD" w:rsidRDefault="00610ACD" w:rsidP="00E83098">
                  <w:pPr>
                    <w:pStyle w:val="Text-cell"/>
                  </w:pPr>
                  <w:r w:rsidRPr="00610ACD">
                    <w:t>2</w:t>
                  </w:r>
                </w:p>
              </w:tc>
              <w:tc>
                <w:tcPr>
                  <w:tcW w:w="415" w:type="dxa"/>
                  <w:shd w:val="clear" w:color="auto" w:fill="FFFFFF"/>
                  <w:tcMar>
                    <w:top w:w="30" w:type="dxa"/>
                    <w:left w:w="30" w:type="dxa"/>
                    <w:bottom w:w="30" w:type="dxa"/>
                    <w:right w:w="30" w:type="dxa"/>
                  </w:tcMar>
                  <w:vAlign w:val="center"/>
                  <w:hideMark/>
                </w:tcPr>
                <w:p w14:paraId="1344593F" w14:textId="77777777" w:rsidR="00610ACD" w:rsidRPr="00610ACD" w:rsidRDefault="00610ACD" w:rsidP="00E83098">
                  <w:pPr>
                    <w:pStyle w:val="Text-cell"/>
                  </w:pPr>
                  <w:r w:rsidRPr="00610ACD">
                    <w:t>L</w:t>
                  </w:r>
                </w:p>
              </w:tc>
              <w:tc>
                <w:tcPr>
                  <w:tcW w:w="840" w:type="dxa"/>
                  <w:shd w:val="clear" w:color="auto" w:fill="FFFFFF"/>
                  <w:tcMar>
                    <w:top w:w="30" w:type="dxa"/>
                    <w:left w:w="30" w:type="dxa"/>
                    <w:bottom w:w="30" w:type="dxa"/>
                    <w:right w:w="30" w:type="dxa"/>
                  </w:tcMar>
                  <w:vAlign w:val="center"/>
                  <w:hideMark/>
                </w:tcPr>
                <w:p w14:paraId="40208A4C" w14:textId="77777777" w:rsidR="00610ACD" w:rsidRPr="00610ACD" w:rsidRDefault="00610ACD" w:rsidP="00E83098">
                  <w:pPr>
                    <w:pStyle w:val="Text-cell"/>
                  </w:pPr>
                  <w:r w:rsidRPr="00610ACD">
                    <w:t>6BM0020</w:t>
                  </w:r>
                </w:p>
              </w:tc>
              <w:tc>
                <w:tcPr>
                  <w:tcW w:w="2547" w:type="dxa"/>
                  <w:shd w:val="clear" w:color="auto" w:fill="FFFFFF"/>
                  <w:tcMar>
                    <w:top w:w="30" w:type="dxa"/>
                    <w:left w:w="30" w:type="dxa"/>
                    <w:bottom w:w="30" w:type="dxa"/>
                    <w:right w:w="30" w:type="dxa"/>
                  </w:tcMar>
                  <w:vAlign w:val="center"/>
                  <w:hideMark/>
                </w:tcPr>
                <w:p w14:paraId="3B66593B" w14:textId="77777777" w:rsidR="00610ACD" w:rsidRPr="00610ACD" w:rsidRDefault="00610ACD" w:rsidP="00E83098">
                  <w:pPr>
                    <w:pStyle w:val="Text-cell"/>
                  </w:pPr>
                  <w:r w:rsidRPr="00610ACD">
                    <w:t>povolanie podnikateľ 2</w:t>
                  </w:r>
                </w:p>
              </w:tc>
              <w:tc>
                <w:tcPr>
                  <w:tcW w:w="705" w:type="dxa"/>
                  <w:shd w:val="clear" w:color="auto" w:fill="FFFFFF"/>
                  <w:tcMar>
                    <w:top w:w="30" w:type="dxa"/>
                    <w:left w:w="30" w:type="dxa"/>
                    <w:bottom w:w="30" w:type="dxa"/>
                    <w:right w:w="30" w:type="dxa"/>
                  </w:tcMar>
                  <w:vAlign w:val="center"/>
                  <w:hideMark/>
                </w:tcPr>
                <w:p w14:paraId="6079FB2E" w14:textId="77777777" w:rsidR="00610ACD" w:rsidRPr="00610ACD" w:rsidRDefault="00610ACD" w:rsidP="00E83098">
                  <w:pPr>
                    <w:pStyle w:val="Text-cell"/>
                  </w:pPr>
                  <w:r w:rsidRPr="00610ACD">
                    <w:t>PP2</w:t>
                  </w:r>
                </w:p>
              </w:tc>
              <w:tc>
                <w:tcPr>
                  <w:tcW w:w="699" w:type="dxa"/>
                  <w:shd w:val="clear" w:color="auto" w:fill="FFFFFF"/>
                  <w:tcMar>
                    <w:top w:w="30" w:type="dxa"/>
                    <w:left w:w="30" w:type="dxa"/>
                    <w:bottom w:w="30" w:type="dxa"/>
                    <w:right w:w="30" w:type="dxa"/>
                  </w:tcMar>
                  <w:vAlign w:val="center"/>
                  <w:hideMark/>
                </w:tcPr>
                <w:p w14:paraId="42A6103E" w14:textId="77777777" w:rsidR="00610ACD" w:rsidRPr="00610ACD" w:rsidRDefault="00610ACD" w:rsidP="00E83098">
                  <w:pPr>
                    <w:pStyle w:val="Text-cell"/>
                  </w:pPr>
                  <w:r w:rsidRPr="00610ACD">
                    <w:t>1 - 2 - 0</w:t>
                  </w:r>
                </w:p>
              </w:tc>
              <w:tc>
                <w:tcPr>
                  <w:tcW w:w="420" w:type="dxa"/>
                  <w:shd w:val="clear" w:color="auto" w:fill="FFFFFF"/>
                  <w:tcMar>
                    <w:top w:w="30" w:type="dxa"/>
                    <w:left w:w="30" w:type="dxa"/>
                    <w:bottom w:w="30" w:type="dxa"/>
                    <w:right w:w="30" w:type="dxa"/>
                  </w:tcMar>
                  <w:vAlign w:val="center"/>
                  <w:hideMark/>
                </w:tcPr>
                <w:p w14:paraId="77C9F003" w14:textId="77777777" w:rsidR="00610ACD" w:rsidRPr="00610ACD" w:rsidRDefault="00610ACD" w:rsidP="00965C75">
                  <w:pPr>
                    <w:pStyle w:val="Text-cell"/>
                    <w:jc w:val="center"/>
                  </w:pPr>
                  <w:r w:rsidRPr="00610ACD">
                    <w:t>S</w:t>
                  </w:r>
                </w:p>
              </w:tc>
              <w:tc>
                <w:tcPr>
                  <w:tcW w:w="416" w:type="dxa"/>
                  <w:shd w:val="clear" w:color="auto" w:fill="FFFFFF"/>
                  <w:tcMar>
                    <w:top w:w="30" w:type="dxa"/>
                    <w:left w:w="30" w:type="dxa"/>
                    <w:bottom w:w="30" w:type="dxa"/>
                    <w:right w:w="30" w:type="dxa"/>
                  </w:tcMar>
                  <w:vAlign w:val="center"/>
                  <w:hideMark/>
                </w:tcPr>
                <w:p w14:paraId="1909ACF6" w14:textId="77777777" w:rsidR="00610ACD" w:rsidRPr="00610ACD" w:rsidRDefault="00610ACD" w:rsidP="00965C75">
                  <w:pPr>
                    <w:pStyle w:val="Text-cell"/>
                    <w:jc w:val="center"/>
                  </w:pPr>
                  <w:r w:rsidRPr="00610ACD">
                    <w:t>4</w:t>
                  </w:r>
                </w:p>
              </w:tc>
              <w:tc>
                <w:tcPr>
                  <w:tcW w:w="403" w:type="dxa"/>
                  <w:shd w:val="clear" w:color="auto" w:fill="FFFFFF"/>
                  <w:tcMar>
                    <w:top w:w="30" w:type="dxa"/>
                    <w:left w:w="30" w:type="dxa"/>
                    <w:bottom w:w="30" w:type="dxa"/>
                    <w:right w:w="30" w:type="dxa"/>
                  </w:tcMar>
                  <w:vAlign w:val="center"/>
                  <w:hideMark/>
                </w:tcPr>
                <w:p w14:paraId="233D153D" w14:textId="77777777" w:rsidR="00610ACD" w:rsidRPr="00610ACD" w:rsidRDefault="00610ACD" w:rsidP="00E83098">
                  <w:pPr>
                    <w:pStyle w:val="Text-cell"/>
                  </w:pPr>
                  <w:r w:rsidRPr="00610ACD">
                    <w:t>-</w:t>
                  </w:r>
                </w:p>
              </w:tc>
              <w:tc>
                <w:tcPr>
                  <w:tcW w:w="415" w:type="dxa"/>
                  <w:shd w:val="clear" w:color="auto" w:fill="FFFFFF"/>
                  <w:tcMar>
                    <w:top w:w="30" w:type="dxa"/>
                    <w:left w:w="30" w:type="dxa"/>
                    <w:bottom w:w="30" w:type="dxa"/>
                    <w:right w:w="30" w:type="dxa"/>
                  </w:tcMar>
                  <w:vAlign w:val="center"/>
                  <w:hideMark/>
                </w:tcPr>
                <w:p w14:paraId="79647DA7" w14:textId="77777777" w:rsidR="00610ACD" w:rsidRPr="00610ACD" w:rsidRDefault="00610ACD" w:rsidP="00E83098">
                  <w:pPr>
                    <w:pStyle w:val="Text-cell"/>
                  </w:pPr>
                  <w:r w:rsidRPr="00610ACD">
                    <w:t>-</w:t>
                  </w:r>
                </w:p>
              </w:tc>
              <w:tc>
                <w:tcPr>
                  <w:tcW w:w="2949" w:type="dxa"/>
                  <w:shd w:val="clear" w:color="auto" w:fill="FFFFFF"/>
                  <w:tcMar>
                    <w:top w:w="30" w:type="dxa"/>
                    <w:left w:w="30" w:type="dxa"/>
                    <w:bottom w:w="30" w:type="dxa"/>
                    <w:right w:w="30" w:type="dxa"/>
                  </w:tcMar>
                  <w:vAlign w:val="center"/>
                  <w:hideMark/>
                </w:tcPr>
                <w:p w14:paraId="1F356E39" w14:textId="77777777" w:rsidR="00610ACD" w:rsidRPr="00610ACD" w:rsidRDefault="00610ACD" w:rsidP="00E83098">
                  <w:pPr>
                    <w:pStyle w:val="Text-cell"/>
                  </w:pPr>
                  <w:r w:rsidRPr="00610ACD">
                    <w:t>doc. Ing. Mária Ďurišová, PhD.</w:t>
                  </w:r>
                </w:p>
              </w:tc>
            </w:tr>
            <w:tr w:rsidR="00610ACD" w:rsidRPr="00610ACD" w14:paraId="50910137" w14:textId="77777777" w:rsidTr="006779C4">
              <w:trPr>
                <w:trHeight w:val="20"/>
              </w:trPr>
              <w:tc>
                <w:tcPr>
                  <w:tcW w:w="443" w:type="dxa"/>
                  <w:shd w:val="clear" w:color="auto" w:fill="FFFFFF"/>
                  <w:tcMar>
                    <w:top w:w="30" w:type="dxa"/>
                    <w:left w:w="30" w:type="dxa"/>
                    <w:bottom w:w="30" w:type="dxa"/>
                    <w:right w:w="30" w:type="dxa"/>
                  </w:tcMar>
                  <w:vAlign w:val="center"/>
                  <w:hideMark/>
                </w:tcPr>
                <w:p w14:paraId="22B7CC3E" w14:textId="77777777" w:rsidR="00610ACD" w:rsidRPr="00610ACD" w:rsidRDefault="00610ACD" w:rsidP="00E83098">
                  <w:pPr>
                    <w:pStyle w:val="Text-cell"/>
                  </w:pPr>
                  <w:r w:rsidRPr="00610ACD">
                    <w:t>2</w:t>
                  </w:r>
                </w:p>
              </w:tc>
              <w:tc>
                <w:tcPr>
                  <w:tcW w:w="415" w:type="dxa"/>
                  <w:shd w:val="clear" w:color="auto" w:fill="FFFFFF"/>
                  <w:tcMar>
                    <w:top w:w="30" w:type="dxa"/>
                    <w:left w:w="30" w:type="dxa"/>
                    <w:bottom w:w="30" w:type="dxa"/>
                    <w:right w:w="30" w:type="dxa"/>
                  </w:tcMar>
                  <w:vAlign w:val="center"/>
                  <w:hideMark/>
                </w:tcPr>
                <w:p w14:paraId="00232864" w14:textId="77777777" w:rsidR="00610ACD" w:rsidRPr="00610ACD" w:rsidRDefault="00610ACD" w:rsidP="00E83098">
                  <w:pPr>
                    <w:pStyle w:val="Text-cell"/>
                  </w:pPr>
                  <w:r w:rsidRPr="00610ACD">
                    <w:t>L</w:t>
                  </w:r>
                </w:p>
              </w:tc>
              <w:tc>
                <w:tcPr>
                  <w:tcW w:w="840" w:type="dxa"/>
                  <w:shd w:val="clear" w:color="auto" w:fill="FFFFFF"/>
                  <w:tcMar>
                    <w:top w:w="30" w:type="dxa"/>
                    <w:left w:w="30" w:type="dxa"/>
                    <w:bottom w:w="30" w:type="dxa"/>
                    <w:right w:w="30" w:type="dxa"/>
                  </w:tcMar>
                  <w:vAlign w:val="center"/>
                  <w:hideMark/>
                </w:tcPr>
                <w:p w14:paraId="5FD12AD7" w14:textId="77777777" w:rsidR="00610ACD" w:rsidRPr="00610ACD" w:rsidRDefault="00610ACD" w:rsidP="00E83098">
                  <w:pPr>
                    <w:pStyle w:val="Text-cell"/>
                  </w:pPr>
                  <w:r w:rsidRPr="00610ACD">
                    <w:t>6BT0004</w:t>
                  </w:r>
                </w:p>
              </w:tc>
              <w:tc>
                <w:tcPr>
                  <w:tcW w:w="2547" w:type="dxa"/>
                  <w:shd w:val="clear" w:color="auto" w:fill="FFFFFF"/>
                  <w:tcMar>
                    <w:top w:w="30" w:type="dxa"/>
                    <w:left w:w="30" w:type="dxa"/>
                    <w:bottom w:w="30" w:type="dxa"/>
                    <w:right w:w="30" w:type="dxa"/>
                  </w:tcMar>
                  <w:vAlign w:val="center"/>
                  <w:hideMark/>
                </w:tcPr>
                <w:p w14:paraId="766561E1" w14:textId="77777777" w:rsidR="00610ACD" w:rsidRPr="00610ACD" w:rsidRDefault="00610ACD" w:rsidP="00E83098">
                  <w:pPr>
                    <w:pStyle w:val="Text-cell"/>
                  </w:pPr>
                  <w:r w:rsidRPr="00610ACD">
                    <w:t>telesná výchova 4</w:t>
                  </w:r>
                </w:p>
              </w:tc>
              <w:tc>
                <w:tcPr>
                  <w:tcW w:w="705" w:type="dxa"/>
                  <w:shd w:val="clear" w:color="auto" w:fill="FFFFFF"/>
                  <w:tcMar>
                    <w:top w:w="30" w:type="dxa"/>
                    <w:left w:w="30" w:type="dxa"/>
                    <w:bottom w:w="30" w:type="dxa"/>
                    <w:right w:w="30" w:type="dxa"/>
                  </w:tcMar>
                  <w:vAlign w:val="center"/>
                  <w:hideMark/>
                </w:tcPr>
                <w:p w14:paraId="2A68F2EB" w14:textId="77777777" w:rsidR="00610ACD" w:rsidRPr="00610ACD" w:rsidRDefault="00610ACD" w:rsidP="00E83098">
                  <w:pPr>
                    <w:pStyle w:val="Text-cell"/>
                  </w:pPr>
                  <w:r w:rsidRPr="00610ACD">
                    <w:t>TV4</w:t>
                  </w:r>
                </w:p>
              </w:tc>
              <w:tc>
                <w:tcPr>
                  <w:tcW w:w="699" w:type="dxa"/>
                  <w:shd w:val="clear" w:color="auto" w:fill="FFFFFF"/>
                  <w:tcMar>
                    <w:top w:w="30" w:type="dxa"/>
                    <w:left w:w="30" w:type="dxa"/>
                    <w:bottom w:w="30" w:type="dxa"/>
                    <w:right w:w="30" w:type="dxa"/>
                  </w:tcMar>
                  <w:vAlign w:val="center"/>
                  <w:hideMark/>
                </w:tcPr>
                <w:p w14:paraId="173BF6B8" w14:textId="77777777" w:rsidR="00610ACD" w:rsidRPr="00610ACD" w:rsidRDefault="00610ACD" w:rsidP="00E83098">
                  <w:pPr>
                    <w:pStyle w:val="Text-cell"/>
                  </w:pPr>
                  <w:r w:rsidRPr="00610ACD">
                    <w:t>0 - 2 - 0</w:t>
                  </w:r>
                </w:p>
              </w:tc>
              <w:tc>
                <w:tcPr>
                  <w:tcW w:w="420" w:type="dxa"/>
                  <w:shd w:val="clear" w:color="auto" w:fill="FFFFFF"/>
                  <w:tcMar>
                    <w:top w:w="30" w:type="dxa"/>
                    <w:left w:w="30" w:type="dxa"/>
                    <w:bottom w:w="30" w:type="dxa"/>
                    <w:right w:w="30" w:type="dxa"/>
                  </w:tcMar>
                  <w:vAlign w:val="center"/>
                  <w:hideMark/>
                </w:tcPr>
                <w:p w14:paraId="7274A00C" w14:textId="77777777" w:rsidR="00610ACD" w:rsidRPr="00610ACD" w:rsidRDefault="00610ACD" w:rsidP="00965C75">
                  <w:pPr>
                    <w:pStyle w:val="Text-cell"/>
                    <w:jc w:val="center"/>
                  </w:pPr>
                  <w:r w:rsidRPr="00610ACD">
                    <w:t>S</w:t>
                  </w:r>
                </w:p>
              </w:tc>
              <w:tc>
                <w:tcPr>
                  <w:tcW w:w="416" w:type="dxa"/>
                  <w:shd w:val="clear" w:color="auto" w:fill="FFFFFF"/>
                  <w:tcMar>
                    <w:top w:w="30" w:type="dxa"/>
                    <w:left w:w="30" w:type="dxa"/>
                    <w:bottom w:w="30" w:type="dxa"/>
                    <w:right w:w="30" w:type="dxa"/>
                  </w:tcMar>
                  <w:vAlign w:val="center"/>
                  <w:hideMark/>
                </w:tcPr>
                <w:p w14:paraId="7F2CD6D4" w14:textId="77777777" w:rsidR="00610ACD" w:rsidRPr="00610ACD" w:rsidRDefault="00610ACD" w:rsidP="00965C75">
                  <w:pPr>
                    <w:pStyle w:val="Text-cell"/>
                    <w:jc w:val="center"/>
                  </w:pPr>
                  <w:r w:rsidRPr="00610ACD">
                    <w:t>1</w:t>
                  </w:r>
                </w:p>
              </w:tc>
              <w:tc>
                <w:tcPr>
                  <w:tcW w:w="403" w:type="dxa"/>
                  <w:shd w:val="clear" w:color="auto" w:fill="FFFFFF"/>
                  <w:tcMar>
                    <w:top w:w="30" w:type="dxa"/>
                    <w:left w:w="30" w:type="dxa"/>
                    <w:bottom w:w="30" w:type="dxa"/>
                    <w:right w:w="30" w:type="dxa"/>
                  </w:tcMar>
                  <w:vAlign w:val="center"/>
                  <w:hideMark/>
                </w:tcPr>
                <w:p w14:paraId="763A8790" w14:textId="77777777" w:rsidR="00610ACD" w:rsidRPr="00610ACD" w:rsidRDefault="00610ACD" w:rsidP="00E83098">
                  <w:pPr>
                    <w:pStyle w:val="Text-cell"/>
                  </w:pPr>
                  <w:r w:rsidRPr="00610ACD">
                    <w:t>-</w:t>
                  </w:r>
                </w:p>
              </w:tc>
              <w:tc>
                <w:tcPr>
                  <w:tcW w:w="415" w:type="dxa"/>
                  <w:shd w:val="clear" w:color="auto" w:fill="FFFFFF"/>
                  <w:tcMar>
                    <w:top w:w="30" w:type="dxa"/>
                    <w:left w:w="30" w:type="dxa"/>
                    <w:bottom w:w="30" w:type="dxa"/>
                    <w:right w:w="30" w:type="dxa"/>
                  </w:tcMar>
                  <w:vAlign w:val="center"/>
                  <w:hideMark/>
                </w:tcPr>
                <w:p w14:paraId="3E6F8597" w14:textId="77777777" w:rsidR="00610ACD" w:rsidRPr="00610ACD" w:rsidRDefault="00610ACD" w:rsidP="00E83098">
                  <w:pPr>
                    <w:pStyle w:val="Text-cell"/>
                  </w:pPr>
                  <w:r w:rsidRPr="00610ACD">
                    <w:t>-</w:t>
                  </w:r>
                </w:p>
              </w:tc>
              <w:tc>
                <w:tcPr>
                  <w:tcW w:w="2949" w:type="dxa"/>
                  <w:shd w:val="clear" w:color="auto" w:fill="FFFFFF"/>
                  <w:tcMar>
                    <w:top w:w="30" w:type="dxa"/>
                    <w:left w:w="30" w:type="dxa"/>
                    <w:bottom w:w="30" w:type="dxa"/>
                    <w:right w:w="30" w:type="dxa"/>
                  </w:tcMar>
                  <w:vAlign w:val="center"/>
                  <w:hideMark/>
                </w:tcPr>
                <w:p w14:paraId="5764C972" w14:textId="77777777" w:rsidR="00610ACD" w:rsidRPr="00610ACD" w:rsidRDefault="00610ACD" w:rsidP="00E83098">
                  <w:pPr>
                    <w:pStyle w:val="Text-cell"/>
                  </w:pPr>
                  <w:r w:rsidRPr="00610ACD">
                    <w:t>PaedDr. Marián Hrabovský, PhD.</w:t>
                  </w:r>
                </w:p>
              </w:tc>
            </w:tr>
            <w:tr w:rsidR="00610ACD" w:rsidRPr="00610ACD" w14:paraId="05508A55" w14:textId="77777777" w:rsidTr="006779C4">
              <w:trPr>
                <w:trHeight w:val="20"/>
              </w:trPr>
              <w:tc>
                <w:tcPr>
                  <w:tcW w:w="443" w:type="dxa"/>
                  <w:shd w:val="clear" w:color="auto" w:fill="FFFFFF"/>
                  <w:tcMar>
                    <w:top w:w="30" w:type="dxa"/>
                    <w:left w:w="30" w:type="dxa"/>
                    <w:bottom w:w="30" w:type="dxa"/>
                    <w:right w:w="30" w:type="dxa"/>
                  </w:tcMar>
                  <w:vAlign w:val="center"/>
                  <w:hideMark/>
                </w:tcPr>
                <w:p w14:paraId="65E87CE9" w14:textId="77777777" w:rsidR="00610ACD" w:rsidRPr="00610ACD" w:rsidRDefault="00610ACD" w:rsidP="00E83098">
                  <w:pPr>
                    <w:pStyle w:val="Text-cell"/>
                  </w:pPr>
                  <w:r w:rsidRPr="00610ACD">
                    <w:t>2</w:t>
                  </w:r>
                </w:p>
              </w:tc>
              <w:tc>
                <w:tcPr>
                  <w:tcW w:w="415" w:type="dxa"/>
                  <w:shd w:val="clear" w:color="auto" w:fill="FFFFFF"/>
                  <w:tcMar>
                    <w:top w:w="30" w:type="dxa"/>
                    <w:left w:w="30" w:type="dxa"/>
                    <w:bottom w:w="30" w:type="dxa"/>
                    <w:right w:w="30" w:type="dxa"/>
                  </w:tcMar>
                  <w:vAlign w:val="center"/>
                  <w:hideMark/>
                </w:tcPr>
                <w:p w14:paraId="230CDFFF" w14:textId="77777777" w:rsidR="00610ACD" w:rsidRPr="00610ACD" w:rsidRDefault="00610ACD" w:rsidP="00E83098">
                  <w:pPr>
                    <w:pStyle w:val="Text-cell"/>
                  </w:pPr>
                  <w:r w:rsidRPr="00610ACD">
                    <w:t>L</w:t>
                  </w:r>
                </w:p>
              </w:tc>
              <w:tc>
                <w:tcPr>
                  <w:tcW w:w="840" w:type="dxa"/>
                  <w:shd w:val="clear" w:color="auto" w:fill="FFFFFF"/>
                  <w:tcMar>
                    <w:top w:w="30" w:type="dxa"/>
                    <w:left w:w="30" w:type="dxa"/>
                    <w:bottom w:w="30" w:type="dxa"/>
                    <w:right w:w="30" w:type="dxa"/>
                  </w:tcMar>
                  <w:vAlign w:val="center"/>
                  <w:hideMark/>
                </w:tcPr>
                <w:p w14:paraId="3FF9FBF3" w14:textId="77777777" w:rsidR="00610ACD" w:rsidRPr="00610ACD" w:rsidRDefault="00610ACD" w:rsidP="00E83098">
                  <w:pPr>
                    <w:pStyle w:val="Text-cell"/>
                  </w:pPr>
                  <w:r w:rsidRPr="00610ACD">
                    <w:t>6UI0002</w:t>
                  </w:r>
                </w:p>
              </w:tc>
              <w:tc>
                <w:tcPr>
                  <w:tcW w:w="2547" w:type="dxa"/>
                  <w:shd w:val="clear" w:color="auto" w:fill="FFFFFF"/>
                  <w:tcMar>
                    <w:top w:w="30" w:type="dxa"/>
                    <w:left w:w="30" w:type="dxa"/>
                    <w:bottom w:w="30" w:type="dxa"/>
                    <w:right w:w="30" w:type="dxa"/>
                  </w:tcMar>
                  <w:vAlign w:val="center"/>
                  <w:hideMark/>
                </w:tcPr>
                <w:p w14:paraId="74436999" w14:textId="77777777" w:rsidR="00610ACD" w:rsidRPr="00610ACD" w:rsidRDefault="00610ACD" w:rsidP="00E83098">
                  <w:pPr>
                    <w:pStyle w:val="Text-cell"/>
                  </w:pPr>
                  <w:r w:rsidRPr="00610ACD">
                    <w:t>tabuľkové procesory</w:t>
                  </w:r>
                </w:p>
              </w:tc>
              <w:tc>
                <w:tcPr>
                  <w:tcW w:w="705" w:type="dxa"/>
                  <w:shd w:val="clear" w:color="auto" w:fill="FFFFFF"/>
                  <w:tcMar>
                    <w:top w:w="30" w:type="dxa"/>
                    <w:left w:w="30" w:type="dxa"/>
                    <w:bottom w:w="30" w:type="dxa"/>
                    <w:right w:w="30" w:type="dxa"/>
                  </w:tcMar>
                  <w:vAlign w:val="center"/>
                  <w:hideMark/>
                </w:tcPr>
                <w:p w14:paraId="593707FE" w14:textId="77777777" w:rsidR="00610ACD" w:rsidRPr="00610ACD" w:rsidRDefault="00610ACD" w:rsidP="00E83098">
                  <w:pPr>
                    <w:pStyle w:val="Text-cell"/>
                  </w:pPr>
                  <w:r w:rsidRPr="00610ACD">
                    <w:t>TP</w:t>
                  </w:r>
                </w:p>
              </w:tc>
              <w:tc>
                <w:tcPr>
                  <w:tcW w:w="699" w:type="dxa"/>
                  <w:shd w:val="clear" w:color="auto" w:fill="FFFFFF"/>
                  <w:tcMar>
                    <w:top w:w="30" w:type="dxa"/>
                    <w:left w:w="30" w:type="dxa"/>
                    <w:bottom w:w="30" w:type="dxa"/>
                    <w:right w:w="30" w:type="dxa"/>
                  </w:tcMar>
                  <w:vAlign w:val="center"/>
                  <w:hideMark/>
                </w:tcPr>
                <w:p w14:paraId="2F3A8D64" w14:textId="77777777" w:rsidR="00610ACD" w:rsidRPr="00610ACD" w:rsidRDefault="00610ACD" w:rsidP="00E83098">
                  <w:pPr>
                    <w:pStyle w:val="Text-cell"/>
                  </w:pPr>
                  <w:r w:rsidRPr="00610ACD">
                    <w:t>2 - 0 - 2</w:t>
                  </w:r>
                </w:p>
              </w:tc>
              <w:tc>
                <w:tcPr>
                  <w:tcW w:w="420" w:type="dxa"/>
                  <w:shd w:val="clear" w:color="auto" w:fill="FFFFFF"/>
                  <w:tcMar>
                    <w:top w:w="30" w:type="dxa"/>
                    <w:left w:w="30" w:type="dxa"/>
                    <w:bottom w:w="30" w:type="dxa"/>
                    <w:right w:w="30" w:type="dxa"/>
                  </w:tcMar>
                  <w:vAlign w:val="center"/>
                  <w:hideMark/>
                </w:tcPr>
                <w:p w14:paraId="744F014D" w14:textId="77777777" w:rsidR="00610ACD" w:rsidRPr="00610ACD" w:rsidRDefault="00610ACD" w:rsidP="00965C75">
                  <w:pPr>
                    <w:pStyle w:val="Text-cell"/>
                    <w:jc w:val="center"/>
                  </w:pPr>
                  <w:r w:rsidRPr="00610ACD">
                    <w:t>S</w:t>
                  </w:r>
                </w:p>
              </w:tc>
              <w:tc>
                <w:tcPr>
                  <w:tcW w:w="416" w:type="dxa"/>
                  <w:shd w:val="clear" w:color="auto" w:fill="FFFFFF"/>
                  <w:tcMar>
                    <w:top w:w="30" w:type="dxa"/>
                    <w:left w:w="30" w:type="dxa"/>
                    <w:bottom w:w="30" w:type="dxa"/>
                    <w:right w:w="30" w:type="dxa"/>
                  </w:tcMar>
                  <w:vAlign w:val="center"/>
                  <w:hideMark/>
                </w:tcPr>
                <w:p w14:paraId="15F1EE39" w14:textId="77777777" w:rsidR="00610ACD" w:rsidRPr="00610ACD" w:rsidRDefault="00610ACD" w:rsidP="00965C75">
                  <w:pPr>
                    <w:pStyle w:val="Text-cell"/>
                    <w:jc w:val="center"/>
                  </w:pPr>
                  <w:r w:rsidRPr="00610ACD">
                    <w:t>4</w:t>
                  </w:r>
                </w:p>
              </w:tc>
              <w:tc>
                <w:tcPr>
                  <w:tcW w:w="403" w:type="dxa"/>
                  <w:shd w:val="clear" w:color="auto" w:fill="FFFFFF"/>
                  <w:tcMar>
                    <w:top w:w="30" w:type="dxa"/>
                    <w:left w:w="30" w:type="dxa"/>
                    <w:bottom w:w="30" w:type="dxa"/>
                    <w:right w:w="30" w:type="dxa"/>
                  </w:tcMar>
                  <w:vAlign w:val="center"/>
                  <w:hideMark/>
                </w:tcPr>
                <w:p w14:paraId="7D4CAEEF" w14:textId="77777777" w:rsidR="00610ACD" w:rsidRPr="00610ACD" w:rsidRDefault="00610ACD" w:rsidP="00E83098">
                  <w:pPr>
                    <w:pStyle w:val="Text-cell"/>
                  </w:pPr>
                  <w:r w:rsidRPr="00610ACD">
                    <w:t>-</w:t>
                  </w:r>
                </w:p>
              </w:tc>
              <w:tc>
                <w:tcPr>
                  <w:tcW w:w="415" w:type="dxa"/>
                  <w:shd w:val="clear" w:color="auto" w:fill="FFFFFF"/>
                  <w:tcMar>
                    <w:top w:w="30" w:type="dxa"/>
                    <w:left w:w="30" w:type="dxa"/>
                    <w:bottom w:w="30" w:type="dxa"/>
                    <w:right w:w="30" w:type="dxa"/>
                  </w:tcMar>
                  <w:vAlign w:val="center"/>
                  <w:hideMark/>
                </w:tcPr>
                <w:p w14:paraId="01E009CE" w14:textId="77777777" w:rsidR="00610ACD" w:rsidRPr="00610ACD" w:rsidRDefault="00610ACD" w:rsidP="00E83098">
                  <w:pPr>
                    <w:pStyle w:val="Text-cell"/>
                  </w:pPr>
                  <w:r w:rsidRPr="00610ACD">
                    <w:t>-</w:t>
                  </w:r>
                </w:p>
              </w:tc>
              <w:tc>
                <w:tcPr>
                  <w:tcW w:w="2949" w:type="dxa"/>
                  <w:shd w:val="clear" w:color="auto" w:fill="FFFFFF"/>
                  <w:tcMar>
                    <w:top w:w="30" w:type="dxa"/>
                    <w:left w:w="30" w:type="dxa"/>
                    <w:bottom w:w="30" w:type="dxa"/>
                    <w:right w:w="30" w:type="dxa"/>
                  </w:tcMar>
                  <w:vAlign w:val="center"/>
                  <w:hideMark/>
                </w:tcPr>
                <w:p w14:paraId="0AE4C46F" w14:textId="77777777" w:rsidR="00610ACD" w:rsidRPr="00610ACD" w:rsidRDefault="00610ACD" w:rsidP="00E83098">
                  <w:pPr>
                    <w:pStyle w:val="Text-cell"/>
                  </w:pPr>
                  <w:r w:rsidRPr="00610ACD">
                    <w:t>prof. Ing. Elena Zaitseva, PhD.</w:t>
                  </w:r>
                </w:p>
              </w:tc>
            </w:tr>
            <w:tr w:rsidR="00610ACD" w:rsidRPr="00610ACD" w14:paraId="1FAA53BF" w14:textId="77777777" w:rsidTr="006779C4">
              <w:trPr>
                <w:trHeight w:val="20"/>
              </w:trPr>
              <w:tc>
                <w:tcPr>
                  <w:tcW w:w="443" w:type="dxa"/>
                  <w:shd w:val="clear" w:color="auto" w:fill="FFFFFF"/>
                  <w:tcMar>
                    <w:top w:w="30" w:type="dxa"/>
                    <w:left w:w="30" w:type="dxa"/>
                    <w:bottom w:w="30" w:type="dxa"/>
                    <w:right w:w="30" w:type="dxa"/>
                  </w:tcMar>
                  <w:vAlign w:val="center"/>
                  <w:hideMark/>
                </w:tcPr>
                <w:p w14:paraId="7DD7853B" w14:textId="77777777" w:rsidR="00610ACD" w:rsidRPr="00610ACD" w:rsidRDefault="00610ACD" w:rsidP="00E83098">
                  <w:pPr>
                    <w:pStyle w:val="Text-cell"/>
                  </w:pPr>
                  <w:r w:rsidRPr="00610ACD">
                    <w:t>2</w:t>
                  </w:r>
                </w:p>
              </w:tc>
              <w:tc>
                <w:tcPr>
                  <w:tcW w:w="415" w:type="dxa"/>
                  <w:shd w:val="clear" w:color="auto" w:fill="FFFFFF"/>
                  <w:tcMar>
                    <w:top w:w="30" w:type="dxa"/>
                    <w:left w:w="30" w:type="dxa"/>
                    <w:bottom w:w="30" w:type="dxa"/>
                    <w:right w:w="30" w:type="dxa"/>
                  </w:tcMar>
                  <w:vAlign w:val="center"/>
                  <w:hideMark/>
                </w:tcPr>
                <w:p w14:paraId="501F1961" w14:textId="77777777" w:rsidR="00610ACD" w:rsidRPr="00610ACD" w:rsidRDefault="00610ACD" w:rsidP="00E83098">
                  <w:pPr>
                    <w:pStyle w:val="Text-cell"/>
                  </w:pPr>
                  <w:r w:rsidRPr="00610ACD">
                    <w:t>L</w:t>
                  </w:r>
                </w:p>
              </w:tc>
              <w:tc>
                <w:tcPr>
                  <w:tcW w:w="840" w:type="dxa"/>
                  <w:shd w:val="clear" w:color="auto" w:fill="FFFFFF"/>
                  <w:tcMar>
                    <w:top w:w="30" w:type="dxa"/>
                    <w:left w:w="30" w:type="dxa"/>
                    <w:bottom w:w="30" w:type="dxa"/>
                    <w:right w:w="30" w:type="dxa"/>
                  </w:tcMar>
                  <w:vAlign w:val="center"/>
                  <w:hideMark/>
                </w:tcPr>
                <w:p w14:paraId="541D753B" w14:textId="77777777" w:rsidR="00610ACD" w:rsidRPr="00610ACD" w:rsidRDefault="00610ACD" w:rsidP="00E83098">
                  <w:pPr>
                    <w:pStyle w:val="Text-cell"/>
                  </w:pPr>
                  <w:r w:rsidRPr="00610ACD">
                    <w:t>6UI0006</w:t>
                  </w:r>
                </w:p>
              </w:tc>
              <w:tc>
                <w:tcPr>
                  <w:tcW w:w="2547" w:type="dxa"/>
                  <w:shd w:val="clear" w:color="auto" w:fill="FFFFFF"/>
                  <w:tcMar>
                    <w:top w:w="30" w:type="dxa"/>
                    <w:left w:w="30" w:type="dxa"/>
                    <w:bottom w:w="30" w:type="dxa"/>
                    <w:right w:w="30" w:type="dxa"/>
                  </w:tcMar>
                  <w:vAlign w:val="center"/>
                  <w:hideMark/>
                </w:tcPr>
                <w:p w14:paraId="09272DDB" w14:textId="77777777" w:rsidR="00610ACD" w:rsidRPr="00610ACD" w:rsidRDefault="00610ACD" w:rsidP="00E83098">
                  <w:pPr>
                    <w:pStyle w:val="Text-cell"/>
                  </w:pPr>
                  <w:r w:rsidRPr="00610ACD">
                    <w:t>elektronické spracovanie a prezentácia dokumentov</w:t>
                  </w:r>
                </w:p>
              </w:tc>
              <w:tc>
                <w:tcPr>
                  <w:tcW w:w="705" w:type="dxa"/>
                  <w:shd w:val="clear" w:color="auto" w:fill="FFFFFF"/>
                  <w:tcMar>
                    <w:top w:w="30" w:type="dxa"/>
                    <w:left w:w="30" w:type="dxa"/>
                    <w:bottom w:w="30" w:type="dxa"/>
                    <w:right w:w="30" w:type="dxa"/>
                  </w:tcMar>
                  <w:vAlign w:val="center"/>
                  <w:hideMark/>
                </w:tcPr>
                <w:p w14:paraId="3F16E0BB" w14:textId="77777777" w:rsidR="00610ACD" w:rsidRPr="00610ACD" w:rsidRDefault="00610ACD" w:rsidP="00E83098">
                  <w:pPr>
                    <w:pStyle w:val="Text-cell"/>
                  </w:pPr>
                  <w:r w:rsidRPr="00610ACD">
                    <w:t>ESPD</w:t>
                  </w:r>
                </w:p>
              </w:tc>
              <w:tc>
                <w:tcPr>
                  <w:tcW w:w="699" w:type="dxa"/>
                  <w:shd w:val="clear" w:color="auto" w:fill="FFFFFF"/>
                  <w:tcMar>
                    <w:top w:w="30" w:type="dxa"/>
                    <w:left w:w="30" w:type="dxa"/>
                    <w:bottom w:w="30" w:type="dxa"/>
                    <w:right w:w="30" w:type="dxa"/>
                  </w:tcMar>
                  <w:vAlign w:val="center"/>
                  <w:hideMark/>
                </w:tcPr>
                <w:p w14:paraId="6BB84C49" w14:textId="77777777" w:rsidR="00610ACD" w:rsidRPr="00610ACD" w:rsidRDefault="00610ACD" w:rsidP="00E83098">
                  <w:pPr>
                    <w:pStyle w:val="Text-cell"/>
                  </w:pPr>
                  <w:r w:rsidRPr="00610ACD">
                    <w:t>2 - 0 - 2</w:t>
                  </w:r>
                </w:p>
              </w:tc>
              <w:tc>
                <w:tcPr>
                  <w:tcW w:w="420" w:type="dxa"/>
                  <w:shd w:val="clear" w:color="auto" w:fill="FFFFFF"/>
                  <w:tcMar>
                    <w:top w:w="30" w:type="dxa"/>
                    <w:left w:w="30" w:type="dxa"/>
                    <w:bottom w:w="30" w:type="dxa"/>
                    <w:right w:w="30" w:type="dxa"/>
                  </w:tcMar>
                  <w:vAlign w:val="center"/>
                  <w:hideMark/>
                </w:tcPr>
                <w:p w14:paraId="18536B02" w14:textId="77777777" w:rsidR="00610ACD" w:rsidRPr="00610ACD" w:rsidRDefault="00610ACD" w:rsidP="00965C75">
                  <w:pPr>
                    <w:pStyle w:val="Text-cell"/>
                    <w:jc w:val="center"/>
                  </w:pPr>
                  <w:r w:rsidRPr="00610ACD">
                    <w:t>S</w:t>
                  </w:r>
                </w:p>
              </w:tc>
              <w:tc>
                <w:tcPr>
                  <w:tcW w:w="416" w:type="dxa"/>
                  <w:shd w:val="clear" w:color="auto" w:fill="FFFFFF"/>
                  <w:tcMar>
                    <w:top w:w="30" w:type="dxa"/>
                    <w:left w:w="30" w:type="dxa"/>
                    <w:bottom w:w="30" w:type="dxa"/>
                    <w:right w:w="30" w:type="dxa"/>
                  </w:tcMar>
                  <w:vAlign w:val="center"/>
                  <w:hideMark/>
                </w:tcPr>
                <w:p w14:paraId="533CE126" w14:textId="77777777" w:rsidR="00610ACD" w:rsidRPr="00610ACD" w:rsidRDefault="00610ACD" w:rsidP="00965C75">
                  <w:pPr>
                    <w:pStyle w:val="Text-cell"/>
                    <w:jc w:val="center"/>
                  </w:pPr>
                  <w:r w:rsidRPr="00610ACD">
                    <w:t>4</w:t>
                  </w:r>
                </w:p>
              </w:tc>
              <w:tc>
                <w:tcPr>
                  <w:tcW w:w="403" w:type="dxa"/>
                  <w:shd w:val="clear" w:color="auto" w:fill="FFFFFF"/>
                  <w:tcMar>
                    <w:top w:w="30" w:type="dxa"/>
                    <w:left w:w="30" w:type="dxa"/>
                    <w:bottom w:w="30" w:type="dxa"/>
                    <w:right w:w="30" w:type="dxa"/>
                  </w:tcMar>
                  <w:vAlign w:val="center"/>
                  <w:hideMark/>
                </w:tcPr>
                <w:p w14:paraId="61965C33" w14:textId="77777777" w:rsidR="00610ACD" w:rsidRPr="00610ACD" w:rsidRDefault="00610ACD" w:rsidP="00E83098">
                  <w:pPr>
                    <w:pStyle w:val="Text-cell"/>
                  </w:pPr>
                  <w:r w:rsidRPr="00610ACD">
                    <w:t>-</w:t>
                  </w:r>
                </w:p>
              </w:tc>
              <w:tc>
                <w:tcPr>
                  <w:tcW w:w="415" w:type="dxa"/>
                  <w:shd w:val="clear" w:color="auto" w:fill="FFFFFF"/>
                  <w:tcMar>
                    <w:top w:w="30" w:type="dxa"/>
                    <w:left w:w="30" w:type="dxa"/>
                    <w:bottom w:w="30" w:type="dxa"/>
                    <w:right w:w="30" w:type="dxa"/>
                  </w:tcMar>
                  <w:vAlign w:val="center"/>
                  <w:hideMark/>
                </w:tcPr>
                <w:p w14:paraId="605BF1DC" w14:textId="77777777" w:rsidR="00610ACD" w:rsidRPr="00610ACD" w:rsidRDefault="00610ACD" w:rsidP="00E83098">
                  <w:pPr>
                    <w:pStyle w:val="Text-cell"/>
                  </w:pPr>
                  <w:r w:rsidRPr="00610ACD">
                    <w:t>-</w:t>
                  </w:r>
                </w:p>
              </w:tc>
              <w:tc>
                <w:tcPr>
                  <w:tcW w:w="2949" w:type="dxa"/>
                  <w:shd w:val="clear" w:color="auto" w:fill="FFFFFF"/>
                  <w:tcMar>
                    <w:top w:w="30" w:type="dxa"/>
                    <w:left w:w="30" w:type="dxa"/>
                    <w:bottom w:w="30" w:type="dxa"/>
                    <w:right w:w="30" w:type="dxa"/>
                  </w:tcMar>
                  <w:vAlign w:val="center"/>
                  <w:hideMark/>
                </w:tcPr>
                <w:p w14:paraId="425A5CE3" w14:textId="77777777" w:rsidR="00610ACD" w:rsidRPr="00610ACD" w:rsidRDefault="00610ACD" w:rsidP="00E83098">
                  <w:pPr>
                    <w:pStyle w:val="Text-cell"/>
                  </w:pPr>
                  <w:r w:rsidRPr="00610ACD">
                    <w:t>RNDr. Rudolf Blaško, PhD.</w:t>
                  </w:r>
                </w:p>
              </w:tc>
            </w:tr>
            <w:tr w:rsidR="00610ACD" w:rsidRPr="00610ACD" w14:paraId="5CA9D144" w14:textId="77777777" w:rsidTr="006779C4">
              <w:trPr>
                <w:trHeight w:val="20"/>
              </w:trPr>
              <w:tc>
                <w:tcPr>
                  <w:tcW w:w="443" w:type="dxa"/>
                  <w:shd w:val="clear" w:color="auto" w:fill="FFFFFF"/>
                  <w:tcMar>
                    <w:top w:w="30" w:type="dxa"/>
                    <w:left w:w="30" w:type="dxa"/>
                    <w:bottom w:w="30" w:type="dxa"/>
                    <w:right w:w="30" w:type="dxa"/>
                  </w:tcMar>
                  <w:vAlign w:val="center"/>
                  <w:hideMark/>
                </w:tcPr>
                <w:p w14:paraId="645B93B6" w14:textId="77777777" w:rsidR="00610ACD" w:rsidRPr="00610ACD" w:rsidRDefault="00610ACD" w:rsidP="00E83098">
                  <w:pPr>
                    <w:pStyle w:val="Text-cell"/>
                  </w:pPr>
                  <w:r w:rsidRPr="00610ACD">
                    <w:t>2</w:t>
                  </w:r>
                </w:p>
              </w:tc>
              <w:tc>
                <w:tcPr>
                  <w:tcW w:w="415" w:type="dxa"/>
                  <w:shd w:val="clear" w:color="auto" w:fill="FFFFFF"/>
                  <w:tcMar>
                    <w:top w:w="30" w:type="dxa"/>
                    <w:left w:w="30" w:type="dxa"/>
                    <w:bottom w:w="30" w:type="dxa"/>
                    <w:right w:w="30" w:type="dxa"/>
                  </w:tcMar>
                  <w:vAlign w:val="center"/>
                  <w:hideMark/>
                </w:tcPr>
                <w:p w14:paraId="283E9857" w14:textId="77777777" w:rsidR="00610ACD" w:rsidRPr="00610ACD" w:rsidRDefault="00610ACD" w:rsidP="00E83098">
                  <w:pPr>
                    <w:pStyle w:val="Text-cell"/>
                  </w:pPr>
                  <w:r w:rsidRPr="00610ACD">
                    <w:t>L</w:t>
                  </w:r>
                </w:p>
              </w:tc>
              <w:tc>
                <w:tcPr>
                  <w:tcW w:w="840" w:type="dxa"/>
                  <w:shd w:val="clear" w:color="auto" w:fill="FFFFFF"/>
                  <w:tcMar>
                    <w:top w:w="30" w:type="dxa"/>
                    <w:left w:w="30" w:type="dxa"/>
                    <w:bottom w:w="30" w:type="dxa"/>
                    <w:right w:w="30" w:type="dxa"/>
                  </w:tcMar>
                  <w:vAlign w:val="center"/>
                  <w:hideMark/>
                </w:tcPr>
                <w:p w14:paraId="046718AD" w14:textId="77777777" w:rsidR="00610ACD" w:rsidRPr="00610ACD" w:rsidRDefault="00610ACD" w:rsidP="00E83098">
                  <w:pPr>
                    <w:pStyle w:val="Text-cell"/>
                  </w:pPr>
                  <w:r w:rsidRPr="00610ACD">
                    <w:t>6UM0002</w:t>
                  </w:r>
                </w:p>
              </w:tc>
              <w:tc>
                <w:tcPr>
                  <w:tcW w:w="2547" w:type="dxa"/>
                  <w:shd w:val="clear" w:color="auto" w:fill="FFFFFF"/>
                  <w:tcMar>
                    <w:top w:w="30" w:type="dxa"/>
                    <w:left w:w="30" w:type="dxa"/>
                    <w:bottom w:w="30" w:type="dxa"/>
                    <w:right w:w="30" w:type="dxa"/>
                  </w:tcMar>
                  <w:vAlign w:val="center"/>
                  <w:hideMark/>
                </w:tcPr>
                <w:p w14:paraId="022A5AE0" w14:textId="77777777" w:rsidR="00610ACD" w:rsidRPr="00610ACD" w:rsidRDefault="00610ACD" w:rsidP="00E83098">
                  <w:pPr>
                    <w:pStyle w:val="Text-cell"/>
                  </w:pPr>
                  <w:r w:rsidRPr="00610ACD">
                    <w:t>makroekonómia</w:t>
                  </w:r>
                </w:p>
              </w:tc>
              <w:tc>
                <w:tcPr>
                  <w:tcW w:w="705" w:type="dxa"/>
                  <w:shd w:val="clear" w:color="auto" w:fill="FFFFFF"/>
                  <w:tcMar>
                    <w:top w:w="30" w:type="dxa"/>
                    <w:left w:w="30" w:type="dxa"/>
                    <w:bottom w:w="30" w:type="dxa"/>
                    <w:right w:w="30" w:type="dxa"/>
                  </w:tcMar>
                  <w:vAlign w:val="center"/>
                  <w:hideMark/>
                </w:tcPr>
                <w:p w14:paraId="2DECF56E" w14:textId="77777777" w:rsidR="00610ACD" w:rsidRPr="00610ACD" w:rsidRDefault="00610ACD" w:rsidP="00E83098">
                  <w:pPr>
                    <w:pStyle w:val="Text-cell"/>
                  </w:pPr>
                  <w:r w:rsidRPr="00610ACD">
                    <w:t>ME</w:t>
                  </w:r>
                </w:p>
              </w:tc>
              <w:tc>
                <w:tcPr>
                  <w:tcW w:w="699" w:type="dxa"/>
                  <w:shd w:val="clear" w:color="auto" w:fill="FFFFFF"/>
                  <w:tcMar>
                    <w:top w:w="30" w:type="dxa"/>
                    <w:left w:w="30" w:type="dxa"/>
                    <w:bottom w:w="30" w:type="dxa"/>
                    <w:right w:w="30" w:type="dxa"/>
                  </w:tcMar>
                  <w:vAlign w:val="center"/>
                  <w:hideMark/>
                </w:tcPr>
                <w:p w14:paraId="76903D53" w14:textId="77777777" w:rsidR="00610ACD" w:rsidRPr="00610ACD" w:rsidRDefault="00610ACD" w:rsidP="00E83098">
                  <w:pPr>
                    <w:pStyle w:val="Text-cell"/>
                  </w:pPr>
                  <w:r w:rsidRPr="00610ACD">
                    <w:t>2 - 2 - 0</w:t>
                  </w:r>
                </w:p>
              </w:tc>
              <w:tc>
                <w:tcPr>
                  <w:tcW w:w="420" w:type="dxa"/>
                  <w:shd w:val="clear" w:color="auto" w:fill="FFFFFF"/>
                  <w:tcMar>
                    <w:top w:w="30" w:type="dxa"/>
                    <w:left w:w="30" w:type="dxa"/>
                    <w:bottom w:w="30" w:type="dxa"/>
                    <w:right w:w="30" w:type="dxa"/>
                  </w:tcMar>
                  <w:vAlign w:val="center"/>
                  <w:hideMark/>
                </w:tcPr>
                <w:p w14:paraId="168D8B1F" w14:textId="77777777" w:rsidR="00610ACD" w:rsidRPr="00610ACD" w:rsidRDefault="00610ACD" w:rsidP="00965C75">
                  <w:pPr>
                    <w:pStyle w:val="Text-cell"/>
                    <w:jc w:val="center"/>
                  </w:pPr>
                  <w:r w:rsidRPr="00610ACD">
                    <w:t>S</w:t>
                  </w:r>
                </w:p>
              </w:tc>
              <w:tc>
                <w:tcPr>
                  <w:tcW w:w="416" w:type="dxa"/>
                  <w:shd w:val="clear" w:color="auto" w:fill="FFFFFF"/>
                  <w:tcMar>
                    <w:top w:w="30" w:type="dxa"/>
                    <w:left w:w="30" w:type="dxa"/>
                    <w:bottom w:w="30" w:type="dxa"/>
                    <w:right w:w="30" w:type="dxa"/>
                  </w:tcMar>
                  <w:vAlign w:val="center"/>
                  <w:hideMark/>
                </w:tcPr>
                <w:p w14:paraId="4F1EE260" w14:textId="77777777" w:rsidR="00610ACD" w:rsidRPr="00610ACD" w:rsidRDefault="00610ACD" w:rsidP="00965C75">
                  <w:pPr>
                    <w:pStyle w:val="Text-cell"/>
                    <w:jc w:val="center"/>
                  </w:pPr>
                  <w:r w:rsidRPr="00610ACD">
                    <w:t>5</w:t>
                  </w:r>
                </w:p>
              </w:tc>
              <w:tc>
                <w:tcPr>
                  <w:tcW w:w="403" w:type="dxa"/>
                  <w:shd w:val="clear" w:color="auto" w:fill="FFFFFF"/>
                  <w:tcMar>
                    <w:top w:w="30" w:type="dxa"/>
                    <w:left w:w="30" w:type="dxa"/>
                    <w:bottom w:w="30" w:type="dxa"/>
                    <w:right w:w="30" w:type="dxa"/>
                  </w:tcMar>
                  <w:vAlign w:val="center"/>
                  <w:hideMark/>
                </w:tcPr>
                <w:p w14:paraId="6EDF6CF7" w14:textId="77777777" w:rsidR="00610ACD" w:rsidRPr="00610ACD" w:rsidRDefault="00610ACD" w:rsidP="00E83098">
                  <w:pPr>
                    <w:pStyle w:val="Text-cell"/>
                  </w:pPr>
                  <w:r w:rsidRPr="00610ACD">
                    <w:t>-</w:t>
                  </w:r>
                </w:p>
              </w:tc>
              <w:tc>
                <w:tcPr>
                  <w:tcW w:w="415" w:type="dxa"/>
                  <w:shd w:val="clear" w:color="auto" w:fill="FFFFFF"/>
                  <w:tcMar>
                    <w:top w:w="30" w:type="dxa"/>
                    <w:left w:w="30" w:type="dxa"/>
                    <w:bottom w:w="30" w:type="dxa"/>
                    <w:right w:w="30" w:type="dxa"/>
                  </w:tcMar>
                  <w:vAlign w:val="center"/>
                  <w:hideMark/>
                </w:tcPr>
                <w:p w14:paraId="0C6435BF" w14:textId="77777777" w:rsidR="00610ACD" w:rsidRPr="00610ACD" w:rsidRDefault="00610ACD" w:rsidP="00E83098">
                  <w:pPr>
                    <w:pStyle w:val="Text-cell"/>
                  </w:pPr>
                  <w:r w:rsidRPr="00610ACD">
                    <w:t>-</w:t>
                  </w:r>
                </w:p>
              </w:tc>
              <w:tc>
                <w:tcPr>
                  <w:tcW w:w="2949" w:type="dxa"/>
                  <w:shd w:val="clear" w:color="auto" w:fill="FFFFFF"/>
                  <w:tcMar>
                    <w:top w:w="30" w:type="dxa"/>
                    <w:left w:w="30" w:type="dxa"/>
                    <w:bottom w:w="30" w:type="dxa"/>
                    <w:right w:w="30" w:type="dxa"/>
                  </w:tcMar>
                  <w:vAlign w:val="center"/>
                  <w:hideMark/>
                </w:tcPr>
                <w:p w14:paraId="7B6E9728" w14:textId="77777777" w:rsidR="00610ACD" w:rsidRPr="00610ACD" w:rsidRDefault="00610ACD" w:rsidP="00E83098">
                  <w:pPr>
                    <w:pStyle w:val="Text-cell"/>
                  </w:pPr>
                  <w:r w:rsidRPr="00610ACD">
                    <w:t>prof. Ing. Alžbeta Kucharčíková, PhD.</w:t>
                  </w:r>
                </w:p>
              </w:tc>
            </w:tr>
            <w:tr w:rsidR="00610ACD" w:rsidRPr="00610ACD" w14:paraId="30C24D85" w14:textId="77777777" w:rsidTr="006779C4">
              <w:trPr>
                <w:trHeight w:val="20"/>
              </w:trPr>
              <w:tc>
                <w:tcPr>
                  <w:tcW w:w="443" w:type="dxa"/>
                  <w:shd w:val="clear" w:color="auto" w:fill="FFFFFF"/>
                  <w:tcMar>
                    <w:top w:w="30" w:type="dxa"/>
                    <w:left w:w="30" w:type="dxa"/>
                    <w:bottom w:w="30" w:type="dxa"/>
                    <w:right w:w="30" w:type="dxa"/>
                  </w:tcMar>
                  <w:vAlign w:val="center"/>
                  <w:hideMark/>
                </w:tcPr>
                <w:p w14:paraId="79CE01BB" w14:textId="77777777" w:rsidR="00610ACD" w:rsidRPr="00610ACD" w:rsidRDefault="00610ACD" w:rsidP="00E83098">
                  <w:pPr>
                    <w:pStyle w:val="Text-cell"/>
                  </w:pPr>
                  <w:r w:rsidRPr="00610ACD">
                    <w:t>2</w:t>
                  </w:r>
                </w:p>
              </w:tc>
              <w:tc>
                <w:tcPr>
                  <w:tcW w:w="415" w:type="dxa"/>
                  <w:shd w:val="clear" w:color="auto" w:fill="FFFFFF"/>
                  <w:tcMar>
                    <w:top w:w="30" w:type="dxa"/>
                    <w:left w:w="30" w:type="dxa"/>
                    <w:bottom w:w="30" w:type="dxa"/>
                    <w:right w:w="30" w:type="dxa"/>
                  </w:tcMar>
                  <w:vAlign w:val="center"/>
                  <w:hideMark/>
                </w:tcPr>
                <w:p w14:paraId="6F254F94" w14:textId="77777777" w:rsidR="00610ACD" w:rsidRPr="00610ACD" w:rsidRDefault="00610ACD" w:rsidP="00E83098">
                  <w:pPr>
                    <w:pStyle w:val="Text-cell"/>
                  </w:pPr>
                  <w:r w:rsidRPr="00610ACD">
                    <w:t>L</w:t>
                  </w:r>
                </w:p>
              </w:tc>
              <w:tc>
                <w:tcPr>
                  <w:tcW w:w="840" w:type="dxa"/>
                  <w:shd w:val="clear" w:color="auto" w:fill="FFFFFF"/>
                  <w:tcMar>
                    <w:top w:w="30" w:type="dxa"/>
                    <w:left w:w="30" w:type="dxa"/>
                    <w:bottom w:w="30" w:type="dxa"/>
                    <w:right w:w="30" w:type="dxa"/>
                  </w:tcMar>
                  <w:vAlign w:val="center"/>
                  <w:hideMark/>
                </w:tcPr>
                <w:p w14:paraId="056AC94B" w14:textId="77777777" w:rsidR="00610ACD" w:rsidRPr="00610ACD" w:rsidRDefault="00610ACD" w:rsidP="00E83098">
                  <w:pPr>
                    <w:pStyle w:val="Text-cell"/>
                  </w:pPr>
                  <w:r w:rsidRPr="00610ACD">
                    <w:t>6UM0010</w:t>
                  </w:r>
                </w:p>
              </w:tc>
              <w:tc>
                <w:tcPr>
                  <w:tcW w:w="2547" w:type="dxa"/>
                  <w:shd w:val="clear" w:color="auto" w:fill="FFFFFF"/>
                  <w:tcMar>
                    <w:top w:w="30" w:type="dxa"/>
                    <w:left w:w="30" w:type="dxa"/>
                    <w:bottom w:w="30" w:type="dxa"/>
                    <w:right w:w="30" w:type="dxa"/>
                  </w:tcMar>
                  <w:vAlign w:val="center"/>
                  <w:hideMark/>
                </w:tcPr>
                <w:p w14:paraId="6CB904B5" w14:textId="77777777" w:rsidR="00610ACD" w:rsidRPr="00610ACD" w:rsidRDefault="00610ACD" w:rsidP="00E83098">
                  <w:pPr>
                    <w:pStyle w:val="Text-cell"/>
                  </w:pPr>
                  <w:r w:rsidRPr="00610ACD">
                    <w:t>zmiešaný intenzívny program 2 (BIP2)</w:t>
                  </w:r>
                </w:p>
              </w:tc>
              <w:tc>
                <w:tcPr>
                  <w:tcW w:w="705" w:type="dxa"/>
                  <w:shd w:val="clear" w:color="auto" w:fill="FFFFFF"/>
                  <w:tcMar>
                    <w:top w:w="30" w:type="dxa"/>
                    <w:left w:w="30" w:type="dxa"/>
                    <w:bottom w:w="30" w:type="dxa"/>
                    <w:right w:w="30" w:type="dxa"/>
                  </w:tcMar>
                  <w:vAlign w:val="center"/>
                  <w:hideMark/>
                </w:tcPr>
                <w:p w14:paraId="10F67204" w14:textId="77777777" w:rsidR="00610ACD" w:rsidRPr="00610ACD" w:rsidRDefault="00610ACD" w:rsidP="00E83098">
                  <w:pPr>
                    <w:pStyle w:val="Text-cell"/>
                  </w:pPr>
                  <w:r w:rsidRPr="00610ACD">
                    <w:t>BIP2</w:t>
                  </w:r>
                </w:p>
              </w:tc>
              <w:tc>
                <w:tcPr>
                  <w:tcW w:w="699" w:type="dxa"/>
                  <w:shd w:val="clear" w:color="auto" w:fill="FFFFFF"/>
                  <w:tcMar>
                    <w:top w:w="30" w:type="dxa"/>
                    <w:left w:w="30" w:type="dxa"/>
                    <w:bottom w:w="30" w:type="dxa"/>
                    <w:right w:w="30" w:type="dxa"/>
                  </w:tcMar>
                  <w:vAlign w:val="center"/>
                  <w:hideMark/>
                </w:tcPr>
                <w:p w14:paraId="5980CA69" w14:textId="77777777" w:rsidR="00610ACD" w:rsidRPr="00610ACD" w:rsidRDefault="00610ACD" w:rsidP="00E83098">
                  <w:pPr>
                    <w:pStyle w:val="Text-cell"/>
                  </w:pPr>
                  <w:r w:rsidRPr="00610ACD">
                    <w:t>1 - 0 - 1</w:t>
                  </w:r>
                </w:p>
              </w:tc>
              <w:tc>
                <w:tcPr>
                  <w:tcW w:w="420" w:type="dxa"/>
                  <w:shd w:val="clear" w:color="auto" w:fill="FFFFFF"/>
                  <w:tcMar>
                    <w:top w:w="30" w:type="dxa"/>
                    <w:left w:w="30" w:type="dxa"/>
                    <w:bottom w:w="30" w:type="dxa"/>
                    <w:right w:w="30" w:type="dxa"/>
                  </w:tcMar>
                  <w:vAlign w:val="center"/>
                  <w:hideMark/>
                </w:tcPr>
                <w:p w14:paraId="3CE1F882" w14:textId="77777777" w:rsidR="00610ACD" w:rsidRPr="00610ACD" w:rsidRDefault="00610ACD" w:rsidP="00965C75">
                  <w:pPr>
                    <w:pStyle w:val="Text-cell"/>
                    <w:jc w:val="center"/>
                  </w:pPr>
                  <w:r w:rsidRPr="00610ACD">
                    <w:t>H</w:t>
                  </w:r>
                </w:p>
              </w:tc>
              <w:tc>
                <w:tcPr>
                  <w:tcW w:w="416" w:type="dxa"/>
                  <w:shd w:val="clear" w:color="auto" w:fill="FFFFFF"/>
                  <w:tcMar>
                    <w:top w:w="30" w:type="dxa"/>
                    <w:left w:w="30" w:type="dxa"/>
                    <w:bottom w:w="30" w:type="dxa"/>
                    <w:right w:w="30" w:type="dxa"/>
                  </w:tcMar>
                  <w:vAlign w:val="center"/>
                  <w:hideMark/>
                </w:tcPr>
                <w:p w14:paraId="44076F50" w14:textId="77777777" w:rsidR="00610ACD" w:rsidRPr="00610ACD" w:rsidRDefault="00610ACD" w:rsidP="00965C75">
                  <w:pPr>
                    <w:pStyle w:val="Text-cell"/>
                    <w:jc w:val="center"/>
                  </w:pPr>
                  <w:r w:rsidRPr="00610ACD">
                    <w:t>3</w:t>
                  </w:r>
                </w:p>
              </w:tc>
              <w:tc>
                <w:tcPr>
                  <w:tcW w:w="403" w:type="dxa"/>
                  <w:shd w:val="clear" w:color="auto" w:fill="FFFFFF"/>
                  <w:tcMar>
                    <w:top w:w="30" w:type="dxa"/>
                    <w:left w:w="30" w:type="dxa"/>
                    <w:bottom w:w="30" w:type="dxa"/>
                    <w:right w:w="30" w:type="dxa"/>
                  </w:tcMar>
                  <w:vAlign w:val="center"/>
                  <w:hideMark/>
                </w:tcPr>
                <w:p w14:paraId="6C4632F7" w14:textId="77777777" w:rsidR="00610ACD" w:rsidRPr="00610ACD" w:rsidRDefault="00610ACD" w:rsidP="00E83098">
                  <w:pPr>
                    <w:pStyle w:val="Text-cell"/>
                  </w:pPr>
                  <w:r w:rsidRPr="00610ACD">
                    <w:t>-</w:t>
                  </w:r>
                </w:p>
              </w:tc>
              <w:tc>
                <w:tcPr>
                  <w:tcW w:w="415" w:type="dxa"/>
                  <w:shd w:val="clear" w:color="auto" w:fill="FFFFFF"/>
                  <w:tcMar>
                    <w:top w:w="30" w:type="dxa"/>
                    <w:left w:w="30" w:type="dxa"/>
                    <w:bottom w:w="30" w:type="dxa"/>
                    <w:right w:w="30" w:type="dxa"/>
                  </w:tcMar>
                  <w:vAlign w:val="center"/>
                  <w:hideMark/>
                </w:tcPr>
                <w:p w14:paraId="5C1E24F1" w14:textId="77777777" w:rsidR="00610ACD" w:rsidRPr="00610ACD" w:rsidRDefault="00610ACD" w:rsidP="00E83098">
                  <w:pPr>
                    <w:pStyle w:val="Text-cell"/>
                  </w:pPr>
                  <w:r w:rsidRPr="00610ACD">
                    <w:t>-</w:t>
                  </w:r>
                </w:p>
              </w:tc>
              <w:tc>
                <w:tcPr>
                  <w:tcW w:w="2949" w:type="dxa"/>
                  <w:shd w:val="clear" w:color="auto" w:fill="FFFFFF"/>
                  <w:tcMar>
                    <w:top w:w="30" w:type="dxa"/>
                    <w:left w:w="30" w:type="dxa"/>
                    <w:bottom w:w="30" w:type="dxa"/>
                    <w:right w:w="30" w:type="dxa"/>
                  </w:tcMar>
                  <w:vAlign w:val="center"/>
                  <w:hideMark/>
                </w:tcPr>
                <w:p w14:paraId="0B7C0B18" w14:textId="77777777" w:rsidR="00610ACD" w:rsidRPr="00610ACD" w:rsidRDefault="00610ACD" w:rsidP="00E83098">
                  <w:pPr>
                    <w:pStyle w:val="Text-cell"/>
                  </w:pPr>
                  <w:r w:rsidRPr="00610ACD">
                    <w:t>doc. Ing. Peter Márton, PhD.</w:t>
                  </w:r>
                </w:p>
              </w:tc>
            </w:tr>
            <w:tr w:rsidR="00610ACD" w:rsidRPr="00610ACD" w14:paraId="1C4FF363" w14:textId="77777777" w:rsidTr="006779C4">
              <w:trPr>
                <w:trHeight w:val="20"/>
              </w:trPr>
              <w:tc>
                <w:tcPr>
                  <w:tcW w:w="443" w:type="dxa"/>
                  <w:shd w:val="clear" w:color="auto" w:fill="FFFFFF"/>
                  <w:tcMar>
                    <w:top w:w="30" w:type="dxa"/>
                    <w:left w:w="30" w:type="dxa"/>
                    <w:bottom w:w="30" w:type="dxa"/>
                    <w:right w:w="30" w:type="dxa"/>
                  </w:tcMar>
                  <w:vAlign w:val="center"/>
                  <w:hideMark/>
                </w:tcPr>
                <w:p w14:paraId="2924AAD4" w14:textId="77777777" w:rsidR="00610ACD" w:rsidRPr="00610ACD" w:rsidRDefault="00610ACD" w:rsidP="00E83098">
                  <w:pPr>
                    <w:pStyle w:val="Text-cell"/>
                  </w:pPr>
                  <w:r w:rsidRPr="00610ACD">
                    <w:t>3</w:t>
                  </w:r>
                </w:p>
              </w:tc>
              <w:tc>
                <w:tcPr>
                  <w:tcW w:w="415" w:type="dxa"/>
                  <w:shd w:val="clear" w:color="auto" w:fill="FFFFFF"/>
                  <w:tcMar>
                    <w:top w:w="30" w:type="dxa"/>
                    <w:left w:w="30" w:type="dxa"/>
                    <w:bottom w:w="30" w:type="dxa"/>
                    <w:right w:w="30" w:type="dxa"/>
                  </w:tcMar>
                  <w:vAlign w:val="center"/>
                  <w:hideMark/>
                </w:tcPr>
                <w:p w14:paraId="7EBA53BD" w14:textId="77777777" w:rsidR="00610ACD" w:rsidRPr="00610ACD" w:rsidRDefault="00610ACD" w:rsidP="00E83098">
                  <w:pPr>
                    <w:pStyle w:val="Text-cell"/>
                  </w:pPr>
                  <w:r w:rsidRPr="00610ACD">
                    <w:t>Z</w:t>
                  </w:r>
                </w:p>
              </w:tc>
              <w:tc>
                <w:tcPr>
                  <w:tcW w:w="840" w:type="dxa"/>
                  <w:shd w:val="clear" w:color="auto" w:fill="FFFFFF"/>
                  <w:tcMar>
                    <w:top w:w="30" w:type="dxa"/>
                    <w:left w:w="30" w:type="dxa"/>
                    <w:bottom w:w="30" w:type="dxa"/>
                    <w:right w:w="30" w:type="dxa"/>
                  </w:tcMar>
                  <w:vAlign w:val="center"/>
                  <w:hideMark/>
                </w:tcPr>
                <w:p w14:paraId="4D2B79DD" w14:textId="77777777" w:rsidR="00610ACD" w:rsidRPr="00610ACD" w:rsidRDefault="00610ACD" w:rsidP="00E83098">
                  <w:pPr>
                    <w:pStyle w:val="Text-cell"/>
                  </w:pPr>
                  <w:r w:rsidRPr="00610ACD">
                    <w:t>6BA0008</w:t>
                  </w:r>
                </w:p>
              </w:tc>
              <w:tc>
                <w:tcPr>
                  <w:tcW w:w="2547" w:type="dxa"/>
                  <w:shd w:val="clear" w:color="auto" w:fill="FFFFFF"/>
                  <w:tcMar>
                    <w:top w:w="30" w:type="dxa"/>
                    <w:left w:w="30" w:type="dxa"/>
                    <w:bottom w:w="30" w:type="dxa"/>
                    <w:right w:w="30" w:type="dxa"/>
                  </w:tcMar>
                  <w:vAlign w:val="center"/>
                  <w:hideMark/>
                </w:tcPr>
                <w:p w14:paraId="17EEE509" w14:textId="77777777" w:rsidR="00610ACD" w:rsidRPr="00610ACD" w:rsidRDefault="00610ACD" w:rsidP="00E83098">
                  <w:pPr>
                    <w:pStyle w:val="Text-cell"/>
                  </w:pPr>
                  <w:r w:rsidRPr="00610ACD">
                    <w:t>matematická analýza 3</w:t>
                  </w:r>
                </w:p>
              </w:tc>
              <w:tc>
                <w:tcPr>
                  <w:tcW w:w="705" w:type="dxa"/>
                  <w:shd w:val="clear" w:color="auto" w:fill="FFFFFF"/>
                  <w:tcMar>
                    <w:top w:w="30" w:type="dxa"/>
                    <w:left w:w="30" w:type="dxa"/>
                    <w:bottom w:w="30" w:type="dxa"/>
                    <w:right w:w="30" w:type="dxa"/>
                  </w:tcMar>
                  <w:vAlign w:val="center"/>
                  <w:hideMark/>
                </w:tcPr>
                <w:p w14:paraId="42D54444" w14:textId="77777777" w:rsidR="00610ACD" w:rsidRPr="00610ACD" w:rsidRDefault="00610ACD" w:rsidP="00E83098">
                  <w:pPr>
                    <w:pStyle w:val="Text-cell"/>
                  </w:pPr>
                  <w:r w:rsidRPr="00610ACD">
                    <w:t>MatA3</w:t>
                  </w:r>
                </w:p>
              </w:tc>
              <w:tc>
                <w:tcPr>
                  <w:tcW w:w="699" w:type="dxa"/>
                  <w:shd w:val="clear" w:color="auto" w:fill="FFFFFF"/>
                  <w:tcMar>
                    <w:top w:w="30" w:type="dxa"/>
                    <w:left w:w="30" w:type="dxa"/>
                    <w:bottom w:w="30" w:type="dxa"/>
                    <w:right w:w="30" w:type="dxa"/>
                  </w:tcMar>
                  <w:vAlign w:val="center"/>
                  <w:hideMark/>
                </w:tcPr>
                <w:p w14:paraId="0AA8AED0" w14:textId="77777777" w:rsidR="00610ACD" w:rsidRPr="00610ACD" w:rsidRDefault="00610ACD" w:rsidP="00E83098">
                  <w:pPr>
                    <w:pStyle w:val="Text-cell"/>
                  </w:pPr>
                  <w:r w:rsidRPr="00610ACD">
                    <w:t>2 - 2 - 1</w:t>
                  </w:r>
                </w:p>
              </w:tc>
              <w:tc>
                <w:tcPr>
                  <w:tcW w:w="420" w:type="dxa"/>
                  <w:shd w:val="clear" w:color="auto" w:fill="FFFFFF"/>
                  <w:tcMar>
                    <w:top w:w="30" w:type="dxa"/>
                    <w:left w:w="30" w:type="dxa"/>
                    <w:bottom w:w="30" w:type="dxa"/>
                    <w:right w:w="30" w:type="dxa"/>
                  </w:tcMar>
                  <w:vAlign w:val="center"/>
                  <w:hideMark/>
                </w:tcPr>
                <w:p w14:paraId="04470755" w14:textId="77777777" w:rsidR="00610ACD" w:rsidRPr="00610ACD" w:rsidRDefault="00610ACD" w:rsidP="00965C75">
                  <w:pPr>
                    <w:pStyle w:val="Text-cell"/>
                    <w:jc w:val="center"/>
                  </w:pPr>
                  <w:r w:rsidRPr="00610ACD">
                    <w:t>S</w:t>
                  </w:r>
                </w:p>
              </w:tc>
              <w:tc>
                <w:tcPr>
                  <w:tcW w:w="416" w:type="dxa"/>
                  <w:shd w:val="clear" w:color="auto" w:fill="FFFFFF"/>
                  <w:tcMar>
                    <w:top w:w="30" w:type="dxa"/>
                    <w:left w:w="30" w:type="dxa"/>
                    <w:bottom w:w="30" w:type="dxa"/>
                    <w:right w:w="30" w:type="dxa"/>
                  </w:tcMar>
                  <w:vAlign w:val="center"/>
                  <w:hideMark/>
                </w:tcPr>
                <w:p w14:paraId="33F0E9F9" w14:textId="77777777" w:rsidR="00610ACD" w:rsidRPr="00610ACD" w:rsidRDefault="00610ACD" w:rsidP="00965C75">
                  <w:pPr>
                    <w:pStyle w:val="Text-cell"/>
                    <w:jc w:val="center"/>
                  </w:pPr>
                  <w:r w:rsidRPr="00610ACD">
                    <w:t>6</w:t>
                  </w:r>
                </w:p>
              </w:tc>
              <w:tc>
                <w:tcPr>
                  <w:tcW w:w="403" w:type="dxa"/>
                  <w:shd w:val="clear" w:color="auto" w:fill="FFFFFF"/>
                  <w:tcMar>
                    <w:top w:w="30" w:type="dxa"/>
                    <w:left w:w="30" w:type="dxa"/>
                    <w:bottom w:w="30" w:type="dxa"/>
                    <w:right w:w="30" w:type="dxa"/>
                  </w:tcMar>
                  <w:vAlign w:val="center"/>
                  <w:hideMark/>
                </w:tcPr>
                <w:p w14:paraId="3C4CC1BC" w14:textId="77777777" w:rsidR="00610ACD" w:rsidRPr="00610ACD" w:rsidRDefault="00610ACD" w:rsidP="00E83098">
                  <w:pPr>
                    <w:pStyle w:val="Text-cell"/>
                  </w:pPr>
                  <w:r w:rsidRPr="00610ACD">
                    <w:t>-</w:t>
                  </w:r>
                </w:p>
              </w:tc>
              <w:tc>
                <w:tcPr>
                  <w:tcW w:w="415" w:type="dxa"/>
                  <w:shd w:val="clear" w:color="auto" w:fill="FFFFFF"/>
                  <w:tcMar>
                    <w:top w:w="30" w:type="dxa"/>
                    <w:left w:w="30" w:type="dxa"/>
                    <w:bottom w:w="30" w:type="dxa"/>
                    <w:right w:w="30" w:type="dxa"/>
                  </w:tcMar>
                  <w:vAlign w:val="center"/>
                  <w:hideMark/>
                </w:tcPr>
                <w:p w14:paraId="67B11FB0" w14:textId="77777777" w:rsidR="00610ACD" w:rsidRPr="00610ACD" w:rsidRDefault="00610ACD" w:rsidP="00E83098">
                  <w:pPr>
                    <w:pStyle w:val="Text-cell"/>
                  </w:pPr>
                  <w:r w:rsidRPr="00610ACD">
                    <w:t>-</w:t>
                  </w:r>
                </w:p>
              </w:tc>
              <w:tc>
                <w:tcPr>
                  <w:tcW w:w="2949" w:type="dxa"/>
                  <w:shd w:val="clear" w:color="auto" w:fill="FFFFFF"/>
                  <w:tcMar>
                    <w:top w:w="30" w:type="dxa"/>
                    <w:left w:w="30" w:type="dxa"/>
                    <w:bottom w:w="30" w:type="dxa"/>
                    <w:right w:w="30" w:type="dxa"/>
                  </w:tcMar>
                  <w:vAlign w:val="center"/>
                  <w:hideMark/>
                </w:tcPr>
                <w:p w14:paraId="11198D57" w14:textId="77777777" w:rsidR="00610ACD" w:rsidRPr="00610ACD" w:rsidRDefault="00610ACD" w:rsidP="00E83098">
                  <w:pPr>
                    <w:pStyle w:val="Text-cell"/>
                  </w:pPr>
                  <w:r w:rsidRPr="00610ACD">
                    <w:t>prof. Dr. Mgr. Ivan Cimrák</w:t>
                  </w:r>
                </w:p>
              </w:tc>
            </w:tr>
            <w:tr w:rsidR="00610ACD" w:rsidRPr="00610ACD" w14:paraId="429F5DFA" w14:textId="77777777" w:rsidTr="006779C4">
              <w:trPr>
                <w:trHeight w:val="20"/>
              </w:trPr>
              <w:tc>
                <w:tcPr>
                  <w:tcW w:w="443" w:type="dxa"/>
                  <w:shd w:val="clear" w:color="auto" w:fill="FFFFFF"/>
                  <w:tcMar>
                    <w:top w:w="30" w:type="dxa"/>
                    <w:left w:w="30" w:type="dxa"/>
                    <w:bottom w:w="30" w:type="dxa"/>
                    <w:right w:w="30" w:type="dxa"/>
                  </w:tcMar>
                  <w:vAlign w:val="center"/>
                  <w:hideMark/>
                </w:tcPr>
                <w:p w14:paraId="4238D9F5" w14:textId="77777777" w:rsidR="00610ACD" w:rsidRPr="00610ACD" w:rsidRDefault="00610ACD" w:rsidP="00E83098">
                  <w:pPr>
                    <w:pStyle w:val="Text-cell"/>
                  </w:pPr>
                  <w:r w:rsidRPr="00610ACD">
                    <w:t>3</w:t>
                  </w:r>
                </w:p>
              </w:tc>
              <w:tc>
                <w:tcPr>
                  <w:tcW w:w="415" w:type="dxa"/>
                  <w:shd w:val="clear" w:color="auto" w:fill="FFFFFF"/>
                  <w:tcMar>
                    <w:top w:w="30" w:type="dxa"/>
                    <w:left w:w="30" w:type="dxa"/>
                    <w:bottom w:w="30" w:type="dxa"/>
                    <w:right w:w="30" w:type="dxa"/>
                  </w:tcMar>
                  <w:vAlign w:val="center"/>
                  <w:hideMark/>
                </w:tcPr>
                <w:p w14:paraId="1A0E604D" w14:textId="77777777" w:rsidR="00610ACD" w:rsidRPr="00610ACD" w:rsidRDefault="00610ACD" w:rsidP="00E83098">
                  <w:pPr>
                    <w:pStyle w:val="Text-cell"/>
                  </w:pPr>
                  <w:r w:rsidRPr="00610ACD">
                    <w:t>Z</w:t>
                  </w:r>
                </w:p>
              </w:tc>
              <w:tc>
                <w:tcPr>
                  <w:tcW w:w="840" w:type="dxa"/>
                  <w:shd w:val="clear" w:color="auto" w:fill="FFFFFF"/>
                  <w:tcMar>
                    <w:top w:w="30" w:type="dxa"/>
                    <w:left w:w="30" w:type="dxa"/>
                    <w:bottom w:w="30" w:type="dxa"/>
                    <w:right w:w="30" w:type="dxa"/>
                  </w:tcMar>
                  <w:vAlign w:val="center"/>
                  <w:hideMark/>
                </w:tcPr>
                <w:p w14:paraId="34912AB6" w14:textId="77777777" w:rsidR="00610ACD" w:rsidRPr="00610ACD" w:rsidRDefault="00610ACD" w:rsidP="00E83098">
                  <w:pPr>
                    <w:pStyle w:val="Text-cell"/>
                  </w:pPr>
                  <w:r w:rsidRPr="00610ACD">
                    <w:t>6BI0037</w:t>
                  </w:r>
                </w:p>
              </w:tc>
              <w:tc>
                <w:tcPr>
                  <w:tcW w:w="2547" w:type="dxa"/>
                  <w:shd w:val="clear" w:color="auto" w:fill="FFFFFF"/>
                  <w:tcMar>
                    <w:top w:w="30" w:type="dxa"/>
                    <w:left w:w="30" w:type="dxa"/>
                    <w:bottom w:w="30" w:type="dxa"/>
                    <w:right w:w="30" w:type="dxa"/>
                  </w:tcMar>
                  <w:vAlign w:val="center"/>
                  <w:hideMark/>
                </w:tcPr>
                <w:p w14:paraId="40205F8F" w14:textId="77777777" w:rsidR="00610ACD" w:rsidRPr="00610ACD" w:rsidRDefault="00610ACD" w:rsidP="00E83098">
                  <w:pPr>
                    <w:pStyle w:val="Text-cell"/>
                  </w:pPr>
                  <w:r w:rsidRPr="00610ACD">
                    <w:t>python v sieťových aplikáciách</w:t>
                  </w:r>
                </w:p>
              </w:tc>
              <w:tc>
                <w:tcPr>
                  <w:tcW w:w="705" w:type="dxa"/>
                  <w:shd w:val="clear" w:color="auto" w:fill="FFFFFF"/>
                  <w:tcMar>
                    <w:top w:w="30" w:type="dxa"/>
                    <w:left w:w="30" w:type="dxa"/>
                    <w:bottom w:w="30" w:type="dxa"/>
                    <w:right w:w="30" w:type="dxa"/>
                  </w:tcMar>
                  <w:vAlign w:val="center"/>
                  <w:hideMark/>
                </w:tcPr>
                <w:p w14:paraId="34FEC9D1" w14:textId="77777777" w:rsidR="00610ACD" w:rsidRPr="00610ACD" w:rsidRDefault="00610ACD" w:rsidP="00E83098">
                  <w:pPr>
                    <w:pStyle w:val="Text-cell"/>
                  </w:pPr>
                  <w:r w:rsidRPr="00610ACD">
                    <w:t>PSA</w:t>
                  </w:r>
                </w:p>
              </w:tc>
              <w:tc>
                <w:tcPr>
                  <w:tcW w:w="699" w:type="dxa"/>
                  <w:shd w:val="clear" w:color="auto" w:fill="FFFFFF"/>
                  <w:tcMar>
                    <w:top w:w="30" w:type="dxa"/>
                    <w:left w:w="30" w:type="dxa"/>
                    <w:bottom w:w="30" w:type="dxa"/>
                    <w:right w:w="30" w:type="dxa"/>
                  </w:tcMar>
                  <w:vAlign w:val="center"/>
                  <w:hideMark/>
                </w:tcPr>
                <w:p w14:paraId="2D911ABD" w14:textId="77777777" w:rsidR="00610ACD" w:rsidRPr="00610ACD" w:rsidRDefault="00610ACD" w:rsidP="00E83098">
                  <w:pPr>
                    <w:pStyle w:val="Text-cell"/>
                  </w:pPr>
                  <w:r w:rsidRPr="00610ACD">
                    <w:t>2 - 0 - 2</w:t>
                  </w:r>
                </w:p>
              </w:tc>
              <w:tc>
                <w:tcPr>
                  <w:tcW w:w="420" w:type="dxa"/>
                  <w:shd w:val="clear" w:color="auto" w:fill="FFFFFF"/>
                  <w:tcMar>
                    <w:top w:w="30" w:type="dxa"/>
                    <w:left w:w="30" w:type="dxa"/>
                    <w:bottom w:w="30" w:type="dxa"/>
                    <w:right w:w="30" w:type="dxa"/>
                  </w:tcMar>
                  <w:vAlign w:val="center"/>
                  <w:hideMark/>
                </w:tcPr>
                <w:p w14:paraId="32BB86E6" w14:textId="77777777" w:rsidR="00610ACD" w:rsidRPr="00610ACD" w:rsidRDefault="00610ACD" w:rsidP="00965C75">
                  <w:pPr>
                    <w:pStyle w:val="Text-cell"/>
                    <w:jc w:val="center"/>
                  </w:pPr>
                  <w:r w:rsidRPr="00610ACD">
                    <w:t>S</w:t>
                  </w:r>
                </w:p>
              </w:tc>
              <w:tc>
                <w:tcPr>
                  <w:tcW w:w="416" w:type="dxa"/>
                  <w:shd w:val="clear" w:color="auto" w:fill="FFFFFF"/>
                  <w:tcMar>
                    <w:top w:w="30" w:type="dxa"/>
                    <w:left w:w="30" w:type="dxa"/>
                    <w:bottom w:w="30" w:type="dxa"/>
                    <w:right w:w="30" w:type="dxa"/>
                  </w:tcMar>
                  <w:vAlign w:val="center"/>
                  <w:hideMark/>
                </w:tcPr>
                <w:p w14:paraId="5F32EEE8" w14:textId="77777777" w:rsidR="00610ACD" w:rsidRPr="00610ACD" w:rsidRDefault="00610ACD" w:rsidP="00965C75">
                  <w:pPr>
                    <w:pStyle w:val="Text-cell"/>
                    <w:jc w:val="center"/>
                  </w:pPr>
                  <w:r w:rsidRPr="00610ACD">
                    <w:t>5</w:t>
                  </w:r>
                </w:p>
              </w:tc>
              <w:tc>
                <w:tcPr>
                  <w:tcW w:w="403" w:type="dxa"/>
                  <w:shd w:val="clear" w:color="auto" w:fill="FFFFFF"/>
                  <w:tcMar>
                    <w:top w:w="30" w:type="dxa"/>
                    <w:left w:w="30" w:type="dxa"/>
                    <w:bottom w:w="30" w:type="dxa"/>
                    <w:right w:w="30" w:type="dxa"/>
                  </w:tcMar>
                  <w:vAlign w:val="center"/>
                  <w:hideMark/>
                </w:tcPr>
                <w:p w14:paraId="400433D1" w14:textId="77777777" w:rsidR="00610ACD" w:rsidRPr="00610ACD" w:rsidRDefault="00610ACD" w:rsidP="00E83098">
                  <w:pPr>
                    <w:pStyle w:val="Text-cell"/>
                  </w:pPr>
                  <w:r w:rsidRPr="00610ACD">
                    <w:t>-</w:t>
                  </w:r>
                </w:p>
              </w:tc>
              <w:tc>
                <w:tcPr>
                  <w:tcW w:w="415" w:type="dxa"/>
                  <w:shd w:val="clear" w:color="auto" w:fill="FFFFFF"/>
                  <w:tcMar>
                    <w:top w:w="30" w:type="dxa"/>
                    <w:left w:w="30" w:type="dxa"/>
                    <w:bottom w:w="30" w:type="dxa"/>
                    <w:right w:w="30" w:type="dxa"/>
                  </w:tcMar>
                  <w:vAlign w:val="center"/>
                  <w:hideMark/>
                </w:tcPr>
                <w:p w14:paraId="7C44A43A" w14:textId="77777777" w:rsidR="00610ACD" w:rsidRPr="00610ACD" w:rsidRDefault="00610ACD" w:rsidP="00E83098">
                  <w:pPr>
                    <w:pStyle w:val="Text-cell"/>
                  </w:pPr>
                  <w:r w:rsidRPr="00610ACD">
                    <w:t>-</w:t>
                  </w:r>
                </w:p>
              </w:tc>
              <w:tc>
                <w:tcPr>
                  <w:tcW w:w="2949" w:type="dxa"/>
                  <w:shd w:val="clear" w:color="auto" w:fill="FFFFFF"/>
                  <w:tcMar>
                    <w:top w:w="30" w:type="dxa"/>
                    <w:left w:w="30" w:type="dxa"/>
                    <w:bottom w:w="30" w:type="dxa"/>
                    <w:right w:w="30" w:type="dxa"/>
                  </w:tcMar>
                  <w:vAlign w:val="center"/>
                  <w:hideMark/>
                </w:tcPr>
                <w:p w14:paraId="705D33F6" w14:textId="77777777" w:rsidR="00610ACD" w:rsidRPr="00610ACD" w:rsidRDefault="00610ACD" w:rsidP="00E83098">
                  <w:pPr>
                    <w:pStyle w:val="Text-cell"/>
                  </w:pPr>
                  <w:r w:rsidRPr="00610ACD">
                    <w:t>Ing. Martin Kontšek, PhD.</w:t>
                  </w:r>
                </w:p>
              </w:tc>
            </w:tr>
            <w:tr w:rsidR="00610ACD" w:rsidRPr="00610ACD" w14:paraId="07A61929" w14:textId="77777777" w:rsidTr="006779C4">
              <w:trPr>
                <w:trHeight w:val="20"/>
              </w:trPr>
              <w:tc>
                <w:tcPr>
                  <w:tcW w:w="443" w:type="dxa"/>
                  <w:shd w:val="clear" w:color="auto" w:fill="FFFFFF"/>
                  <w:tcMar>
                    <w:top w:w="30" w:type="dxa"/>
                    <w:left w:w="30" w:type="dxa"/>
                    <w:bottom w:w="30" w:type="dxa"/>
                    <w:right w:w="30" w:type="dxa"/>
                  </w:tcMar>
                  <w:vAlign w:val="center"/>
                  <w:hideMark/>
                </w:tcPr>
                <w:p w14:paraId="76E5122A" w14:textId="77777777" w:rsidR="00610ACD" w:rsidRPr="00610ACD" w:rsidRDefault="00610ACD" w:rsidP="00E83098">
                  <w:pPr>
                    <w:pStyle w:val="Text-cell"/>
                  </w:pPr>
                  <w:r w:rsidRPr="00610ACD">
                    <w:t>3</w:t>
                  </w:r>
                </w:p>
              </w:tc>
              <w:tc>
                <w:tcPr>
                  <w:tcW w:w="415" w:type="dxa"/>
                  <w:shd w:val="clear" w:color="auto" w:fill="FFFFFF"/>
                  <w:tcMar>
                    <w:top w:w="30" w:type="dxa"/>
                    <w:left w:w="30" w:type="dxa"/>
                    <w:bottom w:w="30" w:type="dxa"/>
                    <w:right w:w="30" w:type="dxa"/>
                  </w:tcMar>
                  <w:vAlign w:val="center"/>
                  <w:hideMark/>
                </w:tcPr>
                <w:p w14:paraId="4CF6C700" w14:textId="77777777" w:rsidR="00610ACD" w:rsidRPr="00610ACD" w:rsidRDefault="00610ACD" w:rsidP="00E83098">
                  <w:pPr>
                    <w:pStyle w:val="Text-cell"/>
                  </w:pPr>
                  <w:r w:rsidRPr="00610ACD">
                    <w:t>Z</w:t>
                  </w:r>
                </w:p>
              </w:tc>
              <w:tc>
                <w:tcPr>
                  <w:tcW w:w="840" w:type="dxa"/>
                  <w:shd w:val="clear" w:color="auto" w:fill="FFFFFF"/>
                  <w:tcMar>
                    <w:top w:w="30" w:type="dxa"/>
                    <w:left w:w="30" w:type="dxa"/>
                    <w:bottom w:w="30" w:type="dxa"/>
                    <w:right w:w="30" w:type="dxa"/>
                  </w:tcMar>
                  <w:vAlign w:val="center"/>
                  <w:hideMark/>
                </w:tcPr>
                <w:p w14:paraId="323D1AA6" w14:textId="77777777" w:rsidR="00610ACD" w:rsidRPr="00610ACD" w:rsidRDefault="00610ACD" w:rsidP="00E83098">
                  <w:pPr>
                    <w:pStyle w:val="Text-cell"/>
                  </w:pPr>
                  <w:r w:rsidRPr="00610ACD">
                    <w:t>6BI0040</w:t>
                  </w:r>
                </w:p>
              </w:tc>
              <w:tc>
                <w:tcPr>
                  <w:tcW w:w="2547" w:type="dxa"/>
                  <w:shd w:val="clear" w:color="auto" w:fill="FFFFFF"/>
                  <w:tcMar>
                    <w:top w:w="30" w:type="dxa"/>
                    <w:left w:w="30" w:type="dxa"/>
                    <w:bottom w:w="30" w:type="dxa"/>
                    <w:right w:w="30" w:type="dxa"/>
                  </w:tcMar>
                  <w:vAlign w:val="center"/>
                  <w:hideMark/>
                </w:tcPr>
                <w:p w14:paraId="6D342F5D" w14:textId="77777777" w:rsidR="00610ACD" w:rsidRPr="00610ACD" w:rsidRDefault="00610ACD" w:rsidP="00E83098">
                  <w:pPr>
                    <w:pStyle w:val="Text-cell"/>
                  </w:pPr>
                  <w:r w:rsidRPr="00610ACD">
                    <w:t>Technické prostriedky PC</w:t>
                  </w:r>
                </w:p>
              </w:tc>
              <w:tc>
                <w:tcPr>
                  <w:tcW w:w="705" w:type="dxa"/>
                  <w:shd w:val="clear" w:color="auto" w:fill="FFFFFF"/>
                  <w:tcMar>
                    <w:top w:w="30" w:type="dxa"/>
                    <w:left w:w="30" w:type="dxa"/>
                    <w:bottom w:w="30" w:type="dxa"/>
                    <w:right w:w="30" w:type="dxa"/>
                  </w:tcMar>
                  <w:vAlign w:val="center"/>
                  <w:hideMark/>
                </w:tcPr>
                <w:p w14:paraId="0609F38E" w14:textId="77777777" w:rsidR="00610ACD" w:rsidRPr="00610ACD" w:rsidRDefault="00610ACD" w:rsidP="00E83098">
                  <w:pPr>
                    <w:pStyle w:val="Text-cell"/>
                  </w:pPr>
                  <w:r w:rsidRPr="00610ACD">
                    <w:t>TP-PC</w:t>
                  </w:r>
                </w:p>
              </w:tc>
              <w:tc>
                <w:tcPr>
                  <w:tcW w:w="699" w:type="dxa"/>
                  <w:shd w:val="clear" w:color="auto" w:fill="FFFFFF"/>
                  <w:tcMar>
                    <w:top w:w="30" w:type="dxa"/>
                    <w:left w:w="30" w:type="dxa"/>
                    <w:bottom w:w="30" w:type="dxa"/>
                    <w:right w:w="30" w:type="dxa"/>
                  </w:tcMar>
                  <w:vAlign w:val="center"/>
                  <w:hideMark/>
                </w:tcPr>
                <w:p w14:paraId="46D1504C" w14:textId="77777777" w:rsidR="00610ACD" w:rsidRPr="00610ACD" w:rsidRDefault="00610ACD" w:rsidP="00E83098">
                  <w:pPr>
                    <w:pStyle w:val="Text-cell"/>
                  </w:pPr>
                  <w:r w:rsidRPr="00610ACD">
                    <w:t>0 - 0 - 2</w:t>
                  </w:r>
                </w:p>
              </w:tc>
              <w:tc>
                <w:tcPr>
                  <w:tcW w:w="420" w:type="dxa"/>
                  <w:shd w:val="clear" w:color="auto" w:fill="FFFFFF"/>
                  <w:tcMar>
                    <w:top w:w="30" w:type="dxa"/>
                    <w:left w:w="30" w:type="dxa"/>
                    <w:bottom w:w="30" w:type="dxa"/>
                    <w:right w:w="30" w:type="dxa"/>
                  </w:tcMar>
                  <w:vAlign w:val="center"/>
                  <w:hideMark/>
                </w:tcPr>
                <w:p w14:paraId="670258E9" w14:textId="77777777" w:rsidR="00610ACD" w:rsidRPr="00610ACD" w:rsidRDefault="00610ACD" w:rsidP="00965C75">
                  <w:pPr>
                    <w:pStyle w:val="Text-cell"/>
                    <w:jc w:val="center"/>
                  </w:pPr>
                  <w:r w:rsidRPr="00610ACD">
                    <w:t>S</w:t>
                  </w:r>
                </w:p>
              </w:tc>
              <w:tc>
                <w:tcPr>
                  <w:tcW w:w="416" w:type="dxa"/>
                  <w:shd w:val="clear" w:color="auto" w:fill="FFFFFF"/>
                  <w:tcMar>
                    <w:top w:w="30" w:type="dxa"/>
                    <w:left w:w="30" w:type="dxa"/>
                    <w:bottom w:w="30" w:type="dxa"/>
                    <w:right w:w="30" w:type="dxa"/>
                  </w:tcMar>
                  <w:vAlign w:val="center"/>
                  <w:hideMark/>
                </w:tcPr>
                <w:p w14:paraId="6019D2A9" w14:textId="77777777" w:rsidR="00610ACD" w:rsidRPr="00610ACD" w:rsidRDefault="00610ACD" w:rsidP="00965C75">
                  <w:pPr>
                    <w:pStyle w:val="Text-cell"/>
                    <w:jc w:val="center"/>
                  </w:pPr>
                  <w:r w:rsidRPr="00610ACD">
                    <w:t>3</w:t>
                  </w:r>
                </w:p>
              </w:tc>
              <w:tc>
                <w:tcPr>
                  <w:tcW w:w="403" w:type="dxa"/>
                  <w:shd w:val="clear" w:color="auto" w:fill="FFFFFF"/>
                  <w:tcMar>
                    <w:top w:w="30" w:type="dxa"/>
                    <w:left w:w="30" w:type="dxa"/>
                    <w:bottom w:w="30" w:type="dxa"/>
                    <w:right w:w="30" w:type="dxa"/>
                  </w:tcMar>
                  <w:vAlign w:val="center"/>
                  <w:hideMark/>
                </w:tcPr>
                <w:p w14:paraId="59B38C70" w14:textId="77777777" w:rsidR="00610ACD" w:rsidRPr="00610ACD" w:rsidRDefault="00610ACD" w:rsidP="00E83098">
                  <w:pPr>
                    <w:pStyle w:val="Text-cell"/>
                  </w:pPr>
                  <w:r w:rsidRPr="00610ACD">
                    <w:t>-</w:t>
                  </w:r>
                </w:p>
              </w:tc>
              <w:tc>
                <w:tcPr>
                  <w:tcW w:w="415" w:type="dxa"/>
                  <w:shd w:val="clear" w:color="auto" w:fill="FFFFFF"/>
                  <w:tcMar>
                    <w:top w:w="30" w:type="dxa"/>
                    <w:left w:w="30" w:type="dxa"/>
                    <w:bottom w:w="30" w:type="dxa"/>
                    <w:right w:w="30" w:type="dxa"/>
                  </w:tcMar>
                  <w:vAlign w:val="center"/>
                  <w:hideMark/>
                </w:tcPr>
                <w:p w14:paraId="581F85DE" w14:textId="77777777" w:rsidR="00610ACD" w:rsidRPr="00610ACD" w:rsidRDefault="00610ACD" w:rsidP="00E83098">
                  <w:pPr>
                    <w:pStyle w:val="Text-cell"/>
                  </w:pPr>
                  <w:r w:rsidRPr="00610ACD">
                    <w:t>-</w:t>
                  </w:r>
                </w:p>
              </w:tc>
              <w:tc>
                <w:tcPr>
                  <w:tcW w:w="2949" w:type="dxa"/>
                  <w:shd w:val="clear" w:color="auto" w:fill="FFFFFF"/>
                  <w:tcMar>
                    <w:top w:w="30" w:type="dxa"/>
                    <w:left w:w="30" w:type="dxa"/>
                    <w:bottom w:w="30" w:type="dxa"/>
                    <w:right w:w="30" w:type="dxa"/>
                  </w:tcMar>
                  <w:vAlign w:val="center"/>
                  <w:hideMark/>
                </w:tcPr>
                <w:p w14:paraId="4C5F860A" w14:textId="77777777" w:rsidR="00610ACD" w:rsidRPr="00610ACD" w:rsidRDefault="00610ACD" w:rsidP="00E83098">
                  <w:pPr>
                    <w:pStyle w:val="Text-cell"/>
                  </w:pPr>
                  <w:r w:rsidRPr="00610ACD">
                    <w:t>Ing. Michal Hodoň, PhD.</w:t>
                  </w:r>
                </w:p>
              </w:tc>
            </w:tr>
            <w:tr w:rsidR="00610ACD" w:rsidRPr="00610ACD" w14:paraId="4F2308D5" w14:textId="77777777" w:rsidTr="006779C4">
              <w:trPr>
                <w:trHeight w:val="20"/>
              </w:trPr>
              <w:tc>
                <w:tcPr>
                  <w:tcW w:w="443" w:type="dxa"/>
                  <w:shd w:val="clear" w:color="auto" w:fill="FFFFFF"/>
                  <w:tcMar>
                    <w:top w:w="30" w:type="dxa"/>
                    <w:left w:w="30" w:type="dxa"/>
                    <w:bottom w:w="30" w:type="dxa"/>
                    <w:right w:w="30" w:type="dxa"/>
                  </w:tcMar>
                  <w:vAlign w:val="center"/>
                  <w:hideMark/>
                </w:tcPr>
                <w:p w14:paraId="0A1FE01D" w14:textId="77777777" w:rsidR="00610ACD" w:rsidRPr="00610ACD" w:rsidRDefault="00610ACD" w:rsidP="00E83098">
                  <w:pPr>
                    <w:pStyle w:val="Text-cell"/>
                  </w:pPr>
                  <w:r w:rsidRPr="00610ACD">
                    <w:t>3</w:t>
                  </w:r>
                </w:p>
              </w:tc>
              <w:tc>
                <w:tcPr>
                  <w:tcW w:w="415" w:type="dxa"/>
                  <w:shd w:val="clear" w:color="auto" w:fill="FFFFFF"/>
                  <w:tcMar>
                    <w:top w:w="30" w:type="dxa"/>
                    <w:left w:w="30" w:type="dxa"/>
                    <w:bottom w:w="30" w:type="dxa"/>
                    <w:right w:w="30" w:type="dxa"/>
                  </w:tcMar>
                  <w:vAlign w:val="center"/>
                  <w:hideMark/>
                </w:tcPr>
                <w:p w14:paraId="03E55E14" w14:textId="77777777" w:rsidR="00610ACD" w:rsidRPr="00610ACD" w:rsidRDefault="00610ACD" w:rsidP="00E83098">
                  <w:pPr>
                    <w:pStyle w:val="Text-cell"/>
                  </w:pPr>
                  <w:r w:rsidRPr="00610ACD">
                    <w:t>Z</w:t>
                  </w:r>
                </w:p>
              </w:tc>
              <w:tc>
                <w:tcPr>
                  <w:tcW w:w="840" w:type="dxa"/>
                  <w:shd w:val="clear" w:color="auto" w:fill="FFFFFF"/>
                  <w:tcMar>
                    <w:top w:w="30" w:type="dxa"/>
                    <w:left w:w="30" w:type="dxa"/>
                    <w:bottom w:w="30" w:type="dxa"/>
                    <w:right w:w="30" w:type="dxa"/>
                  </w:tcMar>
                  <w:vAlign w:val="center"/>
                  <w:hideMark/>
                </w:tcPr>
                <w:p w14:paraId="1156D8D2" w14:textId="77777777" w:rsidR="00610ACD" w:rsidRPr="00610ACD" w:rsidRDefault="00610ACD" w:rsidP="00E83098">
                  <w:pPr>
                    <w:pStyle w:val="Text-cell"/>
                  </w:pPr>
                  <w:r w:rsidRPr="00610ACD">
                    <w:t>6BI0042</w:t>
                  </w:r>
                </w:p>
              </w:tc>
              <w:tc>
                <w:tcPr>
                  <w:tcW w:w="2547" w:type="dxa"/>
                  <w:shd w:val="clear" w:color="auto" w:fill="FFFFFF"/>
                  <w:tcMar>
                    <w:top w:w="30" w:type="dxa"/>
                    <w:left w:w="30" w:type="dxa"/>
                    <w:bottom w:w="30" w:type="dxa"/>
                    <w:right w:w="30" w:type="dxa"/>
                  </w:tcMar>
                  <w:vAlign w:val="center"/>
                  <w:hideMark/>
                </w:tcPr>
                <w:p w14:paraId="4BC8A291" w14:textId="77777777" w:rsidR="00610ACD" w:rsidRPr="00610ACD" w:rsidRDefault="00610ACD" w:rsidP="00E83098">
                  <w:pPr>
                    <w:pStyle w:val="Text-cell"/>
                  </w:pPr>
                  <w:r w:rsidRPr="00610ACD">
                    <w:t>techniky programovania 2</w:t>
                  </w:r>
                </w:p>
              </w:tc>
              <w:tc>
                <w:tcPr>
                  <w:tcW w:w="705" w:type="dxa"/>
                  <w:shd w:val="clear" w:color="auto" w:fill="FFFFFF"/>
                  <w:tcMar>
                    <w:top w:w="30" w:type="dxa"/>
                    <w:left w:w="30" w:type="dxa"/>
                    <w:bottom w:w="30" w:type="dxa"/>
                    <w:right w:w="30" w:type="dxa"/>
                  </w:tcMar>
                  <w:vAlign w:val="center"/>
                  <w:hideMark/>
                </w:tcPr>
                <w:p w14:paraId="6B1169F1" w14:textId="77777777" w:rsidR="00610ACD" w:rsidRPr="00610ACD" w:rsidRDefault="00610ACD" w:rsidP="00E83098">
                  <w:pPr>
                    <w:pStyle w:val="Text-cell"/>
                  </w:pPr>
                  <w:r w:rsidRPr="00610ACD">
                    <w:t>TechP2</w:t>
                  </w:r>
                </w:p>
              </w:tc>
              <w:tc>
                <w:tcPr>
                  <w:tcW w:w="699" w:type="dxa"/>
                  <w:shd w:val="clear" w:color="auto" w:fill="FFFFFF"/>
                  <w:tcMar>
                    <w:top w:w="30" w:type="dxa"/>
                    <w:left w:w="30" w:type="dxa"/>
                    <w:bottom w:w="30" w:type="dxa"/>
                    <w:right w:w="30" w:type="dxa"/>
                  </w:tcMar>
                  <w:vAlign w:val="center"/>
                  <w:hideMark/>
                </w:tcPr>
                <w:p w14:paraId="161A3784" w14:textId="77777777" w:rsidR="00610ACD" w:rsidRPr="00610ACD" w:rsidRDefault="00610ACD" w:rsidP="00E83098">
                  <w:pPr>
                    <w:pStyle w:val="Text-cell"/>
                  </w:pPr>
                  <w:r w:rsidRPr="00610ACD">
                    <w:t>0 - 0 - 3</w:t>
                  </w:r>
                </w:p>
              </w:tc>
              <w:tc>
                <w:tcPr>
                  <w:tcW w:w="420" w:type="dxa"/>
                  <w:shd w:val="clear" w:color="auto" w:fill="FFFFFF"/>
                  <w:tcMar>
                    <w:top w:w="30" w:type="dxa"/>
                    <w:left w:w="30" w:type="dxa"/>
                    <w:bottom w:w="30" w:type="dxa"/>
                    <w:right w:w="30" w:type="dxa"/>
                  </w:tcMar>
                  <w:vAlign w:val="center"/>
                  <w:hideMark/>
                </w:tcPr>
                <w:p w14:paraId="06D08B43" w14:textId="77777777" w:rsidR="00610ACD" w:rsidRPr="00610ACD" w:rsidRDefault="00610ACD" w:rsidP="00965C75">
                  <w:pPr>
                    <w:pStyle w:val="Text-cell"/>
                    <w:jc w:val="center"/>
                  </w:pPr>
                  <w:r w:rsidRPr="00610ACD">
                    <w:t>S</w:t>
                  </w:r>
                </w:p>
              </w:tc>
              <w:tc>
                <w:tcPr>
                  <w:tcW w:w="416" w:type="dxa"/>
                  <w:shd w:val="clear" w:color="auto" w:fill="FFFFFF"/>
                  <w:tcMar>
                    <w:top w:w="30" w:type="dxa"/>
                    <w:left w:w="30" w:type="dxa"/>
                    <w:bottom w:w="30" w:type="dxa"/>
                    <w:right w:w="30" w:type="dxa"/>
                  </w:tcMar>
                  <w:vAlign w:val="center"/>
                  <w:hideMark/>
                </w:tcPr>
                <w:p w14:paraId="097B47AF" w14:textId="77777777" w:rsidR="00610ACD" w:rsidRPr="00610ACD" w:rsidRDefault="00610ACD" w:rsidP="00965C75">
                  <w:pPr>
                    <w:pStyle w:val="Text-cell"/>
                    <w:jc w:val="center"/>
                  </w:pPr>
                  <w:r w:rsidRPr="00610ACD">
                    <w:t>4</w:t>
                  </w:r>
                </w:p>
              </w:tc>
              <w:tc>
                <w:tcPr>
                  <w:tcW w:w="403" w:type="dxa"/>
                  <w:shd w:val="clear" w:color="auto" w:fill="FFFFFF"/>
                  <w:tcMar>
                    <w:top w:w="30" w:type="dxa"/>
                    <w:left w:w="30" w:type="dxa"/>
                    <w:bottom w:w="30" w:type="dxa"/>
                    <w:right w:w="30" w:type="dxa"/>
                  </w:tcMar>
                  <w:vAlign w:val="center"/>
                  <w:hideMark/>
                </w:tcPr>
                <w:p w14:paraId="5979BCD8" w14:textId="77777777" w:rsidR="00610ACD" w:rsidRPr="00610ACD" w:rsidRDefault="00610ACD" w:rsidP="00E83098">
                  <w:pPr>
                    <w:pStyle w:val="Text-cell"/>
                  </w:pPr>
                  <w:r w:rsidRPr="00610ACD">
                    <w:t>-</w:t>
                  </w:r>
                </w:p>
              </w:tc>
              <w:tc>
                <w:tcPr>
                  <w:tcW w:w="415" w:type="dxa"/>
                  <w:shd w:val="clear" w:color="auto" w:fill="FFFFFF"/>
                  <w:tcMar>
                    <w:top w:w="30" w:type="dxa"/>
                    <w:left w:w="30" w:type="dxa"/>
                    <w:bottom w:w="30" w:type="dxa"/>
                    <w:right w:w="30" w:type="dxa"/>
                  </w:tcMar>
                  <w:vAlign w:val="center"/>
                  <w:hideMark/>
                </w:tcPr>
                <w:p w14:paraId="2E4E941E" w14:textId="77777777" w:rsidR="00610ACD" w:rsidRPr="00610ACD" w:rsidRDefault="00610ACD" w:rsidP="00E83098">
                  <w:pPr>
                    <w:pStyle w:val="Text-cell"/>
                  </w:pPr>
                  <w:r w:rsidRPr="00610ACD">
                    <w:t>-</w:t>
                  </w:r>
                </w:p>
              </w:tc>
              <w:tc>
                <w:tcPr>
                  <w:tcW w:w="2949" w:type="dxa"/>
                  <w:shd w:val="clear" w:color="auto" w:fill="FFFFFF"/>
                  <w:tcMar>
                    <w:top w:w="30" w:type="dxa"/>
                    <w:left w:w="30" w:type="dxa"/>
                    <w:bottom w:w="30" w:type="dxa"/>
                    <w:right w:w="30" w:type="dxa"/>
                  </w:tcMar>
                  <w:vAlign w:val="center"/>
                  <w:hideMark/>
                </w:tcPr>
                <w:p w14:paraId="17952116" w14:textId="77777777" w:rsidR="00610ACD" w:rsidRPr="00610ACD" w:rsidRDefault="00610ACD" w:rsidP="00E83098">
                  <w:pPr>
                    <w:pStyle w:val="Text-cell"/>
                  </w:pPr>
                  <w:r w:rsidRPr="00610ACD">
                    <w:t>Ing. Peter Tarábek, PhD.</w:t>
                  </w:r>
                </w:p>
              </w:tc>
            </w:tr>
            <w:tr w:rsidR="00610ACD" w:rsidRPr="00610ACD" w14:paraId="1C5448AD" w14:textId="77777777" w:rsidTr="006779C4">
              <w:trPr>
                <w:trHeight w:val="20"/>
              </w:trPr>
              <w:tc>
                <w:tcPr>
                  <w:tcW w:w="443" w:type="dxa"/>
                  <w:shd w:val="clear" w:color="auto" w:fill="FFFFFF"/>
                  <w:tcMar>
                    <w:top w:w="30" w:type="dxa"/>
                    <w:left w:w="30" w:type="dxa"/>
                    <w:bottom w:w="30" w:type="dxa"/>
                    <w:right w:w="30" w:type="dxa"/>
                  </w:tcMar>
                  <w:vAlign w:val="center"/>
                  <w:hideMark/>
                </w:tcPr>
                <w:p w14:paraId="0E16A3EE" w14:textId="77777777" w:rsidR="00610ACD" w:rsidRPr="00610ACD" w:rsidRDefault="00610ACD" w:rsidP="00E83098">
                  <w:pPr>
                    <w:pStyle w:val="Text-cell"/>
                  </w:pPr>
                  <w:r w:rsidRPr="00610ACD">
                    <w:t>3</w:t>
                  </w:r>
                </w:p>
              </w:tc>
              <w:tc>
                <w:tcPr>
                  <w:tcW w:w="415" w:type="dxa"/>
                  <w:shd w:val="clear" w:color="auto" w:fill="FFFFFF"/>
                  <w:tcMar>
                    <w:top w:w="30" w:type="dxa"/>
                    <w:left w:w="30" w:type="dxa"/>
                    <w:bottom w:w="30" w:type="dxa"/>
                    <w:right w:w="30" w:type="dxa"/>
                  </w:tcMar>
                  <w:vAlign w:val="center"/>
                  <w:hideMark/>
                </w:tcPr>
                <w:p w14:paraId="159B9F0E" w14:textId="77777777" w:rsidR="00610ACD" w:rsidRPr="00610ACD" w:rsidRDefault="00610ACD" w:rsidP="00E83098">
                  <w:pPr>
                    <w:pStyle w:val="Text-cell"/>
                  </w:pPr>
                  <w:r w:rsidRPr="00610ACD">
                    <w:t>Z</w:t>
                  </w:r>
                </w:p>
              </w:tc>
              <w:tc>
                <w:tcPr>
                  <w:tcW w:w="840" w:type="dxa"/>
                  <w:shd w:val="clear" w:color="auto" w:fill="FFFFFF"/>
                  <w:tcMar>
                    <w:top w:w="30" w:type="dxa"/>
                    <w:left w:w="30" w:type="dxa"/>
                    <w:bottom w:w="30" w:type="dxa"/>
                    <w:right w:w="30" w:type="dxa"/>
                  </w:tcMar>
                  <w:vAlign w:val="center"/>
                  <w:hideMark/>
                </w:tcPr>
                <w:p w14:paraId="0E319B67" w14:textId="77777777" w:rsidR="00610ACD" w:rsidRPr="00610ACD" w:rsidRDefault="00610ACD" w:rsidP="00E83098">
                  <w:pPr>
                    <w:pStyle w:val="Text-cell"/>
                  </w:pPr>
                  <w:r w:rsidRPr="00610ACD">
                    <w:t>6BI0052</w:t>
                  </w:r>
                </w:p>
              </w:tc>
              <w:tc>
                <w:tcPr>
                  <w:tcW w:w="2547" w:type="dxa"/>
                  <w:shd w:val="clear" w:color="auto" w:fill="FFFFFF"/>
                  <w:tcMar>
                    <w:top w:w="30" w:type="dxa"/>
                    <w:left w:w="30" w:type="dxa"/>
                    <w:bottom w:w="30" w:type="dxa"/>
                    <w:right w:w="30" w:type="dxa"/>
                  </w:tcMar>
                  <w:vAlign w:val="center"/>
                  <w:hideMark/>
                </w:tcPr>
                <w:p w14:paraId="2023848E" w14:textId="77777777" w:rsidR="00610ACD" w:rsidRPr="00610ACD" w:rsidRDefault="00610ACD" w:rsidP="00E83098">
                  <w:pPr>
                    <w:pStyle w:val="Text-cell"/>
                  </w:pPr>
                  <w:r w:rsidRPr="00610ACD">
                    <w:t>zabezpečenie sietí zariadeniami Fortinet</w:t>
                  </w:r>
                </w:p>
              </w:tc>
              <w:tc>
                <w:tcPr>
                  <w:tcW w:w="705" w:type="dxa"/>
                  <w:shd w:val="clear" w:color="auto" w:fill="FFFFFF"/>
                  <w:tcMar>
                    <w:top w:w="30" w:type="dxa"/>
                    <w:left w:w="30" w:type="dxa"/>
                    <w:bottom w:w="30" w:type="dxa"/>
                    <w:right w:w="30" w:type="dxa"/>
                  </w:tcMar>
                  <w:vAlign w:val="center"/>
                  <w:hideMark/>
                </w:tcPr>
                <w:p w14:paraId="0DA0EFAA" w14:textId="77777777" w:rsidR="00610ACD" w:rsidRPr="00610ACD" w:rsidRDefault="00610ACD" w:rsidP="00E83098">
                  <w:pPr>
                    <w:pStyle w:val="Text-cell"/>
                  </w:pPr>
                  <w:r w:rsidRPr="00610ACD">
                    <w:t>ZSZF</w:t>
                  </w:r>
                </w:p>
              </w:tc>
              <w:tc>
                <w:tcPr>
                  <w:tcW w:w="699" w:type="dxa"/>
                  <w:shd w:val="clear" w:color="auto" w:fill="FFFFFF"/>
                  <w:tcMar>
                    <w:top w:w="30" w:type="dxa"/>
                    <w:left w:w="30" w:type="dxa"/>
                    <w:bottom w:w="30" w:type="dxa"/>
                    <w:right w:w="30" w:type="dxa"/>
                  </w:tcMar>
                  <w:vAlign w:val="center"/>
                  <w:hideMark/>
                </w:tcPr>
                <w:p w14:paraId="72170972" w14:textId="77777777" w:rsidR="00610ACD" w:rsidRPr="00610ACD" w:rsidRDefault="00610ACD" w:rsidP="00E83098">
                  <w:pPr>
                    <w:pStyle w:val="Text-cell"/>
                  </w:pPr>
                  <w:r w:rsidRPr="00610ACD">
                    <w:t>2 - 0 - 2</w:t>
                  </w:r>
                </w:p>
              </w:tc>
              <w:tc>
                <w:tcPr>
                  <w:tcW w:w="420" w:type="dxa"/>
                  <w:shd w:val="clear" w:color="auto" w:fill="FFFFFF"/>
                  <w:tcMar>
                    <w:top w:w="30" w:type="dxa"/>
                    <w:left w:w="30" w:type="dxa"/>
                    <w:bottom w:w="30" w:type="dxa"/>
                    <w:right w:w="30" w:type="dxa"/>
                  </w:tcMar>
                  <w:vAlign w:val="center"/>
                  <w:hideMark/>
                </w:tcPr>
                <w:p w14:paraId="78D25F8F" w14:textId="77777777" w:rsidR="00610ACD" w:rsidRPr="00610ACD" w:rsidRDefault="00610ACD" w:rsidP="00965C75">
                  <w:pPr>
                    <w:pStyle w:val="Text-cell"/>
                    <w:jc w:val="center"/>
                  </w:pPr>
                  <w:r w:rsidRPr="00610ACD">
                    <w:t>S</w:t>
                  </w:r>
                </w:p>
              </w:tc>
              <w:tc>
                <w:tcPr>
                  <w:tcW w:w="416" w:type="dxa"/>
                  <w:shd w:val="clear" w:color="auto" w:fill="FFFFFF"/>
                  <w:tcMar>
                    <w:top w:w="30" w:type="dxa"/>
                    <w:left w:w="30" w:type="dxa"/>
                    <w:bottom w:w="30" w:type="dxa"/>
                    <w:right w:w="30" w:type="dxa"/>
                  </w:tcMar>
                  <w:vAlign w:val="center"/>
                  <w:hideMark/>
                </w:tcPr>
                <w:p w14:paraId="39A8E89C" w14:textId="77777777" w:rsidR="00610ACD" w:rsidRPr="00610ACD" w:rsidRDefault="00610ACD" w:rsidP="00965C75">
                  <w:pPr>
                    <w:pStyle w:val="Text-cell"/>
                    <w:jc w:val="center"/>
                  </w:pPr>
                  <w:r w:rsidRPr="00610ACD">
                    <w:t>4</w:t>
                  </w:r>
                </w:p>
              </w:tc>
              <w:tc>
                <w:tcPr>
                  <w:tcW w:w="403" w:type="dxa"/>
                  <w:shd w:val="clear" w:color="auto" w:fill="FFFFFF"/>
                  <w:tcMar>
                    <w:top w:w="30" w:type="dxa"/>
                    <w:left w:w="30" w:type="dxa"/>
                    <w:bottom w:w="30" w:type="dxa"/>
                    <w:right w:w="30" w:type="dxa"/>
                  </w:tcMar>
                  <w:vAlign w:val="center"/>
                  <w:hideMark/>
                </w:tcPr>
                <w:p w14:paraId="1FF085A9" w14:textId="77777777" w:rsidR="00610ACD" w:rsidRPr="00610ACD" w:rsidRDefault="00610ACD" w:rsidP="00E83098">
                  <w:pPr>
                    <w:pStyle w:val="Text-cell"/>
                  </w:pPr>
                  <w:r w:rsidRPr="00610ACD">
                    <w:t>-</w:t>
                  </w:r>
                </w:p>
              </w:tc>
              <w:tc>
                <w:tcPr>
                  <w:tcW w:w="415" w:type="dxa"/>
                  <w:shd w:val="clear" w:color="auto" w:fill="FFFFFF"/>
                  <w:tcMar>
                    <w:top w:w="30" w:type="dxa"/>
                    <w:left w:w="30" w:type="dxa"/>
                    <w:bottom w:w="30" w:type="dxa"/>
                    <w:right w:w="30" w:type="dxa"/>
                  </w:tcMar>
                  <w:vAlign w:val="center"/>
                  <w:hideMark/>
                </w:tcPr>
                <w:p w14:paraId="694467D4" w14:textId="77777777" w:rsidR="00610ACD" w:rsidRPr="00610ACD" w:rsidRDefault="00610ACD" w:rsidP="00E83098">
                  <w:pPr>
                    <w:pStyle w:val="Text-cell"/>
                  </w:pPr>
                  <w:r w:rsidRPr="00610ACD">
                    <w:t>-</w:t>
                  </w:r>
                </w:p>
              </w:tc>
              <w:tc>
                <w:tcPr>
                  <w:tcW w:w="2949" w:type="dxa"/>
                  <w:shd w:val="clear" w:color="auto" w:fill="FFFFFF"/>
                  <w:tcMar>
                    <w:top w:w="30" w:type="dxa"/>
                    <w:left w:w="30" w:type="dxa"/>
                    <w:bottom w:w="30" w:type="dxa"/>
                    <w:right w:w="30" w:type="dxa"/>
                  </w:tcMar>
                  <w:vAlign w:val="center"/>
                  <w:hideMark/>
                </w:tcPr>
                <w:p w14:paraId="00501C24" w14:textId="77777777" w:rsidR="00610ACD" w:rsidRPr="00610ACD" w:rsidRDefault="00610ACD" w:rsidP="00E83098">
                  <w:pPr>
                    <w:pStyle w:val="Text-cell"/>
                  </w:pPr>
                  <w:r w:rsidRPr="00610ACD">
                    <w:t>doc. Ing. Jozef Papán, PhD.</w:t>
                  </w:r>
                </w:p>
              </w:tc>
            </w:tr>
            <w:tr w:rsidR="00610ACD" w:rsidRPr="00610ACD" w14:paraId="147A2DF5" w14:textId="77777777" w:rsidTr="006779C4">
              <w:trPr>
                <w:trHeight w:val="20"/>
              </w:trPr>
              <w:tc>
                <w:tcPr>
                  <w:tcW w:w="443" w:type="dxa"/>
                  <w:shd w:val="clear" w:color="auto" w:fill="FFFFFF"/>
                  <w:tcMar>
                    <w:top w:w="30" w:type="dxa"/>
                    <w:left w:w="30" w:type="dxa"/>
                    <w:bottom w:w="30" w:type="dxa"/>
                    <w:right w:w="30" w:type="dxa"/>
                  </w:tcMar>
                  <w:vAlign w:val="center"/>
                  <w:hideMark/>
                </w:tcPr>
                <w:p w14:paraId="6874E625" w14:textId="77777777" w:rsidR="00610ACD" w:rsidRPr="00610ACD" w:rsidRDefault="00610ACD" w:rsidP="00E83098">
                  <w:pPr>
                    <w:pStyle w:val="Text-cell"/>
                  </w:pPr>
                  <w:r w:rsidRPr="00610ACD">
                    <w:t>3</w:t>
                  </w:r>
                </w:p>
              </w:tc>
              <w:tc>
                <w:tcPr>
                  <w:tcW w:w="415" w:type="dxa"/>
                  <w:shd w:val="clear" w:color="auto" w:fill="FFFFFF"/>
                  <w:tcMar>
                    <w:top w:w="30" w:type="dxa"/>
                    <w:left w:w="30" w:type="dxa"/>
                    <w:bottom w:w="30" w:type="dxa"/>
                    <w:right w:w="30" w:type="dxa"/>
                  </w:tcMar>
                  <w:vAlign w:val="center"/>
                  <w:hideMark/>
                </w:tcPr>
                <w:p w14:paraId="67AE04BD" w14:textId="77777777" w:rsidR="00610ACD" w:rsidRPr="00610ACD" w:rsidRDefault="00610ACD" w:rsidP="00E83098">
                  <w:pPr>
                    <w:pStyle w:val="Text-cell"/>
                  </w:pPr>
                  <w:r w:rsidRPr="00610ACD">
                    <w:t>Z</w:t>
                  </w:r>
                </w:p>
              </w:tc>
              <w:tc>
                <w:tcPr>
                  <w:tcW w:w="840" w:type="dxa"/>
                  <w:shd w:val="clear" w:color="auto" w:fill="FFFFFF"/>
                  <w:tcMar>
                    <w:top w:w="30" w:type="dxa"/>
                    <w:left w:w="30" w:type="dxa"/>
                    <w:bottom w:w="30" w:type="dxa"/>
                    <w:right w:w="30" w:type="dxa"/>
                  </w:tcMar>
                  <w:vAlign w:val="center"/>
                  <w:hideMark/>
                </w:tcPr>
                <w:p w14:paraId="19F8A4B3" w14:textId="77777777" w:rsidR="00610ACD" w:rsidRPr="00610ACD" w:rsidRDefault="00610ACD" w:rsidP="00E83098">
                  <w:pPr>
                    <w:pStyle w:val="Text-cell"/>
                  </w:pPr>
                  <w:r w:rsidRPr="00610ACD">
                    <w:t>6BI0054</w:t>
                  </w:r>
                </w:p>
              </w:tc>
              <w:tc>
                <w:tcPr>
                  <w:tcW w:w="2547" w:type="dxa"/>
                  <w:shd w:val="clear" w:color="auto" w:fill="FFFFFF"/>
                  <w:tcMar>
                    <w:top w:w="30" w:type="dxa"/>
                    <w:left w:w="30" w:type="dxa"/>
                    <w:bottom w:w="30" w:type="dxa"/>
                    <w:right w:w="30" w:type="dxa"/>
                  </w:tcMar>
                  <w:vAlign w:val="center"/>
                  <w:hideMark/>
                </w:tcPr>
                <w:p w14:paraId="72D318ED" w14:textId="77777777" w:rsidR="00610ACD" w:rsidRPr="00610ACD" w:rsidRDefault="00610ACD" w:rsidP="00E83098">
                  <w:pPr>
                    <w:pStyle w:val="Text-cell"/>
                  </w:pPr>
                  <w:r w:rsidRPr="00610ACD">
                    <w:t>základy programovania vo Windows</w:t>
                  </w:r>
                </w:p>
              </w:tc>
              <w:tc>
                <w:tcPr>
                  <w:tcW w:w="705" w:type="dxa"/>
                  <w:shd w:val="clear" w:color="auto" w:fill="FFFFFF"/>
                  <w:tcMar>
                    <w:top w:w="30" w:type="dxa"/>
                    <w:left w:w="30" w:type="dxa"/>
                    <w:bottom w:w="30" w:type="dxa"/>
                    <w:right w:w="30" w:type="dxa"/>
                  </w:tcMar>
                  <w:vAlign w:val="center"/>
                  <w:hideMark/>
                </w:tcPr>
                <w:p w14:paraId="27703B41" w14:textId="77777777" w:rsidR="00610ACD" w:rsidRPr="00610ACD" w:rsidRDefault="00610ACD" w:rsidP="00E83098">
                  <w:pPr>
                    <w:pStyle w:val="Text-cell"/>
                  </w:pPr>
                  <w:r w:rsidRPr="00610ACD">
                    <w:t>ZPrvW</w:t>
                  </w:r>
                </w:p>
              </w:tc>
              <w:tc>
                <w:tcPr>
                  <w:tcW w:w="699" w:type="dxa"/>
                  <w:shd w:val="clear" w:color="auto" w:fill="FFFFFF"/>
                  <w:tcMar>
                    <w:top w:w="30" w:type="dxa"/>
                    <w:left w:w="30" w:type="dxa"/>
                    <w:bottom w:w="30" w:type="dxa"/>
                    <w:right w:w="30" w:type="dxa"/>
                  </w:tcMar>
                  <w:vAlign w:val="center"/>
                  <w:hideMark/>
                </w:tcPr>
                <w:p w14:paraId="179DE988" w14:textId="77777777" w:rsidR="00610ACD" w:rsidRPr="00610ACD" w:rsidRDefault="00610ACD" w:rsidP="00E83098">
                  <w:pPr>
                    <w:pStyle w:val="Text-cell"/>
                  </w:pPr>
                  <w:r w:rsidRPr="00610ACD">
                    <w:t>2 - 0 - 2</w:t>
                  </w:r>
                </w:p>
              </w:tc>
              <w:tc>
                <w:tcPr>
                  <w:tcW w:w="420" w:type="dxa"/>
                  <w:shd w:val="clear" w:color="auto" w:fill="FFFFFF"/>
                  <w:tcMar>
                    <w:top w:w="30" w:type="dxa"/>
                    <w:left w:w="30" w:type="dxa"/>
                    <w:bottom w:w="30" w:type="dxa"/>
                    <w:right w:w="30" w:type="dxa"/>
                  </w:tcMar>
                  <w:vAlign w:val="center"/>
                  <w:hideMark/>
                </w:tcPr>
                <w:p w14:paraId="2014D3BC" w14:textId="77777777" w:rsidR="00610ACD" w:rsidRPr="00610ACD" w:rsidRDefault="00610ACD" w:rsidP="00965C75">
                  <w:pPr>
                    <w:pStyle w:val="Text-cell"/>
                    <w:jc w:val="center"/>
                  </w:pPr>
                  <w:r w:rsidRPr="00610ACD">
                    <w:t>S</w:t>
                  </w:r>
                </w:p>
              </w:tc>
              <w:tc>
                <w:tcPr>
                  <w:tcW w:w="416" w:type="dxa"/>
                  <w:shd w:val="clear" w:color="auto" w:fill="FFFFFF"/>
                  <w:tcMar>
                    <w:top w:w="30" w:type="dxa"/>
                    <w:left w:w="30" w:type="dxa"/>
                    <w:bottom w:w="30" w:type="dxa"/>
                    <w:right w:w="30" w:type="dxa"/>
                  </w:tcMar>
                  <w:vAlign w:val="center"/>
                  <w:hideMark/>
                </w:tcPr>
                <w:p w14:paraId="5A0B9828" w14:textId="77777777" w:rsidR="00610ACD" w:rsidRPr="00610ACD" w:rsidRDefault="00610ACD" w:rsidP="00965C75">
                  <w:pPr>
                    <w:pStyle w:val="Text-cell"/>
                    <w:jc w:val="center"/>
                  </w:pPr>
                  <w:r w:rsidRPr="00610ACD">
                    <w:t>4</w:t>
                  </w:r>
                </w:p>
              </w:tc>
              <w:tc>
                <w:tcPr>
                  <w:tcW w:w="403" w:type="dxa"/>
                  <w:shd w:val="clear" w:color="auto" w:fill="FFFFFF"/>
                  <w:tcMar>
                    <w:top w:w="30" w:type="dxa"/>
                    <w:left w:w="30" w:type="dxa"/>
                    <w:bottom w:w="30" w:type="dxa"/>
                    <w:right w:w="30" w:type="dxa"/>
                  </w:tcMar>
                  <w:vAlign w:val="center"/>
                  <w:hideMark/>
                </w:tcPr>
                <w:p w14:paraId="09D90D9A" w14:textId="77777777" w:rsidR="00610ACD" w:rsidRPr="00610ACD" w:rsidRDefault="00610ACD" w:rsidP="00E83098">
                  <w:pPr>
                    <w:pStyle w:val="Text-cell"/>
                  </w:pPr>
                  <w:r w:rsidRPr="00610ACD">
                    <w:t>-</w:t>
                  </w:r>
                </w:p>
              </w:tc>
              <w:tc>
                <w:tcPr>
                  <w:tcW w:w="415" w:type="dxa"/>
                  <w:shd w:val="clear" w:color="auto" w:fill="FFFFFF"/>
                  <w:tcMar>
                    <w:top w:w="30" w:type="dxa"/>
                    <w:left w:w="30" w:type="dxa"/>
                    <w:bottom w:w="30" w:type="dxa"/>
                    <w:right w:w="30" w:type="dxa"/>
                  </w:tcMar>
                  <w:vAlign w:val="center"/>
                  <w:hideMark/>
                </w:tcPr>
                <w:p w14:paraId="66EB82F7" w14:textId="77777777" w:rsidR="00610ACD" w:rsidRPr="00610ACD" w:rsidRDefault="00610ACD" w:rsidP="00E83098">
                  <w:pPr>
                    <w:pStyle w:val="Text-cell"/>
                  </w:pPr>
                  <w:r w:rsidRPr="00610ACD">
                    <w:t>-</w:t>
                  </w:r>
                </w:p>
              </w:tc>
              <w:tc>
                <w:tcPr>
                  <w:tcW w:w="2949" w:type="dxa"/>
                  <w:shd w:val="clear" w:color="auto" w:fill="FFFFFF"/>
                  <w:tcMar>
                    <w:top w:w="30" w:type="dxa"/>
                    <w:left w:w="30" w:type="dxa"/>
                    <w:bottom w:w="30" w:type="dxa"/>
                    <w:right w:w="30" w:type="dxa"/>
                  </w:tcMar>
                  <w:vAlign w:val="center"/>
                  <w:hideMark/>
                </w:tcPr>
                <w:p w14:paraId="740C3C82" w14:textId="77777777" w:rsidR="00610ACD" w:rsidRPr="00610ACD" w:rsidRDefault="00610ACD" w:rsidP="00E83098">
                  <w:pPr>
                    <w:pStyle w:val="Text-cell"/>
                  </w:pPr>
                  <w:r w:rsidRPr="00610ACD">
                    <w:t>Ing. Viliam Tavač, PhD.</w:t>
                  </w:r>
                </w:p>
              </w:tc>
            </w:tr>
            <w:tr w:rsidR="00610ACD" w:rsidRPr="00610ACD" w14:paraId="40722018" w14:textId="77777777" w:rsidTr="006779C4">
              <w:trPr>
                <w:trHeight w:val="20"/>
              </w:trPr>
              <w:tc>
                <w:tcPr>
                  <w:tcW w:w="443" w:type="dxa"/>
                  <w:shd w:val="clear" w:color="auto" w:fill="FFFFFF"/>
                  <w:tcMar>
                    <w:top w:w="30" w:type="dxa"/>
                    <w:left w:w="30" w:type="dxa"/>
                    <w:bottom w:w="30" w:type="dxa"/>
                    <w:right w:w="30" w:type="dxa"/>
                  </w:tcMar>
                  <w:vAlign w:val="center"/>
                  <w:hideMark/>
                </w:tcPr>
                <w:p w14:paraId="2E41C4AE" w14:textId="77777777" w:rsidR="00610ACD" w:rsidRPr="00610ACD" w:rsidRDefault="00610ACD" w:rsidP="00E83098">
                  <w:pPr>
                    <w:pStyle w:val="Text-cell"/>
                  </w:pPr>
                  <w:r w:rsidRPr="00610ACD">
                    <w:t>3</w:t>
                  </w:r>
                </w:p>
              </w:tc>
              <w:tc>
                <w:tcPr>
                  <w:tcW w:w="415" w:type="dxa"/>
                  <w:shd w:val="clear" w:color="auto" w:fill="FFFFFF"/>
                  <w:tcMar>
                    <w:top w:w="30" w:type="dxa"/>
                    <w:left w:w="30" w:type="dxa"/>
                    <w:bottom w:w="30" w:type="dxa"/>
                    <w:right w:w="30" w:type="dxa"/>
                  </w:tcMar>
                  <w:vAlign w:val="center"/>
                  <w:hideMark/>
                </w:tcPr>
                <w:p w14:paraId="2C23154A" w14:textId="77777777" w:rsidR="00610ACD" w:rsidRPr="00610ACD" w:rsidRDefault="00610ACD" w:rsidP="00E83098">
                  <w:pPr>
                    <w:pStyle w:val="Text-cell"/>
                  </w:pPr>
                  <w:r w:rsidRPr="00610ACD">
                    <w:t>Z</w:t>
                  </w:r>
                </w:p>
              </w:tc>
              <w:tc>
                <w:tcPr>
                  <w:tcW w:w="840" w:type="dxa"/>
                  <w:shd w:val="clear" w:color="auto" w:fill="FFFFFF"/>
                  <w:tcMar>
                    <w:top w:w="30" w:type="dxa"/>
                    <w:left w:w="30" w:type="dxa"/>
                    <w:bottom w:w="30" w:type="dxa"/>
                    <w:right w:w="30" w:type="dxa"/>
                  </w:tcMar>
                  <w:vAlign w:val="center"/>
                  <w:hideMark/>
                </w:tcPr>
                <w:p w14:paraId="58F475B3" w14:textId="77777777" w:rsidR="00610ACD" w:rsidRPr="00610ACD" w:rsidRDefault="00610ACD" w:rsidP="00E83098">
                  <w:pPr>
                    <w:pStyle w:val="Text-cell"/>
                  </w:pPr>
                  <w:r w:rsidRPr="00610ACD">
                    <w:t>6BI0055</w:t>
                  </w:r>
                </w:p>
              </w:tc>
              <w:tc>
                <w:tcPr>
                  <w:tcW w:w="2547" w:type="dxa"/>
                  <w:shd w:val="clear" w:color="auto" w:fill="FFFFFF"/>
                  <w:tcMar>
                    <w:top w:w="30" w:type="dxa"/>
                    <w:left w:w="30" w:type="dxa"/>
                    <w:bottom w:w="30" w:type="dxa"/>
                    <w:right w:w="30" w:type="dxa"/>
                  </w:tcMar>
                  <w:vAlign w:val="center"/>
                  <w:hideMark/>
                </w:tcPr>
                <w:p w14:paraId="3554283F" w14:textId="77777777" w:rsidR="00610ACD" w:rsidRPr="00610ACD" w:rsidRDefault="00610ACD" w:rsidP="00E83098">
                  <w:pPr>
                    <w:pStyle w:val="Text-cell"/>
                  </w:pPr>
                  <w:r w:rsidRPr="00610ACD">
                    <w:t>základy testovania softvéru</w:t>
                  </w:r>
                </w:p>
              </w:tc>
              <w:tc>
                <w:tcPr>
                  <w:tcW w:w="705" w:type="dxa"/>
                  <w:shd w:val="clear" w:color="auto" w:fill="FFFFFF"/>
                  <w:tcMar>
                    <w:top w:w="30" w:type="dxa"/>
                    <w:left w:w="30" w:type="dxa"/>
                    <w:bottom w:w="30" w:type="dxa"/>
                    <w:right w:w="30" w:type="dxa"/>
                  </w:tcMar>
                  <w:vAlign w:val="center"/>
                  <w:hideMark/>
                </w:tcPr>
                <w:p w14:paraId="7898D904" w14:textId="77777777" w:rsidR="00610ACD" w:rsidRPr="00610ACD" w:rsidRDefault="00610ACD" w:rsidP="00E83098">
                  <w:pPr>
                    <w:pStyle w:val="Text-cell"/>
                  </w:pPr>
                  <w:r w:rsidRPr="00610ACD">
                    <w:t>ZTS</w:t>
                  </w:r>
                </w:p>
              </w:tc>
              <w:tc>
                <w:tcPr>
                  <w:tcW w:w="699" w:type="dxa"/>
                  <w:shd w:val="clear" w:color="auto" w:fill="FFFFFF"/>
                  <w:tcMar>
                    <w:top w:w="30" w:type="dxa"/>
                    <w:left w:w="30" w:type="dxa"/>
                    <w:bottom w:w="30" w:type="dxa"/>
                    <w:right w:w="30" w:type="dxa"/>
                  </w:tcMar>
                  <w:vAlign w:val="center"/>
                  <w:hideMark/>
                </w:tcPr>
                <w:p w14:paraId="1ACA7062" w14:textId="77777777" w:rsidR="00610ACD" w:rsidRPr="00610ACD" w:rsidRDefault="00610ACD" w:rsidP="00E83098">
                  <w:pPr>
                    <w:pStyle w:val="Text-cell"/>
                  </w:pPr>
                  <w:r w:rsidRPr="00610ACD">
                    <w:t>2 - 0 - 2</w:t>
                  </w:r>
                </w:p>
              </w:tc>
              <w:tc>
                <w:tcPr>
                  <w:tcW w:w="420" w:type="dxa"/>
                  <w:shd w:val="clear" w:color="auto" w:fill="FFFFFF"/>
                  <w:tcMar>
                    <w:top w:w="30" w:type="dxa"/>
                    <w:left w:w="30" w:type="dxa"/>
                    <w:bottom w:w="30" w:type="dxa"/>
                    <w:right w:w="30" w:type="dxa"/>
                  </w:tcMar>
                  <w:vAlign w:val="center"/>
                  <w:hideMark/>
                </w:tcPr>
                <w:p w14:paraId="634611E0" w14:textId="77777777" w:rsidR="00610ACD" w:rsidRPr="00610ACD" w:rsidRDefault="00610ACD" w:rsidP="00965C75">
                  <w:pPr>
                    <w:pStyle w:val="Text-cell"/>
                    <w:jc w:val="center"/>
                  </w:pPr>
                  <w:r w:rsidRPr="00610ACD">
                    <w:t>S</w:t>
                  </w:r>
                </w:p>
              </w:tc>
              <w:tc>
                <w:tcPr>
                  <w:tcW w:w="416" w:type="dxa"/>
                  <w:shd w:val="clear" w:color="auto" w:fill="FFFFFF"/>
                  <w:tcMar>
                    <w:top w:w="30" w:type="dxa"/>
                    <w:left w:w="30" w:type="dxa"/>
                    <w:bottom w:w="30" w:type="dxa"/>
                    <w:right w:w="30" w:type="dxa"/>
                  </w:tcMar>
                  <w:vAlign w:val="center"/>
                  <w:hideMark/>
                </w:tcPr>
                <w:p w14:paraId="1228BA03" w14:textId="77777777" w:rsidR="00610ACD" w:rsidRPr="00610ACD" w:rsidRDefault="00610ACD" w:rsidP="00965C75">
                  <w:pPr>
                    <w:pStyle w:val="Text-cell"/>
                    <w:jc w:val="center"/>
                  </w:pPr>
                  <w:r w:rsidRPr="00610ACD">
                    <w:t>5</w:t>
                  </w:r>
                </w:p>
              </w:tc>
              <w:tc>
                <w:tcPr>
                  <w:tcW w:w="403" w:type="dxa"/>
                  <w:shd w:val="clear" w:color="auto" w:fill="FFFFFF"/>
                  <w:tcMar>
                    <w:top w:w="30" w:type="dxa"/>
                    <w:left w:w="30" w:type="dxa"/>
                    <w:bottom w:w="30" w:type="dxa"/>
                    <w:right w:w="30" w:type="dxa"/>
                  </w:tcMar>
                  <w:vAlign w:val="center"/>
                  <w:hideMark/>
                </w:tcPr>
                <w:p w14:paraId="3F74AD54" w14:textId="77777777" w:rsidR="00610ACD" w:rsidRPr="00610ACD" w:rsidRDefault="00610ACD" w:rsidP="00E83098">
                  <w:pPr>
                    <w:pStyle w:val="Text-cell"/>
                  </w:pPr>
                  <w:r w:rsidRPr="00610ACD">
                    <w:t>-</w:t>
                  </w:r>
                </w:p>
              </w:tc>
              <w:tc>
                <w:tcPr>
                  <w:tcW w:w="415" w:type="dxa"/>
                  <w:shd w:val="clear" w:color="auto" w:fill="FFFFFF"/>
                  <w:tcMar>
                    <w:top w:w="30" w:type="dxa"/>
                    <w:left w:w="30" w:type="dxa"/>
                    <w:bottom w:w="30" w:type="dxa"/>
                    <w:right w:w="30" w:type="dxa"/>
                  </w:tcMar>
                  <w:vAlign w:val="center"/>
                  <w:hideMark/>
                </w:tcPr>
                <w:p w14:paraId="7A2A37BE" w14:textId="77777777" w:rsidR="00610ACD" w:rsidRPr="00610ACD" w:rsidRDefault="00610ACD" w:rsidP="00E83098">
                  <w:pPr>
                    <w:pStyle w:val="Text-cell"/>
                  </w:pPr>
                  <w:r w:rsidRPr="00610ACD">
                    <w:t>-</w:t>
                  </w:r>
                </w:p>
              </w:tc>
              <w:tc>
                <w:tcPr>
                  <w:tcW w:w="2949" w:type="dxa"/>
                  <w:shd w:val="clear" w:color="auto" w:fill="FFFFFF"/>
                  <w:tcMar>
                    <w:top w:w="30" w:type="dxa"/>
                    <w:left w:w="30" w:type="dxa"/>
                    <w:bottom w:w="30" w:type="dxa"/>
                    <w:right w:w="30" w:type="dxa"/>
                  </w:tcMar>
                  <w:vAlign w:val="center"/>
                  <w:hideMark/>
                </w:tcPr>
                <w:p w14:paraId="40A9781F" w14:textId="77777777" w:rsidR="00610ACD" w:rsidRPr="00610ACD" w:rsidRDefault="00610ACD" w:rsidP="00E83098">
                  <w:pPr>
                    <w:pStyle w:val="Text-cell"/>
                  </w:pPr>
                  <w:r w:rsidRPr="00610ACD">
                    <w:t>doc. Ing. Jozef Kostolný, PhD.</w:t>
                  </w:r>
                </w:p>
              </w:tc>
            </w:tr>
            <w:tr w:rsidR="00610ACD" w:rsidRPr="00610ACD" w14:paraId="168F98BB" w14:textId="77777777" w:rsidTr="006779C4">
              <w:trPr>
                <w:trHeight w:val="20"/>
              </w:trPr>
              <w:tc>
                <w:tcPr>
                  <w:tcW w:w="443" w:type="dxa"/>
                  <w:shd w:val="clear" w:color="auto" w:fill="FFFFFF"/>
                  <w:tcMar>
                    <w:top w:w="30" w:type="dxa"/>
                    <w:left w:w="30" w:type="dxa"/>
                    <w:bottom w:w="30" w:type="dxa"/>
                    <w:right w:w="30" w:type="dxa"/>
                  </w:tcMar>
                  <w:vAlign w:val="center"/>
                  <w:hideMark/>
                </w:tcPr>
                <w:p w14:paraId="75460298" w14:textId="77777777" w:rsidR="00610ACD" w:rsidRPr="00610ACD" w:rsidRDefault="00610ACD" w:rsidP="00E83098">
                  <w:pPr>
                    <w:pStyle w:val="Text-cell"/>
                  </w:pPr>
                  <w:r w:rsidRPr="00610ACD">
                    <w:t>3</w:t>
                  </w:r>
                </w:p>
              </w:tc>
              <w:tc>
                <w:tcPr>
                  <w:tcW w:w="415" w:type="dxa"/>
                  <w:shd w:val="clear" w:color="auto" w:fill="FFFFFF"/>
                  <w:tcMar>
                    <w:top w:w="30" w:type="dxa"/>
                    <w:left w:w="30" w:type="dxa"/>
                    <w:bottom w:w="30" w:type="dxa"/>
                    <w:right w:w="30" w:type="dxa"/>
                  </w:tcMar>
                  <w:vAlign w:val="center"/>
                  <w:hideMark/>
                </w:tcPr>
                <w:p w14:paraId="19DE852C" w14:textId="77777777" w:rsidR="00610ACD" w:rsidRPr="00610ACD" w:rsidRDefault="00610ACD" w:rsidP="00E83098">
                  <w:pPr>
                    <w:pStyle w:val="Text-cell"/>
                  </w:pPr>
                  <w:r w:rsidRPr="00610ACD">
                    <w:t>Z</w:t>
                  </w:r>
                </w:p>
              </w:tc>
              <w:tc>
                <w:tcPr>
                  <w:tcW w:w="840" w:type="dxa"/>
                  <w:shd w:val="clear" w:color="auto" w:fill="FFFFFF"/>
                  <w:tcMar>
                    <w:top w:w="30" w:type="dxa"/>
                    <w:left w:w="30" w:type="dxa"/>
                    <w:bottom w:w="30" w:type="dxa"/>
                    <w:right w:w="30" w:type="dxa"/>
                  </w:tcMar>
                  <w:vAlign w:val="center"/>
                  <w:hideMark/>
                </w:tcPr>
                <w:p w14:paraId="08A79785" w14:textId="77777777" w:rsidR="00610ACD" w:rsidRPr="00610ACD" w:rsidRDefault="00610ACD" w:rsidP="00E83098">
                  <w:pPr>
                    <w:pStyle w:val="Text-cell"/>
                  </w:pPr>
                  <w:r w:rsidRPr="00610ACD">
                    <w:t>6BM0029</w:t>
                  </w:r>
                </w:p>
              </w:tc>
              <w:tc>
                <w:tcPr>
                  <w:tcW w:w="2547" w:type="dxa"/>
                  <w:shd w:val="clear" w:color="auto" w:fill="FFFFFF"/>
                  <w:tcMar>
                    <w:top w:w="30" w:type="dxa"/>
                    <w:left w:w="30" w:type="dxa"/>
                    <w:bottom w:w="30" w:type="dxa"/>
                    <w:right w:w="30" w:type="dxa"/>
                  </w:tcMar>
                  <w:vAlign w:val="center"/>
                  <w:hideMark/>
                </w:tcPr>
                <w:p w14:paraId="206C7514" w14:textId="77777777" w:rsidR="00610ACD" w:rsidRPr="00610ACD" w:rsidRDefault="00610ACD" w:rsidP="00E83098">
                  <w:pPr>
                    <w:pStyle w:val="Text-cell"/>
                  </w:pPr>
                  <w:r w:rsidRPr="00610ACD">
                    <w:t>Ekonómia v praxi</w:t>
                  </w:r>
                </w:p>
              </w:tc>
              <w:tc>
                <w:tcPr>
                  <w:tcW w:w="705" w:type="dxa"/>
                  <w:shd w:val="clear" w:color="auto" w:fill="FFFFFF"/>
                  <w:tcMar>
                    <w:top w:w="30" w:type="dxa"/>
                    <w:left w:w="30" w:type="dxa"/>
                    <w:bottom w:w="30" w:type="dxa"/>
                    <w:right w:w="30" w:type="dxa"/>
                  </w:tcMar>
                  <w:vAlign w:val="center"/>
                  <w:hideMark/>
                </w:tcPr>
                <w:p w14:paraId="7BD436BC" w14:textId="77777777" w:rsidR="00610ACD" w:rsidRPr="00610ACD" w:rsidRDefault="00610ACD" w:rsidP="00E83098">
                  <w:pPr>
                    <w:pStyle w:val="Text-cell"/>
                  </w:pPr>
                  <w:r w:rsidRPr="00610ACD">
                    <w:t>EvP</w:t>
                  </w:r>
                </w:p>
              </w:tc>
              <w:tc>
                <w:tcPr>
                  <w:tcW w:w="699" w:type="dxa"/>
                  <w:shd w:val="clear" w:color="auto" w:fill="FFFFFF"/>
                  <w:tcMar>
                    <w:top w:w="30" w:type="dxa"/>
                    <w:left w:w="30" w:type="dxa"/>
                    <w:bottom w:w="30" w:type="dxa"/>
                    <w:right w:w="30" w:type="dxa"/>
                  </w:tcMar>
                  <w:vAlign w:val="center"/>
                  <w:hideMark/>
                </w:tcPr>
                <w:p w14:paraId="1744CC86" w14:textId="77777777" w:rsidR="00610ACD" w:rsidRPr="00610ACD" w:rsidRDefault="00610ACD" w:rsidP="00E83098">
                  <w:pPr>
                    <w:pStyle w:val="Text-cell"/>
                  </w:pPr>
                  <w:r w:rsidRPr="00610ACD">
                    <w:t>2 - 2 - 0</w:t>
                  </w:r>
                </w:p>
              </w:tc>
              <w:tc>
                <w:tcPr>
                  <w:tcW w:w="420" w:type="dxa"/>
                  <w:shd w:val="clear" w:color="auto" w:fill="FFFFFF"/>
                  <w:tcMar>
                    <w:top w:w="30" w:type="dxa"/>
                    <w:left w:w="30" w:type="dxa"/>
                    <w:bottom w:w="30" w:type="dxa"/>
                    <w:right w:w="30" w:type="dxa"/>
                  </w:tcMar>
                  <w:vAlign w:val="center"/>
                  <w:hideMark/>
                </w:tcPr>
                <w:p w14:paraId="4566FED4" w14:textId="77777777" w:rsidR="00610ACD" w:rsidRPr="00610ACD" w:rsidRDefault="00610ACD" w:rsidP="00965C75">
                  <w:pPr>
                    <w:pStyle w:val="Text-cell"/>
                    <w:jc w:val="center"/>
                  </w:pPr>
                  <w:r w:rsidRPr="00610ACD">
                    <w:t>S</w:t>
                  </w:r>
                </w:p>
              </w:tc>
              <w:tc>
                <w:tcPr>
                  <w:tcW w:w="416" w:type="dxa"/>
                  <w:shd w:val="clear" w:color="auto" w:fill="FFFFFF"/>
                  <w:tcMar>
                    <w:top w:w="30" w:type="dxa"/>
                    <w:left w:w="30" w:type="dxa"/>
                    <w:bottom w:w="30" w:type="dxa"/>
                    <w:right w:w="30" w:type="dxa"/>
                  </w:tcMar>
                  <w:vAlign w:val="center"/>
                  <w:hideMark/>
                </w:tcPr>
                <w:p w14:paraId="1B4AF62A" w14:textId="77777777" w:rsidR="00610ACD" w:rsidRPr="00610ACD" w:rsidRDefault="00610ACD" w:rsidP="00965C75">
                  <w:pPr>
                    <w:pStyle w:val="Text-cell"/>
                    <w:jc w:val="center"/>
                  </w:pPr>
                  <w:r w:rsidRPr="00610ACD">
                    <w:t>4</w:t>
                  </w:r>
                </w:p>
              </w:tc>
              <w:tc>
                <w:tcPr>
                  <w:tcW w:w="403" w:type="dxa"/>
                  <w:shd w:val="clear" w:color="auto" w:fill="FFFFFF"/>
                  <w:tcMar>
                    <w:top w:w="30" w:type="dxa"/>
                    <w:left w:w="30" w:type="dxa"/>
                    <w:bottom w:w="30" w:type="dxa"/>
                    <w:right w:w="30" w:type="dxa"/>
                  </w:tcMar>
                  <w:vAlign w:val="center"/>
                  <w:hideMark/>
                </w:tcPr>
                <w:p w14:paraId="25D2795C" w14:textId="77777777" w:rsidR="00610ACD" w:rsidRPr="00610ACD" w:rsidRDefault="00610ACD" w:rsidP="00E83098">
                  <w:pPr>
                    <w:pStyle w:val="Text-cell"/>
                  </w:pPr>
                  <w:r w:rsidRPr="00610ACD">
                    <w:t>-</w:t>
                  </w:r>
                </w:p>
              </w:tc>
              <w:tc>
                <w:tcPr>
                  <w:tcW w:w="415" w:type="dxa"/>
                  <w:shd w:val="clear" w:color="auto" w:fill="FFFFFF"/>
                  <w:tcMar>
                    <w:top w:w="30" w:type="dxa"/>
                    <w:left w:w="30" w:type="dxa"/>
                    <w:bottom w:w="30" w:type="dxa"/>
                    <w:right w:w="30" w:type="dxa"/>
                  </w:tcMar>
                  <w:vAlign w:val="center"/>
                  <w:hideMark/>
                </w:tcPr>
                <w:p w14:paraId="16867892" w14:textId="77777777" w:rsidR="00610ACD" w:rsidRPr="00610ACD" w:rsidRDefault="00610ACD" w:rsidP="00E83098">
                  <w:pPr>
                    <w:pStyle w:val="Text-cell"/>
                  </w:pPr>
                  <w:r w:rsidRPr="00610ACD">
                    <w:t>-</w:t>
                  </w:r>
                </w:p>
              </w:tc>
              <w:tc>
                <w:tcPr>
                  <w:tcW w:w="2949" w:type="dxa"/>
                  <w:shd w:val="clear" w:color="auto" w:fill="FFFFFF"/>
                  <w:tcMar>
                    <w:top w:w="30" w:type="dxa"/>
                    <w:left w:w="30" w:type="dxa"/>
                    <w:bottom w:w="30" w:type="dxa"/>
                    <w:right w:w="30" w:type="dxa"/>
                  </w:tcMar>
                  <w:vAlign w:val="center"/>
                  <w:hideMark/>
                </w:tcPr>
                <w:p w14:paraId="3FCC2AB8" w14:textId="77777777" w:rsidR="00610ACD" w:rsidRPr="00610ACD" w:rsidRDefault="00610ACD" w:rsidP="00E83098">
                  <w:pPr>
                    <w:pStyle w:val="Text-cell"/>
                  </w:pPr>
                  <w:r w:rsidRPr="00610ACD">
                    <w:t>Ing. Zuzana Staníková, PhD.</w:t>
                  </w:r>
                </w:p>
              </w:tc>
            </w:tr>
            <w:tr w:rsidR="00610ACD" w:rsidRPr="00610ACD" w14:paraId="7ADCCD49" w14:textId="77777777" w:rsidTr="006779C4">
              <w:trPr>
                <w:trHeight w:val="20"/>
              </w:trPr>
              <w:tc>
                <w:tcPr>
                  <w:tcW w:w="443" w:type="dxa"/>
                  <w:shd w:val="clear" w:color="auto" w:fill="FFFFFF"/>
                  <w:tcMar>
                    <w:top w:w="30" w:type="dxa"/>
                    <w:left w:w="30" w:type="dxa"/>
                    <w:bottom w:w="30" w:type="dxa"/>
                    <w:right w:w="30" w:type="dxa"/>
                  </w:tcMar>
                  <w:vAlign w:val="center"/>
                  <w:hideMark/>
                </w:tcPr>
                <w:p w14:paraId="1DE30724" w14:textId="77777777" w:rsidR="00610ACD" w:rsidRPr="00610ACD" w:rsidRDefault="00610ACD" w:rsidP="00E83098">
                  <w:pPr>
                    <w:pStyle w:val="Text-cell"/>
                  </w:pPr>
                  <w:r w:rsidRPr="00610ACD">
                    <w:t>3</w:t>
                  </w:r>
                </w:p>
              </w:tc>
              <w:tc>
                <w:tcPr>
                  <w:tcW w:w="415" w:type="dxa"/>
                  <w:shd w:val="clear" w:color="auto" w:fill="FFFFFF"/>
                  <w:tcMar>
                    <w:top w:w="30" w:type="dxa"/>
                    <w:left w:w="30" w:type="dxa"/>
                    <w:bottom w:w="30" w:type="dxa"/>
                    <w:right w:w="30" w:type="dxa"/>
                  </w:tcMar>
                  <w:vAlign w:val="center"/>
                  <w:hideMark/>
                </w:tcPr>
                <w:p w14:paraId="2995B550" w14:textId="77777777" w:rsidR="00610ACD" w:rsidRPr="00610ACD" w:rsidRDefault="00610ACD" w:rsidP="00E83098">
                  <w:pPr>
                    <w:pStyle w:val="Text-cell"/>
                  </w:pPr>
                  <w:r w:rsidRPr="00610ACD">
                    <w:t>Z</w:t>
                  </w:r>
                </w:p>
              </w:tc>
              <w:tc>
                <w:tcPr>
                  <w:tcW w:w="840" w:type="dxa"/>
                  <w:shd w:val="clear" w:color="auto" w:fill="FFFFFF"/>
                  <w:tcMar>
                    <w:top w:w="30" w:type="dxa"/>
                    <w:left w:w="30" w:type="dxa"/>
                    <w:bottom w:w="30" w:type="dxa"/>
                    <w:right w:w="30" w:type="dxa"/>
                  </w:tcMar>
                  <w:vAlign w:val="center"/>
                  <w:hideMark/>
                </w:tcPr>
                <w:p w14:paraId="6F59919B" w14:textId="77777777" w:rsidR="00610ACD" w:rsidRPr="00610ACD" w:rsidRDefault="00610ACD" w:rsidP="00E83098">
                  <w:pPr>
                    <w:pStyle w:val="Text-cell"/>
                  </w:pPr>
                  <w:r w:rsidRPr="00610ACD">
                    <w:t>6BT0005</w:t>
                  </w:r>
                </w:p>
              </w:tc>
              <w:tc>
                <w:tcPr>
                  <w:tcW w:w="2547" w:type="dxa"/>
                  <w:shd w:val="clear" w:color="auto" w:fill="FFFFFF"/>
                  <w:tcMar>
                    <w:top w:w="30" w:type="dxa"/>
                    <w:left w:w="30" w:type="dxa"/>
                    <w:bottom w:w="30" w:type="dxa"/>
                    <w:right w:w="30" w:type="dxa"/>
                  </w:tcMar>
                  <w:vAlign w:val="center"/>
                  <w:hideMark/>
                </w:tcPr>
                <w:p w14:paraId="5A33D574" w14:textId="77777777" w:rsidR="00610ACD" w:rsidRPr="00610ACD" w:rsidRDefault="00610ACD" w:rsidP="00E83098">
                  <w:pPr>
                    <w:pStyle w:val="Text-cell"/>
                  </w:pPr>
                  <w:r w:rsidRPr="00610ACD">
                    <w:t>telesná výchova 5</w:t>
                  </w:r>
                </w:p>
              </w:tc>
              <w:tc>
                <w:tcPr>
                  <w:tcW w:w="705" w:type="dxa"/>
                  <w:shd w:val="clear" w:color="auto" w:fill="FFFFFF"/>
                  <w:tcMar>
                    <w:top w:w="30" w:type="dxa"/>
                    <w:left w:w="30" w:type="dxa"/>
                    <w:bottom w:w="30" w:type="dxa"/>
                    <w:right w:w="30" w:type="dxa"/>
                  </w:tcMar>
                  <w:vAlign w:val="center"/>
                  <w:hideMark/>
                </w:tcPr>
                <w:p w14:paraId="11909D95" w14:textId="77777777" w:rsidR="00610ACD" w:rsidRPr="00610ACD" w:rsidRDefault="00610ACD" w:rsidP="00E83098">
                  <w:pPr>
                    <w:pStyle w:val="Text-cell"/>
                  </w:pPr>
                  <w:r w:rsidRPr="00610ACD">
                    <w:t>TV5</w:t>
                  </w:r>
                </w:p>
              </w:tc>
              <w:tc>
                <w:tcPr>
                  <w:tcW w:w="699" w:type="dxa"/>
                  <w:shd w:val="clear" w:color="auto" w:fill="FFFFFF"/>
                  <w:tcMar>
                    <w:top w:w="30" w:type="dxa"/>
                    <w:left w:w="30" w:type="dxa"/>
                    <w:bottom w:w="30" w:type="dxa"/>
                    <w:right w:w="30" w:type="dxa"/>
                  </w:tcMar>
                  <w:vAlign w:val="center"/>
                  <w:hideMark/>
                </w:tcPr>
                <w:p w14:paraId="73FA19D1" w14:textId="77777777" w:rsidR="00610ACD" w:rsidRPr="00610ACD" w:rsidRDefault="00610ACD" w:rsidP="00E83098">
                  <w:pPr>
                    <w:pStyle w:val="Text-cell"/>
                  </w:pPr>
                  <w:r w:rsidRPr="00610ACD">
                    <w:t>0 - 2 - 0</w:t>
                  </w:r>
                </w:p>
              </w:tc>
              <w:tc>
                <w:tcPr>
                  <w:tcW w:w="420" w:type="dxa"/>
                  <w:shd w:val="clear" w:color="auto" w:fill="FFFFFF"/>
                  <w:tcMar>
                    <w:top w:w="30" w:type="dxa"/>
                    <w:left w:w="30" w:type="dxa"/>
                    <w:bottom w:w="30" w:type="dxa"/>
                    <w:right w:w="30" w:type="dxa"/>
                  </w:tcMar>
                  <w:vAlign w:val="center"/>
                  <w:hideMark/>
                </w:tcPr>
                <w:p w14:paraId="5CBD6C12" w14:textId="77777777" w:rsidR="00610ACD" w:rsidRPr="00610ACD" w:rsidRDefault="00610ACD" w:rsidP="00965C75">
                  <w:pPr>
                    <w:pStyle w:val="Text-cell"/>
                    <w:jc w:val="center"/>
                  </w:pPr>
                  <w:r w:rsidRPr="00610ACD">
                    <w:t>S</w:t>
                  </w:r>
                </w:p>
              </w:tc>
              <w:tc>
                <w:tcPr>
                  <w:tcW w:w="416" w:type="dxa"/>
                  <w:shd w:val="clear" w:color="auto" w:fill="FFFFFF"/>
                  <w:tcMar>
                    <w:top w:w="30" w:type="dxa"/>
                    <w:left w:w="30" w:type="dxa"/>
                    <w:bottom w:w="30" w:type="dxa"/>
                    <w:right w:w="30" w:type="dxa"/>
                  </w:tcMar>
                  <w:vAlign w:val="center"/>
                  <w:hideMark/>
                </w:tcPr>
                <w:p w14:paraId="69E7E633" w14:textId="77777777" w:rsidR="00610ACD" w:rsidRPr="00610ACD" w:rsidRDefault="00610ACD" w:rsidP="00965C75">
                  <w:pPr>
                    <w:pStyle w:val="Text-cell"/>
                    <w:jc w:val="center"/>
                  </w:pPr>
                  <w:r w:rsidRPr="00610ACD">
                    <w:t>1</w:t>
                  </w:r>
                </w:p>
              </w:tc>
              <w:tc>
                <w:tcPr>
                  <w:tcW w:w="403" w:type="dxa"/>
                  <w:shd w:val="clear" w:color="auto" w:fill="FFFFFF"/>
                  <w:tcMar>
                    <w:top w:w="30" w:type="dxa"/>
                    <w:left w:w="30" w:type="dxa"/>
                    <w:bottom w:w="30" w:type="dxa"/>
                    <w:right w:w="30" w:type="dxa"/>
                  </w:tcMar>
                  <w:vAlign w:val="center"/>
                  <w:hideMark/>
                </w:tcPr>
                <w:p w14:paraId="00770F71" w14:textId="77777777" w:rsidR="00610ACD" w:rsidRPr="00610ACD" w:rsidRDefault="00610ACD" w:rsidP="00E83098">
                  <w:pPr>
                    <w:pStyle w:val="Text-cell"/>
                  </w:pPr>
                  <w:r w:rsidRPr="00610ACD">
                    <w:t>-</w:t>
                  </w:r>
                </w:p>
              </w:tc>
              <w:tc>
                <w:tcPr>
                  <w:tcW w:w="415" w:type="dxa"/>
                  <w:shd w:val="clear" w:color="auto" w:fill="FFFFFF"/>
                  <w:tcMar>
                    <w:top w:w="30" w:type="dxa"/>
                    <w:left w:w="30" w:type="dxa"/>
                    <w:bottom w:w="30" w:type="dxa"/>
                    <w:right w:w="30" w:type="dxa"/>
                  </w:tcMar>
                  <w:vAlign w:val="center"/>
                  <w:hideMark/>
                </w:tcPr>
                <w:p w14:paraId="72981E84" w14:textId="77777777" w:rsidR="00610ACD" w:rsidRPr="00610ACD" w:rsidRDefault="00610ACD" w:rsidP="00E83098">
                  <w:pPr>
                    <w:pStyle w:val="Text-cell"/>
                  </w:pPr>
                  <w:r w:rsidRPr="00610ACD">
                    <w:t>-</w:t>
                  </w:r>
                </w:p>
              </w:tc>
              <w:tc>
                <w:tcPr>
                  <w:tcW w:w="2949" w:type="dxa"/>
                  <w:shd w:val="clear" w:color="auto" w:fill="FFFFFF"/>
                  <w:tcMar>
                    <w:top w:w="30" w:type="dxa"/>
                    <w:left w:w="30" w:type="dxa"/>
                    <w:bottom w:w="30" w:type="dxa"/>
                    <w:right w:w="30" w:type="dxa"/>
                  </w:tcMar>
                  <w:vAlign w:val="center"/>
                  <w:hideMark/>
                </w:tcPr>
                <w:p w14:paraId="50D79E32" w14:textId="77777777" w:rsidR="00610ACD" w:rsidRPr="00610ACD" w:rsidRDefault="00610ACD" w:rsidP="00E83098">
                  <w:pPr>
                    <w:pStyle w:val="Text-cell"/>
                  </w:pPr>
                  <w:r w:rsidRPr="00610ACD">
                    <w:t>PaedDr. Marián Hrabovský, PhD.</w:t>
                  </w:r>
                </w:p>
              </w:tc>
            </w:tr>
            <w:tr w:rsidR="00610ACD" w:rsidRPr="00610ACD" w14:paraId="5FAA75FF" w14:textId="77777777" w:rsidTr="006779C4">
              <w:trPr>
                <w:trHeight w:val="20"/>
              </w:trPr>
              <w:tc>
                <w:tcPr>
                  <w:tcW w:w="443" w:type="dxa"/>
                  <w:shd w:val="clear" w:color="auto" w:fill="FFFFFF"/>
                  <w:tcMar>
                    <w:top w:w="30" w:type="dxa"/>
                    <w:left w:w="30" w:type="dxa"/>
                    <w:bottom w:w="30" w:type="dxa"/>
                    <w:right w:w="30" w:type="dxa"/>
                  </w:tcMar>
                  <w:vAlign w:val="center"/>
                  <w:hideMark/>
                </w:tcPr>
                <w:p w14:paraId="03BC63A8" w14:textId="77777777" w:rsidR="00610ACD" w:rsidRPr="00610ACD" w:rsidRDefault="00610ACD" w:rsidP="00E83098">
                  <w:pPr>
                    <w:pStyle w:val="Text-cell"/>
                  </w:pPr>
                  <w:r w:rsidRPr="00610ACD">
                    <w:t>3</w:t>
                  </w:r>
                </w:p>
              </w:tc>
              <w:tc>
                <w:tcPr>
                  <w:tcW w:w="415" w:type="dxa"/>
                  <w:shd w:val="clear" w:color="auto" w:fill="FFFFFF"/>
                  <w:tcMar>
                    <w:top w:w="30" w:type="dxa"/>
                    <w:left w:w="30" w:type="dxa"/>
                    <w:bottom w:w="30" w:type="dxa"/>
                    <w:right w:w="30" w:type="dxa"/>
                  </w:tcMar>
                  <w:vAlign w:val="center"/>
                  <w:hideMark/>
                </w:tcPr>
                <w:p w14:paraId="6D47DA80" w14:textId="77777777" w:rsidR="00610ACD" w:rsidRPr="00610ACD" w:rsidRDefault="00610ACD" w:rsidP="00E83098">
                  <w:pPr>
                    <w:pStyle w:val="Text-cell"/>
                  </w:pPr>
                  <w:r w:rsidRPr="00610ACD">
                    <w:t>Z</w:t>
                  </w:r>
                </w:p>
              </w:tc>
              <w:tc>
                <w:tcPr>
                  <w:tcW w:w="840" w:type="dxa"/>
                  <w:shd w:val="clear" w:color="auto" w:fill="FFFFFF"/>
                  <w:tcMar>
                    <w:top w:w="30" w:type="dxa"/>
                    <w:left w:w="30" w:type="dxa"/>
                    <w:bottom w:w="30" w:type="dxa"/>
                    <w:right w:w="30" w:type="dxa"/>
                  </w:tcMar>
                  <w:vAlign w:val="center"/>
                  <w:hideMark/>
                </w:tcPr>
                <w:p w14:paraId="789662B9" w14:textId="77777777" w:rsidR="00610ACD" w:rsidRPr="00610ACD" w:rsidRDefault="00610ACD" w:rsidP="00E83098">
                  <w:pPr>
                    <w:pStyle w:val="Text-cell"/>
                  </w:pPr>
                  <w:r w:rsidRPr="00610ACD">
                    <w:t>6UI0007</w:t>
                  </w:r>
                </w:p>
              </w:tc>
              <w:tc>
                <w:tcPr>
                  <w:tcW w:w="2547" w:type="dxa"/>
                  <w:shd w:val="clear" w:color="auto" w:fill="FFFFFF"/>
                  <w:tcMar>
                    <w:top w:w="30" w:type="dxa"/>
                    <w:left w:w="30" w:type="dxa"/>
                    <w:bottom w:w="30" w:type="dxa"/>
                    <w:right w:w="30" w:type="dxa"/>
                  </w:tcMar>
                  <w:vAlign w:val="center"/>
                  <w:hideMark/>
                </w:tcPr>
                <w:p w14:paraId="3C5647B9" w14:textId="77777777" w:rsidR="00610ACD" w:rsidRPr="00610ACD" w:rsidRDefault="00610ACD" w:rsidP="00E83098">
                  <w:pPr>
                    <w:pStyle w:val="Text-cell"/>
                  </w:pPr>
                  <w:r w:rsidRPr="00610ACD">
                    <w:t>Internet vecí</w:t>
                  </w:r>
                </w:p>
              </w:tc>
              <w:tc>
                <w:tcPr>
                  <w:tcW w:w="705" w:type="dxa"/>
                  <w:shd w:val="clear" w:color="auto" w:fill="FFFFFF"/>
                  <w:tcMar>
                    <w:top w:w="30" w:type="dxa"/>
                    <w:left w:w="30" w:type="dxa"/>
                    <w:bottom w:w="30" w:type="dxa"/>
                    <w:right w:w="30" w:type="dxa"/>
                  </w:tcMar>
                  <w:vAlign w:val="center"/>
                  <w:hideMark/>
                </w:tcPr>
                <w:p w14:paraId="550A4911" w14:textId="77777777" w:rsidR="00610ACD" w:rsidRPr="00610ACD" w:rsidRDefault="00610ACD" w:rsidP="00E83098">
                  <w:pPr>
                    <w:pStyle w:val="Text-cell"/>
                  </w:pPr>
                  <w:r w:rsidRPr="00610ACD">
                    <w:t>IV</w:t>
                  </w:r>
                </w:p>
              </w:tc>
              <w:tc>
                <w:tcPr>
                  <w:tcW w:w="699" w:type="dxa"/>
                  <w:shd w:val="clear" w:color="auto" w:fill="FFFFFF"/>
                  <w:tcMar>
                    <w:top w:w="30" w:type="dxa"/>
                    <w:left w:w="30" w:type="dxa"/>
                    <w:bottom w:w="30" w:type="dxa"/>
                    <w:right w:w="30" w:type="dxa"/>
                  </w:tcMar>
                  <w:vAlign w:val="center"/>
                  <w:hideMark/>
                </w:tcPr>
                <w:p w14:paraId="06A1E83F" w14:textId="77777777" w:rsidR="00610ACD" w:rsidRPr="00610ACD" w:rsidRDefault="00610ACD" w:rsidP="00E83098">
                  <w:pPr>
                    <w:pStyle w:val="Text-cell"/>
                  </w:pPr>
                  <w:r w:rsidRPr="00610ACD">
                    <w:t>2 - 0 - 2</w:t>
                  </w:r>
                </w:p>
              </w:tc>
              <w:tc>
                <w:tcPr>
                  <w:tcW w:w="420" w:type="dxa"/>
                  <w:shd w:val="clear" w:color="auto" w:fill="FFFFFF"/>
                  <w:tcMar>
                    <w:top w:w="30" w:type="dxa"/>
                    <w:left w:w="30" w:type="dxa"/>
                    <w:bottom w:w="30" w:type="dxa"/>
                    <w:right w:w="30" w:type="dxa"/>
                  </w:tcMar>
                  <w:vAlign w:val="center"/>
                  <w:hideMark/>
                </w:tcPr>
                <w:p w14:paraId="0C576EEA" w14:textId="77777777" w:rsidR="00610ACD" w:rsidRPr="00610ACD" w:rsidRDefault="00610ACD" w:rsidP="00965C75">
                  <w:pPr>
                    <w:pStyle w:val="Text-cell"/>
                    <w:jc w:val="center"/>
                  </w:pPr>
                  <w:r w:rsidRPr="00610ACD">
                    <w:t>S</w:t>
                  </w:r>
                </w:p>
              </w:tc>
              <w:tc>
                <w:tcPr>
                  <w:tcW w:w="416" w:type="dxa"/>
                  <w:shd w:val="clear" w:color="auto" w:fill="FFFFFF"/>
                  <w:tcMar>
                    <w:top w:w="30" w:type="dxa"/>
                    <w:left w:w="30" w:type="dxa"/>
                    <w:bottom w:w="30" w:type="dxa"/>
                    <w:right w:w="30" w:type="dxa"/>
                  </w:tcMar>
                  <w:vAlign w:val="center"/>
                  <w:hideMark/>
                </w:tcPr>
                <w:p w14:paraId="1146B910" w14:textId="77777777" w:rsidR="00610ACD" w:rsidRPr="00610ACD" w:rsidRDefault="00610ACD" w:rsidP="00965C75">
                  <w:pPr>
                    <w:pStyle w:val="Text-cell"/>
                    <w:jc w:val="center"/>
                  </w:pPr>
                  <w:r w:rsidRPr="00610ACD">
                    <w:t>5</w:t>
                  </w:r>
                </w:p>
              </w:tc>
              <w:tc>
                <w:tcPr>
                  <w:tcW w:w="403" w:type="dxa"/>
                  <w:shd w:val="clear" w:color="auto" w:fill="FFFFFF"/>
                  <w:tcMar>
                    <w:top w:w="30" w:type="dxa"/>
                    <w:left w:w="30" w:type="dxa"/>
                    <w:bottom w:w="30" w:type="dxa"/>
                    <w:right w:w="30" w:type="dxa"/>
                  </w:tcMar>
                  <w:vAlign w:val="center"/>
                  <w:hideMark/>
                </w:tcPr>
                <w:p w14:paraId="61365B2D" w14:textId="77777777" w:rsidR="00610ACD" w:rsidRPr="00610ACD" w:rsidRDefault="00610ACD" w:rsidP="00E83098">
                  <w:pPr>
                    <w:pStyle w:val="Text-cell"/>
                  </w:pPr>
                  <w:r w:rsidRPr="00610ACD">
                    <w:t>-</w:t>
                  </w:r>
                </w:p>
              </w:tc>
              <w:tc>
                <w:tcPr>
                  <w:tcW w:w="415" w:type="dxa"/>
                  <w:shd w:val="clear" w:color="auto" w:fill="FFFFFF"/>
                  <w:tcMar>
                    <w:top w:w="30" w:type="dxa"/>
                    <w:left w:w="30" w:type="dxa"/>
                    <w:bottom w:w="30" w:type="dxa"/>
                    <w:right w:w="30" w:type="dxa"/>
                  </w:tcMar>
                  <w:vAlign w:val="center"/>
                  <w:hideMark/>
                </w:tcPr>
                <w:p w14:paraId="7D54A84F" w14:textId="77777777" w:rsidR="00610ACD" w:rsidRPr="00610ACD" w:rsidRDefault="00610ACD" w:rsidP="00E83098">
                  <w:pPr>
                    <w:pStyle w:val="Text-cell"/>
                  </w:pPr>
                  <w:r w:rsidRPr="00610ACD">
                    <w:t>-</w:t>
                  </w:r>
                </w:p>
              </w:tc>
              <w:tc>
                <w:tcPr>
                  <w:tcW w:w="2949" w:type="dxa"/>
                  <w:shd w:val="clear" w:color="auto" w:fill="FFFFFF"/>
                  <w:tcMar>
                    <w:top w:w="30" w:type="dxa"/>
                    <w:left w:w="30" w:type="dxa"/>
                    <w:bottom w:w="30" w:type="dxa"/>
                    <w:right w:w="30" w:type="dxa"/>
                  </w:tcMar>
                  <w:vAlign w:val="center"/>
                  <w:hideMark/>
                </w:tcPr>
                <w:p w14:paraId="33C9CC2C" w14:textId="77777777" w:rsidR="00610ACD" w:rsidRPr="00610ACD" w:rsidRDefault="00610ACD" w:rsidP="00E83098">
                  <w:pPr>
                    <w:pStyle w:val="Text-cell"/>
                  </w:pPr>
                  <w:r w:rsidRPr="00610ACD">
                    <w:t>doc. Ing. Peter Ševčík, PhD.</w:t>
                  </w:r>
                </w:p>
              </w:tc>
            </w:tr>
            <w:tr w:rsidR="00610ACD" w:rsidRPr="00610ACD" w14:paraId="7169A91B" w14:textId="77777777" w:rsidTr="006779C4">
              <w:trPr>
                <w:trHeight w:val="20"/>
              </w:trPr>
              <w:tc>
                <w:tcPr>
                  <w:tcW w:w="443" w:type="dxa"/>
                  <w:shd w:val="clear" w:color="auto" w:fill="FFFFFF"/>
                  <w:tcMar>
                    <w:top w:w="30" w:type="dxa"/>
                    <w:left w:w="30" w:type="dxa"/>
                    <w:bottom w:w="30" w:type="dxa"/>
                    <w:right w:w="30" w:type="dxa"/>
                  </w:tcMar>
                  <w:vAlign w:val="center"/>
                  <w:hideMark/>
                </w:tcPr>
                <w:p w14:paraId="297D9274" w14:textId="77777777" w:rsidR="00610ACD" w:rsidRPr="00610ACD" w:rsidRDefault="00610ACD" w:rsidP="00E83098">
                  <w:pPr>
                    <w:pStyle w:val="Text-cell"/>
                  </w:pPr>
                  <w:r w:rsidRPr="00610ACD">
                    <w:t>3</w:t>
                  </w:r>
                </w:p>
              </w:tc>
              <w:tc>
                <w:tcPr>
                  <w:tcW w:w="415" w:type="dxa"/>
                  <w:shd w:val="clear" w:color="auto" w:fill="FFFFFF"/>
                  <w:tcMar>
                    <w:top w:w="30" w:type="dxa"/>
                    <w:left w:w="30" w:type="dxa"/>
                    <w:bottom w:w="30" w:type="dxa"/>
                    <w:right w:w="30" w:type="dxa"/>
                  </w:tcMar>
                  <w:vAlign w:val="center"/>
                  <w:hideMark/>
                </w:tcPr>
                <w:p w14:paraId="5168254F" w14:textId="77777777" w:rsidR="00610ACD" w:rsidRPr="00610ACD" w:rsidRDefault="00610ACD" w:rsidP="00E83098">
                  <w:pPr>
                    <w:pStyle w:val="Text-cell"/>
                  </w:pPr>
                  <w:r w:rsidRPr="00610ACD">
                    <w:t>Z</w:t>
                  </w:r>
                </w:p>
              </w:tc>
              <w:tc>
                <w:tcPr>
                  <w:tcW w:w="840" w:type="dxa"/>
                  <w:shd w:val="clear" w:color="auto" w:fill="FFFFFF"/>
                  <w:tcMar>
                    <w:top w:w="30" w:type="dxa"/>
                    <w:left w:w="30" w:type="dxa"/>
                    <w:bottom w:w="30" w:type="dxa"/>
                    <w:right w:w="30" w:type="dxa"/>
                  </w:tcMar>
                  <w:vAlign w:val="center"/>
                  <w:hideMark/>
                </w:tcPr>
                <w:p w14:paraId="236C383E" w14:textId="77777777" w:rsidR="00610ACD" w:rsidRPr="00610ACD" w:rsidRDefault="00610ACD" w:rsidP="00E83098">
                  <w:pPr>
                    <w:pStyle w:val="Text-cell"/>
                  </w:pPr>
                  <w:r w:rsidRPr="00610ACD">
                    <w:t>6UM0004</w:t>
                  </w:r>
                </w:p>
              </w:tc>
              <w:tc>
                <w:tcPr>
                  <w:tcW w:w="2547" w:type="dxa"/>
                  <w:shd w:val="clear" w:color="auto" w:fill="FFFFFF"/>
                  <w:tcMar>
                    <w:top w:w="30" w:type="dxa"/>
                    <w:left w:w="30" w:type="dxa"/>
                    <w:bottom w:w="30" w:type="dxa"/>
                    <w:right w:w="30" w:type="dxa"/>
                  </w:tcMar>
                  <w:vAlign w:val="center"/>
                  <w:hideMark/>
                </w:tcPr>
                <w:p w14:paraId="09B6759F" w14:textId="77777777" w:rsidR="00610ACD" w:rsidRPr="00610ACD" w:rsidRDefault="00610ACD" w:rsidP="00E83098">
                  <w:pPr>
                    <w:pStyle w:val="Text-cell"/>
                  </w:pPr>
                  <w:r w:rsidRPr="00610ACD">
                    <w:t>dane a rozpočet</w:t>
                  </w:r>
                </w:p>
              </w:tc>
              <w:tc>
                <w:tcPr>
                  <w:tcW w:w="705" w:type="dxa"/>
                  <w:shd w:val="clear" w:color="auto" w:fill="FFFFFF"/>
                  <w:tcMar>
                    <w:top w:w="30" w:type="dxa"/>
                    <w:left w:w="30" w:type="dxa"/>
                    <w:bottom w:w="30" w:type="dxa"/>
                    <w:right w:w="30" w:type="dxa"/>
                  </w:tcMar>
                  <w:vAlign w:val="center"/>
                  <w:hideMark/>
                </w:tcPr>
                <w:p w14:paraId="37CB1919" w14:textId="77777777" w:rsidR="00610ACD" w:rsidRPr="00610ACD" w:rsidRDefault="00610ACD" w:rsidP="00E83098">
                  <w:pPr>
                    <w:pStyle w:val="Text-cell"/>
                  </w:pPr>
                  <w:r w:rsidRPr="00610ACD">
                    <w:t>DaR</w:t>
                  </w:r>
                </w:p>
              </w:tc>
              <w:tc>
                <w:tcPr>
                  <w:tcW w:w="699" w:type="dxa"/>
                  <w:shd w:val="clear" w:color="auto" w:fill="FFFFFF"/>
                  <w:tcMar>
                    <w:top w:w="30" w:type="dxa"/>
                    <w:left w:w="30" w:type="dxa"/>
                    <w:bottom w:w="30" w:type="dxa"/>
                    <w:right w:w="30" w:type="dxa"/>
                  </w:tcMar>
                  <w:vAlign w:val="center"/>
                  <w:hideMark/>
                </w:tcPr>
                <w:p w14:paraId="058EA0BD" w14:textId="77777777" w:rsidR="00610ACD" w:rsidRPr="00610ACD" w:rsidRDefault="00610ACD" w:rsidP="00E83098">
                  <w:pPr>
                    <w:pStyle w:val="Text-cell"/>
                  </w:pPr>
                  <w:r w:rsidRPr="00610ACD">
                    <w:t>2 - 2 - 0</w:t>
                  </w:r>
                </w:p>
              </w:tc>
              <w:tc>
                <w:tcPr>
                  <w:tcW w:w="420" w:type="dxa"/>
                  <w:shd w:val="clear" w:color="auto" w:fill="FFFFFF"/>
                  <w:tcMar>
                    <w:top w:w="30" w:type="dxa"/>
                    <w:left w:w="30" w:type="dxa"/>
                    <w:bottom w:w="30" w:type="dxa"/>
                    <w:right w:w="30" w:type="dxa"/>
                  </w:tcMar>
                  <w:vAlign w:val="center"/>
                  <w:hideMark/>
                </w:tcPr>
                <w:p w14:paraId="4BB91F2B" w14:textId="77777777" w:rsidR="00610ACD" w:rsidRPr="00610ACD" w:rsidRDefault="00610ACD" w:rsidP="00965C75">
                  <w:pPr>
                    <w:pStyle w:val="Text-cell"/>
                    <w:jc w:val="center"/>
                  </w:pPr>
                  <w:r w:rsidRPr="00610ACD">
                    <w:t>S</w:t>
                  </w:r>
                </w:p>
              </w:tc>
              <w:tc>
                <w:tcPr>
                  <w:tcW w:w="416" w:type="dxa"/>
                  <w:shd w:val="clear" w:color="auto" w:fill="FFFFFF"/>
                  <w:tcMar>
                    <w:top w:w="30" w:type="dxa"/>
                    <w:left w:w="30" w:type="dxa"/>
                    <w:bottom w:w="30" w:type="dxa"/>
                    <w:right w:w="30" w:type="dxa"/>
                  </w:tcMar>
                  <w:vAlign w:val="center"/>
                  <w:hideMark/>
                </w:tcPr>
                <w:p w14:paraId="17ED8A6B" w14:textId="77777777" w:rsidR="00610ACD" w:rsidRPr="00610ACD" w:rsidRDefault="00610ACD" w:rsidP="00965C75">
                  <w:pPr>
                    <w:pStyle w:val="Text-cell"/>
                    <w:jc w:val="center"/>
                  </w:pPr>
                  <w:r w:rsidRPr="00610ACD">
                    <w:t>5</w:t>
                  </w:r>
                </w:p>
              </w:tc>
              <w:tc>
                <w:tcPr>
                  <w:tcW w:w="403" w:type="dxa"/>
                  <w:shd w:val="clear" w:color="auto" w:fill="FFFFFF"/>
                  <w:tcMar>
                    <w:top w:w="30" w:type="dxa"/>
                    <w:left w:w="30" w:type="dxa"/>
                    <w:bottom w:w="30" w:type="dxa"/>
                    <w:right w:w="30" w:type="dxa"/>
                  </w:tcMar>
                  <w:vAlign w:val="center"/>
                  <w:hideMark/>
                </w:tcPr>
                <w:p w14:paraId="0EE3DD87" w14:textId="77777777" w:rsidR="00610ACD" w:rsidRPr="00610ACD" w:rsidRDefault="00610ACD" w:rsidP="00E83098">
                  <w:pPr>
                    <w:pStyle w:val="Text-cell"/>
                  </w:pPr>
                  <w:r w:rsidRPr="00610ACD">
                    <w:t>-</w:t>
                  </w:r>
                </w:p>
              </w:tc>
              <w:tc>
                <w:tcPr>
                  <w:tcW w:w="415" w:type="dxa"/>
                  <w:shd w:val="clear" w:color="auto" w:fill="FFFFFF"/>
                  <w:tcMar>
                    <w:top w:w="30" w:type="dxa"/>
                    <w:left w:w="30" w:type="dxa"/>
                    <w:bottom w:w="30" w:type="dxa"/>
                    <w:right w:w="30" w:type="dxa"/>
                  </w:tcMar>
                  <w:vAlign w:val="center"/>
                  <w:hideMark/>
                </w:tcPr>
                <w:p w14:paraId="56B62F6D" w14:textId="77777777" w:rsidR="00610ACD" w:rsidRPr="00610ACD" w:rsidRDefault="00610ACD" w:rsidP="00E83098">
                  <w:pPr>
                    <w:pStyle w:val="Text-cell"/>
                  </w:pPr>
                  <w:r w:rsidRPr="00610ACD">
                    <w:t>-</w:t>
                  </w:r>
                </w:p>
              </w:tc>
              <w:tc>
                <w:tcPr>
                  <w:tcW w:w="2949" w:type="dxa"/>
                  <w:shd w:val="clear" w:color="auto" w:fill="FFFFFF"/>
                  <w:tcMar>
                    <w:top w:w="30" w:type="dxa"/>
                    <w:left w:w="30" w:type="dxa"/>
                    <w:bottom w:w="30" w:type="dxa"/>
                    <w:right w:w="30" w:type="dxa"/>
                  </w:tcMar>
                  <w:vAlign w:val="center"/>
                  <w:hideMark/>
                </w:tcPr>
                <w:p w14:paraId="264648F5" w14:textId="77777777" w:rsidR="00610ACD" w:rsidRPr="00610ACD" w:rsidRDefault="00610ACD" w:rsidP="00E83098">
                  <w:pPr>
                    <w:pStyle w:val="Text-cell"/>
                  </w:pPr>
                  <w:r w:rsidRPr="00610ACD">
                    <w:t>prof. Ing. Alžbeta Kucharčíková, PhD.</w:t>
                  </w:r>
                </w:p>
              </w:tc>
            </w:tr>
            <w:tr w:rsidR="00610ACD" w:rsidRPr="00610ACD" w14:paraId="5E59770B" w14:textId="77777777" w:rsidTr="006779C4">
              <w:trPr>
                <w:trHeight w:val="20"/>
              </w:trPr>
              <w:tc>
                <w:tcPr>
                  <w:tcW w:w="443" w:type="dxa"/>
                  <w:shd w:val="clear" w:color="auto" w:fill="FFFFFF"/>
                  <w:tcMar>
                    <w:top w:w="30" w:type="dxa"/>
                    <w:left w:w="30" w:type="dxa"/>
                    <w:bottom w:w="30" w:type="dxa"/>
                    <w:right w:w="30" w:type="dxa"/>
                  </w:tcMar>
                  <w:vAlign w:val="center"/>
                  <w:hideMark/>
                </w:tcPr>
                <w:p w14:paraId="7D89634C" w14:textId="77777777" w:rsidR="00610ACD" w:rsidRPr="00610ACD" w:rsidRDefault="00610ACD" w:rsidP="00E83098">
                  <w:pPr>
                    <w:pStyle w:val="Text-cell"/>
                  </w:pPr>
                  <w:r w:rsidRPr="00610ACD">
                    <w:t>3</w:t>
                  </w:r>
                </w:p>
              </w:tc>
              <w:tc>
                <w:tcPr>
                  <w:tcW w:w="415" w:type="dxa"/>
                  <w:shd w:val="clear" w:color="auto" w:fill="FFFFFF"/>
                  <w:tcMar>
                    <w:top w:w="30" w:type="dxa"/>
                    <w:left w:w="30" w:type="dxa"/>
                    <w:bottom w:w="30" w:type="dxa"/>
                    <w:right w:w="30" w:type="dxa"/>
                  </w:tcMar>
                  <w:vAlign w:val="center"/>
                  <w:hideMark/>
                </w:tcPr>
                <w:p w14:paraId="1AB3496E" w14:textId="77777777" w:rsidR="00610ACD" w:rsidRPr="00610ACD" w:rsidRDefault="00610ACD" w:rsidP="00E83098">
                  <w:pPr>
                    <w:pStyle w:val="Text-cell"/>
                  </w:pPr>
                  <w:r w:rsidRPr="00610ACD">
                    <w:t>Z</w:t>
                  </w:r>
                </w:p>
              </w:tc>
              <w:tc>
                <w:tcPr>
                  <w:tcW w:w="840" w:type="dxa"/>
                  <w:shd w:val="clear" w:color="auto" w:fill="FFFFFF"/>
                  <w:tcMar>
                    <w:top w:w="30" w:type="dxa"/>
                    <w:left w:w="30" w:type="dxa"/>
                    <w:bottom w:w="30" w:type="dxa"/>
                    <w:right w:w="30" w:type="dxa"/>
                  </w:tcMar>
                  <w:vAlign w:val="center"/>
                  <w:hideMark/>
                </w:tcPr>
                <w:p w14:paraId="6B14CD50" w14:textId="77777777" w:rsidR="00610ACD" w:rsidRPr="00610ACD" w:rsidRDefault="00610ACD" w:rsidP="00E83098">
                  <w:pPr>
                    <w:pStyle w:val="Text-cell"/>
                  </w:pPr>
                  <w:r w:rsidRPr="00610ACD">
                    <w:t>6UM0007</w:t>
                  </w:r>
                </w:p>
              </w:tc>
              <w:tc>
                <w:tcPr>
                  <w:tcW w:w="2547" w:type="dxa"/>
                  <w:shd w:val="clear" w:color="auto" w:fill="FFFFFF"/>
                  <w:tcMar>
                    <w:top w:w="30" w:type="dxa"/>
                    <w:left w:w="30" w:type="dxa"/>
                    <w:bottom w:w="30" w:type="dxa"/>
                    <w:right w:w="30" w:type="dxa"/>
                  </w:tcMar>
                  <w:vAlign w:val="center"/>
                  <w:hideMark/>
                </w:tcPr>
                <w:p w14:paraId="1815536D" w14:textId="77777777" w:rsidR="00610ACD" w:rsidRPr="00610ACD" w:rsidRDefault="00610ACD" w:rsidP="00E83098">
                  <w:pPr>
                    <w:pStyle w:val="Text-cell"/>
                  </w:pPr>
                  <w:r w:rsidRPr="00610ACD">
                    <w:t>podnikové financie</w:t>
                  </w:r>
                </w:p>
              </w:tc>
              <w:tc>
                <w:tcPr>
                  <w:tcW w:w="705" w:type="dxa"/>
                  <w:shd w:val="clear" w:color="auto" w:fill="FFFFFF"/>
                  <w:tcMar>
                    <w:top w:w="30" w:type="dxa"/>
                    <w:left w:w="30" w:type="dxa"/>
                    <w:bottom w:w="30" w:type="dxa"/>
                    <w:right w:w="30" w:type="dxa"/>
                  </w:tcMar>
                  <w:vAlign w:val="center"/>
                  <w:hideMark/>
                </w:tcPr>
                <w:p w14:paraId="052E3CAA" w14:textId="77777777" w:rsidR="00610ACD" w:rsidRPr="00610ACD" w:rsidRDefault="00610ACD" w:rsidP="00E83098">
                  <w:pPr>
                    <w:pStyle w:val="Text-cell"/>
                  </w:pPr>
                  <w:r w:rsidRPr="00610ACD">
                    <w:t>PF</w:t>
                  </w:r>
                </w:p>
              </w:tc>
              <w:tc>
                <w:tcPr>
                  <w:tcW w:w="699" w:type="dxa"/>
                  <w:shd w:val="clear" w:color="auto" w:fill="FFFFFF"/>
                  <w:tcMar>
                    <w:top w:w="30" w:type="dxa"/>
                    <w:left w:w="30" w:type="dxa"/>
                    <w:bottom w:w="30" w:type="dxa"/>
                    <w:right w:w="30" w:type="dxa"/>
                  </w:tcMar>
                  <w:vAlign w:val="center"/>
                  <w:hideMark/>
                </w:tcPr>
                <w:p w14:paraId="59DA04D9" w14:textId="77777777" w:rsidR="00610ACD" w:rsidRPr="00610ACD" w:rsidRDefault="00610ACD" w:rsidP="00E83098">
                  <w:pPr>
                    <w:pStyle w:val="Text-cell"/>
                  </w:pPr>
                  <w:r w:rsidRPr="00610ACD">
                    <w:t>2 - 2 - 0</w:t>
                  </w:r>
                </w:p>
              </w:tc>
              <w:tc>
                <w:tcPr>
                  <w:tcW w:w="420" w:type="dxa"/>
                  <w:shd w:val="clear" w:color="auto" w:fill="FFFFFF"/>
                  <w:tcMar>
                    <w:top w:w="30" w:type="dxa"/>
                    <w:left w:w="30" w:type="dxa"/>
                    <w:bottom w:w="30" w:type="dxa"/>
                    <w:right w:w="30" w:type="dxa"/>
                  </w:tcMar>
                  <w:vAlign w:val="center"/>
                  <w:hideMark/>
                </w:tcPr>
                <w:p w14:paraId="1BF8D06D" w14:textId="77777777" w:rsidR="00610ACD" w:rsidRPr="00610ACD" w:rsidRDefault="00610ACD" w:rsidP="00965C75">
                  <w:pPr>
                    <w:pStyle w:val="Text-cell"/>
                    <w:jc w:val="center"/>
                  </w:pPr>
                  <w:r w:rsidRPr="00610ACD">
                    <w:t>S</w:t>
                  </w:r>
                </w:p>
              </w:tc>
              <w:tc>
                <w:tcPr>
                  <w:tcW w:w="416" w:type="dxa"/>
                  <w:shd w:val="clear" w:color="auto" w:fill="FFFFFF"/>
                  <w:tcMar>
                    <w:top w:w="30" w:type="dxa"/>
                    <w:left w:w="30" w:type="dxa"/>
                    <w:bottom w:w="30" w:type="dxa"/>
                    <w:right w:w="30" w:type="dxa"/>
                  </w:tcMar>
                  <w:vAlign w:val="center"/>
                  <w:hideMark/>
                </w:tcPr>
                <w:p w14:paraId="3360A609" w14:textId="77777777" w:rsidR="00610ACD" w:rsidRPr="00610ACD" w:rsidRDefault="00610ACD" w:rsidP="00965C75">
                  <w:pPr>
                    <w:pStyle w:val="Text-cell"/>
                    <w:jc w:val="center"/>
                  </w:pPr>
                  <w:r w:rsidRPr="00610ACD">
                    <w:t>5</w:t>
                  </w:r>
                </w:p>
              </w:tc>
              <w:tc>
                <w:tcPr>
                  <w:tcW w:w="403" w:type="dxa"/>
                  <w:shd w:val="clear" w:color="auto" w:fill="FFFFFF"/>
                  <w:tcMar>
                    <w:top w:w="30" w:type="dxa"/>
                    <w:left w:w="30" w:type="dxa"/>
                    <w:bottom w:w="30" w:type="dxa"/>
                    <w:right w:w="30" w:type="dxa"/>
                  </w:tcMar>
                  <w:vAlign w:val="center"/>
                  <w:hideMark/>
                </w:tcPr>
                <w:p w14:paraId="1DCE8934" w14:textId="77777777" w:rsidR="00610ACD" w:rsidRPr="00610ACD" w:rsidRDefault="00610ACD" w:rsidP="00E83098">
                  <w:pPr>
                    <w:pStyle w:val="Text-cell"/>
                  </w:pPr>
                  <w:r w:rsidRPr="00610ACD">
                    <w:t>-</w:t>
                  </w:r>
                </w:p>
              </w:tc>
              <w:tc>
                <w:tcPr>
                  <w:tcW w:w="415" w:type="dxa"/>
                  <w:shd w:val="clear" w:color="auto" w:fill="FFFFFF"/>
                  <w:tcMar>
                    <w:top w:w="30" w:type="dxa"/>
                    <w:left w:w="30" w:type="dxa"/>
                    <w:bottom w:w="30" w:type="dxa"/>
                    <w:right w:w="30" w:type="dxa"/>
                  </w:tcMar>
                  <w:vAlign w:val="center"/>
                  <w:hideMark/>
                </w:tcPr>
                <w:p w14:paraId="177252E1" w14:textId="77777777" w:rsidR="00610ACD" w:rsidRPr="00610ACD" w:rsidRDefault="00610ACD" w:rsidP="00E83098">
                  <w:pPr>
                    <w:pStyle w:val="Text-cell"/>
                  </w:pPr>
                  <w:r w:rsidRPr="00610ACD">
                    <w:t>-</w:t>
                  </w:r>
                </w:p>
              </w:tc>
              <w:tc>
                <w:tcPr>
                  <w:tcW w:w="2949" w:type="dxa"/>
                  <w:shd w:val="clear" w:color="auto" w:fill="FFFFFF"/>
                  <w:tcMar>
                    <w:top w:w="30" w:type="dxa"/>
                    <w:left w:w="30" w:type="dxa"/>
                    <w:bottom w:w="30" w:type="dxa"/>
                    <w:right w:w="30" w:type="dxa"/>
                  </w:tcMar>
                  <w:vAlign w:val="center"/>
                  <w:hideMark/>
                </w:tcPr>
                <w:p w14:paraId="17E2440D" w14:textId="77777777" w:rsidR="00610ACD" w:rsidRPr="00610ACD" w:rsidRDefault="00610ACD" w:rsidP="00E83098">
                  <w:pPr>
                    <w:pStyle w:val="Text-cell"/>
                  </w:pPr>
                  <w:r w:rsidRPr="00610ACD">
                    <w:t>doc. Ing. Mária Ďurišová, PhD.</w:t>
                  </w:r>
                </w:p>
              </w:tc>
            </w:tr>
            <w:tr w:rsidR="00610ACD" w:rsidRPr="00610ACD" w14:paraId="5AF7C0D9" w14:textId="77777777" w:rsidTr="006779C4">
              <w:trPr>
                <w:trHeight w:val="20"/>
              </w:trPr>
              <w:tc>
                <w:tcPr>
                  <w:tcW w:w="443" w:type="dxa"/>
                  <w:shd w:val="clear" w:color="auto" w:fill="FFFFFF"/>
                  <w:tcMar>
                    <w:top w:w="30" w:type="dxa"/>
                    <w:left w:w="30" w:type="dxa"/>
                    <w:bottom w:w="30" w:type="dxa"/>
                    <w:right w:w="30" w:type="dxa"/>
                  </w:tcMar>
                  <w:vAlign w:val="center"/>
                  <w:hideMark/>
                </w:tcPr>
                <w:p w14:paraId="2938D669" w14:textId="77777777" w:rsidR="00610ACD" w:rsidRPr="00610ACD" w:rsidRDefault="00610ACD" w:rsidP="00E83098">
                  <w:pPr>
                    <w:pStyle w:val="Text-cell"/>
                  </w:pPr>
                  <w:r w:rsidRPr="00610ACD">
                    <w:t>3</w:t>
                  </w:r>
                </w:p>
              </w:tc>
              <w:tc>
                <w:tcPr>
                  <w:tcW w:w="415" w:type="dxa"/>
                  <w:shd w:val="clear" w:color="auto" w:fill="FFFFFF"/>
                  <w:tcMar>
                    <w:top w:w="30" w:type="dxa"/>
                    <w:left w:w="30" w:type="dxa"/>
                    <w:bottom w:w="30" w:type="dxa"/>
                    <w:right w:w="30" w:type="dxa"/>
                  </w:tcMar>
                  <w:vAlign w:val="center"/>
                  <w:hideMark/>
                </w:tcPr>
                <w:p w14:paraId="048645D3" w14:textId="77777777" w:rsidR="00610ACD" w:rsidRPr="00610ACD" w:rsidRDefault="00610ACD" w:rsidP="00E83098">
                  <w:pPr>
                    <w:pStyle w:val="Text-cell"/>
                  </w:pPr>
                  <w:r w:rsidRPr="00610ACD">
                    <w:t>L</w:t>
                  </w:r>
                </w:p>
              </w:tc>
              <w:tc>
                <w:tcPr>
                  <w:tcW w:w="840" w:type="dxa"/>
                  <w:shd w:val="clear" w:color="auto" w:fill="FFFFFF"/>
                  <w:tcMar>
                    <w:top w:w="30" w:type="dxa"/>
                    <w:left w:w="30" w:type="dxa"/>
                    <w:bottom w:w="30" w:type="dxa"/>
                    <w:right w:w="30" w:type="dxa"/>
                  </w:tcMar>
                  <w:vAlign w:val="center"/>
                  <w:hideMark/>
                </w:tcPr>
                <w:p w14:paraId="2E3174AA" w14:textId="77777777" w:rsidR="00610ACD" w:rsidRPr="00610ACD" w:rsidRDefault="00610ACD" w:rsidP="00E83098">
                  <w:pPr>
                    <w:pStyle w:val="Text-cell"/>
                  </w:pPr>
                  <w:r w:rsidRPr="00610ACD">
                    <w:t>6BA0003</w:t>
                  </w:r>
                </w:p>
              </w:tc>
              <w:tc>
                <w:tcPr>
                  <w:tcW w:w="2547" w:type="dxa"/>
                  <w:shd w:val="clear" w:color="auto" w:fill="FFFFFF"/>
                  <w:tcMar>
                    <w:top w:w="30" w:type="dxa"/>
                    <w:left w:w="30" w:type="dxa"/>
                    <w:bottom w:w="30" w:type="dxa"/>
                    <w:right w:w="30" w:type="dxa"/>
                  </w:tcMar>
                  <w:vAlign w:val="center"/>
                  <w:hideMark/>
                </w:tcPr>
                <w:p w14:paraId="3A555C66" w14:textId="77777777" w:rsidR="00610ACD" w:rsidRPr="00610ACD" w:rsidRDefault="00610ACD" w:rsidP="00E83098">
                  <w:pPr>
                    <w:pStyle w:val="Text-cell"/>
                  </w:pPr>
                  <w:r w:rsidRPr="00610ACD">
                    <w:t>analýza viacrozmerných dát</w:t>
                  </w:r>
                </w:p>
              </w:tc>
              <w:tc>
                <w:tcPr>
                  <w:tcW w:w="705" w:type="dxa"/>
                  <w:shd w:val="clear" w:color="auto" w:fill="FFFFFF"/>
                  <w:tcMar>
                    <w:top w:w="30" w:type="dxa"/>
                    <w:left w:w="30" w:type="dxa"/>
                    <w:bottom w:w="30" w:type="dxa"/>
                    <w:right w:w="30" w:type="dxa"/>
                  </w:tcMar>
                  <w:vAlign w:val="center"/>
                  <w:hideMark/>
                </w:tcPr>
                <w:p w14:paraId="77C68932" w14:textId="77777777" w:rsidR="00610ACD" w:rsidRPr="00610ACD" w:rsidRDefault="00610ACD" w:rsidP="00E83098">
                  <w:pPr>
                    <w:pStyle w:val="Text-cell"/>
                  </w:pPr>
                  <w:r w:rsidRPr="00610ACD">
                    <w:t>AVD</w:t>
                  </w:r>
                </w:p>
              </w:tc>
              <w:tc>
                <w:tcPr>
                  <w:tcW w:w="699" w:type="dxa"/>
                  <w:shd w:val="clear" w:color="auto" w:fill="FFFFFF"/>
                  <w:tcMar>
                    <w:top w:w="30" w:type="dxa"/>
                    <w:left w:w="30" w:type="dxa"/>
                    <w:bottom w:w="30" w:type="dxa"/>
                    <w:right w:w="30" w:type="dxa"/>
                  </w:tcMar>
                  <w:vAlign w:val="center"/>
                  <w:hideMark/>
                </w:tcPr>
                <w:p w14:paraId="168A42B2" w14:textId="77777777" w:rsidR="00610ACD" w:rsidRPr="00610ACD" w:rsidRDefault="00610ACD" w:rsidP="00E83098">
                  <w:pPr>
                    <w:pStyle w:val="Text-cell"/>
                  </w:pPr>
                  <w:r w:rsidRPr="00610ACD">
                    <w:t>2 - 0 - 2</w:t>
                  </w:r>
                </w:p>
              </w:tc>
              <w:tc>
                <w:tcPr>
                  <w:tcW w:w="420" w:type="dxa"/>
                  <w:shd w:val="clear" w:color="auto" w:fill="FFFFFF"/>
                  <w:tcMar>
                    <w:top w:w="30" w:type="dxa"/>
                    <w:left w:w="30" w:type="dxa"/>
                    <w:bottom w:w="30" w:type="dxa"/>
                    <w:right w:w="30" w:type="dxa"/>
                  </w:tcMar>
                  <w:vAlign w:val="center"/>
                  <w:hideMark/>
                </w:tcPr>
                <w:p w14:paraId="512D6022" w14:textId="77777777" w:rsidR="00610ACD" w:rsidRPr="00610ACD" w:rsidRDefault="00610ACD" w:rsidP="00965C75">
                  <w:pPr>
                    <w:pStyle w:val="Text-cell"/>
                    <w:jc w:val="center"/>
                  </w:pPr>
                  <w:r w:rsidRPr="00610ACD">
                    <w:t>S</w:t>
                  </w:r>
                </w:p>
              </w:tc>
              <w:tc>
                <w:tcPr>
                  <w:tcW w:w="416" w:type="dxa"/>
                  <w:shd w:val="clear" w:color="auto" w:fill="FFFFFF"/>
                  <w:tcMar>
                    <w:top w:w="30" w:type="dxa"/>
                    <w:left w:w="30" w:type="dxa"/>
                    <w:bottom w:w="30" w:type="dxa"/>
                    <w:right w:w="30" w:type="dxa"/>
                  </w:tcMar>
                  <w:vAlign w:val="center"/>
                  <w:hideMark/>
                </w:tcPr>
                <w:p w14:paraId="54CDDE67" w14:textId="77777777" w:rsidR="00610ACD" w:rsidRPr="00610ACD" w:rsidRDefault="00610ACD" w:rsidP="00965C75">
                  <w:pPr>
                    <w:pStyle w:val="Text-cell"/>
                    <w:jc w:val="center"/>
                  </w:pPr>
                  <w:r w:rsidRPr="00610ACD">
                    <w:t>5</w:t>
                  </w:r>
                </w:p>
              </w:tc>
              <w:tc>
                <w:tcPr>
                  <w:tcW w:w="403" w:type="dxa"/>
                  <w:shd w:val="clear" w:color="auto" w:fill="FFFFFF"/>
                  <w:tcMar>
                    <w:top w:w="30" w:type="dxa"/>
                    <w:left w:w="30" w:type="dxa"/>
                    <w:bottom w:w="30" w:type="dxa"/>
                    <w:right w:w="30" w:type="dxa"/>
                  </w:tcMar>
                  <w:vAlign w:val="center"/>
                  <w:hideMark/>
                </w:tcPr>
                <w:p w14:paraId="78D9FE64" w14:textId="77777777" w:rsidR="00610ACD" w:rsidRPr="00610ACD" w:rsidRDefault="00610ACD" w:rsidP="00E83098">
                  <w:pPr>
                    <w:pStyle w:val="Text-cell"/>
                  </w:pPr>
                  <w:r w:rsidRPr="00610ACD">
                    <w:t>-</w:t>
                  </w:r>
                </w:p>
              </w:tc>
              <w:tc>
                <w:tcPr>
                  <w:tcW w:w="415" w:type="dxa"/>
                  <w:shd w:val="clear" w:color="auto" w:fill="FFFFFF"/>
                  <w:tcMar>
                    <w:top w:w="30" w:type="dxa"/>
                    <w:left w:w="30" w:type="dxa"/>
                    <w:bottom w:w="30" w:type="dxa"/>
                    <w:right w:w="30" w:type="dxa"/>
                  </w:tcMar>
                  <w:vAlign w:val="center"/>
                  <w:hideMark/>
                </w:tcPr>
                <w:p w14:paraId="5E012E86" w14:textId="77777777" w:rsidR="00610ACD" w:rsidRPr="00610ACD" w:rsidRDefault="00610ACD" w:rsidP="00E83098">
                  <w:pPr>
                    <w:pStyle w:val="Text-cell"/>
                  </w:pPr>
                  <w:r w:rsidRPr="00610ACD">
                    <w:t>-</w:t>
                  </w:r>
                </w:p>
              </w:tc>
              <w:tc>
                <w:tcPr>
                  <w:tcW w:w="2949" w:type="dxa"/>
                  <w:shd w:val="clear" w:color="auto" w:fill="FFFFFF"/>
                  <w:tcMar>
                    <w:top w:w="30" w:type="dxa"/>
                    <w:left w:w="30" w:type="dxa"/>
                    <w:bottom w:w="30" w:type="dxa"/>
                    <w:right w:w="30" w:type="dxa"/>
                  </w:tcMar>
                  <w:vAlign w:val="center"/>
                  <w:hideMark/>
                </w:tcPr>
                <w:p w14:paraId="6E62AF9B" w14:textId="77777777" w:rsidR="00610ACD" w:rsidRPr="00610ACD" w:rsidRDefault="00610ACD" w:rsidP="00E83098">
                  <w:pPr>
                    <w:pStyle w:val="Text-cell"/>
                  </w:pPr>
                  <w:r w:rsidRPr="00610ACD">
                    <w:t>doc. Mgr. Juraj Smieško, PhD.</w:t>
                  </w:r>
                </w:p>
              </w:tc>
            </w:tr>
            <w:tr w:rsidR="00610ACD" w:rsidRPr="00610ACD" w14:paraId="02103865" w14:textId="77777777" w:rsidTr="006779C4">
              <w:trPr>
                <w:trHeight w:val="20"/>
              </w:trPr>
              <w:tc>
                <w:tcPr>
                  <w:tcW w:w="443" w:type="dxa"/>
                  <w:shd w:val="clear" w:color="auto" w:fill="FFFFFF"/>
                  <w:tcMar>
                    <w:top w:w="30" w:type="dxa"/>
                    <w:left w:w="30" w:type="dxa"/>
                    <w:bottom w:w="30" w:type="dxa"/>
                    <w:right w:w="30" w:type="dxa"/>
                  </w:tcMar>
                  <w:vAlign w:val="center"/>
                  <w:hideMark/>
                </w:tcPr>
                <w:p w14:paraId="6DAE2244" w14:textId="77777777" w:rsidR="00610ACD" w:rsidRPr="00610ACD" w:rsidRDefault="00610ACD" w:rsidP="00E83098">
                  <w:pPr>
                    <w:pStyle w:val="Text-cell"/>
                  </w:pPr>
                  <w:r w:rsidRPr="00610ACD">
                    <w:t>3</w:t>
                  </w:r>
                </w:p>
              </w:tc>
              <w:tc>
                <w:tcPr>
                  <w:tcW w:w="415" w:type="dxa"/>
                  <w:shd w:val="clear" w:color="auto" w:fill="FFFFFF"/>
                  <w:tcMar>
                    <w:top w:w="30" w:type="dxa"/>
                    <w:left w:w="30" w:type="dxa"/>
                    <w:bottom w:w="30" w:type="dxa"/>
                    <w:right w:w="30" w:type="dxa"/>
                  </w:tcMar>
                  <w:vAlign w:val="center"/>
                  <w:hideMark/>
                </w:tcPr>
                <w:p w14:paraId="4C6577F3" w14:textId="77777777" w:rsidR="00610ACD" w:rsidRPr="00610ACD" w:rsidRDefault="00610ACD" w:rsidP="00E83098">
                  <w:pPr>
                    <w:pStyle w:val="Text-cell"/>
                  </w:pPr>
                  <w:r w:rsidRPr="00610ACD">
                    <w:t>L</w:t>
                  </w:r>
                </w:p>
              </w:tc>
              <w:tc>
                <w:tcPr>
                  <w:tcW w:w="840" w:type="dxa"/>
                  <w:shd w:val="clear" w:color="auto" w:fill="FFFFFF"/>
                  <w:tcMar>
                    <w:top w:w="30" w:type="dxa"/>
                    <w:left w:w="30" w:type="dxa"/>
                    <w:bottom w:w="30" w:type="dxa"/>
                    <w:right w:w="30" w:type="dxa"/>
                  </w:tcMar>
                  <w:vAlign w:val="center"/>
                  <w:hideMark/>
                </w:tcPr>
                <w:p w14:paraId="6BB778D2" w14:textId="77777777" w:rsidR="00610ACD" w:rsidRPr="00610ACD" w:rsidRDefault="00610ACD" w:rsidP="00E83098">
                  <w:pPr>
                    <w:pStyle w:val="Text-cell"/>
                  </w:pPr>
                  <w:r w:rsidRPr="00610ACD">
                    <w:t>6BI0009</w:t>
                  </w:r>
                </w:p>
              </w:tc>
              <w:tc>
                <w:tcPr>
                  <w:tcW w:w="2547" w:type="dxa"/>
                  <w:shd w:val="clear" w:color="auto" w:fill="FFFFFF"/>
                  <w:tcMar>
                    <w:top w:w="30" w:type="dxa"/>
                    <w:left w:w="30" w:type="dxa"/>
                    <w:bottom w:w="30" w:type="dxa"/>
                    <w:right w:w="30" w:type="dxa"/>
                  </w:tcMar>
                  <w:vAlign w:val="center"/>
                  <w:hideMark/>
                </w:tcPr>
                <w:p w14:paraId="78A2FE6E" w14:textId="77777777" w:rsidR="00610ACD" w:rsidRPr="00610ACD" w:rsidRDefault="00610ACD" w:rsidP="00E83098">
                  <w:pPr>
                    <w:pStyle w:val="Text-cell"/>
                  </w:pPr>
                  <w:r w:rsidRPr="00610ACD">
                    <w:t>implementácie UNIXu-LINUX</w:t>
                  </w:r>
                </w:p>
              </w:tc>
              <w:tc>
                <w:tcPr>
                  <w:tcW w:w="705" w:type="dxa"/>
                  <w:shd w:val="clear" w:color="auto" w:fill="FFFFFF"/>
                  <w:tcMar>
                    <w:top w:w="30" w:type="dxa"/>
                    <w:left w:w="30" w:type="dxa"/>
                    <w:bottom w:w="30" w:type="dxa"/>
                    <w:right w:w="30" w:type="dxa"/>
                  </w:tcMar>
                  <w:vAlign w:val="center"/>
                  <w:hideMark/>
                </w:tcPr>
                <w:p w14:paraId="2007C2C4" w14:textId="77777777" w:rsidR="00610ACD" w:rsidRPr="00610ACD" w:rsidRDefault="00610ACD" w:rsidP="00E83098">
                  <w:pPr>
                    <w:pStyle w:val="Text-cell"/>
                  </w:pPr>
                  <w:r w:rsidRPr="00610ACD">
                    <w:t>IU-Lin</w:t>
                  </w:r>
                </w:p>
              </w:tc>
              <w:tc>
                <w:tcPr>
                  <w:tcW w:w="699" w:type="dxa"/>
                  <w:shd w:val="clear" w:color="auto" w:fill="FFFFFF"/>
                  <w:tcMar>
                    <w:top w:w="30" w:type="dxa"/>
                    <w:left w:w="30" w:type="dxa"/>
                    <w:bottom w:w="30" w:type="dxa"/>
                    <w:right w:w="30" w:type="dxa"/>
                  </w:tcMar>
                  <w:vAlign w:val="center"/>
                  <w:hideMark/>
                </w:tcPr>
                <w:p w14:paraId="64C795F8" w14:textId="77777777" w:rsidR="00610ACD" w:rsidRPr="00610ACD" w:rsidRDefault="00610ACD" w:rsidP="00E83098">
                  <w:pPr>
                    <w:pStyle w:val="Text-cell"/>
                  </w:pPr>
                  <w:r w:rsidRPr="00610ACD">
                    <w:t>2 - 0 - 2</w:t>
                  </w:r>
                </w:p>
              </w:tc>
              <w:tc>
                <w:tcPr>
                  <w:tcW w:w="420" w:type="dxa"/>
                  <w:shd w:val="clear" w:color="auto" w:fill="FFFFFF"/>
                  <w:tcMar>
                    <w:top w:w="30" w:type="dxa"/>
                    <w:left w:w="30" w:type="dxa"/>
                    <w:bottom w:w="30" w:type="dxa"/>
                    <w:right w:w="30" w:type="dxa"/>
                  </w:tcMar>
                  <w:vAlign w:val="center"/>
                  <w:hideMark/>
                </w:tcPr>
                <w:p w14:paraId="57D130D8" w14:textId="77777777" w:rsidR="00610ACD" w:rsidRPr="00610ACD" w:rsidRDefault="00610ACD" w:rsidP="00965C75">
                  <w:pPr>
                    <w:pStyle w:val="Text-cell"/>
                    <w:jc w:val="center"/>
                  </w:pPr>
                  <w:r w:rsidRPr="00610ACD">
                    <w:t>S</w:t>
                  </w:r>
                </w:p>
              </w:tc>
              <w:tc>
                <w:tcPr>
                  <w:tcW w:w="416" w:type="dxa"/>
                  <w:shd w:val="clear" w:color="auto" w:fill="FFFFFF"/>
                  <w:tcMar>
                    <w:top w:w="30" w:type="dxa"/>
                    <w:left w:w="30" w:type="dxa"/>
                    <w:bottom w:w="30" w:type="dxa"/>
                    <w:right w:w="30" w:type="dxa"/>
                  </w:tcMar>
                  <w:vAlign w:val="center"/>
                  <w:hideMark/>
                </w:tcPr>
                <w:p w14:paraId="0F4BC1F0" w14:textId="77777777" w:rsidR="00610ACD" w:rsidRPr="00610ACD" w:rsidRDefault="00610ACD" w:rsidP="00965C75">
                  <w:pPr>
                    <w:pStyle w:val="Text-cell"/>
                    <w:jc w:val="center"/>
                  </w:pPr>
                  <w:r w:rsidRPr="00610ACD">
                    <w:t>6</w:t>
                  </w:r>
                </w:p>
              </w:tc>
              <w:tc>
                <w:tcPr>
                  <w:tcW w:w="403" w:type="dxa"/>
                  <w:shd w:val="clear" w:color="auto" w:fill="FFFFFF"/>
                  <w:tcMar>
                    <w:top w:w="30" w:type="dxa"/>
                    <w:left w:w="30" w:type="dxa"/>
                    <w:bottom w:w="30" w:type="dxa"/>
                    <w:right w:w="30" w:type="dxa"/>
                  </w:tcMar>
                  <w:vAlign w:val="center"/>
                  <w:hideMark/>
                </w:tcPr>
                <w:p w14:paraId="685BC424" w14:textId="77777777" w:rsidR="00610ACD" w:rsidRPr="00610ACD" w:rsidRDefault="00610ACD" w:rsidP="00E83098">
                  <w:pPr>
                    <w:pStyle w:val="Text-cell"/>
                  </w:pPr>
                  <w:r w:rsidRPr="00610ACD">
                    <w:t>-</w:t>
                  </w:r>
                </w:p>
              </w:tc>
              <w:tc>
                <w:tcPr>
                  <w:tcW w:w="415" w:type="dxa"/>
                  <w:shd w:val="clear" w:color="auto" w:fill="FFFFFF"/>
                  <w:tcMar>
                    <w:top w:w="30" w:type="dxa"/>
                    <w:left w:w="30" w:type="dxa"/>
                    <w:bottom w:w="30" w:type="dxa"/>
                    <w:right w:w="30" w:type="dxa"/>
                  </w:tcMar>
                  <w:vAlign w:val="center"/>
                  <w:hideMark/>
                </w:tcPr>
                <w:p w14:paraId="23807C83" w14:textId="77777777" w:rsidR="00610ACD" w:rsidRPr="00610ACD" w:rsidRDefault="00610ACD" w:rsidP="00E83098">
                  <w:pPr>
                    <w:pStyle w:val="Text-cell"/>
                  </w:pPr>
                  <w:r w:rsidRPr="00610ACD">
                    <w:t>-</w:t>
                  </w:r>
                </w:p>
              </w:tc>
              <w:tc>
                <w:tcPr>
                  <w:tcW w:w="2949" w:type="dxa"/>
                  <w:shd w:val="clear" w:color="auto" w:fill="FFFFFF"/>
                  <w:tcMar>
                    <w:top w:w="30" w:type="dxa"/>
                    <w:left w:w="30" w:type="dxa"/>
                    <w:bottom w:w="30" w:type="dxa"/>
                    <w:right w:w="30" w:type="dxa"/>
                  </w:tcMar>
                  <w:vAlign w:val="center"/>
                  <w:hideMark/>
                </w:tcPr>
                <w:p w14:paraId="1335627E" w14:textId="77777777" w:rsidR="00610ACD" w:rsidRPr="00610ACD" w:rsidRDefault="00610ACD" w:rsidP="00E83098">
                  <w:pPr>
                    <w:pStyle w:val="Text-cell"/>
                  </w:pPr>
                  <w:r w:rsidRPr="00610ACD">
                    <w:t>Ing. Tomáš Majer, PhD.</w:t>
                  </w:r>
                </w:p>
              </w:tc>
            </w:tr>
            <w:tr w:rsidR="00610ACD" w:rsidRPr="00610ACD" w14:paraId="3419A89F" w14:textId="77777777" w:rsidTr="006779C4">
              <w:trPr>
                <w:trHeight w:val="20"/>
              </w:trPr>
              <w:tc>
                <w:tcPr>
                  <w:tcW w:w="443" w:type="dxa"/>
                  <w:shd w:val="clear" w:color="auto" w:fill="FFFFFF"/>
                  <w:tcMar>
                    <w:top w:w="30" w:type="dxa"/>
                    <w:left w:w="30" w:type="dxa"/>
                    <w:bottom w:w="30" w:type="dxa"/>
                    <w:right w:w="30" w:type="dxa"/>
                  </w:tcMar>
                  <w:vAlign w:val="center"/>
                  <w:hideMark/>
                </w:tcPr>
                <w:p w14:paraId="43502C25" w14:textId="77777777" w:rsidR="00610ACD" w:rsidRPr="00610ACD" w:rsidRDefault="00610ACD" w:rsidP="00E83098">
                  <w:pPr>
                    <w:pStyle w:val="Text-cell"/>
                  </w:pPr>
                  <w:r w:rsidRPr="00610ACD">
                    <w:t>3</w:t>
                  </w:r>
                </w:p>
              </w:tc>
              <w:tc>
                <w:tcPr>
                  <w:tcW w:w="415" w:type="dxa"/>
                  <w:shd w:val="clear" w:color="auto" w:fill="FFFFFF"/>
                  <w:tcMar>
                    <w:top w:w="30" w:type="dxa"/>
                    <w:left w:w="30" w:type="dxa"/>
                    <w:bottom w:w="30" w:type="dxa"/>
                    <w:right w:w="30" w:type="dxa"/>
                  </w:tcMar>
                  <w:vAlign w:val="center"/>
                  <w:hideMark/>
                </w:tcPr>
                <w:p w14:paraId="75BA5CC9" w14:textId="77777777" w:rsidR="00610ACD" w:rsidRPr="00610ACD" w:rsidRDefault="00610ACD" w:rsidP="00E83098">
                  <w:pPr>
                    <w:pStyle w:val="Text-cell"/>
                  </w:pPr>
                  <w:r w:rsidRPr="00610ACD">
                    <w:t>L</w:t>
                  </w:r>
                </w:p>
              </w:tc>
              <w:tc>
                <w:tcPr>
                  <w:tcW w:w="840" w:type="dxa"/>
                  <w:shd w:val="clear" w:color="auto" w:fill="FFFFFF"/>
                  <w:tcMar>
                    <w:top w:w="30" w:type="dxa"/>
                    <w:left w:w="30" w:type="dxa"/>
                    <w:bottom w:w="30" w:type="dxa"/>
                    <w:right w:w="30" w:type="dxa"/>
                  </w:tcMar>
                  <w:vAlign w:val="center"/>
                  <w:hideMark/>
                </w:tcPr>
                <w:p w14:paraId="09867798" w14:textId="77777777" w:rsidR="00610ACD" w:rsidRPr="00610ACD" w:rsidRDefault="00610ACD" w:rsidP="00E83098">
                  <w:pPr>
                    <w:pStyle w:val="Text-cell"/>
                  </w:pPr>
                  <w:r w:rsidRPr="00610ACD">
                    <w:t>6BI0049</w:t>
                  </w:r>
                </w:p>
              </w:tc>
              <w:tc>
                <w:tcPr>
                  <w:tcW w:w="2547" w:type="dxa"/>
                  <w:shd w:val="clear" w:color="auto" w:fill="FFFFFF"/>
                  <w:tcMar>
                    <w:top w:w="30" w:type="dxa"/>
                    <w:left w:w="30" w:type="dxa"/>
                    <w:bottom w:w="30" w:type="dxa"/>
                    <w:right w:w="30" w:type="dxa"/>
                  </w:tcMar>
                  <w:vAlign w:val="center"/>
                  <w:hideMark/>
                </w:tcPr>
                <w:p w14:paraId="06A6BD57" w14:textId="77777777" w:rsidR="00610ACD" w:rsidRPr="00610ACD" w:rsidRDefault="00610ACD" w:rsidP="00E83098">
                  <w:pPr>
                    <w:pStyle w:val="Text-cell"/>
                  </w:pPr>
                  <w:r w:rsidRPr="00610ACD">
                    <w:t>vývoj aplikácií v Unity3D</w:t>
                  </w:r>
                </w:p>
              </w:tc>
              <w:tc>
                <w:tcPr>
                  <w:tcW w:w="705" w:type="dxa"/>
                  <w:shd w:val="clear" w:color="auto" w:fill="FFFFFF"/>
                  <w:tcMar>
                    <w:top w:w="30" w:type="dxa"/>
                    <w:left w:w="30" w:type="dxa"/>
                    <w:bottom w:w="30" w:type="dxa"/>
                    <w:right w:w="30" w:type="dxa"/>
                  </w:tcMar>
                  <w:vAlign w:val="center"/>
                  <w:hideMark/>
                </w:tcPr>
                <w:p w14:paraId="45BA7225" w14:textId="77777777" w:rsidR="00610ACD" w:rsidRPr="00610ACD" w:rsidRDefault="00610ACD" w:rsidP="00E83098">
                  <w:pPr>
                    <w:pStyle w:val="Text-cell"/>
                  </w:pPr>
                  <w:r w:rsidRPr="00610ACD">
                    <w:t>VAU3D</w:t>
                  </w:r>
                </w:p>
              </w:tc>
              <w:tc>
                <w:tcPr>
                  <w:tcW w:w="699" w:type="dxa"/>
                  <w:shd w:val="clear" w:color="auto" w:fill="FFFFFF"/>
                  <w:tcMar>
                    <w:top w:w="30" w:type="dxa"/>
                    <w:left w:w="30" w:type="dxa"/>
                    <w:bottom w:w="30" w:type="dxa"/>
                    <w:right w:w="30" w:type="dxa"/>
                  </w:tcMar>
                  <w:vAlign w:val="center"/>
                  <w:hideMark/>
                </w:tcPr>
                <w:p w14:paraId="1CB9D07B" w14:textId="77777777" w:rsidR="00610ACD" w:rsidRPr="00610ACD" w:rsidRDefault="00610ACD" w:rsidP="00E83098">
                  <w:pPr>
                    <w:pStyle w:val="Text-cell"/>
                  </w:pPr>
                  <w:r w:rsidRPr="00610ACD">
                    <w:t>2 - 0 - 2</w:t>
                  </w:r>
                </w:p>
              </w:tc>
              <w:tc>
                <w:tcPr>
                  <w:tcW w:w="420" w:type="dxa"/>
                  <w:shd w:val="clear" w:color="auto" w:fill="FFFFFF"/>
                  <w:tcMar>
                    <w:top w:w="30" w:type="dxa"/>
                    <w:left w:w="30" w:type="dxa"/>
                    <w:bottom w:w="30" w:type="dxa"/>
                    <w:right w:w="30" w:type="dxa"/>
                  </w:tcMar>
                  <w:vAlign w:val="center"/>
                  <w:hideMark/>
                </w:tcPr>
                <w:p w14:paraId="1F7FCCC3" w14:textId="77777777" w:rsidR="00610ACD" w:rsidRPr="00610ACD" w:rsidRDefault="00610ACD" w:rsidP="00965C75">
                  <w:pPr>
                    <w:pStyle w:val="Text-cell"/>
                    <w:jc w:val="center"/>
                  </w:pPr>
                  <w:r w:rsidRPr="00610ACD">
                    <w:t>S</w:t>
                  </w:r>
                </w:p>
              </w:tc>
              <w:tc>
                <w:tcPr>
                  <w:tcW w:w="416" w:type="dxa"/>
                  <w:shd w:val="clear" w:color="auto" w:fill="FFFFFF"/>
                  <w:tcMar>
                    <w:top w:w="30" w:type="dxa"/>
                    <w:left w:w="30" w:type="dxa"/>
                    <w:bottom w:w="30" w:type="dxa"/>
                    <w:right w:w="30" w:type="dxa"/>
                  </w:tcMar>
                  <w:vAlign w:val="center"/>
                  <w:hideMark/>
                </w:tcPr>
                <w:p w14:paraId="04DF12A9" w14:textId="77777777" w:rsidR="00610ACD" w:rsidRPr="00610ACD" w:rsidRDefault="00610ACD" w:rsidP="00965C75">
                  <w:pPr>
                    <w:pStyle w:val="Text-cell"/>
                    <w:jc w:val="center"/>
                  </w:pPr>
                  <w:r w:rsidRPr="00610ACD">
                    <w:t>4</w:t>
                  </w:r>
                </w:p>
              </w:tc>
              <w:tc>
                <w:tcPr>
                  <w:tcW w:w="403" w:type="dxa"/>
                  <w:shd w:val="clear" w:color="auto" w:fill="FFFFFF"/>
                  <w:tcMar>
                    <w:top w:w="30" w:type="dxa"/>
                    <w:left w:w="30" w:type="dxa"/>
                    <w:bottom w:w="30" w:type="dxa"/>
                    <w:right w:w="30" w:type="dxa"/>
                  </w:tcMar>
                  <w:vAlign w:val="center"/>
                  <w:hideMark/>
                </w:tcPr>
                <w:p w14:paraId="7CDB8B3F" w14:textId="77777777" w:rsidR="00610ACD" w:rsidRPr="00610ACD" w:rsidRDefault="00610ACD" w:rsidP="00E83098">
                  <w:pPr>
                    <w:pStyle w:val="Text-cell"/>
                  </w:pPr>
                  <w:r w:rsidRPr="00610ACD">
                    <w:t>-</w:t>
                  </w:r>
                </w:p>
              </w:tc>
              <w:tc>
                <w:tcPr>
                  <w:tcW w:w="415" w:type="dxa"/>
                  <w:shd w:val="clear" w:color="auto" w:fill="FFFFFF"/>
                  <w:tcMar>
                    <w:top w:w="30" w:type="dxa"/>
                    <w:left w:w="30" w:type="dxa"/>
                    <w:bottom w:w="30" w:type="dxa"/>
                    <w:right w:w="30" w:type="dxa"/>
                  </w:tcMar>
                  <w:vAlign w:val="center"/>
                  <w:hideMark/>
                </w:tcPr>
                <w:p w14:paraId="0D79F663" w14:textId="77777777" w:rsidR="00610ACD" w:rsidRPr="00610ACD" w:rsidRDefault="00610ACD" w:rsidP="00E83098">
                  <w:pPr>
                    <w:pStyle w:val="Text-cell"/>
                  </w:pPr>
                  <w:r w:rsidRPr="00610ACD">
                    <w:t>-</w:t>
                  </w:r>
                </w:p>
              </w:tc>
              <w:tc>
                <w:tcPr>
                  <w:tcW w:w="2949" w:type="dxa"/>
                  <w:shd w:val="clear" w:color="auto" w:fill="FFFFFF"/>
                  <w:tcMar>
                    <w:top w:w="30" w:type="dxa"/>
                    <w:left w:w="30" w:type="dxa"/>
                    <w:bottom w:w="30" w:type="dxa"/>
                    <w:right w:w="30" w:type="dxa"/>
                  </w:tcMar>
                  <w:vAlign w:val="center"/>
                  <w:hideMark/>
                </w:tcPr>
                <w:p w14:paraId="1AEDE93E" w14:textId="77777777" w:rsidR="00610ACD" w:rsidRPr="00610ACD" w:rsidRDefault="00610ACD" w:rsidP="00E83098">
                  <w:pPr>
                    <w:pStyle w:val="Text-cell"/>
                  </w:pPr>
                  <w:r w:rsidRPr="00610ACD">
                    <w:t>Ing. Lukáš Čechovič, PhD.</w:t>
                  </w:r>
                </w:p>
              </w:tc>
            </w:tr>
            <w:tr w:rsidR="00610ACD" w:rsidRPr="00610ACD" w14:paraId="692672CB" w14:textId="77777777" w:rsidTr="006779C4">
              <w:trPr>
                <w:trHeight w:val="20"/>
              </w:trPr>
              <w:tc>
                <w:tcPr>
                  <w:tcW w:w="443" w:type="dxa"/>
                  <w:shd w:val="clear" w:color="auto" w:fill="FFFFFF"/>
                  <w:tcMar>
                    <w:top w:w="30" w:type="dxa"/>
                    <w:left w:w="30" w:type="dxa"/>
                    <w:bottom w:w="30" w:type="dxa"/>
                    <w:right w:w="30" w:type="dxa"/>
                  </w:tcMar>
                  <w:vAlign w:val="center"/>
                  <w:hideMark/>
                </w:tcPr>
                <w:p w14:paraId="57669EF9" w14:textId="77777777" w:rsidR="00610ACD" w:rsidRPr="00610ACD" w:rsidRDefault="00610ACD" w:rsidP="00E83098">
                  <w:pPr>
                    <w:pStyle w:val="Text-cell"/>
                  </w:pPr>
                  <w:r w:rsidRPr="00610ACD">
                    <w:t>3</w:t>
                  </w:r>
                </w:p>
              </w:tc>
              <w:tc>
                <w:tcPr>
                  <w:tcW w:w="415" w:type="dxa"/>
                  <w:shd w:val="clear" w:color="auto" w:fill="FFFFFF"/>
                  <w:tcMar>
                    <w:top w:w="30" w:type="dxa"/>
                    <w:left w:w="30" w:type="dxa"/>
                    <w:bottom w:w="30" w:type="dxa"/>
                    <w:right w:w="30" w:type="dxa"/>
                  </w:tcMar>
                  <w:vAlign w:val="center"/>
                  <w:hideMark/>
                </w:tcPr>
                <w:p w14:paraId="16ED8DAD" w14:textId="77777777" w:rsidR="00610ACD" w:rsidRPr="00610ACD" w:rsidRDefault="00610ACD" w:rsidP="00E83098">
                  <w:pPr>
                    <w:pStyle w:val="Text-cell"/>
                  </w:pPr>
                  <w:r w:rsidRPr="00610ACD">
                    <w:t>L</w:t>
                  </w:r>
                </w:p>
              </w:tc>
              <w:tc>
                <w:tcPr>
                  <w:tcW w:w="840" w:type="dxa"/>
                  <w:shd w:val="clear" w:color="auto" w:fill="FFFFFF"/>
                  <w:tcMar>
                    <w:top w:w="30" w:type="dxa"/>
                    <w:left w:w="30" w:type="dxa"/>
                    <w:bottom w:w="30" w:type="dxa"/>
                    <w:right w:w="30" w:type="dxa"/>
                  </w:tcMar>
                  <w:vAlign w:val="center"/>
                  <w:hideMark/>
                </w:tcPr>
                <w:p w14:paraId="3260E9CF" w14:textId="77777777" w:rsidR="00610ACD" w:rsidRPr="00610ACD" w:rsidRDefault="00610ACD" w:rsidP="00E83098">
                  <w:pPr>
                    <w:pStyle w:val="Text-cell"/>
                  </w:pPr>
                  <w:r w:rsidRPr="00610ACD">
                    <w:t>6BI0050</w:t>
                  </w:r>
                </w:p>
              </w:tc>
              <w:tc>
                <w:tcPr>
                  <w:tcW w:w="2547" w:type="dxa"/>
                  <w:shd w:val="clear" w:color="auto" w:fill="FFFFFF"/>
                  <w:tcMar>
                    <w:top w:w="30" w:type="dxa"/>
                    <w:left w:w="30" w:type="dxa"/>
                    <w:bottom w:w="30" w:type="dxa"/>
                    <w:right w:w="30" w:type="dxa"/>
                  </w:tcMar>
                  <w:vAlign w:val="center"/>
                  <w:hideMark/>
                </w:tcPr>
                <w:p w14:paraId="4AF67A5F" w14:textId="77777777" w:rsidR="00610ACD" w:rsidRPr="00610ACD" w:rsidRDefault="00610ACD" w:rsidP="00E83098">
                  <w:pPr>
                    <w:pStyle w:val="Text-cell"/>
                  </w:pPr>
                  <w:r w:rsidRPr="00610ACD">
                    <w:t>vývoj pokročilých aplikácií</w:t>
                  </w:r>
                </w:p>
              </w:tc>
              <w:tc>
                <w:tcPr>
                  <w:tcW w:w="705" w:type="dxa"/>
                  <w:shd w:val="clear" w:color="auto" w:fill="FFFFFF"/>
                  <w:tcMar>
                    <w:top w:w="30" w:type="dxa"/>
                    <w:left w:w="30" w:type="dxa"/>
                    <w:bottom w:w="30" w:type="dxa"/>
                    <w:right w:w="30" w:type="dxa"/>
                  </w:tcMar>
                  <w:vAlign w:val="center"/>
                  <w:hideMark/>
                </w:tcPr>
                <w:p w14:paraId="6CC175FC" w14:textId="77777777" w:rsidR="00610ACD" w:rsidRPr="00610ACD" w:rsidRDefault="00610ACD" w:rsidP="00E83098">
                  <w:pPr>
                    <w:pStyle w:val="Text-cell"/>
                  </w:pPr>
                  <w:r w:rsidRPr="00610ACD">
                    <w:t>VPA</w:t>
                  </w:r>
                </w:p>
              </w:tc>
              <w:tc>
                <w:tcPr>
                  <w:tcW w:w="699" w:type="dxa"/>
                  <w:shd w:val="clear" w:color="auto" w:fill="FFFFFF"/>
                  <w:tcMar>
                    <w:top w:w="30" w:type="dxa"/>
                    <w:left w:w="30" w:type="dxa"/>
                    <w:bottom w:w="30" w:type="dxa"/>
                    <w:right w:w="30" w:type="dxa"/>
                  </w:tcMar>
                  <w:vAlign w:val="center"/>
                  <w:hideMark/>
                </w:tcPr>
                <w:p w14:paraId="54D83ED4" w14:textId="77777777" w:rsidR="00610ACD" w:rsidRPr="00610ACD" w:rsidRDefault="00610ACD" w:rsidP="00E83098">
                  <w:pPr>
                    <w:pStyle w:val="Text-cell"/>
                  </w:pPr>
                  <w:r w:rsidRPr="00610ACD">
                    <w:t>2 - 0 - 2</w:t>
                  </w:r>
                </w:p>
              </w:tc>
              <w:tc>
                <w:tcPr>
                  <w:tcW w:w="420" w:type="dxa"/>
                  <w:shd w:val="clear" w:color="auto" w:fill="FFFFFF"/>
                  <w:tcMar>
                    <w:top w:w="30" w:type="dxa"/>
                    <w:left w:w="30" w:type="dxa"/>
                    <w:bottom w:w="30" w:type="dxa"/>
                    <w:right w:w="30" w:type="dxa"/>
                  </w:tcMar>
                  <w:vAlign w:val="center"/>
                  <w:hideMark/>
                </w:tcPr>
                <w:p w14:paraId="06EF35A4" w14:textId="77777777" w:rsidR="00610ACD" w:rsidRPr="00610ACD" w:rsidRDefault="00610ACD" w:rsidP="00965C75">
                  <w:pPr>
                    <w:pStyle w:val="Text-cell"/>
                    <w:jc w:val="center"/>
                  </w:pPr>
                  <w:r w:rsidRPr="00610ACD">
                    <w:t>S</w:t>
                  </w:r>
                </w:p>
              </w:tc>
              <w:tc>
                <w:tcPr>
                  <w:tcW w:w="416" w:type="dxa"/>
                  <w:shd w:val="clear" w:color="auto" w:fill="FFFFFF"/>
                  <w:tcMar>
                    <w:top w:w="30" w:type="dxa"/>
                    <w:left w:w="30" w:type="dxa"/>
                    <w:bottom w:w="30" w:type="dxa"/>
                    <w:right w:w="30" w:type="dxa"/>
                  </w:tcMar>
                  <w:vAlign w:val="center"/>
                  <w:hideMark/>
                </w:tcPr>
                <w:p w14:paraId="21E99A43" w14:textId="77777777" w:rsidR="00610ACD" w:rsidRPr="00610ACD" w:rsidRDefault="00610ACD" w:rsidP="00965C75">
                  <w:pPr>
                    <w:pStyle w:val="Text-cell"/>
                    <w:jc w:val="center"/>
                  </w:pPr>
                  <w:r w:rsidRPr="00610ACD">
                    <w:t>6</w:t>
                  </w:r>
                </w:p>
              </w:tc>
              <w:tc>
                <w:tcPr>
                  <w:tcW w:w="403" w:type="dxa"/>
                  <w:shd w:val="clear" w:color="auto" w:fill="FFFFFF"/>
                  <w:tcMar>
                    <w:top w:w="30" w:type="dxa"/>
                    <w:left w:w="30" w:type="dxa"/>
                    <w:bottom w:w="30" w:type="dxa"/>
                    <w:right w:w="30" w:type="dxa"/>
                  </w:tcMar>
                  <w:vAlign w:val="center"/>
                  <w:hideMark/>
                </w:tcPr>
                <w:p w14:paraId="19CFD356" w14:textId="77777777" w:rsidR="00610ACD" w:rsidRPr="00610ACD" w:rsidRDefault="00610ACD" w:rsidP="00E83098">
                  <w:pPr>
                    <w:pStyle w:val="Text-cell"/>
                  </w:pPr>
                  <w:r w:rsidRPr="00610ACD">
                    <w:t>-</w:t>
                  </w:r>
                </w:p>
              </w:tc>
              <w:tc>
                <w:tcPr>
                  <w:tcW w:w="415" w:type="dxa"/>
                  <w:shd w:val="clear" w:color="auto" w:fill="FFFFFF"/>
                  <w:tcMar>
                    <w:top w:w="30" w:type="dxa"/>
                    <w:left w:w="30" w:type="dxa"/>
                    <w:bottom w:w="30" w:type="dxa"/>
                    <w:right w:w="30" w:type="dxa"/>
                  </w:tcMar>
                  <w:vAlign w:val="center"/>
                  <w:hideMark/>
                </w:tcPr>
                <w:p w14:paraId="54EB394C" w14:textId="77777777" w:rsidR="00610ACD" w:rsidRPr="00610ACD" w:rsidRDefault="00610ACD" w:rsidP="00E83098">
                  <w:pPr>
                    <w:pStyle w:val="Text-cell"/>
                  </w:pPr>
                  <w:r w:rsidRPr="00610ACD">
                    <w:t>-</w:t>
                  </w:r>
                </w:p>
              </w:tc>
              <w:tc>
                <w:tcPr>
                  <w:tcW w:w="2949" w:type="dxa"/>
                  <w:shd w:val="clear" w:color="auto" w:fill="FFFFFF"/>
                  <w:tcMar>
                    <w:top w:w="30" w:type="dxa"/>
                    <w:left w:w="30" w:type="dxa"/>
                    <w:bottom w:w="30" w:type="dxa"/>
                    <w:right w:w="30" w:type="dxa"/>
                  </w:tcMar>
                  <w:vAlign w:val="center"/>
                  <w:hideMark/>
                </w:tcPr>
                <w:p w14:paraId="5F01F525" w14:textId="77777777" w:rsidR="00610ACD" w:rsidRPr="00610ACD" w:rsidRDefault="00610ACD" w:rsidP="00E83098">
                  <w:pPr>
                    <w:pStyle w:val="Text-cell"/>
                  </w:pPr>
                  <w:r w:rsidRPr="00610ACD">
                    <w:t>doc. Ing. Jozef Kostolný, PhD.</w:t>
                  </w:r>
                </w:p>
              </w:tc>
            </w:tr>
            <w:tr w:rsidR="00610ACD" w:rsidRPr="00610ACD" w14:paraId="7B049EF1" w14:textId="77777777" w:rsidTr="006779C4">
              <w:trPr>
                <w:trHeight w:val="20"/>
              </w:trPr>
              <w:tc>
                <w:tcPr>
                  <w:tcW w:w="443" w:type="dxa"/>
                  <w:shd w:val="clear" w:color="auto" w:fill="FFFFFF"/>
                  <w:tcMar>
                    <w:top w:w="30" w:type="dxa"/>
                    <w:left w:w="30" w:type="dxa"/>
                    <w:bottom w:w="30" w:type="dxa"/>
                    <w:right w:w="30" w:type="dxa"/>
                  </w:tcMar>
                  <w:vAlign w:val="center"/>
                  <w:hideMark/>
                </w:tcPr>
                <w:p w14:paraId="030EB43C" w14:textId="77777777" w:rsidR="00610ACD" w:rsidRPr="00610ACD" w:rsidRDefault="00610ACD" w:rsidP="00E83098">
                  <w:pPr>
                    <w:pStyle w:val="Text-cell"/>
                  </w:pPr>
                  <w:r w:rsidRPr="00610ACD">
                    <w:t>3</w:t>
                  </w:r>
                </w:p>
              </w:tc>
              <w:tc>
                <w:tcPr>
                  <w:tcW w:w="415" w:type="dxa"/>
                  <w:shd w:val="clear" w:color="auto" w:fill="FFFFFF"/>
                  <w:tcMar>
                    <w:top w:w="30" w:type="dxa"/>
                    <w:left w:w="30" w:type="dxa"/>
                    <w:bottom w:w="30" w:type="dxa"/>
                    <w:right w:w="30" w:type="dxa"/>
                  </w:tcMar>
                  <w:vAlign w:val="center"/>
                  <w:hideMark/>
                </w:tcPr>
                <w:p w14:paraId="66251725" w14:textId="77777777" w:rsidR="00610ACD" w:rsidRPr="00610ACD" w:rsidRDefault="00610ACD" w:rsidP="00E83098">
                  <w:pPr>
                    <w:pStyle w:val="Text-cell"/>
                  </w:pPr>
                  <w:r w:rsidRPr="00610ACD">
                    <w:t>L</w:t>
                  </w:r>
                </w:p>
              </w:tc>
              <w:tc>
                <w:tcPr>
                  <w:tcW w:w="840" w:type="dxa"/>
                  <w:shd w:val="clear" w:color="auto" w:fill="FFFFFF"/>
                  <w:tcMar>
                    <w:top w:w="30" w:type="dxa"/>
                    <w:left w:w="30" w:type="dxa"/>
                    <w:bottom w:w="30" w:type="dxa"/>
                    <w:right w:w="30" w:type="dxa"/>
                  </w:tcMar>
                  <w:vAlign w:val="center"/>
                  <w:hideMark/>
                </w:tcPr>
                <w:p w14:paraId="37F5CCDF" w14:textId="77777777" w:rsidR="00610ACD" w:rsidRPr="00610ACD" w:rsidRDefault="00610ACD" w:rsidP="00E83098">
                  <w:pPr>
                    <w:pStyle w:val="Text-cell"/>
                  </w:pPr>
                  <w:r w:rsidRPr="00610ACD">
                    <w:t>6BT0006</w:t>
                  </w:r>
                </w:p>
              </w:tc>
              <w:tc>
                <w:tcPr>
                  <w:tcW w:w="2547" w:type="dxa"/>
                  <w:shd w:val="clear" w:color="auto" w:fill="FFFFFF"/>
                  <w:tcMar>
                    <w:top w:w="30" w:type="dxa"/>
                    <w:left w:w="30" w:type="dxa"/>
                    <w:bottom w:w="30" w:type="dxa"/>
                    <w:right w:w="30" w:type="dxa"/>
                  </w:tcMar>
                  <w:vAlign w:val="center"/>
                  <w:hideMark/>
                </w:tcPr>
                <w:p w14:paraId="6BC15D1A" w14:textId="77777777" w:rsidR="00610ACD" w:rsidRPr="00610ACD" w:rsidRDefault="00610ACD" w:rsidP="00E83098">
                  <w:pPr>
                    <w:pStyle w:val="Text-cell"/>
                  </w:pPr>
                  <w:r w:rsidRPr="00610ACD">
                    <w:t>telesná výchova 6</w:t>
                  </w:r>
                </w:p>
              </w:tc>
              <w:tc>
                <w:tcPr>
                  <w:tcW w:w="705" w:type="dxa"/>
                  <w:shd w:val="clear" w:color="auto" w:fill="FFFFFF"/>
                  <w:tcMar>
                    <w:top w:w="30" w:type="dxa"/>
                    <w:left w:w="30" w:type="dxa"/>
                    <w:bottom w:w="30" w:type="dxa"/>
                    <w:right w:w="30" w:type="dxa"/>
                  </w:tcMar>
                  <w:vAlign w:val="center"/>
                  <w:hideMark/>
                </w:tcPr>
                <w:p w14:paraId="741DA355" w14:textId="77777777" w:rsidR="00610ACD" w:rsidRPr="00610ACD" w:rsidRDefault="00610ACD" w:rsidP="00E83098">
                  <w:pPr>
                    <w:pStyle w:val="Text-cell"/>
                  </w:pPr>
                  <w:r w:rsidRPr="00610ACD">
                    <w:t>TV6</w:t>
                  </w:r>
                </w:p>
              </w:tc>
              <w:tc>
                <w:tcPr>
                  <w:tcW w:w="699" w:type="dxa"/>
                  <w:shd w:val="clear" w:color="auto" w:fill="FFFFFF"/>
                  <w:tcMar>
                    <w:top w:w="30" w:type="dxa"/>
                    <w:left w:w="30" w:type="dxa"/>
                    <w:bottom w:w="30" w:type="dxa"/>
                    <w:right w:w="30" w:type="dxa"/>
                  </w:tcMar>
                  <w:vAlign w:val="center"/>
                  <w:hideMark/>
                </w:tcPr>
                <w:p w14:paraId="300FDB82" w14:textId="77777777" w:rsidR="00610ACD" w:rsidRPr="00610ACD" w:rsidRDefault="00610ACD" w:rsidP="00E83098">
                  <w:pPr>
                    <w:pStyle w:val="Text-cell"/>
                  </w:pPr>
                  <w:r w:rsidRPr="00610ACD">
                    <w:t>0 - 2 - 0</w:t>
                  </w:r>
                </w:p>
              </w:tc>
              <w:tc>
                <w:tcPr>
                  <w:tcW w:w="420" w:type="dxa"/>
                  <w:shd w:val="clear" w:color="auto" w:fill="FFFFFF"/>
                  <w:tcMar>
                    <w:top w:w="30" w:type="dxa"/>
                    <w:left w:w="30" w:type="dxa"/>
                    <w:bottom w:w="30" w:type="dxa"/>
                    <w:right w:w="30" w:type="dxa"/>
                  </w:tcMar>
                  <w:vAlign w:val="center"/>
                  <w:hideMark/>
                </w:tcPr>
                <w:p w14:paraId="6B64C5CB" w14:textId="77777777" w:rsidR="00610ACD" w:rsidRPr="00610ACD" w:rsidRDefault="00610ACD" w:rsidP="00965C75">
                  <w:pPr>
                    <w:pStyle w:val="Text-cell"/>
                    <w:jc w:val="center"/>
                  </w:pPr>
                  <w:r w:rsidRPr="00610ACD">
                    <w:t>S</w:t>
                  </w:r>
                </w:p>
              </w:tc>
              <w:tc>
                <w:tcPr>
                  <w:tcW w:w="416" w:type="dxa"/>
                  <w:shd w:val="clear" w:color="auto" w:fill="FFFFFF"/>
                  <w:tcMar>
                    <w:top w:w="30" w:type="dxa"/>
                    <w:left w:w="30" w:type="dxa"/>
                    <w:bottom w:w="30" w:type="dxa"/>
                    <w:right w:w="30" w:type="dxa"/>
                  </w:tcMar>
                  <w:vAlign w:val="center"/>
                  <w:hideMark/>
                </w:tcPr>
                <w:p w14:paraId="1404E619" w14:textId="77777777" w:rsidR="00610ACD" w:rsidRPr="00610ACD" w:rsidRDefault="00610ACD" w:rsidP="00965C75">
                  <w:pPr>
                    <w:pStyle w:val="Text-cell"/>
                    <w:jc w:val="center"/>
                  </w:pPr>
                  <w:r w:rsidRPr="00610ACD">
                    <w:t>1</w:t>
                  </w:r>
                </w:p>
              </w:tc>
              <w:tc>
                <w:tcPr>
                  <w:tcW w:w="403" w:type="dxa"/>
                  <w:shd w:val="clear" w:color="auto" w:fill="FFFFFF"/>
                  <w:tcMar>
                    <w:top w:w="30" w:type="dxa"/>
                    <w:left w:w="30" w:type="dxa"/>
                    <w:bottom w:w="30" w:type="dxa"/>
                    <w:right w:w="30" w:type="dxa"/>
                  </w:tcMar>
                  <w:vAlign w:val="center"/>
                  <w:hideMark/>
                </w:tcPr>
                <w:p w14:paraId="1AFC0F8C" w14:textId="77777777" w:rsidR="00610ACD" w:rsidRPr="00610ACD" w:rsidRDefault="00610ACD" w:rsidP="00E83098">
                  <w:pPr>
                    <w:pStyle w:val="Text-cell"/>
                  </w:pPr>
                  <w:r w:rsidRPr="00610ACD">
                    <w:t>-</w:t>
                  </w:r>
                </w:p>
              </w:tc>
              <w:tc>
                <w:tcPr>
                  <w:tcW w:w="415" w:type="dxa"/>
                  <w:shd w:val="clear" w:color="auto" w:fill="FFFFFF"/>
                  <w:tcMar>
                    <w:top w:w="30" w:type="dxa"/>
                    <w:left w:w="30" w:type="dxa"/>
                    <w:bottom w:w="30" w:type="dxa"/>
                    <w:right w:w="30" w:type="dxa"/>
                  </w:tcMar>
                  <w:vAlign w:val="center"/>
                  <w:hideMark/>
                </w:tcPr>
                <w:p w14:paraId="52ED25C1" w14:textId="77777777" w:rsidR="00610ACD" w:rsidRPr="00610ACD" w:rsidRDefault="00610ACD" w:rsidP="00E83098">
                  <w:pPr>
                    <w:pStyle w:val="Text-cell"/>
                  </w:pPr>
                  <w:r w:rsidRPr="00610ACD">
                    <w:t>-</w:t>
                  </w:r>
                </w:p>
              </w:tc>
              <w:tc>
                <w:tcPr>
                  <w:tcW w:w="2949" w:type="dxa"/>
                  <w:shd w:val="clear" w:color="auto" w:fill="FFFFFF"/>
                  <w:tcMar>
                    <w:top w:w="30" w:type="dxa"/>
                    <w:left w:w="30" w:type="dxa"/>
                    <w:bottom w:w="30" w:type="dxa"/>
                    <w:right w:w="30" w:type="dxa"/>
                  </w:tcMar>
                  <w:vAlign w:val="center"/>
                  <w:hideMark/>
                </w:tcPr>
                <w:p w14:paraId="6ECE4A48" w14:textId="77777777" w:rsidR="00610ACD" w:rsidRPr="00610ACD" w:rsidRDefault="00610ACD" w:rsidP="00E83098">
                  <w:pPr>
                    <w:pStyle w:val="Text-cell"/>
                  </w:pPr>
                  <w:r w:rsidRPr="00610ACD">
                    <w:t>PaedDr. Marián Hrabovský, PhD.</w:t>
                  </w:r>
                </w:p>
              </w:tc>
            </w:tr>
            <w:tr w:rsidR="00610ACD" w:rsidRPr="00610ACD" w14:paraId="7684D8BB" w14:textId="77777777" w:rsidTr="006779C4">
              <w:trPr>
                <w:trHeight w:val="20"/>
              </w:trPr>
              <w:tc>
                <w:tcPr>
                  <w:tcW w:w="443" w:type="dxa"/>
                  <w:shd w:val="clear" w:color="auto" w:fill="FFFFFF"/>
                  <w:tcMar>
                    <w:top w:w="30" w:type="dxa"/>
                    <w:left w:w="30" w:type="dxa"/>
                    <w:bottom w:w="30" w:type="dxa"/>
                    <w:right w:w="30" w:type="dxa"/>
                  </w:tcMar>
                  <w:vAlign w:val="center"/>
                  <w:hideMark/>
                </w:tcPr>
                <w:p w14:paraId="7B528E3D" w14:textId="77777777" w:rsidR="00610ACD" w:rsidRPr="00610ACD" w:rsidRDefault="00610ACD" w:rsidP="00E83098">
                  <w:pPr>
                    <w:pStyle w:val="Text-cell"/>
                  </w:pPr>
                  <w:r w:rsidRPr="00610ACD">
                    <w:t>3</w:t>
                  </w:r>
                </w:p>
              </w:tc>
              <w:tc>
                <w:tcPr>
                  <w:tcW w:w="415" w:type="dxa"/>
                  <w:shd w:val="clear" w:color="auto" w:fill="FFFFFF"/>
                  <w:tcMar>
                    <w:top w:w="30" w:type="dxa"/>
                    <w:left w:w="30" w:type="dxa"/>
                    <w:bottom w:w="30" w:type="dxa"/>
                    <w:right w:w="30" w:type="dxa"/>
                  </w:tcMar>
                  <w:vAlign w:val="center"/>
                  <w:hideMark/>
                </w:tcPr>
                <w:p w14:paraId="2927C2C2" w14:textId="77777777" w:rsidR="00610ACD" w:rsidRPr="00610ACD" w:rsidRDefault="00610ACD" w:rsidP="00E83098">
                  <w:pPr>
                    <w:pStyle w:val="Text-cell"/>
                  </w:pPr>
                  <w:r w:rsidRPr="00610ACD">
                    <w:t>L</w:t>
                  </w:r>
                </w:p>
              </w:tc>
              <w:tc>
                <w:tcPr>
                  <w:tcW w:w="840" w:type="dxa"/>
                  <w:shd w:val="clear" w:color="auto" w:fill="FFFFFF"/>
                  <w:tcMar>
                    <w:top w:w="30" w:type="dxa"/>
                    <w:left w:w="30" w:type="dxa"/>
                    <w:bottom w:w="30" w:type="dxa"/>
                    <w:right w:w="30" w:type="dxa"/>
                  </w:tcMar>
                  <w:vAlign w:val="center"/>
                  <w:hideMark/>
                </w:tcPr>
                <w:p w14:paraId="7567450B" w14:textId="77777777" w:rsidR="00610ACD" w:rsidRPr="00610ACD" w:rsidRDefault="00610ACD" w:rsidP="00E83098">
                  <w:pPr>
                    <w:pStyle w:val="Text-cell"/>
                  </w:pPr>
                  <w:r w:rsidRPr="00610ACD">
                    <w:t>6UM0005</w:t>
                  </w:r>
                </w:p>
              </w:tc>
              <w:tc>
                <w:tcPr>
                  <w:tcW w:w="2547" w:type="dxa"/>
                  <w:shd w:val="clear" w:color="auto" w:fill="FFFFFF"/>
                  <w:tcMar>
                    <w:top w:w="30" w:type="dxa"/>
                    <w:left w:w="30" w:type="dxa"/>
                    <w:bottom w:w="30" w:type="dxa"/>
                    <w:right w:w="30" w:type="dxa"/>
                  </w:tcMar>
                  <w:vAlign w:val="center"/>
                  <w:hideMark/>
                </w:tcPr>
                <w:p w14:paraId="15D0BC85" w14:textId="77777777" w:rsidR="00610ACD" w:rsidRPr="00610ACD" w:rsidRDefault="00610ACD" w:rsidP="00E83098">
                  <w:pPr>
                    <w:pStyle w:val="Text-cell"/>
                  </w:pPr>
                  <w:r w:rsidRPr="00610ACD">
                    <w:t>manažérska komunikácia</w:t>
                  </w:r>
                </w:p>
              </w:tc>
              <w:tc>
                <w:tcPr>
                  <w:tcW w:w="705" w:type="dxa"/>
                  <w:shd w:val="clear" w:color="auto" w:fill="FFFFFF"/>
                  <w:tcMar>
                    <w:top w:w="30" w:type="dxa"/>
                    <w:left w:w="30" w:type="dxa"/>
                    <w:bottom w:w="30" w:type="dxa"/>
                    <w:right w:w="30" w:type="dxa"/>
                  </w:tcMar>
                  <w:vAlign w:val="center"/>
                  <w:hideMark/>
                </w:tcPr>
                <w:p w14:paraId="03DD082C" w14:textId="77777777" w:rsidR="00610ACD" w:rsidRPr="00610ACD" w:rsidRDefault="00610ACD" w:rsidP="00E83098">
                  <w:pPr>
                    <w:pStyle w:val="Text-cell"/>
                  </w:pPr>
                  <w:r w:rsidRPr="00610ACD">
                    <w:t>MaKo</w:t>
                  </w:r>
                </w:p>
              </w:tc>
              <w:tc>
                <w:tcPr>
                  <w:tcW w:w="699" w:type="dxa"/>
                  <w:shd w:val="clear" w:color="auto" w:fill="FFFFFF"/>
                  <w:tcMar>
                    <w:top w:w="30" w:type="dxa"/>
                    <w:left w:w="30" w:type="dxa"/>
                    <w:bottom w:w="30" w:type="dxa"/>
                    <w:right w:w="30" w:type="dxa"/>
                  </w:tcMar>
                  <w:vAlign w:val="center"/>
                  <w:hideMark/>
                </w:tcPr>
                <w:p w14:paraId="518F28E5" w14:textId="77777777" w:rsidR="00610ACD" w:rsidRPr="00610ACD" w:rsidRDefault="00610ACD" w:rsidP="00E83098">
                  <w:pPr>
                    <w:pStyle w:val="Text-cell"/>
                  </w:pPr>
                  <w:r w:rsidRPr="00610ACD">
                    <w:t>2 - 2 - 0</w:t>
                  </w:r>
                </w:p>
              </w:tc>
              <w:tc>
                <w:tcPr>
                  <w:tcW w:w="420" w:type="dxa"/>
                  <w:shd w:val="clear" w:color="auto" w:fill="FFFFFF"/>
                  <w:tcMar>
                    <w:top w:w="30" w:type="dxa"/>
                    <w:left w:w="30" w:type="dxa"/>
                    <w:bottom w:w="30" w:type="dxa"/>
                    <w:right w:w="30" w:type="dxa"/>
                  </w:tcMar>
                  <w:vAlign w:val="center"/>
                  <w:hideMark/>
                </w:tcPr>
                <w:p w14:paraId="7C20B9C5" w14:textId="77777777" w:rsidR="00610ACD" w:rsidRPr="00610ACD" w:rsidRDefault="00610ACD" w:rsidP="00965C75">
                  <w:pPr>
                    <w:pStyle w:val="Text-cell"/>
                    <w:jc w:val="center"/>
                  </w:pPr>
                  <w:r w:rsidRPr="00610ACD">
                    <w:t>S</w:t>
                  </w:r>
                </w:p>
              </w:tc>
              <w:tc>
                <w:tcPr>
                  <w:tcW w:w="416" w:type="dxa"/>
                  <w:shd w:val="clear" w:color="auto" w:fill="FFFFFF"/>
                  <w:tcMar>
                    <w:top w:w="30" w:type="dxa"/>
                    <w:left w:w="30" w:type="dxa"/>
                    <w:bottom w:w="30" w:type="dxa"/>
                    <w:right w:w="30" w:type="dxa"/>
                  </w:tcMar>
                  <w:vAlign w:val="center"/>
                  <w:hideMark/>
                </w:tcPr>
                <w:p w14:paraId="0E83BFF1" w14:textId="77777777" w:rsidR="00610ACD" w:rsidRPr="00610ACD" w:rsidRDefault="00610ACD" w:rsidP="00965C75">
                  <w:pPr>
                    <w:pStyle w:val="Text-cell"/>
                    <w:jc w:val="center"/>
                  </w:pPr>
                  <w:r w:rsidRPr="00610ACD">
                    <w:t>5</w:t>
                  </w:r>
                </w:p>
              </w:tc>
              <w:tc>
                <w:tcPr>
                  <w:tcW w:w="403" w:type="dxa"/>
                  <w:shd w:val="clear" w:color="auto" w:fill="FFFFFF"/>
                  <w:tcMar>
                    <w:top w:w="30" w:type="dxa"/>
                    <w:left w:w="30" w:type="dxa"/>
                    <w:bottom w:w="30" w:type="dxa"/>
                    <w:right w:w="30" w:type="dxa"/>
                  </w:tcMar>
                  <w:vAlign w:val="center"/>
                  <w:hideMark/>
                </w:tcPr>
                <w:p w14:paraId="6F674050" w14:textId="77777777" w:rsidR="00610ACD" w:rsidRPr="00610ACD" w:rsidRDefault="00610ACD" w:rsidP="00E83098">
                  <w:pPr>
                    <w:pStyle w:val="Text-cell"/>
                  </w:pPr>
                  <w:r w:rsidRPr="00610ACD">
                    <w:t>-</w:t>
                  </w:r>
                </w:p>
              </w:tc>
              <w:tc>
                <w:tcPr>
                  <w:tcW w:w="415" w:type="dxa"/>
                  <w:shd w:val="clear" w:color="auto" w:fill="FFFFFF"/>
                  <w:tcMar>
                    <w:top w:w="30" w:type="dxa"/>
                    <w:left w:w="30" w:type="dxa"/>
                    <w:bottom w:w="30" w:type="dxa"/>
                    <w:right w:w="30" w:type="dxa"/>
                  </w:tcMar>
                  <w:vAlign w:val="center"/>
                  <w:hideMark/>
                </w:tcPr>
                <w:p w14:paraId="671B2D01" w14:textId="77777777" w:rsidR="00610ACD" w:rsidRPr="00610ACD" w:rsidRDefault="00610ACD" w:rsidP="00E83098">
                  <w:pPr>
                    <w:pStyle w:val="Text-cell"/>
                  </w:pPr>
                  <w:r w:rsidRPr="00610ACD">
                    <w:t>-</w:t>
                  </w:r>
                </w:p>
              </w:tc>
              <w:tc>
                <w:tcPr>
                  <w:tcW w:w="2949" w:type="dxa"/>
                  <w:shd w:val="clear" w:color="auto" w:fill="FFFFFF"/>
                  <w:tcMar>
                    <w:top w:w="30" w:type="dxa"/>
                    <w:left w:w="30" w:type="dxa"/>
                    <w:bottom w:w="30" w:type="dxa"/>
                    <w:right w:w="30" w:type="dxa"/>
                  </w:tcMar>
                  <w:vAlign w:val="center"/>
                  <w:hideMark/>
                </w:tcPr>
                <w:p w14:paraId="189A6797" w14:textId="77777777" w:rsidR="00610ACD" w:rsidRPr="00610ACD" w:rsidRDefault="00610ACD" w:rsidP="00E83098">
                  <w:pPr>
                    <w:pStyle w:val="Text-cell"/>
                  </w:pPr>
                  <w:r w:rsidRPr="00610ACD">
                    <w:t>doc. Ing. Viliam Lendel, PhD.</w:t>
                  </w:r>
                </w:p>
              </w:tc>
            </w:tr>
          </w:tbl>
          <w:p w14:paraId="46B720BD" w14:textId="77777777" w:rsidR="00A260F8" w:rsidRPr="00C279CA" w:rsidRDefault="00A260F8" w:rsidP="00A260F8">
            <w:pPr>
              <w:pStyle w:val="Text"/>
            </w:pPr>
          </w:p>
        </w:tc>
      </w:tr>
    </w:tbl>
    <w:p w14:paraId="130A4E70" w14:textId="77777777" w:rsidR="00556FBD" w:rsidRDefault="00556FBD" w:rsidP="00556FBD">
      <w:pPr>
        <w:autoSpaceDE w:val="0"/>
        <w:autoSpaceDN w:val="0"/>
        <w:adjustRightInd w:val="0"/>
        <w:spacing w:after="0" w:line="240" w:lineRule="auto"/>
        <w:rPr>
          <w:rFonts w:cstheme="minorHAnsi"/>
          <w:i/>
          <w:iCs/>
        </w:rPr>
      </w:pPr>
    </w:p>
    <w:tbl>
      <w:tblPr>
        <w:tblStyle w:val="Mriekatabuky"/>
        <w:tblW w:w="10781" w:type="dxa"/>
        <w:tblInd w:w="-714" w:type="dxa"/>
        <w:tblLayout w:type="fixed"/>
        <w:tblLook w:val="04A0" w:firstRow="1" w:lastRow="0" w:firstColumn="1" w:lastColumn="0" w:noHBand="0" w:noVBand="1"/>
      </w:tblPr>
      <w:tblGrid>
        <w:gridCol w:w="567"/>
        <w:gridCol w:w="10214"/>
      </w:tblGrid>
      <w:tr w:rsidR="00556FBD" w:rsidRPr="00A82E4F" w14:paraId="432735E7" w14:textId="77777777" w:rsidTr="002D4762">
        <w:trPr>
          <w:trHeight w:val="342"/>
        </w:trPr>
        <w:tc>
          <w:tcPr>
            <w:tcW w:w="567" w:type="dxa"/>
            <w:shd w:val="clear" w:color="auto" w:fill="2E74B5" w:themeFill="accent1" w:themeFillShade="BF"/>
          </w:tcPr>
          <w:p w14:paraId="0D6FD8FC" w14:textId="77777777" w:rsidR="00556FBD" w:rsidRPr="00A82E4F" w:rsidRDefault="00556FBD" w:rsidP="00A12B96">
            <w:pPr>
              <w:pStyle w:val="Nzovsekcie-slovanie"/>
            </w:pPr>
            <w:r>
              <w:t>6</w:t>
            </w:r>
            <w:r w:rsidRPr="00A82E4F">
              <w:t>.</w:t>
            </w:r>
          </w:p>
        </w:tc>
        <w:tc>
          <w:tcPr>
            <w:tcW w:w="10214" w:type="dxa"/>
            <w:shd w:val="clear" w:color="auto" w:fill="2E74B5" w:themeFill="accent1" w:themeFillShade="BF"/>
            <w:vAlign w:val="center"/>
          </w:tcPr>
          <w:p w14:paraId="16E3FB2A" w14:textId="77777777" w:rsidR="00556FBD" w:rsidRPr="00A82E4F" w:rsidRDefault="00556FBD" w:rsidP="00A12B96">
            <w:pPr>
              <w:pStyle w:val="Nzovsekcie"/>
            </w:pPr>
            <w:r w:rsidRPr="004411FD">
              <w:t>Aktuálny harmonogram akademického roka a aktuálny rozvrh</w:t>
            </w:r>
          </w:p>
        </w:tc>
      </w:tr>
      <w:tr w:rsidR="009B231C" w14:paraId="2B1E2660" w14:textId="77777777" w:rsidTr="002D4762">
        <w:trPr>
          <w:trHeight w:val="311"/>
        </w:trPr>
        <w:tc>
          <w:tcPr>
            <w:tcW w:w="567" w:type="dxa"/>
            <w:vMerge w:val="restart"/>
            <w:shd w:val="clear" w:color="auto" w:fill="F2F2F2" w:themeFill="background1" w:themeFillShade="F2"/>
          </w:tcPr>
          <w:p w14:paraId="524BA8DF" w14:textId="77777777" w:rsidR="009B231C" w:rsidRDefault="009B231C" w:rsidP="006070A0">
            <w:pPr>
              <w:pStyle w:val="Nadpis1-slovanie"/>
            </w:pPr>
          </w:p>
        </w:tc>
        <w:tc>
          <w:tcPr>
            <w:tcW w:w="10214" w:type="dxa"/>
            <w:shd w:val="clear" w:color="auto" w:fill="F2F2F2" w:themeFill="background1" w:themeFillShade="F2"/>
          </w:tcPr>
          <w:p w14:paraId="3B9A5791" w14:textId="4C390941" w:rsidR="009B231C" w:rsidRPr="009679DD" w:rsidRDefault="009B231C" w:rsidP="006070A0">
            <w:pPr>
              <w:pStyle w:val="Nadpis1"/>
            </w:pPr>
            <w:r w:rsidRPr="009B231C">
              <w:t>Uveďte link na akademický kalendár a e-vzdelavanie</w:t>
            </w:r>
          </w:p>
        </w:tc>
      </w:tr>
      <w:tr w:rsidR="009B231C" w:rsidRPr="004411FD" w14:paraId="62F09298" w14:textId="77777777" w:rsidTr="00106ABF">
        <w:trPr>
          <w:trHeight w:val="618"/>
        </w:trPr>
        <w:tc>
          <w:tcPr>
            <w:tcW w:w="567" w:type="dxa"/>
            <w:vMerge/>
          </w:tcPr>
          <w:p w14:paraId="3EB2FC67" w14:textId="77777777" w:rsidR="009B231C" w:rsidRPr="004411FD" w:rsidRDefault="009B231C" w:rsidP="002D4762">
            <w:pPr>
              <w:spacing w:line="216" w:lineRule="auto"/>
              <w:jc w:val="both"/>
              <w:rPr>
                <w:rFonts w:cstheme="minorHAnsi"/>
                <w:b/>
                <w:iCs/>
              </w:rPr>
            </w:pPr>
          </w:p>
        </w:tc>
        <w:tc>
          <w:tcPr>
            <w:tcW w:w="10214" w:type="dxa"/>
          </w:tcPr>
          <w:p w14:paraId="4AF26ED2" w14:textId="77777777" w:rsidR="009B231C" w:rsidRDefault="009B231C" w:rsidP="009B231C">
            <w:pPr>
              <w:pStyle w:val="Text"/>
            </w:pPr>
            <w:r>
              <w:t>Akademický kalendár</w:t>
            </w:r>
          </w:p>
          <w:p w14:paraId="51924881" w14:textId="77777777" w:rsidR="009B231C" w:rsidRDefault="009B231C" w:rsidP="009B231C">
            <w:pPr>
              <w:pStyle w:val="Text-odrky"/>
            </w:pPr>
            <w:r>
              <w:t>https://www.uniza.sk/index.php/studenti/vseobecne-informacie/akademicky-kalendar</w:t>
            </w:r>
          </w:p>
          <w:p w14:paraId="73F46203" w14:textId="77777777" w:rsidR="009B231C" w:rsidRDefault="009B231C" w:rsidP="009B231C">
            <w:pPr>
              <w:pStyle w:val="Text-odrky"/>
            </w:pPr>
            <w:r>
              <w:t>https://www.fri.uniza.sk/calendar</w:t>
            </w:r>
          </w:p>
          <w:p w14:paraId="0483F9C5" w14:textId="77777777" w:rsidR="009B231C" w:rsidRDefault="009B231C" w:rsidP="009B231C">
            <w:pPr>
              <w:pStyle w:val="Text"/>
            </w:pPr>
            <w:r>
              <w:t>Aktuálny rozvrh</w:t>
            </w:r>
          </w:p>
          <w:p w14:paraId="0A511072" w14:textId="5611BB9B" w:rsidR="009B231C" w:rsidRPr="004411FD" w:rsidRDefault="009B231C" w:rsidP="009B231C">
            <w:pPr>
              <w:pStyle w:val="Text-odrky"/>
            </w:pPr>
            <w:r>
              <w:t>https://vzdelavanie.uniza.sk/vzdelavanie/rozvrh2.php</w:t>
            </w:r>
          </w:p>
        </w:tc>
      </w:tr>
    </w:tbl>
    <w:p w14:paraId="33CAFBF1" w14:textId="77777777" w:rsidR="00556FBD" w:rsidRPr="004A5440" w:rsidRDefault="00556FBD" w:rsidP="00556FBD">
      <w:pPr>
        <w:autoSpaceDE w:val="0"/>
        <w:autoSpaceDN w:val="0"/>
        <w:adjustRightInd w:val="0"/>
        <w:spacing w:after="0" w:line="240" w:lineRule="auto"/>
        <w:rPr>
          <w:rFonts w:cstheme="minorHAnsi"/>
          <w:i/>
          <w:iCs/>
        </w:rPr>
      </w:pPr>
    </w:p>
    <w:p w14:paraId="0D3029B1" w14:textId="77777777" w:rsidR="00556FBD" w:rsidRPr="00DE0F41" w:rsidRDefault="00556FBD" w:rsidP="00556FBD">
      <w:pPr>
        <w:autoSpaceDE w:val="0"/>
        <w:autoSpaceDN w:val="0"/>
        <w:adjustRightInd w:val="0"/>
        <w:spacing w:after="0" w:line="240" w:lineRule="auto"/>
        <w:rPr>
          <w:rFonts w:cstheme="minorHAnsi"/>
          <w:b/>
          <w:bCs/>
          <w:sz w:val="16"/>
          <w:szCs w:val="16"/>
        </w:rPr>
      </w:pPr>
    </w:p>
    <w:tbl>
      <w:tblPr>
        <w:tblStyle w:val="Mriekatabuky"/>
        <w:tblW w:w="10774" w:type="dxa"/>
        <w:tblInd w:w="-714" w:type="dxa"/>
        <w:tblLayout w:type="fixed"/>
        <w:tblLook w:val="04A0" w:firstRow="1" w:lastRow="0" w:firstColumn="1" w:lastColumn="0" w:noHBand="0" w:noVBand="1"/>
      </w:tblPr>
      <w:tblGrid>
        <w:gridCol w:w="567"/>
        <w:gridCol w:w="6946"/>
        <w:gridCol w:w="3261"/>
      </w:tblGrid>
      <w:tr w:rsidR="00556FBD" w:rsidRPr="00A82E4F" w14:paraId="1BA5E47A" w14:textId="77777777" w:rsidTr="00CE613B">
        <w:trPr>
          <w:trHeight w:val="342"/>
        </w:trPr>
        <w:tc>
          <w:tcPr>
            <w:tcW w:w="567" w:type="dxa"/>
            <w:shd w:val="clear" w:color="auto" w:fill="2E74B5" w:themeFill="accent1" w:themeFillShade="BF"/>
            <w:vAlign w:val="center"/>
          </w:tcPr>
          <w:p w14:paraId="0BBC1650" w14:textId="77777777" w:rsidR="00556FBD" w:rsidRPr="00A82E4F" w:rsidRDefault="00556FBD" w:rsidP="00A12B96">
            <w:pPr>
              <w:pStyle w:val="Nzovsekcie-slovanie"/>
            </w:pPr>
            <w:r w:rsidRPr="00A82E4F">
              <w:lastRenderedPageBreak/>
              <w:t>7.</w:t>
            </w:r>
          </w:p>
        </w:tc>
        <w:tc>
          <w:tcPr>
            <w:tcW w:w="10207" w:type="dxa"/>
            <w:gridSpan w:val="2"/>
            <w:shd w:val="clear" w:color="auto" w:fill="2E74B5" w:themeFill="accent1" w:themeFillShade="BF"/>
            <w:vAlign w:val="center"/>
          </w:tcPr>
          <w:p w14:paraId="49B0B894" w14:textId="77777777" w:rsidR="00556FBD" w:rsidRPr="00A82E4F" w:rsidRDefault="00556FBD" w:rsidP="00A12B96">
            <w:pPr>
              <w:pStyle w:val="Nzovsekcie"/>
            </w:pPr>
            <w:r w:rsidRPr="00A82E4F">
              <w:t xml:space="preserve">Personálne zabezpečenie študijného programu </w:t>
            </w:r>
          </w:p>
        </w:tc>
      </w:tr>
      <w:tr w:rsidR="00556FBD" w:rsidRPr="007272D6" w14:paraId="147F986D" w14:textId="77777777" w:rsidTr="00CE613B">
        <w:tc>
          <w:tcPr>
            <w:tcW w:w="567" w:type="dxa"/>
            <w:vMerge w:val="restart"/>
            <w:shd w:val="clear" w:color="auto" w:fill="F2F2F2" w:themeFill="background1" w:themeFillShade="F2"/>
          </w:tcPr>
          <w:p w14:paraId="676DE839" w14:textId="5AE2D855" w:rsidR="00556FBD" w:rsidRPr="00A82E4F" w:rsidRDefault="001A7491" w:rsidP="006070A0">
            <w:pPr>
              <w:pStyle w:val="Nadpis1-slovanie"/>
            </w:pPr>
            <w:r>
              <w:t>a</w:t>
            </w:r>
          </w:p>
        </w:tc>
        <w:tc>
          <w:tcPr>
            <w:tcW w:w="10207" w:type="dxa"/>
            <w:gridSpan w:val="2"/>
            <w:shd w:val="clear" w:color="auto" w:fill="F2F2F2" w:themeFill="background1" w:themeFillShade="F2"/>
          </w:tcPr>
          <w:p w14:paraId="7E72C86A" w14:textId="77777777" w:rsidR="00556FBD" w:rsidRPr="007272D6" w:rsidRDefault="00556FBD" w:rsidP="006070A0">
            <w:pPr>
              <w:pStyle w:val="Nadpis1"/>
            </w:pPr>
            <w:r w:rsidRPr="007272D6">
              <w:t>Meno, priezvisko a tituly osoby zodpovednej za uskutočňovanie, rozvoj a kvalitu študijného programu.</w:t>
            </w:r>
          </w:p>
        </w:tc>
      </w:tr>
      <w:tr w:rsidR="00556FBD" w14:paraId="75254A30" w14:textId="77777777" w:rsidTr="00B74B87">
        <w:trPr>
          <w:trHeight w:val="861"/>
        </w:trPr>
        <w:tc>
          <w:tcPr>
            <w:tcW w:w="567" w:type="dxa"/>
            <w:vMerge/>
          </w:tcPr>
          <w:p w14:paraId="7E074245" w14:textId="77777777" w:rsidR="00556FBD" w:rsidRPr="00A82E4F" w:rsidRDefault="00556FBD" w:rsidP="002D4762">
            <w:pPr>
              <w:spacing w:line="216" w:lineRule="auto"/>
              <w:jc w:val="both"/>
              <w:rPr>
                <w:bCs/>
                <w:iCs/>
              </w:rPr>
            </w:pPr>
          </w:p>
        </w:tc>
        <w:tc>
          <w:tcPr>
            <w:tcW w:w="10207" w:type="dxa"/>
            <w:gridSpan w:val="2"/>
            <w:vAlign w:val="center"/>
          </w:tcPr>
          <w:p w14:paraId="2D7F16FF" w14:textId="463B55CB" w:rsidR="00B74B87" w:rsidRDefault="00B74B87" w:rsidP="002C6EE9">
            <w:pPr>
              <w:pStyle w:val="Text"/>
            </w:pPr>
            <w:r>
              <w:t xml:space="preserve">Meno, priezvisko, tituly: Emil Kršák, </w:t>
            </w:r>
            <w:r w:rsidR="00D32531">
              <w:t>prof</w:t>
            </w:r>
            <w:r>
              <w:t>. Ing., PhD.</w:t>
            </w:r>
          </w:p>
          <w:p w14:paraId="7FA1FB84" w14:textId="77777777" w:rsidR="00B74B87" w:rsidRDefault="00B74B87" w:rsidP="002C6EE9">
            <w:pPr>
              <w:pStyle w:val="Text"/>
            </w:pPr>
            <w:r>
              <w:t>Funkcia: dekan Fakulty riadenia a informatiky UNIZA</w:t>
            </w:r>
          </w:p>
          <w:p w14:paraId="77864580" w14:textId="043AF0B7" w:rsidR="00556FBD" w:rsidRPr="007A6842" w:rsidRDefault="00B74B87" w:rsidP="002C6EE9">
            <w:pPr>
              <w:pStyle w:val="Text"/>
            </w:pPr>
            <w:r>
              <w:t>kontakt (mail, tel.): emil.krsak@uniza.sk; 041/513 4050</w:t>
            </w:r>
          </w:p>
        </w:tc>
      </w:tr>
      <w:tr w:rsidR="008F1953" w:rsidRPr="007272D6" w14:paraId="670D4043" w14:textId="77777777" w:rsidTr="00CE613B">
        <w:trPr>
          <w:trHeight w:val="24"/>
        </w:trPr>
        <w:tc>
          <w:tcPr>
            <w:tcW w:w="567" w:type="dxa"/>
            <w:vMerge w:val="restart"/>
            <w:shd w:val="clear" w:color="auto" w:fill="F2F2F2" w:themeFill="background1" w:themeFillShade="F2"/>
          </w:tcPr>
          <w:p w14:paraId="329C1C08" w14:textId="38E82082" w:rsidR="008F1953" w:rsidRPr="00A82E4F" w:rsidRDefault="008F1953" w:rsidP="006070A0">
            <w:pPr>
              <w:pStyle w:val="Nadpis1-slovanie"/>
            </w:pPr>
            <w:r>
              <w:t>b,</w:t>
            </w:r>
            <w:r w:rsidRPr="00A82E4F">
              <w:t>c</w:t>
            </w:r>
          </w:p>
        </w:tc>
        <w:tc>
          <w:tcPr>
            <w:tcW w:w="10207" w:type="dxa"/>
            <w:gridSpan w:val="2"/>
            <w:shd w:val="clear" w:color="auto" w:fill="F2F2F2" w:themeFill="background1" w:themeFillShade="F2"/>
          </w:tcPr>
          <w:p w14:paraId="29EC3DD8" w14:textId="77777777" w:rsidR="008F1953" w:rsidRPr="00A50B41" w:rsidRDefault="008F1953" w:rsidP="006070A0">
            <w:pPr>
              <w:pStyle w:val="Nadpis1"/>
            </w:pPr>
            <w:r w:rsidRPr="00BB010C">
              <w:t>Zoznam osôb zabezpečujúcich profilové predmety študijného programu</w:t>
            </w:r>
          </w:p>
        </w:tc>
      </w:tr>
      <w:tr w:rsidR="003654FC" w14:paraId="381FD8FA" w14:textId="77777777" w:rsidTr="006D1C98">
        <w:trPr>
          <w:trHeight w:val="24"/>
        </w:trPr>
        <w:tc>
          <w:tcPr>
            <w:tcW w:w="567" w:type="dxa"/>
            <w:vMerge/>
          </w:tcPr>
          <w:p w14:paraId="54EEB147" w14:textId="77777777" w:rsidR="003654FC" w:rsidRDefault="003654FC" w:rsidP="008F1953">
            <w:pPr>
              <w:pStyle w:val="Text"/>
            </w:pPr>
          </w:p>
        </w:tc>
        <w:tc>
          <w:tcPr>
            <w:tcW w:w="10207" w:type="dxa"/>
            <w:gridSpan w:val="2"/>
          </w:tcPr>
          <w:tbl>
            <w:tblPr>
              <w:tblW w:w="10098" w:type="dxa"/>
              <w:tblLayout w:type="fixed"/>
              <w:tblCellMar>
                <w:left w:w="70" w:type="dxa"/>
                <w:right w:w="70" w:type="dxa"/>
              </w:tblCellMar>
              <w:tblLook w:val="04A0" w:firstRow="1" w:lastRow="0" w:firstColumn="1" w:lastColumn="0" w:noHBand="0" w:noVBand="1"/>
            </w:tblPr>
            <w:tblGrid>
              <w:gridCol w:w="3152"/>
              <w:gridCol w:w="852"/>
              <w:gridCol w:w="6094"/>
            </w:tblGrid>
            <w:tr w:rsidR="000C25D0" w:rsidRPr="000C25D0" w14:paraId="23A7AA02" w14:textId="77777777" w:rsidTr="000C25D0">
              <w:trPr>
                <w:trHeight w:val="20"/>
              </w:trPr>
              <w:tc>
                <w:tcPr>
                  <w:tcW w:w="3152" w:type="dxa"/>
                  <w:tcBorders>
                    <w:top w:val="nil"/>
                    <w:left w:val="nil"/>
                    <w:bottom w:val="nil"/>
                    <w:right w:val="nil"/>
                  </w:tcBorders>
                  <w:shd w:val="clear" w:color="auto" w:fill="auto"/>
                  <w:vAlign w:val="bottom"/>
                  <w:hideMark/>
                </w:tcPr>
                <w:p w14:paraId="4862CD65" w14:textId="77777777" w:rsidR="000C25D0" w:rsidRPr="00D22EEC" w:rsidRDefault="000C25D0" w:rsidP="00E83098">
                  <w:pPr>
                    <w:pStyle w:val="Text-cell"/>
                    <w:rPr>
                      <w:b/>
                      <w:bCs w:val="0"/>
                    </w:rPr>
                  </w:pPr>
                  <w:r w:rsidRPr="00D22EEC">
                    <w:rPr>
                      <w:b/>
                      <w:bCs w:val="0"/>
                    </w:rPr>
                    <w:t>Meno, priezvisko a tituly učiteľa</w:t>
                  </w:r>
                </w:p>
              </w:tc>
              <w:tc>
                <w:tcPr>
                  <w:tcW w:w="852" w:type="dxa"/>
                  <w:tcBorders>
                    <w:top w:val="nil"/>
                    <w:left w:val="nil"/>
                    <w:bottom w:val="nil"/>
                    <w:right w:val="nil"/>
                  </w:tcBorders>
                  <w:shd w:val="clear" w:color="auto" w:fill="auto"/>
                  <w:vAlign w:val="bottom"/>
                  <w:hideMark/>
                </w:tcPr>
                <w:p w14:paraId="116E7F93" w14:textId="77777777" w:rsidR="000C25D0" w:rsidRPr="00D22EEC" w:rsidRDefault="000C25D0" w:rsidP="00E83098">
                  <w:pPr>
                    <w:pStyle w:val="Text-cell"/>
                    <w:rPr>
                      <w:b/>
                      <w:bCs w:val="0"/>
                    </w:rPr>
                  </w:pPr>
                  <w:r w:rsidRPr="00D22EEC">
                    <w:rPr>
                      <w:b/>
                      <w:bCs w:val="0"/>
                    </w:rPr>
                    <w:t>Predmet</w:t>
                  </w:r>
                </w:p>
              </w:tc>
              <w:tc>
                <w:tcPr>
                  <w:tcW w:w="6094" w:type="dxa"/>
                  <w:tcBorders>
                    <w:top w:val="nil"/>
                    <w:left w:val="nil"/>
                    <w:bottom w:val="nil"/>
                    <w:right w:val="nil"/>
                  </w:tcBorders>
                  <w:shd w:val="clear" w:color="auto" w:fill="auto"/>
                  <w:vAlign w:val="bottom"/>
                  <w:hideMark/>
                </w:tcPr>
                <w:p w14:paraId="5720E2BF" w14:textId="77777777" w:rsidR="000C25D0" w:rsidRPr="00D22EEC" w:rsidRDefault="000C25D0" w:rsidP="00E83098">
                  <w:pPr>
                    <w:pStyle w:val="Text-cell"/>
                    <w:rPr>
                      <w:b/>
                      <w:bCs w:val="0"/>
                    </w:rPr>
                  </w:pPr>
                  <w:r w:rsidRPr="00D22EEC">
                    <w:rPr>
                      <w:b/>
                      <w:bCs w:val="0"/>
                    </w:rPr>
                    <w:t>Názov</w:t>
                  </w:r>
                </w:p>
              </w:tc>
            </w:tr>
            <w:tr w:rsidR="000C25D0" w:rsidRPr="000C25D0" w14:paraId="7BA2772B" w14:textId="77777777" w:rsidTr="000C25D0">
              <w:trPr>
                <w:trHeight w:val="20"/>
              </w:trPr>
              <w:tc>
                <w:tcPr>
                  <w:tcW w:w="3152" w:type="dxa"/>
                  <w:tcBorders>
                    <w:top w:val="nil"/>
                    <w:left w:val="nil"/>
                    <w:bottom w:val="nil"/>
                    <w:right w:val="nil"/>
                  </w:tcBorders>
                  <w:shd w:val="clear" w:color="auto" w:fill="auto"/>
                  <w:vAlign w:val="bottom"/>
                  <w:hideMark/>
                </w:tcPr>
                <w:p w14:paraId="7231C26D" w14:textId="77777777" w:rsidR="000C25D0" w:rsidRPr="000C25D0" w:rsidRDefault="00CA0FF4" w:rsidP="00E83098">
                  <w:pPr>
                    <w:pStyle w:val="Text-cell"/>
                  </w:pPr>
                  <w:hyperlink r:id="rId53" w:tgtFrame="vupch" w:tooltip="VUPCH/VTC" w:history="1">
                    <w:r w:rsidR="000C25D0" w:rsidRPr="000C25D0">
                      <w:t>doc. Ing. Mária Ďurišová, PhD.</w:t>
                    </w:r>
                  </w:hyperlink>
                </w:p>
              </w:tc>
              <w:tc>
                <w:tcPr>
                  <w:tcW w:w="852" w:type="dxa"/>
                  <w:tcBorders>
                    <w:top w:val="nil"/>
                    <w:left w:val="nil"/>
                    <w:bottom w:val="nil"/>
                    <w:right w:val="nil"/>
                  </w:tcBorders>
                  <w:shd w:val="clear" w:color="auto" w:fill="auto"/>
                  <w:vAlign w:val="bottom"/>
                  <w:hideMark/>
                </w:tcPr>
                <w:p w14:paraId="79FCB62C" w14:textId="77777777" w:rsidR="000C25D0" w:rsidRPr="000C25D0" w:rsidRDefault="000C25D0" w:rsidP="00E83098">
                  <w:pPr>
                    <w:pStyle w:val="Text-cell"/>
                  </w:pPr>
                  <w:r w:rsidRPr="000C25D0">
                    <w:t>6BL0001</w:t>
                  </w:r>
                </w:p>
              </w:tc>
              <w:tc>
                <w:tcPr>
                  <w:tcW w:w="6094" w:type="dxa"/>
                  <w:tcBorders>
                    <w:top w:val="nil"/>
                    <w:left w:val="nil"/>
                    <w:bottom w:val="nil"/>
                    <w:right w:val="nil"/>
                  </w:tcBorders>
                  <w:shd w:val="clear" w:color="auto" w:fill="auto"/>
                  <w:vAlign w:val="bottom"/>
                  <w:hideMark/>
                </w:tcPr>
                <w:p w14:paraId="6EE5A972" w14:textId="77777777" w:rsidR="000C25D0" w:rsidRPr="000C25D0" w:rsidRDefault="000C25D0" w:rsidP="00E83098">
                  <w:pPr>
                    <w:pStyle w:val="Text-cell"/>
                  </w:pPr>
                  <w:r w:rsidRPr="000C25D0">
                    <w:t>ekonomické a právne aspekty podnikania</w:t>
                  </w:r>
                </w:p>
              </w:tc>
            </w:tr>
            <w:tr w:rsidR="000C25D0" w:rsidRPr="000C25D0" w14:paraId="22BC02D0" w14:textId="77777777" w:rsidTr="000C25D0">
              <w:trPr>
                <w:trHeight w:val="20"/>
              </w:trPr>
              <w:tc>
                <w:tcPr>
                  <w:tcW w:w="3152" w:type="dxa"/>
                  <w:tcBorders>
                    <w:top w:val="nil"/>
                    <w:left w:val="nil"/>
                    <w:bottom w:val="nil"/>
                    <w:right w:val="nil"/>
                  </w:tcBorders>
                  <w:shd w:val="clear" w:color="auto" w:fill="auto"/>
                  <w:vAlign w:val="bottom"/>
                  <w:hideMark/>
                </w:tcPr>
                <w:p w14:paraId="22C29719" w14:textId="77777777" w:rsidR="000C25D0" w:rsidRPr="000C25D0" w:rsidRDefault="00CA0FF4" w:rsidP="00E83098">
                  <w:pPr>
                    <w:pStyle w:val="Text-cell"/>
                  </w:pPr>
                  <w:hyperlink r:id="rId54" w:tgtFrame="vupch" w:tooltip="VUPCH/VTC" w:history="1">
                    <w:r w:rsidR="000C25D0" w:rsidRPr="000C25D0">
                      <w:t>doc. PaedDr. Dalibor Gonda, PhD.</w:t>
                    </w:r>
                  </w:hyperlink>
                </w:p>
              </w:tc>
              <w:tc>
                <w:tcPr>
                  <w:tcW w:w="852" w:type="dxa"/>
                  <w:tcBorders>
                    <w:top w:val="nil"/>
                    <w:left w:val="nil"/>
                    <w:bottom w:val="nil"/>
                    <w:right w:val="nil"/>
                  </w:tcBorders>
                  <w:shd w:val="clear" w:color="auto" w:fill="auto"/>
                  <w:vAlign w:val="bottom"/>
                  <w:hideMark/>
                </w:tcPr>
                <w:p w14:paraId="1E2B51E8" w14:textId="77777777" w:rsidR="000C25D0" w:rsidRPr="000C25D0" w:rsidRDefault="000C25D0" w:rsidP="00E83098">
                  <w:pPr>
                    <w:pStyle w:val="Text-cell"/>
                  </w:pPr>
                  <w:r w:rsidRPr="000C25D0">
                    <w:t>6BA0002</w:t>
                  </w:r>
                </w:p>
              </w:tc>
              <w:tc>
                <w:tcPr>
                  <w:tcW w:w="6094" w:type="dxa"/>
                  <w:tcBorders>
                    <w:top w:val="nil"/>
                    <w:left w:val="nil"/>
                    <w:bottom w:val="nil"/>
                    <w:right w:val="nil"/>
                  </w:tcBorders>
                  <w:shd w:val="clear" w:color="auto" w:fill="auto"/>
                  <w:vAlign w:val="bottom"/>
                  <w:hideMark/>
                </w:tcPr>
                <w:p w14:paraId="7EF1F11E" w14:textId="77777777" w:rsidR="000C25D0" w:rsidRPr="000C25D0" w:rsidRDefault="000C25D0" w:rsidP="00E83098">
                  <w:pPr>
                    <w:pStyle w:val="Text-cell"/>
                  </w:pPr>
                  <w:r w:rsidRPr="000C25D0">
                    <w:t>algoritmická teória grafov</w:t>
                  </w:r>
                </w:p>
              </w:tc>
            </w:tr>
            <w:tr w:rsidR="000C25D0" w:rsidRPr="000C25D0" w14:paraId="725CA45E" w14:textId="77777777" w:rsidTr="000C25D0">
              <w:trPr>
                <w:trHeight w:val="20"/>
              </w:trPr>
              <w:tc>
                <w:tcPr>
                  <w:tcW w:w="3152" w:type="dxa"/>
                  <w:tcBorders>
                    <w:top w:val="nil"/>
                    <w:left w:val="nil"/>
                    <w:bottom w:val="nil"/>
                    <w:right w:val="nil"/>
                  </w:tcBorders>
                  <w:shd w:val="clear" w:color="auto" w:fill="auto"/>
                  <w:vAlign w:val="bottom"/>
                  <w:hideMark/>
                </w:tcPr>
                <w:p w14:paraId="21C4A33B" w14:textId="77777777" w:rsidR="000C25D0" w:rsidRPr="000C25D0" w:rsidRDefault="00CA0FF4" w:rsidP="00E83098">
                  <w:pPr>
                    <w:pStyle w:val="Text-cell"/>
                  </w:pPr>
                  <w:hyperlink r:id="rId55" w:tgtFrame="vupch" w:tooltip="VUPCH/VTC" w:history="1">
                    <w:r w:rsidR="000C25D0" w:rsidRPr="000C25D0">
                      <w:t>doc. PaedDr. Dalibor Gonda, PhD.</w:t>
                    </w:r>
                  </w:hyperlink>
                </w:p>
              </w:tc>
              <w:tc>
                <w:tcPr>
                  <w:tcW w:w="852" w:type="dxa"/>
                  <w:tcBorders>
                    <w:top w:val="nil"/>
                    <w:left w:val="nil"/>
                    <w:bottom w:val="nil"/>
                    <w:right w:val="nil"/>
                  </w:tcBorders>
                  <w:shd w:val="clear" w:color="auto" w:fill="auto"/>
                  <w:vAlign w:val="bottom"/>
                  <w:hideMark/>
                </w:tcPr>
                <w:p w14:paraId="0FB6D4B8" w14:textId="77777777" w:rsidR="000C25D0" w:rsidRPr="000C25D0" w:rsidRDefault="000C25D0" w:rsidP="00E83098">
                  <w:pPr>
                    <w:pStyle w:val="Text-cell"/>
                  </w:pPr>
                  <w:r w:rsidRPr="000C25D0">
                    <w:t>6UA0002</w:t>
                  </w:r>
                </w:p>
              </w:tc>
              <w:tc>
                <w:tcPr>
                  <w:tcW w:w="6094" w:type="dxa"/>
                  <w:tcBorders>
                    <w:top w:val="nil"/>
                    <w:left w:val="nil"/>
                    <w:bottom w:val="nil"/>
                    <w:right w:val="nil"/>
                  </w:tcBorders>
                  <w:shd w:val="clear" w:color="auto" w:fill="auto"/>
                  <w:vAlign w:val="bottom"/>
                  <w:hideMark/>
                </w:tcPr>
                <w:p w14:paraId="740B58DA" w14:textId="77777777" w:rsidR="000C25D0" w:rsidRPr="000C25D0" w:rsidRDefault="000C25D0" w:rsidP="00E83098">
                  <w:pPr>
                    <w:pStyle w:val="Text-cell"/>
                  </w:pPr>
                  <w:r w:rsidRPr="000C25D0">
                    <w:t>pravdepodobnosť a štatistika</w:t>
                  </w:r>
                </w:p>
              </w:tc>
            </w:tr>
            <w:tr w:rsidR="000C25D0" w:rsidRPr="000C25D0" w14:paraId="37E518A9" w14:textId="77777777" w:rsidTr="000C25D0">
              <w:trPr>
                <w:trHeight w:val="20"/>
              </w:trPr>
              <w:tc>
                <w:tcPr>
                  <w:tcW w:w="3152" w:type="dxa"/>
                  <w:tcBorders>
                    <w:top w:val="nil"/>
                    <w:left w:val="nil"/>
                    <w:bottom w:val="nil"/>
                    <w:right w:val="nil"/>
                  </w:tcBorders>
                  <w:shd w:val="clear" w:color="auto" w:fill="auto"/>
                  <w:vAlign w:val="bottom"/>
                  <w:hideMark/>
                </w:tcPr>
                <w:p w14:paraId="671AB00B" w14:textId="77777777" w:rsidR="000C25D0" w:rsidRPr="000C25D0" w:rsidRDefault="00CA0FF4" w:rsidP="00E83098">
                  <w:pPr>
                    <w:pStyle w:val="Text-cell"/>
                  </w:pPr>
                  <w:hyperlink r:id="rId56" w:tgtFrame="vupch" w:tooltip="VUPCH/VTC" w:history="1">
                    <w:r w:rsidR="000C25D0" w:rsidRPr="000C25D0">
                      <w:t>doc. Ing. Patrik Hrkút, PhD.</w:t>
                    </w:r>
                  </w:hyperlink>
                </w:p>
              </w:tc>
              <w:tc>
                <w:tcPr>
                  <w:tcW w:w="852" w:type="dxa"/>
                  <w:tcBorders>
                    <w:top w:val="nil"/>
                    <w:left w:val="nil"/>
                    <w:bottom w:val="nil"/>
                    <w:right w:val="nil"/>
                  </w:tcBorders>
                  <w:shd w:val="clear" w:color="auto" w:fill="auto"/>
                  <w:vAlign w:val="bottom"/>
                  <w:hideMark/>
                </w:tcPr>
                <w:p w14:paraId="05E0869E" w14:textId="77777777" w:rsidR="000C25D0" w:rsidRPr="000C25D0" w:rsidRDefault="000C25D0" w:rsidP="00E83098">
                  <w:pPr>
                    <w:pStyle w:val="Text-cell"/>
                  </w:pPr>
                  <w:r w:rsidRPr="000C25D0">
                    <w:t>6BI0048</w:t>
                  </w:r>
                </w:p>
              </w:tc>
              <w:tc>
                <w:tcPr>
                  <w:tcW w:w="6094" w:type="dxa"/>
                  <w:tcBorders>
                    <w:top w:val="nil"/>
                    <w:left w:val="nil"/>
                    <w:bottom w:val="nil"/>
                    <w:right w:val="nil"/>
                  </w:tcBorders>
                  <w:shd w:val="clear" w:color="auto" w:fill="auto"/>
                  <w:vAlign w:val="bottom"/>
                  <w:hideMark/>
                </w:tcPr>
                <w:p w14:paraId="11990F1A" w14:textId="77777777" w:rsidR="000C25D0" w:rsidRPr="000C25D0" w:rsidRDefault="000C25D0" w:rsidP="00E83098">
                  <w:pPr>
                    <w:pStyle w:val="Text-cell"/>
                  </w:pPr>
                  <w:r w:rsidRPr="000C25D0">
                    <w:t>vývoj aplikácií pre mobilné zariadenia</w:t>
                  </w:r>
                </w:p>
              </w:tc>
            </w:tr>
            <w:tr w:rsidR="000C25D0" w:rsidRPr="000C25D0" w14:paraId="6470E2F8" w14:textId="77777777" w:rsidTr="000C25D0">
              <w:trPr>
                <w:trHeight w:val="20"/>
              </w:trPr>
              <w:tc>
                <w:tcPr>
                  <w:tcW w:w="3152" w:type="dxa"/>
                  <w:tcBorders>
                    <w:top w:val="nil"/>
                    <w:left w:val="nil"/>
                    <w:bottom w:val="nil"/>
                    <w:right w:val="nil"/>
                  </w:tcBorders>
                  <w:shd w:val="clear" w:color="auto" w:fill="auto"/>
                  <w:vAlign w:val="bottom"/>
                  <w:hideMark/>
                </w:tcPr>
                <w:p w14:paraId="6AEFD86B" w14:textId="77777777" w:rsidR="000C25D0" w:rsidRPr="000C25D0" w:rsidRDefault="00CA0FF4" w:rsidP="00E83098">
                  <w:pPr>
                    <w:pStyle w:val="Text-cell"/>
                  </w:pPr>
                  <w:hyperlink r:id="rId57" w:tgtFrame="vupch" w:tooltip="VUPCH/VTC" w:history="1">
                    <w:r w:rsidR="000C25D0" w:rsidRPr="000C25D0">
                      <w:t>doc. Ing. Patrik Hrkút, PhD.</w:t>
                    </w:r>
                  </w:hyperlink>
                </w:p>
              </w:tc>
              <w:tc>
                <w:tcPr>
                  <w:tcW w:w="852" w:type="dxa"/>
                  <w:tcBorders>
                    <w:top w:val="nil"/>
                    <w:left w:val="nil"/>
                    <w:bottom w:val="nil"/>
                    <w:right w:val="nil"/>
                  </w:tcBorders>
                  <w:shd w:val="clear" w:color="auto" w:fill="auto"/>
                  <w:vAlign w:val="bottom"/>
                  <w:hideMark/>
                </w:tcPr>
                <w:p w14:paraId="0E4E7696" w14:textId="77777777" w:rsidR="000C25D0" w:rsidRPr="000C25D0" w:rsidRDefault="000C25D0" w:rsidP="00E83098">
                  <w:pPr>
                    <w:pStyle w:val="Text-cell"/>
                  </w:pPr>
                  <w:r w:rsidRPr="000C25D0">
                    <w:t>6UI0012</w:t>
                  </w:r>
                </w:p>
              </w:tc>
              <w:tc>
                <w:tcPr>
                  <w:tcW w:w="6094" w:type="dxa"/>
                  <w:tcBorders>
                    <w:top w:val="nil"/>
                    <w:left w:val="nil"/>
                    <w:bottom w:val="nil"/>
                    <w:right w:val="nil"/>
                  </w:tcBorders>
                  <w:shd w:val="clear" w:color="auto" w:fill="auto"/>
                  <w:vAlign w:val="bottom"/>
                  <w:hideMark/>
                </w:tcPr>
                <w:p w14:paraId="732819C0" w14:textId="77777777" w:rsidR="000C25D0" w:rsidRPr="000C25D0" w:rsidRDefault="000C25D0" w:rsidP="00E83098">
                  <w:pPr>
                    <w:pStyle w:val="Text-cell"/>
                  </w:pPr>
                  <w:r w:rsidRPr="000C25D0">
                    <w:t>vývoj aplikácií pre internet a intranet</w:t>
                  </w:r>
                </w:p>
              </w:tc>
            </w:tr>
            <w:tr w:rsidR="000C25D0" w:rsidRPr="000C25D0" w14:paraId="0CE1E0CB" w14:textId="77777777" w:rsidTr="000C25D0">
              <w:trPr>
                <w:trHeight w:val="20"/>
              </w:trPr>
              <w:tc>
                <w:tcPr>
                  <w:tcW w:w="3152" w:type="dxa"/>
                  <w:tcBorders>
                    <w:top w:val="nil"/>
                    <w:left w:val="nil"/>
                    <w:bottom w:val="nil"/>
                    <w:right w:val="nil"/>
                  </w:tcBorders>
                  <w:shd w:val="clear" w:color="auto" w:fill="auto"/>
                  <w:vAlign w:val="bottom"/>
                  <w:hideMark/>
                </w:tcPr>
                <w:p w14:paraId="59C026A0" w14:textId="77777777" w:rsidR="000C25D0" w:rsidRPr="000C25D0" w:rsidRDefault="00CA0FF4" w:rsidP="00E83098">
                  <w:pPr>
                    <w:pStyle w:val="Text-cell"/>
                  </w:pPr>
                  <w:hyperlink r:id="rId58" w:tgtFrame="vupch" w:tooltip="VUPCH/VTC" w:history="1">
                    <w:r w:rsidR="000C25D0" w:rsidRPr="000C25D0">
                      <w:t>doc. Ing. Ján Janech, PhD.</w:t>
                    </w:r>
                  </w:hyperlink>
                </w:p>
              </w:tc>
              <w:tc>
                <w:tcPr>
                  <w:tcW w:w="852" w:type="dxa"/>
                  <w:tcBorders>
                    <w:top w:val="nil"/>
                    <w:left w:val="nil"/>
                    <w:bottom w:val="nil"/>
                    <w:right w:val="nil"/>
                  </w:tcBorders>
                  <w:shd w:val="clear" w:color="auto" w:fill="auto"/>
                  <w:vAlign w:val="bottom"/>
                  <w:hideMark/>
                </w:tcPr>
                <w:p w14:paraId="3B969C7F" w14:textId="77777777" w:rsidR="000C25D0" w:rsidRPr="000C25D0" w:rsidRDefault="000C25D0" w:rsidP="00E83098">
                  <w:pPr>
                    <w:pStyle w:val="Text-cell"/>
                  </w:pPr>
                  <w:r w:rsidRPr="000C25D0">
                    <w:t>6BI0011</w:t>
                  </w:r>
                </w:p>
              </w:tc>
              <w:tc>
                <w:tcPr>
                  <w:tcW w:w="6094" w:type="dxa"/>
                  <w:tcBorders>
                    <w:top w:val="nil"/>
                    <w:left w:val="nil"/>
                    <w:bottom w:val="nil"/>
                    <w:right w:val="nil"/>
                  </w:tcBorders>
                  <w:shd w:val="clear" w:color="auto" w:fill="auto"/>
                  <w:vAlign w:val="bottom"/>
                  <w:hideMark/>
                </w:tcPr>
                <w:p w14:paraId="1BFE7BD8" w14:textId="77777777" w:rsidR="000C25D0" w:rsidRPr="000C25D0" w:rsidRDefault="000C25D0" w:rsidP="00E83098">
                  <w:pPr>
                    <w:pStyle w:val="Text-cell"/>
                  </w:pPr>
                  <w:r w:rsidRPr="000C25D0">
                    <w:t>informatika 1</w:t>
                  </w:r>
                </w:p>
              </w:tc>
            </w:tr>
            <w:tr w:rsidR="000C25D0" w:rsidRPr="000C25D0" w14:paraId="4189BE17" w14:textId="77777777" w:rsidTr="000C25D0">
              <w:trPr>
                <w:trHeight w:val="20"/>
              </w:trPr>
              <w:tc>
                <w:tcPr>
                  <w:tcW w:w="3152" w:type="dxa"/>
                  <w:tcBorders>
                    <w:top w:val="nil"/>
                    <w:left w:val="nil"/>
                    <w:bottom w:val="nil"/>
                    <w:right w:val="nil"/>
                  </w:tcBorders>
                  <w:shd w:val="clear" w:color="auto" w:fill="auto"/>
                  <w:vAlign w:val="bottom"/>
                  <w:hideMark/>
                </w:tcPr>
                <w:p w14:paraId="50797E9F" w14:textId="77777777" w:rsidR="000C25D0" w:rsidRPr="000C25D0" w:rsidRDefault="00CA0FF4" w:rsidP="00E83098">
                  <w:pPr>
                    <w:pStyle w:val="Text-cell"/>
                  </w:pPr>
                  <w:hyperlink r:id="rId59" w:tgtFrame="vupch" w:tooltip="VUPCH/VTC" w:history="1">
                    <w:r w:rsidR="000C25D0" w:rsidRPr="000C25D0">
                      <w:t>doc. Ing. Ján Janech, PhD.</w:t>
                    </w:r>
                  </w:hyperlink>
                </w:p>
              </w:tc>
              <w:tc>
                <w:tcPr>
                  <w:tcW w:w="852" w:type="dxa"/>
                  <w:tcBorders>
                    <w:top w:val="nil"/>
                    <w:left w:val="nil"/>
                    <w:bottom w:val="nil"/>
                    <w:right w:val="nil"/>
                  </w:tcBorders>
                  <w:shd w:val="clear" w:color="auto" w:fill="auto"/>
                  <w:vAlign w:val="bottom"/>
                  <w:hideMark/>
                </w:tcPr>
                <w:p w14:paraId="5FFB8069" w14:textId="77777777" w:rsidR="000C25D0" w:rsidRPr="000C25D0" w:rsidRDefault="000C25D0" w:rsidP="00E83098">
                  <w:pPr>
                    <w:pStyle w:val="Text-cell"/>
                  </w:pPr>
                  <w:r w:rsidRPr="000C25D0">
                    <w:t>6BI0012</w:t>
                  </w:r>
                </w:p>
              </w:tc>
              <w:tc>
                <w:tcPr>
                  <w:tcW w:w="6094" w:type="dxa"/>
                  <w:tcBorders>
                    <w:top w:val="nil"/>
                    <w:left w:val="nil"/>
                    <w:bottom w:val="nil"/>
                    <w:right w:val="nil"/>
                  </w:tcBorders>
                  <w:shd w:val="clear" w:color="auto" w:fill="auto"/>
                  <w:vAlign w:val="bottom"/>
                  <w:hideMark/>
                </w:tcPr>
                <w:p w14:paraId="4E7A3680" w14:textId="77777777" w:rsidR="000C25D0" w:rsidRPr="000C25D0" w:rsidRDefault="000C25D0" w:rsidP="00E83098">
                  <w:pPr>
                    <w:pStyle w:val="Text-cell"/>
                  </w:pPr>
                  <w:r w:rsidRPr="000C25D0">
                    <w:t>informatika 2</w:t>
                  </w:r>
                </w:p>
              </w:tc>
            </w:tr>
            <w:tr w:rsidR="000C25D0" w:rsidRPr="000C25D0" w14:paraId="572CCCB2" w14:textId="77777777" w:rsidTr="000C25D0">
              <w:trPr>
                <w:trHeight w:val="20"/>
              </w:trPr>
              <w:tc>
                <w:tcPr>
                  <w:tcW w:w="3152" w:type="dxa"/>
                  <w:tcBorders>
                    <w:top w:val="nil"/>
                    <w:left w:val="nil"/>
                    <w:bottom w:val="nil"/>
                    <w:right w:val="nil"/>
                  </w:tcBorders>
                  <w:shd w:val="clear" w:color="auto" w:fill="auto"/>
                  <w:vAlign w:val="bottom"/>
                  <w:hideMark/>
                </w:tcPr>
                <w:p w14:paraId="5C4E6048" w14:textId="77777777" w:rsidR="000C25D0" w:rsidRPr="000C25D0" w:rsidRDefault="00CA0FF4" w:rsidP="00E83098">
                  <w:pPr>
                    <w:pStyle w:val="Text-cell"/>
                  </w:pPr>
                  <w:hyperlink r:id="rId60" w:tgtFrame="vupch" w:tooltip="VUPCH/VTC" w:history="1">
                    <w:r w:rsidR="000C25D0" w:rsidRPr="000C25D0">
                      <w:t>doc. Ing. Ján Janech, PhD.</w:t>
                    </w:r>
                  </w:hyperlink>
                </w:p>
              </w:tc>
              <w:tc>
                <w:tcPr>
                  <w:tcW w:w="852" w:type="dxa"/>
                  <w:tcBorders>
                    <w:top w:val="nil"/>
                    <w:left w:val="nil"/>
                    <w:bottom w:val="nil"/>
                    <w:right w:val="nil"/>
                  </w:tcBorders>
                  <w:shd w:val="clear" w:color="auto" w:fill="auto"/>
                  <w:vAlign w:val="bottom"/>
                  <w:hideMark/>
                </w:tcPr>
                <w:p w14:paraId="45D08186" w14:textId="77777777" w:rsidR="000C25D0" w:rsidRPr="000C25D0" w:rsidRDefault="000C25D0" w:rsidP="00E83098">
                  <w:pPr>
                    <w:pStyle w:val="Text-cell"/>
                  </w:pPr>
                  <w:r w:rsidRPr="000C25D0">
                    <w:t>6BI0038</w:t>
                  </w:r>
                </w:p>
              </w:tc>
              <w:tc>
                <w:tcPr>
                  <w:tcW w:w="6094" w:type="dxa"/>
                  <w:tcBorders>
                    <w:top w:val="nil"/>
                    <w:left w:val="nil"/>
                    <w:bottom w:val="nil"/>
                    <w:right w:val="nil"/>
                  </w:tcBorders>
                  <w:shd w:val="clear" w:color="auto" w:fill="auto"/>
                  <w:vAlign w:val="bottom"/>
                  <w:hideMark/>
                </w:tcPr>
                <w:p w14:paraId="6B05C393" w14:textId="77777777" w:rsidR="000C25D0" w:rsidRPr="000C25D0" w:rsidRDefault="000C25D0" w:rsidP="00E83098">
                  <w:pPr>
                    <w:pStyle w:val="Text-cell"/>
                  </w:pPr>
                  <w:r w:rsidRPr="000C25D0">
                    <w:t>softvérové modelovanie</w:t>
                  </w:r>
                </w:p>
              </w:tc>
            </w:tr>
            <w:tr w:rsidR="000C25D0" w:rsidRPr="000C25D0" w14:paraId="524316CB" w14:textId="77777777" w:rsidTr="000C25D0">
              <w:trPr>
                <w:trHeight w:val="20"/>
              </w:trPr>
              <w:tc>
                <w:tcPr>
                  <w:tcW w:w="3152" w:type="dxa"/>
                  <w:tcBorders>
                    <w:top w:val="nil"/>
                    <w:left w:val="nil"/>
                    <w:bottom w:val="nil"/>
                    <w:right w:val="nil"/>
                  </w:tcBorders>
                  <w:shd w:val="clear" w:color="auto" w:fill="auto"/>
                  <w:vAlign w:val="bottom"/>
                  <w:hideMark/>
                </w:tcPr>
                <w:p w14:paraId="6CB5B0E3" w14:textId="77777777" w:rsidR="000C25D0" w:rsidRPr="000C25D0" w:rsidRDefault="00CA0FF4" w:rsidP="00E83098">
                  <w:pPr>
                    <w:pStyle w:val="Text-cell"/>
                  </w:pPr>
                  <w:hyperlink r:id="rId61" w:tgtFrame="vupch" w:tooltip="VUPCH/VTC" w:history="1">
                    <w:r w:rsidR="000C25D0" w:rsidRPr="000C25D0">
                      <w:t>doc. Ing. Ján Janech, PhD.</w:t>
                    </w:r>
                  </w:hyperlink>
                </w:p>
              </w:tc>
              <w:tc>
                <w:tcPr>
                  <w:tcW w:w="852" w:type="dxa"/>
                  <w:tcBorders>
                    <w:top w:val="nil"/>
                    <w:left w:val="nil"/>
                    <w:bottom w:val="nil"/>
                    <w:right w:val="nil"/>
                  </w:tcBorders>
                  <w:shd w:val="clear" w:color="auto" w:fill="auto"/>
                  <w:vAlign w:val="bottom"/>
                  <w:hideMark/>
                </w:tcPr>
                <w:p w14:paraId="114FE7B5" w14:textId="77777777" w:rsidR="000C25D0" w:rsidRPr="000C25D0" w:rsidRDefault="000C25D0" w:rsidP="00E83098">
                  <w:pPr>
                    <w:pStyle w:val="Text-cell"/>
                  </w:pPr>
                  <w:r w:rsidRPr="000C25D0">
                    <w:t>6UI0010</w:t>
                  </w:r>
                </w:p>
              </w:tc>
              <w:tc>
                <w:tcPr>
                  <w:tcW w:w="6094" w:type="dxa"/>
                  <w:tcBorders>
                    <w:top w:val="nil"/>
                    <w:left w:val="nil"/>
                    <w:bottom w:val="nil"/>
                    <w:right w:val="nil"/>
                  </w:tcBorders>
                  <w:shd w:val="clear" w:color="auto" w:fill="auto"/>
                  <w:vAlign w:val="bottom"/>
                  <w:hideMark/>
                </w:tcPr>
                <w:p w14:paraId="4178CC51" w14:textId="77777777" w:rsidR="000C25D0" w:rsidRPr="000C25D0" w:rsidRDefault="000C25D0" w:rsidP="00E83098">
                  <w:pPr>
                    <w:pStyle w:val="Text-cell"/>
                  </w:pPr>
                  <w:r w:rsidRPr="000C25D0">
                    <w:t>softvérové inžinierstvo</w:t>
                  </w:r>
                </w:p>
              </w:tc>
            </w:tr>
            <w:tr w:rsidR="000C25D0" w:rsidRPr="000C25D0" w14:paraId="180A881D" w14:textId="77777777" w:rsidTr="000C25D0">
              <w:trPr>
                <w:trHeight w:val="20"/>
              </w:trPr>
              <w:tc>
                <w:tcPr>
                  <w:tcW w:w="3152" w:type="dxa"/>
                  <w:tcBorders>
                    <w:top w:val="nil"/>
                    <w:left w:val="nil"/>
                    <w:bottom w:val="nil"/>
                    <w:right w:val="nil"/>
                  </w:tcBorders>
                  <w:shd w:val="clear" w:color="auto" w:fill="auto"/>
                  <w:vAlign w:val="bottom"/>
                  <w:hideMark/>
                </w:tcPr>
                <w:p w14:paraId="72CE3BA4" w14:textId="77777777" w:rsidR="000C25D0" w:rsidRPr="000C25D0" w:rsidRDefault="00CA0FF4" w:rsidP="00E83098">
                  <w:pPr>
                    <w:pStyle w:val="Text-cell"/>
                  </w:pPr>
                  <w:hyperlink r:id="rId62" w:tgtFrame="vupch" w:tooltip="VUPCH/VTC" w:history="1">
                    <w:r w:rsidR="000C25D0" w:rsidRPr="000C25D0">
                      <w:t>prof. Ing. Ľudmila Jánošíková, PhD.</w:t>
                    </w:r>
                  </w:hyperlink>
                </w:p>
              </w:tc>
              <w:tc>
                <w:tcPr>
                  <w:tcW w:w="852" w:type="dxa"/>
                  <w:tcBorders>
                    <w:top w:val="nil"/>
                    <w:left w:val="nil"/>
                    <w:bottom w:val="nil"/>
                    <w:right w:val="nil"/>
                  </w:tcBorders>
                  <w:shd w:val="clear" w:color="auto" w:fill="auto"/>
                  <w:vAlign w:val="bottom"/>
                  <w:hideMark/>
                </w:tcPr>
                <w:p w14:paraId="6CD2F0DF" w14:textId="77777777" w:rsidR="000C25D0" w:rsidRPr="000C25D0" w:rsidRDefault="000C25D0" w:rsidP="00E83098">
                  <w:pPr>
                    <w:pStyle w:val="Text-cell"/>
                  </w:pPr>
                  <w:r w:rsidRPr="000C25D0">
                    <w:t>6BA0010</w:t>
                  </w:r>
                </w:p>
              </w:tc>
              <w:tc>
                <w:tcPr>
                  <w:tcW w:w="6094" w:type="dxa"/>
                  <w:tcBorders>
                    <w:top w:val="nil"/>
                    <w:left w:val="nil"/>
                    <w:bottom w:val="nil"/>
                    <w:right w:val="nil"/>
                  </w:tcBorders>
                  <w:shd w:val="clear" w:color="auto" w:fill="auto"/>
                  <w:vAlign w:val="bottom"/>
                  <w:hideMark/>
                </w:tcPr>
                <w:p w14:paraId="736F833C" w14:textId="77777777" w:rsidR="000C25D0" w:rsidRPr="000C25D0" w:rsidRDefault="000C25D0" w:rsidP="00E83098">
                  <w:pPr>
                    <w:pStyle w:val="Text-cell"/>
                  </w:pPr>
                  <w:r w:rsidRPr="000C25D0">
                    <w:t>modelovanie a optimalizácia</w:t>
                  </w:r>
                </w:p>
              </w:tc>
            </w:tr>
            <w:tr w:rsidR="000C25D0" w:rsidRPr="000C25D0" w14:paraId="3226906F" w14:textId="77777777" w:rsidTr="000C25D0">
              <w:trPr>
                <w:trHeight w:val="20"/>
              </w:trPr>
              <w:tc>
                <w:tcPr>
                  <w:tcW w:w="3152" w:type="dxa"/>
                  <w:tcBorders>
                    <w:top w:val="nil"/>
                    <w:left w:val="nil"/>
                    <w:bottom w:val="nil"/>
                    <w:right w:val="nil"/>
                  </w:tcBorders>
                  <w:shd w:val="clear" w:color="auto" w:fill="auto"/>
                  <w:vAlign w:val="bottom"/>
                  <w:hideMark/>
                </w:tcPr>
                <w:p w14:paraId="671488FD" w14:textId="77777777" w:rsidR="000C25D0" w:rsidRPr="000C25D0" w:rsidRDefault="00CA0FF4" w:rsidP="00E83098">
                  <w:pPr>
                    <w:pStyle w:val="Text-cell"/>
                  </w:pPr>
                  <w:hyperlink r:id="rId63" w:tgtFrame="vupch" w:tooltip="VUPCH/VTC" w:history="1">
                    <w:r w:rsidR="000C25D0" w:rsidRPr="000C25D0">
                      <w:t>prof. Ing. Ľudmila Jánošíková, PhD.</w:t>
                    </w:r>
                  </w:hyperlink>
                </w:p>
              </w:tc>
              <w:tc>
                <w:tcPr>
                  <w:tcW w:w="852" w:type="dxa"/>
                  <w:tcBorders>
                    <w:top w:val="nil"/>
                    <w:left w:val="nil"/>
                    <w:bottom w:val="nil"/>
                    <w:right w:val="nil"/>
                  </w:tcBorders>
                  <w:shd w:val="clear" w:color="auto" w:fill="auto"/>
                  <w:vAlign w:val="bottom"/>
                  <w:hideMark/>
                </w:tcPr>
                <w:p w14:paraId="19D8448E" w14:textId="77777777" w:rsidR="000C25D0" w:rsidRPr="000C25D0" w:rsidRDefault="000C25D0" w:rsidP="00E83098">
                  <w:pPr>
                    <w:pStyle w:val="Text-cell"/>
                  </w:pPr>
                  <w:r w:rsidRPr="000C25D0">
                    <w:t>6BI0039</w:t>
                  </w:r>
                </w:p>
              </w:tc>
              <w:tc>
                <w:tcPr>
                  <w:tcW w:w="6094" w:type="dxa"/>
                  <w:tcBorders>
                    <w:top w:val="nil"/>
                    <w:left w:val="nil"/>
                    <w:bottom w:val="nil"/>
                    <w:right w:val="nil"/>
                  </w:tcBorders>
                  <w:shd w:val="clear" w:color="auto" w:fill="auto"/>
                  <w:vAlign w:val="bottom"/>
                  <w:hideMark/>
                </w:tcPr>
                <w:p w14:paraId="18CAAB9E" w14:textId="77777777" w:rsidR="000C25D0" w:rsidRPr="000C25D0" w:rsidRDefault="000C25D0" w:rsidP="00E83098">
                  <w:pPr>
                    <w:pStyle w:val="Text-cell"/>
                  </w:pPr>
                  <w:r w:rsidRPr="000C25D0">
                    <w:t>strojovo orientované jazyky</w:t>
                  </w:r>
                </w:p>
              </w:tc>
            </w:tr>
            <w:tr w:rsidR="000C25D0" w:rsidRPr="000C25D0" w14:paraId="340FC11F" w14:textId="77777777" w:rsidTr="000C25D0">
              <w:trPr>
                <w:trHeight w:val="20"/>
              </w:trPr>
              <w:tc>
                <w:tcPr>
                  <w:tcW w:w="3152" w:type="dxa"/>
                  <w:tcBorders>
                    <w:top w:val="nil"/>
                    <w:left w:val="nil"/>
                    <w:bottom w:val="nil"/>
                    <w:right w:val="nil"/>
                  </w:tcBorders>
                  <w:shd w:val="clear" w:color="auto" w:fill="auto"/>
                  <w:vAlign w:val="bottom"/>
                  <w:hideMark/>
                </w:tcPr>
                <w:p w14:paraId="0C7FC978" w14:textId="77777777" w:rsidR="000C25D0" w:rsidRPr="000C25D0" w:rsidRDefault="00CA0FF4" w:rsidP="00E83098">
                  <w:pPr>
                    <w:pStyle w:val="Text-cell"/>
                  </w:pPr>
                  <w:hyperlink r:id="rId64" w:tgtFrame="vupch" w:tooltip="VUPCH/VTC" w:history="1">
                    <w:r w:rsidR="000C25D0" w:rsidRPr="000C25D0">
                      <w:t>doc. Ing. Ondrej Karpiš, PhD.</w:t>
                    </w:r>
                  </w:hyperlink>
                </w:p>
              </w:tc>
              <w:tc>
                <w:tcPr>
                  <w:tcW w:w="852" w:type="dxa"/>
                  <w:tcBorders>
                    <w:top w:val="nil"/>
                    <w:left w:val="nil"/>
                    <w:bottom w:val="nil"/>
                    <w:right w:val="nil"/>
                  </w:tcBorders>
                  <w:shd w:val="clear" w:color="auto" w:fill="auto"/>
                  <w:vAlign w:val="bottom"/>
                  <w:hideMark/>
                </w:tcPr>
                <w:p w14:paraId="1D60BD96" w14:textId="77777777" w:rsidR="000C25D0" w:rsidRPr="000C25D0" w:rsidRDefault="000C25D0" w:rsidP="00E83098">
                  <w:pPr>
                    <w:pStyle w:val="Text-cell"/>
                  </w:pPr>
                  <w:r w:rsidRPr="000C25D0">
                    <w:t>6BI0003</w:t>
                  </w:r>
                </w:p>
              </w:tc>
              <w:tc>
                <w:tcPr>
                  <w:tcW w:w="6094" w:type="dxa"/>
                  <w:tcBorders>
                    <w:top w:val="nil"/>
                    <w:left w:val="nil"/>
                    <w:bottom w:val="nil"/>
                    <w:right w:val="nil"/>
                  </w:tcBorders>
                  <w:shd w:val="clear" w:color="auto" w:fill="auto"/>
                  <w:vAlign w:val="bottom"/>
                  <w:hideMark/>
                </w:tcPr>
                <w:p w14:paraId="2355F7CA" w14:textId="77777777" w:rsidR="000C25D0" w:rsidRPr="000C25D0" w:rsidRDefault="000C25D0" w:rsidP="00E83098">
                  <w:pPr>
                    <w:pStyle w:val="Text-cell"/>
                  </w:pPr>
                  <w:r w:rsidRPr="000C25D0">
                    <w:t>Číslicové počítače</w:t>
                  </w:r>
                </w:p>
              </w:tc>
            </w:tr>
            <w:tr w:rsidR="000C25D0" w:rsidRPr="000C25D0" w14:paraId="1138919F" w14:textId="77777777" w:rsidTr="000C25D0">
              <w:trPr>
                <w:trHeight w:val="20"/>
              </w:trPr>
              <w:tc>
                <w:tcPr>
                  <w:tcW w:w="3152" w:type="dxa"/>
                  <w:tcBorders>
                    <w:top w:val="nil"/>
                    <w:left w:val="nil"/>
                    <w:bottom w:val="nil"/>
                    <w:right w:val="nil"/>
                  </w:tcBorders>
                  <w:shd w:val="clear" w:color="auto" w:fill="auto"/>
                  <w:vAlign w:val="bottom"/>
                  <w:hideMark/>
                </w:tcPr>
                <w:p w14:paraId="5B7099B4" w14:textId="77777777" w:rsidR="000C25D0" w:rsidRPr="000C25D0" w:rsidRDefault="00CA0FF4" w:rsidP="00E83098">
                  <w:pPr>
                    <w:pStyle w:val="Text-cell"/>
                  </w:pPr>
                  <w:hyperlink r:id="rId65" w:tgtFrame="vupch" w:tooltip="VUPCH/VTC" w:history="1">
                    <w:r w:rsidR="000C25D0" w:rsidRPr="000C25D0">
                      <w:t>doc. Ing. Michal Koháni, PhD.</w:t>
                    </w:r>
                  </w:hyperlink>
                </w:p>
              </w:tc>
              <w:tc>
                <w:tcPr>
                  <w:tcW w:w="852" w:type="dxa"/>
                  <w:tcBorders>
                    <w:top w:val="nil"/>
                    <w:left w:val="nil"/>
                    <w:bottom w:val="nil"/>
                    <w:right w:val="nil"/>
                  </w:tcBorders>
                  <w:shd w:val="clear" w:color="auto" w:fill="auto"/>
                  <w:vAlign w:val="bottom"/>
                  <w:hideMark/>
                </w:tcPr>
                <w:p w14:paraId="09C56742" w14:textId="77777777" w:rsidR="000C25D0" w:rsidRPr="000C25D0" w:rsidRDefault="000C25D0" w:rsidP="00E83098">
                  <w:pPr>
                    <w:pStyle w:val="Text-cell"/>
                  </w:pPr>
                  <w:r w:rsidRPr="000C25D0">
                    <w:t>6BA0004</w:t>
                  </w:r>
                </w:p>
              </w:tc>
              <w:tc>
                <w:tcPr>
                  <w:tcW w:w="6094" w:type="dxa"/>
                  <w:tcBorders>
                    <w:top w:val="nil"/>
                    <w:left w:val="nil"/>
                    <w:bottom w:val="nil"/>
                    <w:right w:val="nil"/>
                  </w:tcBorders>
                  <w:shd w:val="clear" w:color="auto" w:fill="auto"/>
                  <w:vAlign w:val="bottom"/>
                  <w:hideMark/>
                </w:tcPr>
                <w:p w14:paraId="751712C9" w14:textId="77777777" w:rsidR="000C25D0" w:rsidRPr="000C25D0" w:rsidRDefault="000C25D0" w:rsidP="00E83098">
                  <w:pPr>
                    <w:pStyle w:val="Text-cell"/>
                  </w:pPr>
                  <w:r w:rsidRPr="000C25D0">
                    <w:t>diskrétna optimalizácia</w:t>
                  </w:r>
                </w:p>
              </w:tc>
            </w:tr>
            <w:tr w:rsidR="000C25D0" w:rsidRPr="000C25D0" w14:paraId="6F6363FF" w14:textId="77777777" w:rsidTr="000C25D0">
              <w:trPr>
                <w:trHeight w:val="20"/>
              </w:trPr>
              <w:tc>
                <w:tcPr>
                  <w:tcW w:w="3152" w:type="dxa"/>
                  <w:tcBorders>
                    <w:top w:val="nil"/>
                    <w:left w:val="nil"/>
                    <w:bottom w:val="nil"/>
                    <w:right w:val="nil"/>
                  </w:tcBorders>
                  <w:shd w:val="clear" w:color="auto" w:fill="auto"/>
                  <w:vAlign w:val="bottom"/>
                  <w:hideMark/>
                </w:tcPr>
                <w:p w14:paraId="42374A1E" w14:textId="77777777" w:rsidR="000C25D0" w:rsidRPr="000C25D0" w:rsidRDefault="00CA0FF4" w:rsidP="00E83098">
                  <w:pPr>
                    <w:pStyle w:val="Text-cell"/>
                  </w:pPr>
                  <w:hyperlink r:id="rId66" w:tgtFrame="vupch" w:tooltip="VUPCH/VTC" w:history="1">
                    <w:r w:rsidR="000C25D0" w:rsidRPr="000C25D0">
                      <w:t>doc. Ing. Michal Koháni, PhD.</w:t>
                    </w:r>
                  </w:hyperlink>
                </w:p>
              </w:tc>
              <w:tc>
                <w:tcPr>
                  <w:tcW w:w="852" w:type="dxa"/>
                  <w:tcBorders>
                    <w:top w:val="nil"/>
                    <w:left w:val="nil"/>
                    <w:bottom w:val="nil"/>
                    <w:right w:val="nil"/>
                  </w:tcBorders>
                  <w:shd w:val="clear" w:color="auto" w:fill="auto"/>
                  <w:vAlign w:val="bottom"/>
                  <w:hideMark/>
                </w:tcPr>
                <w:p w14:paraId="5E233411" w14:textId="77777777" w:rsidR="000C25D0" w:rsidRPr="000C25D0" w:rsidRDefault="000C25D0" w:rsidP="00E83098">
                  <w:pPr>
                    <w:pStyle w:val="Text-cell"/>
                  </w:pPr>
                  <w:r w:rsidRPr="000C25D0">
                    <w:t>6BH0003</w:t>
                  </w:r>
                </w:p>
              </w:tc>
              <w:tc>
                <w:tcPr>
                  <w:tcW w:w="6094" w:type="dxa"/>
                  <w:tcBorders>
                    <w:top w:val="nil"/>
                    <w:left w:val="nil"/>
                    <w:bottom w:val="nil"/>
                    <w:right w:val="nil"/>
                  </w:tcBorders>
                  <w:shd w:val="clear" w:color="auto" w:fill="auto"/>
                  <w:vAlign w:val="bottom"/>
                  <w:hideMark/>
                </w:tcPr>
                <w:p w14:paraId="079161D9" w14:textId="77777777" w:rsidR="000C25D0" w:rsidRPr="000C25D0" w:rsidRDefault="000C25D0" w:rsidP="00E83098">
                  <w:pPr>
                    <w:pStyle w:val="Text-cell"/>
                  </w:pPr>
                  <w:r w:rsidRPr="000C25D0">
                    <w:t>úvod do štúdia</w:t>
                  </w:r>
                </w:p>
              </w:tc>
            </w:tr>
            <w:tr w:rsidR="000C25D0" w:rsidRPr="000C25D0" w14:paraId="413DF0D9" w14:textId="77777777" w:rsidTr="000C25D0">
              <w:trPr>
                <w:trHeight w:val="20"/>
              </w:trPr>
              <w:tc>
                <w:tcPr>
                  <w:tcW w:w="3152" w:type="dxa"/>
                  <w:tcBorders>
                    <w:top w:val="nil"/>
                    <w:left w:val="nil"/>
                    <w:bottom w:val="nil"/>
                    <w:right w:val="nil"/>
                  </w:tcBorders>
                  <w:shd w:val="clear" w:color="auto" w:fill="auto"/>
                  <w:vAlign w:val="bottom"/>
                  <w:hideMark/>
                </w:tcPr>
                <w:p w14:paraId="5300273F" w14:textId="77777777" w:rsidR="000C25D0" w:rsidRPr="000C25D0" w:rsidRDefault="00CA0FF4" w:rsidP="00E83098">
                  <w:pPr>
                    <w:pStyle w:val="Text-cell"/>
                  </w:pPr>
                  <w:hyperlink r:id="rId67" w:tgtFrame="vupch" w:tooltip="VUPCH/VTC" w:history="1">
                    <w:r w:rsidR="000C25D0" w:rsidRPr="000C25D0">
                      <w:t>prof. Ing. Emil Kršák, PhD.</w:t>
                    </w:r>
                  </w:hyperlink>
                </w:p>
              </w:tc>
              <w:tc>
                <w:tcPr>
                  <w:tcW w:w="852" w:type="dxa"/>
                  <w:tcBorders>
                    <w:top w:val="nil"/>
                    <w:left w:val="nil"/>
                    <w:bottom w:val="nil"/>
                    <w:right w:val="nil"/>
                  </w:tcBorders>
                  <w:shd w:val="clear" w:color="auto" w:fill="auto"/>
                  <w:vAlign w:val="bottom"/>
                  <w:hideMark/>
                </w:tcPr>
                <w:p w14:paraId="47EE6E3C" w14:textId="77777777" w:rsidR="000C25D0" w:rsidRPr="000C25D0" w:rsidRDefault="000C25D0" w:rsidP="00E83098">
                  <w:pPr>
                    <w:pStyle w:val="Text-cell"/>
                  </w:pPr>
                  <w:r w:rsidRPr="000C25D0">
                    <w:t>6BI0013</w:t>
                  </w:r>
                </w:p>
              </w:tc>
              <w:tc>
                <w:tcPr>
                  <w:tcW w:w="6094" w:type="dxa"/>
                  <w:tcBorders>
                    <w:top w:val="nil"/>
                    <w:left w:val="nil"/>
                    <w:bottom w:val="nil"/>
                    <w:right w:val="nil"/>
                  </w:tcBorders>
                  <w:shd w:val="clear" w:color="auto" w:fill="auto"/>
                  <w:vAlign w:val="bottom"/>
                  <w:hideMark/>
                </w:tcPr>
                <w:p w14:paraId="2107BF2D" w14:textId="77777777" w:rsidR="000C25D0" w:rsidRPr="000C25D0" w:rsidRDefault="000C25D0" w:rsidP="00E83098">
                  <w:pPr>
                    <w:pStyle w:val="Text-cell"/>
                  </w:pPr>
                  <w:r w:rsidRPr="000C25D0">
                    <w:t>informatika 3</w:t>
                  </w:r>
                </w:p>
              </w:tc>
            </w:tr>
            <w:tr w:rsidR="000C25D0" w:rsidRPr="000C25D0" w14:paraId="3F4AA65A" w14:textId="77777777" w:rsidTr="000C25D0">
              <w:trPr>
                <w:trHeight w:val="20"/>
              </w:trPr>
              <w:tc>
                <w:tcPr>
                  <w:tcW w:w="3152" w:type="dxa"/>
                  <w:tcBorders>
                    <w:top w:val="nil"/>
                    <w:left w:val="nil"/>
                    <w:bottom w:val="nil"/>
                    <w:right w:val="nil"/>
                  </w:tcBorders>
                  <w:shd w:val="clear" w:color="auto" w:fill="auto"/>
                  <w:vAlign w:val="bottom"/>
                  <w:hideMark/>
                </w:tcPr>
                <w:p w14:paraId="004D83F6" w14:textId="77777777" w:rsidR="000C25D0" w:rsidRPr="000C25D0" w:rsidRDefault="00CA0FF4" w:rsidP="00E83098">
                  <w:pPr>
                    <w:pStyle w:val="Text-cell"/>
                  </w:pPr>
                  <w:hyperlink r:id="rId68" w:tgtFrame="vupch" w:tooltip="VUPCH/VTC" w:history="1">
                    <w:r w:rsidR="000C25D0" w:rsidRPr="000C25D0">
                      <w:t>prof. Ing. Emil Kršák, PhD.</w:t>
                    </w:r>
                  </w:hyperlink>
                </w:p>
              </w:tc>
              <w:tc>
                <w:tcPr>
                  <w:tcW w:w="852" w:type="dxa"/>
                  <w:tcBorders>
                    <w:top w:val="nil"/>
                    <w:left w:val="nil"/>
                    <w:bottom w:val="nil"/>
                    <w:right w:val="nil"/>
                  </w:tcBorders>
                  <w:shd w:val="clear" w:color="auto" w:fill="auto"/>
                  <w:vAlign w:val="bottom"/>
                  <w:hideMark/>
                </w:tcPr>
                <w:p w14:paraId="38CC20A7" w14:textId="77777777" w:rsidR="000C25D0" w:rsidRPr="000C25D0" w:rsidRDefault="000C25D0" w:rsidP="00E83098">
                  <w:pPr>
                    <w:pStyle w:val="Text-cell"/>
                  </w:pPr>
                  <w:r w:rsidRPr="000C25D0">
                    <w:t>6BI0016</w:t>
                  </w:r>
                </w:p>
              </w:tc>
              <w:tc>
                <w:tcPr>
                  <w:tcW w:w="6094" w:type="dxa"/>
                  <w:tcBorders>
                    <w:top w:val="nil"/>
                    <w:left w:val="nil"/>
                    <w:bottom w:val="nil"/>
                    <w:right w:val="nil"/>
                  </w:tcBorders>
                  <w:shd w:val="clear" w:color="auto" w:fill="auto"/>
                  <w:vAlign w:val="bottom"/>
                  <w:hideMark/>
                </w:tcPr>
                <w:p w14:paraId="0A0D6790" w14:textId="77777777" w:rsidR="000C25D0" w:rsidRPr="000C25D0" w:rsidRDefault="000C25D0" w:rsidP="00E83098">
                  <w:pPr>
                    <w:pStyle w:val="Text-cell"/>
                  </w:pPr>
                  <w:r w:rsidRPr="000C25D0">
                    <w:t>jazyk C# a .NET</w:t>
                  </w:r>
                </w:p>
              </w:tc>
            </w:tr>
            <w:tr w:rsidR="000C25D0" w:rsidRPr="000C25D0" w14:paraId="3C33E45D" w14:textId="77777777" w:rsidTr="000C25D0">
              <w:trPr>
                <w:trHeight w:val="20"/>
              </w:trPr>
              <w:tc>
                <w:tcPr>
                  <w:tcW w:w="3152" w:type="dxa"/>
                  <w:tcBorders>
                    <w:top w:val="nil"/>
                    <w:left w:val="nil"/>
                    <w:bottom w:val="nil"/>
                    <w:right w:val="nil"/>
                  </w:tcBorders>
                  <w:shd w:val="clear" w:color="auto" w:fill="auto"/>
                  <w:vAlign w:val="bottom"/>
                  <w:hideMark/>
                </w:tcPr>
                <w:p w14:paraId="2DDC9686" w14:textId="77777777" w:rsidR="000C25D0" w:rsidRPr="000C25D0" w:rsidRDefault="00CA0FF4" w:rsidP="00E83098">
                  <w:pPr>
                    <w:pStyle w:val="Text-cell"/>
                  </w:pPr>
                  <w:hyperlink r:id="rId69" w:tgtFrame="vupch" w:tooltip="VUPCH/VTC" w:history="1">
                    <w:r w:rsidR="000C25D0" w:rsidRPr="000C25D0">
                      <w:t>prof. Ing. Emil Kršák, PhD.</w:t>
                    </w:r>
                  </w:hyperlink>
                </w:p>
              </w:tc>
              <w:tc>
                <w:tcPr>
                  <w:tcW w:w="852" w:type="dxa"/>
                  <w:tcBorders>
                    <w:top w:val="nil"/>
                    <w:left w:val="nil"/>
                    <w:bottom w:val="nil"/>
                    <w:right w:val="nil"/>
                  </w:tcBorders>
                  <w:shd w:val="clear" w:color="auto" w:fill="auto"/>
                  <w:vAlign w:val="bottom"/>
                  <w:hideMark/>
                </w:tcPr>
                <w:p w14:paraId="028765A1" w14:textId="77777777" w:rsidR="000C25D0" w:rsidRPr="000C25D0" w:rsidRDefault="000C25D0" w:rsidP="00E83098">
                  <w:pPr>
                    <w:pStyle w:val="Text-cell"/>
                  </w:pPr>
                  <w:r w:rsidRPr="000C25D0">
                    <w:t>6BX0001</w:t>
                  </w:r>
                </w:p>
              </w:tc>
              <w:tc>
                <w:tcPr>
                  <w:tcW w:w="6094" w:type="dxa"/>
                  <w:tcBorders>
                    <w:top w:val="nil"/>
                    <w:left w:val="nil"/>
                    <w:bottom w:val="nil"/>
                    <w:right w:val="nil"/>
                  </w:tcBorders>
                  <w:shd w:val="clear" w:color="auto" w:fill="auto"/>
                  <w:vAlign w:val="bottom"/>
                  <w:hideMark/>
                </w:tcPr>
                <w:p w14:paraId="1F5287E3" w14:textId="77777777" w:rsidR="000C25D0" w:rsidRPr="000C25D0" w:rsidRDefault="000C25D0" w:rsidP="00E83098">
                  <w:pPr>
                    <w:pStyle w:val="Text-cell"/>
                  </w:pPr>
                  <w:r w:rsidRPr="000C25D0">
                    <w:t>prax</w:t>
                  </w:r>
                </w:p>
              </w:tc>
            </w:tr>
            <w:tr w:rsidR="000C25D0" w:rsidRPr="000C25D0" w14:paraId="0960D147" w14:textId="77777777" w:rsidTr="000C25D0">
              <w:trPr>
                <w:trHeight w:val="20"/>
              </w:trPr>
              <w:tc>
                <w:tcPr>
                  <w:tcW w:w="3152" w:type="dxa"/>
                  <w:tcBorders>
                    <w:top w:val="nil"/>
                    <w:left w:val="nil"/>
                    <w:bottom w:val="nil"/>
                    <w:right w:val="nil"/>
                  </w:tcBorders>
                  <w:shd w:val="clear" w:color="auto" w:fill="auto"/>
                  <w:vAlign w:val="bottom"/>
                  <w:hideMark/>
                </w:tcPr>
                <w:p w14:paraId="2DCC868C" w14:textId="77777777" w:rsidR="000C25D0" w:rsidRPr="000C25D0" w:rsidRDefault="00CA0FF4" w:rsidP="00E83098">
                  <w:pPr>
                    <w:pStyle w:val="Text-cell"/>
                  </w:pPr>
                  <w:hyperlink r:id="rId70" w:tgtFrame="vupch" w:tooltip="VUPCH/VTC" w:history="1">
                    <w:r w:rsidR="000C25D0" w:rsidRPr="000C25D0">
                      <w:t>prof. Ing. Alžbeta Kucharčíková, PhD.</w:t>
                    </w:r>
                  </w:hyperlink>
                </w:p>
              </w:tc>
              <w:tc>
                <w:tcPr>
                  <w:tcW w:w="852" w:type="dxa"/>
                  <w:tcBorders>
                    <w:top w:val="nil"/>
                    <w:left w:val="nil"/>
                    <w:bottom w:val="nil"/>
                    <w:right w:val="nil"/>
                  </w:tcBorders>
                  <w:shd w:val="clear" w:color="auto" w:fill="auto"/>
                  <w:vAlign w:val="bottom"/>
                  <w:hideMark/>
                </w:tcPr>
                <w:p w14:paraId="1A527CA2" w14:textId="77777777" w:rsidR="000C25D0" w:rsidRPr="000C25D0" w:rsidRDefault="000C25D0" w:rsidP="00E83098">
                  <w:pPr>
                    <w:pStyle w:val="Text-cell"/>
                  </w:pPr>
                  <w:r w:rsidRPr="000C25D0">
                    <w:t>6UA0001</w:t>
                  </w:r>
                </w:p>
              </w:tc>
              <w:tc>
                <w:tcPr>
                  <w:tcW w:w="6094" w:type="dxa"/>
                  <w:tcBorders>
                    <w:top w:val="nil"/>
                    <w:left w:val="nil"/>
                    <w:bottom w:val="nil"/>
                    <w:right w:val="nil"/>
                  </w:tcBorders>
                  <w:shd w:val="clear" w:color="auto" w:fill="auto"/>
                  <w:vAlign w:val="bottom"/>
                  <w:hideMark/>
                </w:tcPr>
                <w:p w14:paraId="6984092C" w14:textId="77777777" w:rsidR="000C25D0" w:rsidRPr="000C25D0" w:rsidRDefault="000C25D0" w:rsidP="00E83098">
                  <w:pPr>
                    <w:pStyle w:val="Text-cell"/>
                  </w:pPr>
                  <w:r w:rsidRPr="000C25D0">
                    <w:t>dáta, informácie, znalosti</w:t>
                  </w:r>
                </w:p>
              </w:tc>
            </w:tr>
            <w:tr w:rsidR="000C25D0" w:rsidRPr="000C25D0" w14:paraId="61816F37" w14:textId="77777777" w:rsidTr="000C25D0">
              <w:trPr>
                <w:trHeight w:val="20"/>
              </w:trPr>
              <w:tc>
                <w:tcPr>
                  <w:tcW w:w="3152" w:type="dxa"/>
                  <w:tcBorders>
                    <w:top w:val="nil"/>
                    <w:left w:val="nil"/>
                    <w:bottom w:val="nil"/>
                    <w:right w:val="nil"/>
                  </w:tcBorders>
                  <w:shd w:val="clear" w:color="auto" w:fill="auto"/>
                  <w:vAlign w:val="bottom"/>
                  <w:hideMark/>
                </w:tcPr>
                <w:p w14:paraId="624940AC" w14:textId="77777777" w:rsidR="000C25D0" w:rsidRPr="000C25D0" w:rsidRDefault="00CA0FF4" w:rsidP="00E83098">
                  <w:pPr>
                    <w:pStyle w:val="Text-cell"/>
                  </w:pPr>
                  <w:hyperlink r:id="rId71" w:tgtFrame="vupch" w:tooltip="VUPCH/VTC" w:history="1">
                    <w:r w:rsidR="000C25D0" w:rsidRPr="000C25D0">
                      <w:t>doc. Ing. Miroslav Kvaššay, PhD.</w:t>
                    </w:r>
                  </w:hyperlink>
                </w:p>
              </w:tc>
              <w:tc>
                <w:tcPr>
                  <w:tcW w:w="852" w:type="dxa"/>
                  <w:tcBorders>
                    <w:top w:val="nil"/>
                    <w:left w:val="nil"/>
                    <w:bottom w:val="nil"/>
                    <w:right w:val="nil"/>
                  </w:tcBorders>
                  <w:shd w:val="clear" w:color="auto" w:fill="auto"/>
                  <w:vAlign w:val="bottom"/>
                  <w:hideMark/>
                </w:tcPr>
                <w:p w14:paraId="2F42E2F2" w14:textId="77777777" w:rsidR="000C25D0" w:rsidRPr="000C25D0" w:rsidRDefault="000C25D0" w:rsidP="00E83098">
                  <w:pPr>
                    <w:pStyle w:val="Text-cell"/>
                  </w:pPr>
                  <w:r w:rsidRPr="000C25D0">
                    <w:t>6BI0035</w:t>
                  </w:r>
                </w:p>
              </w:tc>
              <w:tc>
                <w:tcPr>
                  <w:tcW w:w="6094" w:type="dxa"/>
                  <w:tcBorders>
                    <w:top w:val="nil"/>
                    <w:left w:val="nil"/>
                    <w:bottom w:val="nil"/>
                    <w:right w:val="nil"/>
                  </w:tcBorders>
                  <w:shd w:val="clear" w:color="auto" w:fill="auto"/>
                  <w:vAlign w:val="bottom"/>
                  <w:hideMark/>
                </w:tcPr>
                <w:p w14:paraId="34093D4D" w14:textId="77777777" w:rsidR="000C25D0" w:rsidRPr="000C25D0" w:rsidRDefault="000C25D0" w:rsidP="00E83098">
                  <w:pPr>
                    <w:pStyle w:val="Text-cell"/>
                  </w:pPr>
                  <w:r w:rsidRPr="000C25D0">
                    <w:t>princípy operačných systémov</w:t>
                  </w:r>
                </w:p>
              </w:tc>
            </w:tr>
            <w:tr w:rsidR="000C25D0" w:rsidRPr="000C25D0" w14:paraId="2293A5C3" w14:textId="77777777" w:rsidTr="000C25D0">
              <w:trPr>
                <w:trHeight w:val="20"/>
              </w:trPr>
              <w:tc>
                <w:tcPr>
                  <w:tcW w:w="3152" w:type="dxa"/>
                  <w:tcBorders>
                    <w:top w:val="nil"/>
                    <w:left w:val="nil"/>
                    <w:bottom w:val="nil"/>
                    <w:right w:val="nil"/>
                  </w:tcBorders>
                  <w:shd w:val="clear" w:color="auto" w:fill="auto"/>
                  <w:vAlign w:val="bottom"/>
                  <w:hideMark/>
                </w:tcPr>
                <w:p w14:paraId="3D946C52" w14:textId="77777777" w:rsidR="000C25D0" w:rsidRPr="000C25D0" w:rsidRDefault="00CA0FF4" w:rsidP="00E83098">
                  <w:pPr>
                    <w:pStyle w:val="Text-cell"/>
                  </w:pPr>
                  <w:hyperlink r:id="rId72" w:tgtFrame="vupch" w:tooltip="VUPCH/VTC" w:history="1">
                    <w:r w:rsidR="000C25D0" w:rsidRPr="000C25D0">
                      <w:t>doc. Ing. Miroslav Kvaššay, PhD.</w:t>
                    </w:r>
                  </w:hyperlink>
                </w:p>
              </w:tc>
              <w:tc>
                <w:tcPr>
                  <w:tcW w:w="852" w:type="dxa"/>
                  <w:tcBorders>
                    <w:top w:val="nil"/>
                    <w:left w:val="nil"/>
                    <w:bottom w:val="nil"/>
                    <w:right w:val="nil"/>
                  </w:tcBorders>
                  <w:shd w:val="clear" w:color="auto" w:fill="auto"/>
                  <w:vAlign w:val="bottom"/>
                  <w:hideMark/>
                </w:tcPr>
                <w:p w14:paraId="020C4961" w14:textId="77777777" w:rsidR="000C25D0" w:rsidRPr="000C25D0" w:rsidRDefault="000C25D0" w:rsidP="00E83098">
                  <w:pPr>
                    <w:pStyle w:val="Text-cell"/>
                  </w:pPr>
                  <w:r w:rsidRPr="000C25D0">
                    <w:t>6UI0004</w:t>
                  </w:r>
                </w:p>
              </w:tc>
              <w:tc>
                <w:tcPr>
                  <w:tcW w:w="6094" w:type="dxa"/>
                  <w:tcBorders>
                    <w:top w:val="nil"/>
                    <w:left w:val="nil"/>
                    <w:bottom w:val="nil"/>
                    <w:right w:val="nil"/>
                  </w:tcBorders>
                  <w:shd w:val="clear" w:color="auto" w:fill="auto"/>
                  <w:vAlign w:val="bottom"/>
                  <w:hideMark/>
                </w:tcPr>
                <w:p w14:paraId="2C67BB92" w14:textId="77777777" w:rsidR="000C25D0" w:rsidRPr="000C25D0" w:rsidRDefault="000C25D0" w:rsidP="00E83098">
                  <w:pPr>
                    <w:pStyle w:val="Text-cell"/>
                  </w:pPr>
                  <w:r w:rsidRPr="000C25D0">
                    <w:t>algoritmy a údajové štruktúry 1</w:t>
                  </w:r>
                </w:p>
              </w:tc>
            </w:tr>
            <w:tr w:rsidR="000C25D0" w:rsidRPr="000C25D0" w14:paraId="10D16F59" w14:textId="77777777" w:rsidTr="000C25D0">
              <w:trPr>
                <w:trHeight w:val="20"/>
              </w:trPr>
              <w:tc>
                <w:tcPr>
                  <w:tcW w:w="3152" w:type="dxa"/>
                  <w:tcBorders>
                    <w:top w:val="nil"/>
                    <w:left w:val="nil"/>
                    <w:bottom w:val="nil"/>
                    <w:right w:val="nil"/>
                  </w:tcBorders>
                  <w:shd w:val="clear" w:color="auto" w:fill="auto"/>
                  <w:vAlign w:val="bottom"/>
                  <w:hideMark/>
                </w:tcPr>
                <w:p w14:paraId="154AEC87" w14:textId="77777777" w:rsidR="000C25D0" w:rsidRPr="000C25D0" w:rsidRDefault="00CA0FF4" w:rsidP="00E83098">
                  <w:pPr>
                    <w:pStyle w:val="Text-cell"/>
                  </w:pPr>
                  <w:hyperlink r:id="rId73" w:tgtFrame="vupch" w:tooltip="VUPCH/VTC" w:history="1">
                    <w:r w:rsidR="000C25D0" w:rsidRPr="000C25D0">
                      <w:t>doc. Ing. Michal Kvet, PhD.</w:t>
                    </w:r>
                  </w:hyperlink>
                </w:p>
              </w:tc>
              <w:tc>
                <w:tcPr>
                  <w:tcW w:w="852" w:type="dxa"/>
                  <w:tcBorders>
                    <w:top w:val="nil"/>
                    <w:left w:val="nil"/>
                    <w:bottom w:val="nil"/>
                    <w:right w:val="nil"/>
                  </w:tcBorders>
                  <w:shd w:val="clear" w:color="auto" w:fill="auto"/>
                  <w:vAlign w:val="bottom"/>
                  <w:hideMark/>
                </w:tcPr>
                <w:p w14:paraId="7660C3D7" w14:textId="77777777" w:rsidR="000C25D0" w:rsidRPr="000C25D0" w:rsidRDefault="000C25D0" w:rsidP="00E83098">
                  <w:pPr>
                    <w:pStyle w:val="Text-cell"/>
                  </w:pPr>
                  <w:r w:rsidRPr="000C25D0">
                    <w:t>6BI0005</w:t>
                  </w:r>
                </w:p>
              </w:tc>
              <w:tc>
                <w:tcPr>
                  <w:tcW w:w="6094" w:type="dxa"/>
                  <w:tcBorders>
                    <w:top w:val="nil"/>
                    <w:left w:val="nil"/>
                    <w:bottom w:val="nil"/>
                    <w:right w:val="nil"/>
                  </w:tcBorders>
                  <w:shd w:val="clear" w:color="auto" w:fill="auto"/>
                  <w:vAlign w:val="bottom"/>
                  <w:hideMark/>
                </w:tcPr>
                <w:p w14:paraId="79461646" w14:textId="77777777" w:rsidR="000C25D0" w:rsidRPr="000C25D0" w:rsidRDefault="000C25D0" w:rsidP="00E83098">
                  <w:pPr>
                    <w:pStyle w:val="Text-cell"/>
                  </w:pPr>
                  <w:r w:rsidRPr="000C25D0">
                    <w:t>databázové systémy</w:t>
                  </w:r>
                </w:p>
              </w:tc>
            </w:tr>
            <w:tr w:rsidR="000C25D0" w:rsidRPr="000C25D0" w14:paraId="5D9AC3B7" w14:textId="77777777" w:rsidTr="000C25D0">
              <w:trPr>
                <w:trHeight w:val="20"/>
              </w:trPr>
              <w:tc>
                <w:tcPr>
                  <w:tcW w:w="3152" w:type="dxa"/>
                  <w:tcBorders>
                    <w:top w:val="nil"/>
                    <w:left w:val="nil"/>
                    <w:bottom w:val="nil"/>
                    <w:right w:val="nil"/>
                  </w:tcBorders>
                  <w:shd w:val="clear" w:color="auto" w:fill="auto"/>
                  <w:vAlign w:val="bottom"/>
                  <w:hideMark/>
                </w:tcPr>
                <w:p w14:paraId="4DA95CCF" w14:textId="77777777" w:rsidR="000C25D0" w:rsidRPr="000C25D0" w:rsidRDefault="00CA0FF4" w:rsidP="00E83098">
                  <w:pPr>
                    <w:pStyle w:val="Text-cell"/>
                  </w:pPr>
                  <w:hyperlink r:id="rId74" w:tgtFrame="vupch" w:tooltip="VUPCH/VTC" w:history="1">
                    <w:r w:rsidR="000C25D0" w:rsidRPr="000C25D0">
                      <w:t>doc. Ing. Viliam Lendel, PhD.</w:t>
                    </w:r>
                  </w:hyperlink>
                </w:p>
              </w:tc>
              <w:tc>
                <w:tcPr>
                  <w:tcW w:w="852" w:type="dxa"/>
                  <w:tcBorders>
                    <w:top w:val="nil"/>
                    <w:left w:val="nil"/>
                    <w:bottom w:val="nil"/>
                    <w:right w:val="nil"/>
                  </w:tcBorders>
                  <w:shd w:val="clear" w:color="auto" w:fill="auto"/>
                  <w:vAlign w:val="bottom"/>
                  <w:hideMark/>
                </w:tcPr>
                <w:p w14:paraId="755A42DE" w14:textId="77777777" w:rsidR="000C25D0" w:rsidRPr="000C25D0" w:rsidRDefault="000C25D0" w:rsidP="00E83098">
                  <w:pPr>
                    <w:pStyle w:val="Text-cell"/>
                  </w:pPr>
                  <w:r w:rsidRPr="000C25D0">
                    <w:t>6BZ0001</w:t>
                  </w:r>
                </w:p>
              </w:tc>
              <w:tc>
                <w:tcPr>
                  <w:tcW w:w="6094" w:type="dxa"/>
                  <w:tcBorders>
                    <w:top w:val="nil"/>
                    <w:left w:val="nil"/>
                    <w:bottom w:val="nil"/>
                    <w:right w:val="nil"/>
                  </w:tcBorders>
                  <w:shd w:val="clear" w:color="auto" w:fill="auto"/>
                  <w:vAlign w:val="bottom"/>
                  <w:hideMark/>
                </w:tcPr>
                <w:p w14:paraId="22C43E67" w14:textId="77777777" w:rsidR="000C25D0" w:rsidRPr="000C25D0" w:rsidRDefault="000C25D0" w:rsidP="00E83098">
                  <w:pPr>
                    <w:pStyle w:val="Text-cell"/>
                  </w:pPr>
                  <w:r w:rsidRPr="000C25D0">
                    <w:t>bakalárska práca</w:t>
                  </w:r>
                </w:p>
              </w:tc>
            </w:tr>
            <w:tr w:rsidR="000C25D0" w:rsidRPr="000C25D0" w14:paraId="119982C2" w14:textId="77777777" w:rsidTr="000C25D0">
              <w:trPr>
                <w:trHeight w:val="20"/>
              </w:trPr>
              <w:tc>
                <w:tcPr>
                  <w:tcW w:w="3152" w:type="dxa"/>
                  <w:tcBorders>
                    <w:top w:val="nil"/>
                    <w:left w:val="nil"/>
                    <w:bottom w:val="nil"/>
                    <w:right w:val="nil"/>
                  </w:tcBorders>
                  <w:shd w:val="clear" w:color="auto" w:fill="auto"/>
                  <w:vAlign w:val="bottom"/>
                  <w:hideMark/>
                </w:tcPr>
                <w:p w14:paraId="15533C91" w14:textId="77777777" w:rsidR="000C25D0" w:rsidRPr="000C25D0" w:rsidRDefault="00CA0FF4" w:rsidP="00E83098">
                  <w:pPr>
                    <w:pStyle w:val="Text-cell"/>
                  </w:pPr>
                  <w:hyperlink r:id="rId75" w:tgtFrame="vupch" w:tooltip="VUPCH/VTC" w:history="1">
                    <w:r w:rsidR="000C25D0" w:rsidRPr="000C25D0">
                      <w:t>doc. Ing. Peter Márton, PhD.</w:t>
                    </w:r>
                  </w:hyperlink>
                </w:p>
              </w:tc>
              <w:tc>
                <w:tcPr>
                  <w:tcW w:w="852" w:type="dxa"/>
                  <w:tcBorders>
                    <w:top w:val="nil"/>
                    <w:left w:val="nil"/>
                    <w:bottom w:val="nil"/>
                    <w:right w:val="nil"/>
                  </w:tcBorders>
                  <w:shd w:val="clear" w:color="auto" w:fill="auto"/>
                  <w:vAlign w:val="bottom"/>
                  <w:hideMark/>
                </w:tcPr>
                <w:p w14:paraId="35474E88" w14:textId="77777777" w:rsidR="000C25D0" w:rsidRPr="000C25D0" w:rsidRDefault="000C25D0" w:rsidP="00E83098">
                  <w:pPr>
                    <w:pStyle w:val="Text-cell"/>
                  </w:pPr>
                  <w:r w:rsidRPr="000C25D0">
                    <w:t>6UA0003</w:t>
                  </w:r>
                </w:p>
              </w:tc>
              <w:tc>
                <w:tcPr>
                  <w:tcW w:w="6094" w:type="dxa"/>
                  <w:tcBorders>
                    <w:top w:val="nil"/>
                    <w:left w:val="nil"/>
                    <w:bottom w:val="nil"/>
                    <w:right w:val="nil"/>
                  </w:tcBorders>
                  <w:shd w:val="clear" w:color="auto" w:fill="auto"/>
                  <w:vAlign w:val="bottom"/>
                  <w:hideMark/>
                </w:tcPr>
                <w:p w14:paraId="0B9C98AB" w14:textId="77777777" w:rsidR="000C25D0" w:rsidRPr="000C25D0" w:rsidRDefault="000C25D0" w:rsidP="00E83098">
                  <w:pPr>
                    <w:pStyle w:val="Text-cell"/>
                  </w:pPr>
                  <w:r w:rsidRPr="000C25D0">
                    <w:t>modelovanie a simulácia</w:t>
                  </w:r>
                </w:p>
              </w:tc>
            </w:tr>
            <w:tr w:rsidR="000C25D0" w:rsidRPr="000C25D0" w14:paraId="4F569011" w14:textId="77777777" w:rsidTr="000C25D0">
              <w:trPr>
                <w:trHeight w:val="20"/>
              </w:trPr>
              <w:tc>
                <w:tcPr>
                  <w:tcW w:w="3152" w:type="dxa"/>
                  <w:tcBorders>
                    <w:top w:val="nil"/>
                    <w:left w:val="nil"/>
                    <w:bottom w:val="nil"/>
                    <w:right w:val="nil"/>
                  </w:tcBorders>
                  <w:shd w:val="clear" w:color="auto" w:fill="auto"/>
                  <w:vAlign w:val="bottom"/>
                  <w:hideMark/>
                </w:tcPr>
                <w:p w14:paraId="493A0D84" w14:textId="77777777" w:rsidR="000C25D0" w:rsidRPr="000C25D0" w:rsidRDefault="00CA0FF4" w:rsidP="00E83098">
                  <w:pPr>
                    <w:pStyle w:val="Text-cell"/>
                  </w:pPr>
                  <w:hyperlink r:id="rId76" w:tgtFrame="vupch" w:tooltip="VUPCH/VTC" w:history="1">
                    <w:r w:rsidR="000C25D0" w:rsidRPr="000C25D0">
                      <w:t>doc. Ing. Jozef Papán, PhD.</w:t>
                    </w:r>
                  </w:hyperlink>
                </w:p>
              </w:tc>
              <w:tc>
                <w:tcPr>
                  <w:tcW w:w="852" w:type="dxa"/>
                  <w:tcBorders>
                    <w:top w:val="nil"/>
                    <w:left w:val="nil"/>
                    <w:bottom w:val="nil"/>
                    <w:right w:val="nil"/>
                  </w:tcBorders>
                  <w:shd w:val="clear" w:color="auto" w:fill="auto"/>
                  <w:vAlign w:val="bottom"/>
                  <w:hideMark/>
                </w:tcPr>
                <w:p w14:paraId="53254DE7" w14:textId="77777777" w:rsidR="000C25D0" w:rsidRPr="000C25D0" w:rsidRDefault="000C25D0" w:rsidP="00E83098">
                  <w:pPr>
                    <w:pStyle w:val="Text-cell"/>
                  </w:pPr>
                  <w:r w:rsidRPr="000C25D0">
                    <w:t>6BI0034</w:t>
                  </w:r>
                </w:p>
              </w:tc>
              <w:tc>
                <w:tcPr>
                  <w:tcW w:w="6094" w:type="dxa"/>
                  <w:tcBorders>
                    <w:top w:val="nil"/>
                    <w:left w:val="nil"/>
                    <w:bottom w:val="nil"/>
                    <w:right w:val="nil"/>
                  </w:tcBorders>
                  <w:shd w:val="clear" w:color="auto" w:fill="auto"/>
                  <w:vAlign w:val="bottom"/>
                  <w:hideMark/>
                </w:tcPr>
                <w:p w14:paraId="592A85A9" w14:textId="77777777" w:rsidR="000C25D0" w:rsidRPr="000C25D0" w:rsidRDefault="000C25D0" w:rsidP="00E83098">
                  <w:pPr>
                    <w:pStyle w:val="Text-cell"/>
                  </w:pPr>
                  <w:r w:rsidRPr="000C25D0">
                    <w:t>princípy IKS</w:t>
                  </w:r>
                </w:p>
              </w:tc>
            </w:tr>
            <w:tr w:rsidR="000C25D0" w:rsidRPr="000C25D0" w14:paraId="61C3BB80" w14:textId="77777777" w:rsidTr="000C25D0">
              <w:trPr>
                <w:trHeight w:val="20"/>
              </w:trPr>
              <w:tc>
                <w:tcPr>
                  <w:tcW w:w="3152" w:type="dxa"/>
                  <w:tcBorders>
                    <w:top w:val="nil"/>
                    <w:left w:val="nil"/>
                    <w:bottom w:val="nil"/>
                    <w:right w:val="nil"/>
                  </w:tcBorders>
                  <w:shd w:val="clear" w:color="auto" w:fill="auto"/>
                  <w:vAlign w:val="bottom"/>
                  <w:hideMark/>
                </w:tcPr>
                <w:p w14:paraId="46E1B6B0" w14:textId="77777777" w:rsidR="000C25D0" w:rsidRPr="000C25D0" w:rsidRDefault="00CA0FF4" w:rsidP="00E83098">
                  <w:pPr>
                    <w:pStyle w:val="Text-cell"/>
                  </w:pPr>
                  <w:hyperlink r:id="rId77" w:tgtFrame="vupch" w:tooltip="VUPCH/VTC" w:history="1">
                    <w:r w:rsidR="000C25D0" w:rsidRPr="000C25D0">
                      <w:t>prof. Ing. Pavel Segeč, PhD.</w:t>
                    </w:r>
                  </w:hyperlink>
                </w:p>
              </w:tc>
              <w:tc>
                <w:tcPr>
                  <w:tcW w:w="852" w:type="dxa"/>
                  <w:tcBorders>
                    <w:top w:val="nil"/>
                    <w:left w:val="nil"/>
                    <w:bottom w:val="nil"/>
                    <w:right w:val="nil"/>
                  </w:tcBorders>
                  <w:shd w:val="clear" w:color="auto" w:fill="auto"/>
                  <w:vAlign w:val="bottom"/>
                  <w:hideMark/>
                </w:tcPr>
                <w:p w14:paraId="5C2A67F6" w14:textId="77777777" w:rsidR="000C25D0" w:rsidRPr="000C25D0" w:rsidRDefault="000C25D0" w:rsidP="00E83098">
                  <w:pPr>
                    <w:pStyle w:val="Text-cell"/>
                  </w:pPr>
                  <w:r w:rsidRPr="000C25D0">
                    <w:t>6BI0026</w:t>
                  </w:r>
                </w:p>
              </w:tc>
              <w:tc>
                <w:tcPr>
                  <w:tcW w:w="6094" w:type="dxa"/>
                  <w:tcBorders>
                    <w:top w:val="nil"/>
                    <w:left w:val="nil"/>
                    <w:bottom w:val="nil"/>
                    <w:right w:val="nil"/>
                  </w:tcBorders>
                  <w:shd w:val="clear" w:color="auto" w:fill="auto"/>
                  <w:vAlign w:val="bottom"/>
                  <w:hideMark/>
                </w:tcPr>
                <w:p w14:paraId="61E32307" w14:textId="77777777" w:rsidR="000C25D0" w:rsidRPr="000C25D0" w:rsidRDefault="000C25D0" w:rsidP="00E83098">
                  <w:pPr>
                    <w:pStyle w:val="Text-cell"/>
                  </w:pPr>
                  <w:r w:rsidRPr="000C25D0">
                    <w:t>počítačové siete 1</w:t>
                  </w:r>
                </w:p>
              </w:tc>
            </w:tr>
            <w:tr w:rsidR="000C25D0" w:rsidRPr="000C25D0" w14:paraId="1B2C6C0B" w14:textId="77777777" w:rsidTr="000C25D0">
              <w:trPr>
                <w:trHeight w:val="20"/>
              </w:trPr>
              <w:tc>
                <w:tcPr>
                  <w:tcW w:w="3152" w:type="dxa"/>
                  <w:tcBorders>
                    <w:top w:val="nil"/>
                    <w:left w:val="nil"/>
                    <w:bottom w:val="nil"/>
                    <w:right w:val="nil"/>
                  </w:tcBorders>
                  <w:shd w:val="clear" w:color="auto" w:fill="auto"/>
                  <w:vAlign w:val="bottom"/>
                  <w:hideMark/>
                </w:tcPr>
                <w:p w14:paraId="2CFD1649" w14:textId="77777777" w:rsidR="000C25D0" w:rsidRPr="000C25D0" w:rsidRDefault="00CA0FF4" w:rsidP="00E83098">
                  <w:pPr>
                    <w:pStyle w:val="Text-cell"/>
                  </w:pPr>
                  <w:hyperlink r:id="rId78" w:tgtFrame="vupch" w:tooltip="VUPCH/VTC" w:history="1">
                    <w:r w:rsidR="000C25D0" w:rsidRPr="000C25D0">
                      <w:t>prof. Ing. Pavel Segeč, PhD.</w:t>
                    </w:r>
                  </w:hyperlink>
                </w:p>
              </w:tc>
              <w:tc>
                <w:tcPr>
                  <w:tcW w:w="852" w:type="dxa"/>
                  <w:tcBorders>
                    <w:top w:val="nil"/>
                    <w:left w:val="nil"/>
                    <w:bottom w:val="nil"/>
                    <w:right w:val="nil"/>
                  </w:tcBorders>
                  <w:shd w:val="clear" w:color="auto" w:fill="auto"/>
                  <w:vAlign w:val="bottom"/>
                  <w:hideMark/>
                </w:tcPr>
                <w:p w14:paraId="044CC0DF" w14:textId="77777777" w:rsidR="000C25D0" w:rsidRPr="000C25D0" w:rsidRDefault="000C25D0" w:rsidP="00E83098">
                  <w:pPr>
                    <w:pStyle w:val="Text-cell"/>
                  </w:pPr>
                  <w:r w:rsidRPr="000C25D0">
                    <w:t>6BI0027</w:t>
                  </w:r>
                </w:p>
              </w:tc>
              <w:tc>
                <w:tcPr>
                  <w:tcW w:w="6094" w:type="dxa"/>
                  <w:tcBorders>
                    <w:top w:val="nil"/>
                    <w:left w:val="nil"/>
                    <w:bottom w:val="nil"/>
                    <w:right w:val="nil"/>
                  </w:tcBorders>
                  <w:shd w:val="clear" w:color="auto" w:fill="auto"/>
                  <w:vAlign w:val="bottom"/>
                  <w:hideMark/>
                </w:tcPr>
                <w:p w14:paraId="0F8FD008" w14:textId="77777777" w:rsidR="000C25D0" w:rsidRPr="000C25D0" w:rsidRDefault="000C25D0" w:rsidP="00E83098">
                  <w:pPr>
                    <w:pStyle w:val="Text-cell"/>
                  </w:pPr>
                  <w:r w:rsidRPr="000C25D0">
                    <w:t>počítačové siete 2</w:t>
                  </w:r>
                </w:p>
              </w:tc>
            </w:tr>
            <w:tr w:rsidR="000C25D0" w:rsidRPr="000C25D0" w14:paraId="4DCE49C9" w14:textId="77777777" w:rsidTr="000C25D0">
              <w:trPr>
                <w:trHeight w:val="20"/>
              </w:trPr>
              <w:tc>
                <w:tcPr>
                  <w:tcW w:w="3152" w:type="dxa"/>
                  <w:tcBorders>
                    <w:top w:val="nil"/>
                    <w:left w:val="nil"/>
                    <w:bottom w:val="nil"/>
                    <w:right w:val="nil"/>
                  </w:tcBorders>
                  <w:shd w:val="clear" w:color="auto" w:fill="auto"/>
                  <w:vAlign w:val="bottom"/>
                  <w:hideMark/>
                </w:tcPr>
                <w:p w14:paraId="1239B120" w14:textId="77777777" w:rsidR="000C25D0" w:rsidRPr="000C25D0" w:rsidRDefault="00CA0FF4" w:rsidP="00E83098">
                  <w:pPr>
                    <w:pStyle w:val="Text-cell"/>
                  </w:pPr>
                  <w:hyperlink r:id="rId79" w:tgtFrame="vupch" w:tooltip="VUPCH/VTC" w:history="1">
                    <w:r w:rsidR="000C25D0" w:rsidRPr="000C25D0">
                      <w:t>prof. Ing. Pavel Segeč, PhD.</w:t>
                    </w:r>
                  </w:hyperlink>
                </w:p>
              </w:tc>
              <w:tc>
                <w:tcPr>
                  <w:tcW w:w="852" w:type="dxa"/>
                  <w:tcBorders>
                    <w:top w:val="nil"/>
                    <w:left w:val="nil"/>
                    <w:bottom w:val="nil"/>
                    <w:right w:val="nil"/>
                  </w:tcBorders>
                  <w:shd w:val="clear" w:color="auto" w:fill="auto"/>
                  <w:vAlign w:val="bottom"/>
                  <w:hideMark/>
                </w:tcPr>
                <w:p w14:paraId="4A4CC4E8" w14:textId="77777777" w:rsidR="000C25D0" w:rsidRPr="000C25D0" w:rsidRDefault="000C25D0" w:rsidP="00E83098">
                  <w:pPr>
                    <w:pStyle w:val="Text-cell"/>
                  </w:pPr>
                  <w:r w:rsidRPr="000C25D0">
                    <w:t>6BI0028</w:t>
                  </w:r>
                </w:p>
              </w:tc>
              <w:tc>
                <w:tcPr>
                  <w:tcW w:w="6094" w:type="dxa"/>
                  <w:tcBorders>
                    <w:top w:val="nil"/>
                    <w:left w:val="nil"/>
                    <w:bottom w:val="nil"/>
                    <w:right w:val="nil"/>
                  </w:tcBorders>
                  <w:shd w:val="clear" w:color="auto" w:fill="auto"/>
                  <w:vAlign w:val="bottom"/>
                  <w:hideMark/>
                </w:tcPr>
                <w:p w14:paraId="7E2ADF87" w14:textId="77777777" w:rsidR="000C25D0" w:rsidRPr="000C25D0" w:rsidRDefault="000C25D0" w:rsidP="00E83098">
                  <w:pPr>
                    <w:pStyle w:val="Text-cell"/>
                  </w:pPr>
                  <w:r w:rsidRPr="000C25D0">
                    <w:t>počítačové siete 3</w:t>
                  </w:r>
                </w:p>
              </w:tc>
            </w:tr>
            <w:tr w:rsidR="000C25D0" w:rsidRPr="000C25D0" w14:paraId="702E5828" w14:textId="77777777" w:rsidTr="000C25D0">
              <w:trPr>
                <w:trHeight w:val="20"/>
              </w:trPr>
              <w:tc>
                <w:tcPr>
                  <w:tcW w:w="3152" w:type="dxa"/>
                  <w:tcBorders>
                    <w:top w:val="nil"/>
                    <w:left w:val="nil"/>
                    <w:bottom w:val="nil"/>
                    <w:right w:val="nil"/>
                  </w:tcBorders>
                  <w:shd w:val="clear" w:color="auto" w:fill="auto"/>
                  <w:vAlign w:val="bottom"/>
                  <w:hideMark/>
                </w:tcPr>
                <w:p w14:paraId="7DF174B7" w14:textId="77777777" w:rsidR="000C25D0" w:rsidRPr="000C25D0" w:rsidRDefault="00CA0FF4" w:rsidP="00E83098">
                  <w:pPr>
                    <w:pStyle w:val="Text-cell"/>
                  </w:pPr>
                  <w:hyperlink r:id="rId80" w:tgtFrame="vupch" w:tooltip="VUPCH/VTC" w:history="1">
                    <w:r w:rsidR="000C25D0" w:rsidRPr="000C25D0">
                      <w:t>doc. Mgr. Juraj Smieško, PhD.</w:t>
                    </w:r>
                  </w:hyperlink>
                </w:p>
              </w:tc>
              <w:tc>
                <w:tcPr>
                  <w:tcW w:w="852" w:type="dxa"/>
                  <w:tcBorders>
                    <w:top w:val="nil"/>
                    <w:left w:val="nil"/>
                    <w:bottom w:val="nil"/>
                    <w:right w:val="nil"/>
                  </w:tcBorders>
                  <w:shd w:val="clear" w:color="auto" w:fill="auto"/>
                  <w:vAlign w:val="bottom"/>
                  <w:hideMark/>
                </w:tcPr>
                <w:p w14:paraId="3317825F" w14:textId="77777777" w:rsidR="000C25D0" w:rsidRPr="000C25D0" w:rsidRDefault="000C25D0" w:rsidP="00E83098">
                  <w:pPr>
                    <w:pStyle w:val="Text-cell"/>
                  </w:pPr>
                  <w:r w:rsidRPr="000C25D0">
                    <w:t>6BA0005</w:t>
                  </w:r>
                </w:p>
              </w:tc>
              <w:tc>
                <w:tcPr>
                  <w:tcW w:w="6094" w:type="dxa"/>
                  <w:tcBorders>
                    <w:top w:val="nil"/>
                    <w:left w:val="nil"/>
                    <w:bottom w:val="nil"/>
                    <w:right w:val="nil"/>
                  </w:tcBorders>
                  <w:shd w:val="clear" w:color="auto" w:fill="auto"/>
                  <w:vAlign w:val="bottom"/>
                  <w:hideMark/>
                </w:tcPr>
                <w:p w14:paraId="27F153F3" w14:textId="77777777" w:rsidR="000C25D0" w:rsidRPr="000C25D0" w:rsidRDefault="000C25D0" w:rsidP="00E83098">
                  <w:pPr>
                    <w:pStyle w:val="Text-cell"/>
                  </w:pPr>
                  <w:r w:rsidRPr="000C25D0">
                    <w:t>diskrétna pravdepodobnosť</w:t>
                  </w:r>
                </w:p>
              </w:tc>
            </w:tr>
            <w:tr w:rsidR="000C25D0" w:rsidRPr="000C25D0" w14:paraId="076465BB" w14:textId="77777777" w:rsidTr="000C25D0">
              <w:trPr>
                <w:trHeight w:val="20"/>
              </w:trPr>
              <w:tc>
                <w:tcPr>
                  <w:tcW w:w="3152" w:type="dxa"/>
                  <w:tcBorders>
                    <w:top w:val="nil"/>
                    <w:left w:val="nil"/>
                    <w:bottom w:val="nil"/>
                    <w:right w:val="nil"/>
                  </w:tcBorders>
                  <w:shd w:val="clear" w:color="auto" w:fill="auto"/>
                  <w:vAlign w:val="bottom"/>
                  <w:hideMark/>
                </w:tcPr>
                <w:p w14:paraId="3CF8F04A" w14:textId="77777777" w:rsidR="000C25D0" w:rsidRPr="000C25D0" w:rsidRDefault="00CA0FF4" w:rsidP="00E83098">
                  <w:pPr>
                    <w:pStyle w:val="Text-cell"/>
                  </w:pPr>
                  <w:hyperlink r:id="rId81" w:tgtFrame="vupch" w:tooltip="VUPCH/VTC" w:history="1">
                    <w:r w:rsidR="000C25D0" w:rsidRPr="000C25D0">
                      <w:t>doc. Mgr. Juraj Smieško, PhD.</w:t>
                    </w:r>
                  </w:hyperlink>
                </w:p>
              </w:tc>
              <w:tc>
                <w:tcPr>
                  <w:tcW w:w="852" w:type="dxa"/>
                  <w:tcBorders>
                    <w:top w:val="nil"/>
                    <w:left w:val="nil"/>
                    <w:bottom w:val="nil"/>
                    <w:right w:val="nil"/>
                  </w:tcBorders>
                  <w:shd w:val="clear" w:color="auto" w:fill="auto"/>
                  <w:vAlign w:val="bottom"/>
                  <w:hideMark/>
                </w:tcPr>
                <w:p w14:paraId="3527272B" w14:textId="77777777" w:rsidR="000C25D0" w:rsidRPr="000C25D0" w:rsidRDefault="000C25D0" w:rsidP="00E83098">
                  <w:pPr>
                    <w:pStyle w:val="Text-cell"/>
                  </w:pPr>
                  <w:r w:rsidRPr="000C25D0">
                    <w:t>6UI0005</w:t>
                  </w:r>
                </w:p>
              </w:tc>
              <w:tc>
                <w:tcPr>
                  <w:tcW w:w="6094" w:type="dxa"/>
                  <w:tcBorders>
                    <w:top w:val="nil"/>
                    <w:left w:val="nil"/>
                    <w:bottom w:val="nil"/>
                    <w:right w:val="nil"/>
                  </w:tcBorders>
                  <w:shd w:val="clear" w:color="auto" w:fill="auto"/>
                  <w:vAlign w:val="bottom"/>
                  <w:hideMark/>
                </w:tcPr>
                <w:p w14:paraId="3A165FC2" w14:textId="77777777" w:rsidR="000C25D0" w:rsidRPr="000C25D0" w:rsidRDefault="000C25D0" w:rsidP="00E83098">
                  <w:pPr>
                    <w:pStyle w:val="Text-cell"/>
                  </w:pPr>
                  <w:r w:rsidRPr="000C25D0">
                    <w:t>analýza procesov</w:t>
                  </w:r>
                </w:p>
              </w:tc>
            </w:tr>
            <w:tr w:rsidR="000C25D0" w:rsidRPr="000C25D0" w14:paraId="6C511798" w14:textId="77777777" w:rsidTr="000C25D0">
              <w:trPr>
                <w:trHeight w:val="20"/>
              </w:trPr>
              <w:tc>
                <w:tcPr>
                  <w:tcW w:w="3152" w:type="dxa"/>
                  <w:tcBorders>
                    <w:top w:val="nil"/>
                    <w:left w:val="nil"/>
                    <w:bottom w:val="nil"/>
                    <w:right w:val="nil"/>
                  </w:tcBorders>
                  <w:shd w:val="clear" w:color="auto" w:fill="auto"/>
                  <w:vAlign w:val="bottom"/>
                  <w:hideMark/>
                </w:tcPr>
                <w:p w14:paraId="319F58A7" w14:textId="77777777" w:rsidR="000C25D0" w:rsidRPr="000C25D0" w:rsidRDefault="00CA0FF4" w:rsidP="00E83098">
                  <w:pPr>
                    <w:pStyle w:val="Text-cell"/>
                  </w:pPr>
                  <w:hyperlink r:id="rId82" w:tgtFrame="vupch" w:tooltip="VUPCH/VTC" w:history="1">
                    <w:r w:rsidR="000C25D0" w:rsidRPr="000C25D0">
                      <w:t>doc. Ing. Peter Ševčík, PhD.</w:t>
                    </w:r>
                  </w:hyperlink>
                </w:p>
              </w:tc>
              <w:tc>
                <w:tcPr>
                  <w:tcW w:w="852" w:type="dxa"/>
                  <w:tcBorders>
                    <w:top w:val="nil"/>
                    <w:left w:val="nil"/>
                    <w:bottom w:val="nil"/>
                    <w:right w:val="nil"/>
                  </w:tcBorders>
                  <w:shd w:val="clear" w:color="auto" w:fill="auto"/>
                  <w:vAlign w:val="bottom"/>
                  <w:hideMark/>
                </w:tcPr>
                <w:p w14:paraId="4918CE77" w14:textId="77777777" w:rsidR="000C25D0" w:rsidRPr="000C25D0" w:rsidRDefault="000C25D0" w:rsidP="00E83098">
                  <w:pPr>
                    <w:pStyle w:val="Text-cell"/>
                  </w:pPr>
                  <w:r w:rsidRPr="000C25D0">
                    <w:t>6BI0001</w:t>
                  </w:r>
                </w:p>
              </w:tc>
              <w:tc>
                <w:tcPr>
                  <w:tcW w:w="6094" w:type="dxa"/>
                  <w:tcBorders>
                    <w:top w:val="nil"/>
                    <w:left w:val="nil"/>
                    <w:bottom w:val="nil"/>
                    <w:right w:val="nil"/>
                  </w:tcBorders>
                  <w:shd w:val="clear" w:color="auto" w:fill="auto"/>
                  <w:vAlign w:val="bottom"/>
                  <w:hideMark/>
                </w:tcPr>
                <w:p w14:paraId="57B5963A" w14:textId="77777777" w:rsidR="000C25D0" w:rsidRPr="000C25D0" w:rsidRDefault="000C25D0" w:rsidP="00E83098">
                  <w:pPr>
                    <w:pStyle w:val="Text-cell"/>
                  </w:pPr>
                  <w:r w:rsidRPr="000C25D0">
                    <w:t>3D tlač</w:t>
                  </w:r>
                </w:p>
              </w:tc>
            </w:tr>
            <w:tr w:rsidR="000C25D0" w:rsidRPr="000C25D0" w14:paraId="0266EBE6" w14:textId="77777777" w:rsidTr="000C25D0">
              <w:trPr>
                <w:trHeight w:val="20"/>
              </w:trPr>
              <w:tc>
                <w:tcPr>
                  <w:tcW w:w="3152" w:type="dxa"/>
                  <w:tcBorders>
                    <w:top w:val="nil"/>
                    <w:left w:val="nil"/>
                    <w:bottom w:val="nil"/>
                    <w:right w:val="nil"/>
                  </w:tcBorders>
                  <w:shd w:val="clear" w:color="auto" w:fill="auto"/>
                  <w:vAlign w:val="bottom"/>
                  <w:hideMark/>
                </w:tcPr>
                <w:p w14:paraId="7E030AF7" w14:textId="77777777" w:rsidR="000C25D0" w:rsidRPr="000C25D0" w:rsidRDefault="00CA0FF4" w:rsidP="00E83098">
                  <w:pPr>
                    <w:pStyle w:val="Text-cell"/>
                  </w:pPr>
                  <w:hyperlink r:id="rId83" w:tgtFrame="vupch" w:tooltip="VUPCH/VTC" w:history="1">
                    <w:r w:rsidR="000C25D0" w:rsidRPr="000C25D0">
                      <w:t>doc. Ing. Peter Ševčík, PhD.</w:t>
                    </w:r>
                  </w:hyperlink>
                </w:p>
              </w:tc>
              <w:tc>
                <w:tcPr>
                  <w:tcW w:w="852" w:type="dxa"/>
                  <w:tcBorders>
                    <w:top w:val="nil"/>
                    <w:left w:val="nil"/>
                    <w:bottom w:val="nil"/>
                    <w:right w:val="nil"/>
                  </w:tcBorders>
                  <w:shd w:val="clear" w:color="auto" w:fill="auto"/>
                  <w:vAlign w:val="bottom"/>
                  <w:hideMark/>
                </w:tcPr>
                <w:p w14:paraId="55C8A389" w14:textId="77777777" w:rsidR="000C25D0" w:rsidRPr="000C25D0" w:rsidRDefault="000C25D0" w:rsidP="00E83098">
                  <w:pPr>
                    <w:pStyle w:val="Text-cell"/>
                  </w:pPr>
                  <w:r w:rsidRPr="000C25D0">
                    <w:t>6BI0019</w:t>
                  </w:r>
                </w:p>
              </w:tc>
              <w:tc>
                <w:tcPr>
                  <w:tcW w:w="6094" w:type="dxa"/>
                  <w:tcBorders>
                    <w:top w:val="nil"/>
                    <w:left w:val="nil"/>
                    <w:bottom w:val="nil"/>
                    <w:right w:val="nil"/>
                  </w:tcBorders>
                  <w:shd w:val="clear" w:color="auto" w:fill="auto"/>
                  <w:vAlign w:val="bottom"/>
                  <w:hideMark/>
                </w:tcPr>
                <w:p w14:paraId="0D3697B6" w14:textId="77777777" w:rsidR="000C25D0" w:rsidRPr="000C25D0" w:rsidRDefault="000C25D0" w:rsidP="00E83098">
                  <w:pPr>
                    <w:pStyle w:val="Text-cell"/>
                  </w:pPr>
                  <w:r w:rsidRPr="000C25D0">
                    <w:t>Logické systémy</w:t>
                  </w:r>
                </w:p>
              </w:tc>
            </w:tr>
          </w:tbl>
          <w:p w14:paraId="3998DB3F" w14:textId="35EA5E58" w:rsidR="003654FC" w:rsidRPr="00F0693A" w:rsidRDefault="003654FC" w:rsidP="000C25D0">
            <w:pPr>
              <w:pStyle w:val="Text"/>
            </w:pPr>
          </w:p>
        </w:tc>
      </w:tr>
      <w:tr w:rsidR="008F1953" w:rsidRPr="007272D6" w14:paraId="5C38AA34" w14:textId="77777777" w:rsidTr="00CE613B">
        <w:trPr>
          <w:trHeight w:val="24"/>
        </w:trPr>
        <w:tc>
          <w:tcPr>
            <w:tcW w:w="567" w:type="dxa"/>
            <w:vMerge w:val="restart"/>
            <w:shd w:val="clear" w:color="auto" w:fill="F2F2F2" w:themeFill="background1" w:themeFillShade="F2"/>
          </w:tcPr>
          <w:p w14:paraId="38D3C789" w14:textId="76A5C8FF" w:rsidR="008F1953" w:rsidRPr="007272D6" w:rsidRDefault="008F1953" w:rsidP="006070A0">
            <w:pPr>
              <w:pStyle w:val="Nadpis1-slovanie"/>
              <w:rPr>
                <w:color w:val="AEAAAA" w:themeColor="background2" w:themeShade="BF"/>
              </w:rPr>
            </w:pPr>
            <w:r>
              <w:t>d</w:t>
            </w:r>
          </w:p>
        </w:tc>
        <w:tc>
          <w:tcPr>
            <w:tcW w:w="10207" w:type="dxa"/>
            <w:gridSpan w:val="2"/>
            <w:shd w:val="clear" w:color="auto" w:fill="F2F2F2" w:themeFill="background1" w:themeFillShade="F2"/>
          </w:tcPr>
          <w:p w14:paraId="2F9AAF02" w14:textId="77777777" w:rsidR="008F1953" w:rsidRPr="00514BAC" w:rsidRDefault="008F1953" w:rsidP="006070A0">
            <w:pPr>
              <w:pStyle w:val="Nadpis1"/>
            </w:pPr>
            <w:r w:rsidRPr="00514BAC">
              <w:t>Zoznam všetkých učiteľov  (vrátane doktorandov) študijného programu</w:t>
            </w:r>
          </w:p>
        </w:tc>
      </w:tr>
      <w:tr w:rsidR="00844511" w14:paraId="66BC6055" w14:textId="77777777" w:rsidTr="00D92E22">
        <w:trPr>
          <w:trHeight w:val="24"/>
        </w:trPr>
        <w:tc>
          <w:tcPr>
            <w:tcW w:w="567" w:type="dxa"/>
            <w:vMerge/>
          </w:tcPr>
          <w:p w14:paraId="5C069846" w14:textId="77777777" w:rsidR="00844511" w:rsidRDefault="00844511" w:rsidP="002D4762">
            <w:pPr>
              <w:spacing w:line="216" w:lineRule="auto"/>
              <w:jc w:val="both"/>
              <w:rPr>
                <w:bCs/>
                <w:i/>
                <w:color w:val="AEAAAA" w:themeColor="background2" w:themeShade="BF"/>
              </w:rPr>
            </w:pPr>
          </w:p>
        </w:tc>
        <w:tc>
          <w:tcPr>
            <w:tcW w:w="10207" w:type="dxa"/>
            <w:gridSpan w:val="2"/>
          </w:tcPr>
          <w:tbl>
            <w:tblPr>
              <w:tblW w:w="9956" w:type="dxa"/>
              <w:tblLayout w:type="fixed"/>
              <w:tblCellMar>
                <w:left w:w="70" w:type="dxa"/>
                <w:right w:w="70" w:type="dxa"/>
              </w:tblCellMar>
              <w:tblLook w:val="04A0" w:firstRow="1" w:lastRow="0" w:firstColumn="1" w:lastColumn="0" w:noHBand="0" w:noVBand="1"/>
            </w:tblPr>
            <w:tblGrid>
              <w:gridCol w:w="2868"/>
              <w:gridCol w:w="2694"/>
              <w:gridCol w:w="883"/>
              <w:gridCol w:w="3511"/>
            </w:tblGrid>
            <w:tr w:rsidR="00BD6A29" w:rsidRPr="00BD6A29" w14:paraId="041A49FC" w14:textId="77777777" w:rsidTr="00BD6A29">
              <w:trPr>
                <w:trHeight w:val="20"/>
              </w:trPr>
              <w:tc>
                <w:tcPr>
                  <w:tcW w:w="2868" w:type="dxa"/>
                  <w:tcBorders>
                    <w:top w:val="nil"/>
                    <w:left w:val="nil"/>
                    <w:bottom w:val="nil"/>
                    <w:right w:val="nil"/>
                  </w:tcBorders>
                  <w:shd w:val="clear" w:color="auto" w:fill="auto"/>
                  <w:vAlign w:val="center"/>
                  <w:hideMark/>
                </w:tcPr>
                <w:p w14:paraId="3AEEFE59" w14:textId="77777777" w:rsidR="00BD6A29" w:rsidRPr="00D22EEC" w:rsidRDefault="00BD6A29" w:rsidP="00E83098">
                  <w:pPr>
                    <w:pStyle w:val="Text-cell"/>
                    <w:rPr>
                      <w:b/>
                      <w:bCs w:val="0"/>
                    </w:rPr>
                  </w:pPr>
                  <w:r w:rsidRPr="00D22EEC">
                    <w:rPr>
                      <w:b/>
                      <w:bCs w:val="0"/>
                    </w:rPr>
                    <w:t>Meno, priezvisko a tituly učiteľa</w:t>
                  </w:r>
                </w:p>
              </w:tc>
              <w:tc>
                <w:tcPr>
                  <w:tcW w:w="2694" w:type="dxa"/>
                  <w:tcBorders>
                    <w:top w:val="nil"/>
                    <w:left w:val="nil"/>
                    <w:bottom w:val="nil"/>
                    <w:right w:val="nil"/>
                  </w:tcBorders>
                  <w:shd w:val="clear" w:color="auto" w:fill="auto"/>
                  <w:vAlign w:val="center"/>
                  <w:hideMark/>
                </w:tcPr>
                <w:p w14:paraId="7DA05E57" w14:textId="77777777" w:rsidR="00BD6A29" w:rsidRPr="00D22EEC" w:rsidRDefault="00BD6A29" w:rsidP="00E83098">
                  <w:pPr>
                    <w:pStyle w:val="Text-cell"/>
                    <w:rPr>
                      <w:b/>
                      <w:bCs w:val="0"/>
                    </w:rPr>
                  </w:pPr>
                  <w:r w:rsidRPr="00D22EEC">
                    <w:rPr>
                      <w:b/>
                      <w:bCs w:val="0"/>
                    </w:rPr>
                    <w:t>Org.forma</w:t>
                  </w:r>
                </w:p>
              </w:tc>
              <w:tc>
                <w:tcPr>
                  <w:tcW w:w="883" w:type="dxa"/>
                  <w:tcBorders>
                    <w:top w:val="nil"/>
                    <w:left w:val="nil"/>
                    <w:bottom w:val="nil"/>
                    <w:right w:val="nil"/>
                  </w:tcBorders>
                  <w:shd w:val="clear" w:color="auto" w:fill="auto"/>
                  <w:vAlign w:val="center"/>
                  <w:hideMark/>
                </w:tcPr>
                <w:p w14:paraId="0C5030C9" w14:textId="77777777" w:rsidR="00BD6A29" w:rsidRPr="00D22EEC" w:rsidRDefault="00BD6A29" w:rsidP="00E83098">
                  <w:pPr>
                    <w:pStyle w:val="Text-cell"/>
                    <w:rPr>
                      <w:b/>
                      <w:bCs w:val="0"/>
                    </w:rPr>
                  </w:pPr>
                  <w:r w:rsidRPr="00D22EEC">
                    <w:rPr>
                      <w:b/>
                      <w:bCs w:val="0"/>
                    </w:rPr>
                    <w:t>Predmet</w:t>
                  </w:r>
                </w:p>
              </w:tc>
              <w:tc>
                <w:tcPr>
                  <w:tcW w:w="3511" w:type="dxa"/>
                  <w:tcBorders>
                    <w:top w:val="nil"/>
                    <w:left w:val="nil"/>
                    <w:bottom w:val="nil"/>
                    <w:right w:val="nil"/>
                  </w:tcBorders>
                  <w:shd w:val="clear" w:color="auto" w:fill="auto"/>
                  <w:vAlign w:val="center"/>
                  <w:hideMark/>
                </w:tcPr>
                <w:p w14:paraId="7B6C4830" w14:textId="77777777" w:rsidR="00BD6A29" w:rsidRPr="00D22EEC" w:rsidRDefault="00BD6A29" w:rsidP="00E83098">
                  <w:pPr>
                    <w:pStyle w:val="Text-cell"/>
                    <w:rPr>
                      <w:b/>
                      <w:bCs w:val="0"/>
                    </w:rPr>
                  </w:pPr>
                  <w:r w:rsidRPr="00D22EEC">
                    <w:rPr>
                      <w:b/>
                      <w:bCs w:val="0"/>
                    </w:rPr>
                    <w:t>Názov</w:t>
                  </w:r>
                </w:p>
              </w:tc>
            </w:tr>
            <w:tr w:rsidR="00BD6A29" w:rsidRPr="00BD6A29" w14:paraId="60D4039D" w14:textId="77777777" w:rsidTr="00BD6A29">
              <w:trPr>
                <w:trHeight w:val="20"/>
              </w:trPr>
              <w:tc>
                <w:tcPr>
                  <w:tcW w:w="2868" w:type="dxa"/>
                  <w:tcBorders>
                    <w:top w:val="nil"/>
                    <w:left w:val="nil"/>
                    <w:bottom w:val="nil"/>
                    <w:right w:val="nil"/>
                  </w:tcBorders>
                  <w:shd w:val="clear" w:color="auto" w:fill="auto"/>
                  <w:vAlign w:val="center"/>
                  <w:hideMark/>
                </w:tcPr>
                <w:p w14:paraId="58E34F32" w14:textId="77777777" w:rsidR="00BD6A29" w:rsidRPr="00BD6A29" w:rsidRDefault="00CA0FF4" w:rsidP="00E83098">
                  <w:pPr>
                    <w:pStyle w:val="Text-cell"/>
                  </w:pPr>
                  <w:hyperlink r:id="rId84" w:tgtFrame="vupch" w:tooltip="VUPCH/VTC" w:history="1">
                    <w:r w:rsidR="00BD6A29" w:rsidRPr="00BD6A29">
                      <w:t>doc. RNDr. Katarína Bachratá, PhD.</w:t>
                    </w:r>
                  </w:hyperlink>
                </w:p>
              </w:tc>
              <w:tc>
                <w:tcPr>
                  <w:tcW w:w="2694" w:type="dxa"/>
                  <w:tcBorders>
                    <w:top w:val="nil"/>
                    <w:left w:val="nil"/>
                    <w:bottom w:val="nil"/>
                    <w:right w:val="nil"/>
                  </w:tcBorders>
                  <w:shd w:val="clear" w:color="auto" w:fill="auto"/>
                  <w:vAlign w:val="center"/>
                  <w:hideMark/>
                </w:tcPr>
                <w:p w14:paraId="236225FB" w14:textId="77777777" w:rsidR="00BD6A29" w:rsidRPr="00BD6A29" w:rsidRDefault="00BD6A29" w:rsidP="00E83098">
                  <w:pPr>
                    <w:pStyle w:val="Text-cell"/>
                  </w:pPr>
                  <w:r w:rsidRPr="00BD6A29">
                    <w:t>prednášky, cvičenia, lab.cvičenia</w:t>
                  </w:r>
                </w:p>
              </w:tc>
              <w:tc>
                <w:tcPr>
                  <w:tcW w:w="883" w:type="dxa"/>
                  <w:tcBorders>
                    <w:top w:val="nil"/>
                    <w:left w:val="nil"/>
                    <w:bottom w:val="nil"/>
                    <w:right w:val="nil"/>
                  </w:tcBorders>
                  <w:shd w:val="clear" w:color="auto" w:fill="auto"/>
                  <w:vAlign w:val="center"/>
                  <w:hideMark/>
                </w:tcPr>
                <w:p w14:paraId="0757C87B" w14:textId="77777777" w:rsidR="00BD6A29" w:rsidRPr="00BD6A29" w:rsidRDefault="00BD6A29" w:rsidP="00E83098">
                  <w:pPr>
                    <w:pStyle w:val="Text-cell"/>
                  </w:pPr>
                  <w:r w:rsidRPr="00BD6A29">
                    <w:t>6BA0005</w:t>
                  </w:r>
                </w:p>
              </w:tc>
              <w:tc>
                <w:tcPr>
                  <w:tcW w:w="3511" w:type="dxa"/>
                  <w:tcBorders>
                    <w:top w:val="nil"/>
                    <w:left w:val="nil"/>
                    <w:bottom w:val="nil"/>
                    <w:right w:val="nil"/>
                  </w:tcBorders>
                  <w:shd w:val="clear" w:color="auto" w:fill="auto"/>
                  <w:vAlign w:val="center"/>
                  <w:hideMark/>
                </w:tcPr>
                <w:p w14:paraId="4DB2D64C" w14:textId="77777777" w:rsidR="00BD6A29" w:rsidRPr="00BD6A29" w:rsidRDefault="00BD6A29" w:rsidP="00E83098">
                  <w:pPr>
                    <w:pStyle w:val="Text-cell"/>
                  </w:pPr>
                  <w:r w:rsidRPr="00BD6A29">
                    <w:t>diskrétna pravdepodobnosť</w:t>
                  </w:r>
                </w:p>
              </w:tc>
            </w:tr>
            <w:tr w:rsidR="00BD6A29" w:rsidRPr="00BD6A29" w14:paraId="1CF8AF46" w14:textId="77777777" w:rsidTr="00BD6A29">
              <w:trPr>
                <w:trHeight w:val="20"/>
              </w:trPr>
              <w:tc>
                <w:tcPr>
                  <w:tcW w:w="2868" w:type="dxa"/>
                  <w:tcBorders>
                    <w:top w:val="nil"/>
                    <w:left w:val="nil"/>
                    <w:bottom w:val="nil"/>
                    <w:right w:val="nil"/>
                  </w:tcBorders>
                  <w:shd w:val="clear" w:color="auto" w:fill="auto"/>
                  <w:vAlign w:val="center"/>
                  <w:hideMark/>
                </w:tcPr>
                <w:p w14:paraId="409B8E5A" w14:textId="77777777" w:rsidR="00BD6A29" w:rsidRPr="00BD6A29" w:rsidRDefault="00CA0FF4" w:rsidP="00E83098">
                  <w:pPr>
                    <w:pStyle w:val="Text-cell"/>
                  </w:pPr>
                  <w:hyperlink r:id="rId85" w:tgtFrame="vupch" w:tooltip="VUPCH/VTC" w:history="1">
                    <w:r w:rsidR="00BD6A29" w:rsidRPr="00BD6A29">
                      <w:t>doc. RNDr. Katarína Bachratá, PhD.</w:t>
                    </w:r>
                  </w:hyperlink>
                </w:p>
              </w:tc>
              <w:tc>
                <w:tcPr>
                  <w:tcW w:w="2694" w:type="dxa"/>
                  <w:tcBorders>
                    <w:top w:val="nil"/>
                    <w:left w:val="nil"/>
                    <w:bottom w:val="nil"/>
                    <w:right w:val="nil"/>
                  </w:tcBorders>
                  <w:shd w:val="clear" w:color="auto" w:fill="auto"/>
                  <w:vAlign w:val="center"/>
                  <w:hideMark/>
                </w:tcPr>
                <w:p w14:paraId="2AB0F740" w14:textId="77777777" w:rsidR="00BD6A29" w:rsidRPr="00BD6A29" w:rsidRDefault="00BD6A29" w:rsidP="00E83098">
                  <w:pPr>
                    <w:pStyle w:val="Text-cell"/>
                  </w:pPr>
                  <w:r w:rsidRPr="00BD6A29">
                    <w:t>prednášky, cvičenia, lab.cvičenia</w:t>
                  </w:r>
                </w:p>
              </w:tc>
              <w:tc>
                <w:tcPr>
                  <w:tcW w:w="883" w:type="dxa"/>
                  <w:tcBorders>
                    <w:top w:val="nil"/>
                    <w:left w:val="nil"/>
                    <w:bottom w:val="nil"/>
                    <w:right w:val="nil"/>
                  </w:tcBorders>
                  <w:shd w:val="clear" w:color="auto" w:fill="auto"/>
                  <w:vAlign w:val="center"/>
                  <w:hideMark/>
                </w:tcPr>
                <w:p w14:paraId="620A22F2" w14:textId="77777777" w:rsidR="00BD6A29" w:rsidRPr="00BD6A29" w:rsidRDefault="00BD6A29" w:rsidP="00E83098">
                  <w:pPr>
                    <w:pStyle w:val="Text-cell"/>
                  </w:pPr>
                  <w:r w:rsidRPr="00BD6A29">
                    <w:t>6BA0009</w:t>
                  </w:r>
                </w:p>
              </w:tc>
              <w:tc>
                <w:tcPr>
                  <w:tcW w:w="3511" w:type="dxa"/>
                  <w:tcBorders>
                    <w:top w:val="nil"/>
                    <w:left w:val="nil"/>
                    <w:bottom w:val="nil"/>
                    <w:right w:val="nil"/>
                  </w:tcBorders>
                  <w:shd w:val="clear" w:color="auto" w:fill="auto"/>
                  <w:vAlign w:val="center"/>
                  <w:hideMark/>
                </w:tcPr>
                <w:p w14:paraId="39EB8FCE" w14:textId="77777777" w:rsidR="00BD6A29" w:rsidRPr="00BD6A29" w:rsidRDefault="00BD6A29" w:rsidP="00E83098">
                  <w:pPr>
                    <w:pStyle w:val="Text-cell"/>
                  </w:pPr>
                  <w:r w:rsidRPr="00BD6A29">
                    <w:t>matematika pre informatikov</w:t>
                  </w:r>
                </w:p>
              </w:tc>
            </w:tr>
            <w:tr w:rsidR="00BD6A29" w:rsidRPr="00BD6A29" w14:paraId="7D687BAC" w14:textId="77777777" w:rsidTr="00BD6A29">
              <w:trPr>
                <w:trHeight w:val="20"/>
              </w:trPr>
              <w:tc>
                <w:tcPr>
                  <w:tcW w:w="2868" w:type="dxa"/>
                  <w:tcBorders>
                    <w:top w:val="nil"/>
                    <w:left w:val="nil"/>
                    <w:bottom w:val="nil"/>
                    <w:right w:val="nil"/>
                  </w:tcBorders>
                  <w:shd w:val="clear" w:color="auto" w:fill="auto"/>
                  <w:vAlign w:val="center"/>
                  <w:hideMark/>
                </w:tcPr>
                <w:p w14:paraId="0B68D751" w14:textId="77777777" w:rsidR="00BD6A29" w:rsidRPr="00BD6A29" w:rsidRDefault="00CA0FF4" w:rsidP="00E83098">
                  <w:pPr>
                    <w:pStyle w:val="Text-cell"/>
                  </w:pPr>
                  <w:hyperlink r:id="rId86" w:tgtFrame="vupch" w:tooltip="VUPCH/VTC" w:history="1">
                    <w:r w:rsidR="00BD6A29" w:rsidRPr="00BD6A29">
                      <w:t>doc. RNDr. Katarína Bachratá, PhD.</w:t>
                    </w:r>
                  </w:hyperlink>
                </w:p>
              </w:tc>
              <w:tc>
                <w:tcPr>
                  <w:tcW w:w="2694" w:type="dxa"/>
                  <w:tcBorders>
                    <w:top w:val="nil"/>
                    <w:left w:val="nil"/>
                    <w:bottom w:val="nil"/>
                    <w:right w:val="nil"/>
                  </w:tcBorders>
                  <w:shd w:val="clear" w:color="auto" w:fill="auto"/>
                  <w:vAlign w:val="center"/>
                  <w:hideMark/>
                </w:tcPr>
                <w:p w14:paraId="5018EB75" w14:textId="77777777" w:rsidR="00BD6A29" w:rsidRPr="00BD6A29" w:rsidRDefault="00BD6A29" w:rsidP="00E83098">
                  <w:pPr>
                    <w:pStyle w:val="Text-cell"/>
                  </w:pPr>
                  <w:r w:rsidRPr="00BD6A29">
                    <w:t>lab.cvičenia</w:t>
                  </w:r>
                </w:p>
              </w:tc>
              <w:tc>
                <w:tcPr>
                  <w:tcW w:w="883" w:type="dxa"/>
                  <w:tcBorders>
                    <w:top w:val="nil"/>
                    <w:left w:val="nil"/>
                    <w:bottom w:val="nil"/>
                    <w:right w:val="nil"/>
                  </w:tcBorders>
                  <w:shd w:val="clear" w:color="auto" w:fill="auto"/>
                  <w:vAlign w:val="center"/>
                  <w:hideMark/>
                </w:tcPr>
                <w:p w14:paraId="670DC7B6" w14:textId="77777777" w:rsidR="00BD6A29" w:rsidRPr="00BD6A29" w:rsidRDefault="00BD6A29" w:rsidP="00E83098">
                  <w:pPr>
                    <w:pStyle w:val="Text-cell"/>
                  </w:pPr>
                  <w:r w:rsidRPr="00BD6A29">
                    <w:t>6BA0013</w:t>
                  </w:r>
                </w:p>
              </w:tc>
              <w:tc>
                <w:tcPr>
                  <w:tcW w:w="3511" w:type="dxa"/>
                  <w:tcBorders>
                    <w:top w:val="nil"/>
                    <w:left w:val="nil"/>
                    <w:bottom w:val="nil"/>
                    <w:right w:val="nil"/>
                  </w:tcBorders>
                  <w:shd w:val="clear" w:color="auto" w:fill="auto"/>
                  <w:vAlign w:val="center"/>
                  <w:hideMark/>
                </w:tcPr>
                <w:p w14:paraId="16B373A7" w14:textId="77777777" w:rsidR="00BD6A29" w:rsidRPr="00BD6A29" w:rsidRDefault="00BD6A29" w:rsidP="00E83098">
                  <w:pPr>
                    <w:pStyle w:val="Text-cell"/>
                  </w:pPr>
                  <w:r w:rsidRPr="00BD6A29">
                    <w:t>praktické cvičenia z matematiky 2</w:t>
                  </w:r>
                </w:p>
              </w:tc>
            </w:tr>
            <w:tr w:rsidR="00BD6A29" w:rsidRPr="00BD6A29" w14:paraId="403BEC4B" w14:textId="77777777" w:rsidTr="00BD6A29">
              <w:trPr>
                <w:trHeight w:val="20"/>
              </w:trPr>
              <w:tc>
                <w:tcPr>
                  <w:tcW w:w="2868" w:type="dxa"/>
                  <w:tcBorders>
                    <w:top w:val="nil"/>
                    <w:left w:val="nil"/>
                    <w:bottom w:val="nil"/>
                    <w:right w:val="nil"/>
                  </w:tcBorders>
                  <w:shd w:val="clear" w:color="auto" w:fill="auto"/>
                  <w:vAlign w:val="center"/>
                  <w:hideMark/>
                </w:tcPr>
                <w:p w14:paraId="2C5D638E" w14:textId="77777777" w:rsidR="00BD6A29" w:rsidRPr="00BD6A29" w:rsidRDefault="00CA0FF4" w:rsidP="00E83098">
                  <w:pPr>
                    <w:pStyle w:val="Text-cell"/>
                  </w:pPr>
                  <w:hyperlink r:id="rId87" w:tgtFrame="vupch" w:tooltip="VUPCH/VTC" w:history="1">
                    <w:r w:rsidR="00BD6A29" w:rsidRPr="00BD6A29">
                      <w:t>RNDr. Hynek Bachratý, PhD.</w:t>
                    </w:r>
                  </w:hyperlink>
                </w:p>
              </w:tc>
              <w:tc>
                <w:tcPr>
                  <w:tcW w:w="2694" w:type="dxa"/>
                  <w:tcBorders>
                    <w:top w:val="nil"/>
                    <w:left w:val="nil"/>
                    <w:bottom w:val="nil"/>
                    <w:right w:val="nil"/>
                  </w:tcBorders>
                  <w:shd w:val="clear" w:color="auto" w:fill="auto"/>
                  <w:vAlign w:val="center"/>
                  <w:hideMark/>
                </w:tcPr>
                <w:p w14:paraId="15C111FC" w14:textId="77777777" w:rsidR="00BD6A29" w:rsidRPr="00BD6A29" w:rsidRDefault="00BD6A29" w:rsidP="00E83098">
                  <w:pPr>
                    <w:pStyle w:val="Text-cell"/>
                  </w:pPr>
                  <w:r w:rsidRPr="00BD6A29">
                    <w:t>prednášky, cvičenia, lab.cvičenia</w:t>
                  </w:r>
                </w:p>
              </w:tc>
              <w:tc>
                <w:tcPr>
                  <w:tcW w:w="883" w:type="dxa"/>
                  <w:tcBorders>
                    <w:top w:val="nil"/>
                    <w:left w:val="nil"/>
                    <w:bottom w:val="nil"/>
                    <w:right w:val="nil"/>
                  </w:tcBorders>
                  <w:shd w:val="clear" w:color="auto" w:fill="auto"/>
                  <w:vAlign w:val="center"/>
                  <w:hideMark/>
                </w:tcPr>
                <w:p w14:paraId="2ADBAA65" w14:textId="77777777" w:rsidR="00BD6A29" w:rsidRPr="00BD6A29" w:rsidRDefault="00BD6A29" w:rsidP="00E83098">
                  <w:pPr>
                    <w:pStyle w:val="Text-cell"/>
                  </w:pPr>
                  <w:r w:rsidRPr="00BD6A29">
                    <w:t>6BA0005</w:t>
                  </w:r>
                </w:p>
              </w:tc>
              <w:tc>
                <w:tcPr>
                  <w:tcW w:w="3511" w:type="dxa"/>
                  <w:tcBorders>
                    <w:top w:val="nil"/>
                    <w:left w:val="nil"/>
                    <w:bottom w:val="nil"/>
                    <w:right w:val="nil"/>
                  </w:tcBorders>
                  <w:shd w:val="clear" w:color="auto" w:fill="auto"/>
                  <w:vAlign w:val="center"/>
                  <w:hideMark/>
                </w:tcPr>
                <w:p w14:paraId="4824A0DC" w14:textId="77777777" w:rsidR="00BD6A29" w:rsidRPr="00BD6A29" w:rsidRDefault="00BD6A29" w:rsidP="00E83098">
                  <w:pPr>
                    <w:pStyle w:val="Text-cell"/>
                  </w:pPr>
                  <w:r w:rsidRPr="00BD6A29">
                    <w:t>diskrétna pravdepodobnosť</w:t>
                  </w:r>
                </w:p>
              </w:tc>
            </w:tr>
            <w:tr w:rsidR="00BD6A29" w:rsidRPr="00BD6A29" w14:paraId="0AC6E65E" w14:textId="77777777" w:rsidTr="00BD6A29">
              <w:trPr>
                <w:trHeight w:val="20"/>
              </w:trPr>
              <w:tc>
                <w:tcPr>
                  <w:tcW w:w="2868" w:type="dxa"/>
                  <w:tcBorders>
                    <w:top w:val="nil"/>
                    <w:left w:val="nil"/>
                    <w:bottom w:val="nil"/>
                    <w:right w:val="nil"/>
                  </w:tcBorders>
                  <w:shd w:val="clear" w:color="auto" w:fill="auto"/>
                  <w:vAlign w:val="center"/>
                  <w:hideMark/>
                </w:tcPr>
                <w:p w14:paraId="55E4C0F4" w14:textId="77777777" w:rsidR="00BD6A29" w:rsidRPr="00BD6A29" w:rsidRDefault="00CA0FF4" w:rsidP="00E83098">
                  <w:pPr>
                    <w:pStyle w:val="Text-cell"/>
                  </w:pPr>
                  <w:hyperlink r:id="rId88" w:tgtFrame="vupch" w:tooltip="VUPCH/VTC" w:history="1">
                    <w:r w:rsidR="00BD6A29" w:rsidRPr="00BD6A29">
                      <w:t>RNDr. Hynek Bachratý, PhD.</w:t>
                    </w:r>
                  </w:hyperlink>
                </w:p>
              </w:tc>
              <w:tc>
                <w:tcPr>
                  <w:tcW w:w="2694" w:type="dxa"/>
                  <w:tcBorders>
                    <w:top w:val="nil"/>
                    <w:left w:val="nil"/>
                    <w:bottom w:val="nil"/>
                    <w:right w:val="nil"/>
                  </w:tcBorders>
                  <w:shd w:val="clear" w:color="auto" w:fill="auto"/>
                  <w:vAlign w:val="center"/>
                  <w:hideMark/>
                </w:tcPr>
                <w:p w14:paraId="43CB23F6" w14:textId="77777777" w:rsidR="00BD6A29" w:rsidRPr="00BD6A29" w:rsidRDefault="00BD6A29" w:rsidP="00E83098">
                  <w:pPr>
                    <w:pStyle w:val="Text-cell"/>
                  </w:pPr>
                  <w:r w:rsidRPr="00BD6A29">
                    <w:t>prednášky, cvičenia, lab.cvičenia</w:t>
                  </w:r>
                </w:p>
              </w:tc>
              <w:tc>
                <w:tcPr>
                  <w:tcW w:w="883" w:type="dxa"/>
                  <w:tcBorders>
                    <w:top w:val="nil"/>
                    <w:left w:val="nil"/>
                    <w:bottom w:val="nil"/>
                    <w:right w:val="nil"/>
                  </w:tcBorders>
                  <w:shd w:val="clear" w:color="auto" w:fill="auto"/>
                  <w:vAlign w:val="center"/>
                  <w:hideMark/>
                </w:tcPr>
                <w:p w14:paraId="632F6D9B" w14:textId="77777777" w:rsidR="00BD6A29" w:rsidRPr="00BD6A29" w:rsidRDefault="00BD6A29" w:rsidP="00E83098">
                  <w:pPr>
                    <w:pStyle w:val="Text-cell"/>
                  </w:pPr>
                  <w:r w:rsidRPr="00BD6A29">
                    <w:t>6BA0009</w:t>
                  </w:r>
                </w:p>
              </w:tc>
              <w:tc>
                <w:tcPr>
                  <w:tcW w:w="3511" w:type="dxa"/>
                  <w:tcBorders>
                    <w:top w:val="nil"/>
                    <w:left w:val="nil"/>
                    <w:bottom w:val="nil"/>
                    <w:right w:val="nil"/>
                  </w:tcBorders>
                  <w:shd w:val="clear" w:color="auto" w:fill="auto"/>
                  <w:vAlign w:val="center"/>
                  <w:hideMark/>
                </w:tcPr>
                <w:p w14:paraId="2D8CB9F6" w14:textId="77777777" w:rsidR="00BD6A29" w:rsidRPr="00BD6A29" w:rsidRDefault="00BD6A29" w:rsidP="00E83098">
                  <w:pPr>
                    <w:pStyle w:val="Text-cell"/>
                  </w:pPr>
                  <w:r w:rsidRPr="00BD6A29">
                    <w:t>matematika pre informatikov</w:t>
                  </w:r>
                </w:p>
              </w:tc>
            </w:tr>
            <w:tr w:rsidR="00BD6A29" w:rsidRPr="00BD6A29" w14:paraId="5ED92B5E" w14:textId="77777777" w:rsidTr="00BD6A29">
              <w:trPr>
                <w:trHeight w:val="20"/>
              </w:trPr>
              <w:tc>
                <w:tcPr>
                  <w:tcW w:w="2868" w:type="dxa"/>
                  <w:tcBorders>
                    <w:top w:val="nil"/>
                    <w:left w:val="nil"/>
                    <w:bottom w:val="nil"/>
                    <w:right w:val="nil"/>
                  </w:tcBorders>
                  <w:shd w:val="clear" w:color="auto" w:fill="auto"/>
                  <w:vAlign w:val="center"/>
                  <w:hideMark/>
                </w:tcPr>
                <w:p w14:paraId="0B804904" w14:textId="77777777" w:rsidR="00BD6A29" w:rsidRPr="00BD6A29" w:rsidRDefault="00CA0FF4" w:rsidP="00E83098">
                  <w:pPr>
                    <w:pStyle w:val="Text-cell"/>
                  </w:pPr>
                  <w:hyperlink r:id="rId89" w:tgtFrame="vupch" w:tooltip="VUPCH/VTC" w:history="1">
                    <w:r w:rsidR="00BD6A29" w:rsidRPr="00BD6A29">
                      <w:t>RNDr. Hynek Bachratý, PhD.</w:t>
                    </w:r>
                  </w:hyperlink>
                </w:p>
              </w:tc>
              <w:tc>
                <w:tcPr>
                  <w:tcW w:w="2694" w:type="dxa"/>
                  <w:tcBorders>
                    <w:top w:val="nil"/>
                    <w:left w:val="nil"/>
                    <w:bottom w:val="nil"/>
                    <w:right w:val="nil"/>
                  </w:tcBorders>
                  <w:shd w:val="clear" w:color="auto" w:fill="auto"/>
                  <w:vAlign w:val="center"/>
                  <w:hideMark/>
                </w:tcPr>
                <w:p w14:paraId="537DE004" w14:textId="77777777" w:rsidR="00BD6A29" w:rsidRPr="00BD6A29" w:rsidRDefault="00BD6A29" w:rsidP="00E83098">
                  <w:pPr>
                    <w:pStyle w:val="Text-cell"/>
                  </w:pPr>
                  <w:r w:rsidRPr="00BD6A29">
                    <w:t>lab.cvičenia</w:t>
                  </w:r>
                </w:p>
              </w:tc>
              <w:tc>
                <w:tcPr>
                  <w:tcW w:w="883" w:type="dxa"/>
                  <w:tcBorders>
                    <w:top w:val="nil"/>
                    <w:left w:val="nil"/>
                    <w:bottom w:val="nil"/>
                    <w:right w:val="nil"/>
                  </w:tcBorders>
                  <w:shd w:val="clear" w:color="auto" w:fill="auto"/>
                  <w:vAlign w:val="center"/>
                  <w:hideMark/>
                </w:tcPr>
                <w:p w14:paraId="1F07D0D2" w14:textId="77777777" w:rsidR="00BD6A29" w:rsidRPr="00BD6A29" w:rsidRDefault="00BD6A29" w:rsidP="00E83098">
                  <w:pPr>
                    <w:pStyle w:val="Text-cell"/>
                  </w:pPr>
                  <w:r w:rsidRPr="00BD6A29">
                    <w:t>6BA0013</w:t>
                  </w:r>
                </w:p>
              </w:tc>
              <w:tc>
                <w:tcPr>
                  <w:tcW w:w="3511" w:type="dxa"/>
                  <w:tcBorders>
                    <w:top w:val="nil"/>
                    <w:left w:val="nil"/>
                    <w:bottom w:val="nil"/>
                    <w:right w:val="nil"/>
                  </w:tcBorders>
                  <w:shd w:val="clear" w:color="auto" w:fill="auto"/>
                  <w:vAlign w:val="center"/>
                  <w:hideMark/>
                </w:tcPr>
                <w:p w14:paraId="09E2DA30" w14:textId="77777777" w:rsidR="00BD6A29" w:rsidRPr="00BD6A29" w:rsidRDefault="00BD6A29" w:rsidP="00E83098">
                  <w:pPr>
                    <w:pStyle w:val="Text-cell"/>
                  </w:pPr>
                  <w:r w:rsidRPr="00BD6A29">
                    <w:t>praktické cvičenia z matematiky 2</w:t>
                  </w:r>
                </w:p>
              </w:tc>
            </w:tr>
            <w:tr w:rsidR="00BD6A29" w:rsidRPr="00BD6A29" w14:paraId="4B435D18" w14:textId="77777777" w:rsidTr="00BD6A29">
              <w:trPr>
                <w:trHeight w:val="20"/>
              </w:trPr>
              <w:tc>
                <w:tcPr>
                  <w:tcW w:w="2868" w:type="dxa"/>
                  <w:tcBorders>
                    <w:top w:val="nil"/>
                    <w:left w:val="nil"/>
                    <w:bottom w:val="nil"/>
                    <w:right w:val="nil"/>
                  </w:tcBorders>
                  <w:shd w:val="clear" w:color="auto" w:fill="auto"/>
                  <w:vAlign w:val="center"/>
                  <w:hideMark/>
                </w:tcPr>
                <w:p w14:paraId="4C619D60" w14:textId="77777777" w:rsidR="00BD6A29" w:rsidRPr="00BD6A29" w:rsidRDefault="00CA0FF4" w:rsidP="00E83098">
                  <w:pPr>
                    <w:pStyle w:val="Text-cell"/>
                  </w:pPr>
                  <w:hyperlink r:id="rId90" w:tgtFrame="vupch" w:tooltip="VUPCH/VTC" w:history="1">
                    <w:r w:rsidR="00BD6A29" w:rsidRPr="00BD6A29">
                      <w:t>Mgr. Daniel Baránek, PhD.</w:t>
                    </w:r>
                  </w:hyperlink>
                </w:p>
              </w:tc>
              <w:tc>
                <w:tcPr>
                  <w:tcW w:w="2694" w:type="dxa"/>
                  <w:tcBorders>
                    <w:top w:val="nil"/>
                    <w:left w:val="nil"/>
                    <w:bottom w:val="nil"/>
                    <w:right w:val="nil"/>
                  </w:tcBorders>
                  <w:shd w:val="clear" w:color="auto" w:fill="auto"/>
                  <w:vAlign w:val="center"/>
                  <w:hideMark/>
                </w:tcPr>
                <w:p w14:paraId="57DF38C0"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29910587" w14:textId="77777777" w:rsidR="00BD6A29" w:rsidRPr="00BD6A29" w:rsidRDefault="00BD6A29" w:rsidP="00E83098">
                  <w:pPr>
                    <w:pStyle w:val="Text-cell"/>
                  </w:pPr>
                  <w:r w:rsidRPr="00BD6A29">
                    <w:t>6BT0001</w:t>
                  </w:r>
                </w:p>
              </w:tc>
              <w:tc>
                <w:tcPr>
                  <w:tcW w:w="3511" w:type="dxa"/>
                  <w:tcBorders>
                    <w:top w:val="nil"/>
                    <w:left w:val="nil"/>
                    <w:bottom w:val="nil"/>
                    <w:right w:val="nil"/>
                  </w:tcBorders>
                  <w:shd w:val="clear" w:color="auto" w:fill="auto"/>
                  <w:vAlign w:val="center"/>
                  <w:hideMark/>
                </w:tcPr>
                <w:p w14:paraId="3B8DD579" w14:textId="77777777" w:rsidR="00BD6A29" w:rsidRPr="00BD6A29" w:rsidRDefault="00BD6A29" w:rsidP="00E83098">
                  <w:pPr>
                    <w:pStyle w:val="Text-cell"/>
                  </w:pPr>
                  <w:r w:rsidRPr="00BD6A29">
                    <w:t>telesná výchova 1</w:t>
                  </w:r>
                </w:p>
              </w:tc>
            </w:tr>
            <w:tr w:rsidR="00BD6A29" w:rsidRPr="00BD6A29" w14:paraId="71662361" w14:textId="77777777" w:rsidTr="00BD6A29">
              <w:trPr>
                <w:trHeight w:val="20"/>
              </w:trPr>
              <w:tc>
                <w:tcPr>
                  <w:tcW w:w="2868" w:type="dxa"/>
                  <w:tcBorders>
                    <w:top w:val="nil"/>
                    <w:left w:val="nil"/>
                    <w:bottom w:val="nil"/>
                    <w:right w:val="nil"/>
                  </w:tcBorders>
                  <w:shd w:val="clear" w:color="auto" w:fill="auto"/>
                  <w:vAlign w:val="center"/>
                  <w:hideMark/>
                </w:tcPr>
                <w:p w14:paraId="72574F43" w14:textId="77777777" w:rsidR="00BD6A29" w:rsidRPr="00BD6A29" w:rsidRDefault="00CA0FF4" w:rsidP="00E83098">
                  <w:pPr>
                    <w:pStyle w:val="Text-cell"/>
                  </w:pPr>
                  <w:hyperlink r:id="rId91" w:tgtFrame="vupch" w:tooltip="VUPCH/VTC" w:history="1">
                    <w:r w:rsidR="00BD6A29" w:rsidRPr="00BD6A29">
                      <w:t>Mgr. Daniel Baránek, PhD.</w:t>
                    </w:r>
                  </w:hyperlink>
                </w:p>
              </w:tc>
              <w:tc>
                <w:tcPr>
                  <w:tcW w:w="2694" w:type="dxa"/>
                  <w:tcBorders>
                    <w:top w:val="nil"/>
                    <w:left w:val="nil"/>
                    <w:bottom w:val="nil"/>
                    <w:right w:val="nil"/>
                  </w:tcBorders>
                  <w:shd w:val="clear" w:color="auto" w:fill="auto"/>
                  <w:vAlign w:val="center"/>
                  <w:hideMark/>
                </w:tcPr>
                <w:p w14:paraId="1A88AC9C"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0852AC79" w14:textId="77777777" w:rsidR="00BD6A29" w:rsidRPr="00BD6A29" w:rsidRDefault="00BD6A29" w:rsidP="00E83098">
                  <w:pPr>
                    <w:pStyle w:val="Text-cell"/>
                  </w:pPr>
                  <w:r w:rsidRPr="00BD6A29">
                    <w:t>6BT0002</w:t>
                  </w:r>
                </w:p>
              </w:tc>
              <w:tc>
                <w:tcPr>
                  <w:tcW w:w="3511" w:type="dxa"/>
                  <w:tcBorders>
                    <w:top w:val="nil"/>
                    <w:left w:val="nil"/>
                    <w:bottom w:val="nil"/>
                    <w:right w:val="nil"/>
                  </w:tcBorders>
                  <w:shd w:val="clear" w:color="auto" w:fill="auto"/>
                  <w:vAlign w:val="center"/>
                  <w:hideMark/>
                </w:tcPr>
                <w:p w14:paraId="66AF6297" w14:textId="77777777" w:rsidR="00BD6A29" w:rsidRPr="00BD6A29" w:rsidRDefault="00BD6A29" w:rsidP="00E83098">
                  <w:pPr>
                    <w:pStyle w:val="Text-cell"/>
                  </w:pPr>
                  <w:r w:rsidRPr="00BD6A29">
                    <w:t>telesná výchova 2</w:t>
                  </w:r>
                </w:p>
              </w:tc>
            </w:tr>
            <w:tr w:rsidR="00BD6A29" w:rsidRPr="00BD6A29" w14:paraId="763619C0" w14:textId="77777777" w:rsidTr="00BD6A29">
              <w:trPr>
                <w:trHeight w:val="20"/>
              </w:trPr>
              <w:tc>
                <w:tcPr>
                  <w:tcW w:w="2868" w:type="dxa"/>
                  <w:tcBorders>
                    <w:top w:val="nil"/>
                    <w:left w:val="nil"/>
                    <w:bottom w:val="nil"/>
                    <w:right w:val="nil"/>
                  </w:tcBorders>
                  <w:shd w:val="clear" w:color="auto" w:fill="auto"/>
                  <w:vAlign w:val="center"/>
                  <w:hideMark/>
                </w:tcPr>
                <w:p w14:paraId="766828FC" w14:textId="77777777" w:rsidR="00BD6A29" w:rsidRPr="00BD6A29" w:rsidRDefault="00CA0FF4" w:rsidP="00E83098">
                  <w:pPr>
                    <w:pStyle w:val="Text-cell"/>
                  </w:pPr>
                  <w:hyperlink r:id="rId92" w:tgtFrame="vupch" w:tooltip="VUPCH/VTC" w:history="1">
                    <w:r w:rsidR="00BD6A29" w:rsidRPr="00BD6A29">
                      <w:t>Mgr. Daniel Baránek, PhD.</w:t>
                    </w:r>
                  </w:hyperlink>
                </w:p>
              </w:tc>
              <w:tc>
                <w:tcPr>
                  <w:tcW w:w="2694" w:type="dxa"/>
                  <w:tcBorders>
                    <w:top w:val="nil"/>
                    <w:left w:val="nil"/>
                    <w:bottom w:val="nil"/>
                    <w:right w:val="nil"/>
                  </w:tcBorders>
                  <w:shd w:val="clear" w:color="auto" w:fill="auto"/>
                  <w:vAlign w:val="center"/>
                  <w:hideMark/>
                </w:tcPr>
                <w:p w14:paraId="14F9495B"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3A7FDAA3" w14:textId="77777777" w:rsidR="00BD6A29" w:rsidRPr="00BD6A29" w:rsidRDefault="00BD6A29" w:rsidP="00E83098">
                  <w:pPr>
                    <w:pStyle w:val="Text-cell"/>
                  </w:pPr>
                  <w:r w:rsidRPr="00BD6A29">
                    <w:t>6BT0003</w:t>
                  </w:r>
                </w:p>
              </w:tc>
              <w:tc>
                <w:tcPr>
                  <w:tcW w:w="3511" w:type="dxa"/>
                  <w:tcBorders>
                    <w:top w:val="nil"/>
                    <w:left w:val="nil"/>
                    <w:bottom w:val="nil"/>
                    <w:right w:val="nil"/>
                  </w:tcBorders>
                  <w:shd w:val="clear" w:color="auto" w:fill="auto"/>
                  <w:vAlign w:val="center"/>
                  <w:hideMark/>
                </w:tcPr>
                <w:p w14:paraId="55F369FE" w14:textId="77777777" w:rsidR="00BD6A29" w:rsidRPr="00BD6A29" w:rsidRDefault="00BD6A29" w:rsidP="00E83098">
                  <w:pPr>
                    <w:pStyle w:val="Text-cell"/>
                  </w:pPr>
                  <w:r w:rsidRPr="00BD6A29">
                    <w:t>telesná výchova 3</w:t>
                  </w:r>
                </w:p>
              </w:tc>
            </w:tr>
            <w:tr w:rsidR="00BD6A29" w:rsidRPr="00BD6A29" w14:paraId="4BF05B91" w14:textId="77777777" w:rsidTr="00BD6A29">
              <w:trPr>
                <w:trHeight w:val="20"/>
              </w:trPr>
              <w:tc>
                <w:tcPr>
                  <w:tcW w:w="2868" w:type="dxa"/>
                  <w:tcBorders>
                    <w:top w:val="nil"/>
                    <w:left w:val="nil"/>
                    <w:bottom w:val="nil"/>
                    <w:right w:val="nil"/>
                  </w:tcBorders>
                  <w:shd w:val="clear" w:color="auto" w:fill="auto"/>
                  <w:vAlign w:val="center"/>
                  <w:hideMark/>
                </w:tcPr>
                <w:p w14:paraId="1486CAD8" w14:textId="77777777" w:rsidR="00BD6A29" w:rsidRPr="00BD6A29" w:rsidRDefault="00CA0FF4" w:rsidP="00E83098">
                  <w:pPr>
                    <w:pStyle w:val="Text-cell"/>
                  </w:pPr>
                  <w:hyperlink r:id="rId93" w:tgtFrame="vupch" w:tooltip="VUPCH/VTC" w:history="1">
                    <w:r w:rsidR="00BD6A29" w:rsidRPr="00BD6A29">
                      <w:t>Mgr. Daniel Baránek, PhD.</w:t>
                    </w:r>
                  </w:hyperlink>
                </w:p>
              </w:tc>
              <w:tc>
                <w:tcPr>
                  <w:tcW w:w="2694" w:type="dxa"/>
                  <w:tcBorders>
                    <w:top w:val="nil"/>
                    <w:left w:val="nil"/>
                    <w:bottom w:val="nil"/>
                    <w:right w:val="nil"/>
                  </w:tcBorders>
                  <w:shd w:val="clear" w:color="auto" w:fill="auto"/>
                  <w:vAlign w:val="center"/>
                  <w:hideMark/>
                </w:tcPr>
                <w:p w14:paraId="1220901F"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0645ABF7" w14:textId="77777777" w:rsidR="00BD6A29" w:rsidRPr="00BD6A29" w:rsidRDefault="00BD6A29" w:rsidP="00E83098">
                  <w:pPr>
                    <w:pStyle w:val="Text-cell"/>
                  </w:pPr>
                  <w:r w:rsidRPr="00BD6A29">
                    <w:t>6BT0004</w:t>
                  </w:r>
                </w:p>
              </w:tc>
              <w:tc>
                <w:tcPr>
                  <w:tcW w:w="3511" w:type="dxa"/>
                  <w:tcBorders>
                    <w:top w:val="nil"/>
                    <w:left w:val="nil"/>
                    <w:bottom w:val="nil"/>
                    <w:right w:val="nil"/>
                  </w:tcBorders>
                  <w:shd w:val="clear" w:color="auto" w:fill="auto"/>
                  <w:vAlign w:val="center"/>
                  <w:hideMark/>
                </w:tcPr>
                <w:p w14:paraId="39E2C6C6" w14:textId="77777777" w:rsidR="00BD6A29" w:rsidRPr="00BD6A29" w:rsidRDefault="00BD6A29" w:rsidP="00E83098">
                  <w:pPr>
                    <w:pStyle w:val="Text-cell"/>
                  </w:pPr>
                  <w:r w:rsidRPr="00BD6A29">
                    <w:t>telesná výchova 4</w:t>
                  </w:r>
                </w:p>
              </w:tc>
            </w:tr>
            <w:tr w:rsidR="00BD6A29" w:rsidRPr="00BD6A29" w14:paraId="1BDB639B" w14:textId="77777777" w:rsidTr="00BD6A29">
              <w:trPr>
                <w:trHeight w:val="20"/>
              </w:trPr>
              <w:tc>
                <w:tcPr>
                  <w:tcW w:w="2868" w:type="dxa"/>
                  <w:tcBorders>
                    <w:top w:val="nil"/>
                    <w:left w:val="nil"/>
                    <w:bottom w:val="nil"/>
                    <w:right w:val="nil"/>
                  </w:tcBorders>
                  <w:shd w:val="clear" w:color="auto" w:fill="auto"/>
                  <w:vAlign w:val="center"/>
                  <w:hideMark/>
                </w:tcPr>
                <w:p w14:paraId="5EF5A802" w14:textId="77777777" w:rsidR="00BD6A29" w:rsidRPr="00BD6A29" w:rsidRDefault="00CA0FF4" w:rsidP="00E83098">
                  <w:pPr>
                    <w:pStyle w:val="Text-cell"/>
                  </w:pPr>
                  <w:hyperlink r:id="rId94" w:tgtFrame="vupch" w:tooltip="VUPCH/VTC" w:history="1">
                    <w:r w:rsidR="00BD6A29" w:rsidRPr="00BD6A29">
                      <w:t>Mgr. Daniel Baránek, PhD.</w:t>
                    </w:r>
                  </w:hyperlink>
                </w:p>
              </w:tc>
              <w:tc>
                <w:tcPr>
                  <w:tcW w:w="2694" w:type="dxa"/>
                  <w:tcBorders>
                    <w:top w:val="nil"/>
                    <w:left w:val="nil"/>
                    <w:bottom w:val="nil"/>
                    <w:right w:val="nil"/>
                  </w:tcBorders>
                  <w:shd w:val="clear" w:color="auto" w:fill="auto"/>
                  <w:vAlign w:val="center"/>
                  <w:hideMark/>
                </w:tcPr>
                <w:p w14:paraId="113B48DE"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2A6734F5" w14:textId="77777777" w:rsidR="00BD6A29" w:rsidRPr="00BD6A29" w:rsidRDefault="00BD6A29" w:rsidP="00E83098">
                  <w:pPr>
                    <w:pStyle w:val="Text-cell"/>
                  </w:pPr>
                  <w:r w:rsidRPr="00BD6A29">
                    <w:t>6BT0005</w:t>
                  </w:r>
                </w:p>
              </w:tc>
              <w:tc>
                <w:tcPr>
                  <w:tcW w:w="3511" w:type="dxa"/>
                  <w:tcBorders>
                    <w:top w:val="nil"/>
                    <w:left w:val="nil"/>
                    <w:bottom w:val="nil"/>
                    <w:right w:val="nil"/>
                  </w:tcBorders>
                  <w:shd w:val="clear" w:color="auto" w:fill="auto"/>
                  <w:vAlign w:val="center"/>
                  <w:hideMark/>
                </w:tcPr>
                <w:p w14:paraId="54675958" w14:textId="77777777" w:rsidR="00BD6A29" w:rsidRPr="00BD6A29" w:rsidRDefault="00BD6A29" w:rsidP="00E83098">
                  <w:pPr>
                    <w:pStyle w:val="Text-cell"/>
                  </w:pPr>
                  <w:r w:rsidRPr="00BD6A29">
                    <w:t>telesná výchova 5</w:t>
                  </w:r>
                </w:p>
              </w:tc>
            </w:tr>
            <w:tr w:rsidR="00BD6A29" w:rsidRPr="00BD6A29" w14:paraId="5A558FA8" w14:textId="77777777" w:rsidTr="00BD6A29">
              <w:trPr>
                <w:trHeight w:val="20"/>
              </w:trPr>
              <w:tc>
                <w:tcPr>
                  <w:tcW w:w="2868" w:type="dxa"/>
                  <w:tcBorders>
                    <w:top w:val="nil"/>
                    <w:left w:val="nil"/>
                    <w:bottom w:val="nil"/>
                    <w:right w:val="nil"/>
                  </w:tcBorders>
                  <w:shd w:val="clear" w:color="auto" w:fill="auto"/>
                  <w:vAlign w:val="center"/>
                  <w:hideMark/>
                </w:tcPr>
                <w:p w14:paraId="4A88F498" w14:textId="77777777" w:rsidR="00BD6A29" w:rsidRPr="00BD6A29" w:rsidRDefault="00CA0FF4" w:rsidP="00E83098">
                  <w:pPr>
                    <w:pStyle w:val="Text-cell"/>
                  </w:pPr>
                  <w:hyperlink r:id="rId95" w:tgtFrame="vupch" w:tooltip="VUPCH/VTC" w:history="1">
                    <w:r w:rsidR="00BD6A29" w:rsidRPr="00BD6A29">
                      <w:t>Mgr. Daniel Baránek, PhD.</w:t>
                    </w:r>
                  </w:hyperlink>
                </w:p>
              </w:tc>
              <w:tc>
                <w:tcPr>
                  <w:tcW w:w="2694" w:type="dxa"/>
                  <w:tcBorders>
                    <w:top w:val="nil"/>
                    <w:left w:val="nil"/>
                    <w:bottom w:val="nil"/>
                    <w:right w:val="nil"/>
                  </w:tcBorders>
                  <w:shd w:val="clear" w:color="auto" w:fill="auto"/>
                  <w:vAlign w:val="center"/>
                  <w:hideMark/>
                </w:tcPr>
                <w:p w14:paraId="031C4968"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6F38DA9E" w14:textId="77777777" w:rsidR="00BD6A29" w:rsidRPr="00BD6A29" w:rsidRDefault="00BD6A29" w:rsidP="00E83098">
                  <w:pPr>
                    <w:pStyle w:val="Text-cell"/>
                  </w:pPr>
                  <w:r w:rsidRPr="00BD6A29">
                    <w:t>6BT0006</w:t>
                  </w:r>
                </w:p>
              </w:tc>
              <w:tc>
                <w:tcPr>
                  <w:tcW w:w="3511" w:type="dxa"/>
                  <w:tcBorders>
                    <w:top w:val="nil"/>
                    <w:left w:val="nil"/>
                    <w:bottom w:val="nil"/>
                    <w:right w:val="nil"/>
                  </w:tcBorders>
                  <w:shd w:val="clear" w:color="auto" w:fill="auto"/>
                  <w:vAlign w:val="center"/>
                  <w:hideMark/>
                </w:tcPr>
                <w:p w14:paraId="7327D64F" w14:textId="77777777" w:rsidR="00BD6A29" w:rsidRPr="00BD6A29" w:rsidRDefault="00BD6A29" w:rsidP="00E83098">
                  <w:pPr>
                    <w:pStyle w:val="Text-cell"/>
                  </w:pPr>
                  <w:r w:rsidRPr="00BD6A29">
                    <w:t>telesná výchova 6</w:t>
                  </w:r>
                </w:p>
              </w:tc>
            </w:tr>
            <w:tr w:rsidR="00BD6A29" w:rsidRPr="00BD6A29" w14:paraId="6E9CFEC7" w14:textId="77777777" w:rsidTr="00BD6A29">
              <w:trPr>
                <w:trHeight w:val="20"/>
              </w:trPr>
              <w:tc>
                <w:tcPr>
                  <w:tcW w:w="2868" w:type="dxa"/>
                  <w:tcBorders>
                    <w:top w:val="nil"/>
                    <w:left w:val="nil"/>
                    <w:bottom w:val="nil"/>
                    <w:right w:val="nil"/>
                  </w:tcBorders>
                  <w:shd w:val="clear" w:color="auto" w:fill="auto"/>
                  <w:vAlign w:val="center"/>
                  <w:hideMark/>
                </w:tcPr>
                <w:p w14:paraId="1F74FCB8" w14:textId="77777777" w:rsidR="00BD6A29" w:rsidRPr="00BD6A29" w:rsidRDefault="00CA0FF4" w:rsidP="00E83098">
                  <w:pPr>
                    <w:pStyle w:val="Text-cell"/>
                  </w:pPr>
                  <w:hyperlink r:id="rId96" w:tgtFrame="vupch" w:tooltip="VUPCH/VTC" w:history="1">
                    <w:r w:rsidR="00BD6A29" w:rsidRPr="00BD6A29">
                      <w:t>Mgr. Daniel Baránek, PhD.</w:t>
                    </w:r>
                  </w:hyperlink>
                </w:p>
              </w:tc>
              <w:tc>
                <w:tcPr>
                  <w:tcW w:w="2694" w:type="dxa"/>
                  <w:tcBorders>
                    <w:top w:val="nil"/>
                    <w:left w:val="nil"/>
                    <w:bottom w:val="nil"/>
                    <w:right w:val="nil"/>
                  </w:tcBorders>
                  <w:shd w:val="clear" w:color="auto" w:fill="auto"/>
                  <w:vAlign w:val="center"/>
                  <w:hideMark/>
                </w:tcPr>
                <w:p w14:paraId="660FECC4"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0BFB17D0" w14:textId="77777777" w:rsidR="00BD6A29" w:rsidRPr="00BD6A29" w:rsidRDefault="00BD6A29" w:rsidP="00E83098">
                  <w:pPr>
                    <w:pStyle w:val="Text-cell"/>
                  </w:pPr>
                  <w:r w:rsidRPr="00BD6A29">
                    <w:t>6BT0007</w:t>
                  </w:r>
                </w:p>
              </w:tc>
              <w:tc>
                <w:tcPr>
                  <w:tcW w:w="3511" w:type="dxa"/>
                  <w:tcBorders>
                    <w:top w:val="nil"/>
                    <w:left w:val="nil"/>
                    <w:bottom w:val="nil"/>
                    <w:right w:val="nil"/>
                  </w:tcBorders>
                  <w:shd w:val="clear" w:color="auto" w:fill="auto"/>
                  <w:vAlign w:val="center"/>
                  <w:hideMark/>
                </w:tcPr>
                <w:p w14:paraId="3ACD3CA9" w14:textId="77777777" w:rsidR="00BD6A29" w:rsidRPr="00BD6A29" w:rsidRDefault="00BD6A29" w:rsidP="00E83098">
                  <w:pPr>
                    <w:pStyle w:val="Text-cell"/>
                  </w:pPr>
                  <w:r w:rsidRPr="00BD6A29">
                    <w:t>telovýchovné sústredenie 1</w:t>
                  </w:r>
                </w:p>
              </w:tc>
            </w:tr>
            <w:tr w:rsidR="00BD6A29" w:rsidRPr="00BD6A29" w14:paraId="1C0E18A1" w14:textId="77777777" w:rsidTr="00BD6A29">
              <w:trPr>
                <w:trHeight w:val="20"/>
              </w:trPr>
              <w:tc>
                <w:tcPr>
                  <w:tcW w:w="2868" w:type="dxa"/>
                  <w:tcBorders>
                    <w:top w:val="nil"/>
                    <w:left w:val="nil"/>
                    <w:bottom w:val="nil"/>
                    <w:right w:val="nil"/>
                  </w:tcBorders>
                  <w:shd w:val="clear" w:color="auto" w:fill="auto"/>
                  <w:vAlign w:val="center"/>
                  <w:hideMark/>
                </w:tcPr>
                <w:p w14:paraId="17E6FAE7" w14:textId="77777777" w:rsidR="00BD6A29" w:rsidRPr="00BD6A29" w:rsidRDefault="00CA0FF4" w:rsidP="00E83098">
                  <w:pPr>
                    <w:pStyle w:val="Text-cell"/>
                  </w:pPr>
                  <w:hyperlink r:id="rId97" w:tgtFrame="vupch" w:tooltip="VUPCH/VTC" w:history="1">
                    <w:r w:rsidR="00BD6A29" w:rsidRPr="00BD6A29">
                      <w:t>Mgr. Daniel Baránek, PhD.</w:t>
                    </w:r>
                  </w:hyperlink>
                </w:p>
              </w:tc>
              <w:tc>
                <w:tcPr>
                  <w:tcW w:w="2694" w:type="dxa"/>
                  <w:tcBorders>
                    <w:top w:val="nil"/>
                    <w:left w:val="nil"/>
                    <w:bottom w:val="nil"/>
                    <w:right w:val="nil"/>
                  </w:tcBorders>
                  <w:shd w:val="clear" w:color="auto" w:fill="auto"/>
                  <w:vAlign w:val="center"/>
                  <w:hideMark/>
                </w:tcPr>
                <w:p w14:paraId="133424E5"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527828C7" w14:textId="77777777" w:rsidR="00BD6A29" w:rsidRPr="00BD6A29" w:rsidRDefault="00BD6A29" w:rsidP="00E83098">
                  <w:pPr>
                    <w:pStyle w:val="Text-cell"/>
                  </w:pPr>
                  <w:r w:rsidRPr="00BD6A29">
                    <w:t>6BT0008</w:t>
                  </w:r>
                </w:p>
              </w:tc>
              <w:tc>
                <w:tcPr>
                  <w:tcW w:w="3511" w:type="dxa"/>
                  <w:tcBorders>
                    <w:top w:val="nil"/>
                    <w:left w:val="nil"/>
                    <w:bottom w:val="nil"/>
                    <w:right w:val="nil"/>
                  </w:tcBorders>
                  <w:shd w:val="clear" w:color="auto" w:fill="auto"/>
                  <w:vAlign w:val="center"/>
                  <w:hideMark/>
                </w:tcPr>
                <w:p w14:paraId="66C12DFC" w14:textId="77777777" w:rsidR="00BD6A29" w:rsidRPr="00BD6A29" w:rsidRDefault="00BD6A29" w:rsidP="00E83098">
                  <w:pPr>
                    <w:pStyle w:val="Text-cell"/>
                  </w:pPr>
                  <w:r w:rsidRPr="00BD6A29">
                    <w:t>telovýchovné sústredenie 2</w:t>
                  </w:r>
                </w:p>
              </w:tc>
            </w:tr>
            <w:tr w:rsidR="00BD6A29" w:rsidRPr="00BD6A29" w14:paraId="701132E6" w14:textId="77777777" w:rsidTr="00BD6A29">
              <w:trPr>
                <w:trHeight w:val="20"/>
              </w:trPr>
              <w:tc>
                <w:tcPr>
                  <w:tcW w:w="2868" w:type="dxa"/>
                  <w:tcBorders>
                    <w:top w:val="nil"/>
                    <w:left w:val="nil"/>
                    <w:bottom w:val="nil"/>
                    <w:right w:val="nil"/>
                  </w:tcBorders>
                  <w:shd w:val="clear" w:color="auto" w:fill="auto"/>
                  <w:vAlign w:val="center"/>
                  <w:hideMark/>
                </w:tcPr>
                <w:p w14:paraId="63D3AA88" w14:textId="77777777" w:rsidR="00BD6A29" w:rsidRPr="00BD6A29" w:rsidRDefault="00CA0FF4" w:rsidP="00E83098">
                  <w:pPr>
                    <w:pStyle w:val="Text-cell"/>
                  </w:pPr>
                  <w:hyperlink r:id="rId98" w:tgtFrame="vupch" w:tooltip="VUPCH/VTC" w:history="1">
                    <w:r w:rsidR="00BD6A29" w:rsidRPr="00BD6A29">
                      <w:t>RNDr. Rudolf Blaško, PhD.</w:t>
                    </w:r>
                  </w:hyperlink>
                </w:p>
              </w:tc>
              <w:tc>
                <w:tcPr>
                  <w:tcW w:w="2694" w:type="dxa"/>
                  <w:tcBorders>
                    <w:top w:val="nil"/>
                    <w:left w:val="nil"/>
                    <w:bottom w:val="nil"/>
                    <w:right w:val="nil"/>
                  </w:tcBorders>
                  <w:shd w:val="clear" w:color="auto" w:fill="auto"/>
                  <w:vAlign w:val="center"/>
                  <w:hideMark/>
                </w:tcPr>
                <w:p w14:paraId="4A421FA3" w14:textId="77777777" w:rsidR="00BD6A29" w:rsidRPr="00BD6A29" w:rsidRDefault="00BD6A29" w:rsidP="00E83098">
                  <w:pPr>
                    <w:pStyle w:val="Text-cell"/>
                  </w:pPr>
                  <w:r w:rsidRPr="00BD6A29">
                    <w:t>prednášky, cvičenia, lab.cvičenia</w:t>
                  </w:r>
                </w:p>
              </w:tc>
              <w:tc>
                <w:tcPr>
                  <w:tcW w:w="883" w:type="dxa"/>
                  <w:tcBorders>
                    <w:top w:val="nil"/>
                    <w:left w:val="nil"/>
                    <w:bottom w:val="nil"/>
                    <w:right w:val="nil"/>
                  </w:tcBorders>
                  <w:shd w:val="clear" w:color="auto" w:fill="auto"/>
                  <w:vAlign w:val="center"/>
                  <w:hideMark/>
                </w:tcPr>
                <w:p w14:paraId="65C49032" w14:textId="77777777" w:rsidR="00BD6A29" w:rsidRPr="00BD6A29" w:rsidRDefault="00BD6A29" w:rsidP="00E83098">
                  <w:pPr>
                    <w:pStyle w:val="Text-cell"/>
                  </w:pPr>
                  <w:r w:rsidRPr="00BD6A29">
                    <w:t>6BA0006</w:t>
                  </w:r>
                </w:p>
              </w:tc>
              <w:tc>
                <w:tcPr>
                  <w:tcW w:w="3511" w:type="dxa"/>
                  <w:tcBorders>
                    <w:top w:val="nil"/>
                    <w:left w:val="nil"/>
                    <w:bottom w:val="nil"/>
                    <w:right w:val="nil"/>
                  </w:tcBorders>
                  <w:shd w:val="clear" w:color="auto" w:fill="auto"/>
                  <w:vAlign w:val="center"/>
                  <w:hideMark/>
                </w:tcPr>
                <w:p w14:paraId="40DCC227" w14:textId="77777777" w:rsidR="00BD6A29" w:rsidRPr="00BD6A29" w:rsidRDefault="00BD6A29" w:rsidP="00E83098">
                  <w:pPr>
                    <w:pStyle w:val="Text-cell"/>
                  </w:pPr>
                  <w:r w:rsidRPr="00BD6A29">
                    <w:t>matematická analýza 1</w:t>
                  </w:r>
                </w:p>
              </w:tc>
            </w:tr>
            <w:tr w:rsidR="00BD6A29" w:rsidRPr="00BD6A29" w14:paraId="3047E245" w14:textId="77777777" w:rsidTr="00BD6A29">
              <w:trPr>
                <w:trHeight w:val="20"/>
              </w:trPr>
              <w:tc>
                <w:tcPr>
                  <w:tcW w:w="2868" w:type="dxa"/>
                  <w:tcBorders>
                    <w:top w:val="nil"/>
                    <w:left w:val="nil"/>
                    <w:bottom w:val="nil"/>
                    <w:right w:val="nil"/>
                  </w:tcBorders>
                  <w:shd w:val="clear" w:color="auto" w:fill="auto"/>
                  <w:vAlign w:val="center"/>
                  <w:hideMark/>
                </w:tcPr>
                <w:p w14:paraId="5EDA8E80" w14:textId="77777777" w:rsidR="00BD6A29" w:rsidRPr="00BD6A29" w:rsidRDefault="00CA0FF4" w:rsidP="00E83098">
                  <w:pPr>
                    <w:pStyle w:val="Text-cell"/>
                  </w:pPr>
                  <w:hyperlink r:id="rId99" w:tgtFrame="vupch" w:tooltip="VUPCH/VTC" w:history="1">
                    <w:r w:rsidR="00BD6A29" w:rsidRPr="00BD6A29">
                      <w:t>RNDr. Rudolf Blaško, PhD.</w:t>
                    </w:r>
                  </w:hyperlink>
                </w:p>
              </w:tc>
              <w:tc>
                <w:tcPr>
                  <w:tcW w:w="2694" w:type="dxa"/>
                  <w:tcBorders>
                    <w:top w:val="nil"/>
                    <w:left w:val="nil"/>
                    <w:bottom w:val="nil"/>
                    <w:right w:val="nil"/>
                  </w:tcBorders>
                  <w:shd w:val="clear" w:color="auto" w:fill="auto"/>
                  <w:vAlign w:val="center"/>
                  <w:hideMark/>
                </w:tcPr>
                <w:p w14:paraId="0199A28A" w14:textId="77777777" w:rsidR="00BD6A29" w:rsidRPr="00BD6A29" w:rsidRDefault="00BD6A29" w:rsidP="00E83098">
                  <w:pPr>
                    <w:pStyle w:val="Text-cell"/>
                  </w:pPr>
                  <w:r w:rsidRPr="00BD6A29">
                    <w:t>prednášky, cvičenia, lab.cvičenia</w:t>
                  </w:r>
                </w:p>
              </w:tc>
              <w:tc>
                <w:tcPr>
                  <w:tcW w:w="883" w:type="dxa"/>
                  <w:tcBorders>
                    <w:top w:val="nil"/>
                    <w:left w:val="nil"/>
                    <w:bottom w:val="nil"/>
                    <w:right w:val="nil"/>
                  </w:tcBorders>
                  <w:shd w:val="clear" w:color="auto" w:fill="auto"/>
                  <w:vAlign w:val="center"/>
                  <w:hideMark/>
                </w:tcPr>
                <w:p w14:paraId="7DFD3A08" w14:textId="77777777" w:rsidR="00BD6A29" w:rsidRPr="00BD6A29" w:rsidRDefault="00BD6A29" w:rsidP="00E83098">
                  <w:pPr>
                    <w:pStyle w:val="Text-cell"/>
                  </w:pPr>
                  <w:r w:rsidRPr="00BD6A29">
                    <w:t>6BA0007</w:t>
                  </w:r>
                </w:p>
              </w:tc>
              <w:tc>
                <w:tcPr>
                  <w:tcW w:w="3511" w:type="dxa"/>
                  <w:tcBorders>
                    <w:top w:val="nil"/>
                    <w:left w:val="nil"/>
                    <w:bottom w:val="nil"/>
                    <w:right w:val="nil"/>
                  </w:tcBorders>
                  <w:shd w:val="clear" w:color="auto" w:fill="auto"/>
                  <w:vAlign w:val="center"/>
                  <w:hideMark/>
                </w:tcPr>
                <w:p w14:paraId="76A8440F" w14:textId="77777777" w:rsidR="00BD6A29" w:rsidRPr="00BD6A29" w:rsidRDefault="00BD6A29" w:rsidP="00E83098">
                  <w:pPr>
                    <w:pStyle w:val="Text-cell"/>
                  </w:pPr>
                  <w:r w:rsidRPr="00BD6A29">
                    <w:t>matematická analýza 2</w:t>
                  </w:r>
                </w:p>
              </w:tc>
            </w:tr>
            <w:tr w:rsidR="00BD6A29" w:rsidRPr="00BD6A29" w14:paraId="53603F8E" w14:textId="77777777" w:rsidTr="00BD6A29">
              <w:trPr>
                <w:trHeight w:val="20"/>
              </w:trPr>
              <w:tc>
                <w:tcPr>
                  <w:tcW w:w="2868" w:type="dxa"/>
                  <w:tcBorders>
                    <w:top w:val="nil"/>
                    <w:left w:val="nil"/>
                    <w:bottom w:val="nil"/>
                    <w:right w:val="nil"/>
                  </w:tcBorders>
                  <w:shd w:val="clear" w:color="auto" w:fill="auto"/>
                  <w:vAlign w:val="center"/>
                  <w:hideMark/>
                </w:tcPr>
                <w:p w14:paraId="50C03D6B" w14:textId="77777777" w:rsidR="00BD6A29" w:rsidRPr="00BD6A29" w:rsidRDefault="00CA0FF4" w:rsidP="00E83098">
                  <w:pPr>
                    <w:pStyle w:val="Text-cell"/>
                  </w:pPr>
                  <w:hyperlink r:id="rId100" w:tgtFrame="vupch" w:tooltip="VUPCH/VTC" w:history="1">
                    <w:r w:rsidR="00BD6A29" w:rsidRPr="00BD6A29">
                      <w:t>RNDr. Rudolf Blaško, PhD.</w:t>
                    </w:r>
                  </w:hyperlink>
                </w:p>
              </w:tc>
              <w:tc>
                <w:tcPr>
                  <w:tcW w:w="2694" w:type="dxa"/>
                  <w:tcBorders>
                    <w:top w:val="nil"/>
                    <w:left w:val="nil"/>
                    <w:bottom w:val="nil"/>
                    <w:right w:val="nil"/>
                  </w:tcBorders>
                  <w:shd w:val="clear" w:color="auto" w:fill="auto"/>
                  <w:vAlign w:val="center"/>
                  <w:hideMark/>
                </w:tcPr>
                <w:p w14:paraId="7A010F3B"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15B230B7" w14:textId="77777777" w:rsidR="00BD6A29" w:rsidRPr="00BD6A29" w:rsidRDefault="00BD6A29" w:rsidP="00E83098">
                  <w:pPr>
                    <w:pStyle w:val="Text-cell"/>
                  </w:pPr>
                  <w:r w:rsidRPr="00BD6A29">
                    <w:t>6BA0014</w:t>
                  </w:r>
                </w:p>
              </w:tc>
              <w:tc>
                <w:tcPr>
                  <w:tcW w:w="3511" w:type="dxa"/>
                  <w:tcBorders>
                    <w:top w:val="nil"/>
                    <w:left w:val="nil"/>
                    <w:bottom w:val="nil"/>
                    <w:right w:val="nil"/>
                  </w:tcBorders>
                  <w:shd w:val="clear" w:color="auto" w:fill="auto"/>
                  <w:vAlign w:val="center"/>
                  <w:hideMark/>
                </w:tcPr>
                <w:p w14:paraId="70038DB5" w14:textId="77777777" w:rsidR="00BD6A29" w:rsidRPr="00BD6A29" w:rsidRDefault="00BD6A29" w:rsidP="00E83098">
                  <w:pPr>
                    <w:pStyle w:val="Text-cell"/>
                  </w:pPr>
                  <w:r w:rsidRPr="00BD6A29">
                    <w:t>praktické cvičenia z matematiky 3</w:t>
                  </w:r>
                </w:p>
              </w:tc>
            </w:tr>
            <w:tr w:rsidR="00BD6A29" w:rsidRPr="00BD6A29" w14:paraId="1AFDA28A" w14:textId="77777777" w:rsidTr="00BD6A29">
              <w:trPr>
                <w:trHeight w:val="20"/>
              </w:trPr>
              <w:tc>
                <w:tcPr>
                  <w:tcW w:w="2868" w:type="dxa"/>
                  <w:tcBorders>
                    <w:top w:val="nil"/>
                    <w:left w:val="nil"/>
                    <w:bottom w:val="nil"/>
                    <w:right w:val="nil"/>
                  </w:tcBorders>
                  <w:shd w:val="clear" w:color="auto" w:fill="auto"/>
                  <w:vAlign w:val="center"/>
                  <w:hideMark/>
                </w:tcPr>
                <w:p w14:paraId="2E730C85" w14:textId="77777777" w:rsidR="00BD6A29" w:rsidRPr="00BD6A29" w:rsidRDefault="00CA0FF4" w:rsidP="00E83098">
                  <w:pPr>
                    <w:pStyle w:val="Text-cell"/>
                  </w:pPr>
                  <w:hyperlink r:id="rId101" w:tgtFrame="vupch" w:tooltip="VUPCH/VTC" w:history="1">
                    <w:r w:rsidR="00BD6A29" w:rsidRPr="00BD6A29">
                      <w:t>RNDr. Rudolf Blaško, PhD.</w:t>
                    </w:r>
                  </w:hyperlink>
                </w:p>
              </w:tc>
              <w:tc>
                <w:tcPr>
                  <w:tcW w:w="2694" w:type="dxa"/>
                  <w:tcBorders>
                    <w:top w:val="nil"/>
                    <w:left w:val="nil"/>
                    <w:bottom w:val="nil"/>
                    <w:right w:val="nil"/>
                  </w:tcBorders>
                  <w:shd w:val="clear" w:color="auto" w:fill="auto"/>
                  <w:vAlign w:val="center"/>
                  <w:hideMark/>
                </w:tcPr>
                <w:p w14:paraId="0EB40D4E" w14:textId="77777777" w:rsidR="00BD6A29" w:rsidRPr="00BD6A29" w:rsidRDefault="00BD6A29" w:rsidP="00E83098">
                  <w:pPr>
                    <w:pStyle w:val="Text-cell"/>
                  </w:pPr>
                  <w:r w:rsidRPr="00BD6A29">
                    <w:t>prednášky, lab.cvičenia</w:t>
                  </w:r>
                </w:p>
              </w:tc>
              <w:tc>
                <w:tcPr>
                  <w:tcW w:w="883" w:type="dxa"/>
                  <w:tcBorders>
                    <w:top w:val="nil"/>
                    <w:left w:val="nil"/>
                    <w:bottom w:val="nil"/>
                    <w:right w:val="nil"/>
                  </w:tcBorders>
                  <w:shd w:val="clear" w:color="auto" w:fill="auto"/>
                  <w:vAlign w:val="center"/>
                  <w:hideMark/>
                </w:tcPr>
                <w:p w14:paraId="2C6F2BA6" w14:textId="77777777" w:rsidR="00BD6A29" w:rsidRPr="00BD6A29" w:rsidRDefault="00BD6A29" w:rsidP="00E83098">
                  <w:pPr>
                    <w:pStyle w:val="Text-cell"/>
                  </w:pPr>
                  <w:r w:rsidRPr="00BD6A29">
                    <w:t>6UI0006</w:t>
                  </w:r>
                </w:p>
              </w:tc>
              <w:tc>
                <w:tcPr>
                  <w:tcW w:w="3511" w:type="dxa"/>
                  <w:tcBorders>
                    <w:top w:val="nil"/>
                    <w:left w:val="nil"/>
                    <w:bottom w:val="nil"/>
                    <w:right w:val="nil"/>
                  </w:tcBorders>
                  <w:shd w:val="clear" w:color="auto" w:fill="auto"/>
                  <w:vAlign w:val="center"/>
                  <w:hideMark/>
                </w:tcPr>
                <w:p w14:paraId="3FEA4FA1" w14:textId="77777777" w:rsidR="00BD6A29" w:rsidRPr="00BD6A29" w:rsidRDefault="00BD6A29" w:rsidP="00E83098">
                  <w:pPr>
                    <w:pStyle w:val="Text-cell"/>
                  </w:pPr>
                  <w:r w:rsidRPr="00BD6A29">
                    <w:t>elektronické spracovanie a prezentácia dokumentov</w:t>
                  </w:r>
                </w:p>
              </w:tc>
            </w:tr>
            <w:tr w:rsidR="00BD6A29" w:rsidRPr="00BD6A29" w14:paraId="0F117952" w14:textId="77777777" w:rsidTr="00BD6A29">
              <w:trPr>
                <w:trHeight w:val="20"/>
              </w:trPr>
              <w:tc>
                <w:tcPr>
                  <w:tcW w:w="2868" w:type="dxa"/>
                  <w:tcBorders>
                    <w:top w:val="nil"/>
                    <w:left w:val="nil"/>
                    <w:bottom w:val="nil"/>
                    <w:right w:val="nil"/>
                  </w:tcBorders>
                  <w:shd w:val="clear" w:color="auto" w:fill="auto"/>
                  <w:vAlign w:val="center"/>
                  <w:hideMark/>
                </w:tcPr>
                <w:p w14:paraId="0F5153D0" w14:textId="77777777" w:rsidR="00BD6A29" w:rsidRPr="00BD6A29" w:rsidRDefault="00CA0FF4" w:rsidP="00E83098">
                  <w:pPr>
                    <w:pStyle w:val="Text-cell"/>
                  </w:pPr>
                  <w:hyperlink r:id="rId102" w:tgtFrame="vupch" w:tooltip="VUPCH/VTC" w:history="1">
                    <w:r w:rsidR="00BD6A29" w:rsidRPr="00BD6A29">
                      <w:t>RNDr. Zuzana Borčinová, PhD.</w:t>
                    </w:r>
                  </w:hyperlink>
                </w:p>
              </w:tc>
              <w:tc>
                <w:tcPr>
                  <w:tcW w:w="2694" w:type="dxa"/>
                  <w:tcBorders>
                    <w:top w:val="nil"/>
                    <w:left w:val="nil"/>
                    <w:bottom w:val="nil"/>
                    <w:right w:val="nil"/>
                  </w:tcBorders>
                  <w:shd w:val="clear" w:color="auto" w:fill="auto"/>
                  <w:vAlign w:val="center"/>
                  <w:hideMark/>
                </w:tcPr>
                <w:p w14:paraId="3E091792" w14:textId="77777777" w:rsidR="00BD6A29" w:rsidRPr="00BD6A29" w:rsidRDefault="00BD6A29" w:rsidP="00E83098">
                  <w:pPr>
                    <w:pStyle w:val="Text-cell"/>
                  </w:pPr>
                  <w:r w:rsidRPr="00BD6A29">
                    <w:t>lab.cvičenia</w:t>
                  </w:r>
                </w:p>
              </w:tc>
              <w:tc>
                <w:tcPr>
                  <w:tcW w:w="883" w:type="dxa"/>
                  <w:tcBorders>
                    <w:top w:val="nil"/>
                    <w:left w:val="nil"/>
                    <w:bottom w:val="nil"/>
                    <w:right w:val="nil"/>
                  </w:tcBorders>
                  <w:shd w:val="clear" w:color="auto" w:fill="auto"/>
                  <w:vAlign w:val="center"/>
                  <w:hideMark/>
                </w:tcPr>
                <w:p w14:paraId="7DDA210A" w14:textId="77777777" w:rsidR="00BD6A29" w:rsidRPr="00BD6A29" w:rsidRDefault="00BD6A29" w:rsidP="00E83098">
                  <w:pPr>
                    <w:pStyle w:val="Text-cell"/>
                  </w:pPr>
                  <w:r w:rsidRPr="00BD6A29">
                    <w:t>6BA0002</w:t>
                  </w:r>
                </w:p>
              </w:tc>
              <w:tc>
                <w:tcPr>
                  <w:tcW w:w="3511" w:type="dxa"/>
                  <w:tcBorders>
                    <w:top w:val="nil"/>
                    <w:left w:val="nil"/>
                    <w:bottom w:val="nil"/>
                    <w:right w:val="nil"/>
                  </w:tcBorders>
                  <w:shd w:val="clear" w:color="auto" w:fill="auto"/>
                  <w:vAlign w:val="center"/>
                  <w:hideMark/>
                </w:tcPr>
                <w:p w14:paraId="34327724" w14:textId="77777777" w:rsidR="00BD6A29" w:rsidRPr="00BD6A29" w:rsidRDefault="00BD6A29" w:rsidP="00E83098">
                  <w:pPr>
                    <w:pStyle w:val="Text-cell"/>
                  </w:pPr>
                  <w:r w:rsidRPr="00BD6A29">
                    <w:t>algoritmická teória grafov</w:t>
                  </w:r>
                </w:p>
              </w:tc>
            </w:tr>
            <w:tr w:rsidR="00BD6A29" w:rsidRPr="00BD6A29" w14:paraId="6B9A504F" w14:textId="77777777" w:rsidTr="00BD6A29">
              <w:trPr>
                <w:trHeight w:val="20"/>
              </w:trPr>
              <w:tc>
                <w:tcPr>
                  <w:tcW w:w="2868" w:type="dxa"/>
                  <w:tcBorders>
                    <w:top w:val="nil"/>
                    <w:left w:val="nil"/>
                    <w:bottom w:val="nil"/>
                    <w:right w:val="nil"/>
                  </w:tcBorders>
                  <w:shd w:val="clear" w:color="auto" w:fill="auto"/>
                  <w:vAlign w:val="center"/>
                  <w:hideMark/>
                </w:tcPr>
                <w:p w14:paraId="2C67FF14" w14:textId="77777777" w:rsidR="00BD6A29" w:rsidRPr="00BD6A29" w:rsidRDefault="00CA0FF4" w:rsidP="00E83098">
                  <w:pPr>
                    <w:pStyle w:val="Text-cell"/>
                  </w:pPr>
                  <w:hyperlink r:id="rId103" w:tgtFrame="vupch" w:tooltip="VUPCH/VTC" w:history="1">
                    <w:r w:rsidR="00BD6A29" w:rsidRPr="00BD6A29">
                      <w:t>RNDr. Zuzana Borčinová, PhD.</w:t>
                    </w:r>
                  </w:hyperlink>
                </w:p>
              </w:tc>
              <w:tc>
                <w:tcPr>
                  <w:tcW w:w="2694" w:type="dxa"/>
                  <w:tcBorders>
                    <w:top w:val="nil"/>
                    <w:left w:val="nil"/>
                    <w:bottom w:val="nil"/>
                    <w:right w:val="nil"/>
                  </w:tcBorders>
                  <w:shd w:val="clear" w:color="auto" w:fill="auto"/>
                  <w:vAlign w:val="center"/>
                  <w:hideMark/>
                </w:tcPr>
                <w:p w14:paraId="2CB17643" w14:textId="77777777" w:rsidR="00BD6A29" w:rsidRPr="00BD6A29" w:rsidRDefault="00BD6A29" w:rsidP="00E83098">
                  <w:pPr>
                    <w:pStyle w:val="Text-cell"/>
                  </w:pPr>
                  <w:r w:rsidRPr="00BD6A29">
                    <w:t>cvičenia, lab.cvičenia</w:t>
                  </w:r>
                </w:p>
              </w:tc>
              <w:tc>
                <w:tcPr>
                  <w:tcW w:w="883" w:type="dxa"/>
                  <w:tcBorders>
                    <w:top w:val="nil"/>
                    <w:left w:val="nil"/>
                    <w:bottom w:val="nil"/>
                    <w:right w:val="nil"/>
                  </w:tcBorders>
                  <w:shd w:val="clear" w:color="auto" w:fill="auto"/>
                  <w:vAlign w:val="center"/>
                  <w:hideMark/>
                </w:tcPr>
                <w:p w14:paraId="2F12B392" w14:textId="77777777" w:rsidR="00BD6A29" w:rsidRPr="00BD6A29" w:rsidRDefault="00BD6A29" w:rsidP="00E83098">
                  <w:pPr>
                    <w:pStyle w:val="Text-cell"/>
                  </w:pPr>
                  <w:r w:rsidRPr="00BD6A29">
                    <w:t>6BA0006</w:t>
                  </w:r>
                </w:p>
              </w:tc>
              <w:tc>
                <w:tcPr>
                  <w:tcW w:w="3511" w:type="dxa"/>
                  <w:tcBorders>
                    <w:top w:val="nil"/>
                    <w:left w:val="nil"/>
                    <w:bottom w:val="nil"/>
                    <w:right w:val="nil"/>
                  </w:tcBorders>
                  <w:shd w:val="clear" w:color="auto" w:fill="auto"/>
                  <w:vAlign w:val="center"/>
                  <w:hideMark/>
                </w:tcPr>
                <w:p w14:paraId="7B7FA999" w14:textId="77777777" w:rsidR="00BD6A29" w:rsidRPr="00BD6A29" w:rsidRDefault="00BD6A29" w:rsidP="00E83098">
                  <w:pPr>
                    <w:pStyle w:val="Text-cell"/>
                  </w:pPr>
                  <w:r w:rsidRPr="00BD6A29">
                    <w:t>matematická analýza 1</w:t>
                  </w:r>
                </w:p>
              </w:tc>
            </w:tr>
            <w:tr w:rsidR="00BD6A29" w:rsidRPr="00BD6A29" w14:paraId="5903941D" w14:textId="77777777" w:rsidTr="00BD6A29">
              <w:trPr>
                <w:trHeight w:val="20"/>
              </w:trPr>
              <w:tc>
                <w:tcPr>
                  <w:tcW w:w="2868" w:type="dxa"/>
                  <w:tcBorders>
                    <w:top w:val="nil"/>
                    <w:left w:val="nil"/>
                    <w:bottom w:val="nil"/>
                    <w:right w:val="nil"/>
                  </w:tcBorders>
                  <w:shd w:val="clear" w:color="auto" w:fill="auto"/>
                  <w:vAlign w:val="center"/>
                  <w:hideMark/>
                </w:tcPr>
                <w:p w14:paraId="1A07DF1D" w14:textId="77777777" w:rsidR="00BD6A29" w:rsidRPr="00BD6A29" w:rsidRDefault="00CA0FF4" w:rsidP="00E83098">
                  <w:pPr>
                    <w:pStyle w:val="Text-cell"/>
                  </w:pPr>
                  <w:hyperlink r:id="rId104" w:tgtFrame="vupch" w:tooltip="VUPCH/VTC" w:history="1">
                    <w:r w:rsidR="00BD6A29" w:rsidRPr="00BD6A29">
                      <w:t>RNDr. Zuzana Borčinová, PhD.</w:t>
                    </w:r>
                  </w:hyperlink>
                </w:p>
              </w:tc>
              <w:tc>
                <w:tcPr>
                  <w:tcW w:w="2694" w:type="dxa"/>
                  <w:tcBorders>
                    <w:top w:val="nil"/>
                    <w:left w:val="nil"/>
                    <w:bottom w:val="nil"/>
                    <w:right w:val="nil"/>
                  </w:tcBorders>
                  <w:shd w:val="clear" w:color="auto" w:fill="auto"/>
                  <w:vAlign w:val="center"/>
                  <w:hideMark/>
                </w:tcPr>
                <w:p w14:paraId="3B070B1E" w14:textId="77777777" w:rsidR="00BD6A29" w:rsidRPr="00BD6A29" w:rsidRDefault="00BD6A29" w:rsidP="00E83098">
                  <w:pPr>
                    <w:pStyle w:val="Text-cell"/>
                  </w:pPr>
                  <w:r w:rsidRPr="00BD6A29">
                    <w:t>cvičenia, lab.cvičenia</w:t>
                  </w:r>
                </w:p>
              </w:tc>
              <w:tc>
                <w:tcPr>
                  <w:tcW w:w="883" w:type="dxa"/>
                  <w:tcBorders>
                    <w:top w:val="nil"/>
                    <w:left w:val="nil"/>
                    <w:bottom w:val="nil"/>
                    <w:right w:val="nil"/>
                  </w:tcBorders>
                  <w:shd w:val="clear" w:color="auto" w:fill="auto"/>
                  <w:vAlign w:val="center"/>
                  <w:hideMark/>
                </w:tcPr>
                <w:p w14:paraId="18423E7D" w14:textId="77777777" w:rsidR="00BD6A29" w:rsidRPr="00BD6A29" w:rsidRDefault="00BD6A29" w:rsidP="00E83098">
                  <w:pPr>
                    <w:pStyle w:val="Text-cell"/>
                  </w:pPr>
                  <w:r w:rsidRPr="00BD6A29">
                    <w:t>6BA0007</w:t>
                  </w:r>
                </w:p>
              </w:tc>
              <w:tc>
                <w:tcPr>
                  <w:tcW w:w="3511" w:type="dxa"/>
                  <w:tcBorders>
                    <w:top w:val="nil"/>
                    <w:left w:val="nil"/>
                    <w:bottom w:val="nil"/>
                    <w:right w:val="nil"/>
                  </w:tcBorders>
                  <w:shd w:val="clear" w:color="auto" w:fill="auto"/>
                  <w:vAlign w:val="center"/>
                  <w:hideMark/>
                </w:tcPr>
                <w:p w14:paraId="40640AEA" w14:textId="77777777" w:rsidR="00BD6A29" w:rsidRPr="00BD6A29" w:rsidRDefault="00BD6A29" w:rsidP="00E83098">
                  <w:pPr>
                    <w:pStyle w:val="Text-cell"/>
                  </w:pPr>
                  <w:r w:rsidRPr="00BD6A29">
                    <w:t>matematická analýza 2</w:t>
                  </w:r>
                </w:p>
              </w:tc>
            </w:tr>
            <w:tr w:rsidR="00BD6A29" w:rsidRPr="00BD6A29" w14:paraId="00E1C37B" w14:textId="77777777" w:rsidTr="00BD6A29">
              <w:trPr>
                <w:trHeight w:val="20"/>
              </w:trPr>
              <w:tc>
                <w:tcPr>
                  <w:tcW w:w="2868" w:type="dxa"/>
                  <w:tcBorders>
                    <w:top w:val="nil"/>
                    <w:left w:val="nil"/>
                    <w:bottom w:val="nil"/>
                    <w:right w:val="nil"/>
                  </w:tcBorders>
                  <w:shd w:val="clear" w:color="auto" w:fill="auto"/>
                  <w:vAlign w:val="center"/>
                  <w:hideMark/>
                </w:tcPr>
                <w:p w14:paraId="795605F5" w14:textId="77777777" w:rsidR="00BD6A29" w:rsidRPr="00BD6A29" w:rsidRDefault="00CA0FF4" w:rsidP="00E83098">
                  <w:pPr>
                    <w:pStyle w:val="Text-cell"/>
                  </w:pPr>
                  <w:hyperlink r:id="rId105" w:tgtFrame="vupch" w:tooltip="VUPCH/VTC" w:history="1">
                    <w:r w:rsidR="00BD6A29" w:rsidRPr="00BD6A29">
                      <w:t>RNDr. Zuzana Borčinová, PhD.</w:t>
                    </w:r>
                  </w:hyperlink>
                </w:p>
              </w:tc>
              <w:tc>
                <w:tcPr>
                  <w:tcW w:w="2694" w:type="dxa"/>
                  <w:tcBorders>
                    <w:top w:val="nil"/>
                    <w:left w:val="nil"/>
                    <w:bottom w:val="nil"/>
                    <w:right w:val="nil"/>
                  </w:tcBorders>
                  <w:shd w:val="clear" w:color="auto" w:fill="auto"/>
                  <w:vAlign w:val="center"/>
                  <w:hideMark/>
                </w:tcPr>
                <w:p w14:paraId="742F77A5"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5C0DE7A8" w14:textId="77777777" w:rsidR="00BD6A29" w:rsidRPr="00BD6A29" w:rsidRDefault="00BD6A29" w:rsidP="00E83098">
                  <w:pPr>
                    <w:pStyle w:val="Text-cell"/>
                  </w:pPr>
                  <w:r w:rsidRPr="00BD6A29">
                    <w:t>6BA0012</w:t>
                  </w:r>
                </w:p>
              </w:tc>
              <w:tc>
                <w:tcPr>
                  <w:tcW w:w="3511" w:type="dxa"/>
                  <w:tcBorders>
                    <w:top w:val="nil"/>
                    <w:left w:val="nil"/>
                    <w:bottom w:val="nil"/>
                    <w:right w:val="nil"/>
                  </w:tcBorders>
                  <w:shd w:val="clear" w:color="auto" w:fill="auto"/>
                  <w:vAlign w:val="center"/>
                  <w:hideMark/>
                </w:tcPr>
                <w:p w14:paraId="1C7CF578" w14:textId="77777777" w:rsidR="00BD6A29" w:rsidRPr="00BD6A29" w:rsidRDefault="00BD6A29" w:rsidP="00E83098">
                  <w:pPr>
                    <w:pStyle w:val="Text-cell"/>
                  </w:pPr>
                  <w:r w:rsidRPr="00BD6A29">
                    <w:t>praktické cvičenia z matematiky 1</w:t>
                  </w:r>
                </w:p>
              </w:tc>
            </w:tr>
            <w:tr w:rsidR="00BD6A29" w:rsidRPr="00BD6A29" w14:paraId="3FA9718B" w14:textId="77777777" w:rsidTr="00BD6A29">
              <w:trPr>
                <w:trHeight w:val="20"/>
              </w:trPr>
              <w:tc>
                <w:tcPr>
                  <w:tcW w:w="2868" w:type="dxa"/>
                  <w:tcBorders>
                    <w:top w:val="nil"/>
                    <w:left w:val="nil"/>
                    <w:bottom w:val="nil"/>
                    <w:right w:val="nil"/>
                  </w:tcBorders>
                  <w:shd w:val="clear" w:color="auto" w:fill="auto"/>
                  <w:vAlign w:val="center"/>
                  <w:hideMark/>
                </w:tcPr>
                <w:p w14:paraId="7014F2B7" w14:textId="77777777" w:rsidR="00BD6A29" w:rsidRPr="00BD6A29" w:rsidRDefault="00CA0FF4" w:rsidP="00E83098">
                  <w:pPr>
                    <w:pStyle w:val="Text-cell"/>
                  </w:pPr>
                  <w:hyperlink r:id="rId106" w:tgtFrame="vupch" w:tooltip="VUPCH/VTC" w:history="1">
                    <w:r w:rsidR="00BD6A29" w:rsidRPr="00BD6A29">
                      <w:t>Mgr. Jozef Bruk, PhD.</w:t>
                    </w:r>
                  </w:hyperlink>
                </w:p>
              </w:tc>
              <w:tc>
                <w:tcPr>
                  <w:tcW w:w="2694" w:type="dxa"/>
                  <w:tcBorders>
                    <w:top w:val="nil"/>
                    <w:left w:val="nil"/>
                    <w:bottom w:val="nil"/>
                    <w:right w:val="nil"/>
                  </w:tcBorders>
                  <w:shd w:val="clear" w:color="auto" w:fill="auto"/>
                  <w:vAlign w:val="center"/>
                  <w:hideMark/>
                </w:tcPr>
                <w:p w14:paraId="6EB036B0"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792EEC01" w14:textId="77777777" w:rsidR="00BD6A29" w:rsidRPr="00BD6A29" w:rsidRDefault="00BD6A29" w:rsidP="00E83098">
                  <w:pPr>
                    <w:pStyle w:val="Text-cell"/>
                  </w:pPr>
                  <w:r w:rsidRPr="00BD6A29">
                    <w:t>6BJ0001</w:t>
                  </w:r>
                </w:p>
              </w:tc>
              <w:tc>
                <w:tcPr>
                  <w:tcW w:w="3511" w:type="dxa"/>
                  <w:tcBorders>
                    <w:top w:val="nil"/>
                    <w:left w:val="nil"/>
                    <w:bottom w:val="nil"/>
                    <w:right w:val="nil"/>
                  </w:tcBorders>
                  <w:shd w:val="clear" w:color="auto" w:fill="auto"/>
                  <w:vAlign w:val="center"/>
                  <w:hideMark/>
                </w:tcPr>
                <w:p w14:paraId="1820DC20" w14:textId="77777777" w:rsidR="00BD6A29" w:rsidRPr="00BD6A29" w:rsidRDefault="00BD6A29" w:rsidP="00E83098">
                  <w:pPr>
                    <w:pStyle w:val="Text-cell"/>
                  </w:pPr>
                  <w:r w:rsidRPr="00BD6A29">
                    <w:t>anglický jazyk bc. 1</w:t>
                  </w:r>
                </w:p>
              </w:tc>
            </w:tr>
            <w:tr w:rsidR="00BD6A29" w:rsidRPr="00BD6A29" w14:paraId="6FE1AE07" w14:textId="77777777" w:rsidTr="00BD6A29">
              <w:trPr>
                <w:trHeight w:val="20"/>
              </w:trPr>
              <w:tc>
                <w:tcPr>
                  <w:tcW w:w="2868" w:type="dxa"/>
                  <w:tcBorders>
                    <w:top w:val="nil"/>
                    <w:left w:val="nil"/>
                    <w:bottom w:val="nil"/>
                    <w:right w:val="nil"/>
                  </w:tcBorders>
                  <w:shd w:val="clear" w:color="auto" w:fill="auto"/>
                  <w:vAlign w:val="center"/>
                  <w:hideMark/>
                </w:tcPr>
                <w:p w14:paraId="6275CAFE" w14:textId="77777777" w:rsidR="00BD6A29" w:rsidRPr="00BD6A29" w:rsidRDefault="00CA0FF4" w:rsidP="00E83098">
                  <w:pPr>
                    <w:pStyle w:val="Text-cell"/>
                  </w:pPr>
                  <w:hyperlink r:id="rId107" w:tgtFrame="vupch" w:tooltip="VUPCH/VTC" w:history="1">
                    <w:r w:rsidR="00BD6A29" w:rsidRPr="00BD6A29">
                      <w:t>Mgr. Alžbeta Bugáňová, PhD.</w:t>
                    </w:r>
                  </w:hyperlink>
                </w:p>
              </w:tc>
              <w:tc>
                <w:tcPr>
                  <w:tcW w:w="2694" w:type="dxa"/>
                  <w:tcBorders>
                    <w:top w:val="nil"/>
                    <w:left w:val="nil"/>
                    <w:bottom w:val="nil"/>
                    <w:right w:val="nil"/>
                  </w:tcBorders>
                  <w:shd w:val="clear" w:color="auto" w:fill="auto"/>
                  <w:vAlign w:val="center"/>
                  <w:hideMark/>
                </w:tcPr>
                <w:p w14:paraId="5BF968E2" w14:textId="77777777" w:rsidR="00BD6A29" w:rsidRPr="00BD6A29" w:rsidRDefault="00BD6A29" w:rsidP="00E83098">
                  <w:pPr>
                    <w:pStyle w:val="Text-cell"/>
                  </w:pPr>
                  <w:r w:rsidRPr="00BD6A29">
                    <w:t>cvičenia, lab.cvičenia</w:t>
                  </w:r>
                </w:p>
              </w:tc>
              <w:tc>
                <w:tcPr>
                  <w:tcW w:w="883" w:type="dxa"/>
                  <w:tcBorders>
                    <w:top w:val="nil"/>
                    <w:left w:val="nil"/>
                    <w:bottom w:val="nil"/>
                    <w:right w:val="nil"/>
                  </w:tcBorders>
                  <w:shd w:val="clear" w:color="auto" w:fill="auto"/>
                  <w:vAlign w:val="center"/>
                  <w:hideMark/>
                </w:tcPr>
                <w:p w14:paraId="0A39948D" w14:textId="77777777" w:rsidR="00BD6A29" w:rsidRPr="00BD6A29" w:rsidRDefault="00BD6A29" w:rsidP="00E83098">
                  <w:pPr>
                    <w:pStyle w:val="Text-cell"/>
                  </w:pPr>
                  <w:r w:rsidRPr="00BD6A29">
                    <w:t>6BA0006</w:t>
                  </w:r>
                </w:p>
              </w:tc>
              <w:tc>
                <w:tcPr>
                  <w:tcW w:w="3511" w:type="dxa"/>
                  <w:tcBorders>
                    <w:top w:val="nil"/>
                    <w:left w:val="nil"/>
                    <w:bottom w:val="nil"/>
                    <w:right w:val="nil"/>
                  </w:tcBorders>
                  <w:shd w:val="clear" w:color="auto" w:fill="auto"/>
                  <w:vAlign w:val="center"/>
                  <w:hideMark/>
                </w:tcPr>
                <w:p w14:paraId="5E048EA8" w14:textId="77777777" w:rsidR="00BD6A29" w:rsidRPr="00BD6A29" w:rsidRDefault="00BD6A29" w:rsidP="00E83098">
                  <w:pPr>
                    <w:pStyle w:val="Text-cell"/>
                  </w:pPr>
                  <w:r w:rsidRPr="00BD6A29">
                    <w:t>matematická analýza 1</w:t>
                  </w:r>
                </w:p>
              </w:tc>
            </w:tr>
            <w:tr w:rsidR="00BD6A29" w:rsidRPr="00BD6A29" w14:paraId="25C61D4F" w14:textId="77777777" w:rsidTr="00BD6A29">
              <w:trPr>
                <w:trHeight w:val="20"/>
              </w:trPr>
              <w:tc>
                <w:tcPr>
                  <w:tcW w:w="2868" w:type="dxa"/>
                  <w:tcBorders>
                    <w:top w:val="nil"/>
                    <w:left w:val="nil"/>
                    <w:bottom w:val="nil"/>
                    <w:right w:val="nil"/>
                  </w:tcBorders>
                  <w:shd w:val="clear" w:color="auto" w:fill="auto"/>
                  <w:vAlign w:val="center"/>
                  <w:hideMark/>
                </w:tcPr>
                <w:p w14:paraId="3FDE2B11" w14:textId="77777777" w:rsidR="00BD6A29" w:rsidRPr="00BD6A29" w:rsidRDefault="00CA0FF4" w:rsidP="00E83098">
                  <w:pPr>
                    <w:pStyle w:val="Text-cell"/>
                  </w:pPr>
                  <w:hyperlink r:id="rId108" w:tgtFrame="vupch" w:tooltip="VUPCH/VTC" w:history="1">
                    <w:r w:rsidR="00BD6A29" w:rsidRPr="00BD6A29">
                      <w:t>Mgr. Alžbeta Bugáňová, PhD.</w:t>
                    </w:r>
                  </w:hyperlink>
                </w:p>
              </w:tc>
              <w:tc>
                <w:tcPr>
                  <w:tcW w:w="2694" w:type="dxa"/>
                  <w:tcBorders>
                    <w:top w:val="nil"/>
                    <w:left w:val="nil"/>
                    <w:bottom w:val="nil"/>
                    <w:right w:val="nil"/>
                  </w:tcBorders>
                  <w:shd w:val="clear" w:color="auto" w:fill="auto"/>
                  <w:vAlign w:val="center"/>
                  <w:hideMark/>
                </w:tcPr>
                <w:p w14:paraId="49271400" w14:textId="77777777" w:rsidR="00BD6A29" w:rsidRPr="00BD6A29" w:rsidRDefault="00BD6A29" w:rsidP="00E83098">
                  <w:pPr>
                    <w:pStyle w:val="Text-cell"/>
                  </w:pPr>
                  <w:r w:rsidRPr="00BD6A29">
                    <w:t>cvičenia, lab.cvičenia</w:t>
                  </w:r>
                </w:p>
              </w:tc>
              <w:tc>
                <w:tcPr>
                  <w:tcW w:w="883" w:type="dxa"/>
                  <w:tcBorders>
                    <w:top w:val="nil"/>
                    <w:left w:val="nil"/>
                    <w:bottom w:val="nil"/>
                    <w:right w:val="nil"/>
                  </w:tcBorders>
                  <w:shd w:val="clear" w:color="auto" w:fill="auto"/>
                  <w:vAlign w:val="center"/>
                  <w:hideMark/>
                </w:tcPr>
                <w:p w14:paraId="7B372242" w14:textId="77777777" w:rsidR="00BD6A29" w:rsidRPr="00BD6A29" w:rsidRDefault="00BD6A29" w:rsidP="00E83098">
                  <w:pPr>
                    <w:pStyle w:val="Text-cell"/>
                  </w:pPr>
                  <w:r w:rsidRPr="00BD6A29">
                    <w:t>6BA0007</w:t>
                  </w:r>
                </w:p>
              </w:tc>
              <w:tc>
                <w:tcPr>
                  <w:tcW w:w="3511" w:type="dxa"/>
                  <w:tcBorders>
                    <w:top w:val="nil"/>
                    <w:left w:val="nil"/>
                    <w:bottom w:val="nil"/>
                    <w:right w:val="nil"/>
                  </w:tcBorders>
                  <w:shd w:val="clear" w:color="auto" w:fill="auto"/>
                  <w:vAlign w:val="center"/>
                  <w:hideMark/>
                </w:tcPr>
                <w:p w14:paraId="0D2A2B27" w14:textId="77777777" w:rsidR="00BD6A29" w:rsidRPr="00BD6A29" w:rsidRDefault="00BD6A29" w:rsidP="00E83098">
                  <w:pPr>
                    <w:pStyle w:val="Text-cell"/>
                  </w:pPr>
                  <w:r w:rsidRPr="00BD6A29">
                    <w:t>matematická analýza 2</w:t>
                  </w:r>
                </w:p>
              </w:tc>
            </w:tr>
            <w:tr w:rsidR="00BD6A29" w:rsidRPr="00BD6A29" w14:paraId="672E167C" w14:textId="77777777" w:rsidTr="00BD6A29">
              <w:trPr>
                <w:trHeight w:val="20"/>
              </w:trPr>
              <w:tc>
                <w:tcPr>
                  <w:tcW w:w="2868" w:type="dxa"/>
                  <w:tcBorders>
                    <w:top w:val="nil"/>
                    <w:left w:val="nil"/>
                    <w:bottom w:val="nil"/>
                    <w:right w:val="nil"/>
                  </w:tcBorders>
                  <w:shd w:val="clear" w:color="auto" w:fill="auto"/>
                  <w:vAlign w:val="center"/>
                  <w:hideMark/>
                </w:tcPr>
                <w:p w14:paraId="3C5F24A2" w14:textId="77777777" w:rsidR="00BD6A29" w:rsidRPr="00BD6A29" w:rsidRDefault="00CA0FF4" w:rsidP="00E83098">
                  <w:pPr>
                    <w:pStyle w:val="Text-cell"/>
                  </w:pPr>
                  <w:hyperlink r:id="rId109" w:tgtFrame="vupch" w:tooltip="VUPCH/VTC" w:history="1">
                    <w:r w:rsidR="00BD6A29" w:rsidRPr="00BD6A29">
                      <w:t>prof. Ing. Ľuboš Buzna, PhD.</w:t>
                    </w:r>
                  </w:hyperlink>
                </w:p>
              </w:tc>
              <w:tc>
                <w:tcPr>
                  <w:tcW w:w="2694" w:type="dxa"/>
                  <w:tcBorders>
                    <w:top w:val="nil"/>
                    <w:left w:val="nil"/>
                    <w:bottom w:val="nil"/>
                    <w:right w:val="nil"/>
                  </w:tcBorders>
                  <w:shd w:val="clear" w:color="auto" w:fill="auto"/>
                  <w:vAlign w:val="center"/>
                  <w:hideMark/>
                </w:tcPr>
                <w:p w14:paraId="290D38E3" w14:textId="77777777" w:rsidR="00BD6A29" w:rsidRPr="00BD6A29" w:rsidRDefault="00BD6A29" w:rsidP="00E83098">
                  <w:pPr>
                    <w:pStyle w:val="Text-cell"/>
                  </w:pPr>
                  <w:r w:rsidRPr="00BD6A29">
                    <w:t>lab.cvičenia</w:t>
                  </w:r>
                </w:p>
              </w:tc>
              <w:tc>
                <w:tcPr>
                  <w:tcW w:w="883" w:type="dxa"/>
                  <w:tcBorders>
                    <w:top w:val="nil"/>
                    <w:left w:val="nil"/>
                    <w:bottom w:val="nil"/>
                    <w:right w:val="nil"/>
                  </w:tcBorders>
                  <w:shd w:val="clear" w:color="auto" w:fill="auto"/>
                  <w:vAlign w:val="center"/>
                  <w:hideMark/>
                </w:tcPr>
                <w:p w14:paraId="7B4C34BA" w14:textId="77777777" w:rsidR="00BD6A29" w:rsidRPr="00BD6A29" w:rsidRDefault="00BD6A29" w:rsidP="00E83098">
                  <w:pPr>
                    <w:pStyle w:val="Text-cell"/>
                  </w:pPr>
                  <w:r w:rsidRPr="00BD6A29">
                    <w:t>6BA0004</w:t>
                  </w:r>
                </w:p>
              </w:tc>
              <w:tc>
                <w:tcPr>
                  <w:tcW w:w="3511" w:type="dxa"/>
                  <w:tcBorders>
                    <w:top w:val="nil"/>
                    <w:left w:val="nil"/>
                    <w:bottom w:val="nil"/>
                    <w:right w:val="nil"/>
                  </w:tcBorders>
                  <w:shd w:val="clear" w:color="auto" w:fill="auto"/>
                  <w:vAlign w:val="center"/>
                  <w:hideMark/>
                </w:tcPr>
                <w:p w14:paraId="358FC2B9" w14:textId="77777777" w:rsidR="00BD6A29" w:rsidRPr="00BD6A29" w:rsidRDefault="00BD6A29" w:rsidP="00E83098">
                  <w:pPr>
                    <w:pStyle w:val="Text-cell"/>
                  </w:pPr>
                  <w:r w:rsidRPr="00BD6A29">
                    <w:t>diskrétna optimalizácia</w:t>
                  </w:r>
                </w:p>
              </w:tc>
            </w:tr>
            <w:tr w:rsidR="00BD6A29" w:rsidRPr="00BD6A29" w14:paraId="2F563138" w14:textId="77777777" w:rsidTr="00BD6A29">
              <w:trPr>
                <w:trHeight w:val="20"/>
              </w:trPr>
              <w:tc>
                <w:tcPr>
                  <w:tcW w:w="2868" w:type="dxa"/>
                  <w:tcBorders>
                    <w:top w:val="nil"/>
                    <w:left w:val="nil"/>
                    <w:bottom w:val="nil"/>
                    <w:right w:val="nil"/>
                  </w:tcBorders>
                  <w:shd w:val="clear" w:color="auto" w:fill="auto"/>
                  <w:vAlign w:val="center"/>
                  <w:hideMark/>
                </w:tcPr>
                <w:p w14:paraId="6E2186BC" w14:textId="77777777" w:rsidR="00BD6A29" w:rsidRPr="00BD6A29" w:rsidRDefault="00CA0FF4" w:rsidP="00E83098">
                  <w:pPr>
                    <w:pStyle w:val="Text-cell"/>
                  </w:pPr>
                  <w:hyperlink r:id="rId110" w:tgtFrame="vupch" w:tooltip="VUPCH/VTC" w:history="1">
                    <w:r w:rsidR="00BD6A29" w:rsidRPr="00BD6A29">
                      <w:t>prof. Dr. Mgr. Ivan Cimrák</w:t>
                    </w:r>
                  </w:hyperlink>
                </w:p>
              </w:tc>
              <w:tc>
                <w:tcPr>
                  <w:tcW w:w="2694" w:type="dxa"/>
                  <w:tcBorders>
                    <w:top w:val="nil"/>
                    <w:left w:val="nil"/>
                    <w:bottom w:val="nil"/>
                    <w:right w:val="nil"/>
                  </w:tcBorders>
                  <w:shd w:val="clear" w:color="auto" w:fill="auto"/>
                  <w:vAlign w:val="center"/>
                  <w:hideMark/>
                </w:tcPr>
                <w:p w14:paraId="173AC586" w14:textId="77777777" w:rsidR="00BD6A29" w:rsidRPr="00BD6A29" w:rsidRDefault="00BD6A29" w:rsidP="00E83098">
                  <w:pPr>
                    <w:pStyle w:val="Text-cell"/>
                  </w:pPr>
                  <w:r w:rsidRPr="00BD6A29">
                    <w:t>prednášky, cvičenia, lab.cvičenia</w:t>
                  </w:r>
                </w:p>
              </w:tc>
              <w:tc>
                <w:tcPr>
                  <w:tcW w:w="883" w:type="dxa"/>
                  <w:tcBorders>
                    <w:top w:val="nil"/>
                    <w:left w:val="nil"/>
                    <w:bottom w:val="nil"/>
                    <w:right w:val="nil"/>
                  </w:tcBorders>
                  <w:shd w:val="clear" w:color="auto" w:fill="auto"/>
                  <w:vAlign w:val="center"/>
                  <w:hideMark/>
                </w:tcPr>
                <w:p w14:paraId="44B85675" w14:textId="77777777" w:rsidR="00BD6A29" w:rsidRPr="00BD6A29" w:rsidRDefault="00BD6A29" w:rsidP="00E83098">
                  <w:pPr>
                    <w:pStyle w:val="Text-cell"/>
                  </w:pPr>
                  <w:r w:rsidRPr="00BD6A29">
                    <w:t>6BA0006</w:t>
                  </w:r>
                </w:p>
              </w:tc>
              <w:tc>
                <w:tcPr>
                  <w:tcW w:w="3511" w:type="dxa"/>
                  <w:tcBorders>
                    <w:top w:val="nil"/>
                    <w:left w:val="nil"/>
                    <w:bottom w:val="nil"/>
                    <w:right w:val="nil"/>
                  </w:tcBorders>
                  <w:shd w:val="clear" w:color="auto" w:fill="auto"/>
                  <w:vAlign w:val="center"/>
                  <w:hideMark/>
                </w:tcPr>
                <w:p w14:paraId="6ED9A9DB" w14:textId="77777777" w:rsidR="00BD6A29" w:rsidRPr="00BD6A29" w:rsidRDefault="00BD6A29" w:rsidP="00E83098">
                  <w:pPr>
                    <w:pStyle w:val="Text-cell"/>
                  </w:pPr>
                  <w:r w:rsidRPr="00BD6A29">
                    <w:t>matematická analýza 1</w:t>
                  </w:r>
                </w:p>
              </w:tc>
            </w:tr>
            <w:tr w:rsidR="00BD6A29" w:rsidRPr="00BD6A29" w14:paraId="55023BB2" w14:textId="77777777" w:rsidTr="00BD6A29">
              <w:trPr>
                <w:trHeight w:val="20"/>
              </w:trPr>
              <w:tc>
                <w:tcPr>
                  <w:tcW w:w="2868" w:type="dxa"/>
                  <w:tcBorders>
                    <w:top w:val="nil"/>
                    <w:left w:val="nil"/>
                    <w:bottom w:val="nil"/>
                    <w:right w:val="nil"/>
                  </w:tcBorders>
                  <w:shd w:val="clear" w:color="auto" w:fill="auto"/>
                  <w:vAlign w:val="center"/>
                  <w:hideMark/>
                </w:tcPr>
                <w:p w14:paraId="18AAF229" w14:textId="77777777" w:rsidR="00BD6A29" w:rsidRPr="00BD6A29" w:rsidRDefault="00CA0FF4" w:rsidP="00E83098">
                  <w:pPr>
                    <w:pStyle w:val="Text-cell"/>
                  </w:pPr>
                  <w:hyperlink r:id="rId111" w:tgtFrame="vupch" w:tooltip="VUPCH/VTC" w:history="1">
                    <w:r w:rsidR="00BD6A29" w:rsidRPr="00BD6A29">
                      <w:t>prof. Dr. Mgr. Ivan Cimrák</w:t>
                    </w:r>
                  </w:hyperlink>
                </w:p>
              </w:tc>
              <w:tc>
                <w:tcPr>
                  <w:tcW w:w="2694" w:type="dxa"/>
                  <w:tcBorders>
                    <w:top w:val="nil"/>
                    <w:left w:val="nil"/>
                    <w:bottom w:val="nil"/>
                    <w:right w:val="nil"/>
                  </w:tcBorders>
                  <w:shd w:val="clear" w:color="auto" w:fill="auto"/>
                  <w:vAlign w:val="center"/>
                  <w:hideMark/>
                </w:tcPr>
                <w:p w14:paraId="7118C6F0" w14:textId="77777777" w:rsidR="00BD6A29" w:rsidRPr="00BD6A29" w:rsidRDefault="00BD6A29" w:rsidP="00E83098">
                  <w:pPr>
                    <w:pStyle w:val="Text-cell"/>
                  </w:pPr>
                  <w:r w:rsidRPr="00BD6A29">
                    <w:t>prednášky, cvičenia, lab.cvičenia</w:t>
                  </w:r>
                </w:p>
              </w:tc>
              <w:tc>
                <w:tcPr>
                  <w:tcW w:w="883" w:type="dxa"/>
                  <w:tcBorders>
                    <w:top w:val="nil"/>
                    <w:left w:val="nil"/>
                    <w:bottom w:val="nil"/>
                    <w:right w:val="nil"/>
                  </w:tcBorders>
                  <w:shd w:val="clear" w:color="auto" w:fill="auto"/>
                  <w:vAlign w:val="center"/>
                  <w:hideMark/>
                </w:tcPr>
                <w:p w14:paraId="5E94E04B" w14:textId="77777777" w:rsidR="00BD6A29" w:rsidRPr="00BD6A29" w:rsidRDefault="00BD6A29" w:rsidP="00E83098">
                  <w:pPr>
                    <w:pStyle w:val="Text-cell"/>
                  </w:pPr>
                  <w:r w:rsidRPr="00BD6A29">
                    <w:t>6BA0007</w:t>
                  </w:r>
                </w:p>
              </w:tc>
              <w:tc>
                <w:tcPr>
                  <w:tcW w:w="3511" w:type="dxa"/>
                  <w:tcBorders>
                    <w:top w:val="nil"/>
                    <w:left w:val="nil"/>
                    <w:bottom w:val="nil"/>
                    <w:right w:val="nil"/>
                  </w:tcBorders>
                  <w:shd w:val="clear" w:color="auto" w:fill="auto"/>
                  <w:vAlign w:val="center"/>
                  <w:hideMark/>
                </w:tcPr>
                <w:p w14:paraId="106D87DF" w14:textId="77777777" w:rsidR="00BD6A29" w:rsidRPr="00BD6A29" w:rsidRDefault="00BD6A29" w:rsidP="00E83098">
                  <w:pPr>
                    <w:pStyle w:val="Text-cell"/>
                  </w:pPr>
                  <w:r w:rsidRPr="00BD6A29">
                    <w:t>matematická analýza 2</w:t>
                  </w:r>
                </w:p>
              </w:tc>
            </w:tr>
            <w:tr w:rsidR="00BD6A29" w:rsidRPr="00BD6A29" w14:paraId="4FDBABFE" w14:textId="77777777" w:rsidTr="00BD6A29">
              <w:trPr>
                <w:trHeight w:val="20"/>
              </w:trPr>
              <w:tc>
                <w:tcPr>
                  <w:tcW w:w="2868" w:type="dxa"/>
                  <w:tcBorders>
                    <w:top w:val="nil"/>
                    <w:left w:val="nil"/>
                    <w:bottom w:val="nil"/>
                    <w:right w:val="nil"/>
                  </w:tcBorders>
                  <w:shd w:val="clear" w:color="auto" w:fill="auto"/>
                  <w:vAlign w:val="center"/>
                  <w:hideMark/>
                </w:tcPr>
                <w:p w14:paraId="51B8F2A8" w14:textId="77777777" w:rsidR="00BD6A29" w:rsidRPr="00BD6A29" w:rsidRDefault="00CA0FF4" w:rsidP="00E83098">
                  <w:pPr>
                    <w:pStyle w:val="Text-cell"/>
                  </w:pPr>
                  <w:hyperlink r:id="rId112" w:tgtFrame="vupch" w:tooltip="VUPCH/VTC" w:history="1">
                    <w:r w:rsidR="00BD6A29" w:rsidRPr="00BD6A29">
                      <w:t>prof. Dr. Mgr. Ivan Cimrák</w:t>
                    </w:r>
                  </w:hyperlink>
                </w:p>
              </w:tc>
              <w:tc>
                <w:tcPr>
                  <w:tcW w:w="2694" w:type="dxa"/>
                  <w:tcBorders>
                    <w:top w:val="nil"/>
                    <w:left w:val="nil"/>
                    <w:bottom w:val="nil"/>
                    <w:right w:val="nil"/>
                  </w:tcBorders>
                  <w:shd w:val="clear" w:color="auto" w:fill="auto"/>
                  <w:vAlign w:val="center"/>
                  <w:hideMark/>
                </w:tcPr>
                <w:p w14:paraId="3F41EC73" w14:textId="77777777" w:rsidR="00BD6A29" w:rsidRPr="00BD6A29" w:rsidRDefault="00BD6A29" w:rsidP="00E83098">
                  <w:pPr>
                    <w:pStyle w:val="Text-cell"/>
                  </w:pPr>
                  <w:r w:rsidRPr="00BD6A29">
                    <w:t>prednášky, cvičenia, lab.cvičenia</w:t>
                  </w:r>
                </w:p>
              </w:tc>
              <w:tc>
                <w:tcPr>
                  <w:tcW w:w="883" w:type="dxa"/>
                  <w:tcBorders>
                    <w:top w:val="nil"/>
                    <w:left w:val="nil"/>
                    <w:bottom w:val="nil"/>
                    <w:right w:val="nil"/>
                  </w:tcBorders>
                  <w:shd w:val="clear" w:color="auto" w:fill="auto"/>
                  <w:vAlign w:val="center"/>
                  <w:hideMark/>
                </w:tcPr>
                <w:p w14:paraId="5F18D450" w14:textId="77777777" w:rsidR="00BD6A29" w:rsidRPr="00BD6A29" w:rsidRDefault="00BD6A29" w:rsidP="00E83098">
                  <w:pPr>
                    <w:pStyle w:val="Text-cell"/>
                  </w:pPr>
                  <w:r w:rsidRPr="00BD6A29">
                    <w:t>6BA0008</w:t>
                  </w:r>
                </w:p>
              </w:tc>
              <w:tc>
                <w:tcPr>
                  <w:tcW w:w="3511" w:type="dxa"/>
                  <w:tcBorders>
                    <w:top w:val="nil"/>
                    <w:left w:val="nil"/>
                    <w:bottom w:val="nil"/>
                    <w:right w:val="nil"/>
                  </w:tcBorders>
                  <w:shd w:val="clear" w:color="auto" w:fill="auto"/>
                  <w:vAlign w:val="center"/>
                  <w:hideMark/>
                </w:tcPr>
                <w:p w14:paraId="5695E76A" w14:textId="77777777" w:rsidR="00BD6A29" w:rsidRPr="00BD6A29" w:rsidRDefault="00BD6A29" w:rsidP="00E83098">
                  <w:pPr>
                    <w:pStyle w:val="Text-cell"/>
                  </w:pPr>
                  <w:r w:rsidRPr="00BD6A29">
                    <w:t>matematická analýza 3</w:t>
                  </w:r>
                </w:p>
              </w:tc>
            </w:tr>
            <w:tr w:rsidR="00BD6A29" w:rsidRPr="00BD6A29" w14:paraId="7ADD7E0F" w14:textId="77777777" w:rsidTr="00BD6A29">
              <w:trPr>
                <w:trHeight w:val="20"/>
              </w:trPr>
              <w:tc>
                <w:tcPr>
                  <w:tcW w:w="2868" w:type="dxa"/>
                  <w:tcBorders>
                    <w:top w:val="nil"/>
                    <w:left w:val="nil"/>
                    <w:bottom w:val="nil"/>
                    <w:right w:val="nil"/>
                  </w:tcBorders>
                  <w:shd w:val="clear" w:color="auto" w:fill="auto"/>
                  <w:vAlign w:val="center"/>
                  <w:hideMark/>
                </w:tcPr>
                <w:p w14:paraId="39620AFD" w14:textId="77777777" w:rsidR="00BD6A29" w:rsidRPr="00BD6A29" w:rsidRDefault="00CA0FF4" w:rsidP="00E83098">
                  <w:pPr>
                    <w:pStyle w:val="Text-cell"/>
                  </w:pPr>
                  <w:hyperlink r:id="rId113" w:tgtFrame="vupch" w:tooltip="VUPCH/VTC" w:history="1">
                    <w:r w:rsidR="00BD6A29" w:rsidRPr="00BD6A29">
                      <w:t>Mgr. Peter Czimmermann, PhD.</w:t>
                    </w:r>
                  </w:hyperlink>
                </w:p>
              </w:tc>
              <w:tc>
                <w:tcPr>
                  <w:tcW w:w="2694" w:type="dxa"/>
                  <w:tcBorders>
                    <w:top w:val="nil"/>
                    <w:left w:val="nil"/>
                    <w:bottom w:val="nil"/>
                    <w:right w:val="nil"/>
                  </w:tcBorders>
                  <w:shd w:val="clear" w:color="auto" w:fill="auto"/>
                  <w:vAlign w:val="center"/>
                  <w:hideMark/>
                </w:tcPr>
                <w:p w14:paraId="014C4BFA" w14:textId="77777777" w:rsidR="00BD6A29" w:rsidRPr="00BD6A29" w:rsidRDefault="00BD6A29" w:rsidP="00E83098">
                  <w:pPr>
                    <w:pStyle w:val="Text-cell"/>
                  </w:pPr>
                  <w:r w:rsidRPr="00BD6A29">
                    <w:t>prednášky, cvičenia</w:t>
                  </w:r>
                </w:p>
              </w:tc>
              <w:tc>
                <w:tcPr>
                  <w:tcW w:w="883" w:type="dxa"/>
                  <w:tcBorders>
                    <w:top w:val="nil"/>
                    <w:left w:val="nil"/>
                    <w:bottom w:val="nil"/>
                    <w:right w:val="nil"/>
                  </w:tcBorders>
                  <w:shd w:val="clear" w:color="auto" w:fill="auto"/>
                  <w:vAlign w:val="center"/>
                  <w:hideMark/>
                </w:tcPr>
                <w:p w14:paraId="670B74E8" w14:textId="77777777" w:rsidR="00BD6A29" w:rsidRPr="00BD6A29" w:rsidRDefault="00BD6A29" w:rsidP="00E83098">
                  <w:pPr>
                    <w:pStyle w:val="Text-cell"/>
                  </w:pPr>
                  <w:r w:rsidRPr="00BD6A29">
                    <w:t>6BA0001</w:t>
                  </w:r>
                </w:p>
              </w:tc>
              <w:tc>
                <w:tcPr>
                  <w:tcW w:w="3511" w:type="dxa"/>
                  <w:tcBorders>
                    <w:top w:val="nil"/>
                    <w:left w:val="nil"/>
                    <w:bottom w:val="nil"/>
                    <w:right w:val="nil"/>
                  </w:tcBorders>
                  <w:shd w:val="clear" w:color="auto" w:fill="auto"/>
                  <w:vAlign w:val="center"/>
                  <w:hideMark/>
                </w:tcPr>
                <w:p w14:paraId="3D90E63D" w14:textId="77777777" w:rsidR="00BD6A29" w:rsidRPr="00BD6A29" w:rsidRDefault="00BD6A29" w:rsidP="00E83098">
                  <w:pPr>
                    <w:pStyle w:val="Text-cell"/>
                  </w:pPr>
                  <w:r w:rsidRPr="00BD6A29">
                    <w:t>algebra</w:t>
                  </w:r>
                </w:p>
              </w:tc>
            </w:tr>
            <w:tr w:rsidR="00BD6A29" w:rsidRPr="00BD6A29" w14:paraId="5CF9F468" w14:textId="77777777" w:rsidTr="00BD6A29">
              <w:trPr>
                <w:trHeight w:val="20"/>
              </w:trPr>
              <w:tc>
                <w:tcPr>
                  <w:tcW w:w="2868" w:type="dxa"/>
                  <w:tcBorders>
                    <w:top w:val="nil"/>
                    <w:left w:val="nil"/>
                    <w:bottom w:val="nil"/>
                    <w:right w:val="nil"/>
                  </w:tcBorders>
                  <w:shd w:val="clear" w:color="auto" w:fill="auto"/>
                  <w:vAlign w:val="center"/>
                  <w:hideMark/>
                </w:tcPr>
                <w:p w14:paraId="1E3A05BB" w14:textId="77777777" w:rsidR="00BD6A29" w:rsidRPr="00BD6A29" w:rsidRDefault="00CA0FF4" w:rsidP="00E83098">
                  <w:pPr>
                    <w:pStyle w:val="Text-cell"/>
                  </w:pPr>
                  <w:hyperlink r:id="rId114" w:tgtFrame="vupch" w:tooltip="VUPCH/VTC" w:history="1">
                    <w:r w:rsidR="00BD6A29" w:rsidRPr="00BD6A29">
                      <w:t>Mgr. Peter Czimmermann, PhD.</w:t>
                    </w:r>
                  </w:hyperlink>
                </w:p>
              </w:tc>
              <w:tc>
                <w:tcPr>
                  <w:tcW w:w="2694" w:type="dxa"/>
                  <w:tcBorders>
                    <w:top w:val="nil"/>
                    <w:left w:val="nil"/>
                    <w:bottom w:val="nil"/>
                    <w:right w:val="nil"/>
                  </w:tcBorders>
                  <w:shd w:val="clear" w:color="auto" w:fill="auto"/>
                  <w:vAlign w:val="center"/>
                  <w:hideMark/>
                </w:tcPr>
                <w:p w14:paraId="32FA8936" w14:textId="77777777" w:rsidR="00BD6A29" w:rsidRPr="00BD6A29" w:rsidRDefault="00BD6A29" w:rsidP="00E83098">
                  <w:pPr>
                    <w:pStyle w:val="Text-cell"/>
                  </w:pPr>
                  <w:r w:rsidRPr="00BD6A29">
                    <w:t>lab.cvičenia</w:t>
                  </w:r>
                </w:p>
              </w:tc>
              <w:tc>
                <w:tcPr>
                  <w:tcW w:w="883" w:type="dxa"/>
                  <w:tcBorders>
                    <w:top w:val="nil"/>
                    <w:left w:val="nil"/>
                    <w:bottom w:val="nil"/>
                    <w:right w:val="nil"/>
                  </w:tcBorders>
                  <w:shd w:val="clear" w:color="auto" w:fill="auto"/>
                  <w:vAlign w:val="center"/>
                  <w:hideMark/>
                </w:tcPr>
                <w:p w14:paraId="506EB1E3" w14:textId="77777777" w:rsidR="00BD6A29" w:rsidRPr="00BD6A29" w:rsidRDefault="00BD6A29" w:rsidP="00E83098">
                  <w:pPr>
                    <w:pStyle w:val="Text-cell"/>
                  </w:pPr>
                  <w:r w:rsidRPr="00BD6A29">
                    <w:t>6BA0002</w:t>
                  </w:r>
                </w:p>
              </w:tc>
              <w:tc>
                <w:tcPr>
                  <w:tcW w:w="3511" w:type="dxa"/>
                  <w:tcBorders>
                    <w:top w:val="nil"/>
                    <w:left w:val="nil"/>
                    <w:bottom w:val="nil"/>
                    <w:right w:val="nil"/>
                  </w:tcBorders>
                  <w:shd w:val="clear" w:color="auto" w:fill="auto"/>
                  <w:vAlign w:val="center"/>
                  <w:hideMark/>
                </w:tcPr>
                <w:p w14:paraId="41AB2011" w14:textId="77777777" w:rsidR="00BD6A29" w:rsidRPr="00BD6A29" w:rsidRDefault="00BD6A29" w:rsidP="00E83098">
                  <w:pPr>
                    <w:pStyle w:val="Text-cell"/>
                  </w:pPr>
                  <w:r w:rsidRPr="00BD6A29">
                    <w:t>algoritmická teória grafov</w:t>
                  </w:r>
                </w:p>
              </w:tc>
            </w:tr>
            <w:tr w:rsidR="00BD6A29" w:rsidRPr="00BD6A29" w14:paraId="0EA3DF7B" w14:textId="77777777" w:rsidTr="00BD6A29">
              <w:trPr>
                <w:trHeight w:val="20"/>
              </w:trPr>
              <w:tc>
                <w:tcPr>
                  <w:tcW w:w="2868" w:type="dxa"/>
                  <w:tcBorders>
                    <w:top w:val="nil"/>
                    <w:left w:val="nil"/>
                    <w:bottom w:val="nil"/>
                    <w:right w:val="nil"/>
                  </w:tcBorders>
                  <w:shd w:val="clear" w:color="auto" w:fill="auto"/>
                  <w:vAlign w:val="center"/>
                  <w:hideMark/>
                </w:tcPr>
                <w:p w14:paraId="7C221783" w14:textId="77777777" w:rsidR="00BD6A29" w:rsidRPr="00BD6A29" w:rsidRDefault="00CA0FF4" w:rsidP="00E83098">
                  <w:pPr>
                    <w:pStyle w:val="Text-cell"/>
                  </w:pPr>
                  <w:hyperlink r:id="rId115" w:tgtFrame="vupch" w:tooltip="VUPCH/VTC" w:history="1">
                    <w:r w:rsidR="00BD6A29" w:rsidRPr="00BD6A29">
                      <w:t>Mgr. Peter Czimmermann, PhD.</w:t>
                    </w:r>
                  </w:hyperlink>
                </w:p>
              </w:tc>
              <w:tc>
                <w:tcPr>
                  <w:tcW w:w="2694" w:type="dxa"/>
                  <w:tcBorders>
                    <w:top w:val="nil"/>
                    <w:left w:val="nil"/>
                    <w:bottom w:val="nil"/>
                    <w:right w:val="nil"/>
                  </w:tcBorders>
                  <w:shd w:val="clear" w:color="auto" w:fill="auto"/>
                  <w:vAlign w:val="center"/>
                  <w:hideMark/>
                </w:tcPr>
                <w:p w14:paraId="42ED05B5" w14:textId="77777777" w:rsidR="00BD6A29" w:rsidRPr="00BD6A29" w:rsidRDefault="00BD6A29" w:rsidP="00E83098">
                  <w:pPr>
                    <w:pStyle w:val="Text-cell"/>
                  </w:pPr>
                  <w:r w:rsidRPr="00BD6A29">
                    <w:t>lab.cvičenia</w:t>
                  </w:r>
                </w:p>
              </w:tc>
              <w:tc>
                <w:tcPr>
                  <w:tcW w:w="883" w:type="dxa"/>
                  <w:tcBorders>
                    <w:top w:val="nil"/>
                    <w:left w:val="nil"/>
                    <w:bottom w:val="nil"/>
                    <w:right w:val="nil"/>
                  </w:tcBorders>
                  <w:shd w:val="clear" w:color="auto" w:fill="auto"/>
                  <w:vAlign w:val="center"/>
                  <w:hideMark/>
                </w:tcPr>
                <w:p w14:paraId="1A00DA2E" w14:textId="77777777" w:rsidR="00BD6A29" w:rsidRPr="00BD6A29" w:rsidRDefault="00BD6A29" w:rsidP="00E83098">
                  <w:pPr>
                    <w:pStyle w:val="Text-cell"/>
                  </w:pPr>
                  <w:r w:rsidRPr="00BD6A29">
                    <w:t>6BA0004</w:t>
                  </w:r>
                </w:p>
              </w:tc>
              <w:tc>
                <w:tcPr>
                  <w:tcW w:w="3511" w:type="dxa"/>
                  <w:tcBorders>
                    <w:top w:val="nil"/>
                    <w:left w:val="nil"/>
                    <w:bottom w:val="nil"/>
                    <w:right w:val="nil"/>
                  </w:tcBorders>
                  <w:shd w:val="clear" w:color="auto" w:fill="auto"/>
                  <w:vAlign w:val="center"/>
                  <w:hideMark/>
                </w:tcPr>
                <w:p w14:paraId="2DBEDFFE" w14:textId="77777777" w:rsidR="00BD6A29" w:rsidRPr="00BD6A29" w:rsidRDefault="00BD6A29" w:rsidP="00E83098">
                  <w:pPr>
                    <w:pStyle w:val="Text-cell"/>
                  </w:pPr>
                  <w:r w:rsidRPr="00BD6A29">
                    <w:t>diskrétna optimalizácia</w:t>
                  </w:r>
                </w:p>
              </w:tc>
            </w:tr>
            <w:tr w:rsidR="00BD6A29" w:rsidRPr="00BD6A29" w14:paraId="5B47F39F" w14:textId="77777777" w:rsidTr="00BD6A29">
              <w:trPr>
                <w:trHeight w:val="20"/>
              </w:trPr>
              <w:tc>
                <w:tcPr>
                  <w:tcW w:w="2868" w:type="dxa"/>
                  <w:tcBorders>
                    <w:top w:val="nil"/>
                    <w:left w:val="nil"/>
                    <w:bottom w:val="nil"/>
                    <w:right w:val="nil"/>
                  </w:tcBorders>
                  <w:shd w:val="clear" w:color="auto" w:fill="auto"/>
                  <w:vAlign w:val="center"/>
                  <w:hideMark/>
                </w:tcPr>
                <w:p w14:paraId="3FC11ABF" w14:textId="77777777" w:rsidR="00BD6A29" w:rsidRPr="00BD6A29" w:rsidRDefault="00CA0FF4" w:rsidP="00E83098">
                  <w:pPr>
                    <w:pStyle w:val="Text-cell"/>
                  </w:pPr>
                  <w:hyperlink r:id="rId116" w:tgtFrame="vupch" w:tooltip="VUPCH/VTC" w:history="1">
                    <w:r w:rsidR="00BD6A29" w:rsidRPr="00BD6A29">
                      <w:t>Mgr. Peter Czimmermann, PhD.</w:t>
                    </w:r>
                  </w:hyperlink>
                </w:p>
              </w:tc>
              <w:tc>
                <w:tcPr>
                  <w:tcW w:w="2694" w:type="dxa"/>
                  <w:tcBorders>
                    <w:top w:val="nil"/>
                    <w:left w:val="nil"/>
                    <w:bottom w:val="nil"/>
                    <w:right w:val="nil"/>
                  </w:tcBorders>
                  <w:shd w:val="clear" w:color="auto" w:fill="auto"/>
                  <w:vAlign w:val="center"/>
                  <w:hideMark/>
                </w:tcPr>
                <w:p w14:paraId="6E2BD98A" w14:textId="77777777" w:rsidR="00BD6A29" w:rsidRPr="00BD6A29" w:rsidRDefault="00BD6A29" w:rsidP="00E83098">
                  <w:pPr>
                    <w:pStyle w:val="Text-cell"/>
                  </w:pPr>
                  <w:r w:rsidRPr="00BD6A29">
                    <w:t>cvičenia, lab.cvičenia</w:t>
                  </w:r>
                </w:p>
              </w:tc>
              <w:tc>
                <w:tcPr>
                  <w:tcW w:w="883" w:type="dxa"/>
                  <w:tcBorders>
                    <w:top w:val="nil"/>
                    <w:left w:val="nil"/>
                    <w:bottom w:val="nil"/>
                    <w:right w:val="nil"/>
                  </w:tcBorders>
                  <w:shd w:val="clear" w:color="auto" w:fill="auto"/>
                  <w:vAlign w:val="center"/>
                  <w:hideMark/>
                </w:tcPr>
                <w:p w14:paraId="23458044" w14:textId="77777777" w:rsidR="00BD6A29" w:rsidRPr="00BD6A29" w:rsidRDefault="00BD6A29" w:rsidP="00E83098">
                  <w:pPr>
                    <w:pStyle w:val="Text-cell"/>
                  </w:pPr>
                  <w:r w:rsidRPr="00BD6A29">
                    <w:t>6BA0006</w:t>
                  </w:r>
                </w:p>
              </w:tc>
              <w:tc>
                <w:tcPr>
                  <w:tcW w:w="3511" w:type="dxa"/>
                  <w:tcBorders>
                    <w:top w:val="nil"/>
                    <w:left w:val="nil"/>
                    <w:bottom w:val="nil"/>
                    <w:right w:val="nil"/>
                  </w:tcBorders>
                  <w:shd w:val="clear" w:color="auto" w:fill="auto"/>
                  <w:vAlign w:val="center"/>
                  <w:hideMark/>
                </w:tcPr>
                <w:p w14:paraId="3C56715E" w14:textId="77777777" w:rsidR="00BD6A29" w:rsidRPr="00BD6A29" w:rsidRDefault="00BD6A29" w:rsidP="00E83098">
                  <w:pPr>
                    <w:pStyle w:val="Text-cell"/>
                  </w:pPr>
                  <w:r w:rsidRPr="00BD6A29">
                    <w:t>matematická analýza 1</w:t>
                  </w:r>
                </w:p>
              </w:tc>
            </w:tr>
            <w:tr w:rsidR="00BD6A29" w:rsidRPr="00BD6A29" w14:paraId="13D2576D" w14:textId="77777777" w:rsidTr="00BD6A29">
              <w:trPr>
                <w:trHeight w:val="20"/>
              </w:trPr>
              <w:tc>
                <w:tcPr>
                  <w:tcW w:w="2868" w:type="dxa"/>
                  <w:tcBorders>
                    <w:top w:val="nil"/>
                    <w:left w:val="nil"/>
                    <w:bottom w:val="nil"/>
                    <w:right w:val="nil"/>
                  </w:tcBorders>
                  <w:shd w:val="clear" w:color="auto" w:fill="auto"/>
                  <w:vAlign w:val="center"/>
                  <w:hideMark/>
                </w:tcPr>
                <w:p w14:paraId="7259F7BF" w14:textId="77777777" w:rsidR="00BD6A29" w:rsidRPr="00BD6A29" w:rsidRDefault="00CA0FF4" w:rsidP="00E83098">
                  <w:pPr>
                    <w:pStyle w:val="Text-cell"/>
                  </w:pPr>
                  <w:hyperlink r:id="rId117" w:tgtFrame="vupch" w:tooltip="VUPCH/VTC" w:history="1">
                    <w:r w:rsidR="00BD6A29" w:rsidRPr="00BD6A29">
                      <w:t>Mgr. Peter Czimmermann, PhD.</w:t>
                    </w:r>
                  </w:hyperlink>
                </w:p>
              </w:tc>
              <w:tc>
                <w:tcPr>
                  <w:tcW w:w="2694" w:type="dxa"/>
                  <w:tcBorders>
                    <w:top w:val="nil"/>
                    <w:left w:val="nil"/>
                    <w:bottom w:val="nil"/>
                    <w:right w:val="nil"/>
                  </w:tcBorders>
                  <w:shd w:val="clear" w:color="auto" w:fill="auto"/>
                  <w:vAlign w:val="center"/>
                  <w:hideMark/>
                </w:tcPr>
                <w:p w14:paraId="00824431"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207EAB33" w14:textId="77777777" w:rsidR="00BD6A29" w:rsidRPr="00BD6A29" w:rsidRDefault="00BD6A29" w:rsidP="00E83098">
                  <w:pPr>
                    <w:pStyle w:val="Text-cell"/>
                  </w:pPr>
                  <w:r w:rsidRPr="00BD6A29">
                    <w:t>6BA0012</w:t>
                  </w:r>
                </w:p>
              </w:tc>
              <w:tc>
                <w:tcPr>
                  <w:tcW w:w="3511" w:type="dxa"/>
                  <w:tcBorders>
                    <w:top w:val="nil"/>
                    <w:left w:val="nil"/>
                    <w:bottom w:val="nil"/>
                    <w:right w:val="nil"/>
                  </w:tcBorders>
                  <w:shd w:val="clear" w:color="auto" w:fill="auto"/>
                  <w:vAlign w:val="center"/>
                  <w:hideMark/>
                </w:tcPr>
                <w:p w14:paraId="367A7B20" w14:textId="77777777" w:rsidR="00BD6A29" w:rsidRPr="00BD6A29" w:rsidRDefault="00BD6A29" w:rsidP="00E83098">
                  <w:pPr>
                    <w:pStyle w:val="Text-cell"/>
                  </w:pPr>
                  <w:r w:rsidRPr="00BD6A29">
                    <w:t>praktické cvičenia z matematiky 1</w:t>
                  </w:r>
                </w:p>
              </w:tc>
            </w:tr>
            <w:tr w:rsidR="00BD6A29" w:rsidRPr="00BD6A29" w14:paraId="7C1549A8" w14:textId="77777777" w:rsidTr="00BD6A29">
              <w:trPr>
                <w:trHeight w:val="20"/>
              </w:trPr>
              <w:tc>
                <w:tcPr>
                  <w:tcW w:w="2868" w:type="dxa"/>
                  <w:tcBorders>
                    <w:top w:val="nil"/>
                    <w:left w:val="nil"/>
                    <w:bottom w:val="nil"/>
                    <w:right w:val="nil"/>
                  </w:tcBorders>
                  <w:shd w:val="clear" w:color="auto" w:fill="auto"/>
                  <w:vAlign w:val="center"/>
                  <w:hideMark/>
                </w:tcPr>
                <w:p w14:paraId="0770B5D6" w14:textId="77777777" w:rsidR="00BD6A29" w:rsidRPr="00BD6A29" w:rsidRDefault="00CA0FF4" w:rsidP="00E83098">
                  <w:pPr>
                    <w:pStyle w:val="Text-cell"/>
                  </w:pPr>
                  <w:hyperlink r:id="rId118" w:tgtFrame="vupch" w:tooltip="VUPCH/VTC" w:history="1">
                    <w:r w:rsidR="00BD6A29" w:rsidRPr="00BD6A29">
                      <w:t>Ing. Lukáš Čechovič, PhD.</w:t>
                    </w:r>
                  </w:hyperlink>
                </w:p>
              </w:tc>
              <w:tc>
                <w:tcPr>
                  <w:tcW w:w="2694" w:type="dxa"/>
                  <w:tcBorders>
                    <w:top w:val="nil"/>
                    <w:left w:val="nil"/>
                    <w:bottom w:val="nil"/>
                    <w:right w:val="nil"/>
                  </w:tcBorders>
                  <w:shd w:val="clear" w:color="auto" w:fill="auto"/>
                  <w:vAlign w:val="center"/>
                  <w:hideMark/>
                </w:tcPr>
                <w:p w14:paraId="09FC7FED" w14:textId="77777777" w:rsidR="00BD6A29" w:rsidRPr="00BD6A29" w:rsidRDefault="00BD6A29" w:rsidP="00E83098">
                  <w:pPr>
                    <w:pStyle w:val="Text-cell"/>
                  </w:pPr>
                  <w:r w:rsidRPr="00BD6A29">
                    <w:t>prednášky, lab.cvičenia</w:t>
                  </w:r>
                </w:p>
              </w:tc>
              <w:tc>
                <w:tcPr>
                  <w:tcW w:w="883" w:type="dxa"/>
                  <w:tcBorders>
                    <w:top w:val="nil"/>
                    <w:left w:val="nil"/>
                    <w:bottom w:val="nil"/>
                    <w:right w:val="nil"/>
                  </w:tcBorders>
                  <w:shd w:val="clear" w:color="auto" w:fill="auto"/>
                  <w:vAlign w:val="center"/>
                  <w:hideMark/>
                </w:tcPr>
                <w:p w14:paraId="36C46EE1" w14:textId="77777777" w:rsidR="00BD6A29" w:rsidRPr="00BD6A29" w:rsidRDefault="00BD6A29" w:rsidP="00E83098">
                  <w:pPr>
                    <w:pStyle w:val="Text-cell"/>
                  </w:pPr>
                  <w:r w:rsidRPr="00BD6A29">
                    <w:t>6BI0001</w:t>
                  </w:r>
                </w:p>
              </w:tc>
              <w:tc>
                <w:tcPr>
                  <w:tcW w:w="3511" w:type="dxa"/>
                  <w:tcBorders>
                    <w:top w:val="nil"/>
                    <w:left w:val="nil"/>
                    <w:bottom w:val="nil"/>
                    <w:right w:val="nil"/>
                  </w:tcBorders>
                  <w:shd w:val="clear" w:color="auto" w:fill="auto"/>
                  <w:vAlign w:val="center"/>
                  <w:hideMark/>
                </w:tcPr>
                <w:p w14:paraId="28DE8807" w14:textId="77777777" w:rsidR="00BD6A29" w:rsidRPr="00BD6A29" w:rsidRDefault="00BD6A29" w:rsidP="00E83098">
                  <w:pPr>
                    <w:pStyle w:val="Text-cell"/>
                  </w:pPr>
                  <w:r w:rsidRPr="00BD6A29">
                    <w:t>3D tlač</w:t>
                  </w:r>
                </w:p>
              </w:tc>
            </w:tr>
            <w:tr w:rsidR="00BD6A29" w:rsidRPr="00BD6A29" w14:paraId="3D6356D4" w14:textId="77777777" w:rsidTr="00BD6A29">
              <w:trPr>
                <w:trHeight w:val="20"/>
              </w:trPr>
              <w:tc>
                <w:tcPr>
                  <w:tcW w:w="2868" w:type="dxa"/>
                  <w:tcBorders>
                    <w:top w:val="nil"/>
                    <w:left w:val="nil"/>
                    <w:bottom w:val="nil"/>
                    <w:right w:val="nil"/>
                  </w:tcBorders>
                  <w:shd w:val="clear" w:color="auto" w:fill="auto"/>
                  <w:vAlign w:val="center"/>
                  <w:hideMark/>
                </w:tcPr>
                <w:p w14:paraId="57B7BF6B" w14:textId="77777777" w:rsidR="00BD6A29" w:rsidRPr="00BD6A29" w:rsidRDefault="00CA0FF4" w:rsidP="00E83098">
                  <w:pPr>
                    <w:pStyle w:val="Text-cell"/>
                  </w:pPr>
                  <w:hyperlink r:id="rId119" w:tgtFrame="vupch" w:tooltip="VUPCH/VTC" w:history="1">
                    <w:r w:rsidR="00BD6A29" w:rsidRPr="00BD6A29">
                      <w:t>Ing. Lukáš Čechovič, PhD.</w:t>
                    </w:r>
                  </w:hyperlink>
                </w:p>
              </w:tc>
              <w:tc>
                <w:tcPr>
                  <w:tcW w:w="2694" w:type="dxa"/>
                  <w:tcBorders>
                    <w:top w:val="nil"/>
                    <w:left w:val="nil"/>
                    <w:bottom w:val="nil"/>
                    <w:right w:val="nil"/>
                  </w:tcBorders>
                  <w:shd w:val="clear" w:color="auto" w:fill="auto"/>
                  <w:vAlign w:val="center"/>
                  <w:hideMark/>
                </w:tcPr>
                <w:p w14:paraId="3F3762C8" w14:textId="77777777" w:rsidR="00BD6A29" w:rsidRPr="00BD6A29" w:rsidRDefault="00BD6A29" w:rsidP="00E83098">
                  <w:pPr>
                    <w:pStyle w:val="Text-cell"/>
                  </w:pPr>
                  <w:r w:rsidRPr="00BD6A29">
                    <w:t>prednášky, cvičenia</w:t>
                  </w:r>
                </w:p>
              </w:tc>
              <w:tc>
                <w:tcPr>
                  <w:tcW w:w="883" w:type="dxa"/>
                  <w:tcBorders>
                    <w:top w:val="nil"/>
                    <w:left w:val="nil"/>
                    <w:bottom w:val="nil"/>
                    <w:right w:val="nil"/>
                  </w:tcBorders>
                  <w:shd w:val="clear" w:color="auto" w:fill="auto"/>
                  <w:vAlign w:val="center"/>
                  <w:hideMark/>
                </w:tcPr>
                <w:p w14:paraId="4AD5769C" w14:textId="77777777" w:rsidR="00BD6A29" w:rsidRPr="00BD6A29" w:rsidRDefault="00BD6A29" w:rsidP="00E83098">
                  <w:pPr>
                    <w:pStyle w:val="Text-cell"/>
                  </w:pPr>
                  <w:r w:rsidRPr="00BD6A29">
                    <w:t>6BI0049</w:t>
                  </w:r>
                </w:p>
              </w:tc>
              <w:tc>
                <w:tcPr>
                  <w:tcW w:w="3511" w:type="dxa"/>
                  <w:tcBorders>
                    <w:top w:val="nil"/>
                    <w:left w:val="nil"/>
                    <w:bottom w:val="nil"/>
                    <w:right w:val="nil"/>
                  </w:tcBorders>
                  <w:shd w:val="clear" w:color="auto" w:fill="auto"/>
                  <w:vAlign w:val="center"/>
                  <w:hideMark/>
                </w:tcPr>
                <w:p w14:paraId="7A342459" w14:textId="77777777" w:rsidR="00BD6A29" w:rsidRPr="00BD6A29" w:rsidRDefault="00BD6A29" w:rsidP="00E83098">
                  <w:pPr>
                    <w:pStyle w:val="Text-cell"/>
                  </w:pPr>
                  <w:r w:rsidRPr="00BD6A29">
                    <w:t>vývoj aplikácií v Unity3D</w:t>
                  </w:r>
                </w:p>
              </w:tc>
            </w:tr>
            <w:tr w:rsidR="00BD6A29" w:rsidRPr="00BD6A29" w14:paraId="05B17572" w14:textId="77777777" w:rsidTr="00BD6A29">
              <w:trPr>
                <w:trHeight w:val="20"/>
              </w:trPr>
              <w:tc>
                <w:tcPr>
                  <w:tcW w:w="2868" w:type="dxa"/>
                  <w:tcBorders>
                    <w:top w:val="nil"/>
                    <w:left w:val="nil"/>
                    <w:bottom w:val="nil"/>
                    <w:right w:val="nil"/>
                  </w:tcBorders>
                  <w:shd w:val="clear" w:color="auto" w:fill="auto"/>
                  <w:vAlign w:val="center"/>
                  <w:hideMark/>
                </w:tcPr>
                <w:p w14:paraId="2706DD75" w14:textId="77777777" w:rsidR="00BD6A29" w:rsidRPr="00BD6A29" w:rsidRDefault="00CA0FF4" w:rsidP="00E83098">
                  <w:pPr>
                    <w:pStyle w:val="Text-cell"/>
                  </w:pPr>
                  <w:hyperlink r:id="rId120" w:tgtFrame="vupch" w:tooltip="VUPCH/VTC" w:history="1">
                    <w:r w:rsidR="00BD6A29" w:rsidRPr="00BD6A29">
                      <w:t>Ing. Michal Ďuračík, PhD.</w:t>
                    </w:r>
                  </w:hyperlink>
                </w:p>
              </w:tc>
              <w:tc>
                <w:tcPr>
                  <w:tcW w:w="2694" w:type="dxa"/>
                  <w:tcBorders>
                    <w:top w:val="nil"/>
                    <w:left w:val="nil"/>
                    <w:bottom w:val="nil"/>
                    <w:right w:val="nil"/>
                  </w:tcBorders>
                  <w:shd w:val="clear" w:color="auto" w:fill="auto"/>
                  <w:vAlign w:val="center"/>
                  <w:hideMark/>
                </w:tcPr>
                <w:p w14:paraId="4D6A8E32"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0BDDF2F4" w14:textId="77777777" w:rsidR="00BD6A29" w:rsidRPr="00BD6A29" w:rsidRDefault="00BD6A29" w:rsidP="00E83098">
                  <w:pPr>
                    <w:pStyle w:val="Text-cell"/>
                  </w:pPr>
                  <w:r w:rsidRPr="00BD6A29">
                    <w:t>6BI0011</w:t>
                  </w:r>
                </w:p>
              </w:tc>
              <w:tc>
                <w:tcPr>
                  <w:tcW w:w="3511" w:type="dxa"/>
                  <w:tcBorders>
                    <w:top w:val="nil"/>
                    <w:left w:val="nil"/>
                    <w:bottom w:val="nil"/>
                    <w:right w:val="nil"/>
                  </w:tcBorders>
                  <w:shd w:val="clear" w:color="auto" w:fill="auto"/>
                  <w:vAlign w:val="center"/>
                  <w:hideMark/>
                </w:tcPr>
                <w:p w14:paraId="5CBE2580" w14:textId="77777777" w:rsidR="00BD6A29" w:rsidRPr="00BD6A29" w:rsidRDefault="00BD6A29" w:rsidP="00E83098">
                  <w:pPr>
                    <w:pStyle w:val="Text-cell"/>
                  </w:pPr>
                  <w:r w:rsidRPr="00BD6A29">
                    <w:t>informatika 1</w:t>
                  </w:r>
                </w:p>
              </w:tc>
            </w:tr>
            <w:tr w:rsidR="00BD6A29" w:rsidRPr="00BD6A29" w14:paraId="53219769" w14:textId="77777777" w:rsidTr="00BD6A29">
              <w:trPr>
                <w:trHeight w:val="20"/>
              </w:trPr>
              <w:tc>
                <w:tcPr>
                  <w:tcW w:w="2868" w:type="dxa"/>
                  <w:tcBorders>
                    <w:top w:val="nil"/>
                    <w:left w:val="nil"/>
                    <w:bottom w:val="nil"/>
                    <w:right w:val="nil"/>
                  </w:tcBorders>
                  <w:shd w:val="clear" w:color="auto" w:fill="auto"/>
                  <w:vAlign w:val="center"/>
                  <w:hideMark/>
                </w:tcPr>
                <w:p w14:paraId="03F35702" w14:textId="77777777" w:rsidR="00BD6A29" w:rsidRPr="00BD6A29" w:rsidRDefault="00CA0FF4" w:rsidP="00E83098">
                  <w:pPr>
                    <w:pStyle w:val="Text-cell"/>
                  </w:pPr>
                  <w:hyperlink r:id="rId121" w:tgtFrame="vupch" w:tooltip="VUPCH/VTC" w:history="1">
                    <w:r w:rsidR="00BD6A29" w:rsidRPr="00BD6A29">
                      <w:t>Ing. Michal Ďuračík, PhD.</w:t>
                    </w:r>
                  </w:hyperlink>
                </w:p>
              </w:tc>
              <w:tc>
                <w:tcPr>
                  <w:tcW w:w="2694" w:type="dxa"/>
                  <w:tcBorders>
                    <w:top w:val="nil"/>
                    <w:left w:val="nil"/>
                    <w:bottom w:val="nil"/>
                    <w:right w:val="nil"/>
                  </w:tcBorders>
                  <w:shd w:val="clear" w:color="auto" w:fill="auto"/>
                  <w:vAlign w:val="center"/>
                  <w:hideMark/>
                </w:tcPr>
                <w:p w14:paraId="295D8ADF"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04A547C2" w14:textId="77777777" w:rsidR="00BD6A29" w:rsidRPr="00BD6A29" w:rsidRDefault="00BD6A29" w:rsidP="00E83098">
                  <w:pPr>
                    <w:pStyle w:val="Text-cell"/>
                  </w:pPr>
                  <w:r w:rsidRPr="00BD6A29">
                    <w:t>6BI0012</w:t>
                  </w:r>
                </w:p>
              </w:tc>
              <w:tc>
                <w:tcPr>
                  <w:tcW w:w="3511" w:type="dxa"/>
                  <w:tcBorders>
                    <w:top w:val="nil"/>
                    <w:left w:val="nil"/>
                    <w:bottom w:val="nil"/>
                    <w:right w:val="nil"/>
                  </w:tcBorders>
                  <w:shd w:val="clear" w:color="auto" w:fill="auto"/>
                  <w:vAlign w:val="center"/>
                  <w:hideMark/>
                </w:tcPr>
                <w:p w14:paraId="53BEA089" w14:textId="77777777" w:rsidR="00BD6A29" w:rsidRPr="00BD6A29" w:rsidRDefault="00BD6A29" w:rsidP="00E83098">
                  <w:pPr>
                    <w:pStyle w:val="Text-cell"/>
                  </w:pPr>
                  <w:r w:rsidRPr="00BD6A29">
                    <w:t>informatika 2</w:t>
                  </w:r>
                </w:p>
              </w:tc>
            </w:tr>
            <w:tr w:rsidR="00BD6A29" w:rsidRPr="00BD6A29" w14:paraId="6ED87012" w14:textId="77777777" w:rsidTr="00BD6A29">
              <w:trPr>
                <w:trHeight w:val="20"/>
              </w:trPr>
              <w:tc>
                <w:tcPr>
                  <w:tcW w:w="2868" w:type="dxa"/>
                  <w:tcBorders>
                    <w:top w:val="nil"/>
                    <w:left w:val="nil"/>
                    <w:bottom w:val="nil"/>
                    <w:right w:val="nil"/>
                  </w:tcBorders>
                  <w:shd w:val="clear" w:color="auto" w:fill="auto"/>
                  <w:vAlign w:val="center"/>
                  <w:hideMark/>
                </w:tcPr>
                <w:p w14:paraId="4ABA89B6" w14:textId="77777777" w:rsidR="00BD6A29" w:rsidRPr="00BD6A29" w:rsidRDefault="00CA0FF4" w:rsidP="00E83098">
                  <w:pPr>
                    <w:pStyle w:val="Text-cell"/>
                  </w:pPr>
                  <w:hyperlink r:id="rId122" w:tgtFrame="vupch" w:tooltip="VUPCH/VTC" w:history="1">
                    <w:r w:rsidR="00BD6A29" w:rsidRPr="00BD6A29">
                      <w:t>Ing. Michal Ďuračík, PhD.</w:t>
                    </w:r>
                  </w:hyperlink>
                </w:p>
              </w:tc>
              <w:tc>
                <w:tcPr>
                  <w:tcW w:w="2694" w:type="dxa"/>
                  <w:tcBorders>
                    <w:top w:val="nil"/>
                    <w:left w:val="nil"/>
                    <w:bottom w:val="nil"/>
                    <w:right w:val="nil"/>
                  </w:tcBorders>
                  <w:shd w:val="clear" w:color="auto" w:fill="auto"/>
                  <w:vAlign w:val="center"/>
                  <w:hideMark/>
                </w:tcPr>
                <w:p w14:paraId="7141DA8A" w14:textId="77777777" w:rsidR="00BD6A29" w:rsidRPr="00BD6A29" w:rsidRDefault="00BD6A29" w:rsidP="00E83098">
                  <w:pPr>
                    <w:pStyle w:val="Text-cell"/>
                  </w:pPr>
                  <w:r w:rsidRPr="00BD6A29">
                    <w:t>prednášky</w:t>
                  </w:r>
                </w:p>
              </w:tc>
              <w:tc>
                <w:tcPr>
                  <w:tcW w:w="883" w:type="dxa"/>
                  <w:tcBorders>
                    <w:top w:val="nil"/>
                    <w:left w:val="nil"/>
                    <w:bottom w:val="nil"/>
                    <w:right w:val="nil"/>
                  </w:tcBorders>
                  <w:shd w:val="clear" w:color="auto" w:fill="auto"/>
                  <w:vAlign w:val="center"/>
                  <w:hideMark/>
                </w:tcPr>
                <w:p w14:paraId="0669CEA8" w14:textId="77777777" w:rsidR="00BD6A29" w:rsidRPr="00BD6A29" w:rsidRDefault="00BD6A29" w:rsidP="00E83098">
                  <w:pPr>
                    <w:pStyle w:val="Text-cell"/>
                  </w:pPr>
                  <w:r w:rsidRPr="00BD6A29">
                    <w:t>6BI0016</w:t>
                  </w:r>
                </w:p>
              </w:tc>
              <w:tc>
                <w:tcPr>
                  <w:tcW w:w="3511" w:type="dxa"/>
                  <w:tcBorders>
                    <w:top w:val="nil"/>
                    <w:left w:val="nil"/>
                    <w:bottom w:val="nil"/>
                    <w:right w:val="nil"/>
                  </w:tcBorders>
                  <w:shd w:val="clear" w:color="auto" w:fill="auto"/>
                  <w:vAlign w:val="center"/>
                  <w:hideMark/>
                </w:tcPr>
                <w:p w14:paraId="2429B383" w14:textId="77777777" w:rsidR="00BD6A29" w:rsidRPr="00BD6A29" w:rsidRDefault="00BD6A29" w:rsidP="00E83098">
                  <w:pPr>
                    <w:pStyle w:val="Text-cell"/>
                  </w:pPr>
                  <w:r w:rsidRPr="00BD6A29">
                    <w:t>jazyk C# a .NET</w:t>
                  </w:r>
                </w:p>
              </w:tc>
            </w:tr>
            <w:tr w:rsidR="00BD6A29" w:rsidRPr="00BD6A29" w14:paraId="4BEFAC22" w14:textId="77777777" w:rsidTr="00BD6A29">
              <w:trPr>
                <w:trHeight w:val="20"/>
              </w:trPr>
              <w:tc>
                <w:tcPr>
                  <w:tcW w:w="2868" w:type="dxa"/>
                  <w:tcBorders>
                    <w:top w:val="nil"/>
                    <w:left w:val="nil"/>
                    <w:bottom w:val="nil"/>
                    <w:right w:val="nil"/>
                  </w:tcBorders>
                  <w:shd w:val="clear" w:color="auto" w:fill="auto"/>
                  <w:vAlign w:val="center"/>
                  <w:hideMark/>
                </w:tcPr>
                <w:p w14:paraId="00504752" w14:textId="77777777" w:rsidR="00BD6A29" w:rsidRPr="00BD6A29" w:rsidRDefault="00CA0FF4" w:rsidP="00E83098">
                  <w:pPr>
                    <w:pStyle w:val="Text-cell"/>
                  </w:pPr>
                  <w:hyperlink r:id="rId123" w:tgtFrame="vupch" w:tooltip="VUPCH/VTC" w:history="1">
                    <w:r w:rsidR="00BD6A29" w:rsidRPr="00BD6A29">
                      <w:t>Ing. Michal Ďuračík, PhD.</w:t>
                    </w:r>
                  </w:hyperlink>
                </w:p>
              </w:tc>
              <w:tc>
                <w:tcPr>
                  <w:tcW w:w="2694" w:type="dxa"/>
                  <w:tcBorders>
                    <w:top w:val="nil"/>
                    <w:left w:val="nil"/>
                    <w:bottom w:val="nil"/>
                    <w:right w:val="nil"/>
                  </w:tcBorders>
                  <w:shd w:val="clear" w:color="auto" w:fill="auto"/>
                  <w:vAlign w:val="center"/>
                  <w:hideMark/>
                </w:tcPr>
                <w:p w14:paraId="22CCD41B" w14:textId="77777777" w:rsidR="00BD6A29" w:rsidRPr="00BD6A29" w:rsidRDefault="00BD6A29" w:rsidP="00E83098">
                  <w:pPr>
                    <w:pStyle w:val="Text-cell"/>
                  </w:pPr>
                  <w:r w:rsidRPr="00BD6A29">
                    <w:t>lab.cvičenia</w:t>
                  </w:r>
                </w:p>
              </w:tc>
              <w:tc>
                <w:tcPr>
                  <w:tcW w:w="883" w:type="dxa"/>
                  <w:tcBorders>
                    <w:top w:val="nil"/>
                    <w:left w:val="nil"/>
                    <w:bottom w:val="nil"/>
                    <w:right w:val="nil"/>
                  </w:tcBorders>
                  <w:shd w:val="clear" w:color="auto" w:fill="auto"/>
                  <w:vAlign w:val="center"/>
                  <w:hideMark/>
                </w:tcPr>
                <w:p w14:paraId="26F1D5F2" w14:textId="77777777" w:rsidR="00BD6A29" w:rsidRPr="00BD6A29" w:rsidRDefault="00BD6A29" w:rsidP="00E83098">
                  <w:pPr>
                    <w:pStyle w:val="Text-cell"/>
                  </w:pPr>
                  <w:r w:rsidRPr="00BD6A29">
                    <w:t>6BI0048</w:t>
                  </w:r>
                </w:p>
              </w:tc>
              <w:tc>
                <w:tcPr>
                  <w:tcW w:w="3511" w:type="dxa"/>
                  <w:tcBorders>
                    <w:top w:val="nil"/>
                    <w:left w:val="nil"/>
                    <w:bottom w:val="nil"/>
                    <w:right w:val="nil"/>
                  </w:tcBorders>
                  <w:shd w:val="clear" w:color="auto" w:fill="auto"/>
                  <w:vAlign w:val="center"/>
                  <w:hideMark/>
                </w:tcPr>
                <w:p w14:paraId="26A96761" w14:textId="77777777" w:rsidR="00BD6A29" w:rsidRPr="00BD6A29" w:rsidRDefault="00BD6A29" w:rsidP="00E83098">
                  <w:pPr>
                    <w:pStyle w:val="Text-cell"/>
                  </w:pPr>
                  <w:r w:rsidRPr="00BD6A29">
                    <w:t>vývoj aplikácií pre mobilné zariadenia</w:t>
                  </w:r>
                </w:p>
              </w:tc>
            </w:tr>
            <w:tr w:rsidR="00BD6A29" w:rsidRPr="00BD6A29" w14:paraId="4E581FE8" w14:textId="77777777" w:rsidTr="00BD6A29">
              <w:trPr>
                <w:trHeight w:val="20"/>
              </w:trPr>
              <w:tc>
                <w:tcPr>
                  <w:tcW w:w="2868" w:type="dxa"/>
                  <w:tcBorders>
                    <w:top w:val="nil"/>
                    <w:left w:val="nil"/>
                    <w:bottom w:val="nil"/>
                    <w:right w:val="nil"/>
                  </w:tcBorders>
                  <w:shd w:val="clear" w:color="auto" w:fill="auto"/>
                  <w:vAlign w:val="center"/>
                  <w:hideMark/>
                </w:tcPr>
                <w:p w14:paraId="44AB8186" w14:textId="77777777" w:rsidR="00BD6A29" w:rsidRPr="00BD6A29" w:rsidRDefault="00CA0FF4" w:rsidP="00E83098">
                  <w:pPr>
                    <w:pStyle w:val="Text-cell"/>
                  </w:pPr>
                  <w:hyperlink r:id="rId124" w:tgtFrame="vupch" w:tooltip="VUPCH/VTC" w:history="1">
                    <w:r w:rsidR="00BD6A29" w:rsidRPr="00BD6A29">
                      <w:t>Mgr. Kristína Ďuračíková, PhD.</w:t>
                    </w:r>
                  </w:hyperlink>
                </w:p>
              </w:tc>
              <w:tc>
                <w:tcPr>
                  <w:tcW w:w="2694" w:type="dxa"/>
                  <w:tcBorders>
                    <w:top w:val="nil"/>
                    <w:left w:val="nil"/>
                    <w:bottom w:val="nil"/>
                    <w:right w:val="nil"/>
                  </w:tcBorders>
                  <w:shd w:val="clear" w:color="auto" w:fill="auto"/>
                  <w:vAlign w:val="center"/>
                  <w:hideMark/>
                </w:tcPr>
                <w:p w14:paraId="0294BE1C" w14:textId="77777777" w:rsidR="00BD6A29" w:rsidRPr="00BD6A29" w:rsidRDefault="00BD6A29" w:rsidP="00E83098">
                  <w:pPr>
                    <w:pStyle w:val="Text-cell"/>
                  </w:pPr>
                  <w:r w:rsidRPr="00BD6A29">
                    <w:t>cvičenia, lab.cvičenia</w:t>
                  </w:r>
                </w:p>
              </w:tc>
              <w:tc>
                <w:tcPr>
                  <w:tcW w:w="883" w:type="dxa"/>
                  <w:tcBorders>
                    <w:top w:val="nil"/>
                    <w:left w:val="nil"/>
                    <w:bottom w:val="nil"/>
                    <w:right w:val="nil"/>
                  </w:tcBorders>
                  <w:shd w:val="clear" w:color="auto" w:fill="auto"/>
                  <w:vAlign w:val="center"/>
                  <w:hideMark/>
                </w:tcPr>
                <w:p w14:paraId="1F4DF624" w14:textId="77777777" w:rsidR="00BD6A29" w:rsidRPr="00BD6A29" w:rsidRDefault="00BD6A29" w:rsidP="00E83098">
                  <w:pPr>
                    <w:pStyle w:val="Text-cell"/>
                  </w:pPr>
                  <w:r w:rsidRPr="00BD6A29">
                    <w:t>6BA0005</w:t>
                  </w:r>
                </w:p>
              </w:tc>
              <w:tc>
                <w:tcPr>
                  <w:tcW w:w="3511" w:type="dxa"/>
                  <w:tcBorders>
                    <w:top w:val="nil"/>
                    <w:left w:val="nil"/>
                    <w:bottom w:val="nil"/>
                    <w:right w:val="nil"/>
                  </w:tcBorders>
                  <w:shd w:val="clear" w:color="auto" w:fill="auto"/>
                  <w:vAlign w:val="center"/>
                  <w:hideMark/>
                </w:tcPr>
                <w:p w14:paraId="0CE87EE0" w14:textId="77777777" w:rsidR="00BD6A29" w:rsidRPr="00BD6A29" w:rsidRDefault="00BD6A29" w:rsidP="00E83098">
                  <w:pPr>
                    <w:pStyle w:val="Text-cell"/>
                  </w:pPr>
                  <w:r w:rsidRPr="00BD6A29">
                    <w:t>diskrétna pravdepodobnosť</w:t>
                  </w:r>
                </w:p>
              </w:tc>
            </w:tr>
            <w:tr w:rsidR="00BD6A29" w:rsidRPr="00BD6A29" w14:paraId="3F418989" w14:textId="77777777" w:rsidTr="00BD6A29">
              <w:trPr>
                <w:trHeight w:val="20"/>
              </w:trPr>
              <w:tc>
                <w:tcPr>
                  <w:tcW w:w="2868" w:type="dxa"/>
                  <w:tcBorders>
                    <w:top w:val="nil"/>
                    <w:left w:val="nil"/>
                    <w:bottom w:val="nil"/>
                    <w:right w:val="nil"/>
                  </w:tcBorders>
                  <w:shd w:val="clear" w:color="auto" w:fill="auto"/>
                  <w:vAlign w:val="center"/>
                  <w:hideMark/>
                </w:tcPr>
                <w:p w14:paraId="25CCDA87" w14:textId="77777777" w:rsidR="00BD6A29" w:rsidRPr="00BD6A29" w:rsidRDefault="00CA0FF4" w:rsidP="00E83098">
                  <w:pPr>
                    <w:pStyle w:val="Text-cell"/>
                  </w:pPr>
                  <w:hyperlink r:id="rId125" w:tgtFrame="vupch" w:tooltip="VUPCH/VTC" w:history="1">
                    <w:r w:rsidR="00BD6A29" w:rsidRPr="00BD6A29">
                      <w:t>Mgr. Kristína Ďuračíková, PhD.</w:t>
                    </w:r>
                  </w:hyperlink>
                </w:p>
              </w:tc>
              <w:tc>
                <w:tcPr>
                  <w:tcW w:w="2694" w:type="dxa"/>
                  <w:tcBorders>
                    <w:top w:val="nil"/>
                    <w:left w:val="nil"/>
                    <w:bottom w:val="nil"/>
                    <w:right w:val="nil"/>
                  </w:tcBorders>
                  <w:shd w:val="clear" w:color="auto" w:fill="auto"/>
                  <w:vAlign w:val="center"/>
                  <w:hideMark/>
                </w:tcPr>
                <w:p w14:paraId="3EE83F51" w14:textId="77777777" w:rsidR="00BD6A29" w:rsidRPr="00BD6A29" w:rsidRDefault="00BD6A29" w:rsidP="00E83098">
                  <w:pPr>
                    <w:pStyle w:val="Text-cell"/>
                  </w:pPr>
                  <w:r w:rsidRPr="00BD6A29">
                    <w:t>prednášky, cvičenia, lab.cvičenia</w:t>
                  </w:r>
                </w:p>
              </w:tc>
              <w:tc>
                <w:tcPr>
                  <w:tcW w:w="883" w:type="dxa"/>
                  <w:tcBorders>
                    <w:top w:val="nil"/>
                    <w:left w:val="nil"/>
                    <w:bottom w:val="nil"/>
                    <w:right w:val="nil"/>
                  </w:tcBorders>
                  <w:shd w:val="clear" w:color="auto" w:fill="auto"/>
                  <w:vAlign w:val="center"/>
                  <w:hideMark/>
                </w:tcPr>
                <w:p w14:paraId="6ED1CAD5" w14:textId="77777777" w:rsidR="00BD6A29" w:rsidRPr="00BD6A29" w:rsidRDefault="00BD6A29" w:rsidP="00E83098">
                  <w:pPr>
                    <w:pStyle w:val="Text-cell"/>
                  </w:pPr>
                  <w:r w:rsidRPr="00BD6A29">
                    <w:t>6BA0009</w:t>
                  </w:r>
                </w:p>
              </w:tc>
              <w:tc>
                <w:tcPr>
                  <w:tcW w:w="3511" w:type="dxa"/>
                  <w:tcBorders>
                    <w:top w:val="nil"/>
                    <w:left w:val="nil"/>
                    <w:bottom w:val="nil"/>
                    <w:right w:val="nil"/>
                  </w:tcBorders>
                  <w:shd w:val="clear" w:color="auto" w:fill="auto"/>
                  <w:vAlign w:val="center"/>
                  <w:hideMark/>
                </w:tcPr>
                <w:p w14:paraId="015F475E" w14:textId="77777777" w:rsidR="00BD6A29" w:rsidRPr="00BD6A29" w:rsidRDefault="00BD6A29" w:rsidP="00E83098">
                  <w:pPr>
                    <w:pStyle w:val="Text-cell"/>
                  </w:pPr>
                  <w:r w:rsidRPr="00BD6A29">
                    <w:t>matematika pre informatikov</w:t>
                  </w:r>
                </w:p>
              </w:tc>
            </w:tr>
            <w:tr w:rsidR="00BD6A29" w:rsidRPr="00BD6A29" w14:paraId="58754E00" w14:textId="77777777" w:rsidTr="00BD6A29">
              <w:trPr>
                <w:trHeight w:val="20"/>
              </w:trPr>
              <w:tc>
                <w:tcPr>
                  <w:tcW w:w="2868" w:type="dxa"/>
                  <w:tcBorders>
                    <w:top w:val="nil"/>
                    <w:left w:val="nil"/>
                    <w:bottom w:val="nil"/>
                    <w:right w:val="nil"/>
                  </w:tcBorders>
                  <w:shd w:val="clear" w:color="auto" w:fill="auto"/>
                  <w:vAlign w:val="center"/>
                  <w:hideMark/>
                </w:tcPr>
                <w:p w14:paraId="504622F0" w14:textId="77777777" w:rsidR="00BD6A29" w:rsidRPr="00BD6A29" w:rsidRDefault="00CA0FF4" w:rsidP="00E83098">
                  <w:pPr>
                    <w:pStyle w:val="Text-cell"/>
                  </w:pPr>
                  <w:hyperlink r:id="rId126" w:tgtFrame="vupch" w:tooltip="VUPCH/VTC" w:history="1">
                    <w:r w:rsidR="00BD6A29" w:rsidRPr="00BD6A29">
                      <w:t>doc. Ing. Mária Ďurišová, PhD.</w:t>
                    </w:r>
                  </w:hyperlink>
                </w:p>
              </w:tc>
              <w:tc>
                <w:tcPr>
                  <w:tcW w:w="2694" w:type="dxa"/>
                  <w:tcBorders>
                    <w:top w:val="nil"/>
                    <w:left w:val="nil"/>
                    <w:bottom w:val="nil"/>
                    <w:right w:val="nil"/>
                  </w:tcBorders>
                  <w:shd w:val="clear" w:color="auto" w:fill="auto"/>
                  <w:vAlign w:val="center"/>
                  <w:hideMark/>
                </w:tcPr>
                <w:p w14:paraId="2DB73225" w14:textId="77777777" w:rsidR="00BD6A29" w:rsidRPr="00BD6A29" w:rsidRDefault="00BD6A29" w:rsidP="00E83098">
                  <w:pPr>
                    <w:pStyle w:val="Text-cell"/>
                  </w:pPr>
                  <w:r w:rsidRPr="00BD6A29">
                    <w:t>prednášky</w:t>
                  </w:r>
                </w:p>
              </w:tc>
              <w:tc>
                <w:tcPr>
                  <w:tcW w:w="883" w:type="dxa"/>
                  <w:tcBorders>
                    <w:top w:val="nil"/>
                    <w:left w:val="nil"/>
                    <w:bottom w:val="nil"/>
                    <w:right w:val="nil"/>
                  </w:tcBorders>
                  <w:shd w:val="clear" w:color="auto" w:fill="auto"/>
                  <w:vAlign w:val="center"/>
                  <w:hideMark/>
                </w:tcPr>
                <w:p w14:paraId="680B90ED" w14:textId="77777777" w:rsidR="00BD6A29" w:rsidRPr="00BD6A29" w:rsidRDefault="00BD6A29" w:rsidP="00E83098">
                  <w:pPr>
                    <w:pStyle w:val="Text-cell"/>
                  </w:pPr>
                  <w:r w:rsidRPr="00BD6A29">
                    <w:t>6BL0001</w:t>
                  </w:r>
                </w:p>
              </w:tc>
              <w:tc>
                <w:tcPr>
                  <w:tcW w:w="3511" w:type="dxa"/>
                  <w:tcBorders>
                    <w:top w:val="nil"/>
                    <w:left w:val="nil"/>
                    <w:bottom w:val="nil"/>
                    <w:right w:val="nil"/>
                  </w:tcBorders>
                  <w:shd w:val="clear" w:color="auto" w:fill="auto"/>
                  <w:vAlign w:val="center"/>
                  <w:hideMark/>
                </w:tcPr>
                <w:p w14:paraId="1EC3CBFC" w14:textId="77777777" w:rsidR="00BD6A29" w:rsidRPr="00BD6A29" w:rsidRDefault="00BD6A29" w:rsidP="00E83098">
                  <w:pPr>
                    <w:pStyle w:val="Text-cell"/>
                  </w:pPr>
                  <w:r w:rsidRPr="00BD6A29">
                    <w:t>ekonomické a právne aspekty podnikania</w:t>
                  </w:r>
                </w:p>
              </w:tc>
            </w:tr>
            <w:tr w:rsidR="00BD6A29" w:rsidRPr="00BD6A29" w14:paraId="137302A0" w14:textId="77777777" w:rsidTr="00BD6A29">
              <w:trPr>
                <w:trHeight w:val="20"/>
              </w:trPr>
              <w:tc>
                <w:tcPr>
                  <w:tcW w:w="2868" w:type="dxa"/>
                  <w:tcBorders>
                    <w:top w:val="nil"/>
                    <w:left w:val="nil"/>
                    <w:bottom w:val="nil"/>
                    <w:right w:val="nil"/>
                  </w:tcBorders>
                  <w:shd w:val="clear" w:color="auto" w:fill="auto"/>
                  <w:vAlign w:val="center"/>
                  <w:hideMark/>
                </w:tcPr>
                <w:p w14:paraId="273E2C78" w14:textId="77777777" w:rsidR="00BD6A29" w:rsidRPr="00BD6A29" w:rsidRDefault="00CA0FF4" w:rsidP="00E83098">
                  <w:pPr>
                    <w:pStyle w:val="Text-cell"/>
                  </w:pPr>
                  <w:hyperlink r:id="rId127" w:tgtFrame="vupch" w:tooltip="VUPCH/VTC" w:history="1">
                    <w:r w:rsidR="00BD6A29" w:rsidRPr="00BD6A29">
                      <w:t>doc. Ing. Mária Ďurišová, PhD.</w:t>
                    </w:r>
                  </w:hyperlink>
                </w:p>
              </w:tc>
              <w:tc>
                <w:tcPr>
                  <w:tcW w:w="2694" w:type="dxa"/>
                  <w:tcBorders>
                    <w:top w:val="nil"/>
                    <w:left w:val="nil"/>
                    <w:bottom w:val="nil"/>
                    <w:right w:val="nil"/>
                  </w:tcBorders>
                  <w:shd w:val="clear" w:color="auto" w:fill="auto"/>
                  <w:vAlign w:val="center"/>
                  <w:hideMark/>
                </w:tcPr>
                <w:p w14:paraId="173CC29A" w14:textId="77777777" w:rsidR="00BD6A29" w:rsidRPr="00BD6A29" w:rsidRDefault="00BD6A29" w:rsidP="00E83098">
                  <w:pPr>
                    <w:pStyle w:val="Text-cell"/>
                  </w:pPr>
                  <w:r w:rsidRPr="00BD6A29">
                    <w:t>prednášky, cvičenia</w:t>
                  </w:r>
                </w:p>
              </w:tc>
              <w:tc>
                <w:tcPr>
                  <w:tcW w:w="883" w:type="dxa"/>
                  <w:tcBorders>
                    <w:top w:val="nil"/>
                    <w:left w:val="nil"/>
                    <w:bottom w:val="nil"/>
                    <w:right w:val="nil"/>
                  </w:tcBorders>
                  <w:shd w:val="clear" w:color="auto" w:fill="auto"/>
                  <w:vAlign w:val="center"/>
                  <w:hideMark/>
                </w:tcPr>
                <w:p w14:paraId="11023A9B" w14:textId="77777777" w:rsidR="00BD6A29" w:rsidRPr="00BD6A29" w:rsidRDefault="00BD6A29" w:rsidP="00E83098">
                  <w:pPr>
                    <w:pStyle w:val="Text-cell"/>
                  </w:pPr>
                  <w:r w:rsidRPr="00BD6A29">
                    <w:t>6BM0019</w:t>
                  </w:r>
                </w:p>
              </w:tc>
              <w:tc>
                <w:tcPr>
                  <w:tcW w:w="3511" w:type="dxa"/>
                  <w:tcBorders>
                    <w:top w:val="nil"/>
                    <w:left w:val="nil"/>
                    <w:bottom w:val="nil"/>
                    <w:right w:val="nil"/>
                  </w:tcBorders>
                  <w:shd w:val="clear" w:color="auto" w:fill="auto"/>
                  <w:vAlign w:val="center"/>
                  <w:hideMark/>
                </w:tcPr>
                <w:p w14:paraId="1D8F09AD" w14:textId="77777777" w:rsidR="00BD6A29" w:rsidRPr="00BD6A29" w:rsidRDefault="00BD6A29" w:rsidP="00E83098">
                  <w:pPr>
                    <w:pStyle w:val="Text-cell"/>
                  </w:pPr>
                  <w:r w:rsidRPr="00BD6A29">
                    <w:t>povolanie podnikateľ 1</w:t>
                  </w:r>
                </w:p>
              </w:tc>
            </w:tr>
            <w:tr w:rsidR="00BD6A29" w:rsidRPr="00BD6A29" w14:paraId="44BD676A" w14:textId="77777777" w:rsidTr="00BD6A29">
              <w:trPr>
                <w:trHeight w:val="20"/>
              </w:trPr>
              <w:tc>
                <w:tcPr>
                  <w:tcW w:w="2868" w:type="dxa"/>
                  <w:tcBorders>
                    <w:top w:val="nil"/>
                    <w:left w:val="nil"/>
                    <w:bottom w:val="nil"/>
                    <w:right w:val="nil"/>
                  </w:tcBorders>
                  <w:shd w:val="clear" w:color="auto" w:fill="auto"/>
                  <w:vAlign w:val="center"/>
                  <w:hideMark/>
                </w:tcPr>
                <w:p w14:paraId="3E386042" w14:textId="77777777" w:rsidR="00BD6A29" w:rsidRPr="00BD6A29" w:rsidRDefault="00CA0FF4" w:rsidP="00E83098">
                  <w:pPr>
                    <w:pStyle w:val="Text-cell"/>
                  </w:pPr>
                  <w:hyperlink r:id="rId128" w:tgtFrame="vupch" w:tooltip="VUPCH/VTC" w:history="1">
                    <w:r w:rsidR="00BD6A29" w:rsidRPr="00BD6A29">
                      <w:t>doc. Ing. Mária Ďurišová, PhD.</w:t>
                    </w:r>
                  </w:hyperlink>
                </w:p>
              </w:tc>
              <w:tc>
                <w:tcPr>
                  <w:tcW w:w="2694" w:type="dxa"/>
                  <w:tcBorders>
                    <w:top w:val="nil"/>
                    <w:left w:val="nil"/>
                    <w:bottom w:val="nil"/>
                    <w:right w:val="nil"/>
                  </w:tcBorders>
                  <w:shd w:val="clear" w:color="auto" w:fill="auto"/>
                  <w:vAlign w:val="center"/>
                  <w:hideMark/>
                </w:tcPr>
                <w:p w14:paraId="13D19D4B" w14:textId="77777777" w:rsidR="00BD6A29" w:rsidRPr="00BD6A29" w:rsidRDefault="00BD6A29" w:rsidP="00E83098">
                  <w:pPr>
                    <w:pStyle w:val="Text-cell"/>
                  </w:pPr>
                  <w:r w:rsidRPr="00BD6A29">
                    <w:t>prednášky, cvičenia</w:t>
                  </w:r>
                </w:p>
              </w:tc>
              <w:tc>
                <w:tcPr>
                  <w:tcW w:w="883" w:type="dxa"/>
                  <w:tcBorders>
                    <w:top w:val="nil"/>
                    <w:left w:val="nil"/>
                    <w:bottom w:val="nil"/>
                    <w:right w:val="nil"/>
                  </w:tcBorders>
                  <w:shd w:val="clear" w:color="auto" w:fill="auto"/>
                  <w:vAlign w:val="center"/>
                  <w:hideMark/>
                </w:tcPr>
                <w:p w14:paraId="6B8C0D80" w14:textId="77777777" w:rsidR="00BD6A29" w:rsidRPr="00BD6A29" w:rsidRDefault="00BD6A29" w:rsidP="00E83098">
                  <w:pPr>
                    <w:pStyle w:val="Text-cell"/>
                  </w:pPr>
                  <w:r w:rsidRPr="00BD6A29">
                    <w:t>6BM0020</w:t>
                  </w:r>
                </w:p>
              </w:tc>
              <w:tc>
                <w:tcPr>
                  <w:tcW w:w="3511" w:type="dxa"/>
                  <w:tcBorders>
                    <w:top w:val="nil"/>
                    <w:left w:val="nil"/>
                    <w:bottom w:val="nil"/>
                    <w:right w:val="nil"/>
                  </w:tcBorders>
                  <w:shd w:val="clear" w:color="auto" w:fill="auto"/>
                  <w:vAlign w:val="center"/>
                  <w:hideMark/>
                </w:tcPr>
                <w:p w14:paraId="76EEDDBC" w14:textId="77777777" w:rsidR="00BD6A29" w:rsidRPr="00BD6A29" w:rsidRDefault="00BD6A29" w:rsidP="00E83098">
                  <w:pPr>
                    <w:pStyle w:val="Text-cell"/>
                  </w:pPr>
                  <w:r w:rsidRPr="00BD6A29">
                    <w:t>povolanie podnikateľ 2</w:t>
                  </w:r>
                </w:p>
              </w:tc>
            </w:tr>
            <w:tr w:rsidR="00BD6A29" w:rsidRPr="00BD6A29" w14:paraId="5B937176" w14:textId="77777777" w:rsidTr="00BD6A29">
              <w:trPr>
                <w:trHeight w:val="20"/>
              </w:trPr>
              <w:tc>
                <w:tcPr>
                  <w:tcW w:w="2868" w:type="dxa"/>
                  <w:tcBorders>
                    <w:top w:val="nil"/>
                    <w:left w:val="nil"/>
                    <w:bottom w:val="nil"/>
                    <w:right w:val="nil"/>
                  </w:tcBorders>
                  <w:shd w:val="clear" w:color="auto" w:fill="auto"/>
                  <w:vAlign w:val="center"/>
                  <w:hideMark/>
                </w:tcPr>
                <w:p w14:paraId="31351990" w14:textId="77777777" w:rsidR="00BD6A29" w:rsidRPr="00BD6A29" w:rsidRDefault="00CA0FF4" w:rsidP="00E83098">
                  <w:pPr>
                    <w:pStyle w:val="Text-cell"/>
                  </w:pPr>
                  <w:hyperlink r:id="rId129" w:tgtFrame="vupch" w:tooltip="VUPCH/VTC" w:history="1">
                    <w:r w:rsidR="00BD6A29" w:rsidRPr="00BD6A29">
                      <w:t>doc. Ing. Mária Ďurišová, PhD.</w:t>
                    </w:r>
                  </w:hyperlink>
                </w:p>
              </w:tc>
              <w:tc>
                <w:tcPr>
                  <w:tcW w:w="2694" w:type="dxa"/>
                  <w:tcBorders>
                    <w:top w:val="nil"/>
                    <w:left w:val="nil"/>
                    <w:bottom w:val="nil"/>
                    <w:right w:val="nil"/>
                  </w:tcBorders>
                  <w:shd w:val="clear" w:color="auto" w:fill="auto"/>
                  <w:vAlign w:val="center"/>
                  <w:hideMark/>
                </w:tcPr>
                <w:p w14:paraId="5D226ACC" w14:textId="77777777" w:rsidR="00BD6A29" w:rsidRPr="00BD6A29" w:rsidRDefault="00BD6A29" w:rsidP="00E83098">
                  <w:pPr>
                    <w:pStyle w:val="Text-cell"/>
                  </w:pPr>
                  <w:r w:rsidRPr="00BD6A29">
                    <w:t>prednášky, cvičenia</w:t>
                  </w:r>
                </w:p>
              </w:tc>
              <w:tc>
                <w:tcPr>
                  <w:tcW w:w="883" w:type="dxa"/>
                  <w:tcBorders>
                    <w:top w:val="nil"/>
                    <w:left w:val="nil"/>
                    <w:bottom w:val="nil"/>
                    <w:right w:val="nil"/>
                  </w:tcBorders>
                  <w:shd w:val="clear" w:color="auto" w:fill="auto"/>
                  <w:vAlign w:val="center"/>
                  <w:hideMark/>
                </w:tcPr>
                <w:p w14:paraId="0C680AE0" w14:textId="77777777" w:rsidR="00BD6A29" w:rsidRPr="00BD6A29" w:rsidRDefault="00BD6A29" w:rsidP="00E83098">
                  <w:pPr>
                    <w:pStyle w:val="Text-cell"/>
                  </w:pPr>
                  <w:r w:rsidRPr="00BD6A29">
                    <w:t>6UM0007</w:t>
                  </w:r>
                </w:p>
              </w:tc>
              <w:tc>
                <w:tcPr>
                  <w:tcW w:w="3511" w:type="dxa"/>
                  <w:tcBorders>
                    <w:top w:val="nil"/>
                    <w:left w:val="nil"/>
                    <w:bottom w:val="nil"/>
                    <w:right w:val="nil"/>
                  </w:tcBorders>
                  <w:shd w:val="clear" w:color="auto" w:fill="auto"/>
                  <w:vAlign w:val="center"/>
                  <w:hideMark/>
                </w:tcPr>
                <w:p w14:paraId="0E75E308" w14:textId="77777777" w:rsidR="00BD6A29" w:rsidRPr="00BD6A29" w:rsidRDefault="00BD6A29" w:rsidP="00E83098">
                  <w:pPr>
                    <w:pStyle w:val="Text-cell"/>
                  </w:pPr>
                  <w:r w:rsidRPr="00BD6A29">
                    <w:t>podnikové financie</w:t>
                  </w:r>
                </w:p>
              </w:tc>
            </w:tr>
            <w:tr w:rsidR="00BD6A29" w:rsidRPr="00BD6A29" w14:paraId="03076BA9" w14:textId="77777777" w:rsidTr="00BD6A29">
              <w:trPr>
                <w:trHeight w:val="20"/>
              </w:trPr>
              <w:tc>
                <w:tcPr>
                  <w:tcW w:w="2868" w:type="dxa"/>
                  <w:tcBorders>
                    <w:top w:val="nil"/>
                    <w:left w:val="nil"/>
                    <w:bottom w:val="nil"/>
                    <w:right w:val="nil"/>
                  </w:tcBorders>
                  <w:shd w:val="clear" w:color="auto" w:fill="auto"/>
                  <w:vAlign w:val="center"/>
                  <w:hideMark/>
                </w:tcPr>
                <w:p w14:paraId="4274A79D" w14:textId="77777777" w:rsidR="00BD6A29" w:rsidRPr="00BD6A29" w:rsidRDefault="00CA0FF4" w:rsidP="00E83098">
                  <w:pPr>
                    <w:pStyle w:val="Text-cell"/>
                  </w:pPr>
                  <w:hyperlink r:id="rId130" w:tgtFrame="vupch" w:tooltip="VUPCH/VTC" w:history="1">
                    <w:r w:rsidR="00BD6A29" w:rsidRPr="00BD6A29">
                      <w:t>Ing. Lukáš Falát, PhD.</w:t>
                    </w:r>
                  </w:hyperlink>
                </w:p>
              </w:tc>
              <w:tc>
                <w:tcPr>
                  <w:tcW w:w="2694" w:type="dxa"/>
                  <w:tcBorders>
                    <w:top w:val="nil"/>
                    <w:left w:val="nil"/>
                    <w:bottom w:val="nil"/>
                    <w:right w:val="nil"/>
                  </w:tcBorders>
                  <w:shd w:val="clear" w:color="auto" w:fill="auto"/>
                  <w:vAlign w:val="center"/>
                  <w:hideMark/>
                </w:tcPr>
                <w:p w14:paraId="104F1385"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44AC94DB" w14:textId="77777777" w:rsidR="00BD6A29" w:rsidRPr="00BD6A29" w:rsidRDefault="00BD6A29" w:rsidP="00E83098">
                  <w:pPr>
                    <w:pStyle w:val="Text-cell"/>
                  </w:pPr>
                  <w:r w:rsidRPr="00BD6A29">
                    <w:t>6BL0001</w:t>
                  </w:r>
                </w:p>
              </w:tc>
              <w:tc>
                <w:tcPr>
                  <w:tcW w:w="3511" w:type="dxa"/>
                  <w:tcBorders>
                    <w:top w:val="nil"/>
                    <w:left w:val="nil"/>
                    <w:bottom w:val="nil"/>
                    <w:right w:val="nil"/>
                  </w:tcBorders>
                  <w:shd w:val="clear" w:color="auto" w:fill="auto"/>
                  <w:vAlign w:val="center"/>
                  <w:hideMark/>
                </w:tcPr>
                <w:p w14:paraId="2BD77099" w14:textId="77777777" w:rsidR="00BD6A29" w:rsidRPr="00BD6A29" w:rsidRDefault="00BD6A29" w:rsidP="00E83098">
                  <w:pPr>
                    <w:pStyle w:val="Text-cell"/>
                  </w:pPr>
                  <w:r w:rsidRPr="00BD6A29">
                    <w:t>ekonomické a právne aspekty podnikania</w:t>
                  </w:r>
                </w:p>
              </w:tc>
            </w:tr>
            <w:tr w:rsidR="00BD6A29" w:rsidRPr="00BD6A29" w14:paraId="161AC81D" w14:textId="77777777" w:rsidTr="00BD6A29">
              <w:trPr>
                <w:trHeight w:val="20"/>
              </w:trPr>
              <w:tc>
                <w:tcPr>
                  <w:tcW w:w="2868" w:type="dxa"/>
                  <w:tcBorders>
                    <w:top w:val="nil"/>
                    <w:left w:val="nil"/>
                    <w:bottom w:val="nil"/>
                    <w:right w:val="nil"/>
                  </w:tcBorders>
                  <w:shd w:val="clear" w:color="auto" w:fill="auto"/>
                  <w:vAlign w:val="center"/>
                  <w:hideMark/>
                </w:tcPr>
                <w:p w14:paraId="4EB9F036" w14:textId="77777777" w:rsidR="00BD6A29" w:rsidRPr="00BD6A29" w:rsidRDefault="00CA0FF4" w:rsidP="00E83098">
                  <w:pPr>
                    <w:pStyle w:val="Text-cell"/>
                  </w:pPr>
                  <w:hyperlink r:id="rId131" w:tgtFrame="vupch" w:tooltip="VUPCH/VTC" w:history="1">
                    <w:r w:rsidR="00BD6A29" w:rsidRPr="00BD6A29">
                      <w:t>Ing. Lukáš Falát, PhD.</w:t>
                    </w:r>
                  </w:hyperlink>
                </w:p>
              </w:tc>
              <w:tc>
                <w:tcPr>
                  <w:tcW w:w="2694" w:type="dxa"/>
                  <w:tcBorders>
                    <w:top w:val="nil"/>
                    <w:left w:val="nil"/>
                    <w:bottom w:val="nil"/>
                    <w:right w:val="nil"/>
                  </w:tcBorders>
                  <w:shd w:val="clear" w:color="auto" w:fill="auto"/>
                  <w:vAlign w:val="center"/>
                  <w:hideMark/>
                </w:tcPr>
                <w:p w14:paraId="4E411BD7" w14:textId="77777777" w:rsidR="00BD6A29" w:rsidRPr="00BD6A29" w:rsidRDefault="00BD6A29" w:rsidP="00E83098">
                  <w:pPr>
                    <w:pStyle w:val="Text-cell"/>
                  </w:pPr>
                  <w:r w:rsidRPr="00BD6A29">
                    <w:t>prednášky, cvičenia</w:t>
                  </w:r>
                </w:p>
              </w:tc>
              <w:tc>
                <w:tcPr>
                  <w:tcW w:w="883" w:type="dxa"/>
                  <w:tcBorders>
                    <w:top w:val="nil"/>
                    <w:left w:val="nil"/>
                    <w:bottom w:val="nil"/>
                    <w:right w:val="nil"/>
                  </w:tcBorders>
                  <w:shd w:val="clear" w:color="auto" w:fill="auto"/>
                  <w:vAlign w:val="center"/>
                  <w:hideMark/>
                </w:tcPr>
                <w:p w14:paraId="32D5D7E1" w14:textId="77777777" w:rsidR="00BD6A29" w:rsidRPr="00BD6A29" w:rsidRDefault="00BD6A29" w:rsidP="00E83098">
                  <w:pPr>
                    <w:pStyle w:val="Text-cell"/>
                  </w:pPr>
                  <w:r w:rsidRPr="00BD6A29">
                    <w:t>6UA0001</w:t>
                  </w:r>
                </w:p>
              </w:tc>
              <w:tc>
                <w:tcPr>
                  <w:tcW w:w="3511" w:type="dxa"/>
                  <w:tcBorders>
                    <w:top w:val="nil"/>
                    <w:left w:val="nil"/>
                    <w:bottom w:val="nil"/>
                    <w:right w:val="nil"/>
                  </w:tcBorders>
                  <w:shd w:val="clear" w:color="auto" w:fill="auto"/>
                  <w:vAlign w:val="center"/>
                  <w:hideMark/>
                </w:tcPr>
                <w:p w14:paraId="50C7A53C" w14:textId="77777777" w:rsidR="00BD6A29" w:rsidRPr="00BD6A29" w:rsidRDefault="00BD6A29" w:rsidP="00E83098">
                  <w:pPr>
                    <w:pStyle w:val="Text-cell"/>
                  </w:pPr>
                  <w:r w:rsidRPr="00BD6A29">
                    <w:t>dáta, informácie, znalosti</w:t>
                  </w:r>
                </w:p>
              </w:tc>
            </w:tr>
            <w:tr w:rsidR="00BD6A29" w:rsidRPr="00BD6A29" w14:paraId="467D9390" w14:textId="77777777" w:rsidTr="00BD6A29">
              <w:trPr>
                <w:trHeight w:val="20"/>
              </w:trPr>
              <w:tc>
                <w:tcPr>
                  <w:tcW w:w="2868" w:type="dxa"/>
                  <w:tcBorders>
                    <w:top w:val="nil"/>
                    <w:left w:val="nil"/>
                    <w:bottom w:val="nil"/>
                    <w:right w:val="nil"/>
                  </w:tcBorders>
                  <w:shd w:val="clear" w:color="auto" w:fill="auto"/>
                  <w:vAlign w:val="center"/>
                  <w:hideMark/>
                </w:tcPr>
                <w:p w14:paraId="1C7BC7CB" w14:textId="77777777" w:rsidR="00BD6A29" w:rsidRPr="00BD6A29" w:rsidRDefault="00CA0FF4" w:rsidP="00E83098">
                  <w:pPr>
                    <w:pStyle w:val="Text-cell"/>
                  </w:pPr>
                  <w:hyperlink r:id="rId132" w:tgtFrame="vupch" w:tooltip="VUPCH/VTC" w:history="1">
                    <w:r w:rsidR="00BD6A29" w:rsidRPr="00BD6A29">
                      <w:t>Ing. Lukáš Formanek, PhD.</w:t>
                    </w:r>
                  </w:hyperlink>
                </w:p>
              </w:tc>
              <w:tc>
                <w:tcPr>
                  <w:tcW w:w="2694" w:type="dxa"/>
                  <w:tcBorders>
                    <w:top w:val="nil"/>
                    <w:left w:val="nil"/>
                    <w:bottom w:val="nil"/>
                    <w:right w:val="nil"/>
                  </w:tcBorders>
                  <w:shd w:val="clear" w:color="auto" w:fill="auto"/>
                  <w:vAlign w:val="center"/>
                  <w:hideMark/>
                </w:tcPr>
                <w:p w14:paraId="53AC869E" w14:textId="77777777" w:rsidR="00BD6A29" w:rsidRPr="00BD6A29" w:rsidRDefault="00BD6A29" w:rsidP="00E83098">
                  <w:pPr>
                    <w:pStyle w:val="Text-cell"/>
                  </w:pPr>
                  <w:r w:rsidRPr="00BD6A29">
                    <w:t>lab.cvičenia</w:t>
                  </w:r>
                </w:p>
              </w:tc>
              <w:tc>
                <w:tcPr>
                  <w:tcW w:w="883" w:type="dxa"/>
                  <w:tcBorders>
                    <w:top w:val="nil"/>
                    <w:left w:val="nil"/>
                    <w:bottom w:val="nil"/>
                    <w:right w:val="nil"/>
                  </w:tcBorders>
                  <w:shd w:val="clear" w:color="auto" w:fill="auto"/>
                  <w:vAlign w:val="center"/>
                  <w:hideMark/>
                </w:tcPr>
                <w:p w14:paraId="1CB54D5E" w14:textId="77777777" w:rsidR="00BD6A29" w:rsidRPr="00BD6A29" w:rsidRDefault="00BD6A29" w:rsidP="00E83098">
                  <w:pPr>
                    <w:pStyle w:val="Text-cell"/>
                  </w:pPr>
                  <w:r w:rsidRPr="00BD6A29">
                    <w:t>6BH0003</w:t>
                  </w:r>
                </w:p>
              </w:tc>
              <w:tc>
                <w:tcPr>
                  <w:tcW w:w="3511" w:type="dxa"/>
                  <w:tcBorders>
                    <w:top w:val="nil"/>
                    <w:left w:val="nil"/>
                    <w:bottom w:val="nil"/>
                    <w:right w:val="nil"/>
                  </w:tcBorders>
                  <w:shd w:val="clear" w:color="auto" w:fill="auto"/>
                  <w:vAlign w:val="center"/>
                  <w:hideMark/>
                </w:tcPr>
                <w:p w14:paraId="7265CD30" w14:textId="77777777" w:rsidR="00BD6A29" w:rsidRPr="00BD6A29" w:rsidRDefault="00BD6A29" w:rsidP="00E83098">
                  <w:pPr>
                    <w:pStyle w:val="Text-cell"/>
                  </w:pPr>
                  <w:r w:rsidRPr="00BD6A29">
                    <w:t>úvod do štúdia</w:t>
                  </w:r>
                </w:p>
              </w:tc>
            </w:tr>
            <w:tr w:rsidR="00BD6A29" w:rsidRPr="00BD6A29" w14:paraId="7413B704" w14:textId="77777777" w:rsidTr="00BD6A29">
              <w:trPr>
                <w:trHeight w:val="20"/>
              </w:trPr>
              <w:tc>
                <w:tcPr>
                  <w:tcW w:w="2868" w:type="dxa"/>
                  <w:tcBorders>
                    <w:top w:val="nil"/>
                    <w:left w:val="nil"/>
                    <w:bottom w:val="nil"/>
                    <w:right w:val="nil"/>
                  </w:tcBorders>
                  <w:shd w:val="clear" w:color="auto" w:fill="auto"/>
                  <w:vAlign w:val="center"/>
                  <w:hideMark/>
                </w:tcPr>
                <w:p w14:paraId="5A92CF28" w14:textId="77777777" w:rsidR="00BD6A29" w:rsidRPr="00BD6A29" w:rsidRDefault="00CA0FF4" w:rsidP="00E83098">
                  <w:pPr>
                    <w:pStyle w:val="Text-cell"/>
                  </w:pPr>
                  <w:hyperlink r:id="rId133" w:tgtFrame="vupch" w:tooltip="VUPCH/VTC" w:history="1">
                    <w:r w:rsidR="00BD6A29" w:rsidRPr="00BD6A29">
                      <w:t>Ing. Lukáš Formanek, PhD.</w:t>
                    </w:r>
                  </w:hyperlink>
                </w:p>
              </w:tc>
              <w:tc>
                <w:tcPr>
                  <w:tcW w:w="2694" w:type="dxa"/>
                  <w:tcBorders>
                    <w:top w:val="nil"/>
                    <w:left w:val="nil"/>
                    <w:bottom w:val="nil"/>
                    <w:right w:val="nil"/>
                  </w:tcBorders>
                  <w:shd w:val="clear" w:color="auto" w:fill="auto"/>
                  <w:vAlign w:val="center"/>
                  <w:hideMark/>
                </w:tcPr>
                <w:p w14:paraId="4D22152F" w14:textId="77777777" w:rsidR="00BD6A29" w:rsidRPr="00BD6A29" w:rsidRDefault="00BD6A29" w:rsidP="00E83098">
                  <w:pPr>
                    <w:pStyle w:val="Text-cell"/>
                  </w:pPr>
                  <w:r w:rsidRPr="00BD6A29">
                    <w:t>lab.cvičenia</w:t>
                  </w:r>
                </w:p>
              </w:tc>
              <w:tc>
                <w:tcPr>
                  <w:tcW w:w="883" w:type="dxa"/>
                  <w:tcBorders>
                    <w:top w:val="nil"/>
                    <w:left w:val="nil"/>
                    <w:bottom w:val="nil"/>
                    <w:right w:val="nil"/>
                  </w:tcBorders>
                  <w:shd w:val="clear" w:color="auto" w:fill="auto"/>
                  <w:vAlign w:val="center"/>
                  <w:hideMark/>
                </w:tcPr>
                <w:p w14:paraId="2F939C3E" w14:textId="77777777" w:rsidR="00BD6A29" w:rsidRPr="00BD6A29" w:rsidRDefault="00BD6A29" w:rsidP="00E83098">
                  <w:pPr>
                    <w:pStyle w:val="Text-cell"/>
                  </w:pPr>
                  <w:r w:rsidRPr="00BD6A29">
                    <w:t>6BI0003</w:t>
                  </w:r>
                </w:p>
              </w:tc>
              <w:tc>
                <w:tcPr>
                  <w:tcW w:w="3511" w:type="dxa"/>
                  <w:tcBorders>
                    <w:top w:val="nil"/>
                    <w:left w:val="nil"/>
                    <w:bottom w:val="nil"/>
                    <w:right w:val="nil"/>
                  </w:tcBorders>
                  <w:shd w:val="clear" w:color="auto" w:fill="auto"/>
                  <w:vAlign w:val="center"/>
                  <w:hideMark/>
                </w:tcPr>
                <w:p w14:paraId="4CDDCD24" w14:textId="77777777" w:rsidR="00BD6A29" w:rsidRPr="00BD6A29" w:rsidRDefault="00BD6A29" w:rsidP="00E83098">
                  <w:pPr>
                    <w:pStyle w:val="Text-cell"/>
                  </w:pPr>
                  <w:r w:rsidRPr="00BD6A29">
                    <w:t>číslicové počítače</w:t>
                  </w:r>
                </w:p>
              </w:tc>
            </w:tr>
            <w:tr w:rsidR="00BD6A29" w:rsidRPr="00BD6A29" w14:paraId="1D354B2B" w14:textId="77777777" w:rsidTr="00BD6A29">
              <w:trPr>
                <w:trHeight w:val="20"/>
              </w:trPr>
              <w:tc>
                <w:tcPr>
                  <w:tcW w:w="2868" w:type="dxa"/>
                  <w:tcBorders>
                    <w:top w:val="nil"/>
                    <w:left w:val="nil"/>
                    <w:bottom w:val="nil"/>
                    <w:right w:val="nil"/>
                  </w:tcBorders>
                  <w:shd w:val="clear" w:color="auto" w:fill="auto"/>
                  <w:vAlign w:val="center"/>
                  <w:hideMark/>
                </w:tcPr>
                <w:p w14:paraId="33610599" w14:textId="77777777" w:rsidR="00BD6A29" w:rsidRPr="00BD6A29" w:rsidRDefault="00CA0FF4" w:rsidP="00E83098">
                  <w:pPr>
                    <w:pStyle w:val="Text-cell"/>
                  </w:pPr>
                  <w:hyperlink r:id="rId134" w:tgtFrame="vupch" w:tooltip="VUPCH/VTC" w:history="1">
                    <w:r w:rsidR="00BD6A29" w:rsidRPr="00BD6A29">
                      <w:t>Ing. Miroslav Gábor, PhD.</w:t>
                    </w:r>
                  </w:hyperlink>
                </w:p>
              </w:tc>
              <w:tc>
                <w:tcPr>
                  <w:tcW w:w="2694" w:type="dxa"/>
                  <w:tcBorders>
                    <w:top w:val="nil"/>
                    <w:left w:val="nil"/>
                    <w:bottom w:val="nil"/>
                    <w:right w:val="nil"/>
                  </w:tcBorders>
                  <w:shd w:val="clear" w:color="auto" w:fill="auto"/>
                  <w:vAlign w:val="center"/>
                  <w:hideMark/>
                </w:tcPr>
                <w:p w14:paraId="2C207CD9" w14:textId="77777777" w:rsidR="00BD6A29" w:rsidRPr="00BD6A29" w:rsidRDefault="00BD6A29" w:rsidP="00E83098">
                  <w:pPr>
                    <w:pStyle w:val="Text-cell"/>
                  </w:pPr>
                  <w:r w:rsidRPr="00BD6A29">
                    <w:t>cvičenia, lab.cvičenia</w:t>
                  </w:r>
                </w:p>
              </w:tc>
              <w:tc>
                <w:tcPr>
                  <w:tcW w:w="883" w:type="dxa"/>
                  <w:tcBorders>
                    <w:top w:val="nil"/>
                    <w:left w:val="nil"/>
                    <w:bottom w:val="nil"/>
                    <w:right w:val="nil"/>
                  </w:tcBorders>
                  <w:shd w:val="clear" w:color="auto" w:fill="auto"/>
                  <w:vAlign w:val="center"/>
                  <w:hideMark/>
                </w:tcPr>
                <w:p w14:paraId="7562687F" w14:textId="77777777" w:rsidR="00BD6A29" w:rsidRPr="00BD6A29" w:rsidRDefault="00BD6A29" w:rsidP="00E83098">
                  <w:pPr>
                    <w:pStyle w:val="Text-cell"/>
                  </w:pPr>
                  <w:r w:rsidRPr="00BD6A29">
                    <w:t>6BI0013</w:t>
                  </w:r>
                </w:p>
              </w:tc>
              <w:tc>
                <w:tcPr>
                  <w:tcW w:w="3511" w:type="dxa"/>
                  <w:tcBorders>
                    <w:top w:val="nil"/>
                    <w:left w:val="nil"/>
                    <w:bottom w:val="nil"/>
                    <w:right w:val="nil"/>
                  </w:tcBorders>
                  <w:shd w:val="clear" w:color="auto" w:fill="auto"/>
                  <w:vAlign w:val="center"/>
                  <w:hideMark/>
                </w:tcPr>
                <w:p w14:paraId="5B4FBDE8" w14:textId="77777777" w:rsidR="00BD6A29" w:rsidRPr="00BD6A29" w:rsidRDefault="00BD6A29" w:rsidP="00E83098">
                  <w:pPr>
                    <w:pStyle w:val="Text-cell"/>
                  </w:pPr>
                  <w:r w:rsidRPr="00BD6A29">
                    <w:t>informatika 3</w:t>
                  </w:r>
                </w:p>
              </w:tc>
            </w:tr>
            <w:tr w:rsidR="00BD6A29" w:rsidRPr="00BD6A29" w14:paraId="038DADA8" w14:textId="77777777" w:rsidTr="00BD6A29">
              <w:trPr>
                <w:trHeight w:val="20"/>
              </w:trPr>
              <w:tc>
                <w:tcPr>
                  <w:tcW w:w="2868" w:type="dxa"/>
                  <w:tcBorders>
                    <w:top w:val="nil"/>
                    <w:left w:val="nil"/>
                    <w:bottom w:val="nil"/>
                    <w:right w:val="nil"/>
                  </w:tcBorders>
                  <w:shd w:val="clear" w:color="auto" w:fill="auto"/>
                  <w:vAlign w:val="center"/>
                  <w:hideMark/>
                </w:tcPr>
                <w:p w14:paraId="20917AF4" w14:textId="77777777" w:rsidR="00BD6A29" w:rsidRPr="00BD6A29" w:rsidRDefault="00CA0FF4" w:rsidP="00E83098">
                  <w:pPr>
                    <w:pStyle w:val="Text-cell"/>
                  </w:pPr>
                  <w:hyperlink r:id="rId135" w:tgtFrame="vupch" w:tooltip="VUPCH/VTC" w:history="1">
                    <w:r w:rsidR="00BD6A29" w:rsidRPr="00BD6A29">
                      <w:t>Mgr. Lýdia Gábrišová, PhD.</w:t>
                    </w:r>
                  </w:hyperlink>
                </w:p>
              </w:tc>
              <w:tc>
                <w:tcPr>
                  <w:tcW w:w="2694" w:type="dxa"/>
                  <w:tcBorders>
                    <w:top w:val="nil"/>
                    <w:left w:val="nil"/>
                    <w:bottom w:val="nil"/>
                    <w:right w:val="nil"/>
                  </w:tcBorders>
                  <w:shd w:val="clear" w:color="auto" w:fill="auto"/>
                  <w:vAlign w:val="center"/>
                  <w:hideMark/>
                </w:tcPr>
                <w:p w14:paraId="08269D50" w14:textId="77777777" w:rsidR="00BD6A29" w:rsidRPr="00BD6A29" w:rsidRDefault="00BD6A29" w:rsidP="00E83098">
                  <w:pPr>
                    <w:pStyle w:val="Text-cell"/>
                  </w:pPr>
                  <w:r w:rsidRPr="00BD6A29">
                    <w:t>prednášky, cvičenia, lab.cvičenia</w:t>
                  </w:r>
                </w:p>
              </w:tc>
              <w:tc>
                <w:tcPr>
                  <w:tcW w:w="883" w:type="dxa"/>
                  <w:tcBorders>
                    <w:top w:val="nil"/>
                    <w:left w:val="nil"/>
                    <w:bottom w:val="nil"/>
                    <w:right w:val="nil"/>
                  </w:tcBorders>
                  <w:shd w:val="clear" w:color="auto" w:fill="auto"/>
                  <w:vAlign w:val="center"/>
                  <w:hideMark/>
                </w:tcPr>
                <w:p w14:paraId="4C6DC228" w14:textId="77777777" w:rsidR="00BD6A29" w:rsidRPr="00BD6A29" w:rsidRDefault="00BD6A29" w:rsidP="00E83098">
                  <w:pPr>
                    <w:pStyle w:val="Text-cell"/>
                  </w:pPr>
                  <w:r w:rsidRPr="00BD6A29">
                    <w:t>6BA0006</w:t>
                  </w:r>
                </w:p>
              </w:tc>
              <w:tc>
                <w:tcPr>
                  <w:tcW w:w="3511" w:type="dxa"/>
                  <w:tcBorders>
                    <w:top w:val="nil"/>
                    <w:left w:val="nil"/>
                    <w:bottom w:val="nil"/>
                    <w:right w:val="nil"/>
                  </w:tcBorders>
                  <w:shd w:val="clear" w:color="auto" w:fill="auto"/>
                  <w:vAlign w:val="center"/>
                  <w:hideMark/>
                </w:tcPr>
                <w:p w14:paraId="29BE45EF" w14:textId="77777777" w:rsidR="00BD6A29" w:rsidRPr="00BD6A29" w:rsidRDefault="00BD6A29" w:rsidP="00E83098">
                  <w:pPr>
                    <w:pStyle w:val="Text-cell"/>
                  </w:pPr>
                  <w:r w:rsidRPr="00BD6A29">
                    <w:t>matematická analýza 1</w:t>
                  </w:r>
                </w:p>
              </w:tc>
            </w:tr>
            <w:tr w:rsidR="00BD6A29" w:rsidRPr="00BD6A29" w14:paraId="6EC97DA9" w14:textId="77777777" w:rsidTr="00BD6A29">
              <w:trPr>
                <w:trHeight w:val="20"/>
              </w:trPr>
              <w:tc>
                <w:tcPr>
                  <w:tcW w:w="2868" w:type="dxa"/>
                  <w:tcBorders>
                    <w:top w:val="nil"/>
                    <w:left w:val="nil"/>
                    <w:bottom w:val="nil"/>
                    <w:right w:val="nil"/>
                  </w:tcBorders>
                  <w:shd w:val="clear" w:color="auto" w:fill="auto"/>
                  <w:vAlign w:val="center"/>
                  <w:hideMark/>
                </w:tcPr>
                <w:p w14:paraId="6D4BB29C" w14:textId="77777777" w:rsidR="00BD6A29" w:rsidRPr="00BD6A29" w:rsidRDefault="00CA0FF4" w:rsidP="00E83098">
                  <w:pPr>
                    <w:pStyle w:val="Text-cell"/>
                  </w:pPr>
                  <w:hyperlink r:id="rId136" w:tgtFrame="vupch" w:tooltip="VUPCH/VTC" w:history="1">
                    <w:r w:rsidR="00BD6A29" w:rsidRPr="00BD6A29">
                      <w:t>Mgr. Lýdia Gábrišová, PhD.</w:t>
                    </w:r>
                  </w:hyperlink>
                </w:p>
              </w:tc>
              <w:tc>
                <w:tcPr>
                  <w:tcW w:w="2694" w:type="dxa"/>
                  <w:tcBorders>
                    <w:top w:val="nil"/>
                    <w:left w:val="nil"/>
                    <w:bottom w:val="nil"/>
                    <w:right w:val="nil"/>
                  </w:tcBorders>
                  <w:shd w:val="clear" w:color="auto" w:fill="auto"/>
                  <w:vAlign w:val="center"/>
                  <w:hideMark/>
                </w:tcPr>
                <w:p w14:paraId="0C100DCD" w14:textId="77777777" w:rsidR="00BD6A29" w:rsidRPr="00BD6A29" w:rsidRDefault="00BD6A29" w:rsidP="00E83098">
                  <w:pPr>
                    <w:pStyle w:val="Text-cell"/>
                  </w:pPr>
                  <w:r w:rsidRPr="00BD6A29">
                    <w:t>prednášky, cvičenia, lab.cvičenia</w:t>
                  </w:r>
                </w:p>
              </w:tc>
              <w:tc>
                <w:tcPr>
                  <w:tcW w:w="883" w:type="dxa"/>
                  <w:tcBorders>
                    <w:top w:val="nil"/>
                    <w:left w:val="nil"/>
                    <w:bottom w:val="nil"/>
                    <w:right w:val="nil"/>
                  </w:tcBorders>
                  <w:shd w:val="clear" w:color="auto" w:fill="auto"/>
                  <w:vAlign w:val="center"/>
                  <w:hideMark/>
                </w:tcPr>
                <w:p w14:paraId="5EEE2027" w14:textId="77777777" w:rsidR="00BD6A29" w:rsidRPr="00BD6A29" w:rsidRDefault="00BD6A29" w:rsidP="00E83098">
                  <w:pPr>
                    <w:pStyle w:val="Text-cell"/>
                  </w:pPr>
                  <w:r w:rsidRPr="00BD6A29">
                    <w:t>6BA0007</w:t>
                  </w:r>
                </w:p>
              </w:tc>
              <w:tc>
                <w:tcPr>
                  <w:tcW w:w="3511" w:type="dxa"/>
                  <w:tcBorders>
                    <w:top w:val="nil"/>
                    <w:left w:val="nil"/>
                    <w:bottom w:val="nil"/>
                    <w:right w:val="nil"/>
                  </w:tcBorders>
                  <w:shd w:val="clear" w:color="auto" w:fill="auto"/>
                  <w:vAlign w:val="center"/>
                  <w:hideMark/>
                </w:tcPr>
                <w:p w14:paraId="70545839" w14:textId="77777777" w:rsidR="00BD6A29" w:rsidRPr="00BD6A29" w:rsidRDefault="00BD6A29" w:rsidP="00E83098">
                  <w:pPr>
                    <w:pStyle w:val="Text-cell"/>
                  </w:pPr>
                  <w:r w:rsidRPr="00BD6A29">
                    <w:t>matematická analýza 2</w:t>
                  </w:r>
                </w:p>
              </w:tc>
            </w:tr>
            <w:tr w:rsidR="00BD6A29" w:rsidRPr="00BD6A29" w14:paraId="4B621ED5" w14:textId="77777777" w:rsidTr="00BD6A29">
              <w:trPr>
                <w:trHeight w:val="20"/>
              </w:trPr>
              <w:tc>
                <w:tcPr>
                  <w:tcW w:w="2868" w:type="dxa"/>
                  <w:tcBorders>
                    <w:top w:val="nil"/>
                    <w:left w:val="nil"/>
                    <w:bottom w:val="nil"/>
                    <w:right w:val="nil"/>
                  </w:tcBorders>
                  <w:shd w:val="clear" w:color="auto" w:fill="auto"/>
                  <w:vAlign w:val="center"/>
                  <w:hideMark/>
                </w:tcPr>
                <w:p w14:paraId="42E6BF72" w14:textId="77777777" w:rsidR="00BD6A29" w:rsidRPr="00BD6A29" w:rsidRDefault="00CA0FF4" w:rsidP="00E83098">
                  <w:pPr>
                    <w:pStyle w:val="Text-cell"/>
                  </w:pPr>
                  <w:hyperlink r:id="rId137" w:tgtFrame="vupch" w:tooltip="VUPCH/VTC" w:history="1">
                    <w:r w:rsidR="00BD6A29" w:rsidRPr="00BD6A29">
                      <w:t>Mgr. Lýdia Gábrišová, PhD.</w:t>
                    </w:r>
                  </w:hyperlink>
                </w:p>
              </w:tc>
              <w:tc>
                <w:tcPr>
                  <w:tcW w:w="2694" w:type="dxa"/>
                  <w:tcBorders>
                    <w:top w:val="nil"/>
                    <w:left w:val="nil"/>
                    <w:bottom w:val="nil"/>
                    <w:right w:val="nil"/>
                  </w:tcBorders>
                  <w:shd w:val="clear" w:color="auto" w:fill="auto"/>
                  <w:vAlign w:val="center"/>
                  <w:hideMark/>
                </w:tcPr>
                <w:p w14:paraId="294B466B" w14:textId="77777777" w:rsidR="00BD6A29" w:rsidRPr="00BD6A29" w:rsidRDefault="00BD6A29" w:rsidP="00E83098">
                  <w:pPr>
                    <w:pStyle w:val="Text-cell"/>
                  </w:pPr>
                  <w:r w:rsidRPr="00BD6A29">
                    <w:t>prednášky, cvičenia, lab.cvičenia</w:t>
                  </w:r>
                </w:p>
              </w:tc>
              <w:tc>
                <w:tcPr>
                  <w:tcW w:w="883" w:type="dxa"/>
                  <w:tcBorders>
                    <w:top w:val="nil"/>
                    <w:left w:val="nil"/>
                    <w:bottom w:val="nil"/>
                    <w:right w:val="nil"/>
                  </w:tcBorders>
                  <w:shd w:val="clear" w:color="auto" w:fill="auto"/>
                  <w:vAlign w:val="center"/>
                  <w:hideMark/>
                </w:tcPr>
                <w:p w14:paraId="47D92DB8" w14:textId="77777777" w:rsidR="00BD6A29" w:rsidRPr="00BD6A29" w:rsidRDefault="00BD6A29" w:rsidP="00E83098">
                  <w:pPr>
                    <w:pStyle w:val="Text-cell"/>
                  </w:pPr>
                  <w:r w:rsidRPr="00BD6A29">
                    <w:t>6BA0008</w:t>
                  </w:r>
                </w:p>
              </w:tc>
              <w:tc>
                <w:tcPr>
                  <w:tcW w:w="3511" w:type="dxa"/>
                  <w:tcBorders>
                    <w:top w:val="nil"/>
                    <w:left w:val="nil"/>
                    <w:bottom w:val="nil"/>
                    <w:right w:val="nil"/>
                  </w:tcBorders>
                  <w:shd w:val="clear" w:color="auto" w:fill="auto"/>
                  <w:vAlign w:val="center"/>
                  <w:hideMark/>
                </w:tcPr>
                <w:p w14:paraId="71BBC42E" w14:textId="77777777" w:rsidR="00BD6A29" w:rsidRPr="00BD6A29" w:rsidRDefault="00BD6A29" w:rsidP="00E83098">
                  <w:pPr>
                    <w:pStyle w:val="Text-cell"/>
                  </w:pPr>
                  <w:r w:rsidRPr="00BD6A29">
                    <w:t>matematická analýza 3</w:t>
                  </w:r>
                </w:p>
              </w:tc>
            </w:tr>
            <w:tr w:rsidR="00BD6A29" w:rsidRPr="00BD6A29" w14:paraId="6F5531FB" w14:textId="77777777" w:rsidTr="00BD6A29">
              <w:trPr>
                <w:trHeight w:val="20"/>
              </w:trPr>
              <w:tc>
                <w:tcPr>
                  <w:tcW w:w="2868" w:type="dxa"/>
                  <w:tcBorders>
                    <w:top w:val="nil"/>
                    <w:left w:val="nil"/>
                    <w:bottom w:val="nil"/>
                    <w:right w:val="nil"/>
                  </w:tcBorders>
                  <w:shd w:val="clear" w:color="auto" w:fill="auto"/>
                  <w:vAlign w:val="center"/>
                  <w:hideMark/>
                </w:tcPr>
                <w:p w14:paraId="0E45B09E" w14:textId="77777777" w:rsidR="00BD6A29" w:rsidRPr="00BD6A29" w:rsidRDefault="00CA0FF4" w:rsidP="00E83098">
                  <w:pPr>
                    <w:pStyle w:val="Text-cell"/>
                  </w:pPr>
                  <w:hyperlink r:id="rId138" w:tgtFrame="vupch" w:tooltip="VUPCH/VTC" w:history="1">
                    <w:r w:rsidR="00BD6A29" w:rsidRPr="00BD6A29">
                      <w:t>Mgr. Lýdia Gábrišová, PhD.</w:t>
                    </w:r>
                  </w:hyperlink>
                </w:p>
              </w:tc>
              <w:tc>
                <w:tcPr>
                  <w:tcW w:w="2694" w:type="dxa"/>
                  <w:tcBorders>
                    <w:top w:val="nil"/>
                    <w:left w:val="nil"/>
                    <w:bottom w:val="nil"/>
                    <w:right w:val="nil"/>
                  </w:tcBorders>
                  <w:shd w:val="clear" w:color="auto" w:fill="auto"/>
                  <w:vAlign w:val="center"/>
                  <w:hideMark/>
                </w:tcPr>
                <w:p w14:paraId="22954BB5" w14:textId="77777777" w:rsidR="00BD6A29" w:rsidRPr="00BD6A29" w:rsidRDefault="00BD6A29" w:rsidP="00E83098">
                  <w:pPr>
                    <w:pStyle w:val="Text-cell"/>
                  </w:pPr>
                  <w:r w:rsidRPr="00BD6A29">
                    <w:t>prednášky, cvičenia</w:t>
                  </w:r>
                </w:p>
              </w:tc>
              <w:tc>
                <w:tcPr>
                  <w:tcW w:w="883" w:type="dxa"/>
                  <w:tcBorders>
                    <w:top w:val="nil"/>
                    <w:left w:val="nil"/>
                    <w:bottom w:val="nil"/>
                    <w:right w:val="nil"/>
                  </w:tcBorders>
                  <w:shd w:val="clear" w:color="auto" w:fill="auto"/>
                  <w:vAlign w:val="center"/>
                  <w:hideMark/>
                </w:tcPr>
                <w:p w14:paraId="54861BF8" w14:textId="77777777" w:rsidR="00BD6A29" w:rsidRPr="00BD6A29" w:rsidRDefault="00BD6A29" w:rsidP="00E83098">
                  <w:pPr>
                    <w:pStyle w:val="Text-cell"/>
                  </w:pPr>
                  <w:r w:rsidRPr="00BD6A29">
                    <w:t>6BA0011</w:t>
                  </w:r>
                </w:p>
              </w:tc>
              <w:tc>
                <w:tcPr>
                  <w:tcW w:w="3511" w:type="dxa"/>
                  <w:tcBorders>
                    <w:top w:val="nil"/>
                    <w:left w:val="nil"/>
                    <w:bottom w:val="nil"/>
                    <w:right w:val="nil"/>
                  </w:tcBorders>
                  <w:shd w:val="clear" w:color="auto" w:fill="auto"/>
                  <w:vAlign w:val="center"/>
                  <w:hideMark/>
                </w:tcPr>
                <w:p w14:paraId="37EBE24B" w14:textId="77777777" w:rsidR="00BD6A29" w:rsidRPr="00BD6A29" w:rsidRDefault="00BD6A29" w:rsidP="00E83098">
                  <w:pPr>
                    <w:pStyle w:val="Text-cell"/>
                  </w:pPr>
                  <w:r w:rsidRPr="00BD6A29">
                    <w:t>numerické metódy</w:t>
                  </w:r>
                </w:p>
              </w:tc>
            </w:tr>
            <w:tr w:rsidR="00BD6A29" w:rsidRPr="00BD6A29" w14:paraId="5D9E51A7" w14:textId="77777777" w:rsidTr="00BD6A29">
              <w:trPr>
                <w:trHeight w:val="20"/>
              </w:trPr>
              <w:tc>
                <w:tcPr>
                  <w:tcW w:w="2868" w:type="dxa"/>
                  <w:tcBorders>
                    <w:top w:val="nil"/>
                    <w:left w:val="nil"/>
                    <w:bottom w:val="nil"/>
                    <w:right w:val="nil"/>
                  </w:tcBorders>
                  <w:shd w:val="clear" w:color="auto" w:fill="auto"/>
                  <w:vAlign w:val="center"/>
                  <w:hideMark/>
                </w:tcPr>
                <w:p w14:paraId="326B691D" w14:textId="77777777" w:rsidR="00BD6A29" w:rsidRPr="00BD6A29" w:rsidRDefault="00CA0FF4" w:rsidP="00E83098">
                  <w:pPr>
                    <w:pStyle w:val="Text-cell"/>
                  </w:pPr>
                  <w:hyperlink r:id="rId139" w:tgtFrame="vupch" w:tooltip="VUPCH/VTC" w:history="1">
                    <w:r w:rsidR="00BD6A29" w:rsidRPr="00BD6A29">
                      <w:t>Mgr. Lýdia Gábrišová, PhD.</w:t>
                    </w:r>
                  </w:hyperlink>
                </w:p>
              </w:tc>
              <w:tc>
                <w:tcPr>
                  <w:tcW w:w="2694" w:type="dxa"/>
                  <w:tcBorders>
                    <w:top w:val="nil"/>
                    <w:left w:val="nil"/>
                    <w:bottom w:val="nil"/>
                    <w:right w:val="nil"/>
                  </w:tcBorders>
                  <w:shd w:val="clear" w:color="auto" w:fill="auto"/>
                  <w:vAlign w:val="center"/>
                  <w:hideMark/>
                </w:tcPr>
                <w:p w14:paraId="5DAC4BFC"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35EBE335" w14:textId="77777777" w:rsidR="00BD6A29" w:rsidRPr="00BD6A29" w:rsidRDefault="00BD6A29" w:rsidP="00E83098">
                  <w:pPr>
                    <w:pStyle w:val="Text-cell"/>
                  </w:pPr>
                  <w:r w:rsidRPr="00BD6A29">
                    <w:t>6BA0012</w:t>
                  </w:r>
                </w:p>
              </w:tc>
              <w:tc>
                <w:tcPr>
                  <w:tcW w:w="3511" w:type="dxa"/>
                  <w:tcBorders>
                    <w:top w:val="nil"/>
                    <w:left w:val="nil"/>
                    <w:bottom w:val="nil"/>
                    <w:right w:val="nil"/>
                  </w:tcBorders>
                  <w:shd w:val="clear" w:color="auto" w:fill="auto"/>
                  <w:vAlign w:val="center"/>
                  <w:hideMark/>
                </w:tcPr>
                <w:p w14:paraId="357827DE" w14:textId="77777777" w:rsidR="00BD6A29" w:rsidRPr="00BD6A29" w:rsidRDefault="00BD6A29" w:rsidP="00E83098">
                  <w:pPr>
                    <w:pStyle w:val="Text-cell"/>
                  </w:pPr>
                  <w:r w:rsidRPr="00BD6A29">
                    <w:t>praktické cvičenia z matematiky 1</w:t>
                  </w:r>
                </w:p>
              </w:tc>
            </w:tr>
            <w:tr w:rsidR="00BD6A29" w:rsidRPr="00BD6A29" w14:paraId="4A612666" w14:textId="77777777" w:rsidTr="00BD6A29">
              <w:trPr>
                <w:trHeight w:val="20"/>
              </w:trPr>
              <w:tc>
                <w:tcPr>
                  <w:tcW w:w="2868" w:type="dxa"/>
                  <w:tcBorders>
                    <w:top w:val="nil"/>
                    <w:left w:val="nil"/>
                    <w:bottom w:val="nil"/>
                    <w:right w:val="nil"/>
                  </w:tcBorders>
                  <w:shd w:val="clear" w:color="auto" w:fill="auto"/>
                  <w:vAlign w:val="center"/>
                  <w:hideMark/>
                </w:tcPr>
                <w:p w14:paraId="1DAF63FD" w14:textId="77777777" w:rsidR="00BD6A29" w:rsidRPr="00BD6A29" w:rsidRDefault="00CA0FF4" w:rsidP="00E83098">
                  <w:pPr>
                    <w:pStyle w:val="Text-cell"/>
                  </w:pPr>
                  <w:hyperlink r:id="rId140" w:tgtFrame="vupch" w:tooltip="VUPCH/VTC" w:history="1">
                    <w:r w:rsidR="00BD6A29" w:rsidRPr="00BD6A29">
                      <w:t>Mgr. Lýdia Gábrišová, PhD.</w:t>
                    </w:r>
                  </w:hyperlink>
                </w:p>
              </w:tc>
              <w:tc>
                <w:tcPr>
                  <w:tcW w:w="2694" w:type="dxa"/>
                  <w:tcBorders>
                    <w:top w:val="nil"/>
                    <w:left w:val="nil"/>
                    <w:bottom w:val="nil"/>
                    <w:right w:val="nil"/>
                  </w:tcBorders>
                  <w:shd w:val="clear" w:color="auto" w:fill="auto"/>
                  <w:vAlign w:val="center"/>
                  <w:hideMark/>
                </w:tcPr>
                <w:p w14:paraId="6C9B9F19"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29337925" w14:textId="77777777" w:rsidR="00BD6A29" w:rsidRPr="00BD6A29" w:rsidRDefault="00BD6A29" w:rsidP="00E83098">
                  <w:pPr>
                    <w:pStyle w:val="Text-cell"/>
                  </w:pPr>
                  <w:r w:rsidRPr="00BD6A29">
                    <w:t>6BA0013</w:t>
                  </w:r>
                </w:p>
              </w:tc>
              <w:tc>
                <w:tcPr>
                  <w:tcW w:w="3511" w:type="dxa"/>
                  <w:tcBorders>
                    <w:top w:val="nil"/>
                    <w:left w:val="nil"/>
                    <w:bottom w:val="nil"/>
                    <w:right w:val="nil"/>
                  </w:tcBorders>
                  <w:shd w:val="clear" w:color="auto" w:fill="auto"/>
                  <w:vAlign w:val="center"/>
                  <w:hideMark/>
                </w:tcPr>
                <w:p w14:paraId="36BB4C0C" w14:textId="77777777" w:rsidR="00BD6A29" w:rsidRPr="00BD6A29" w:rsidRDefault="00BD6A29" w:rsidP="00E83098">
                  <w:pPr>
                    <w:pStyle w:val="Text-cell"/>
                  </w:pPr>
                  <w:r w:rsidRPr="00BD6A29">
                    <w:t>praktické cvičenia z matematiky 2</w:t>
                  </w:r>
                </w:p>
              </w:tc>
            </w:tr>
            <w:tr w:rsidR="00BD6A29" w:rsidRPr="00BD6A29" w14:paraId="2B7ABBEE" w14:textId="77777777" w:rsidTr="00BD6A29">
              <w:trPr>
                <w:trHeight w:val="20"/>
              </w:trPr>
              <w:tc>
                <w:tcPr>
                  <w:tcW w:w="2868" w:type="dxa"/>
                  <w:tcBorders>
                    <w:top w:val="nil"/>
                    <w:left w:val="nil"/>
                    <w:bottom w:val="nil"/>
                    <w:right w:val="nil"/>
                  </w:tcBorders>
                  <w:shd w:val="clear" w:color="auto" w:fill="auto"/>
                  <w:vAlign w:val="center"/>
                  <w:hideMark/>
                </w:tcPr>
                <w:p w14:paraId="0C0B002F" w14:textId="77777777" w:rsidR="00BD6A29" w:rsidRPr="00BD6A29" w:rsidRDefault="00CA0FF4" w:rsidP="00E83098">
                  <w:pPr>
                    <w:pStyle w:val="Text-cell"/>
                  </w:pPr>
                  <w:hyperlink r:id="rId141" w:tgtFrame="vupch" w:tooltip="VUPCH/VTC" w:history="1">
                    <w:r w:rsidR="00BD6A29" w:rsidRPr="00BD6A29">
                      <w:t>Ing. Andrea Galadíková</w:t>
                    </w:r>
                  </w:hyperlink>
                </w:p>
              </w:tc>
              <w:tc>
                <w:tcPr>
                  <w:tcW w:w="2694" w:type="dxa"/>
                  <w:tcBorders>
                    <w:top w:val="nil"/>
                    <w:left w:val="nil"/>
                    <w:bottom w:val="nil"/>
                    <w:right w:val="nil"/>
                  </w:tcBorders>
                  <w:shd w:val="clear" w:color="auto" w:fill="auto"/>
                  <w:vAlign w:val="center"/>
                  <w:hideMark/>
                </w:tcPr>
                <w:p w14:paraId="1D12B87C"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723C235E" w14:textId="77777777" w:rsidR="00BD6A29" w:rsidRPr="00BD6A29" w:rsidRDefault="00BD6A29" w:rsidP="00E83098">
                  <w:pPr>
                    <w:pStyle w:val="Text-cell"/>
                  </w:pPr>
                  <w:r w:rsidRPr="00BD6A29">
                    <w:t>6UA0003</w:t>
                  </w:r>
                </w:p>
              </w:tc>
              <w:tc>
                <w:tcPr>
                  <w:tcW w:w="3511" w:type="dxa"/>
                  <w:tcBorders>
                    <w:top w:val="nil"/>
                    <w:left w:val="nil"/>
                    <w:bottom w:val="nil"/>
                    <w:right w:val="nil"/>
                  </w:tcBorders>
                  <w:shd w:val="clear" w:color="auto" w:fill="auto"/>
                  <w:vAlign w:val="center"/>
                  <w:hideMark/>
                </w:tcPr>
                <w:p w14:paraId="0825C171" w14:textId="77777777" w:rsidR="00BD6A29" w:rsidRPr="00BD6A29" w:rsidRDefault="00BD6A29" w:rsidP="00E83098">
                  <w:pPr>
                    <w:pStyle w:val="Text-cell"/>
                  </w:pPr>
                  <w:r w:rsidRPr="00BD6A29">
                    <w:t>modelovanie a simulácia</w:t>
                  </w:r>
                </w:p>
              </w:tc>
            </w:tr>
            <w:tr w:rsidR="00BD6A29" w:rsidRPr="00BD6A29" w14:paraId="243BDD7A" w14:textId="77777777" w:rsidTr="00BD6A29">
              <w:trPr>
                <w:trHeight w:val="20"/>
              </w:trPr>
              <w:tc>
                <w:tcPr>
                  <w:tcW w:w="2868" w:type="dxa"/>
                  <w:tcBorders>
                    <w:top w:val="nil"/>
                    <w:left w:val="nil"/>
                    <w:bottom w:val="nil"/>
                    <w:right w:val="nil"/>
                  </w:tcBorders>
                  <w:shd w:val="clear" w:color="auto" w:fill="auto"/>
                  <w:vAlign w:val="center"/>
                  <w:hideMark/>
                </w:tcPr>
                <w:p w14:paraId="1E8875ED" w14:textId="77777777" w:rsidR="00BD6A29" w:rsidRPr="00BD6A29" w:rsidRDefault="00CA0FF4" w:rsidP="00E83098">
                  <w:pPr>
                    <w:pStyle w:val="Text-cell"/>
                  </w:pPr>
                  <w:hyperlink r:id="rId142" w:tgtFrame="vupch" w:tooltip="VUPCH/VTC" w:history="1">
                    <w:r w:rsidR="00BD6A29" w:rsidRPr="00BD6A29">
                      <w:t>doc. PaedDr. Dalibor Gonda, PhD.</w:t>
                    </w:r>
                  </w:hyperlink>
                </w:p>
              </w:tc>
              <w:tc>
                <w:tcPr>
                  <w:tcW w:w="2694" w:type="dxa"/>
                  <w:tcBorders>
                    <w:top w:val="nil"/>
                    <w:left w:val="nil"/>
                    <w:bottom w:val="nil"/>
                    <w:right w:val="nil"/>
                  </w:tcBorders>
                  <w:shd w:val="clear" w:color="auto" w:fill="auto"/>
                  <w:vAlign w:val="center"/>
                  <w:hideMark/>
                </w:tcPr>
                <w:p w14:paraId="7420BE1D" w14:textId="77777777" w:rsidR="00BD6A29" w:rsidRPr="00BD6A29" w:rsidRDefault="00BD6A29" w:rsidP="00E83098">
                  <w:pPr>
                    <w:pStyle w:val="Text-cell"/>
                  </w:pPr>
                  <w:r w:rsidRPr="00BD6A29">
                    <w:t>prednášky, cvičenia</w:t>
                  </w:r>
                </w:p>
              </w:tc>
              <w:tc>
                <w:tcPr>
                  <w:tcW w:w="883" w:type="dxa"/>
                  <w:tcBorders>
                    <w:top w:val="nil"/>
                    <w:left w:val="nil"/>
                    <w:bottom w:val="nil"/>
                    <w:right w:val="nil"/>
                  </w:tcBorders>
                  <w:shd w:val="clear" w:color="auto" w:fill="auto"/>
                  <w:vAlign w:val="center"/>
                  <w:hideMark/>
                </w:tcPr>
                <w:p w14:paraId="272A6782" w14:textId="77777777" w:rsidR="00BD6A29" w:rsidRPr="00BD6A29" w:rsidRDefault="00BD6A29" w:rsidP="00E83098">
                  <w:pPr>
                    <w:pStyle w:val="Text-cell"/>
                  </w:pPr>
                  <w:r w:rsidRPr="00BD6A29">
                    <w:t>6BA0001</w:t>
                  </w:r>
                </w:p>
              </w:tc>
              <w:tc>
                <w:tcPr>
                  <w:tcW w:w="3511" w:type="dxa"/>
                  <w:tcBorders>
                    <w:top w:val="nil"/>
                    <w:left w:val="nil"/>
                    <w:bottom w:val="nil"/>
                    <w:right w:val="nil"/>
                  </w:tcBorders>
                  <w:shd w:val="clear" w:color="auto" w:fill="auto"/>
                  <w:vAlign w:val="center"/>
                  <w:hideMark/>
                </w:tcPr>
                <w:p w14:paraId="20D19B34" w14:textId="77777777" w:rsidR="00BD6A29" w:rsidRPr="00BD6A29" w:rsidRDefault="00BD6A29" w:rsidP="00E83098">
                  <w:pPr>
                    <w:pStyle w:val="Text-cell"/>
                  </w:pPr>
                  <w:r w:rsidRPr="00BD6A29">
                    <w:t>algebra</w:t>
                  </w:r>
                </w:p>
              </w:tc>
            </w:tr>
            <w:tr w:rsidR="00BD6A29" w:rsidRPr="00BD6A29" w14:paraId="15504DEA" w14:textId="77777777" w:rsidTr="00BD6A29">
              <w:trPr>
                <w:trHeight w:val="20"/>
              </w:trPr>
              <w:tc>
                <w:tcPr>
                  <w:tcW w:w="2868" w:type="dxa"/>
                  <w:tcBorders>
                    <w:top w:val="nil"/>
                    <w:left w:val="nil"/>
                    <w:bottom w:val="nil"/>
                    <w:right w:val="nil"/>
                  </w:tcBorders>
                  <w:shd w:val="clear" w:color="auto" w:fill="auto"/>
                  <w:vAlign w:val="center"/>
                  <w:hideMark/>
                </w:tcPr>
                <w:p w14:paraId="27AC6504" w14:textId="77777777" w:rsidR="00BD6A29" w:rsidRPr="00BD6A29" w:rsidRDefault="00CA0FF4" w:rsidP="00E83098">
                  <w:pPr>
                    <w:pStyle w:val="Text-cell"/>
                  </w:pPr>
                  <w:hyperlink r:id="rId143" w:tgtFrame="vupch" w:tooltip="VUPCH/VTC" w:history="1">
                    <w:r w:rsidR="00BD6A29" w:rsidRPr="00BD6A29">
                      <w:t>doc. PaedDr. Dalibor Gonda, PhD.</w:t>
                    </w:r>
                  </w:hyperlink>
                </w:p>
              </w:tc>
              <w:tc>
                <w:tcPr>
                  <w:tcW w:w="2694" w:type="dxa"/>
                  <w:tcBorders>
                    <w:top w:val="nil"/>
                    <w:left w:val="nil"/>
                    <w:bottom w:val="nil"/>
                    <w:right w:val="nil"/>
                  </w:tcBorders>
                  <w:shd w:val="clear" w:color="auto" w:fill="auto"/>
                  <w:vAlign w:val="center"/>
                  <w:hideMark/>
                </w:tcPr>
                <w:p w14:paraId="1BAC202C" w14:textId="77777777" w:rsidR="00BD6A29" w:rsidRPr="00BD6A29" w:rsidRDefault="00BD6A29" w:rsidP="00E83098">
                  <w:pPr>
                    <w:pStyle w:val="Text-cell"/>
                  </w:pPr>
                  <w:r w:rsidRPr="00BD6A29">
                    <w:t>prednášky</w:t>
                  </w:r>
                </w:p>
              </w:tc>
              <w:tc>
                <w:tcPr>
                  <w:tcW w:w="883" w:type="dxa"/>
                  <w:tcBorders>
                    <w:top w:val="nil"/>
                    <w:left w:val="nil"/>
                    <w:bottom w:val="nil"/>
                    <w:right w:val="nil"/>
                  </w:tcBorders>
                  <w:shd w:val="clear" w:color="auto" w:fill="auto"/>
                  <w:vAlign w:val="center"/>
                  <w:hideMark/>
                </w:tcPr>
                <w:p w14:paraId="355B0A08" w14:textId="77777777" w:rsidR="00BD6A29" w:rsidRPr="00BD6A29" w:rsidRDefault="00BD6A29" w:rsidP="00E83098">
                  <w:pPr>
                    <w:pStyle w:val="Text-cell"/>
                  </w:pPr>
                  <w:r w:rsidRPr="00BD6A29">
                    <w:t>6BA0002</w:t>
                  </w:r>
                </w:p>
              </w:tc>
              <w:tc>
                <w:tcPr>
                  <w:tcW w:w="3511" w:type="dxa"/>
                  <w:tcBorders>
                    <w:top w:val="nil"/>
                    <w:left w:val="nil"/>
                    <w:bottom w:val="nil"/>
                    <w:right w:val="nil"/>
                  </w:tcBorders>
                  <w:shd w:val="clear" w:color="auto" w:fill="auto"/>
                  <w:vAlign w:val="center"/>
                  <w:hideMark/>
                </w:tcPr>
                <w:p w14:paraId="009CAAC7" w14:textId="77777777" w:rsidR="00BD6A29" w:rsidRPr="00BD6A29" w:rsidRDefault="00BD6A29" w:rsidP="00E83098">
                  <w:pPr>
                    <w:pStyle w:val="Text-cell"/>
                  </w:pPr>
                  <w:r w:rsidRPr="00BD6A29">
                    <w:t>algoritmická teória grafov</w:t>
                  </w:r>
                </w:p>
              </w:tc>
            </w:tr>
            <w:tr w:rsidR="00BD6A29" w:rsidRPr="00BD6A29" w14:paraId="7C6FCCDA" w14:textId="77777777" w:rsidTr="00BD6A29">
              <w:trPr>
                <w:trHeight w:val="20"/>
              </w:trPr>
              <w:tc>
                <w:tcPr>
                  <w:tcW w:w="2868" w:type="dxa"/>
                  <w:tcBorders>
                    <w:top w:val="nil"/>
                    <w:left w:val="nil"/>
                    <w:bottom w:val="nil"/>
                    <w:right w:val="nil"/>
                  </w:tcBorders>
                  <w:shd w:val="clear" w:color="auto" w:fill="auto"/>
                  <w:vAlign w:val="center"/>
                  <w:hideMark/>
                </w:tcPr>
                <w:p w14:paraId="44C9D7A2" w14:textId="77777777" w:rsidR="00BD6A29" w:rsidRPr="00BD6A29" w:rsidRDefault="00CA0FF4" w:rsidP="00E83098">
                  <w:pPr>
                    <w:pStyle w:val="Text-cell"/>
                  </w:pPr>
                  <w:hyperlink r:id="rId144" w:tgtFrame="vupch" w:tooltip="VUPCH/VTC" w:history="1">
                    <w:r w:rsidR="00BD6A29" w:rsidRPr="00BD6A29">
                      <w:t>doc. PaedDr. Dalibor Gonda, PhD.</w:t>
                    </w:r>
                  </w:hyperlink>
                </w:p>
              </w:tc>
              <w:tc>
                <w:tcPr>
                  <w:tcW w:w="2694" w:type="dxa"/>
                  <w:tcBorders>
                    <w:top w:val="nil"/>
                    <w:left w:val="nil"/>
                    <w:bottom w:val="nil"/>
                    <w:right w:val="nil"/>
                  </w:tcBorders>
                  <w:shd w:val="clear" w:color="auto" w:fill="auto"/>
                  <w:vAlign w:val="center"/>
                  <w:hideMark/>
                </w:tcPr>
                <w:p w14:paraId="0E624E17" w14:textId="77777777" w:rsidR="00BD6A29" w:rsidRPr="00BD6A29" w:rsidRDefault="00BD6A29" w:rsidP="00E83098">
                  <w:pPr>
                    <w:pStyle w:val="Text-cell"/>
                  </w:pPr>
                  <w:r w:rsidRPr="00BD6A29">
                    <w:t>prednášky, lab.cvičenia</w:t>
                  </w:r>
                </w:p>
              </w:tc>
              <w:tc>
                <w:tcPr>
                  <w:tcW w:w="883" w:type="dxa"/>
                  <w:tcBorders>
                    <w:top w:val="nil"/>
                    <w:left w:val="nil"/>
                    <w:bottom w:val="nil"/>
                    <w:right w:val="nil"/>
                  </w:tcBorders>
                  <w:shd w:val="clear" w:color="auto" w:fill="auto"/>
                  <w:vAlign w:val="center"/>
                  <w:hideMark/>
                </w:tcPr>
                <w:p w14:paraId="6C5A7742" w14:textId="77777777" w:rsidR="00BD6A29" w:rsidRPr="00BD6A29" w:rsidRDefault="00BD6A29" w:rsidP="00E83098">
                  <w:pPr>
                    <w:pStyle w:val="Text-cell"/>
                  </w:pPr>
                  <w:r w:rsidRPr="00BD6A29">
                    <w:t>6UA0002</w:t>
                  </w:r>
                </w:p>
              </w:tc>
              <w:tc>
                <w:tcPr>
                  <w:tcW w:w="3511" w:type="dxa"/>
                  <w:tcBorders>
                    <w:top w:val="nil"/>
                    <w:left w:val="nil"/>
                    <w:bottom w:val="nil"/>
                    <w:right w:val="nil"/>
                  </w:tcBorders>
                  <w:shd w:val="clear" w:color="auto" w:fill="auto"/>
                  <w:vAlign w:val="center"/>
                  <w:hideMark/>
                </w:tcPr>
                <w:p w14:paraId="659E13F0" w14:textId="77777777" w:rsidR="00BD6A29" w:rsidRPr="00BD6A29" w:rsidRDefault="00BD6A29" w:rsidP="00E83098">
                  <w:pPr>
                    <w:pStyle w:val="Text-cell"/>
                  </w:pPr>
                  <w:r w:rsidRPr="00BD6A29">
                    <w:t>pravdepodobnosť a štatistika</w:t>
                  </w:r>
                </w:p>
              </w:tc>
            </w:tr>
            <w:tr w:rsidR="00BD6A29" w:rsidRPr="00BD6A29" w14:paraId="16BD1F7A" w14:textId="77777777" w:rsidTr="00BD6A29">
              <w:trPr>
                <w:trHeight w:val="20"/>
              </w:trPr>
              <w:tc>
                <w:tcPr>
                  <w:tcW w:w="2868" w:type="dxa"/>
                  <w:tcBorders>
                    <w:top w:val="nil"/>
                    <w:left w:val="nil"/>
                    <w:bottom w:val="nil"/>
                    <w:right w:val="nil"/>
                  </w:tcBorders>
                  <w:shd w:val="clear" w:color="auto" w:fill="auto"/>
                  <w:vAlign w:val="center"/>
                  <w:hideMark/>
                </w:tcPr>
                <w:p w14:paraId="6812D243" w14:textId="77777777" w:rsidR="00BD6A29" w:rsidRPr="00BD6A29" w:rsidRDefault="00CA0FF4" w:rsidP="00E83098">
                  <w:pPr>
                    <w:pStyle w:val="Text-cell"/>
                  </w:pPr>
                  <w:hyperlink r:id="rId145" w:tgtFrame="vupch" w:tooltip="VUPCH/VTC" w:history="1">
                    <w:r w:rsidR="00BD6A29" w:rsidRPr="00BD6A29">
                      <w:t>Ing. Roman Hajtmanek</w:t>
                    </w:r>
                  </w:hyperlink>
                </w:p>
              </w:tc>
              <w:tc>
                <w:tcPr>
                  <w:tcW w:w="2694" w:type="dxa"/>
                  <w:tcBorders>
                    <w:top w:val="nil"/>
                    <w:left w:val="nil"/>
                    <w:bottom w:val="nil"/>
                    <w:right w:val="nil"/>
                  </w:tcBorders>
                  <w:shd w:val="clear" w:color="auto" w:fill="auto"/>
                  <w:vAlign w:val="center"/>
                  <w:hideMark/>
                </w:tcPr>
                <w:p w14:paraId="351932FA" w14:textId="77777777" w:rsidR="00BD6A29" w:rsidRPr="00BD6A29" w:rsidRDefault="00BD6A29" w:rsidP="00E83098">
                  <w:pPr>
                    <w:pStyle w:val="Text-cell"/>
                  </w:pPr>
                  <w:r w:rsidRPr="00BD6A29">
                    <w:t>cvičenia, lab.cvičenia</w:t>
                  </w:r>
                </w:p>
              </w:tc>
              <w:tc>
                <w:tcPr>
                  <w:tcW w:w="883" w:type="dxa"/>
                  <w:tcBorders>
                    <w:top w:val="nil"/>
                    <w:left w:val="nil"/>
                    <w:bottom w:val="nil"/>
                    <w:right w:val="nil"/>
                  </w:tcBorders>
                  <w:shd w:val="clear" w:color="auto" w:fill="auto"/>
                  <w:vAlign w:val="center"/>
                  <w:hideMark/>
                </w:tcPr>
                <w:p w14:paraId="22C5641C" w14:textId="77777777" w:rsidR="00BD6A29" w:rsidRPr="00BD6A29" w:rsidRDefault="00BD6A29" w:rsidP="00E83098">
                  <w:pPr>
                    <w:pStyle w:val="Text-cell"/>
                  </w:pPr>
                  <w:r w:rsidRPr="00BD6A29">
                    <w:t>6BA0005</w:t>
                  </w:r>
                </w:p>
              </w:tc>
              <w:tc>
                <w:tcPr>
                  <w:tcW w:w="3511" w:type="dxa"/>
                  <w:tcBorders>
                    <w:top w:val="nil"/>
                    <w:left w:val="nil"/>
                    <w:bottom w:val="nil"/>
                    <w:right w:val="nil"/>
                  </w:tcBorders>
                  <w:shd w:val="clear" w:color="auto" w:fill="auto"/>
                  <w:vAlign w:val="center"/>
                  <w:hideMark/>
                </w:tcPr>
                <w:p w14:paraId="099E3DFF" w14:textId="77777777" w:rsidR="00BD6A29" w:rsidRPr="00BD6A29" w:rsidRDefault="00BD6A29" w:rsidP="00E83098">
                  <w:pPr>
                    <w:pStyle w:val="Text-cell"/>
                  </w:pPr>
                  <w:r w:rsidRPr="00BD6A29">
                    <w:t>diskrétna pravdepodobnosť</w:t>
                  </w:r>
                </w:p>
              </w:tc>
            </w:tr>
            <w:tr w:rsidR="00BD6A29" w:rsidRPr="00BD6A29" w14:paraId="259BE633" w14:textId="77777777" w:rsidTr="00BD6A29">
              <w:trPr>
                <w:trHeight w:val="20"/>
              </w:trPr>
              <w:tc>
                <w:tcPr>
                  <w:tcW w:w="2868" w:type="dxa"/>
                  <w:tcBorders>
                    <w:top w:val="nil"/>
                    <w:left w:val="nil"/>
                    <w:bottom w:val="nil"/>
                    <w:right w:val="nil"/>
                  </w:tcBorders>
                  <w:shd w:val="clear" w:color="auto" w:fill="auto"/>
                  <w:vAlign w:val="center"/>
                  <w:hideMark/>
                </w:tcPr>
                <w:p w14:paraId="706D5BDE" w14:textId="77777777" w:rsidR="00BD6A29" w:rsidRPr="00BD6A29" w:rsidRDefault="00CA0FF4" w:rsidP="00E83098">
                  <w:pPr>
                    <w:pStyle w:val="Text-cell"/>
                  </w:pPr>
                  <w:hyperlink r:id="rId146" w:tgtFrame="vupch" w:tooltip="VUPCH/VTC" w:history="1">
                    <w:r w:rsidR="00BD6A29" w:rsidRPr="00BD6A29">
                      <w:t>Ing. Beata Holková, PhD.</w:t>
                    </w:r>
                  </w:hyperlink>
                </w:p>
              </w:tc>
              <w:tc>
                <w:tcPr>
                  <w:tcW w:w="2694" w:type="dxa"/>
                  <w:tcBorders>
                    <w:top w:val="nil"/>
                    <w:left w:val="nil"/>
                    <w:bottom w:val="nil"/>
                    <w:right w:val="nil"/>
                  </w:tcBorders>
                  <w:shd w:val="clear" w:color="auto" w:fill="auto"/>
                  <w:vAlign w:val="center"/>
                  <w:hideMark/>
                </w:tcPr>
                <w:p w14:paraId="2E6A379B" w14:textId="77777777" w:rsidR="00BD6A29" w:rsidRPr="00BD6A29" w:rsidRDefault="00BD6A29" w:rsidP="00E83098">
                  <w:pPr>
                    <w:pStyle w:val="Text-cell"/>
                  </w:pPr>
                  <w:r w:rsidRPr="00BD6A29">
                    <w:t>prednášky, cvičenia</w:t>
                  </w:r>
                </w:p>
              </w:tc>
              <w:tc>
                <w:tcPr>
                  <w:tcW w:w="883" w:type="dxa"/>
                  <w:tcBorders>
                    <w:top w:val="nil"/>
                    <w:left w:val="nil"/>
                    <w:bottom w:val="nil"/>
                    <w:right w:val="nil"/>
                  </w:tcBorders>
                  <w:shd w:val="clear" w:color="auto" w:fill="auto"/>
                  <w:vAlign w:val="center"/>
                  <w:hideMark/>
                </w:tcPr>
                <w:p w14:paraId="3BE3F4C6" w14:textId="77777777" w:rsidR="00BD6A29" w:rsidRPr="00BD6A29" w:rsidRDefault="00BD6A29" w:rsidP="00E83098">
                  <w:pPr>
                    <w:pStyle w:val="Text-cell"/>
                  </w:pPr>
                  <w:r w:rsidRPr="00BD6A29">
                    <w:t>6UM0004</w:t>
                  </w:r>
                </w:p>
              </w:tc>
              <w:tc>
                <w:tcPr>
                  <w:tcW w:w="3511" w:type="dxa"/>
                  <w:tcBorders>
                    <w:top w:val="nil"/>
                    <w:left w:val="nil"/>
                    <w:bottom w:val="nil"/>
                    <w:right w:val="nil"/>
                  </w:tcBorders>
                  <w:shd w:val="clear" w:color="auto" w:fill="auto"/>
                  <w:vAlign w:val="center"/>
                  <w:hideMark/>
                </w:tcPr>
                <w:p w14:paraId="33322400" w14:textId="77777777" w:rsidR="00BD6A29" w:rsidRPr="00BD6A29" w:rsidRDefault="00BD6A29" w:rsidP="00E83098">
                  <w:pPr>
                    <w:pStyle w:val="Text-cell"/>
                  </w:pPr>
                  <w:r w:rsidRPr="00BD6A29">
                    <w:t>dane a rozpočet</w:t>
                  </w:r>
                </w:p>
              </w:tc>
            </w:tr>
            <w:tr w:rsidR="00BD6A29" w:rsidRPr="00BD6A29" w14:paraId="17C46098" w14:textId="77777777" w:rsidTr="00BD6A29">
              <w:trPr>
                <w:trHeight w:val="20"/>
              </w:trPr>
              <w:tc>
                <w:tcPr>
                  <w:tcW w:w="2868" w:type="dxa"/>
                  <w:tcBorders>
                    <w:top w:val="nil"/>
                    <w:left w:val="nil"/>
                    <w:bottom w:val="nil"/>
                    <w:right w:val="nil"/>
                  </w:tcBorders>
                  <w:shd w:val="clear" w:color="auto" w:fill="auto"/>
                  <w:vAlign w:val="center"/>
                  <w:hideMark/>
                </w:tcPr>
                <w:p w14:paraId="68DAEFF7" w14:textId="77777777" w:rsidR="00BD6A29" w:rsidRPr="00BD6A29" w:rsidRDefault="00CA0FF4" w:rsidP="00E83098">
                  <w:pPr>
                    <w:pStyle w:val="Text-cell"/>
                  </w:pPr>
                  <w:hyperlink r:id="rId147" w:tgtFrame="vupch" w:tooltip="VUPCH/VTC" w:history="1">
                    <w:r w:rsidR="00BD6A29" w:rsidRPr="00BD6A29">
                      <w:t>Ing. Martina Hrínová Durneková</w:t>
                    </w:r>
                  </w:hyperlink>
                </w:p>
              </w:tc>
              <w:tc>
                <w:tcPr>
                  <w:tcW w:w="2694" w:type="dxa"/>
                  <w:tcBorders>
                    <w:top w:val="nil"/>
                    <w:left w:val="nil"/>
                    <w:bottom w:val="nil"/>
                    <w:right w:val="nil"/>
                  </w:tcBorders>
                  <w:shd w:val="clear" w:color="auto" w:fill="auto"/>
                  <w:vAlign w:val="center"/>
                  <w:hideMark/>
                </w:tcPr>
                <w:p w14:paraId="3234D4D6" w14:textId="77777777" w:rsidR="00BD6A29" w:rsidRPr="00BD6A29" w:rsidRDefault="00BD6A29" w:rsidP="00E83098">
                  <w:pPr>
                    <w:pStyle w:val="Text-cell"/>
                  </w:pPr>
                  <w:r w:rsidRPr="00BD6A29">
                    <w:t>lab.cvičenia</w:t>
                  </w:r>
                </w:p>
              </w:tc>
              <w:tc>
                <w:tcPr>
                  <w:tcW w:w="883" w:type="dxa"/>
                  <w:tcBorders>
                    <w:top w:val="nil"/>
                    <w:left w:val="nil"/>
                    <w:bottom w:val="nil"/>
                    <w:right w:val="nil"/>
                  </w:tcBorders>
                  <w:shd w:val="clear" w:color="auto" w:fill="auto"/>
                  <w:vAlign w:val="center"/>
                  <w:hideMark/>
                </w:tcPr>
                <w:p w14:paraId="2FD5E41E" w14:textId="77777777" w:rsidR="00BD6A29" w:rsidRPr="00BD6A29" w:rsidRDefault="00BD6A29" w:rsidP="00E83098">
                  <w:pPr>
                    <w:pStyle w:val="Text-cell"/>
                  </w:pPr>
                  <w:r w:rsidRPr="00BD6A29">
                    <w:t>6BI0005</w:t>
                  </w:r>
                </w:p>
              </w:tc>
              <w:tc>
                <w:tcPr>
                  <w:tcW w:w="3511" w:type="dxa"/>
                  <w:tcBorders>
                    <w:top w:val="nil"/>
                    <w:left w:val="nil"/>
                    <w:bottom w:val="nil"/>
                    <w:right w:val="nil"/>
                  </w:tcBorders>
                  <w:shd w:val="clear" w:color="auto" w:fill="auto"/>
                  <w:vAlign w:val="center"/>
                  <w:hideMark/>
                </w:tcPr>
                <w:p w14:paraId="3B9D2C97" w14:textId="77777777" w:rsidR="00BD6A29" w:rsidRPr="00BD6A29" w:rsidRDefault="00BD6A29" w:rsidP="00E83098">
                  <w:pPr>
                    <w:pStyle w:val="Text-cell"/>
                  </w:pPr>
                  <w:r w:rsidRPr="00BD6A29">
                    <w:t>databázové systémy</w:t>
                  </w:r>
                </w:p>
              </w:tc>
            </w:tr>
            <w:tr w:rsidR="00BD6A29" w:rsidRPr="00BD6A29" w14:paraId="168D84C8" w14:textId="77777777" w:rsidTr="00BD6A29">
              <w:trPr>
                <w:trHeight w:val="20"/>
              </w:trPr>
              <w:tc>
                <w:tcPr>
                  <w:tcW w:w="2868" w:type="dxa"/>
                  <w:tcBorders>
                    <w:top w:val="nil"/>
                    <w:left w:val="nil"/>
                    <w:bottom w:val="nil"/>
                    <w:right w:val="nil"/>
                  </w:tcBorders>
                  <w:shd w:val="clear" w:color="auto" w:fill="auto"/>
                  <w:vAlign w:val="center"/>
                  <w:hideMark/>
                </w:tcPr>
                <w:p w14:paraId="63BA627C" w14:textId="77777777" w:rsidR="00BD6A29" w:rsidRPr="00BD6A29" w:rsidRDefault="00CA0FF4" w:rsidP="00E83098">
                  <w:pPr>
                    <w:pStyle w:val="Text-cell"/>
                  </w:pPr>
                  <w:hyperlink r:id="rId148" w:tgtFrame="vupch" w:tooltip="VUPCH/VTC" w:history="1">
                    <w:r w:rsidR="00BD6A29" w:rsidRPr="00BD6A29">
                      <w:t>doc. Ing. Patrik Hrkút, PhD.</w:t>
                    </w:r>
                  </w:hyperlink>
                </w:p>
              </w:tc>
              <w:tc>
                <w:tcPr>
                  <w:tcW w:w="2694" w:type="dxa"/>
                  <w:tcBorders>
                    <w:top w:val="nil"/>
                    <w:left w:val="nil"/>
                    <w:bottom w:val="nil"/>
                    <w:right w:val="nil"/>
                  </w:tcBorders>
                  <w:shd w:val="clear" w:color="auto" w:fill="auto"/>
                  <w:vAlign w:val="center"/>
                  <w:hideMark/>
                </w:tcPr>
                <w:p w14:paraId="006122E4" w14:textId="77777777" w:rsidR="00BD6A29" w:rsidRPr="00BD6A29" w:rsidRDefault="00BD6A29" w:rsidP="00E83098">
                  <w:pPr>
                    <w:pStyle w:val="Text-cell"/>
                  </w:pPr>
                  <w:r w:rsidRPr="00BD6A29">
                    <w:t>prednášky, lab.cvičenia</w:t>
                  </w:r>
                </w:p>
              </w:tc>
              <w:tc>
                <w:tcPr>
                  <w:tcW w:w="883" w:type="dxa"/>
                  <w:tcBorders>
                    <w:top w:val="nil"/>
                    <w:left w:val="nil"/>
                    <w:bottom w:val="nil"/>
                    <w:right w:val="nil"/>
                  </w:tcBorders>
                  <w:shd w:val="clear" w:color="auto" w:fill="auto"/>
                  <w:vAlign w:val="center"/>
                  <w:hideMark/>
                </w:tcPr>
                <w:p w14:paraId="29843143" w14:textId="77777777" w:rsidR="00BD6A29" w:rsidRPr="00BD6A29" w:rsidRDefault="00BD6A29" w:rsidP="00E83098">
                  <w:pPr>
                    <w:pStyle w:val="Text-cell"/>
                  </w:pPr>
                  <w:r w:rsidRPr="00BD6A29">
                    <w:t>6BI0048</w:t>
                  </w:r>
                </w:p>
              </w:tc>
              <w:tc>
                <w:tcPr>
                  <w:tcW w:w="3511" w:type="dxa"/>
                  <w:tcBorders>
                    <w:top w:val="nil"/>
                    <w:left w:val="nil"/>
                    <w:bottom w:val="nil"/>
                    <w:right w:val="nil"/>
                  </w:tcBorders>
                  <w:shd w:val="clear" w:color="auto" w:fill="auto"/>
                  <w:vAlign w:val="center"/>
                  <w:hideMark/>
                </w:tcPr>
                <w:p w14:paraId="4F62A62A" w14:textId="77777777" w:rsidR="00BD6A29" w:rsidRPr="00BD6A29" w:rsidRDefault="00BD6A29" w:rsidP="00E83098">
                  <w:pPr>
                    <w:pStyle w:val="Text-cell"/>
                  </w:pPr>
                  <w:r w:rsidRPr="00BD6A29">
                    <w:t>vývoj aplikácií pre mobilné zariadenia</w:t>
                  </w:r>
                </w:p>
              </w:tc>
            </w:tr>
            <w:tr w:rsidR="00BD6A29" w:rsidRPr="00BD6A29" w14:paraId="71198D11" w14:textId="77777777" w:rsidTr="00BD6A29">
              <w:trPr>
                <w:trHeight w:val="20"/>
              </w:trPr>
              <w:tc>
                <w:tcPr>
                  <w:tcW w:w="2868" w:type="dxa"/>
                  <w:tcBorders>
                    <w:top w:val="nil"/>
                    <w:left w:val="nil"/>
                    <w:bottom w:val="nil"/>
                    <w:right w:val="nil"/>
                  </w:tcBorders>
                  <w:shd w:val="clear" w:color="auto" w:fill="auto"/>
                  <w:vAlign w:val="center"/>
                  <w:hideMark/>
                </w:tcPr>
                <w:p w14:paraId="4E2BB93C" w14:textId="77777777" w:rsidR="00BD6A29" w:rsidRPr="00BD6A29" w:rsidRDefault="00CA0FF4" w:rsidP="00E83098">
                  <w:pPr>
                    <w:pStyle w:val="Text-cell"/>
                  </w:pPr>
                  <w:hyperlink r:id="rId149" w:tgtFrame="vupch" w:tooltip="VUPCH/VTC" w:history="1">
                    <w:r w:rsidR="00BD6A29" w:rsidRPr="00BD6A29">
                      <w:t>doc. Ing. Patrik Hrkút, PhD.</w:t>
                    </w:r>
                  </w:hyperlink>
                </w:p>
              </w:tc>
              <w:tc>
                <w:tcPr>
                  <w:tcW w:w="2694" w:type="dxa"/>
                  <w:tcBorders>
                    <w:top w:val="nil"/>
                    <w:left w:val="nil"/>
                    <w:bottom w:val="nil"/>
                    <w:right w:val="nil"/>
                  </w:tcBorders>
                  <w:shd w:val="clear" w:color="auto" w:fill="auto"/>
                  <w:vAlign w:val="center"/>
                  <w:hideMark/>
                </w:tcPr>
                <w:p w14:paraId="7E6DFEB2" w14:textId="77777777" w:rsidR="00BD6A29" w:rsidRPr="00BD6A29" w:rsidRDefault="00BD6A29" w:rsidP="00E83098">
                  <w:pPr>
                    <w:pStyle w:val="Text-cell"/>
                  </w:pPr>
                  <w:r w:rsidRPr="00BD6A29">
                    <w:t>prednášky, lab.cvičenia</w:t>
                  </w:r>
                </w:p>
              </w:tc>
              <w:tc>
                <w:tcPr>
                  <w:tcW w:w="883" w:type="dxa"/>
                  <w:tcBorders>
                    <w:top w:val="nil"/>
                    <w:left w:val="nil"/>
                    <w:bottom w:val="nil"/>
                    <w:right w:val="nil"/>
                  </w:tcBorders>
                  <w:shd w:val="clear" w:color="auto" w:fill="auto"/>
                  <w:vAlign w:val="center"/>
                  <w:hideMark/>
                </w:tcPr>
                <w:p w14:paraId="5CD0F2F1" w14:textId="77777777" w:rsidR="00BD6A29" w:rsidRPr="00BD6A29" w:rsidRDefault="00BD6A29" w:rsidP="00E83098">
                  <w:pPr>
                    <w:pStyle w:val="Text-cell"/>
                  </w:pPr>
                  <w:r w:rsidRPr="00BD6A29">
                    <w:t>6UI0012</w:t>
                  </w:r>
                </w:p>
              </w:tc>
              <w:tc>
                <w:tcPr>
                  <w:tcW w:w="3511" w:type="dxa"/>
                  <w:tcBorders>
                    <w:top w:val="nil"/>
                    <w:left w:val="nil"/>
                    <w:bottom w:val="nil"/>
                    <w:right w:val="nil"/>
                  </w:tcBorders>
                  <w:shd w:val="clear" w:color="auto" w:fill="auto"/>
                  <w:vAlign w:val="center"/>
                  <w:hideMark/>
                </w:tcPr>
                <w:p w14:paraId="5704E031" w14:textId="77777777" w:rsidR="00BD6A29" w:rsidRPr="00BD6A29" w:rsidRDefault="00BD6A29" w:rsidP="00E83098">
                  <w:pPr>
                    <w:pStyle w:val="Text-cell"/>
                  </w:pPr>
                  <w:r w:rsidRPr="00BD6A29">
                    <w:t>vývoj aplikácií pre internet a intranet</w:t>
                  </w:r>
                </w:p>
              </w:tc>
            </w:tr>
            <w:tr w:rsidR="00BD6A29" w:rsidRPr="00BD6A29" w14:paraId="2BA902A3" w14:textId="77777777" w:rsidTr="00BD6A29">
              <w:trPr>
                <w:trHeight w:val="20"/>
              </w:trPr>
              <w:tc>
                <w:tcPr>
                  <w:tcW w:w="2868" w:type="dxa"/>
                  <w:tcBorders>
                    <w:top w:val="nil"/>
                    <w:left w:val="nil"/>
                    <w:bottom w:val="nil"/>
                    <w:right w:val="nil"/>
                  </w:tcBorders>
                  <w:shd w:val="clear" w:color="auto" w:fill="auto"/>
                  <w:vAlign w:val="center"/>
                  <w:hideMark/>
                </w:tcPr>
                <w:p w14:paraId="7C45BA23" w14:textId="77777777" w:rsidR="00BD6A29" w:rsidRPr="00BD6A29" w:rsidRDefault="00CA0FF4" w:rsidP="00E83098">
                  <w:pPr>
                    <w:pStyle w:val="Text-cell"/>
                  </w:pPr>
                  <w:hyperlink r:id="rId150" w:tgtFrame="vupch" w:tooltip="VUPCH/VTC" w:history="1">
                    <w:r w:rsidR="00BD6A29" w:rsidRPr="00BD6A29">
                      <w:t>prof. RNDr. Jaroslav Janáček, CSc.</w:t>
                    </w:r>
                  </w:hyperlink>
                </w:p>
              </w:tc>
              <w:tc>
                <w:tcPr>
                  <w:tcW w:w="2694" w:type="dxa"/>
                  <w:tcBorders>
                    <w:top w:val="nil"/>
                    <w:left w:val="nil"/>
                    <w:bottom w:val="nil"/>
                    <w:right w:val="nil"/>
                  </w:tcBorders>
                  <w:shd w:val="clear" w:color="auto" w:fill="auto"/>
                  <w:vAlign w:val="center"/>
                  <w:hideMark/>
                </w:tcPr>
                <w:p w14:paraId="1A02BF63" w14:textId="77777777" w:rsidR="00BD6A29" w:rsidRPr="00BD6A29" w:rsidRDefault="00BD6A29" w:rsidP="00E83098">
                  <w:pPr>
                    <w:pStyle w:val="Text-cell"/>
                  </w:pPr>
                  <w:r w:rsidRPr="00BD6A29">
                    <w:t>prednášky</w:t>
                  </w:r>
                </w:p>
              </w:tc>
              <w:tc>
                <w:tcPr>
                  <w:tcW w:w="883" w:type="dxa"/>
                  <w:tcBorders>
                    <w:top w:val="nil"/>
                    <w:left w:val="nil"/>
                    <w:bottom w:val="nil"/>
                    <w:right w:val="nil"/>
                  </w:tcBorders>
                  <w:shd w:val="clear" w:color="auto" w:fill="auto"/>
                  <w:vAlign w:val="center"/>
                  <w:hideMark/>
                </w:tcPr>
                <w:p w14:paraId="7674F761" w14:textId="77777777" w:rsidR="00BD6A29" w:rsidRPr="00BD6A29" w:rsidRDefault="00BD6A29" w:rsidP="00E83098">
                  <w:pPr>
                    <w:pStyle w:val="Text-cell"/>
                  </w:pPr>
                  <w:r w:rsidRPr="00BD6A29">
                    <w:t>6BA0004</w:t>
                  </w:r>
                </w:p>
              </w:tc>
              <w:tc>
                <w:tcPr>
                  <w:tcW w:w="3511" w:type="dxa"/>
                  <w:tcBorders>
                    <w:top w:val="nil"/>
                    <w:left w:val="nil"/>
                    <w:bottom w:val="nil"/>
                    <w:right w:val="nil"/>
                  </w:tcBorders>
                  <w:shd w:val="clear" w:color="auto" w:fill="auto"/>
                  <w:vAlign w:val="center"/>
                  <w:hideMark/>
                </w:tcPr>
                <w:p w14:paraId="004329D8" w14:textId="77777777" w:rsidR="00BD6A29" w:rsidRPr="00BD6A29" w:rsidRDefault="00BD6A29" w:rsidP="00E83098">
                  <w:pPr>
                    <w:pStyle w:val="Text-cell"/>
                  </w:pPr>
                  <w:r w:rsidRPr="00BD6A29">
                    <w:t>diskrétna optimalizácia</w:t>
                  </w:r>
                </w:p>
              </w:tc>
            </w:tr>
            <w:tr w:rsidR="00BD6A29" w:rsidRPr="00BD6A29" w14:paraId="402B3761" w14:textId="77777777" w:rsidTr="00BD6A29">
              <w:trPr>
                <w:trHeight w:val="20"/>
              </w:trPr>
              <w:tc>
                <w:tcPr>
                  <w:tcW w:w="2868" w:type="dxa"/>
                  <w:tcBorders>
                    <w:top w:val="nil"/>
                    <w:left w:val="nil"/>
                    <w:bottom w:val="nil"/>
                    <w:right w:val="nil"/>
                  </w:tcBorders>
                  <w:shd w:val="clear" w:color="auto" w:fill="auto"/>
                  <w:vAlign w:val="center"/>
                  <w:hideMark/>
                </w:tcPr>
                <w:p w14:paraId="0DD6DF6A" w14:textId="77777777" w:rsidR="00BD6A29" w:rsidRPr="00BD6A29" w:rsidRDefault="00CA0FF4" w:rsidP="00E83098">
                  <w:pPr>
                    <w:pStyle w:val="Text-cell"/>
                  </w:pPr>
                  <w:hyperlink r:id="rId151" w:tgtFrame="vupch" w:tooltip="VUPCH/VTC" w:history="1">
                    <w:r w:rsidR="00BD6A29" w:rsidRPr="00BD6A29">
                      <w:t>prof. RNDr. Jaroslav Janáček, CSc.</w:t>
                    </w:r>
                  </w:hyperlink>
                </w:p>
              </w:tc>
              <w:tc>
                <w:tcPr>
                  <w:tcW w:w="2694" w:type="dxa"/>
                  <w:tcBorders>
                    <w:top w:val="nil"/>
                    <w:left w:val="nil"/>
                    <w:bottom w:val="nil"/>
                    <w:right w:val="nil"/>
                  </w:tcBorders>
                  <w:shd w:val="clear" w:color="auto" w:fill="auto"/>
                  <w:vAlign w:val="center"/>
                  <w:hideMark/>
                </w:tcPr>
                <w:p w14:paraId="0745B037" w14:textId="77777777" w:rsidR="00BD6A29" w:rsidRPr="00BD6A29" w:rsidRDefault="00BD6A29" w:rsidP="00E83098">
                  <w:pPr>
                    <w:pStyle w:val="Text-cell"/>
                  </w:pPr>
                  <w:r w:rsidRPr="00BD6A29">
                    <w:t>prednášky</w:t>
                  </w:r>
                </w:p>
              </w:tc>
              <w:tc>
                <w:tcPr>
                  <w:tcW w:w="883" w:type="dxa"/>
                  <w:tcBorders>
                    <w:top w:val="nil"/>
                    <w:left w:val="nil"/>
                    <w:bottom w:val="nil"/>
                    <w:right w:val="nil"/>
                  </w:tcBorders>
                  <w:shd w:val="clear" w:color="auto" w:fill="auto"/>
                  <w:vAlign w:val="center"/>
                  <w:hideMark/>
                </w:tcPr>
                <w:p w14:paraId="1785E521" w14:textId="77777777" w:rsidR="00BD6A29" w:rsidRPr="00BD6A29" w:rsidRDefault="00BD6A29" w:rsidP="00E83098">
                  <w:pPr>
                    <w:pStyle w:val="Text-cell"/>
                  </w:pPr>
                  <w:r w:rsidRPr="00BD6A29">
                    <w:t>6BA0010</w:t>
                  </w:r>
                </w:p>
              </w:tc>
              <w:tc>
                <w:tcPr>
                  <w:tcW w:w="3511" w:type="dxa"/>
                  <w:tcBorders>
                    <w:top w:val="nil"/>
                    <w:left w:val="nil"/>
                    <w:bottom w:val="nil"/>
                    <w:right w:val="nil"/>
                  </w:tcBorders>
                  <w:shd w:val="clear" w:color="auto" w:fill="auto"/>
                  <w:vAlign w:val="center"/>
                  <w:hideMark/>
                </w:tcPr>
                <w:p w14:paraId="06B3F0D8" w14:textId="77777777" w:rsidR="00BD6A29" w:rsidRPr="00BD6A29" w:rsidRDefault="00BD6A29" w:rsidP="00E83098">
                  <w:pPr>
                    <w:pStyle w:val="Text-cell"/>
                  </w:pPr>
                  <w:r w:rsidRPr="00BD6A29">
                    <w:t>modelovanie a optimalizácia</w:t>
                  </w:r>
                </w:p>
              </w:tc>
            </w:tr>
            <w:tr w:rsidR="00BD6A29" w:rsidRPr="00BD6A29" w14:paraId="6DFEE03C" w14:textId="77777777" w:rsidTr="00BD6A29">
              <w:trPr>
                <w:trHeight w:val="20"/>
              </w:trPr>
              <w:tc>
                <w:tcPr>
                  <w:tcW w:w="2868" w:type="dxa"/>
                  <w:tcBorders>
                    <w:top w:val="nil"/>
                    <w:left w:val="nil"/>
                    <w:bottom w:val="nil"/>
                    <w:right w:val="nil"/>
                  </w:tcBorders>
                  <w:shd w:val="clear" w:color="auto" w:fill="auto"/>
                  <w:vAlign w:val="center"/>
                  <w:hideMark/>
                </w:tcPr>
                <w:p w14:paraId="54F864D2" w14:textId="77777777" w:rsidR="00BD6A29" w:rsidRPr="00BD6A29" w:rsidRDefault="00CA0FF4" w:rsidP="00E83098">
                  <w:pPr>
                    <w:pStyle w:val="Text-cell"/>
                  </w:pPr>
                  <w:hyperlink r:id="rId152" w:tgtFrame="vupch" w:tooltip="VUPCH/VTC" w:history="1">
                    <w:r w:rsidR="00BD6A29" w:rsidRPr="00BD6A29">
                      <w:t>doc. Ing. Ján Janech, PhD.</w:t>
                    </w:r>
                  </w:hyperlink>
                </w:p>
              </w:tc>
              <w:tc>
                <w:tcPr>
                  <w:tcW w:w="2694" w:type="dxa"/>
                  <w:tcBorders>
                    <w:top w:val="nil"/>
                    <w:left w:val="nil"/>
                    <w:bottom w:val="nil"/>
                    <w:right w:val="nil"/>
                  </w:tcBorders>
                  <w:shd w:val="clear" w:color="auto" w:fill="auto"/>
                  <w:vAlign w:val="center"/>
                  <w:hideMark/>
                </w:tcPr>
                <w:p w14:paraId="5840AB4C" w14:textId="77777777" w:rsidR="00BD6A29" w:rsidRPr="00BD6A29" w:rsidRDefault="00BD6A29" w:rsidP="00E83098">
                  <w:pPr>
                    <w:pStyle w:val="Text-cell"/>
                  </w:pPr>
                  <w:r w:rsidRPr="00BD6A29">
                    <w:t>prednášky, cvičenia</w:t>
                  </w:r>
                </w:p>
              </w:tc>
              <w:tc>
                <w:tcPr>
                  <w:tcW w:w="883" w:type="dxa"/>
                  <w:tcBorders>
                    <w:top w:val="nil"/>
                    <w:left w:val="nil"/>
                    <w:bottom w:val="nil"/>
                    <w:right w:val="nil"/>
                  </w:tcBorders>
                  <w:shd w:val="clear" w:color="auto" w:fill="auto"/>
                  <w:vAlign w:val="center"/>
                  <w:hideMark/>
                </w:tcPr>
                <w:p w14:paraId="43F868BD" w14:textId="77777777" w:rsidR="00BD6A29" w:rsidRPr="00BD6A29" w:rsidRDefault="00BD6A29" w:rsidP="00E83098">
                  <w:pPr>
                    <w:pStyle w:val="Text-cell"/>
                  </w:pPr>
                  <w:r w:rsidRPr="00BD6A29">
                    <w:t>6BI0011</w:t>
                  </w:r>
                </w:p>
              </w:tc>
              <w:tc>
                <w:tcPr>
                  <w:tcW w:w="3511" w:type="dxa"/>
                  <w:tcBorders>
                    <w:top w:val="nil"/>
                    <w:left w:val="nil"/>
                    <w:bottom w:val="nil"/>
                    <w:right w:val="nil"/>
                  </w:tcBorders>
                  <w:shd w:val="clear" w:color="auto" w:fill="auto"/>
                  <w:vAlign w:val="center"/>
                  <w:hideMark/>
                </w:tcPr>
                <w:p w14:paraId="2BD6E43E" w14:textId="77777777" w:rsidR="00BD6A29" w:rsidRPr="00BD6A29" w:rsidRDefault="00BD6A29" w:rsidP="00E83098">
                  <w:pPr>
                    <w:pStyle w:val="Text-cell"/>
                  </w:pPr>
                  <w:r w:rsidRPr="00BD6A29">
                    <w:t>informatika 1</w:t>
                  </w:r>
                </w:p>
              </w:tc>
            </w:tr>
            <w:tr w:rsidR="00BD6A29" w:rsidRPr="00BD6A29" w14:paraId="4C62073A" w14:textId="77777777" w:rsidTr="00BD6A29">
              <w:trPr>
                <w:trHeight w:val="20"/>
              </w:trPr>
              <w:tc>
                <w:tcPr>
                  <w:tcW w:w="2868" w:type="dxa"/>
                  <w:tcBorders>
                    <w:top w:val="nil"/>
                    <w:left w:val="nil"/>
                    <w:bottom w:val="nil"/>
                    <w:right w:val="nil"/>
                  </w:tcBorders>
                  <w:shd w:val="clear" w:color="auto" w:fill="auto"/>
                  <w:vAlign w:val="center"/>
                  <w:hideMark/>
                </w:tcPr>
                <w:p w14:paraId="65ED4319" w14:textId="77777777" w:rsidR="00BD6A29" w:rsidRPr="00BD6A29" w:rsidRDefault="00CA0FF4" w:rsidP="00E83098">
                  <w:pPr>
                    <w:pStyle w:val="Text-cell"/>
                  </w:pPr>
                  <w:hyperlink r:id="rId153" w:tgtFrame="vupch" w:tooltip="VUPCH/VTC" w:history="1">
                    <w:r w:rsidR="00BD6A29" w:rsidRPr="00BD6A29">
                      <w:t>doc. Ing. Ján Janech, PhD.</w:t>
                    </w:r>
                  </w:hyperlink>
                </w:p>
              </w:tc>
              <w:tc>
                <w:tcPr>
                  <w:tcW w:w="2694" w:type="dxa"/>
                  <w:tcBorders>
                    <w:top w:val="nil"/>
                    <w:left w:val="nil"/>
                    <w:bottom w:val="nil"/>
                    <w:right w:val="nil"/>
                  </w:tcBorders>
                  <w:shd w:val="clear" w:color="auto" w:fill="auto"/>
                  <w:vAlign w:val="center"/>
                  <w:hideMark/>
                </w:tcPr>
                <w:p w14:paraId="5A340619" w14:textId="77777777" w:rsidR="00BD6A29" w:rsidRPr="00BD6A29" w:rsidRDefault="00BD6A29" w:rsidP="00E83098">
                  <w:pPr>
                    <w:pStyle w:val="Text-cell"/>
                  </w:pPr>
                  <w:r w:rsidRPr="00BD6A29">
                    <w:t>prednášky, cvičenia</w:t>
                  </w:r>
                </w:p>
              </w:tc>
              <w:tc>
                <w:tcPr>
                  <w:tcW w:w="883" w:type="dxa"/>
                  <w:tcBorders>
                    <w:top w:val="nil"/>
                    <w:left w:val="nil"/>
                    <w:bottom w:val="nil"/>
                    <w:right w:val="nil"/>
                  </w:tcBorders>
                  <w:shd w:val="clear" w:color="auto" w:fill="auto"/>
                  <w:vAlign w:val="center"/>
                  <w:hideMark/>
                </w:tcPr>
                <w:p w14:paraId="18DADC21" w14:textId="77777777" w:rsidR="00BD6A29" w:rsidRPr="00BD6A29" w:rsidRDefault="00BD6A29" w:rsidP="00E83098">
                  <w:pPr>
                    <w:pStyle w:val="Text-cell"/>
                  </w:pPr>
                  <w:r w:rsidRPr="00BD6A29">
                    <w:t>6BI0012</w:t>
                  </w:r>
                </w:p>
              </w:tc>
              <w:tc>
                <w:tcPr>
                  <w:tcW w:w="3511" w:type="dxa"/>
                  <w:tcBorders>
                    <w:top w:val="nil"/>
                    <w:left w:val="nil"/>
                    <w:bottom w:val="nil"/>
                    <w:right w:val="nil"/>
                  </w:tcBorders>
                  <w:shd w:val="clear" w:color="auto" w:fill="auto"/>
                  <w:vAlign w:val="center"/>
                  <w:hideMark/>
                </w:tcPr>
                <w:p w14:paraId="1F3B98CF" w14:textId="77777777" w:rsidR="00BD6A29" w:rsidRPr="00BD6A29" w:rsidRDefault="00BD6A29" w:rsidP="00E83098">
                  <w:pPr>
                    <w:pStyle w:val="Text-cell"/>
                  </w:pPr>
                  <w:r w:rsidRPr="00BD6A29">
                    <w:t>informatika 2</w:t>
                  </w:r>
                </w:p>
              </w:tc>
            </w:tr>
            <w:tr w:rsidR="00BD6A29" w:rsidRPr="00BD6A29" w14:paraId="23997C01" w14:textId="77777777" w:rsidTr="00BD6A29">
              <w:trPr>
                <w:trHeight w:val="20"/>
              </w:trPr>
              <w:tc>
                <w:tcPr>
                  <w:tcW w:w="2868" w:type="dxa"/>
                  <w:tcBorders>
                    <w:top w:val="nil"/>
                    <w:left w:val="nil"/>
                    <w:bottom w:val="nil"/>
                    <w:right w:val="nil"/>
                  </w:tcBorders>
                  <w:shd w:val="clear" w:color="auto" w:fill="auto"/>
                  <w:vAlign w:val="center"/>
                  <w:hideMark/>
                </w:tcPr>
                <w:p w14:paraId="67BC2797" w14:textId="77777777" w:rsidR="00BD6A29" w:rsidRPr="00BD6A29" w:rsidRDefault="00CA0FF4" w:rsidP="00E83098">
                  <w:pPr>
                    <w:pStyle w:val="Text-cell"/>
                  </w:pPr>
                  <w:hyperlink r:id="rId154" w:tgtFrame="vupch" w:tooltip="VUPCH/VTC" w:history="1">
                    <w:r w:rsidR="00BD6A29" w:rsidRPr="00BD6A29">
                      <w:t>doc. Ing. Ján Janech, PhD.</w:t>
                    </w:r>
                  </w:hyperlink>
                </w:p>
              </w:tc>
              <w:tc>
                <w:tcPr>
                  <w:tcW w:w="2694" w:type="dxa"/>
                  <w:tcBorders>
                    <w:top w:val="nil"/>
                    <w:left w:val="nil"/>
                    <w:bottom w:val="nil"/>
                    <w:right w:val="nil"/>
                  </w:tcBorders>
                  <w:shd w:val="clear" w:color="auto" w:fill="auto"/>
                  <w:vAlign w:val="center"/>
                  <w:hideMark/>
                </w:tcPr>
                <w:p w14:paraId="3847BECC" w14:textId="77777777" w:rsidR="00BD6A29" w:rsidRPr="00BD6A29" w:rsidRDefault="00BD6A29" w:rsidP="00E83098">
                  <w:pPr>
                    <w:pStyle w:val="Text-cell"/>
                  </w:pPr>
                  <w:r w:rsidRPr="00BD6A29">
                    <w:t>prednášky, lab.cvičenia</w:t>
                  </w:r>
                </w:p>
              </w:tc>
              <w:tc>
                <w:tcPr>
                  <w:tcW w:w="883" w:type="dxa"/>
                  <w:tcBorders>
                    <w:top w:val="nil"/>
                    <w:left w:val="nil"/>
                    <w:bottom w:val="nil"/>
                    <w:right w:val="nil"/>
                  </w:tcBorders>
                  <w:shd w:val="clear" w:color="auto" w:fill="auto"/>
                  <w:vAlign w:val="center"/>
                  <w:hideMark/>
                </w:tcPr>
                <w:p w14:paraId="336F6403" w14:textId="77777777" w:rsidR="00BD6A29" w:rsidRPr="00BD6A29" w:rsidRDefault="00BD6A29" w:rsidP="00E83098">
                  <w:pPr>
                    <w:pStyle w:val="Text-cell"/>
                  </w:pPr>
                  <w:r w:rsidRPr="00BD6A29">
                    <w:t>6BI0021</w:t>
                  </w:r>
                </w:p>
              </w:tc>
              <w:tc>
                <w:tcPr>
                  <w:tcW w:w="3511" w:type="dxa"/>
                  <w:tcBorders>
                    <w:top w:val="nil"/>
                    <w:left w:val="nil"/>
                    <w:bottom w:val="nil"/>
                    <w:right w:val="nil"/>
                  </w:tcBorders>
                  <w:shd w:val="clear" w:color="auto" w:fill="auto"/>
                  <w:vAlign w:val="center"/>
                  <w:hideMark/>
                </w:tcPr>
                <w:p w14:paraId="535CA101" w14:textId="77777777" w:rsidR="00BD6A29" w:rsidRPr="00BD6A29" w:rsidRDefault="00BD6A29" w:rsidP="00E83098">
                  <w:pPr>
                    <w:pStyle w:val="Text-cell"/>
                  </w:pPr>
                  <w:r w:rsidRPr="00BD6A29">
                    <w:t>metaprogramovanie</w:t>
                  </w:r>
                </w:p>
              </w:tc>
            </w:tr>
            <w:tr w:rsidR="00BD6A29" w:rsidRPr="00BD6A29" w14:paraId="515ADFA4" w14:textId="77777777" w:rsidTr="00BD6A29">
              <w:trPr>
                <w:trHeight w:val="20"/>
              </w:trPr>
              <w:tc>
                <w:tcPr>
                  <w:tcW w:w="2868" w:type="dxa"/>
                  <w:tcBorders>
                    <w:top w:val="nil"/>
                    <w:left w:val="nil"/>
                    <w:bottom w:val="nil"/>
                    <w:right w:val="nil"/>
                  </w:tcBorders>
                  <w:shd w:val="clear" w:color="auto" w:fill="auto"/>
                  <w:vAlign w:val="center"/>
                  <w:hideMark/>
                </w:tcPr>
                <w:p w14:paraId="523707A2" w14:textId="77777777" w:rsidR="00BD6A29" w:rsidRPr="00BD6A29" w:rsidRDefault="00CA0FF4" w:rsidP="00E83098">
                  <w:pPr>
                    <w:pStyle w:val="Text-cell"/>
                  </w:pPr>
                  <w:hyperlink r:id="rId155" w:tgtFrame="vupch" w:tooltip="VUPCH/VTC" w:history="1">
                    <w:r w:rsidR="00BD6A29" w:rsidRPr="00BD6A29">
                      <w:t>doc. Ing. Ján Janech, PhD.</w:t>
                    </w:r>
                  </w:hyperlink>
                </w:p>
              </w:tc>
              <w:tc>
                <w:tcPr>
                  <w:tcW w:w="2694" w:type="dxa"/>
                  <w:tcBorders>
                    <w:top w:val="nil"/>
                    <w:left w:val="nil"/>
                    <w:bottom w:val="nil"/>
                    <w:right w:val="nil"/>
                  </w:tcBorders>
                  <w:shd w:val="clear" w:color="auto" w:fill="auto"/>
                  <w:vAlign w:val="center"/>
                  <w:hideMark/>
                </w:tcPr>
                <w:p w14:paraId="242CA074" w14:textId="77777777" w:rsidR="00BD6A29" w:rsidRPr="00BD6A29" w:rsidRDefault="00BD6A29" w:rsidP="00E83098">
                  <w:pPr>
                    <w:pStyle w:val="Text-cell"/>
                  </w:pPr>
                  <w:r w:rsidRPr="00BD6A29">
                    <w:t>prednášky</w:t>
                  </w:r>
                </w:p>
              </w:tc>
              <w:tc>
                <w:tcPr>
                  <w:tcW w:w="883" w:type="dxa"/>
                  <w:tcBorders>
                    <w:top w:val="nil"/>
                    <w:left w:val="nil"/>
                    <w:bottom w:val="nil"/>
                    <w:right w:val="nil"/>
                  </w:tcBorders>
                  <w:shd w:val="clear" w:color="auto" w:fill="auto"/>
                  <w:vAlign w:val="center"/>
                  <w:hideMark/>
                </w:tcPr>
                <w:p w14:paraId="5F144A5F" w14:textId="77777777" w:rsidR="00BD6A29" w:rsidRPr="00BD6A29" w:rsidRDefault="00BD6A29" w:rsidP="00E83098">
                  <w:pPr>
                    <w:pStyle w:val="Text-cell"/>
                  </w:pPr>
                  <w:r w:rsidRPr="00BD6A29">
                    <w:t>6BI0038</w:t>
                  </w:r>
                </w:p>
              </w:tc>
              <w:tc>
                <w:tcPr>
                  <w:tcW w:w="3511" w:type="dxa"/>
                  <w:tcBorders>
                    <w:top w:val="nil"/>
                    <w:left w:val="nil"/>
                    <w:bottom w:val="nil"/>
                    <w:right w:val="nil"/>
                  </w:tcBorders>
                  <w:shd w:val="clear" w:color="auto" w:fill="auto"/>
                  <w:vAlign w:val="center"/>
                  <w:hideMark/>
                </w:tcPr>
                <w:p w14:paraId="2875FC40" w14:textId="77777777" w:rsidR="00BD6A29" w:rsidRPr="00BD6A29" w:rsidRDefault="00BD6A29" w:rsidP="00E83098">
                  <w:pPr>
                    <w:pStyle w:val="Text-cell"/>
                  </w:pPr>
                  <w:r w:rsidRPr="00BD6A29">
                    <w:t>softvérové modelovanie</w:t>
                  </w:r>
                </w:p>
              </w:tc>
            </w:tr>
            <w:tr w:rsidR="00BD6A29" w:rsidRPr="00BD6A29" w14:paraId="381A7111" w14:textId="77777777" w:rsidTr="00BD6A29">
              <w:trPr>
                <w:trHeight w:val="20"/>
              </w:trPr>
              <w:tc>
                <w:tcPr>
                  <w:tcW w:w="2868" w:type="dxa"/>
                  <w:tcBorders>
                    <w:top w:val="nil"/>
                    <w:left w:val="nil"/>
                    <w:bottom w:val="nil"/>
                    <w:right w:val="nil"/>
                  </w:tcBorders>
                  <w:shd w:val="clear" w:color="auto" w:fill="auto"/>
                  <w:vAlign w:val="center"/>
                  <w:hideMark/>
                </w:tcPr>
                <w:p w14:paraId="26427FDB" w14:textId="77777777" w:rsidR="00BD6A29" w:rsidRPr="00BD6A29" w:rsidRDefault="00CA0FF4" w:rsidP="00E83098">
                  <w:pPr>
                    <w:pStyle w:val="Text-cell"/>
                  </w:pPr>
                  <w:hyperlink r:id="rId156" w:tgtFrame="vupch" w:tooltip="VUPCH/VTC" w:history="1">
                    <w:r w:rsidR="00BD6A29" w:rsidRPr="00BD6A29">
                      <w:t>doc. Ing. Ján Janech, PhD.</w:t>
                    </w:r>
                  </w:hyperlink>
                </w:p>
              </w:tc>
              <w:tc>
                <w:tcPr>
                  <w:tcW w:w="2694" w:type="dxa"/>
                  <w:tcBorders>
                    <w:top w:val="nil"/>
                    <w:left w:val="nil"/>
                    <w:bottom w:val="nil"/>
                    <w:right w:val="nil"/>
                  </w:tcBorders>
                  <w:shd w:val="clear" w:color="auto" w:fill="auto"/>
                  <w:vAlign w:val="center"/>
                  <w:hideMark/>
                </w:tcPr>
                <w:p w14:paraId="602FAFE6" w14:textId="77777777" w:rsidR="00BD6A29" w:rsidRPr="00BD6A29" w:rsidRDefault="00BD6A29" w:rsidP="00E83098">
                  <w:pPr>
                    <w:pStyle w:val="Text-cell"/>
                  </w:pPr>
                  <w:r w:rsidRPr="00BD6A29">
                    <w:t>prednášky</w:t>
                  </w:r>
                </w:p>
              </w:tc>
              <w:tc>
                <w:tcPr>
                  <w:tcW w:w="883" w:type="dxa"/>
                  <w:tcBorders>
                    <w:top w:val="nil"/>
                    <w:left w:val="nil"/>
                    <w:bottom w:val="nil"/>
                    <w:right w:val="nil"/>
                  </w:tcBorders>
                  <w:shd w:val="clear" w:color="auto" w:fill="auto"/>
                  <w:vAlign w:val="center"/>
                  <w:hideMark/>
                </w:tcPr>
                <w:p w14:paraId="207C055D" w14:textId="77777777" w:rsidR="00BD6A29" w:rsidRPr="00BD6A29" w:rsidRDefault="00BD6A29" w:rsidP="00E83098">
                  <w:pPr>
                    <w:pStyle w:val="Text-cell"/>
                  </w:pPr>
                  <w:r w:rsidRPr="00BD6A29">
                    <w:t>6UI0010</w:t>
                  </w:r>
                </w:p>
              </w:tc>
              <w:tc>
                <w:tcPr>
                  <w:tcW w:w="3511" w:type="dxa"/>
                  <w:tcBorders>
                    <w:top w:val="nil"/>
                    <w:left w:val="nil"/>
                    <w:bottom w:val="nil"/>
                    <w:right w:val="nil"/>
                  </w:tcBorders>
                  <w:shd w:val="clear" w:color="auto" w:fill="auto"/>
                  <w:vAlign w:val="center"/>
                  <w:hideMark/>
                </w:tcPr>
                <w:p w14:paraId="50E68F76" w14:textId="77777777" w:rsidR="00BD6A29" w:rsidRPr="00BD6A29" w:rsidRDefault="00BD6A29" w:rsidP="00E83098">
                  <w:pPr>
                    <w:pStyle w:val="Text-cell"/>
                  </w:pPr>
                  <w:r w:rsidRPr="00BD6A29">
                    <w:t>softvérové inžinierstvo</w:t>
                  </w:r>
                </w:p>
              </w:tc>
            </w:tr>
            <w:tr w:rsidR="00BD6A29" w:rsidRPr="00BD6A29" w14:paraId="22064ADC" w14:textId="77777777" w:rsidTr="00BD6A29">
              <w:trPr>
                <w:trHeight w:val="20"/>
              </w:trPr>
              <w:tc>
                <w:tcPr>
                  <w:tcW w:w="2868" w:type="dxa"/>
                  <w:tcBorders>
                    <w:top w:val="nil"/>
                    <w:left w:val="nil"/>
                    <w:bottom w:val="nil"/>
                    <w:right w:val="nil"/>
                  </w:tcBorders>
                  <w:shd w:val="clear" w:color="auto" w:fill="auto"/>
                  <w:vAlign w:val="center"/>
                  <w:hideMark/>
                </w:tcPr>
                <w:p w14:paraId="697072CA" w14:textId="77777777" w:rsidR="00BD6A29" w:rsidRPr="00BD6A29" w:rsidRDefault="00CA0FF4" w:rsidP="00E83098">
                  <w:pPr>
                    <w:pStyle w:val="Text-cell"/>
                  </w:pPr>
                  <w:hyperlink r:id="rId157" w:tgtFrame="vupch" w:tooltip="VUPCH/VTC" w:history="1">
                    <w:r w:rsidR="00BD6A29" w:rsidRPr="00BD6A29">
                      <w:t>Ing. Peter Jankovič, PhD.</w:t>
                    </w:r>
                  </w:hyperlink>
                </w:p>
              </w:tc>
              <w:tc>
                <w:tcPr>
                  <w:tcW w:w="2694" w:type="dxa"/>
                  <w:tcBorders>
                    <w:top w:val="nil"/>
                    <w:left w:val="nil"/>
                    <w:bottom w:val="nil"/>
                    <w:right w:val="nil"/>
                  </w:tcBorders>
                  <w:shd w:val="clear" w:color="auto" w:fill="auto"/>
                  <w:vAlign w:val="center"/>
                  <w:hideMark/>
                </w:tcPr>
                <w:p w14:paraId="19F09284"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3D319158" w14:textId="77777777" w:rsidR="00BD6A29" w:rsidRPr="00BD6A29" w:rsidRDefault="00BD6A29" w:rsidP="00E83098">
                  <w:pPr>
                    <w:pStyle w:val="Text-cell"/>
                  </w:pPr>
                  <w:r w:rsidRPr="00BD6A29">
                    <w:t>6UA0003</w:t>
                  </w:r>
                </w:p>
              </w:tc>
              <w:tc>
                <w:tcPr>
                  <w:tcW w:w="3511" w:type="dxa"/>
                  <w:tcBorders>
                    <w:top w:val="nil"/>
                    <w:left w:val="nil"/>
                    <w:bottom w:val="nil"/>
                    <w:right w:val="nil"/>
                  </w:tcBorders>
                  <w:shd w:val="clear" w:color="auto" w:fill="auto"/>
                  <w:vAlign w:val="center"/>
                  <w:hideMark/>
                </w:tcPr>
                <w:p w14:paraId="31A1AA12" w14:textId="77777777" w:rsidR="00BD6A29" w:rsidRPr="00BD6A29" w:rsidRDefault="00BD6A29" w:rsidP="00E83098">
                  <w:pPr>
                    <w:pStyle w:val="Text-cell"/>
                  </w:pPr>
                  <w:r w:rsidRPr="00BD6A29">
                    <w:t>modelovanie a simulácia</w:t>
                  </w:r>
                </w:p>
              </w:tc>
            </w:tr>
            <w:tr w:rsidR="00BD6A29" w:rsidRPr="00BD6A29" w14:paraId="1AE97835" w14:textId="77777777" w:rsidTr="00BD6A29">
              <w:trPr>
                <w:trHeight w:val="20"/>
              </w:trPr>
              <w:tc>
                <w:tcPr>
                  <w:tcW w:w="2868" w:type="dxa"/>
                  <w:tcBorders>
                    <w:top w:val="nil"/>
                    <w:left w:val="nil"/>
                    <w:bottom w:val="nil"/>
                    <w:right w:val="nil"/>
                  </w:tcBorders>
                  <w:shd w:val="clear" w:color="auto" w:fill="auto"/>
                  <w:vAlign w:val="center"/>
                  <w:hideMark/>
                </w:tcPr>
                <w:p w14:paraId="667296FD" w14:textId="77777777" w:rsidR="00BD6A29" w:rsidRPr="00BD6A29" w:rsidRDefault="00CA0FF4" w:rsidP="00E83098">
                  <w:pPr>
                    <w:pStyle w:val="Text-cell"/>
                  </w:pPr>
                  <w:hyperlink r:id="rId158" w:tgtFrame="vupch" w:tooltip="VUPCH/VTC" w:history="1">
                    <w:r w:rsidR="00BD6A29" w:rsidRPr="00BD6A29">
                      <w:t>prof. Ing. Ľudmila Jánošíková, PhD.</w:t>
                    </w:r>
                  </w:hyperlink>
                </w:p>
              </w:tc>
              <w:tc>
                <w:tcPr>
                  <w:tcW w:w="2694" w:type="dxa"/>
                  <w:tcBorders>
                    <w:top w:val="nil"/>
                    <w:left w:val="nil"/>
                    <w:bottom w:val="nil"/>
                    <w:right w:val="nil"/>
                  </w:tcBorders>
                  <w:shd w:val="clear" w:color="auto" w:fill="auto"/>
                  <w:vAlign w:val="center"/>
                  <w:hideMark/>
                </w:tcPr>
                <w:p w14:paraId="5517432C" w14:textId="77777777" w:rsidR="00BD6A29" w:rsidRPr="00BD6A29" w:rsidRDefault="00BD6A29" w:rsidP="00E83098">
                  <w:pPr>
                    <w:pStyle w:val="Text-cell"/>
                  </w:pPr>
                  <w:r w:rsidRPr="00BD6A29">
                    <w:t>lab.cvičenia</w:t>
                  </w:r>
                </w:p>
              </w:tc>
              <w:tc>
                <w:tcPr>
                  <w:tcW w:w="883" w:type="dxa"/>
                  <w:tcBorders>
                    <w:top w:val="nil"/>
                    <w:left w:val="nil"/>
                    <w:bottom w:val="nil"/>
                    <w:right w:val="nil"/>
                  </w:tcBorders>
                  <w:shd w:val="clear" w:color="auto" w:fill="auto"/>
                  <w:vAlign w:val="center"/>
                  <w:hideMark/>
                </w:tcPr>
                <w:p w14:paraId="7878D1F6" w14:textId="77777777" w:rsidR="00BD6A29" w:rsidRPr="00BD6A29" w:rsidRDefault="00BD6A29" w:rsidP="00E83098">
                  <w:pPr>
                    <w:pStyle w:val="Text-cell"/>
                  </w:pPr>
                  <w:r w:rsidRPr="00BD6A29">
                    <w:t>6BA0010</w:t>
                  </w:r>
                </w:p>
              </w:tc>
              <w:tc>
                <w:tcPr>
                  <w:tcW w:w="3511" w:type="dxa"/>
                  <w:tcBorders>
                    <w:top w:val="nil"/>
                    <w:left w:val="nil"/>
                    <w:bottom w:val="nil"/>
                    <w:right w:val="nil"/>
                  </w:tcBorders>
                  <w:shd w:val="clear" w:color="auto" w:fill="auto"/>
                  <w:vAlign w:val="center"/>
                  <w:hideMark/>
                </w:tcPr>
                <w:p w14:paraId="4E1BC88C" w14:textId="77777777" w:rsidR="00BD6A29" w:rsidRPr="00BD6A29" w:rsidRDefault="00BD6A29" w:rsidP="00E83098">
                  <w:pPr>
                    <w:pStyle w:val="Text-cell"/>
                  </w:pPr>
                  <w:r w:rsidRPr="00BD6A29">
                    <w:t>modelovanie a optimalizácia</w:t>
                  </w:r>
                </w:p>
              </w:tc>
            </w:tr>
            <w:tr w:rsidR="00BD6A29" w:rsidRPr="00BD6A29" w14:paraId="7BCA2C54" w14:textId="77777777" w:rsidTr="00BD6A29">
              <w:trPr>
                <w:trHeight w:val="20"/>
              </w:trPr>
              <w:tc>
                <w:tcPr>
                  <w:tcW w:w="2868" w:type="dxa"/>
                  <w:tcBorders>
                    <w:top w:val="nil"/>
                    <w:left w:val="nil"/>
                    <w:bottom w:val="nil"/>
                    <w:right w:val="nil"/>
                  </w:tcBorders>
                  <w:shd w:val="clear" w:color="auto" w:fill="auto"/>
                  <w:vAlign w:val="center"/>
                  <w:hideMark/>
                </w:tcPr>
                <w:p w14:paraId="09B53876" w14:textId="77777777" w:rsidR="00BD6A29" w:rsidRPr="00BD6A29" w:rsidRDefault="00CA0FF4" w:rsidP="00E83098">
                  <w:pPr>
                    <w:pStyle w:val="Text-cell"/>
                  </w:pPr>
                  <w:hyperlink r:id="rId159" w:tgtFrame="vupch" w:tooltip="VUPCH/VTC" w:history="1">
                    <w:r w:rsidR="00BD6A29" w:rsidRPr="00BD6A29">
                      <w:t>prof. Ing. Ľudmila Jánošíková, PhD.</w:t>
                    </w:r>
                  </w:hyperlink>
                </w:p>
              </w:tc>
              <w:tc>
                <w:tcPr>
                  <w:tcW w:w="2694" w:type="dxa"/>
                  <w:tcBorders>
                    <w:top w:val="nil"/>
                    <w:left w:val="nil"/>
                    <w:bottom w:val="nil"/>
                    <w:right w:val="nil"/>
                  </w:tcBorders>
                  <w:shd w:val="clear" w:color="auto" w:fill="auto"/>
                  <w:vAlign w:val="center"/>
                  <w:hideMark/>
                </w:tcPr>
                <w:p w14:paraId="0843CAFB" w14:textId="77777777" w:rsidR="00BD6A29" w:rsidRPr="00BD6A29" w:rsidRDefault="00BD6A29" w:rsidP="00E83098">
                  <w:pPr>
                    <w:pStyle w:val="Text-cell"/>
                  </w:pPr>
                  <w:r w:rsidRPr="00BD6A29">
                    <w:t>prednášky, lab.cvičenia</w:t>
                  </w:r>
                </w:p>
              </w:tc>
              <w:tc>
                <w:tcPr>
                  <w:tcW w:w="883" w:type="dxa"/>
                  <w:tcBorders>
                    <w:top w:val="nil"/>
                    <w:left w:val="nil"/>
                    <w:bottom w:val="nil"/>
                    <w:right w:val="nil"/>
                  </w:tcBorders>
                  <w:shd w:val="clear" w:color="auto" w:fill="auto"/>
                  <w:vAlign w:val="center"/>
                  <w:hideMark/>
                </w:tcPr>
                <w:p w14:paraId="2BCEB6EF" w14:textId="77777777" w:rsidR="00BD6A29" w:rsidRPr="00BD6A29" w:rsidRDefault="00BD6A29" w:rsidP="00E83098">
                  <w:pPr>
                    <w:pStyle w:val="Text-cell"/>
                  </w:pPr>
                  <w:r w:rsidRPr="00BD6A29">
                    <w:t>6BI0039</w:t>
                  </w:r>
                </w:p>
              </w:tc>
              <w:tc>
                <w:tcPr>
                  <w:tcW w:w="3511" w:type="dxa"/>
                  <w:tcBorders>
                    <w:top w:val="nil"/>
                    <w:left w:val="nil"/>
                    <w:bottom w:val="nil"/>
                    <w:right w:val="nil"/>
                  </w:tcBorders>
                  <w:shd w:val="clear" w:color="auto" w:fill="auto"/>
                  <w:vAlign w:val="center"/>
                  <w:hideMark/>
                </w:tcPr>
                <w:p w14:paraId="344CA7B2" w14:textId="77777777" w:rsidR="00BD6A29" w:rsidRPr="00BD6A29" w:rsidRDefault="00BD6A29" w:rsidP="00E83098">
                  <w:pPr>
                    <w:pStyle w:val="Text-cell"/>
                  </w:pPr>
                  <w:r w:rsidRPr="00BD6A29">
                    <w:t>strojovo orientované jazyky</w:t>
                  </w:r>
                </w:p>
              </w:tc>
            </w:tr>
            <w:tr w:rsidR="00BD6A29" w:rsidRPr="00BD6A29" w14:paraId="5A50CD16" w14:textId="77777777" w:rsidTr="00BD6A29">
              <w:trPr>
                <w:trHeight w:val="20"/>
              </w:trPr>
              <w:tc>
                <w:tcPr>
                  <w:tcW w:w="2868" w:type="dxa"/>
                  <w:tcBorders>
                    <w:top w:val="nil"/>
                    <w:left w:val="nil"/>
                    <w:bottom w:val="nil"/>
                    <w:right w:val="nil"/>
                  </w:tcBorders>
                  <w:shd w:val="clear" w:color="auto" w:fill="auto"/>
                  <w:vAlign w:val="center"/>
                  <w:hideMark/>
                </w:tcPr>
                <w:p w14:paraId="16139C76" w14:textId="77777777" w:rsidR="00BD6A29" w:rsidRPr="00BD6A29" w:rsidRDefault="00CA0FF4" w:rsidP="00E83098">
                  <w:pPr>
                    <w:pStyle w:val="Text-cell"/>
                  </w:pPr>
                  <w:hyperlink r:id="rId160" w:tgtFrame="vupch" w:tooltip="VUPCH/VTC" w:history="1">
                    <w:r w:rsidR="00BD6A29" w:rsidRPr="00BD6A29">
                      <w:t>Ing. Maroš Janovec, PhD.</w:t>
                    </w:r>
                  </w:hyperlink>
                </w:p>
              </w:tc>
              <w:tc>
                <w:tcPr>
                  <w:tcW w:w="2694" w:type="dxa"/>
                  <w:tcBorders>
                    <w:top w:val="nil"/>
                    <w:left w:val="nil"/>
                    <w:bottom w:val="nil"/>
                    <w:right w:val="nil"/>
                  </w:tcBorders>
                  <w:shd w:val="clear" w:color="auto" w:fill="auto"/>
                  <w:vAlign w:val="center"/>
                  <w:hideMark/>
                </w:tcPr>
                <w:p w14:paraId="09661DC8"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2D913D00" w14:textId="77777777" w:rsidR="00BD6A29" w:rsidRPr="00BD6A29" w:rsidRDefault="00BD6A29" w:rsidP="00E83098">
                  <w:pPr>
                    <w:pStyle w:val="Text-cell"/>
                  </w:pPr>
                  <w:r w:rsidRPr="00BD6A29">
                    <w:t>6BA0001</w:t>
                  </w:r>
                </w:p>
              </w:tc>
              <w:tc>
                <w:tcPr>
                  <w:tcW w:w="3511" w:type="dxa"/>
                  <w:tcBorders>
                    <w:top w:val="nil"/>
                    <w:left w:val="nil"/>
                    <w:bottom w:val="nil"/>
                    <w:right w:val="nil"/>
                  </w:tcBorders>
                  <w:shd w:val="clear" w:color="auto" w:fill="auto"/>
                  <w:vAlign w:val="center"/>
                  <w:hideMark/>
                </w:tcPr>
                <w:p w14:paraId="37DDFD72" w14:textId="77777777" w:rsidR="00BD6A29" w:rsidRPr="00BD6A29" w:rsidRDefault="00BD6A29" w:rsidP="00E83098">
                  <w:pPr>
                    <w:pStyle w:val="Text-cell"/>
                  </w:pPr>
                  <w:r w:rsidRPr="00BD6A29">
                    <w:t>algebra</w:t>
                  </w:r>
                </w:p>
              </w:tc>
            </w:tr>
            <w:tr w:rsidR="00BD6A29" w:rsidRPr="00BD6A29" w14:paraId="32ACF41F" w14:textId="77777777" w:rsidTr="00BD6A29">
              <w:trPr>
                <w:trHeight w:val="20"/>
              </w:trPr>
              <w:tc>
                <w:tcPr>
                  <w:tcW w:w="2868" w:type="dxa"/>
                  <w:tcBorders>
                    <w:top w:val="nil"/>
                    <w:left w:val="nil"/>
                    <w:bottom w:val="nil"/>
                    <w:right w:val="nil"/>
                  </w:tcBorders>
                  <w:shd w:val="clear" w:color="auto" w:fill="auto"/>
                  <w:vAlign w:val="center"/>
                  <w:hideMark/>
                </w:tcPr>
                <w:p w14:paraId="68D8BA8D" w14:textId="77777777" w:rsidR="00BD6A29" w:rsidRPr="00BD6A29" w:rsidRDefault="00CA0FF4" w:rsidP="00E83098">
                  <w:pPr>
                    <w:pStyle w:val="Text-cell"/>
                  </w:pPr>
                  <w:hyperlink r:id="rId161" w:tgtFrame="vupch" w:tooltip="VUPCH/VTC" w:history="1">
                    <w:r w:rsidR="00BD6A29" w:rsidRPr="00BD6A29">
                      <w:t>Ing. Michal Janovec, PhD.</w:t>
                    </w:r>
                  </w:hyperlink>
                </w:p>
              </w:tc>
              <w:tc>
                <w:tcPr>
                  <w:tcW w:w="2694" w:type="dxa"/>
                  <w:tcBorders>
                    <w:top w:val="nil"/>
                    <w:left w:val="nil"/>
                    <w:bottom w:val="nil"/>
                    <w:right w:val="nil"/>
                  </w:tcBorders>
                  <w:shd w:val="clear" w:color="auto" w:fill="auto"/>
                  <w:vAlign w:val="center"/>
                  <w:hideMark/>
                </w:tcPr>
                <w:p w14:paraId="5D79B333" w14:textId="77777777" w:rsidR="00BD6A29" w:rsidRPr="00BD6A29" w:rsidRDefault="00BD6A29" w:rsidP="00E83098">
                  <w:pPr>
                    <w:pStyle w:val="Text-cell"/>
                  </w:pPr>
                  <w:r w:rsidRPr="00BD6A29">
                    <w:t>lab.cvičenia</w:t>
                  </w:r>
                </w:p>
              </w:tc>
              <w:tc>
                <w:tcPr>
                  <w:tcW w:w="883" w:type="dxa"/>
                  <w:tcBorders>
                    <w:top w:val="nil"/>
                    <w:left w:val="nil"/>
                    <w:bottom w:val="nil"/>
                    <w:right w:val="nil"/>
                  </w:tcBorders>
                  <w:shd w:val="clear" w:color="auto" w:fill="auto"/>
                  <w:vAlign w:val="center"/>
                  <w:hideMark/>
                </w:tcPr>
                <w:p w14:paraId="20DC8EA9" w14:textId="77777777" w:rsidR="00BD6A29" w:rsidRPr="00BD6A29" w:rsidRDefault="00BD6A29" w:rsidP="00E83098">
                  <w:pPr>
                    <w:pStyle w:val="Text-cell"/>
                  </w:pPr>
                  <w:r w:rsidRPr="00BD6A29">
                    <w:t>6BA0002</w:t>
                  </w:r>
                </w:p>
              </w:tc>
              <w:tc>
                <w:tcPr>
                  <w:tcW w:w="3511" w:type="dxa"/>
                  <w:tcBorders>
                    <w:top w:val="nil"/>
                    <w:left w:val="nil"/>
                    <w:bottom w:val="nil"/>
                    <w:right w:val="nil"/>
                  </w:tcBorders>
                  <w:shd w:val="clear" w:color="auto" w:fill="auto"/>
                  <w:vAlign w:val="center"/>
                  <w:hideMark/>
                </w:tcPr>
                <w:p w14:paraId="4859A8C9" w14:textId="77777777" w:rsidR="00BD6A29" w:rsidRPr="00BD6A29" w:rsidRDefault="00BD6A29" w:rsidP="00E83098">
                  <w:pPr>
                    <w:pStyle w:val="Text-cell"/>
                  </w:pPr>
                  <w:r w:rsidRPr="00BD6A29">
                    <w:t>algoritmická teória grafov</w:t>
                  </w:r>
                </w:p>
              </w:tc>
            </w:tr>
            <w:tr w:rsidR="00BD6A29" w:rsidRPr="00BD6A29" w14:paraId="31C6E295" w14:textId="77777777" w:rsidTr="00BD6A29">
              <w:trPr>
                <w:trHeight w:val="20"/>
              </w:trPr>
              <w:tc>
                <w:tcPr>
                  <w:tcW w:w="2868" w:type="dxa"/>
                  <w:tcBorders>
                    <w:top w:val="nil"/>
                    <w:left w:val="nil"/>
                    <w:bottom w:val="nil"/>
                    <w:right w:val="nil"/>
                  </w:tcBorders>
                  <w:shd w:val="clear" w:color="auto" w:fill="auto"/>
                  <w:vAlign w:val="center"/>
                  <w:hideMark/>
                </w:tcPr>
                <w:p w14:paraId="301E1F95" w14:textId="77777777" w:rsidR="00BD6A29" w:rsidRPr="00BD6A29" w:rsidRDefault="00CA0FF4" w:rsidP="00E83098">
                  <w:pPr>
                    <w:pStyle w:val="Text-cell"/>
                  </w:pPr>
                  <w:hyperlink r:id="rId162" w:tgtFrame="vupch" w:tooltip="VUPCH/VTC" w:history="1">
                    <w:r w:rsidR="00BD6A29" w:rsidRPr="00BD6A29">
                      <w:t>Ing. Roman Kaloč, PhD.</w:t>
                    </w:r>
                  </w:hyperlink>
                </w:p>
              </w:tc>
              <w:tc>
                <w:tcPr>
                  <w:tcW w:w="2694" w:type="dxa"/>
                  <w:tcBorders>
                    <w:top w:val="nil"/>
                    <w:left w:val="nil"/>
                    <w:bottom w:val="nil"/>
                    <w:right w:val="nil"/>
                  </w:tcBorders>
                  <w:shd w:val="clear" w:color="auto" w:fill="auto"/>
                  <w:vAlign w:val="center"/>
                  <w:hideMark/>
                </w:tcPr>
                <w:p w14:paraId="0EAE5433" w14:textId="77777777" w:rsidR="00BD6A29" w:rsidRPr="00BD6A29" w:rsidRDefault="00BD6A29" w:rsidP="00E83098">
                  <w:pPr>
                    <w:pStyle w:val="Text-cell"/>
                  </w:pPr>
                  <w:r w:rsidRPr="00BD6A29">
                    <w:t>lab.cvičenia</w:t>
                  </w:r>
                </w:p>
              </w:tc>
              <w:tc>
                <w:tcPr>
                  <w:tcW w:w="883" w:type="dxa"/>
                  <w:tcBorders>
                    <w:top w:val="nil"/>
                    <w:left w:val="nil"/>
                    <w:bottom w:val="nil"/>
                    <w:right w:val="nil"/>
                  </w:tcBorders>
                  <w:shd w:val="clear" w:color="auto" w:fill="auto"/>
                  <w:vAlign w:val="center"/>
                  <w:hideMark/>
                </w:tcPr>
                <w:p w14:paraId="50E0DD6D" w14:textId="77777777" w:rsidR="00BD6A29" w:rsidRPr="00BD6A29" w:rsidRDefault="00BD6A29" w:rsidP="00E83098">
                  <w:pPr>
                    <w:pStyle w:val="Text-cell"/>
                  </w:pPr>
                  <w:r w:rsidRPr="00BD6A29">
                    <w:t>6BI0026</w:t>
                  </w:r>
                </w:p>
              </w:tc>
              <w:tc>
                <w:tcPr>
                  <w:tcW w:w="3511" w:type="dxa"/>
                  <w:tcBorders>
                    <w:top w:val="nil"/>
                    <w:left w:val="nil"/>
                    <w:bottom w:val="nil"/>
                    <w:right w:val="nil"/>
                  </w:tcBorders>
                  <w:shd w:val="clear" w:color="auto" w:fill="auto"/>
                  <w:vAlign w:val="center"/>
                  <w:hideMark/>
                </w:tcPr>
                <w:p w14:paraId="5D9B8194" w14:textId="77777777" w:rsidR="00BD6A29" w:rsidRPr="00BD6A29" w:rsidRDefault="00BD6A29" w:rsidP="00E83098">
                  <w:pPr>
                    <w:pStyle w:val="Text-cell"/>
                  </w:pPr>
                  <w:r w:rsidRPr="00BD6A29">
                    <w:t>počítačové siete 1</w:t>
                  </w:r>
                </w:p>
              </w:tc>
            </w:tr>
            <w:tr w:rsidR="00BD6A29" w:rsidRPr="00BD6A29" w14:paraId="1BF05E08" w14:textId="77777777" w:rsidTr="00BD6A29">
              <w:trPr>
                <w:trHeight w:val="20"/>
              </w:trPr>
              <w:tc>
                <w:tcPr>
                  <w:tcW w:w="2868" w:type="dxa"/>
                  <w:tcBorders>
                    <w:top w:val="nil"/>
                    <w:left w:val="nil"/>
                    <w:bottom w:val="nil"/>
                    <w:right w:val="nil"/>
                  </w:tcBorders>
                  <w:shd w:val="clear" w:color="auto" w:fill="auto"/>
                  <w:vAlign w:val="center"/>
                  <w:hideMark/>
                </w:tcPr>
                <w:p w14:paraId="35EF4379" w14:textId="77777777" w:rsidR="00BD6A29" w:rsidRPr="00BD6A29" w:rsidRDefault="00CA0FF4" w:rsidP="00E83098">
                  <w:pPr>
                    <w:pStyle w:val="Text-cell"/>
                  </w:pPr>
                  <w:hyperlink r:id="rId163" w:tgtFrame="vupch" w:tooltip="VUPCH/VTC" w:history="1">
                    <w:r w:rsidR="00BD6A29" w:rsidRPr="00BD6A29">
                      <w:t>doc. Ing. Ján Kapitulík, PhD.</w:t>
                    </w:r>
                  </w:hyperlink>
                </w:p>
              </w:tc>
              <w:tc>
                <w:tcPr>
                  <w:tcW w:w="2694" w:type="dxa"/>
                  <w:tcBorders>
                    <w:top w:val="nil"/>
                    <w:left w:val="nil"/>
                    <w:bottom w:val="nil"/>
                    <w:right w:val="nil"/>
                  </w:tcBorders>
                  <w:shd w:val="clear" w:color="auto" w:fill="auto"/>
                  <w:vAlign w:val="center"/>
                  <w:hideMark/>
                </w:tcPr>
                <w:p w14:paraId="36FC4E87" w14:textId="5A40C209" w:rsidR="00BD6A29" w:rsidRPr="00BD6A29" w:rsidRDefault="00BD6A29" w:rsidP="00E83098">
                  <w:pPr>
                    <w:pStyle w:val="Text-cell"/>
                  </w:pPr>
                  <w:r w:rsidRPr="00BD6A29">
                    <w:t>prednášky, cvičenia, cvičenia</w:t>
                  </w:r>
                </w:p>
              </w:tc>
              <w:tc>
                <w:tcPr>
                  <w:tcW w:w="883" w:type="dxa"/>
                  <w:tcBorders>
                    <w:top w:val="nil"/>
                    <w:left w:val="nil"/>
                    <w:bottom w:val="nil"/>
                    <w:right w:val="nil"/>
                  </w:tcBorders>
                  <w:shd w:val="clear" w:color="auto" w:fill="auto"/>
                  <w:vAlign w:val="center"/>
                  <w:hideMark/>
                </w:tcPr>
                <w:p w14:paraId="085D5528" w14:textId="77777777" w:rsidR="00BD6A29" w:rsidRPr="00BD6A29" w:rsidRDefault="00BD6A29" w:rsidP="00E83098">
                  <w:pPr>
                    <w:pStyle w:val="Text-cell"/>
                  </w:pPr>
                  <w:r w:rsidRPr="00BD6A29">
                    <w:t>6BI0040</w:t>
                  </w:r>
                </w:p>
              </w:tc>
              <w:tc>
                <w:tcPr>
                  <w:tcW w:w="3511" w:type="dxa"/>
                  <w:tcBorders>
                    <w:top w:val="nil"/>
                    <w:left w:val="nil"/>
                    <w:bottom w:val="nil"/>
                    <w:right w:val="nil"/>
                  </w:tcBorders>
                  <w:shd w:val="clear" w:color="auto" w:fill="auto"/>
                  <w:vAlign w:val="center"/>
                  <w:hideMark/>
                </w:tcPr>
                <w:p w14:paraId="7F989746" w14:textId="77777777" w:rsidR="00BD6A29" w:rsidRPr="00BD6A29" w:rsidRDefault="00BD6A29" w:rsidP="00E83098">
                  <w:pPr>
                    <w:pStyle w:val="Text-cell"/>
                  </w:pPr>
                  <w:r w:rsidRPr="00BD6A29">
                    <w:t>technické prostriedky PC</w:t>
                  </w:r>
                </w:p>
              </w:tc>
            </w:tr>
            <w:tr w:rsidR="00BD6A29" w:rsidRPr="00BD6A29" w14:paraId="5C017765" w14:textId="77777777" w:rsidTr="00BD6A29">
              <w:trPr>
                <w:trHeight w:val="20"/>
              </w:trPr>
              <w:tc>
                <w:tcPr>
                  <w:tcW w:w="2868" w:type="dxa"/>
                  <w:tcBorders>
                    <w:top w:val="nil"/>
                    <w:left w:val="nil"/>
                    <w:bottom w:val="nil"/>
                    <w:right w:val="nil"/>
                  </w:tcBorders>
                  <w:shd w:val="clear" w:color="auto" w:fill="auto"/>
                  <w:vAlign w:val="center"/>
                  <w:hideMark/>
                </w:tcPr>
                <w:p w14:paraId="6F540749" w14:textId="77777777" w:rsidR="00BD6A29" w:rsidRPr="00BD6A29" w:rsidRDefault="00CA0FF4" w:rsidP="00E83098">
                  <w:pPr>
                    <w:pStyle w:val="Text-cell"/>
                  </w:pPr>
                  <w:hyperlink r:id="rId164" w:tgtFrame="vupch" w:tooltip="VUPCH/VTC" w:history="1">
                    <w:r w:rsidR="00BD6A29" w:rsidRPr="00BD6A29">
                      <w:t>doc. Ing. Ondrej Karpiš, PhD.</w:t>
                    </w:r>
                  </w:hyperlink>
                </w:p>
              </w:tc>
              <w:tc>
                <w:tcPr>
                  <w:tcW w:w="2694" w:type="dxa"/>
                  <w:tcBorders>
                    <w:top w:val="nil"/>
                    <w:left w:val="nil"/>
                    <w:bottom w:val="nil"/>
                    <w:right w:val="nil"/>
                  </w:tcBorders>
                  <w:shd w:val="clear" w:color="auto" w:fill="auto"/>
                  <w:vAlign w:val="center"/>
                  <w:hideMark/>
                </w:tcPr>
                <w:p w14:paraId="05A86612" w14:textId="77777777" w:rsidR="00BD6A29" w:rsidRPr="00BD6A29" w:rsidRDefault="00BD6A29" w:rsidP="00E83098">
                  <w:pPr>
                    <w:pStyle w:val="Text-cell"/>
                  </w:pPr>
                  <w:r w:rsidRPr="00BD6A29">
                    <w:t>prednášky, prednášky, lab.cvičenia</w:t>
                  </w:r>
                </w:p>
              </w:tc>
              <w:tc>
                <w:tcPr>
                  <w:tcW w:w="883" w:type="dxa"/>
                  <w:tcBorders>
                    <w:top w:val="nil"/>
                    <w:left w:val="nil"/>
                    <w:bottom w:val="nil"/>
                    <w:right w:val="nil"/>
                  </w:tcBorders>
                  <w:shd w:val="clear" w:color="auto" w:fill="auto"/>
                  <w:vAlign w:val="center"/>
                  <w:hideMark/>
                </w:tcPr>
                <w:p w14:paraId="28607F68" w14:textId="77777777" w:rsidR="00BD6A29" w:rsidRPr="00BD6A29" w:rsidRDefault="00BD6A29" w:rsidP="00E83098">
                  <w:pPr>
                    <w:pStyle w:val="Text-cell"/>
                  </w:pPr>
                  <w:r w:rsidRPr="00BD6A29">
                    <w:t>6BI0003</w:t>
                  </w:r>
                </w:p>
              </w:tc>
              <w:tc>
                <w:tcPr>
                  <w:tcW w:w="3511" w:type="dxa"/>
                  <w:tcBorders>
                    <w:top w:val="nil"/>
                    <w:left w:val="nil"/>
                    <w:bottom w:val="nil"/>
                    <w:right w:val="nil"/>
                  </w:tcBorders>
                  <w:shd w:val="clear" w:color="auto" w:fill="auto"/>
                  <w:vAlign w:val="center"/>
                  <w:hideMark/>
                </w:tcPr>
                <w:p w14:paraId="19047B78" w14:textId="77777777" w:rsidR="00BD6A29" w:rsidRPr="00BD6A29" w:rsidRDefault="00BD6A29" w:rsidP="00E83098">
                  <w:pPr>
                    <w:pStyle w:val="Text-cell"/>
                  </w:pPr>
                  <w:r w:rsidRPr="00BD6A29">
                    <w:t>číslicové počítače</w:t>
                  </w:r>
                </w:p>
              </w:tc>
            </w:tr>
            <w:tr w:rsidR="000737F2" w:rsidRPr="00BD6A29" w14:paraId="7FF79B07" w14:textId="77777777" w:rsidTr="00BD6A29">
              <w:trPr>
                <w:trHeight w:val="20"/>
              </w:trPr>
              <w:tc>
                <w:tcPr>
                  <w:tcW w:w="2868" w:type="dxa"/>
                  <w:tcBorders>
                    <w:top w:val="nil"/>
                    <w:left w:val="nil"/>
                    <w:bottom w:val="nil"/>
                    <w:right w:val="nil"/>
                  </w:tcBorders>
                  <w:shd w:val="clear" w:color="auto" w:fill="auto"/>
                  <w:vAlign w:val="center"/>
                </w:tcPr>
                <w:p w14:paraId="73F231EF" w14:textId="3A2DED4F" w:rsidR="000737F2" w:rsidRDefault="000737F2" w:rsidP="00E83098">
                  <w:pPr>
                    <w:pStyle w:val="Text-cell"/>
                  </w:pPr>
                  <w:r w:rsidRPr="000737F2">
                    <w:t>Mgr. Jana Kišová, PhD.</w:t>
                  </w:r>
                </w:p>
              </w:tc>
              <w:tc>
                <w:tcPr>
                  <w:tcW w:w="2694" w:type="dxa"/>
                  <w:tcBorders>
                    <w:top w:val="nil"/>
                    <w:left w:val="nil"/>
                    <w:bottom w:val="nil"/>
                    <w:right w:val="nil"/>
                  </w:tcBorders>
                  <w:shd w:val="clear" w:color="auto" w:fill="auto"/>
                  <w:vAlign w:val="center"/>
                </w:tcPr>
                <w:p w14:paraId="2D728B5F" w14:textId="57F43D8F" w:rsidR="000737F2" w:rsidRPr="00BD6A29" w:rsidRDefault="000737F2" w:rsidP="00E83098">
                  <w:pPr>
                    <w:pStyle w:val="Text-cell"/>
                  </w:pPr>
                  <w:r w:rsidRPr="00BD6A29">
                    <w:t>cvičenia</w:t>
                  </w:r>
                </w:p>
              </w:tc>
              <w:tc>
                <w:tcPr>
                  <w:tcW w:w="883" w:type="dxa"/>
                  <w:tcBorders>
                    <w:top w:val="nil"/>
                    <w:left w:val="nil"/>
                    <w:bottom w:val="nil"/>
                    <w:right w:val="nil"/>
                  </w:tcBorders>
                  <w:shd w:val="clear" w:color="auto" w:fill="auto"/>
                  <w:vAlign w:val="center"/>
                </w:tcPr>
                <w:p w14:paraId="1E598492" w14:textId="390D9496" w:rsidR="000737F2" w:rsidRPr="00BD6A29" w:rsidRDefault="000737F2" w:rsidP="00E83098">
                  <w:pPr>
                    <w:pStyle w:val="Text-cell"/>
                  </w:pPr>
                  <w:r w:rsidRPr="000737F2">
                    <w:t>6BJ0011</w:t>
                  </w:r>
                </w:p>
              </w:tc>
              <w:tc>
                <w:tcPr>
                  <w:tcW w:w="3511" w:type="dxa"/>
                  <w:tcBorders>
                    <w:top w:val="nil"/>
                    <w:left w:val="nil"/>
                    <w:bottom w:val="nil"/>
                    <w:right w:val="nil"/>
                  </w:tcBorders>
                  <w:shd w:val="clear" w:color="auto" w:fill="auto"/>
                  <w:vAlign w:val="center"/>
                </w:tcPr>
                <w:p w14:paraId="6B3F8C55" w14:textId="7B9D3638" w:rsidR="000737F2" w:rsidRPr="00BD6A29" w:rsidRDefault="000737F2" w:rsidP="00E83098">
                  <w:pPr>
                    <w:pStyle w:val="Text-cell"/>
                  </w:pPr>
                  <w:r w:rsidRPr="000737F2">
                    <w:t>slovenský jazyk</w:t>
                  </w:r>
                  <w:r>
                    <w:t xml:space="preserve"> 1</w:t>
                  </w:r>
                </w:p>
              </w:tc>
            </w:tr>
            <w:tr w:rsidR="000737F2" w:rsidRPr="00BD6A29" w14:paraId="3AA08FB2" w14:textId="77777777" w:rsidTr="00BD6A29">
              <w:trPr>
                <w:trHeight w:val="20"/>
              </w:trPr>
              <w:tc>
                <w:tcPr>
                  <w:tcW w:w="2868" w:type="dxa"/>
                  <w:tcBorders>
                    <w:top w:val="nil"/>
                    <w:left w:val="nil"/>
                    <w:bottom w:val="nil"/>
                    <w:right w:val="nil"/>
                  </w:tcBorders>
                  <w:shd w:val="clear" w:color="auto" w:fill="auto"/>
                  <w:vAlign w:val="center"/>
                </w:tcPr>
                <w:p w14:paraId="3361BFE7" w14:textId="5C5C8625" w:rsidR="000737F2" w:rsidRDefault="000737F2" w:rsidP="00E83098">
                  <w:pPr>
                    <w:pStyle w:val="Text-cell"/>
                  </w:pPr>
                  <w:r w:rsidRPr="000737F2">
                    <w:t>Mgr. Jana Kišová, PhD.</w:t>
                  </w:r>
                </w:p>
              </w:tc>
              <w:tc>
                <w:tcPr>
                  <w:tcW w:w="2694" w:type="dxa"/>
                  <w:tcBorders>
                    <w:top w:val="nil"/>
                    <w:left w:val="nil"/>
                    <w:bottom w:val="nil"/>
                    <w:right w:val="nil"/>
                  </w:tcBorders>
                  <w:shd w:val="clear" w:color="auto" w:fill="auto"/>
                  <w:vAlign w:val="center"/>
                </w:tcPr>
                <w:p w14:paraId="480BC27B" w14:textId="4FEA707D" w:rsidR="000737F2" w:rsidRPr="00BD6A29" w:rsidRDefault="000737F2" w:rsidP="00E83098">
                  <w:pPr>
                    <w:pStyle w:val="Text-cell"/>
                  </w:pPr>
                  <w:r w:rsidRPr="00BD6A29">
                    <w:t>cvičenia</w:t>
                  </w:r>
                </w:p>
              </w:tc>
              <w:tc>
                <w:tcPr>
                  <w:tcW w:w="883" w:type="dxa"/>
                  <w:tcBorders>
                    <w:top w:val="nil"/>
                    <w:left w:val="nil"/>
                    <w:bottom w:val="nil"/>
                    <w:right w:val="nil"/>
                  </w:tcBorders>
                  <w:shd w:val="clear" w:color="auto" w:fill="auto"/>
                  <w:vAlign w:val="center"/>
                </w:tcPr>
                <w:p w14:paraId="0630C00E" w14:textId="3F7AABEB" w:rsidR="000737F2" w:rsidRPr="00BD6A29" w:rsidRDefault="000737F2" w:rsidP="00E83098">
                  <w:pPr>
                    <w:pStyle w:val="Text-cell"/>
                  </w:pPr>
                  <w:r w:rsidRPr="000737F2">
                    <w:t>6BJ001</w:t>
                  </w:r>
                  <w:r>
                    <w:t>2</w:t>
                  </w:r>
                </w:p>
              </w:tc>
              <w:tc>
                <w:tcPr>
                  <w:tcW w:w="3511" w:type="dxa"/>
                  <w:tcBorders>
                    <w:top w:val="nil"/>
                    <w:left w:val="nil"/>
                    <w:bottom w:val="nil"/>
                    <w:right w:val="nil"/>
                  </w:tcBorders>
                  <w:shd w:val="clear" w:color="auto" w:fill="auto"/>
                  <w:vAlign w:val="center"/>
                </w:tcPr>
                <w:p w14:paraId="1744849F" w14:textId="306DAB18" w:rsidR="000737F2" w:rsidRPr="00BD6A29" w:rsidRDefault="000737F2" w:rsidP="00E83098">
                  <w:pPr>
                    <w:pStyle w:val="Text-cell"/>
                  </w:pPr>
                  <w:r w:rsidRPr="000737F2">
                    <w:t>slovenský jazyk</w:t>
                  </w:r>
                  <w:r>
                    <w:t xml:space="preserve"> 2</w:t>
                  </w:r>
                </w:p>
              </w:tc>
            </w:tr>
            <w:tr w:rsidR="00BD6A29" w:rsidRPr="00BD6A29" w14:paraId="24F59A1F" w14:textId="77777777" w:rsidTr="00BD6A29">
              <w:trPr>
                <w:trHeight w:val="20"/>
              </w:trPr>
              <w:tc>
                <w:tcPr>
                  <w:tcW w:w="2868" w:type="dxa"/>
                  <w:tcBorders>
                    <w:top w:val="nil"/>
                    <w:left w:val="nil"/>
                    <w:bottom w:val="nil"/>
                    <w:right w:val="nil"/>
                  </w:tcBorders>
                  <w:shd w:val="clear" w:color="auto" w:fill="auto"/>
                  <w:vAlign w:val="center"/>
                  <w:hideMark/>
                </w:tcPr>
                <w:p w14:paraId="3F4E3E80" w14:textId="77777777" w:rsidR="00BD6A29" w:rsidRPr="00BD6A29" w:rsidRDefault="00CA0FF4" w:rsidP="00E83098">
                  <w:pPr>
                    <w:pStyle w:val="Text-cell"/>
                  </w:pPr>
                  <w:hyperlink r:id="rId165" w:tgtFrame="vupch" w:tooltip="VUPCH/VTC" w:history="1">
                    <w:r w:rsidR="00BD6A29" w:rsidRPr="00BD6A29">
                      <w:t>RNDr. Alžbeta Klaudinyová</w:t>
                    </w:r>
                  </w:hyperlink>
                </w:p>
              </w:tc>
              <w:tc>
                <w:tcPr>
                  <w:tcW w:w="2694" w:type="dxa"/>
                  <w:tcBorders>
                    <w:top w:val="nil"/>
                    <w:left w:val="nil"/>
                    <w:bottom w:val="nil"/>
                    <w:right w:val="nil"/>
                  </w:tcBorders>
                  <w:shd w:val="clear" w:color="auto" w:fill="auto"/>
                  <w:vAlign w:val="center"/>
                  <w:hideMark/>
                </w:tcPr>
                <w:p w14:paraId="37C0820D"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6F4A067C" w14:textId="77777777" w:rsidR="00BD6A29" w:rsidRPr="00BD6A29" w:rsidRDefault="00BD6A29" w:rsidP="00E83098">
                  <w:pPr>
                    <w:pStyle w:val="Text-cell"/>
                  </w:pPr>
                  <w:r w:rsidRPr="00BD6A29">
                    <w:t>6BA0001</w:t>
                  </w:r>
                </w:p>
              </w:tc>
              <w:tc>
                <w:tcPr>
                  <w:tcW w:w="3511" w:type="dxa"/>
                  <w:tcBorders>
                    <w:top w:val="nil"/>
                    <w:left w:val="nil"/>
                    <w:bottom w:val="nil"/>
                    <w:right w:val="nil"/>
                  </w:tcBorders>
                  <w:shd w:val="clear" w:color="auto" w:fill="auto"/>
                  <w:vAlign w:val="center"/>
                  <w:hideMark/>
                </w:tcPr>
                <w:p w14:paraId="05E7B41E" w14:textId="77777777" w:rsidR="00BD6A29" w:rsidRPr="00BD6A29" w:rsidRDefault="00BD6A29" w:rsidP="00E83098">
                  <w:pPr>
                    <w:pStyle w:val="Text-cell"/>
                  </w:pPr>
                  <w:r w:rsidRPr="00BD6A29">
                    <w:t>algebra</w:t>
                  </w:r>
                </w:p>
              </w:tc>
            </w:tr>
            <w:tr w:rsidR="00BD6A29" w:rsidRPr="00BD6A29" w14:paraId="16A62719" w14:textId="77777777" w:rsidTr="00BD6A29">
              <w:trPr>
                <w:trHeight w:val="20"/>
              </w:trPr>
              <w:tc>
                <w:tcPr>
                  <w:tcW w:w="2868" w:type="dxa"/>
                  <w:tcBorders>
                    <w:top w:val="nil"/>
                    <w:left w:val="nil"/>
                    <w:bottom w:val="nil"/>
                    <w:right w:val="nil"/>
                  </w:tcBorders>
                  <w:shd w:val="clear" w:color="auto" w:fill="auto"/>
                  <w:vAlign w:val="center"/>
                  <w:hideMark/>
                </w:tcPr>
                <w:p w14:paraId="7D266C14" w14:textId="77777777" w:rsidR="00BD6A29" w:rsidRPr="00BD6A29" w:rsidRDefault="00CA0FF4" w:rsidP="00E83098">
                  <w:pPr>
                    <w:pStyle w:val="Text-cell"/>
                  </w:pPr>
                  <w:hyperlink r:id="rId166" w:tgtFrame="vupch" w:tooltip="VUPCH/VTC" w:history="1">
                    <w:r w:rsidR="00BD6A29" w:rsidRPr="00BD6A29">
                      <w:t>RNDr. Alžbeta Klaudinyová</w:t>
                    </w:r>
                  </w:hyperlink>
                </w:p>
              </w:tc>
              <w:tc>
                <w:tcPr>
                  <w:tcW w:w="2694" w:type="dxa"/>
                  <w:tcBorders>
                    <w:top w:val="nil"/>
                    <w:left w:val="nil"/>
                    <w:bottom w:val="nil"/>
                    <w:right w:val="nil"/>
                  </w:tcBorders>
                  <w:shd w:val="clear" w:color="auto" w:fill="auto"/>
                  <w:vAlign w:val="center"/>
                  <w:hideMark/>
                </w:tcPr>
                <w:p w14:paraId="460D2CC8"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027BD5B1" w14:textId="77777777" w:rsidR="00BD6A29" w:rsidRPr="00BD6A29" w:rsidRDefault="00BD6A29" w:rsidP="00E83098">
                  <w:pPr>
                    <w:pStyle w:val="Text-cell"/>
                  </w:pPr>
                  <w:r w:rsidRPr="00BD6A29">
                    <w:t>6BA0012</w:t>
                  </w:r>
                </w:p>
              </w:tc>
              <w:tc>
                <w:tcPr>
                  <w:tcW w:w="3511" w:type="dxa"/>
                  <w:tcBorders>
                    <w:top w:val="nil"/>
                    <w:left w:val="nil"/>
                    <w:bottom w:val="nil"/>
                    <w:right w:val="nil"/>
                  </w:tcBorders>
                  <w:shd w:val="clear" w:color="auto" w:fill="auto"/>
                  <w:vAlign w:val="center"/>
                  <w:hideMark/>
                </w:tcPr>
                <w:p w14:paraId="63C1A364" w14:textId="77777777" w:rsidR="00BD6A29" w:rsidRPr="00BD6A29" w:rsidRDefault="00BD6A29" w:rsidP="00E83098">
                  <w:pPr>
                    <w:pStyle w:val="Text-cell"/>
                  </w:pPr>
                  <w:r w:rsidRPr="00BD6A29">
                    <w:t>praktické cvičenia z matematiky 1</w:t>
                  </w:r>
                </w:p>
              </w:tc>
            </w:tr>
            <w:tr w:rsidR="00BD6A29" w:rsidRPr="00BD6A29" w14:paraId="4EA42160" w14:textId="77777777" w:rsidTr="00BD6A29">
              <w:trPr>
                <w:trHeight w:val="20"/>
              </w:trPr>
              <w:tc>
                <w:tcPr>
                  <w:tcW w:w="2868" w:type="dxa"/>
                  <w:tcBorders>
                    <w:top w:val="nil"/>
                    <w:left w:val="nil"/>
                    <w:bottom w:val="nil"/>
                    <w:right w:val="nil"/>
                  </w:tcBorders>
                  <w:shd w:val="clear" w:color="auto" w:fill="auto"/>
                  <w:vAlign w:val="center"/>
                  <w:hideMark/>
                </w:tcPr>
                <w:p w14:paraId="7F36A68C" w14:textId="77777777" w:rsidR="00BD6A29" w:rsidRPr="00BD6A29" w:rsidRDefault="00CA0FF4" w:rsidP="00E83098">
                  <w:pPr>
                    <w:pStyle w:val="Text-cell"/>
                  </w:pPr>
                  <w:hyperlink r:id="rId167" w:tgtFrame="vupch" w:tooltip="VUPCH/VTC" w:history="1">
                    <w:r w:rsidR="00BD6A29" w:rsidRPr="00BD6A29">
                      <w:t>RNDr. Alžbeta Klaudinyová</w:t>
                    </w:r>
                  </w:hyperlink>
                </w:p>
              </w:tc>
              <w:tc>
                <w:tcPr>
                  <w:tcW w:w="2694" w:type="dxa"/>
                  <w:tcBorders>
                    <w:top w:val="nil"/>
                    <w:left w:val="nil"/>
                    <w:bottom w:val="nil"/>
                    <w:right w:val="nil"/>
                  </w:tcBorders>
                  <w:shd w:val="clear" w:color="auto" w:fill="auto"/>
                  <w:vAlign w:val="center"/>
                  <w:hideMark/>
                </w:tcPr>
                <w:p w14:paraId="6EA03919" w14:textId="77777777" w:rsidR="00BD6A29" w:rsidRPr="00BD6A29" w:rsidRDefault="00BD6A29" w:rsidP="00E83098">
                  <w:pPr>
                    <w:pStyle w:val="Text-cell"/>
                  </w:pPr>
                  <w:r w:rsidRPr="00BD6A29">
                    <w:t>lab.cvičenia</w:t>
                  </w:r>
                </w:p>
              </w:tc>
              <w:tc>
                <w:tcPr>
                  <w:tcW w:w="883" w:type="dxa"/>
                  <w:tcBorders>
                    <w:top w:val="nil"/>
                    <w:left w:val="nil"/>
                    <w:bottom w:val="nil"/>
                    <w:right w:val="nil"/>
                  </w:tcBorders>
                  <w:shd w:val="clear" w:color="auto" w:fill="auto"/>
                  <w:vAlign w:val="center"/>
                  <w:hideMark/>
                </w:tcPr>
                <w:p w14:paraId="13BB782F" w14:textId="77777777" w:rsidR="00BD6A29" w:rsidRPr="00BD6A29" w:rsidRDefault="00BD6A29" w:rsidP="00E83098">
                  <w:pPr>
                    <w:pStyle w:val="Text-cell"/>
                  </w:pPr>
                  <w:r w:rsidRPr="00BD6A29">
                    <w:t>6UA0002</w:t>
                  </w:r>
                </w:p>
              </w:tc>
              <w:tc>
                <w:tcPr>
                  <w:tcW w:w="3511" w:type="dxa"/>
                  <w:tcBorders>
                    <w:top w:val="nil"/>
                    <w:left w:val="nil"/>
                    <w:bottom w:val="nil"/>
                    <w:right w:val="nil"/>
                  </w:tcBorders>
                  <w:shd w:val="clear" w:color="auto" w:fill="auto"/>
                  <w:vAlign w:val="center"/>
                  <w:hideMark/>
                </w:tcPr>
                <w:p w14:paraId="19FE5F8B" w14:textId="77777777" w:rsidR="00BD6A29" w:rsidRPr="00BD6A29" w:rsidRDefault="00BD6A29" w:rsidP="00E83098">
                  <w:pPr>
                    <w:pStyle w:val="Text-cell"/>
                  </w:pPr>
                  <w:r w:rsidRPr="00BD6A29">
                    <w:t>pravdepodobnosť a štatistika</w:t>
                  </w:r>
                </w:p>
              </w:tc>
            </w:tr>
            <w:tr w:rsidR="00BD6A29" w:rsidRPr="00BD6A29" w14:paraId="60F71E8C" w14:textId="77777777" w:rsidTr="00BD6A29">
              <w:trPr>
                <w:trHeight w:val="20"/>
              </w:trPr>
              <w:tc>
                <w:tcPr>
                  <w:tcW w:w="2868" w:type="dxa"/>
                  <w:tcBorders>
                    <w:top w:val="nil"/>
                    <w:left w:val="nil"/>
                    <w:bottom w:val="nil"/>
                    <w:right w:val="nil"/>
                  </w:tcBorders>
                  <w:shd w:val="clear" w:color="auto" w:fill="auto"/>
                  <w:vAlign w:val="center"/>
                  <w:hideMark/>
                </w:tcPr>
                <w:p w14:paraId="09A13D77" w14:textId="77777777" w:rsidR="00BD6A29" w:rsidRPr="00BD6A29" w:rsidRDefault="00CA0FF4" w:rsidP="00E83098">
                  <w:pPr>
                    <w:pStyle w:val="Text-cell"/>
                  </w:pPr>
                  <w:hyperlink r:id="rId168" w:tgtFrame="vupch" w:tooltip="VUPCH/VTC" w:history="1">
                    <w:r w:rsidR="00BD6A29" w:rsidRPr="00BD6A29">
                      <w:t>doc. Ing. Michal Koháni, PhD.</w:t>
                    </w:r>
                  </w:hyperlink>
                </w:p>
              </w:tc>
              <w:tc>
                <w:tcPr>
                  <w:tcW w:w="2694" w:type="dxa"/>
                  <w:tcBorders>
                    <w:top w:val="nil"/>
                    <w:left w:val="nil"/>
                    <w:bottom w:val="nil"/>
                    <w:right w:val="nil"/>
                  </w:tcBorders>
                  <w:shd w:val="clear" w:color="auto" w:fill="auto"/>
                  <w:vAlign w:val="center"/>
                  <w:hideMark/>
                </w:tcPr>
                <w:p w14:paraId="09BFACB1" w14:textId="77777777" w:rsidR="00BD6A29" w:rsidRPr="00BD6A29" w:rsidRDefault="00BD6A29" w:rsidP="00E83098">
                  <w:pPr>
                    <w:pStyle w:val="Text-cell"/>
                  </w:pPr>
                  <w:r w:rsidRPr="00BD6A29">
                    <w:t>prednášky, lab.cvičenia</w:t>
                  </w:r>
                </w:p>
              </w:tc>
              <w:tc>
                <w:tcPr>
                  <w:tcW w:w="883" w:type="dxa"/>
                  <w:tcBorders>
                    <w:top w:val="nil"/>
                    <w:left w:val="nil"/>
                    <w:bottom w:val="nil"/>
                    <w:right w:val="nil"/>
                  </w:tcBorders>
                  <w:shd w:val="clear" w:color="auto" w:fill="auto"/>
                  <w:vAlign w:val="center"/>
                  <w:hideMark/>
                </w:tcPr>
                <w:p w14:paraId="1950A718" w14:textId="77777777" w:rsidR="00BD6A29" w:rsidRPr="00BD6A29" w:rsidRDefault="00BD6A29" w:rsidP="00E83098">
                  <w:pPr>
                    <w:pStyle w:val="Text-cell"/>
                  </w:pPr>
                  <w:r w:rsidRPr="00BD6A29">
                    <w:t>6BA0004</w:t>
                  </w:r>
                </w:p>
              </w:tc>
              <w:tc>
                <w:tcPr>
                  <w:tcW w:w="3511" w:type="dxa"/>
                  <w:tcBorders>
                    <w:top w:val="nil"/>
                    <w:left w:val="nil"/>
                    <w:bottom w:val="nil"/>
                    <w:right w:val="nil"/>
                  </w:tcBorders>
                  <w:shd w:val="clear" w:color="auto" w:fill="auto"/>
                  <w:vAlign w:val="center"/>
                  <w:hideMark/>
                </w:tcPr>
                <w:p w14:paraId="4626FE50" w14:textId="77777777" w:rsidR="00BD6A29" w:rsidRPr="00BD6A29" w:rsidRDefault="00BD6A29" w:rsidP="00E83098">
                  <w:pPr>
                    <w:pStyle w:val="Text-cell"/>
                  </w:pPr>
                  <w:r w:rsidRPr="00BD6A29">
                    <w:t>diskrétna optimalizácia</w:t>
                  </w:r>
                </w:p>
              </w:tc>
            </w:tr>
            <w:tr w:rsidR="00BD6A29" w:rsidRPr="00BD6A29" w14:paraId="202CDA8C" w14:textId="77777777" w:rsidTr="00BD6A29">
              <w:trPr>
                <w:trHeight w:val="20"/>
              </w:trPr>
              <w:tc>
                <w:tcPr>
                  <w:tcW w:w="2868" w:type="dxa"/>
                  <w:tcBorders>
                    <w:top w:val="nil"/>
                    <w:left w:val="nil"/>
                    <w:bottom w:val="nil"/>
                    <w:right w:val="nil"/>
                  </w:tcBorders>
                  <w:shd w:val="clear" w:color="auto" w:fill="auto"/>
                  <w:vAlign w:val="center"/>
                  <w:hideMark/>
                </w:tcPr>
                <w:p w14:paraId="035BD8C0" w14:textId="77777777" w:rsidR="00BD6A29" w:rsidRPr="00BD6A29" w:rsidRDefault="00CA0FF4" w:rsidP="00E83098">
                  <w:pPr>
                    <w:pStyle w:val="Text-cell"/>
                  </w:pPr>
                  <w:hyperlink r:id="rId169" w:tgtFrame="vupch" w:tooltip="VUPCH/VTC" w:history="1">
                    <w:r w:rsidR="00BD6A29" w:rsidRPr="00BD6A29">
                      <w:t>doc. Ing. Michal Koháni, PhD.</w:t>
                    </w:r>
                  </w:hyperlink>
                </w:p>
              </w:tc>
              <w:tc>
                <w:tcPr>
                  <w:tcW w:w="2694" w:type="dxa"/>
                  <w:tcBorders>
                    <w:top w:val="nil"/>
                    <w:left w:val="nil"/>
                    <w:bottom w:val="nil"/>
                    <w:right w:val="nil"/>
                  </w:tcBorders>
                  <w:shd w:val="clear" w:color="auto" w:fill="auto"/>
                  <w:vAlign w:val="center"/>
                  <w:hideMark/>
                </w:tcPr>
                <w:p w14:paraId="7596E2D6" w14:textId="77777777" w:rsidR="00BD6A29" w:rsidRPr="00BD6A29" w:rsidRDefault="00BD6A29" w:rsidP="00E83098">
                  <w:pPr>
                    <w:pStyle w:val="Text-cell"/>
                  </w:pPr>
                  <w:r w:rsidRPr="00BD6A29">
                    <w:t>prednášky, lab.cvičenia</w:t>
                  </w:r>
                </w:p>
              </w:tc>
              <w:tc>
                <w:tcPr>
                  <w:tcW w:w="883" w:type="dxa"/>
                  <w:tcBorders>
                    <w:top w:val="nil"/>
                    <w:left w:val="nil"/>
                    <w:bottom w:val="nil"/>
                    <w:right w:val="nil"/>
                  </w:tcBorders>
                  <w:shd w:val="clear" w:color="auto" w:fill="auto"/>
                  <w:vAlign w:val="center"/>
                  <w:hideMark/>
                </w:tcPr>
                <w:p w14:paraId="38892893" w14:textId="77777777" w:rsidR="00BD6A29" w:rsidRPr="00BD6A29" w:rsidRDefault="00BD6A29" w:rsidP="00E83098">
                  <w:pPr>
                    <w:pStyle w:val="Text-cell"/>
                  </w:pPr>
                  <w:r w:rsidRPr="00BD6A29">
                    <w:t>6BH0003</w:t>
                  </w:r>
                </w:p>
              </w:tc>
              <w:tc>
                <w:tcPr>
                  <w:tcW w:w="3511" w:type="dxa"/>
                  <w:tcBorders>
                    <w:top w:val="nil"/>
                    <w:left w:val="nil"/>
                    <w:bottom w:val="nil"/>
                    <w:right w:val="nil"/>
                  </w:tcBorders>
                  <w:shd w:val="clear" w:color="auto" w:fill="auto"/>
                  <w:vAlign w:val="center"/>
                  <w:hideMark/>
                </w:tcPr>
                <w:p w14:paraId="00E65A8F" w14:textId="77777777" w:rsidR="00BD6A29" w:rsidRPr="00BD6A29" w:rsidRDefault="00BD6A29" w:rsidP="00E83098">
                  <w:pPr>
                    <w:pStyle w:val="Text-cell"/>
                  </w:pPr>
                  <w:r w:rsidRPr="00BD6A29">
                    <w:t>úvod do štúdia</w:t>
                  </w:r>
                </w:p>
              </w:tc>
            </w:tr>
            <w:tr w:rsidR="00BD6A29" w:rsidRPr="00BD6A29" w14:paraId="4290BCF8" w14:textId="77777777" w:rsidTr="00BD6A29">
              <w:trPr>
                <w:trHeight w:val="20"/>
              </w:trPr>
              <w:tc>
                <w:tcPr>
                  <w:tcW w:w="2868" w:type="dxa"/>
                  <w:tcBorders>
                    <w:top w:val="nil"/>
                    <w:left w:val="nil"/>
                    <w:bottom w:val="nil"/>
                    <w:right w:val="nil"/>
                  </w:tcBorders>
                  <w:shd w:val="clear" w:color="auto" w:fill="auto"/>
                  <w:vAlign w:val="center"/>
                  <w:hideMark/>
                </w:tcPr>
                <w:p w14:paraId="73C8E1FB" w14:textId="77777777" w:rsidR="00BD6A29" w:rsidRPr="00BD6A29" w:rsidRDefault="00CA0FF4" w:rsidP="00E83098">
                  <w:pPr>
                    <w:pStyle w:val="Text-cell"/>
                  </w:pPr>
                  <w:hyperlink r:id="rId170" w:tgtFrame="vupch" w:tooltip="VUPCH/VTC" w:history="1">
                    <w:r w:rsidR="00BD6A29" w:rsidRPr="00BD6A29">
                      <w:t>Ing. Martin Kontšek, PhD.</w:t>
                    </w:r>
                  </w:hyperlink>
                </w:p>
              </w:tc>
              <w:tc>
                <w:tcPr>
                  <w:tcW w:w="2694" w:type="dxa"/>
                  <w:tcBorders>
                    <w:top w:val="nil"/>
                    <w:left w:val="nil"/>
                    <w:bottom w:val="nil"/>
                    <w:right w:val="nil"/>
                  </w:tcBorders>
                  <w:shd w:val="clear" w:color="auto" w:fill="auto"/>
                  <w:vAlign w:val="center"/>
                  <w:hideMark/>
                </w:tcPr>
                <w:p w14:paraId="7C925D91" w14:textId="77777777" w:rsidR="00BD6A29" w:rsidRPr="00BD6A29" w:rsidRDefault="00BD6A29" w:rsidP="00E83098">
                  <w:pPr>
                    <w:pStyle w:val="Text-cell"/>
                  </w:pPr>
                  <w:r w:rsidRPr="00BD6A29">
                    <w:t>prednášky, lab.cvičenia</w:t>
                  </w:r>
                </w:p>
              </w:tc>
              <w:tc>
                <w:tcPr>
                  <w:tcW w:w="883" w:type="dxa"/>
                  <w:tcBorders>
                    <w:top w:val="nil"/>
                    <w:left w:val="nil"/>
                    <w:bottom w:val="nil"/>
                    <w:right w:val="nil"/>
                  </w:tcBorders>
                  <w:shd w:val="clear" w:color="auto" w:fill="auto"/>
                  <w:vAlign w:val="center"/>
                  <w:hideMark/>
                </w:tcPr>
                <w:p w14:paraId="161C842E" w14:textId="77777777" w:rsidR="00BD6A29" w:rsidRPr="00BD6A29" w:rsidRDefault="00BD6A29" w:rsidP="00E83098">
                  <w:pPr>
                    <w:pStyle w:val="Text-cell"/>
                  </w:pPr>
                  <w:r w:rsidRPr="00BD6A29">
                    <w:t>6BI0027</w:t>
                  </w:r>
                </w:p>
              </w:tc>
              <w:tc>
                <w:tcPr>
                  <w:tcW w:w="3511" w:type="dxa"/>
                  <w:tcBorders>
                    <w:top w:val="nil"/>
                    <w:left w:val="nil"/>
                    <w:bottom w:val="nil"/>
                    <w:right w:val="nil"/>
                  </w:tcBorders>
                  <w:shd w:val="clear" w:color="auto" w:fill="auto"/>
                  <w:vAlign w:val="center"/>
                  <w:hideMark/>
                </w:tcPr>
                <w:p w14:paraId="5F079FF7" w14:textId="77777777" w:rsidR="00BD6A29" w:rsidRPr="00BD6A29" w:rsidRDefault="00BD6A29" w:rsidP="00E83098">
                  <w:pPr>
                    <w:pStyle w:val="Text-cell"/>
                  </w:pPr>
                  <w:r w:rsidRPr="00BD6A29">
                    <w:t>počítačové siete 2</w:t>
                  </w:r>
                </w:p>
              </w:tc>
            </w:tr>
            <w:tr w:rsidR="00BD6A29" w:rsidRPr="00BD6A29" w14:paraId="17CCE1B6" w14:textId="77777777" w:rsidTr="00BD6A29">
              <w:trPr>
                <w:trHeight w:val="20"/>
              </w:trPr>
              <w:tc>
                <w:tcPr>
                  <w:tcW w:w="2868" w:type="dxa"/>
                  <w:tcBorders>
                    <w:top w:val="nil"/>
                    <w:left w:val="nil"/>
                    <w:bottom w:val="nil"/>
                    <w:right w:val="nil"/>
                  </w:tcBorders>
                  <w:shd w:val="clear" w:color="auto" w:fill="auto"/>
                  <w:vAlign w:val="center"/>
                  <w:hideMark/>
                </w:tcPr>
                <w:p w14:paraId="45AE41B2" w14:textId="77777777" w:rsidR="00BD6A29" w:rsidRPr="00BD6A29" w:rsidRDefault="00CA0FF4" w:rsidP="00E83098">
                  <w:pPr>
                    <w:pStyle w:val="Text-cell"/>
                  </w:pPr>
                  <w:hyperlink r:id="rId171" w:tgtFrame="vupch" w:tooltip="VUPCH/VTC" w:history="1">
                    <w:r w:rsidR="00BD6A29" w:rsidRPr="00BD6A29">
                      <w:t>Ing. Martin Kontšek, PhD.</w:t>
                    </w:r>
                  </w:hyperlink>
                </w:p>
              </w:tc>
              <w:tc>
                <w:tcPr>
                  <w:tcW w:w="2694" w:type="dxa"/>
                  <w:tcBorders>
                    <w:top w:val="nil"/>
                    <w:left w:val="nil"/>
                    <w:bottom w:val="nil"/>
                    <w:right w:val="nil"/>
                  </w:tcBorders>
                  <w:shd w:val="clear" w:color="auto" w:fill="auto"/>
                  <w:vAlign w:val="center"/>
                  <w:hideMark/>
                </w:tcPr>
                <w:p w14:paraId="491B2E11" w14:textId="77777777" w:rsidR="00BD6A29" w:rsidRPr="00BD6A29" w:rsidRDefault="00BD6A29" w:rsidP="00E83098">
                  <w:pPr>
                    <w:pStyle w:val="Text-cell"/>
                  </w:pPr>
                  <w:r w:rsidRPr="00BD6A29">
                    <w:t>prednášky, lab.cvičenia</w:t>
                  </w:r>
                </w:p>
              </w:tc>
              <w:tc>
                <w:tcPr>
                  <w:tcW w:w="883" w:type="dxa"/>
                  <w:tcBorders>
                    <w:top w:val="nil"/>
                    <w:left w:val="nil"/>
                    <w:bottom w:val="nil"/>
                    <w:right w:val="nil"/>
                  </w:tcBorders>
                  <w:shd w:val="clear" w:color="auto" w:fill="auto"/>
                  <w:vAlign w:val="center"/>
                  <w:hideMark/>
                </w:tcPr>
                <w:p w14:paraId="32C32B4D" w14:textId="77777777" w:rsidR="00BD6A29" w:rsidRPr="00BD6A29" w:rsidRDefault="00BD6A29" w:rsidP="00E83098">
                  <w:pPr>
                    <w:pStyle w:val="Text-cell"/>
                  </w:pPr>
                  <w:r w:rsidRPr="00BD6A29">
                    <w:t>6BI0028</w:t>
                  </w:r>
                </w:p>
              </w:tc>
              <w:tc>
                <w:tcPr>
                  <w:tcW w:w="3511" w:type="dxa"/>
                  <w:tcBorders>
                    <w:top w:val="nil"/>
                    <w:left w:val="nil"/>
                    <w:bottom w:val="nil"/>
                    <w:right w:val="nil"/>
                  </w:tcBorders>
                  <w:shd w:val="clear" w:color="auto" w:fill="auto"/>
                  <w:vAlign w:val="center"/>
                  <w:hideMark/>
                </w:tcPr>
                <w:p w14:paraId="0460FCBF" w14:textId="77777777" w:rsidR="00BD6A29" w:rsidRPr="00BD6A29" w:rsidRDefault="00BD6A29" w:rsidP="00E83098">
                  <w:pPr>
                    <w:pStyle w:val="Text-cell"/>
                  </w:pPr>
                  <w:r w:rsidRPr="00BD6A29">
                    <w:t>počítačové siete 3</w:t>
                  </w:r>
                </w:p>
              </w:tc>
            </w:tr>
            <w:tr w:rsidR="00BD6A29" w:rsidRPr="00BD6A29" w14:paraId="3014820C" w14:textId="77777777" w:rsidTr="00BD6A29">
              <w:trPr>
                <w:trHeight w:val="20"/>
              </w:trPr>
              <w:tc>
                <w:tcPr>
                  <w:tcW w:w="2868" w:type="dxa"/>
                  <w:tcBorders>
                    <w:top w:val="nil"/>
                    <w:left w:val="nil"/>
                    <w:bottom w:val="nil"/>
                    <w:right w:val="nil"/>
                  </w:tcBorders>
                  <w:shd w:val="clear" w:color="auto" w:fill="auto"/>
                  <w:vAlign w:val="center"/>
                  <w:hideMark/>
                </w:tcPr>
                <w:p w14:paraId="29FBD10B" w14:textId="77777777" w:rsidR="00BD6A29" w:rsidRPr="00BD6A29" w:rsidRDefault="00CA0FF4" w:rsidP="00E83098">
                  <w:pPr>
                    <w:pStyle w:val="Text-cell"/>
                  </w:pPr>
                  <w:hyperlink r:id="rId172" w:tgtFrame="vupch" w:tooltip="VUPCH/VTC" w:history="1">
                    <w:r w:rsidR="00BD6A29" w:rsidRPr="00BD6A29">
                      <w:t>Ing. Martin Kontšek, PhD.</w:t>
                    </w:r>
                  </w:hyperlink>
                </w:p>
              </w:tc>
              <w:tc>
                <w:tcPr>
                  <w:tcW w:w="2694" w:type="dxa"/>
                  <w:tcBorders>
                    <w:top w:val="nil"/>
                    <w:left w:val="nil"/>
                    <w:bottom w:val="nil"/>
                    <w:right w:val="nil"/>
                  </w:tcBorders>
                  <w:shd w:val="clear" w:color="auto" w:fill="auto"/>
                  <w:vAlign w:val="center"/>
                  <w:hideMark/>
                </w:tcPr>
                <w:p w14:paraId="3C8F693D" w14:textId="77777777" w:rsidR="00BD6A29" w:rsidRPr="00BD6A29" w:rsidRDefault="00BD6A29" w:rsidP="00E83098">
                  <w:pPr>
                    <w:pStyle w:val="Text-cell"/>
                  </w:pPr>
                  <w:r w:rsidRPr="00BD6A29">
                    <w:t>prednášky, cvičenia</w:t>
                  </w:r>
                </w:p>
              </w:tc>
              <w:tc>
                <w:tcPr>
                  <w:tcW w:w="883" w:type="dxa"/>
                  <w:tcBorders>
                    <w:top w:val="nil"/>
                    <w:left w:val="nil"/>
                    <w:bottom w:val="nil"/>
                    <w:right w:val="nil"/>
                  </w:tcBorders>
                  <w:shd w:val="clear" w:color="auto" w:fill="auto"/>
                  <w:vAlign w:val="center"/>
                  <w:hideMark/>
                </w:tcPr>
                <w:p w14:paraId="64C5259F" w14:textId="77777777" w:rsidR="00BD6A29" w:rsidRPr="00BD6A29" w:rsidRDefault="00BD6A29" w:rsidP="00E83098">
                  <w:pPr>
                    <w:pStyle w:val="Text-cell"/>
                  </w:pPr>
                  <w:r w:rsidRPr="00BD6A29">
                    <w:t>6BI0037</w:t>
                  </w:r>
                </w:p>
              </w:tc>
              <w:tc>
                <w:tcPr>
                  <w:tcW w:w="3511" w:type="dxa"/>
                  <w:tcBorders>
                    <w:top w:val="nil"/>
                    <w:left w:val="nil"/>
                    <w:bottom w:val="nil"/>
                    <w:right w:val="nil"/>
                  </w:tcBorders>
                  <w:shd w:val="clear" w:color="auto" w:fill="auto"/>
                  <w:vAlign w:val="center"/>
                  <w:hideMark/>
                </w:tcPr>
                <w:p w14:paraId="7A412424" w14:textId="77777777" w:rsidR="00BD6A29" w:rsidRPr="00BD6A29" w:rsidRDefault="00BD6A29" w:rsidP="00E83098">
                  <w:pPr>
                    <w:pStyle w:val="Text-cell"/>
                  </w:pPr>
                  <w:r w:rsidRPr="00BD6A29">
                    <w:t>python v sieťových aplikáciách</w:t>
                  </w:r>
                </w:p>
              </w:tc>
            </w:tr>
            <w:tr w:rsidR="00BD6A29" w:rsidRPr="00BD6A29" w14:paraId="37109096" w14:textId="77777777" w:rsidTr="00BD6A29">
              <w:trPr>
                <w:trHeight w:val="20"/>
              </w:trPr>
              <w:tc>
                <w:tcPr>
                  <w:tcW w:w="2868" w:type="dxa"/>
                  <w:tcBorders>
                    <w:top w:val="nil"/>
                    <w:left w:val="nil"/>
                    <w:bottom w:val="nil"/>
                    <w:right w:val="nil"/>
                  </w:tcBorders>
                  <w:shd w:val="clear" w:color="auto" w:fill="auto"/>
                  <w:vAlign w:val="center"/>
                  <w:hideMark/>
                </w:tcPr>
                <w:p w14:paraId="1DCDE1B3" w14:textId="77777777" w:rsidR="00BD6A29" w:rsidRPr="00BD6A29" w:rsidRDefault="00CA0FF4" w:rsidP="00E83098">
                  <w:pPr>
                    <w:pStyle w:val="Text-cell"/>
                  </w:pPr>
                  <w:hyperlink r:id="rId173" w:tgtFrame="vupch" w:tooltip="VUPCH/VTC" w:history="1">
                    <w:r w:rsidR="00BD6A29" w:rsidRPr="00BD6A29">
                      <w:t>Mgr. Lucie Kontšeková</w:t>
                    </w:r>
                  </w:hyperlink>
                </w:p>
              </w:tc>
              <w:tc>
                <w:tcPr>
                  <w:tcW w:w="2694" w:type="dxa"/>
                  <w:tcBorders>
                    <w:top w:val="nil"/>
                    <w:left w:val="nil"/>
                    <w:bottom w:val="nil"/>
                    <w:right w:val="nil"/>
                  </w:tcBorders>
                  <w:shd w:val="clear" w:color="auto" w:fill="auto"/>
                  <w:vAlign w:val="center"/>
                  <w:hideMark/>
                </w:tcPr>
                <w:p w14:paraId="7E58539C"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1D8C81BC" w14:textId="77777777" w:rsidR="00BD6A29" w:rsidRPr="00BD6A29" w:rsidRDefault="00BD6A29" w:rsidP="00E83098">
                  <w:pPr>
                    <w:pStyle w:val="Text-cell"/>
                  </w:pPr>
                  <w:r w:rsidRPr="00BD6A29">
                    <w:t>6BJ0001</w:t>
                  </w:r>
                </w:p>
              </w:tc>
              <w:tc>
                <w:tcPr>
                  <w:tcW w:w="3511" w:type="dxa"/>
                  <w:tcBorders>
                    <w:top w:val="nil"/>
                    <w:left w:val="nil"/>
                    <w:bottom w:val="nil"/>
                    <w:right w:val="nil"/>
                  </w:tcBorders>
                  <w:shd w:val="clear" w:color="auto" w:fill="auto"/>
                  <w:vAlign w:val="center"/>
                  <w:hideMark/>
                </w:tcPr>
                <w:p w14:paraId="3259B8BA" w14:textId="77777777" w:rsidR="00BD6A29" w:rsidRPr="00BD6A29" w:rsidRDefault="00BD6A29" w:rsidP="00E83098">
                  <w:pPr>
                    <w:pStyle w:val="Text-cell"/>
                  </w:pPr>
                  <w:r w:rsidRPr="00BD6A29">
                    <w:t>anglický jazyk bc. 1</w:t>
                  </w:r>
                </w:p>
              </w:tc>
            </w:tr>
            <w:tr w:rsidR="00BD6A29" w:rsidRPr="00BD6A29" w14:paraId="6474CF3D" w14:textId="77777777" w:rsidTr="00BD6A29">
              <w:trPr>
                <w:trHeight w:val="20"/>
              </w:trPr>
              <w:tc>
                <w:tcPr>
                  <w:tcW w:w="2868" w:type="dxa"/>
                  <w:tcBorders>
                    <w:top w:val="nil"/>
                    <w:left w:val="nil"/>
                    <w:bottom w:val="nil"/>
                    <w:right w:val="nil"/>
                  </w:tcBorders>
                  <w:shd w:val="clear" w:color="auto" w:fill="auto"/>
                  <w:vAlign w:val="center"/>
                  <w:hideMark/>
                </w:tcPr>
                <w:p w14:paraId="11879C3E" w14:textId="77777777" w:rsidR="00BD6A29" w:rsidRPr="00BD6A29" w:rsidRDefault="00CA0FF4" w:rsidP="00E83098">
                  <w:pPr>
                    <w:pStyle w:val="Text-cell"/>
                  </w:pPr>
                  <w:hyperlink r:id="rId174" w:tgtFrame="vupch" w:tooltip="VUPCH/VTC" w:history="1">
                    <w:r w:rsidR="00BD6A29" w:rsidRPr="00BD6A29">
                      <w:t>Mgr. Lucie Kontšeková</w:t>
                    </w:r>
                  </w:hyperlink>
                </w:p>
              </w:tc>
              <w:tc>
                <w:tcPr>
                  <w:tcW w:w="2694" w:type="dxa"/>
                  <w:tcBorders>
                    <w:top w:val="nil"/>
                    <w:left w:val="nil"/>
                    <w:bottom w:val="nil"/>
                    <w:right w:val="nil"/>
                  </w:tcBorders>
                  <w:shd w:val="clear" w:color="auto" w:fill="auto"/>
                  <w:vAlign w:val="center"/>
                  <w:hideMark/>
                </w:tcPr>
                <w:p w14:paraId="1A81B085"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7C5DA86B" w14:textId="77777777" w:rsidR="00BD6A29" w:rsidRPr="00BD6A29" w:rsidRDefault="00BD6A29" w:rsidP="00E83098">
                  <w:pPr>
                    <w:pStyle w:val="Text-cell"/>
                  </w:pPr>
                  <w:r w:rsidRPr="00BD6A29">
                    <w:t>6BJ0002</w:t>
                  </w:r>
                </w:p>
              </w:tc>
              <w:tc>
                <w:tcPr>
                  <w:tcW w:w="3511" w:type="dxa"/>
                  <w:tcBorders>
                    <w:top w:val="nil"/>
                    <w:left w:val="nil"/>
                    <w:bottom w:val="nil"/>
                    <w:right w:val="nil"/>
                  </w:tcBorders>
                  <w:shd w:val="clear" w:color="auto" w:fill="auto"/>
                  <w:vAlign w:val="center"/>
                  <w:hideMark/>
                </w:tcPr>
                <w:p w14:paraId="3013035D" w14:textId="77777777" w:rsidR="00BD6A29" w:rsidRPr="00BD6A29" w:rsidRDefault="00BD6A29" w:rsidP="00E83098">
                  <w:pPr>
                    <w:pStyle w:val="Text-cell"/>
                  </w:pPr>
                  <w:r w:rsidRPr="00BD6A29">
                    <w:t>anglický jazyk bc. 2</w:t>
                  </w:r>
                </w:p>
              </w:tc>
            </w:tr>
            <w:tr w:rsidR="00BD6A29" w:rsidRPr="00BD6A29" w14:paraId="50DF30BA" w14:textId="77777777" w:rsidTr="00BD6A29">
              <w:trPr>
                <w:trHeight w:val="20"/>
              </w:trPr>
              <w:tc>
                <w:tcPr>
                  <w:tcW w:w="2868" w:type="dxa"/>
                  <w:tcBorders>
                    <w:top w:val="nil"/>
                    <w:left w:val="nil"/>
                    <w:bottom w:val="nil"/>
                    <w:right w:val="nil"/>
                  </w:tcBorders>
                  <w:shd w:val="clear" w:color="auto" w:fill="auto"/>
                  <w:vAlign w:val="center"/>
                  <w:hideMark/>
                </w:tcPr>
                <w:p w14:paraId="703F49CC" w14:textId="77777777" w:rsidR="00BD6A29" w:rsidRPr="00BD6A29" w:rsidRDefault="00CA0FF4" w:rsidP="00E83098">
                  <w:pPr>
                    <w:pStyle w:val="Text-cell"/>
                  </w:pPr>
                  <w:hyperlink r:id="rId175" w:tgtFrame="vupch" w:tooltip="VUPCH/VTC" w:history="1">
                    <w:r w:rsidR="00BD6A29" w:rsidRPr="00BD6A29">
                      <w:t>Mgr. Lucie Kontšeková</w:t>
                    </w:r>
                  </w:hyperlink>
                </w:p>
              </w:tc>
              <w:tc>
                <w:tcPr>
                  <w:tcW w:w="2694" w:type="dxa"/>
                  <w:tcBorders>
                    <w:top w:val="nil"/>
                    <w:left w:val="nil"/>
                    <w:bottom w:val="nil"/>
                    <w:right w:val="nil"/>
                  </w:tcBorders>
                  <w:shd w:val="clear" w:color="auto" w:fill="auto"/>
                  <w:vAlign w:val="center"/>
                  <w:hideMark/>
                </w:tcPr>
                <w:p w14:paraId="46FF13DD"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42A9EFC2" w14:textId="77777777" w:rsidR="00BD6A29" w:rsidRPr="00BD6A29" w:rsidRDefault="00BD6A29" w:rsidP="00E83098">
                  <w:pPr>
                    <w:pStyle w:val="Text-cell"/>
                  </w:pPr>
                  <w:r w:rsidRPr="00BD6A29">
                    <w:t>6BJ0005</w:t>
                  </w:r>
                </w:p>
              </w:tc>
              <w:tc>
                <w:tcPr>
                  <w:tcW w:w="3511" w:type="dxa"/>
                  <w:tcBorders>
                    <w:top w:val="nil"/>
                    <w:left w:val="nil"/>
                    <w:bottom w:val="nil"/>
                    <w:right w:val="nil"/>
                  </w:tcBorders>
                  <w:shd w:val="clear" w:color="auto" w:fill="auto"/>
                  <w:vAlign w:val="center"/>
                  <w:hideMark/>
                </w:tcPr>
                <w:p w14:paraId="0C5FC397" w14:textId="77777777" w:rsidR="00BD6A29" w:rsidRPr="00BD6A29" w:rsidRDefault="00BD6A29" w:rsidP="00E83098">
                  <w:pPr>
                    <w:pStyle w:val="Text-cell"/>
                  </w:pPr>
                  <w:r w:rsidRPr="00BD6A29">
                    <w:t>jazyk anglický 1</w:t>
                  </w:r>
                </w:p>
              </w:tc>
            </w:tr>
            <w:tr w:rsidR="00BD6A29" w:rsidRPr="00BD6A29" w14:paraId="05524FF7" w14:textId="77777777" w:rsidTr="00BD6A29">
              <w:trPr>
                <w:trHeight w:val="20"/>
              </w:trPr>
              <w:tc>
                <w:tcPr>
                  <w:tcW w:w="2868" w:type="dxa"/>
                  <w:tcBorders>
                    <w:top w:val="nil"/>
                    <w:left w:val="nil"/>
                    <w:bottom w:val="nil"/>
                    <w:right w:val="nil"/>
                  </w:tcBorders>
                  <w:shd w:val="clear" w:color="auto" w:fill="auto"/>
                  <w:vAlign w:val="center"/>
                  <w:hideMark/>
                </w:tcPr>
                <w:p w14:paraId="1D5D243E" w14:textId="77777777" w:rsidR="00BD6A29" w:rsidRPr="00BD6A29" w:rsidRDefault="00CA0FF4" w:rsidP="00E83098">
                  <w:pPr>
                    <w:pStyle w:val="Text-cell"/>
                  </w:pPr>
                  <w:hyperlink r:id="rId176" w:tgtFrame="vupch" w:tooltip="VUPCH/VTC" w:history="1">
                    <w:r w:rsidR="00BD6A29" w:rsidRPr="00BD6A29">
                      <w:t>Mgr. Lucie Kontšeková</w:t>
                    </w:r>
                  </w:hyperlink>
                </w:p>
              </w:tc>
              <w:tc>
                <w:tcPr>
                  <w:tcW w:w="2694" w:type="dxa"/>
                  <w:tcBorders>
                    <w:top w:val="nil"/>
                    <w:left w:val="nil"/>
                    <w:bottom w:val="nil"/>
                    <w:right w:val="nil"/>
                  </w:tcBorders>
                  <w:shd w:val="clear" w:color="auto" w:fill="auto"/>
                  <w:vAlign w:val="center"/>
                  <w:hideMark/>
                </w:tcPr>
                <w:p w14:paraId="19441BBE"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64E90ADC" w14:textId="77777777" w:rsidR="00BD6A29" w:rsidRPr="00BD6A29" w:rsidRDefault="00BD6A29" w:rsidP="00E83098">
                  <w:pPr>
                    <w:pStyle w:val="Text-cell"/>
                  </w:pPr>
                  <w:r w:rsidRPr="00BD6A29">
                    <w:t>6BJ0006</w:t>
                  </w:r>
                </w:p>
              </w:tc>
              <w:tc>
                <w:tcPr>
                  <w:tcW w:w="3511" w:type="dxa"/>
                  <w:tcBorders>
                    <w:top w:val="nil"/>
                    <w:left w:val="nil"/>
                    <w:bottom w:val="nil"/>
                    <w:right w:val="nil"/>
                  </w:tcBorders>
                  <w:shd w:val="clear" w:color="auto" w:fill="auto"/>
                  <w:vAlign w:val="center"/>
                  <w:hideMark/>
                </w:tcPr>
                <w:p w14:paraId="5B5274A9" w14:textId="77777777" w:rsidR="00BD6A29" w:rsidRPr="00BD6A29" w:rsidRDefault="00BD6A29" w:rsidP="00E83098">
                  <w:pPr>
                    <w:pStyle w:val="Text-cell"/>
                  </w:pPr>
                  <w:r w:rsidRPr="00BD6A29">
                    <w:t>Jazyk anglický 2</w:t>
                  </w:r>
                </w:p>
              </w:tc>
            </w:tr>
            <w:tr w:rsidR="00BD6A29" w:rsidRPr="00BD6A29" w14:paraId="6236C824" w14:textId="77777777" w:rsidTr="00BD6A29">
              <w:trPr>
                <w:trHeight w:val="20"/>
              </w:trPr>
              <w:tc>
                <w:tcPr>
                  <w:tcW w:w="2868" w:type="dxa"/>
                  <w:tcBorders>
                    <w:top w:val="nil"/>
                    <w:left w:val="nil"/>
                    <w:bottom w:val="nil"/>
                    <w:right w:val="nil"/>
                  </w:tcBorders>
                  <w:shd w:val="clear" w:color="auto" w:fill="auto"/>
                  <w:vAlign w:val="center"/>
                  <w:hideMark/>
                </w:tcPr>
                <w:p w14:paraId="41D25EAB" w14:textId="77777777" w:rsidR="00BD6A29" w:rsidRPr="00BD6A29" w:rsidRDefault="00CA0FF4" w:rsidP="00E83098">
                  <w:pPr>
                    <w:pStyle w:val="Text-cell"/>
                  </w:pPr>
                  <w:hyperlink r:id="rId177" w:tgtFrame="vupch" w:tooltip="VUPCH/VTC" w:history="1">
                    <w:r w:rsidR="00BD6A29" w:rsidRPr="00BD6A29">
                      <w:t>doc. Ing. Jozef Kostolný, PhD.</w:t>
                    </w:r>
                  </w:hyperlink>
                </w:p>
              </w:tc>
              <w:tc>
                <w:tcPr>
                  <w:tcW w:w="2694" w:type="dxa"/>
                  <w:tcBorders>
                    <w:top w:val="nil"/>
                    <w:left w:val="nil"/>
                    <w:bottom w:val="nil"/>
                    <w:right w:val="nil"/>
                  </w:tcBorders>
                  <w:shd w:val="clear" w:color="auto" w:fill="auto"/>
                  <w:vAlign w:val="center"/>
                  <w:hideMark/>
                </w:tcPr>
                <w:p w14:paraId="3E8698D8" w14:textId="77777777" w:rsidR="00BD6A29" w:rsidRPr="00BD6A29" w:rsidRDefault="00BD6A29" w:rsidP="00E83098">
                  <w:pPr>
                    <w:pStyle w:val="Text-cell"/>
                  </w:pPr>
                  <w:r w:rsidRPr="00BD6A29">
                    <w:t>lab.cvičenia</w:t>
                  </w:r>
                </w:p>
              </w:tc>
              <w:tc>
                <w:tcPr>
                  <w:tcW w:w="883" w:type="dxa"/>
                  <w:tcBorders>
                    <w:top w:val="nil"/>
                    <w:left w:val="nil"/>
                    <w:bottom w:val="nil"/>
                    <w:right w:val="nil"/>
                  </w:tcBorders>
                  <w:shd w:val="clear" w:color="auto" w:fill="auto"/>
                  <w:vAlign w:val="center"/>
                  <w:hideMark/>
                </w:tcPr>
                <w:p w14:paraId="4CA25E53" w14:textId="77777777" w:rsidR="00BD6A29" w:rsidRPr="00BD6A29" w:rsidRDefault="00BD6A29" w:rsidP="00E83098">
                  <w:pPr>
                    <w:pStyle w:val="Text-cell"/>
                  </w:pPr>
                  <w:r w:rsidRPr="00BD6A29">
                    <w:t>6BH0003</w:t>
                  </w:r>
                </w:p>
              </w:tc>
              <w:tc>
                <w:tcPr>
                  <w:tcW w:w="3511" w:type="dxa"/>
                  <w:tcBorders>
                    <w:top w:val="nil"/>
                    <w:left w:val="nil"/>
                    <w:bottom w:val="nil"/>
                    <w:right w:val="nil"/>
                  </w:tcBorders>
                  <w:shd w:val="clear" w:color="auto" w:fill="auto"/>
                  <w:vAlign w:val="center"/>
                  <w:hideMark/>
                </w:tcPr>
                <w:p w14:paraId="0C09776A" w14:textId="77777777" w:rsidR="00BD6A29" w:rsidRPr="00BD6A29" w:rsidRDefault="00BD6A29" w:rsidP="00E83098">
                  <w:pPr>
                    <w:pStyle w:val="Text-cell"/>
                  </w:pPr>
                  <w:r w:rsidRPr="00BD6A29">
                    <w:t>úvod do štúdia</w:t>
                  </w:r>
                </w:p>
              </w:tc>
            </w:tr>
            <w:tr w:rsidR="00BD6A29" w:rsidRPr="00BD6A29" w14:paraId="33BF6715" w14:textId="77777777" w:rsidTr="00BD6A29">
              <w:trPr>
                <w:trHeight w:val="20"/>
              </w:trPr>
              <w:tc>
                <w:tcPr>
                  <w:tcW w:w="2868" w:type="dxa"/>
                  <w:tcBorders>
                    <w:top w:val="nil"/>
                    <w:left w:val="nil"/>
                    <w:bottom w:val="nil"/>
                    <w:right w:val="nil"/>
                  </w:tcBorders>
                  <w:shd w:val="clear" w:color="auto" w:fill="auto"/>
                  <w:vAlign w:val="center"/>
                  <w:hideMark/>
                </w:tcPr>
                <w:p w14:paraId="6AA8F47A" w14:textId="77777777" w:rsidR="00BD6A29" w:rsidRPr="00BD6A29" w:rsidRDefault="00CA0FF4" w:rsidP="00E83098">
                  <w:pPr>
                    <w:pStyle w:val="Text-cell"/>
                  </w:pPr>
                  <w:hyperlink r:id="rId178" w:tgtFrame="vupch" w:tooltip="VUPCH/VTC" w:history="1">
                    <w:r w:rsidR="00BD6A29" w:rsidRPr="00BD6A29">
                      <w:t>doc. Ing. Jozef Kostolný, PhD.</w:t>
                    </w:r>
                  </w:hyperlink>
                </w:p>
              </w:tc>
              <w:tc>
                <w:tcPr>
                  <w:tcW w:w="2694" w:type="dxa"/>
                  <w:tcBorders>
                    <w:top w:val="nil"/>
                    <w:left w:val="nil"/>
                    <w:bottom w:val="nil"/>
                    <w:right w:val="nil"/>
                  </w:tcBorders>
                  <w:shd w:val="clear" w:color="auto" w:fill="auto"/>
                  <w:vAlign w:val="center"/>
                  <w:hideMark/>
                </w:tcPr>
                <w:p w14:paraId="6EB7DFA2"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1F0B3899" w14:textId="77777777" w:rsidR="00BD6A29" w:rsidRPr="00BD6A29" w:rsidRDefault="00BD6A29" w:rsidP="00E83098">
                  <w:pPr>
                    <w:pStyle w:val="Text-cell"/>
                  </w:pPr>
                  <w:r w:rsidRPr="00BD6A29">
                    <w:t>6BI0011</w:t>
                  </w:r>
                </w:p>
              </w:tc>
              <w:tc>
                <w:tcPr>
                  <w:tcW w:w="3511" w:type="dxa"/>
                  <w:tcBorders>
                    <w:top w:val="nil"/>
                    <w:left w:val="nil"/>
                    <w:bottom w:val="nil"/>
                    <w:right w:val="nil"/>
                  </w:tcBorders>
                  <w:shd w:val="clear" w:color="auto" w:fill="auto"/>
                  <w:vAlign w:val="center"/>
                  <w:hideMark/>
                </w:tcPr>
                <w:p w14:paraId="0C870B0B" w14:textId="77777777" w:rsidR="00BD6A29" w:rsidRPr="00BD6A29" w:rsidRDefault="00BD6A29" w:rsidP="00E83098">
                  <w:pPr>
                    <w:pStyle w:val="Text-cell"/>
                  </w:pPr>
                  <w:r w:rsidRPr="00BD6A29">
                    <w:t>informatika 1</w:t>
                  </w:r>
                </w:p>
              </w:tc>
            </w:tr>
            <w:tr w:rsidR="00BD6A29" w:rsidRPr="00BD6A29" w14:paraId="4B9CAFEE" w14:textId="77777777" w:rsidTr="00BD6A29">
              <w:trPr>
                <w:trHeight w:val="20"/>
              </w:trPr>
              <w:tc>
                <w:tcPr>
                  <w:tcW w:w="2868" w:type="dxa"/>
                  <w:tcBorders>
                    <w:top w:val="nil"/>
                    <w:left w:val="nil"/>
                    <w:bottom w:val="nil"/>
                    <w:right w:val="nil"/>
                  </w:tcBorders>
                  <w:shd w:val="clear" w:color="auto" w:fill="auto"/>
                  <w:vAlign w:val="center"/>
                  <w:hideMark/>
                </w:tcPr>
                <w:p w14:paraId="50E27269" w14:textId="77777777" w:rsidR="00BD6A29" w:rsidRPr="00BD6A29" w:rsidRDefault="00CA0FF4" w:rsidP="00E83098">
                  <w:pPr>
                    <w:pStyle w:val="Text-cell"/>
                  </w:pPr>
                  <w:hyperlink r:id="rId179" w:tgtFrame="vupch" w:tooltip="VUPCH/VTC" w:history="1">
                    <w:r w:rsidR="00BD6A29" w:rsidRPr="00BD6A29">
                      <w:t>doc. Ing. Jozef Kostolný, PhD.</w:t>
                    </w:r>
                  </w:hyperlink>
                </w:p>
              </w:tc>
              <w:tc>
                <w:tcPr>
                  <w:tcW w:w="2694" w:type="dxa"/>
                  <w:tcBorders>
                    <w:top w:val="nil"/>
                    <w:left w:val="nil"/>
                    <w:bottom w:val="nil"/>
                    <w:right w:val="nil"/>
                  </w:tcBorders>
                  <w:shd w:val="clear" w:color="auto" w:fill="auto"/>
                  <w:vAlign w:val="center"/>
                  <w:hideMark/>
                </w:tcPr>
                <w:p w14:paraId="1A4C018F"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70E49580" w14:textId="77777777" w:rsidR="00BD6A29" w:rsidRPr="00BD6A29" w:rsidRDefault="00BD6A29" w:rsidP="00E83098">
                  <w:pPr>
                    <w:pStyle w:val="Text-cell"/>
                  </w:pPr>
                  <w:r w:rsidRPr="00BD6A29">
                    <w:t>6BI0012</w:t>
                  </w:r>
                </w:p>
              </w:tc>
              <w:tc>
                <w:tcPr>
                  <w:tcW w:w="3511" w:type="dxa"/>
                  <w:tcBorders>
                    <w:top w:val="nil"/>
                    <w:left w:val="nil"/>
                    <w:bottom w:val="nil"/>
                    <w:right w:val="nil"/>
                  </w:tcBorders>
                  <w:shd w:val="clear" w:color="auto" w:fill="auto"/>
                  <w:vAlign w:val="center"/>
                  <w:hideMark/>
                </w:tcPr>
                <w:p w14:paraId="0C484571" w14:textId="77777777" w:rsidR="00BD6A29" w:rsidRPr="00BD6A29" w:rsidRDefault="00BD6A29" w:rsidP="00E83098">
                  <w:pPr>
                    <w:pStyle w:val="Text-cell"/>
                  </w:pPr>
                  <w:r w:rsidRPr="00BD6A29">
                    <w:t>informatika 2</w:t>
                  </w:r>
                </w:p>
              </w:tc>
            </w:tr>
            <w:tr w:rsidR="00BD6A29" w:rsidRPr="00BD6A29" w14:paraId="2ADAC17A" w14:textId="77777777" w:rsidTr="00BD6A29">
              <w:trPr>
                <w:trHeight w:val="20"/>
              </w:trPr>
              <w:tc>
                <w:tcPr>
                  <w:tcW w:w="2868" w:type="dxa"/>
                  <w:tcBorders>
                    <w:top w:val="nil"/>
                    <w:left w:val="nil"/>
                    <w:bottom w:val="nil"/>
                    <w:right w:val="nil"/>
                  </w:tcBorders>
                  <w:shd w:val="clear" w:color="auto" w:fill="auto"/>
                  <w:vAlign w:val="center"/>
                  <w:hideMark/>
                </w:tcPr>
                <w:p w14:paraId="551619EC" w14:textId="77777777" w:rsidR="00BD6A29" w:rsidRPr="00BD6A29" w:rsidRDefault="00CA0FF4" w:rsidP="00E83098">
                  <w:pPr>
                    <w:pStyle w:val="Text-cell"/>
                  </w:pPr>
                  <w:hyperlink r:id="rId180" w:tgtFrame="vupch" w:tooltip="VUPCH/VTC" w:history="1">
                    <w:r w:rsidR="00BD6A29" w:rsidRPr="00BD6A29">
                      <w:t>doc. Ing. Jozef Kostolný, PhD.</w:t>
                    </w:r>
                  </w:hyperlink>
                </w:p>
              </w:tc>
              <w:tc>
                <w:tcPr>
                  <w:tcW w:w="2694" w:type="dxa"/>
                  <w:tcBorders>
                    <w:top w:val="nil"/>
                    <w:left w:val="nil"/>
                    <w:bottom w:val="nil"/>
                    <w:right w:val="nil"/>
                  </w:tcBorders>
                  <w:shd w:val="clear" w:color="auto" w:fill="auto"/>
                  <w:vAlign w:val="center"/>
                  <w:hideMark/>
                </w:tcPr>
                <w:p w14:paraId="4BED521E" w14:textId="77777777" w:rsidR="00BD6A29" w:rsidRPr="00BD6A29" w:rsidRDefault="00BD6A29" w:rsidP="00E83098">
                  <w:pPr>
                    <w:pStyle w:val="Text-cell"/>
                  </w:pPr>
                  <w:r w:rsidRPr="00BD6A29">
                    <w:t>lab.cvičenia</w:t>
                  </w:r>
                </w:p>
              </w:tc>
              <w:tc>
                <w:tcPr>
                  <w:tcW w:w="883" w:type="dxa"/>
                  <w:tcBorders>
                    <w:top w:val="nil"/>
                    <w:left w:val="nil"/>
                    <w:bottom w:val="nil"/>
                    <w:right w:val="nil"/>
                  </w:tcBorders>
                  <w:shd w:val="clear" w:color="auto" w:fill="auto"/>
                  <w:vAlign w:val="center"/>
                  <w:hideMark/>
                </w:tcPr>
                <w:p w14:paraId="6A742B80" w14:textId="77777777" w:rsidR="00BD6A29" w:rsidRPr="00BD6A29" w:rsidRDefault="00BD6A29" w:rsidP="00E83098">
                  <w:pPr>
                    <w:pStyle w:val="Text-cell"/>
                  </w:pPr>
                  <w:r w:rsidRPr="00BD6A29">
                    <w:t>6BI0035</w:t>
                  </w:r>
                </w:p>
              </w:tc>
              <w:tc>
                <w:tcPr>
                  <w:tcW w:w="3511" w:type="dxa"/>
                  <w:tcBorders>
                    <w:top w:val="nil"/>
                    <w:left w:val="nil"/>
                    <w:bottom w:val="nil"/>
                    <w:right w:val="nil"/>
                  </w:tcBorders>
                  <w:shd w:val="clear" w:color="auto" w:fill="auto"/>
                  <w:vAlign w:val="center"/>
                  <w:hideMark/>
                </w:tcPr>
                <w:p w14:paraId="05B5CF34" w14:textId="77777777" w:rsidR="00BD6A29" w:rsidRPr="00BD6A29" w:rsidRDefault="00BD6A29" w:rsidP="00E83098">
                  <w:pPr>
                    <w:pStyle w:val="Text-cell"/>
                  </w:pPr>
                  <w:r w:rsidRPr="00BD6A29">
                    <w:t>princípy operačných systémov</w:t>
                  </w:r>
                </w:p>
              </w:tc>
            </w:tr>
            <w:tr w:rsidR="00BD6A29" w:rsidRPr="00BD6A29" w14:paraId="5DD961E9" w14:textId="77777777" w:rsidTr="00BD6A29">
              <w:trPr>
                <w:trHeight w:val="20"/>
              </w:trPr>
              <w:tc>
                <w:tcPr>
                  <w:tcW w:w="2868" w:type="dxa"/>
                  <w:tcBorders>
                    <w:top w:val="nil"/>
                    <w:left w:val="nil"/>
                    <w:bottom w:val="nil"/>
                    <w:right w:val="nil"/>
                  </w:tcBorders>
                  <w:shd w:val="clear" w:color="auto" w:fill="auto"/>
                  <w:vAlign w:val="center"/>
                  <w:hideMark/>
                </w:tcPr>
                <w:p w14:paraId="253D3904" w14:textId="77777777" w:rsidR="00BD6A29" w:rsidRPr="00BD6A29" w:rsidRDefault="00CA0FF4" w:rsidP="00E83098">
                  <w:pPr>
                    <w:pStyle w:val="Text-cell"/>
                  </w:pPr>
                  <w:hyperlink r:id="rId181" w:tgtFrame="vupch" w:tooltip="VUPCH/VTC" w:history="1">
                    <w:r w:rsidR="00BD6A29" w:rsidRPr="00BD6A29">
                      <w:t>doc. Ing. Jozef Kostolný, PhD.</w:t>
                    </w:r>
                  </w:hyperlink>
                </w:p>
              </w:tc>
              <w:tc>
                <w:tcPr>
                  <w:tcW w:w="2694" w:type="dxa"/>
                  <w:tcBorders>
                    <w:top w:val="nil"/>
                    <w:left w:val="nil"/>
                    <w:bottom w:val="nil"/>
                    <w:right w:val="nil"/>
                  </w:tcBorders>
                  <w:shd w:val="clear" w:color="auto" w:fill="auto"/>
                  <w:vAlign w:val="center"/>
                  <w:hideMark/>
                </w:tcPr>
                <w:p w14:paraId="38C1242C" w14:textId="77777777" w:rsidR="00BD6A29" w:rsidRPr="00BD6A29" w:rsidRDefault="00BD6A29" w:rsidP="00E83098">
                  <w:pPr>
                    <w:pStyle w:val="Text-cell"/>
                  </w:pPr>
                  <w:r w:rsidRPr="00BD6A29">
                    <w:t>prednášky, lab.cvičenia</w:t>
                  </w:r>
                </w:p>
              </w:tc>
              <w:tc>
                <w:tcPr>
                  <w:tcW w:w="883" w:type="dxa"/>
                  <w:tcBorders>
                    <w:top w:val="nil"/>
                    <w:left w:val="nil"/>
                    <w:bottom w:val="nil"/>
                    <w:right w:val="nil"/>
                  </w:tcBorders>
                  <w:shd w:val="clear" w:color="auto" w:fill="auto"/>
                  <w:vAlign w:val="center"/>
                  <w:hideMark/>
                </w:tcPr>
                <w:p w14:paraId="64957E07" w14:textId="77777777" w:rsidR="00BD6A29" w:rsidRPr="00BD6A29" w:rsidRDefault="00BD6A29" w:rsidP="00E83098">
                  <w:pPr>
                    <w:pStyle w:val="Text-cell"/>
                  </w:pPr>
                  <w:r w:rsidRPr="00BD6A29">
                    <w:t>6BI0046</w:t>
                  </w:r>
                </w:p>
              </w:tc>
              <w:tc>
                <w:tcPr>
                  <w:tcW w:w="3511" w:type="dxa"/>
                  <w:tcBorders>
                    <w:top w:val="nil"/>
                    <w:left w:val="nil"/>
                    <w:bottom w:val="nil"/>
                    <w:right w:val="nil"/>
                  </w:tcBorders>
                  <w:shd w:val="clear" w:color="auto" w:fill="auto"/>
                  <w:vAlign w:val="center"/>
                  <w:hideMark/>
                </w:tcPr>
                <w:p w14:paraId="5610CEC6" w14:textId="77777777" w:rsidR="00BD6A29" w:rsidRPr="00BD6A29" w:rsidRDefault="00BD6A29" w:rsidP="00E83098">
                  <w:pPr>
                    <w:pStyle w:val="Text-cell"/>
                  </w:pPr>
                  <w:r w:rsidRPr="00BD6A29">
                    <w:t>úvod do operačných systémov</w:t>
                  </w:r>
                </w:p>
              </w:tc>
            </w:tr>
            <w:tr w:rsidR="00BD6A29" w:rsidRPr="00BD6A29" w14:paraId="62E86E9A" w14:textId="77777777" w:rsidTr="00BD6A29">
              <w:trPr>
                <w:trHeight w:val="20"/>
              </w:trPr>
              <w:tc>
                <w:tcPr>
                  <w:tcW w:w="2868" w:type="dxa"/>
                  <w:tcBorders>
                    <w:top w:val="nil"/>
                    <w:left w:val="nil"/>
                    <w:bottom w:val="nil"/>
                    <w:right w:val="nil"/>
                  </w:tcBorders>
                  <w:shd w:val="clear" w:color="auto" w:fill="auto"/>
                  <w:vAlign w:val="center"/>
                  <w:hideMark/>
                </w:tcPr>
                <w:p w14:paraId="778E1BA1" w14:textId="77777777" w:rsidR="00BD6A29" w:rsidRPr="00BD6A29" w:rsidRDefault="00CA0FF4" w:rsidP="00E83098">
                  <w:pPr>
                    <w:pStyle w:val="Text-cell"/>
                  </w:pPr>
                  <w:hyperlink r:id="rId182" w:tgtFrame="vupch" w:tooltip="VUPCH/VTC" w:history="1">
                    <w:r w:rsidR="00BD6A29" w:rsidRPr="00BD6A29">
                      <w:t>doc. Ing. Jozef Kostolný, PhD.</w:t>
                    </w:r>
                  </w:hyperlink>
                </w:p>
              </w:tc>
              <w:tc>
                <w:tcPr>
                  <w:tcW w:w="2694" w:type="dxa"/>
                  <w:tcBorders>
                    <w:top w:val="nil"/>
                    <w:left w:val="nil"/>
                    <w:bottom w:val="nil"/>
                    <w:right w:val="nil"/>
                  </w:tcBorders>
                  <w:shd w:val="clear" w:color="auto" w:fill="auto"/>
                  <w:vAlign w:val="center"/>
                  <w:hideMark/>
                </w:tcPr>
                <w:p w14:paraId="21C6F696" w14:textId="77777777" w:rsidR="00BD6A29" w:rsidRPr="00BD6A29" w:rsidRDefault="00BD6A29" w:rsidP="00E83098">
                  <w:pPr>
                    <w:pStyle w:val="Text-cell"/>
                  </w:pPr>
                  <w:r w:rsidRPr="00BD6A29">
                    <w:t>prednášky, lab.cvičenia</w:t>
                  </w:r>
                </w:p>
              </w:tc>
              <w:tc>
                <w:tcPr>
                  <w:tcW w:w="883" w:type="dxa"/>
                  <w:tcBorders>
                    <w:top w:val="nil"/>
                    <w:left w:val="nil"/>
                    <w:bottom w:val="nil"/>
                    <w:right w:val="nil"/>
                  </w:tcBorders>
                  <w:shd w:val="clear" w:color="auto" w:fill="auto"/>
                  <w:vAlign w:val="center"/>
                  <w:hideMark/>
                </w:tcPr>
                <w:p w14:paraId="68EE9F26" w14:textId="77777777" w:rsidR="00BD6A29" w:rsidRPr="00BD6A29" w:rsidRDefault="00BD6A29" w:rsidP="00E83098">
                  <w:pPr>
                    <w:pStyle w:val="Text-cell"/>
                  </w:pPr>
                  <w:r w:rsidRPr="00BD6A29">
                    <w:t>6BI0050</w:t>
                  </w:r>
                </w:p>
              </w:tc>
              <w:tc>
                <w:tcPr>
                  <w:tcW w:w="3511" w:type="dxa"/>
                  <w:tcBorders>
                    <w:top w:val="nil"/>
                    <w:left w:val="nil"/>
                    <w:bottom w:val="nil"/>
                    <w:right w:val="nil"/>
                  </w:tcBorders>
                  <w:shd w:val="clear" w:color="auto" w:fill="auto"/>
                  <w:vAlign w:val="center"/>
                  <w:hideMark/>
                </w:tcPr>
                <w:p w14:paraId="255C59A9" w14:textId="77777777" w:rsidR="00BD6A29" w:rsidRPr="00BD6A29" w:rsidRDefault="00BD6A29" w:rsidP="00E83098">
                  <w:pPr>
                    <w:pStyle w:val="Text-cell"/>
                  </w:pPr>
                  <w:r w:rsidRPr="00BD6A29">
                    <w:t>vývoj pokročilých aplikácií</w:t>
                  </w:r>
                </w:p>
              </w:tc>
            </w:tr>
            <w:tr w:rsidR="00BD6A29" w:rsidRPr="00BD6A29" w14:paraId="56601D10" w14:textId="77777777" w:rsidTr="00BD6A29">
              <w:trPr>
                <w:trHeight w:val="20"/>
              </w:trPr>
              <w:tc>
                <w:tcPr>
                  <w:tcW w:w="2868" w:type="dxa"/>
                  <w:tcBorders>
                    <w:top w:val="nil"/>
                    <w:left w:val="nil"/>
                    <w:bottom w:val="nil"/>
                    <w:right w:val="nil"/>
                  </w:tcBorders>
                  <w:shd w:val="clear" w:color="auto" w:fill="auto"/>
                  <w:vAlign w:val="center"/>
                  <w:hideMark/>
                </w:tcPr>
                <w:p w14:paraId="09E7EB5B" w14:textId="77777777" w:rsidR="00BD6A29" w:rsidRPr="00BD6A29" w:rsidRDefault="00CA0FF4" w:rsidP="00E83098">
                  <w:pPr>
                    <w:pStyle w:val="Text-cell"/>
                  </w:pPr>
                  <w:hyperlink r:id="rId183" w:tgtFrame="vupch" w:tooltip="VUPCH/VTC" w:history="1">
                    <w:r w:rsidR="00BD6A29" w:rsidRPr="00BD6A29">
                      <w:t>doc. Ing. Jozef Kostolný, PhD.</w:t>
                    </w:r>
                  </w:hyperlink>
                </w:p>
              </w:tc>
              <w:tc>
                <w:tcPr>
                  <w:tcW w:w="2694" w:type="dxa"/>
                  <w:tcBorders>
                    <w:top w:val="nil"/>
                    <w:left w:val="nil"/>
                    <w:bottom w:val="nil"/>
                    <w:right w:val="nil"/>
                  </w:tcBorders>
                  <w:shd w:val="clear" w:color="auto" w:fill="auto"/>
                  <w:vAlign w:val="center"/>
                  <w:hideMark/>
                </w:tcPr>
                <w:p w14:paraId="213CBAA2" w14:textId="77777777" w:rsidR="00BD6A29" w:rsidRPr="00BD6A29" w:rsidRDefault="00BD6A29" w:rsidP="00E83098">
                  <w:pPr>
                    <w:pStyle w:val="Text-cell"/>
                  </w:pPr>
                  <w:r w:rsidRPr="00BD6A29">
                    <w:t>prednášky, cvičenia</w:t>
                  </w:r>
                </w:p>
              </w:tc>
              <w:tc>
                <w:tcPr>
                  <w:tcW w:w="883" w:type="dxa"/>
                  <w:tcBorders>
                    <w:top w:val="nil"/>
                    <w:left w:val="nil"/>
                    <w:bottom w:val="nil"/>
                    <w:right w:val="nil"/>
                  </w:tcBorders>
                  <w:shd w:val="clear" w:color="auto" w:fill="auto"/>
                  <w:vAlign w:val="center"/>
                  <w:hideMark/>
                </w:tcPr>
                <w:p w14:paraId="31D091A6" w14:textId="77777777" w:rsidR="00BD6A29" w:rsidRPr="00BD6A29" w:rsidRDefault="00BD6A29" w:rsidP="00E83098">
                  <w:pPr>
                    <w:pStyle w:val="Text-cell"/>
                  </w:pPr>
                  <w:r w:rsidRPr="00BD6A29">
                    <w:t>6BI0055</w:t>
                  </w:r>
                </w:p>
              </w:tc>
              <w:tc>
                <w:tcPr>
                  <w:tcW w:w="3511" w:type="dxa"/>
                  <w:tcBorders>
                    <w:top w:val="nil"/>
                    <w:left w:val="nil"/>
                    <w:bottom w:val="nil"/>
                    <w:right w:val="nil"/>
                  </w:tcBorders>
                  <w:shd w:val="clear" w:color="auto" w:fill="auto"/>
                  <w:vAlign w:val="center"/>
                  <w:hideMark/>
                </w:tcPr>
                <w:p w14:paraId="29705B02" w14:textId="77777777" w:rsidR="00BD6A29" w:rsidRPr="00BD6A29" w:rsidRDefault="00BD6A29" w:rsidP="00E83098">
                  <w:pPr>
                    <w:pStyle w:val="Text-cell"/>
                  </w:pPr>
                  <w:r w:rsidRPr="00BD6A29">
                    <w:t>základy testovania softvéru</w:t>
                  </w:r>
                </w:p>
              </w:tc>
            </w:tr>
            <w:tr w:rsidR="00BD6A29" w:rsidRPr="00BD6A29" w14:paraId="3AB291D6" w14:textId="77777777" w:rsidTr="00BD6A29">
              <w:trPr>
                <w:trHeight w:val="20"/>
              </w:trPr>
              <w:tc>
                <w:tcPr>
                  <w:tcW w:w="2868" w:type="dxa"/>
                  <w:tcBorders>
                    <w:top w:val="nil"/>
                    <w:left w:val="nil"/>
                    <w:bottom w:val="nil"/>
                    <w:right w:val="nil"/>
                  </w:tcBorders>
                  <w:shd w:val="clear" w:color="auto" w:fill="auto"/>
                  <w:vAlign w:val="center"/>
                  <w:hideMark/>
                </w:tcPr>
                <w:p w14:paraId="4047D7A3" w14:textId="77777777" w:rsidR="00BD6A29" w:rsidRPr="00BD6A29" w:rsidRDefault="00CA0FF4" w:rsidP="00E83098">
                  <w:pPr>
                    <w:pStyle w:val="Text-cell"/>
                  </w:pPr>
                  <w:hyperlink r:id="rId184" w:tgtFrame="vupch" w:tooltip="VUPCH/VTC" w:history="1">
                    <w:r w:rsidR="00BD6A29" w:rsidRPr="00BD6A29">
                      <w:t>RNDr. Aleš Kozubík, PhD.</w:t>
                    </w:r>
                  </w:hyperlink>
                </w:p>
              </w:tc>
              <w:tc>
                <w:tcPr>
                  <w:tcW w:w="2694" w:type="dxa"/>
                  <w:tcBorders>
                    <w:top w:val="nil"/>
                    <w:left w:val="nil"/>
                    <w:bottom w:val="nil"/>
                    <w:right w:val="nil"/>
                  </w:tcBorders>
                  <w:shd w:val="clear" w:color="auto" w:fill="auto"/>
                  <w:vAlign w:val="center"/>
                  <w:hideMark/>
                </w:tcPr>
                <w:p w14:paraId="1F28667A" w14:textId="77777777" w:rsidR="00BD6A29" w:rsidRPr="00BD6A29" w:rsidRDefault="00BD6A29" w:rsidP="00E83098">
                  <w:pPr>
                    <w:pStyle w:val="Text-cell"/>
                  </w:pPr>
                  <w:r w:rsidRPr="00BD6A29">
                    <w:t>cvičenia, lab.cvičenia</w:t>
                  </w:r>
                </w:p>
              </w:tc>
              <w:tc>
                <w:tcPr>
                  <w:tcW w:w="883" w:type="dxa"/>
                  <w:tcBorders>
                    <w:top w:val="nil"/>
                    <w:left w:val="nil"/>
                    <w:bottom w:val="nil"/>
                    <w:right w:val="nil"/>
                  </w:tcBorders>
                  <w:shd w:val="clear" w:color="auto" w:fill="auto"/>
                  <w:vAlign w:val="center"/>
                  <w:hideMark/>
                </w:tcPr>
                <w:p w14:paraId="6BF01D20" w14:textId="77777777" w:rsidR="00BD6A29" w:rsidRPr="00BD6A29" w:rsidRDefault="00BD6A29" w:rsidP="00E83098">
                  <w:pPr>
                    <w:pStyle w:val="Text-cell"/>
                  </w:pPr>
                  <w:r w:rsidRPr="00BD6A29">
                    <w:t>6BA0006</w:t>
                  </w:r>
                </w:p>
              </w:tc>
              <w:tc>
                <w:tcPr>
                  <w:tcW w:w="3511" w:type="dxa"/>
                  <w:tcBorders>
                    <w:top w:val="nil"/>
                    <w:left w:val="nil"/>
                    <w:bottom w:val="nil"/>
                    <w:right w:val="nil"/>
                  </w:tcBorders>
                  <w:shd w:val="clear" w:color="auto" w:fill="auto"/>
                  <w:vAlign w:val="center"/>
                  <w:hideMark/>
                </w:tcPr>
                <w:p w14:paraId="759A476A" w14:textId="77777777" w:rsidR="00BD6A29" w:rsidRPr="00BD6A29" w:rsidRDefault="00BD6A29" w:rsidP="00E83098">
                  <w:pPr>
                    <w:pStyle w:val="Text-cell"/>
                  </w:pPr>
                  <w:r w:rsidRPr="00BD6A29">
                    <w:t>matematická analýza 1</w:t>
                  </w:r>
                </w:p>
              </w:tc>
            </w:tr>
            <w:tr w:rsidR="00BD6A29" w:rsidRPr="00BD6A29" w14:paraId="62A0E099" w14:textId="77777777" w:rsidTr="00BD6A29">
              <w:trPr>
                <w:trHeight w:val="20"/>
              </w:trPr>
              <w:tc>
                <w:tcPr>
                  <w:tcW w:w="2868" w:type="dxa"/>
                  <w:tcBorders>
                    <w:top w:val="nil"/>
                    <w:left w:val="nil"/>
                    <w:bottom w:val="nil"/>
                    <w:right w:val="nil"/>
                  </w:tcBorders>
                  <w:shd w:val="clear" w:color="auto" w:fill="auto"/>
                  <w:vAlign w:val="center"/>
                  <w:hideMark/>
                </w:tcPr>
                <w:p w14:paraId="6F91A0F8" w14:textId="77777777" w:rsidR="00BD6A29" w:rsidRPr="00BD6A29" w:rsidRDefault="00CA0FF4" w:rsidP="00E83098">
                  <w:pPr>
                    <w:pStyle w:val="Text-cell"/>
                  </w:pPr>
                  <w:hyperlink r:id="rId185" w:tgtFrame="vupch" w:tooltip="VUPCH/VTC" w:history="1">
                    <w:r w:rsidR="00BD6A29" w:rsidRPr="00BD6A29">
                      <w:t>RNDr. Aleš Kozubík, PhD.</w:t>
                    </w:r>
                  </w:hyperlink>
                </w:p>
              </w:tc>
              <w:tc>
                <w:tcPr>
                  <w:tcW w:w="2694" w:type="dxa"/>
                  <w:tcBorders>
                    <w:top w:val="nil"/>
                    <w:left w:val="nil"/>
                    <w:bottom w:val="nil"/>
                    <w:right w:val="nil"/>
                  </w:tcBorders>
                  <w:shd w:val="clear" w:color="auto" w:fill="auto"/>
                  <w:vAlign w:val="center"/>
                  <w:hideMark/>
                </w:tcPr>
                <w:p w14:paraId="40D94F51" w14:textId="77777777" w:rsidR="00BD6A29" w:rsidRPr="00BD6A29" w:rsidRDefault="00BD6A29" w:rsidP="00E83098">
                  <w:pPr>
                    <w:pStyle w:val="Text-cell"/>
                  </w:pPr>
                  <w:r w:rsidRPr="00BD6A29">
                    <w:t>cvičenia, lab.cvičenia</w:t>
                  </w:r>
                </w:p>
              </w:tc>
              <w:tc>
                <w:tcPr>
                  <w:tcW w:w="883" w:type="dxa"/>
                  <w:tcBorders>
                    <w:top w:val="nil"/>
                    <w:left w:val="nil"/>
                    <w:bottom w:val="nil"/>
                    <w:right w:val="nil"/>
                  </w:tcBorders>
                  <w:shd w:val="clear" w:color="auto" w:fill="auto"/>
                  <w:vAlign w:val="center"/>
                  <w:hideMark/>
                </w:tcPr>
                <w:p w14:paraId="6BC4AEC4" w14:textId="77777777" w:rsidR="00BD6A29" w:rsidRPr="00BD6A29" w:rsidRDefault="00BD6A29" w:rsidP="00E83098">
                  <w:pPr>
                    <w:pStyle w:val="Text-cell"/>
                  </w:pPr>
                  <w:r w:rsidRPr="00BD6A29">
                    <w:t>6BA0007</w:t>
                  </w:r>
                </w:p>
              </w:tc>
              <w:tc>
                <w:tcPr>
                  <w:tcW w:w="3511" w:type="dxa"/>
                  <w:tcBorders>
                    <w:top w:val="nil"/>
                    <w:left w:val="nil"/>
                    <w:bottom w:val="nil"/>
                    <w:right w:val="nil"/>
                  </w:tcBorders>
                  <w:shd w:val="clear" w:color="auto" w:fill="auto"/>
                  <w:vAlign w:val="center"/>
                  <w:hideMark/>
                </w:tcPr>
                <w:p w14:paraId="737174F5" w14:textId="77777777" w:rsidR="00BD6A29" w:rsidRPr="00BD6A29" w:rsidRDefault="00BD6A29" w:rsidP="00E83098">
                  <w:pPr>
                    <w:pStyle w:val="Text-cell"/>
                  </w:pPr>
                  <w:r w:rsidRPr="00BD6A29">
                    <w:t>matematická analýza 2</w:t>
                  </w:r>
                </w:p>
              </w:tc>
            </w:tr>
            <w:tr w:rsidR="00BD6A29" w:rsidRPr="00BD6A29" w14:paraId="23AB79B5" w14:textId="77777777" w:rsidTr="00BD6A29">
              <w:trPr>
                <w:trHeight w:val="20"/>
              </w:trPr>
              <w:tc>
                <w:tcPr>
                  <w:tcW w:w="2868" w:type="dxa"/>
                  <w:tcBorders>
                    <w:top w:val="nil"/>
                    <w:left w:val="nil"/>
                    <w:bottom w:val="nil"/>
                    <w:right w:val="nil"/>
                  </w:tcBorders>
                  <w:shd w:val="clear" w:color="auto" w:fill="auto"/>
                  <w:vAlign w:val="center"/>
                  <w:hideMark/>
                </w:tcPr>
                <w:p w14:paraId="50D548B0" w14:textId="77777777" w:rsidR="00BD6A29" w:rsidRPr="00BD6A29" w:rsidRDefault="00CA0FF4" w:rsidP="00E83098">
                  <w:pPr>
                    <w:pStyle w:val="Text-cell"/>
                  </w:pPr>
                  <w:hyperlink r:id="rId186" w:tgtFrame="vupch" w:tooltip="VUPCH/VTC" w:history="1">
                    <w:r w:rsidR="00BD6A29" w:rsidRPr="00BD6A29">
                      <w:t>RNDr. Aleš Kozubík, PhD.</w:t>
                    </w:r>
                  </w:hyperlink>
                </w:p>
              </w:tc>
              <w:tc>
                <w:tcPr>
                  <w:tcW w:w="2694" w:type="dxa"/>
                  <w:tcBorders>
                    <w:top w:val="nil"/>
                    <w:left w:val="nil"/>
                    <w:bottom w:val="nil"/>
                    <w:right w:val="nil"/>
                  </w:tcBorders>
                  <w:shd w:val="clear" w:color="auto" w:fill="auto"/>
                  <w:vAlign w:val="center"/>
                  <w:hideMark/>
                </w:tcPr>
                <w:p w14:paraId="2152727D"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72FEE41F" w14:textId="77777777" w:rsidR="00BD6A29" w:rsidRPr="00BD6A29" w:rsidRDefault="00BD6A29" w:rsidP="00E83098">
                  <w:pPr>
                    <w:pStyle w:val="Text-cell"/>
                  </w:pPr>
                  <w:r w:rsidRPr="00BD6A29">
                    <w:t>6BA0014</w:t>
                  </w:r>
                </w:p>
              </w:tc>
              <w:tc>
                <w:tcPr>
                  <w:tcW w:w="3511" w:type="dxa"/>
                  <w:tcBorders>
                    <w:top w:val="nil"/>
                    <w:left w:val="nil"/>
                    <w:bottom w:val="nil"/>
                    <w:right w:val="nil"/>
                  </w:tcBorders>
                  <w:shd w:val="clear" w:color="auto" w:fill="auto"/>
                  <w:vAlign w:val="center"/>
                  <w:hideMark/>
                </w:tcPr>
                <w:p w14:paraId="37827ABD" w14:textId="77777777" w:rsidR="00BD6A29" w:rsidRPr="00BD6A29" w:rsidRDefault="00BD6A29" w:rsidP="00E83098">
                  <w:pPr>
                    <w:pStyle w:val="Text-cell"/>
                  </w:pPr>
                  <w:r w:rsidRPr="00BD6A29">
                    <w:t>praktické cvičenia z matematiky 3</w:t>
                  </w:r>
                </w:p>
              </w:tc>
            </w:tr>
            <w:tr w:rsidR="00BD6A29" w:rsidRPr="00BD6A29" w14:paraId="35755791" w14:textId="77777777" w:rsidTr="00BD6A29">
              <w:trPr>
                <w:trHeight w:val="20"/>
              </w:trPr>
              <w:tc>
                <w:tcPr>
                  <w:tcW w:w="2868" w:type="dxa"/>
                  <w:tcBorders>
                    <w:top w:val="nil"/>
                    <w:left w:val="nil"/>
                    <w:bottom w:val="nil"/>
                    <w:right w:val="nil"/>
                  </w:tcBorders>
                  <w:shd w:val="clear" w:color="auto" w:fill="auto"/>
                  <w:vAlign w:val="center"/>
                  <w:hideMark/>
                </w:tcPr>
                <w:p w14:paraId="0468CE74" w14:textId="77777777" w:rsidR="00BD6A29" w:rsidRPr="00BD6A29" w:rsidRDefault="00CA0FF4" w:rsidP="00E83098">
                  <w:pPr>
                    <w:pStyle w:val="Text-cell"/>
                  </w:pPr>
                  <w:hyperlink r:id="rId187" w:tgtFrame="vupch" w:tooltip="VUPCH/VTC" w:history="1">
                    <w:r w:rsidR="00BD6A29" w:rsidRPr="00BD6A29">
                      <w:t>RNDr. Aleš Kozubík, PhD.</w:t>
                    </w:r>
                  </w:hyperlink>
                </w:p>
              </w:tc>
              <w:tc>
                <w:tcPr>
                  <w:tcW w:w="2694" w:type="dxa"/>
                  <w:tcBorders>
                    <w:top w:val="nil"/>
                    <w:left w:val="nil"/>
                    <w:bottom w:val="nil"/>
                    <w:right w:val="nil"/>
                  </w:tcBorders>
                  <w:shd w:val="clear" w:color="auto" w:fill="auto"/>
                  <w:vAlign w:val="center"/>
                  <w:hideMark/>
                </w:tcPr>
                <w:p w14:paraId="43C4E65F" w14:textId="77777777" w:rsidR="00BD6A29" w:rsidRPr="00BD6A29" w:rsidRDefault="00BD6A29" w:rsidP="00E83098">
                  <w:pPr>
                    <w:pStyle w:val="Text-cell"/>
                  </w:pPr>
                  <w:r w:rsidRPr="00BD6A29">
                    <w:t>lab.cvičenia</w:t>
                  </w:r>
                </w:p>
              </w:tc>
              <w:tc>
                <w:tcPr>
                  <w:tcW w:w="883" w:type="dxa"/>
                  <w:tcBorders>
                    <w:top w:val="nil"/>
                    <w:left w:val="nil"/>
                    <w:bottom w:val="nil"/>
                    <w:right w:val="nil"/>
                  </w:tcBorders>
                  <w:shd w:val="clear" w:color="auto" w:fill="auto"/>
                  <w:vAlign w:val="center"/>
                  <w:hideMark/>
                </w:tcPr>
                <w:p w14:paraId="73C6A71F" w14:textId="77777777" w:rsidR="00BD6A29" w:rsidRPr="00BD6A29" w:rsidRDefault="00BD6A29" w:rsidP="00E83098">
                  <w:pPr>
                    <w:pStyle w:val="Text-cell"/>
                  </w:pPr>
                  <w:r w:rsidRPr="00BD6A29">
                    <w:t>6UI0006</w:t>
                  </w:r>
                </w:p>
              </w:tc>
              <w:tc>
                <w:tcPr>
                  <w:tcW w:w="3511" w:type="dxa"/>
                  <w:tcBorders>
                    <w:top w:val="nil"/>
                    <w:left w:val="nil"/>
                    <w:bottom w:val="nil"/>
                    <w:right w:val="nil"/>
                  </w:tcBorders>
                  <w:shd w:val="clear" w:color="auto" w:fill="auto"/>
                  <w:vAlign w:val="center"/>
                  <w:hideMark/>
                </w:tcPr>
                <w:p w14:paraId="27063D95" w14:textId="77777777" w:rsidR="00BD6A29" w:rsidRPr="00BD6A29" w:rsidRDefault="00BD6A29" w:rsidP="00E83098">
                  <w:pPr>
                    <w:pStyle w:val="Text-cell"/>
                  </w:pPr>
                  <w:r w:rsidRPr="00BD6A29">
                    <w:t>elektronické spracovanie a prezentácia dokumentov</w:t>
                  </w:r>
                </w:p>
              </w:tc>
            </w:tr>
            <w:tr w:rsidR="00BD6A29" w:rsidRPr="00BD6A29" w14:paraId="4CE419BD" w14:textId="77777777" w:rsidTr="00BD6A29">
              <w:trPr>
                <w:trHeight w:val="20"/>
              </w:trPr>
              <w:tc>
                <w:tcPr>
                  <w:tcW w:w="2868" w:type="dxa"/>
                  <w:tcBorders>
                    <w:top w:val="nil"/>
                    <w:left w:val="nil"/>
                    <w:bottom w:val="nil"/>
                    <w:right w:val="nil"/>
                  </w:tcBorders>
                  <w:shd w:val="clear" w:color="auto" w:fill="auto"/>
                  <w:vAlign w:val="center"/>
                  <w:hideMark/>
                </w:tcPr>
                <w:p w14:paraId="71AD38BA" w14:textId="77777777" w:rsidR="00BD6A29" w:rsidRPr="00BD6A29" w:rsidRDefault="00CA0FF4" w:rsidP="00E83098">
                  <w:pPr>
                    <w:pStyle w:val="Text-cell"/>
                  </w:pPr>
                  <w:hyperlink r:id="rId188" w:tgtFrame="vupch" w:tooltip="VUPCH/VTC" w:history="1">
                    <w:r w:rsidR="00BD6A29" w:rsidRPr="00BD6A29">
                      <w:t>Ing. Zuzana Kozubíková, PhD.</w:t>
                    </w:r>
                  </w:hyperlink>
                </w:p>
              </w:tc>
              <w:tc>
                <w:tcPr>
                  <w:tcW w:w="2694" w:type="dxa"/>
                  <w:tcBorders>
                    <w:top w:val="nil"/>
                    <w:left w:val="nil"/>
                    <w:bottom w:val="nil"/>
                    <w:right w:val="nil"/>
                  </w:tcBorders>
                  <w:shd w:val="clear" w:color="auto" w:fill="auto"/>
                  <w:vAlign w:val="center"/>
                  <w:hideMark/>
                </w:tcPr>
                <w:p w14:paraId="1D663CB8"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76343023" w14:textId="77777777" w:rsidR="00BD6A29" w:rsidRPr="00BD6A29" w:rsidRDefault="00BD6A29" w:rsidP="00E83098">
                  <w:pPr>
                    <w:pStyle w:val="Text-cell"/>
                  </w:pPr>
                  <w:r w:rsidRPr="00BD6A29">
                    <w:t>6BM0027</w:t>
                  </w:r>
                </w:p>
              </w:tc>
              <w:tc>
                <w:tcPr>
                  <w:tcW w:w="3511" w:type="dxa"/>
                  <w:tcBorders>
                    <w:top w:val="nil"/>
                    <w:left w:val="nil"/>
                    <w:bottom w:val="nil"/>
                    <w:right w:val="nil"/>
                  </w:tcBorders>
                  <w:shd w:val="clear" w:color="auto" w:fill="auto"/>
                  <w:vAlign w:val="center"/>
                  <w:hideMark/>
                </w:tcPr>
                <w:p w14:paraId="4B27B1FD" w14:textId="77777777" w:rsidR="00BD6A29" w:rsidRPr="00BD6A29" w:rsidRDefault="00BD6A29" w:rsidP="00E83098">
                  <w:pPr>
                    <w:pStyle w:val="Text-cell"/>
                  </w:pPr>
                  <w:r w:rsidRPr="00BD6A29">
                    <w:t>základy ekonómie</w:t>
                  </w:r>
                </w:p>
              </w:tc>
            </w:tr>
            <w:tr w:rsidR="00BD6A29" w:rsidRPr="00BD6A29" w14:paraId="1B3BD388" w14:textId="77777777" w:rsidTr="00BD6A29">
              <w:trPr>
                <w:trHeight w:val="20"/>
              </w:trPr>
              <w:tc>
                <w:tcPr>
                  <w:tcW w:w="2868" w:type="dxa"/>
                  <w:tcBorders>
                    <w:top w:val="nil"/>
                    <w:left w:val="nil"/>
                    <w:bottom w:val="nil"/>
                    <w:right w:val="nil"/>
                  </w:tcBorders>
                  <w:shd w:val="clear" w:color="auto" w:fill="auto"/>
                  <w:vAlign w:val="center"/>
                  <w:hideMark/>
                </w:tcPr>
                <w:p w14:paraId="65BC57E7" w14:textId="77777777" w:rsidR="00BD6A29" w:rsidRPr="00BD6A29" w:rsidRDefault="00CA0FF4" w:rsidP="00E83098">
                  <w:pPr>
                    <w:pStyle w:val="Text-cell"/>
                  </w:pPr>
                  <w:hyperlink r:id="rId189" w:tgtFrame="vupch" w:tooltip="VUPCH/VTC" w:history="1">
                    <w:r w:rsidR="00BD6A29" w:rsidRPr="00BD6A29">
                      <w:t>Ing. Zuzana Kozubíková, PhD.</w:t>
                    </w:r>
                  </w:hyperlink>
                </w:p>
              </w:tc>
              <w:tc>
                <w:tcPr>
                  <w:tcW w:w="2694" w:type="dxa"/>
                  <w:tcBorders>
                    <w:top w:val="nil"/>
                    <w:left w:val="nil"/>
                    <w:bottom w:val="nil"/>
                    <w:right w:val="nil"/>
                  </w:tcBorders>
                  <w:shd w:val="clear" w:color="auto" w:fill="auto"/>
                  <w:vAlign w:val="center"/>
                  <w:hideMark/>
                </w:tcPr>
                <w:p w14:paraId="05851682" w14:textId="77777777" w:rsidR="00BD6A29" w:rsidRPr="00BD6A29" w:rsidRDefault="00BD6A29" w:rsidP="00E83098">
                  <w:pPr>
                    <w:pStyle w:val="Text-cell"/>
                  </w:pPr>
                  <w:r w:rsidRPr="00BD6A29">
                    <w:t>prednášky, cvičenia</w:t>
                  </w:r>
                </w:p>
              </w:tc>
              <w:tc>
                <w:tcPr>
                  <w:tcW w:w="883" w:type="dxa"/>
                  <w:tcBorders>
                    <w:top w:val="nil"/>
                    <w:left w:val="nil"/>
                    <w:bottom w:val="nil"/>
                    <w:right w:val="nil"/>
                  </w:tcBorders>
                  <w:shd w:val="clear" w:color="auto" w:fill="auto"/>
                  <w:vAlign w:val="center"/>
                  <w:hideMark/>
                </w:tcPr>
                <w:p w14:paraId="5DBD27AE" w14:textId="77777777" w:rsidR="00BD6A29" w:rsidRPr="00BD6A29" w:rsidRDefault="00BD6A29" w:rsidP="00E83098">
                  <w:pPr>
                    <w:pStyle w:val="Text-cell"/>
                  </w:pPr>
                  <w:r w:rsidRPr="00BD6A29">
                    <w:t>6UM0007</w:t>
                  </w:r>
                </w:p>
              </w:tc>
              <w:tc>
                <w:tcPr>
                  <w:tcW w:w="3511" w:type="dxa"/>
                  <w:tcBorders>
                    <w:top w:val="nil"/>
                    <w:left w:val="nil"/>
                    <w:bottom w:val="nil"/>
                    <w:right w:val="nil"/>
                  </w:tcBorders>
                  <w:shd w:val="clear" w:color="auto" w:fill="auto"/>
                  <w:vAlign w:val="center"/>
                  <w:hideMark/>
                </w:tcPr>
                <w:p w14:paraId="3CA82FBA" w14:textId="77777777" w:rsidR="00BD6A29" w:rsidRPr="00BD6A29" w:rsidRDefault="00BD6A29" w:rsidP="00E83098">
                  <w:pPr>
                    <w:pStyle w:val="Text-cell"/>
                  </w:pPr>
                  <w:r w:rsidRPr="00BD6A29">
                    <w:t>podnikové financie</w:t>
                  </w:r>
                </w:p>
              </w:tc>
            </w:tr>
            <w:tr w:rsidR="00BD6A29" w:rsidRPr="00BD6A29" w14:paraId="74262252" w14:textId="77777777" w:rsidTr="00BD6A29">
              <w:trPr>
                <w:trHeight w:val="20"/>
              </w:trPr>
              <w:tc>
                <w:tcPr>
                  <w:tcW w:w="2868" w:type="dxa"/>
                  <w:tcBorders>
                    <w:top w:val="nil"/>
                    <w:left w:val="nil"/>
                    <w:bottom w:val="nil"/>
                    <w:right w:val="nil"/>
                  </w:tcBorders>
                  <w:shd w:val="clear" w:color="auto" w:fill="auto"/>
                  <w:vAlign w:val="center"/>
                  <w:hideMark/>
                </w:tcPr>
                <w:p w14:paraId="612EBD87" w14:textId="77777777" w:rsidR="00BD6A29" w:rsidRPr="00BD6A29" w:rsidRDefault="00CA0FF4" w:rsidP="00E83098">
                  <w:pPr>
                    <w:pStyle w:val="Text-cell"/>
                  </w:pPr>
                  <w:hyperlink r:id="rId190" w:tgtFrame="vupch" w:tooltip="VUPCH/VTC" w:history="1">
                    <w:r w:rsidR="00BD6A29" w:rsidRPr="00BD6A29">
                      <w:t>prof. Ing. Emil Kršák, PhD.</w:t>
                    </w:r>
                  </w:hyperlink>
                </w:p>
              </w:tc>
              <w:tc>
                <w:tcPr>
                  <w:tcW w:w="2694" w:type="dxa"/>
                  <w:tcBorders>
                    <w:top w:val="nil"/>
                    <w:left w:val="nil"/>
                    <w:bottom w:val="nil"/>
                    <w:right w:val="nil"/>
                  </w:tcBorders>
                  <w:shd w:val="clear" w:color="auto" w:fill="auto"/>
                  <w:vAlign w:val="center"/>
                  <w:hideMark/>
                </w:tcPr>
                <w:p w14:paraId="5929DBED" w14:textId="77777777" w:rsidR="00BD6A29" w:rsidRPr="00BD6A29" w:rsidRDefault="00BD6A29" w:rsidP="00E83098">
                  <w:pPr>
                    <w:pStyle w:val="Text-cell"/>
                  </w:pPr>
                  <w:r w:rsidRPr="00BD6A29">
                    <w:t>prednášky</w:t>
                  </w:r>
                </w:p>
              </w:tc>
              <w:tc>
                <w:tcPr>
                  <w:tcW w:w="883" w:type="dxa"/>
                  <w:tcBorders>
                    <w:top w:val="nil"/>
                    <w:left w:val="nil"/>
                    <w:bottom w:val="nil"/>
                    <w:right w:val="nil"/>
                  </w:tcBorders>
                  <w:shd w:val="clear" w:color="auto" w:fill="auto"/>
                  <w:vAlign w:val="center"/>
                  <w:hideMark/>
                </w:tcPr>
                <w:p w14:paraId="35E704EA" w14:textId="77777777" w:rsidR="00BD6A29" w:rsidRPr="00BD6A29" w:rsidRDefault="00BD6A29" w:rsidP="00E83098">
                  <w:pPr>
                    <w:pStyle w:val="Text-cell"/>
                  </w:pPr>
                  <w:r w:rsidRPr="00BD6A29">
                    <w:t>6BI0013</w:t>
                  </w:r>
                </w:p>
              </w:tc>
              <w:tc>
                <w:tcPr>
                  <w:tcW w:w="3511" w:type="dxa"/>
                  <w:tcBorders>
                    <w:top w:val="nil"/>
                    <w:left w:val="nil"/>
                    <w:bottom w:val="nil"/>
                    <w:right w:val="nil"/>
                  </w:tcBorders>
                  <w:shd w:val="clear" w:color="auto" w:fill="auto"/>
                  <w:vAlign w:val="center"/>
                  <w:hideMark/>
                </w:tcPr>
                <w:p w14:paraId="7AB45B79" w14:textId="77777777" w:rsidR="00BD6A29" w:rsidRPr="00BD6A29" w:rsidRDefault="00BD6A29" w:rsidP="00E83098">
                  <w:pPr>
                    <w:pStyle w:val="Text-cell"/>
                  </w:pPr>
                  <w:r w:rsidRPr="00BD6A29">
                    <w:t>informatika 3</w:t>
                  </w:r>
                </w:p>
              </w:tc>
            </w:tr>
            <w:tr w:rsidR="00BD6A29" w:rsidRPr="00BD6A29" w14:paraId="3CCB65F3" w14:textId="77777777" w:rsidTr="00BD6A29">
              <w:trPr>
                <w:trHeight w:val="20"/>
              </w:trPr>
              <w:tc>
                <w:tcPr>
                  <w:tcW w:w="2868" w:type="dxa"/>
                  <w:tcBorders>
                    <w:top w:val="nil"/>
                    <w:left w:val="nil"/>
                    <w:bottom w:val="nil"/>
                    <w:right w:val="nil"/>
                  </w:tcBorders>
                  <w:shd w:val="clear" w:color="auto" w:fill="auto"/>
                  <w:vAlign w:val="center"/>
                  <w:hideMark/>
                </w:tcPr>
                <w:p w14:paraId="75FF9D3F" w14:textId="77777777" w:rsidR="00BD6A29" w:rsidRPr="00BD6A29" w:rsidRDefault="00CA0FF4" w:rsidP="00E83098">
                  <w:pPr>
                    <w:pStyle w:val="Text-cell"/>
                  </w:pPr>
                  <w:hyperlink r:id="rId191" w:tgtFrame="vupch" w:tooltip="VUPCH/VTC" w:history="1">
                    <w:r w:rsidR="00BD6A29" w:rsidRPr="00BD6A29">
                      <w:t>prof. Ing. Emil Kršák, PhD.</w:t>
                    </w:r>
                  </w:hyperlink>
                </w:p>
              </w:tc>
              <w:tc>
                <w:tcPr>
                  <w:tcW w:w="2694" w:type="dxa"/>
                  <w:tcBorders>
                    <w:top w:val="nil"/>
                    <w:left w:val="nil"/>
                    <w:bottom w:val="nil"/>
                    <w:right w:val="nil"/>
                  </w:tcBorders>
                  <w:shd w:val="clear" w:color="auto" w:fill="auto"/>
                  <w:vAlign w:val="center"/>
                  <w:hideMark/>
                </w:tcPr>
                <w:p w14:paraId="6A4064A8" w14:textId="77777777" w:rsidR="00BD6A29" w:rsidRPr="00BD6A29" w:rsidRDefault="00BD6A29" w:rsidP="00E83098">
                  <w:pPr>
                    <w:pStyle w:val="Text-cell"/>
                  </w:pPr>
                  <w:r w:rsidRPr="00BD6A29">
                    <w:t>prednášky</w:t>
                  </w:r>
                </w:p>
              </w:tc>
              <w:tc>
                <w:tcPr>
                  <w:tcW w:w="883" w:type="dxa"/>
                  <w:tcBorders>
                    <w:top w:val="nil"/>
                    <w:left w:val="nil"/>
                    <w:bottom w:val="nil"/>
                    <w:right w:val="nil"/>
                  </w:tcBorders>
                  <w:shd w:val="clear" w:color="auto" w:fill="auto"/>
                  <w:vAlign w:val="center"/>
                  <w:hideMark/>
                </w:tcPr>
                <w:p w14:paraId="43627B17" w14:textId="77777777" w:rsidR="00BD6A29" w:rsidRPr="00BD6A29" w:rsidRDefault="00BD6A29" w:rsidP="00E83098">
                  <w:pPr>
                    <w:pStyle w:val="Text-cell"/>
                  </w:pPr>
                  <w:r w:rsidRPr="00BD6A29">
                    <w:t>6BI0016</w:t>
                  </w:r>
                </w:p>
              </w:tc>
              <w:tc>
                <w:tcPr>
                  <w:tcW w:w="3511" w:type="dxa"/>
                  <w:tcBorders>
                    <w:top w:val="nil"/>
                    <w:left w:val="nil"/>
                    <w:bottom w:val="nil"/>
                    <w:right w:val="nil"/>
                  </w:tcBorders>
                  <w:shd w:val="clear" w:color="auto" w:fill="auto"/>
                  <w:vAlign w:val="center"/>
                  <w:hideMark/>
                </w:tcPr>
                <w:p w14:paraId="3418F713" w14:textId="77777777" w:rsidR="00BD6A29" w:rsidRPr="00BD6A29" w:rsidRDefault="00BD6A29" w:rsidP="00E83098">
                  <w:pPr>
                    <w:pStyle w:val="Text-cell"/>
                  </w:pPr>
                  <w:r w:rsidRPr="00BD6A29">
                    <w:t>jazyk C# a .NET</w:t>
                  </w:r>
                </w:p>
              </w:tc>
            </w:tr>
            <w:tr w:rsidR="00BD6A29" w:rsidRPr="00BD6A29" w14:paraId="75E0E7B5" w14:textId="77777777" w:rsidTr="00BD6A29">
              <w:trPr>
                <w:trHeight w:val="20"/>
              </w:trPr>
              <w:tc>
                <w:tcPr>
                  <w:tcW w:w="2868" w:type="dxa"/>
                  <w:tcBorders>
                    <w:top w:val="nil"/>
                    <w:left w:val="nil"/>
                    <w:bottom w:val="nil"/>
                    <w:right w:val="nil"/>
                  </w:tcBorders>
                  <w:shd w:val="clear" w:color="auto" w:fill="auto"/>
                  <w:vAlign w:val="center"/>
                  <w:hideMark/>
                </w:tcPr>
                <w:p w14:paraId="6212F125" w14:textId="77777777" w:rsidR="00BD6A29" w:rsidRPr="00BD6A29" w:rsidRDefault="00CA0FF4" w:rsidP="00E83098">
                  <w:pPr>
                    <w:pStyle w:val="Text-cell"/>
                  </w:pPr>
                  <w:hyperlink r:id="rId192" w:tgtFrame="vupch" w:tooltip="VUPCH/VTC" w:history="1">
                    <w:r w:rsidR="00BD6A29" w:rsidRPr="00BD6A29">
                      <w:t>prof. Ing. Emil Kršák, PhD.</w:t>
                    </w:r>
                  </w:hyperlink>
                </w:p>
              </w:tc>
              <w:tc>
                <w:tcPr>
                  <w:tcW w:w="2694" w:type="dxa"/>
                  <w:tcBorders>
                    <w:top w:val="nil"/>
                    <w:left w:val="nil"/>
                    <w:bottom w:val="nil"/>
                    <w:right w:val="nil"/>
                  </w:tcBorders>
                  <w:shd w:val="clear" w:color="auto" w:fill="auto"/>
                  <w:vAlign w:val="center"/>
                  <w:hideMark/>
                </w:tcPr>
                <w:p w14:paraId="0BB9F86E" w14:textId="77777777" w:rsidR="00BD6A29" w:rsidRPr="00BD6A29" w:rsidRDefault="00BD6A29" w:rsidP="00E83098">
                  <w:pPr>
                    <w:pStyle w:val="Text-cell"/>
                  </w:pPr>
                  <w:r w:rsidRPr="00BD6A29">
                    <w:t>prednášky</w:t>
                  </w:r>
                </w:p>
              </w:tc>
              <w:tc>
                <w:tcPr>
                  <w:tcW w:w="883" w:type="dxa"/>
                  <w:tcBorders>
                    <w:top w:val="nil"/>
                    <w:left w:val="nil"/>
                    <w:bottom w:val="nil"/>
                    <w:right w:val="nil"/>
                  </w:tcBorders>
                  <w:shd w:val="clear" w:color="auto" w:fill="auto"/>
                  <w:vAlign w:val="center"/>
                  <w:hideMark/>
                </w:tcPr>
                <w:p w14:paraId="787C3B38" w14:textId="77777777" w:rsidR="00BD6A29" w:rsidRPr="00BD6A29" w:rsidRDefault="00BD6A29" w:rsidP="00E83098">
                  <w:pPr>
                    <w:pStyle w:val="Text-cell"/>
                  </w:pPr>
                  <w:r w:rsidRPr="00BD6A29">
                    <w:t>6BM0018</w:t>
                  </w:r>
                </w:p>
              </w:tc>
              <w:tc>
                <w:tcPr>
                  <w:tcW w:w="3511" w:type="dxa"/>
                  <w:tcBorders>
                    <w:top w:val="nil"/>
                    <w:left w:val="nil"/>
                    <w:bottom w:val="nil"/>
                    <w:right w:val="nil"/>
                  </w:tcBorders>
                  <w:shd w:val="clear" w:color="auto" w:fill="auto"/>
                  <w:vAlign w:val="center"/>
                  <w:hideMark/>
                </w:tcPr>
                <w:p w14:paraId="50F8DA70" w14:textId="77777777" w:rsidR="00BD6A29" w:rsidRPr="00BD6A29" w:rsidRDefault="00BD6A29" w:rsidP="00E83098">
                  <w:pPr>
                    <w:pStyle w:val="Text-cell"/>
                  </w:pPr>
                  <w:r w:rsidRPr="00BD6A29">
                    <w:t>riadenie IT projektov</w:t>
                  </w:r>
                </w:p>
              </w:tc>
            </w:tr>
            <w:tr w:rsidR="00BD6A29" w:rsidRPr="00BD6A29" w14:paraId="42316271" w14:textId="77777777" w:rsidTr="00BD6A29">
              <w:trPr>
                <w:trHeight w:val="20"/>
              </w:trPr>
              <w:tc>
                <w:tcPr>
                  <w:tcW w:w="2868" w:type="dxa"/>
                  <w:tcBorders>
                    <w:top w:val="nil"/>
                    <w:left w:val="nil"/>
                    <w:bottom w:val="nil"/>
                    <w:right w:val="nil"/>
                  </w:tcBorders>
                  <w:shd w:val="clear" w:color="auto" w:fill="auto"/>
                  <w:vAlign w:val="center"/>
                  <w:hideMark/>
                </w:tcPr>
                <w:p w14:paraId="5025EF9B" w14:textId="77777777" w:rsidR="00BD6A29" w:rsidRPr="00BD6A29" w:rsidRDefault="00CA0FF4" w:rsidP="00E83098">
                  <w:pPr>
                    <w:pStyle w:val="Text-cell"/>
                  </w:pPr>
                  <w:hyperlink r:id="rId193" w:tgtFrame="vupch" w:tooltip="VUPCH/VTC" w:history="1">
                    <w:r w:rsidR="00BD6A29" w:rsidRPr="00BD6A29">
                      <w:t>prof. Ing. Emil Kršák, PhD.</w:t>
                    </w:r>
                  </w:hyperlink>
                </w:p>
              </w:tc>
              <w:tc>
                <w:tcPr>
                  <w:tcW w:w="2694" w:type="dxa"/>
                  <w:tcBorders>
                    <w:top w:val="nil"/>
                    <w:left w:val="nil"/>
                    <w:bottom w:val="nil"/>
                    <w:right w:val="nil"/>
                  </w:tcBorders>
                  <w:shd w:val="clear" w:color="auto" w:fill="auto"/>
                  <w:vAlign w:val="center"/>
                  <w:hideMark/>
                </w:tcPr>
                <w:p w14:paraId="5A65FA07"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1535CDE4" w14:textId="77777777" w:rsidR="00BD6A29" w:rsidRPr="00BD6A29" w:rsidRDefault="00BD6A29" w:rsidP="00E83098">
                  <w:pPr>
                    <w:pStyle w:val="Text-cell"/>
                  </w:pPr>
                  <w:r w:rsidRPr="00BD6A29">
                    <w:t>6BX0001</w:t>
                  </w:r>
                </w:p>
              </w:tc>
              <w:tc>
                <w:tcPr>
                  <w:tcW w:w="3511" w:type="dxa"/>
                  <w:tcBorders>
                    <w:top w:val="nil"/>
                    <w:left w:val="nil"/>
                    <w:bottom w:val="nil"/>
                    <w:right w:val="nil"/>
                  </w:tcBorders>
                  <w:shd w:val="clear" w:color="auto" w:fill="auto"/>
                  <w:vAlign w:val="center"/>
                  <w:hideMark/>
                </w:tcPr>
                <w:p w14:paraId="4C285428" w14:textId="77777777" w:rsidR="00BD6A29" w:rsidRPr="00BD6A29" w:rsidRDefault="00BD6A29" w:rsidP="00E83098">
                  <w:pPr>
                    <w:pStyle w:val="Text-cell"/>
                  </w:pPr>
                  <w:r w:rsidRPr="00BD6A29">
                    <w:t>prax</w:t>
                  </w:r>
                </w:p>
              </w:tc>
            </w:tr>
            <w:tr w:rsidR="00BD6A29" w:rsidRPr="00BD6A29" w14:paraId="115E3C29" w14:textId="77777777" w:rsidTr="00BD6A29">
              <w:trPr>
                <w:trHeight w:val="20"/>
              </w:trPr>
              <w:tc>
                <w:tcPr>
                  <w:tcW w:w="2868" w:type="dxa"/>
                  <w:tcBorders>
                    <w:top w:val="nil"/>
                    <w:left w:val="nil"/>
                    <w:bottom w:val="nil"/>
                    <w:right w:val="nil"/>
                  </w:tcBorders>
                  <w:shd w:val="clear" w:color="auto" w:fill="auto"/>
                  <w:vAlign w:val="center"/>
                  <w:hideMark/>
                </w:tcPr>
                <w:p w14:paraId="7B9A4FB4" w14:textId="77777777" w:rsidR="00BD6A29" w:rsidRPr="00BD6A29" w:rsidRDefault="00CA0FF4" w:rsidP="00E83098">
                  <w:pPr>
                    <w:pStyle w:val="Text-cell"/>
                  </w:pPr>
                  <w:hyperlink r:id="rId194" w:tgtFrame="vupch" w:tooltip="VUPCH/VTC" w:history="1">
                    <w:r w:rsidR="00BD6A29" w:rsidRPr="00BD6A29">
                      <w:t>Ing. Michal Kubaščík</w:t>
                    </w:r>
                  </w:hyperlink>
                </w:p>
              </w:tc>
              <w:tc>
                <w:tcPr>
                  <w:tcW w:w="2694" w:type="dxa"/>
                  <w:tcBorders>
                    <w:top w:val="nil"/>
                    <w:left w:val="nil"/>
                    <w:bottom w:val="nil"/>
                    <w:right w:val="nil"/>
                  </w:tcBorders>
                  <w:shd w:val="clear" w:color="auto" w:fill="auto"/>
                  <w:vAlign w:val="center"/>
                  <w:hideMark/>
                </w:tcPr>
                <w:p w14:paraId="69F0B79B" w14:textId="77777777" w:rsidR="00BD6A29" w:rsidRPr="00BD6A29" w:rsidRDefault="00BD6A29" w:rsidP="00E83098">
                  <w:pPr>
                    <w:pStyle w:val="Text-cell"/>
                  </w:pPr>
                  <w:r w:rsidRPr="00BD6A29">
                    <w:t>lab.cvičenia</w:t>
                  </w:r>
                </w:p>
              </w:tc>
              <w:tc>
                <w:tcPr>
                  <w:tcW w:w="883" w:type="dxa"/>
                  <w:tcBorders>
                    <w:top w:val="nil"/>
                    <w:left w:val="nil"/>
                    <w:bottom w:val="nil"/>
                    <w:right w:val="nil"/>
                  </w:tcBorders>
                  <w:shd w:val="clear" w:color="auto" w:fill="auto"/>
                  <w:vAlign w:val="center"/>
                  <w:hideMark/>
                </w:tcPr>
                <w:p w14:paraId="52C0A207" w14:textId="77777777" w:rsidR="00BD6A29" w:rsidRPr="00BD6A29" w:rsidRDefault="00BD6A29" w:rsidP="00E83098">
                  <w:pPr>
                    <w:pStyle w:val="Text-cell"/>
                  </w:pPr>
                  <w:r w:rsidRPr="00BD6A29">
                    <w:t>6BI0003</w:t>
                  </w:r>
                </w:p>
              </w:tc>
              <w:tc>
                <w:tcPr>
                  <w:tcW w:w="3511" w:type="dxa"/>
                  <w:tcBorders>
                    <w:top w:val="nil"/>
                    <w:left w:val="nil"/>
                    <w:bottom w:val="nil"/>
                    <w:right w:val="nil"/>
                  </w:tcBorders>
                  <w:shd w:val="clear" w:color="auto" w:fill="auto"/>
                  <w:vAlign w:val="center"/>
                  <w:hideMark/>
                </w:tcPr>
                <w:p w14:paraId="4314D5E3" w14:textId="77777777" w:rsidR="00BD6A29" w:rsidRPr="00BD6A29" w:rsidRDefault="00BD6A29" w:rsidP="00E83098">
                  <w:pPr>
                    <w:pStyle w:val="Text-cell"/>
                  </w:pPr>
                  <w:r w:rsidRPr="00BD6A29">
                    <w:t>Číslicové počítače</w:t>
                  </w:r>
                </w:p>
              </w:tc>
            </w:tr>
            <w:tr w:rsidR="00BD6A29" w:rsidRPr="00BD6A29" w14:paraId="1C56DE26" w14:textId="77777777" w:rsidTr="00BD6A29">
              <w:trPr>
                <w:trHeight w:val="20"/>
              </w:trPr>
              <w:tc>
                <w:tcPr>
                  <w:tcW w:w="2868" w:type="dxa"/>
                  <w:tcBorders>
                    <w:top w:val="nil"/>
                    <w:left w:val="nil"/>
                    <w:bottom w:val="nil"/>
                    <w:right w:val="nil"/>
                  </w:tcBorders>
                  <w:shd w:val="clear" w:color="auto" w:fill="auto"/>
                  <w:vAlign w:val="center"/>
                  <w:hideMark/>
                </w:tcPr>
                <w:p w14:paraId="6736AA70" w14:textId="77777777" w:rsidR="00BD6A29" w:rsidRPr="00BD6A29" w:rsidRDefault="00CA0FF4" w:rsidP="00E83098">
                  <w:pPr>
                    <w:pStyle w:val="Text-cell"/>
                  </w:pPr>
                  <w:hyperlink r:id="rId195" w:tgtFrame="vupch" w:tooltip="VUPCH/VTC" w:history="1">
                    <w:r w:rsidR="00BD6A29" w:rsidRPr="00BD6A29">
                      <w:t>prof. Ing. Alžbeta Kucharčíková, PhD.</w:t>
                    </w:r>
                  </w:hyperlink>
                </w:p>
              </w:tc>
              <w:tc>
                <w:tcPr>
                  <w:tcW w:w="2694" w:type="dxa"/>
                  <w:tcBorders>
                    <w:top w:val="nil"/>
                    <w:left w:val="nil"/>
                    <w:bottom w:val="nil"/>
                    <w:right w:val="nil"/>
                  </w:tcBorders>
                  <w:shd w:val="clear" w:color="auto" w:fill="auto"/>
                  <w:vAlign w:val="center"/>
                  <w:hideMark/>
                </w:tcPr>
                <w:p w14:paraId="373577B6" w14:textId="77777777" w:rsidR="00BD6A29" w:rsidRPr="00BD6A29" w:rsidRDefault="00BD6A29" w:rsidP="00E83098">
                  <w:pPr>
                    <w:pStyle w:val="Text-cell"/>
                  </w:pPr>
                  <w:r w:rsidRPr="00BD6A29">
                    <w:t>prednášky</w:t>
                  </w:r>
                </w:p>
              </w:tc>
              <w:tc>
                <w:tcPr>
                  <w:tcW w:w="883" w:type="dxa"/>
                  <w:tcBorders>
                    <w:top w:val="nil"/>
                    <w:left w:val="nil"/>
                    <w:bottom w:val="nil"/>
                    <w:right w:val="nil"/>
                  </w:tcBorders>
                  <w:shd w:val="clear" w:color="auto" w:fill="auto"/>
                  <w:vAlign w:val="center"/>
                  <w:hideMark/>
                </w:tcPr>
                <w:p w14:paraId="193E3F9C" w14:textId="77777777" w:rsidR="00BD6A29" w:rsidRPr="00BD6A29" w:rsidRDefault="00BD6A29" w:rsidP="00E83098">
                  <w:pPr>
                    <w:pStyle w:val="Text-cell"/>
                  </w:pPr>
                  <w:r w:rsidRPr="00BD6A29">
                    <w:t>6BM0027</w:t>
                  </w:r>
                </w:p>
              </w:tc>
              <w:tc>
                <w:tcPr>
                  <w:tcW w:w="3511" w:type="dxa"/>
                  <w:tcBorders>
                    <w:top w:val="nil"/>
                    <w:left w:val="nil"/>
                    <w:bottom w:val="nil"/>
                    <w:right w:val="nil"/>
                  </w:tcBorders>
                  <w:shd w:val="clear" w:color="auto" w:fill="auto"/>
                  <w:vAlign w:val="center"/>
                  <w:hideMark/>
                </w:tcPr>
                <w:p w14:paraId="041B09E2" w14:textId="77777777" w:rsidR="00BD6A29" w:rsidRPr="00BD6A29" w:rsidRDefault="00BD6A29" w:rsidP="00E83098">
                  <w:pPr>
                    <w:pStyle w:val="Text-cell"/>
                  </w:pPr>
                  <w:r w:rsidRPr="00BD6A29">
                    <w:t>základy ekonómie</w:t>
                  </w:r>
                </w:p>
              </w:tc>
            </w:tr>
            <w:tr w:rsidR="00BD6A29" w:rsidRPr="00BD6A29" w14:paraId="5C45B192" w14:textId="77777777" w:rsidTr="00BD6A29">
              <w:trPr>
                <w:trHeight w:val="20"/>
              </w:trPr>
              <w:tc>
                <w:tcPr>
                  <w:tcW w:w="2868" w:type="dxa"/>
                  <w:tcBorders>
                    <w:top w:val="nil"/>
                    <w:left w:val="nil"/>
                    <w:bottom w:val="nil"/>
                    <w:right w:val="nil"/>
                  </w:tcBorders>
                  <w:shd w:val="clear" w:color="auto" w:fill="auto"/>
                  <w:vAlign w:val="center"/>
                  <w:hideMark/>
                </w:tcPr>
                <w:p w14:paraId="4B951060" w14:textId="77777777" w:rsidR="00BD6A29" w:rsidRPr="00BD6A29" w:rsidRDefault="00CA0FF4" w:rsidP="00E83098">
                  <w:pPr>
                    <w:pStyle w:val="Text-cell"/>
                  </w:pPr>
                  <w:hyperlink r:id="rId196" w:tgtFrame="vupch" w:tooltip="VUPCH/VTC" w:history="1">
                    <w:r w:rsidR="00BD6A29" w:rsidRPr="00BD6A29">
                      <w:t>prof. Ing. Alžbeta Kucharčíková, PhD.</w:t>
                    </w:r>
                  </w:hyperlink>
                </w:p>
              </w:tc>
              <w:tc>
                <w:tcPr>
                  <w:tcW w:w="2694" w:type="dxa"/>
                  <w:tcBorders>
                    <w:top w:val="nil"/>
                    <w:left w:val="nil"/>
                    <w:bottom w:val="nil"/>
                    <w:right w:val="nil"/>
                  </w:tcBorders>
                  <w:shd w:val="clear" w:color="auto" w:fill="auto"/>
                  <w:vAlign w:val="center"/>
                  <w:hideMark/>
                </w:tcPr>
                <w:p w14:paraId="30A21209" w14:textId="77777777" w:rsidR="00BD6A29" w:rsidRPr="00BD6A29" w:rsidRDefault="00BD6A29" w:rsidP="00E83098">
                  <w:pPr>
                    <w:pStyle w:val="Text-cell"/>
                  </w:pPr>
                  <w:r w:rsidRPr="00BD6A29">
                    <w:t>prednášky</w:t>
                  </w:r>
                </w:p>
              </w:tc>
              <w:tc>
                <w:tcPr>
                  <w:tcW w:w="883" w:type="dxa"/>
                  <w:tcBorders>
                    <w:top w:val="nil"/>
                    <w:left w:val="nil"/>
                    <w:bottom w:val="nil"/>
                    <w:right w:val="nil"/>
                  </w:tcBorders>
                  <w:shd w:val="clear" w:color="auto" w:fill="auto"/>
                  <w:vAlign w:val="center"/>
                  <w:hideMark/>
                </w:tcPr>
                <w:p w14:paraId="549AB0F8" w14:textId="77777777" w:rsidR="00BD6A29" w:rsidRPr="00BD6A29" w:rsidRDefault="00BD6A29" w:rsidP="00E83098">
                  <w:pPr>
                    <w:pStyle w:val="Text-cell"/>
                  </w:pPr>
                  <w:r w:rsidRPr="00BD6A29">
                    <w:t>6UA0001</w:t>
                  </w:r>
                </w:p>
              </w:tc>
              <w:tc>
                <w:tcPr>
                  <w:tcW w:w="3511" w:type="dxa"/>
                  <w:tcBorders>
                    <w:top w:val="nil"/>
                    <w:left w:val="nil"/>
                    <w:bottom w:val="nil"/>
                    <w:right w:val="nil"/>
                  </w:tcBorders>
                  <w:shd w:val="clear" w:color="auto" w:fill="auto"/>
                  <w:vAlign w:val="center"/>
                  <w:hideMark/>
                </w:tcPr>
                <w:p w14:paraId="4D8401CB" w14:textId="77777777" w:rsidR="00BD6A29" w:rsidRPr="00BD6A29" w:rsidRDefault="00BD6A29" w:rsidP="00E83098">
                  <w:pPr>
                    <w:pStyle w:val="Text-cell"/>
                  </w:pPr>
                  <w:r w:rsidRPr="00BD6A29">
                    <w:t>dáta, informácie, znalosti</w:t>
                  </w:r>
                </w:p>
              </w:tc>
            </w:tr>
            <w:tr w:rsidR="00BD6A29" w:rsidRPr="00BD6A29" w14:paraId="0358510E" w14:textId="77777777" w:rsidTr="00BD6A29">
              <w:trPr>
                <w:trHeight w:val="20"/>
              </w:trPr>
              <w:tc>
                <w:tcPr>
                  <w:tcW w:w="2868" w:type="dxa"/>
                  <w:tcBorders>
                    <w:top w:val="nil"/>
                    <w:left w:val="nil"/>
                    <w:bottom w:val="nil"/>
                    <w:right w:val="nil"/>
                  </w:tcBorders>
                  <w:shd w:val="clear" w:color="auto" w:fill="auto"/>
                  <w:vAlign w:val="center"/>
                  <w:hideMark/>
                </w:tcPr>
                <w:p w14:paraId="78BA0C4C" w14:textId="77777777" w:rsidR="00BD6A29" w:rsidRPr="00BD6A29" w:rsidRDefault="00CA0FF4" w:rsidP="00E83098">
                  <w:pPr>
                    <w:pStyle w:val="Text-cell"/>
                  </w:pPr>
                  <w:hyperlink r:id="rId197" w:tgtFrame="vupch" w:tooltip="VUPCH/VTC" w:history="1">
                    <w:r w:rsidR="00BD6A29" w:rsidRPr="00BD6A29">
                      <w:t>prof. Ing. Alžbeta Kucharčíková, PhD.</w:t>
                    </w:r>
                  </w:hyperlink>
                </w:p>
              </w:tc>
              <w:tc>
                <w:tcPr>
                  <w:tcW w:w="2694" w:type="dxa"/>
                  <w:tcBorders>
                    <w:top w:val="nil"/>
                    <w:left w:val="nil"/>
                    <w:bottom w:val="nil"/>
                    <w:right w:val="nil"/>
                  </w:tcBorders>
                  <w:shd w:val="clear" w:color="auto" w:fill="auto"/>
                  <w:vAlign w:val="center"/>
                  <w:hideMark/>
                </w:tcPr>
                <w:p w14:paraId="1476ACC8" w14:textId="77777777" w:rsidR="00BD6A29" w:rsidRPr="00BD6A29" w:rsidRDefault="00BD6A29" w:rsidP="00E83098">
                  <w:pPr>
                    <w:pStyle w:val="Text-cell"/>
                  </w:pPr>
                  <w:r w:rsidRPr="00BD6A29">
                    <w:t>prednášky, cvičenia</w:t>
                  </w:r>
                </w:p>
              </w:tc>
              <w:tc>
                <w:tcPr>
                  <w:tcW w:w="883" w:type="dxa"/>
                  <w:tcBorders>
                    <w:top w:val="nil"/>
                    <w:left w:val="nil"/>
                    <w:bottom w:val="nil"/>
                    <w:right w:val="nil"/>
                  </w:tcBorders>
                  <w:shd w:val="clear" w:color="auto" w:fill="auto"/>
                  <w:vAlign w:val="center"/>
                  <w:hideMark/>
                </w:tcPr>
                <w:p w14:paraId="27CF4129" w14:textId="77777777" w:rsidR="00BD6A29" w:rsidRPr="00BD6A29" w:rsidRDefault="00BD6A29" w:rsidP="00E83098">
                  <w:pPr>
                    <w:pStyle w:val="Text-cell"/>
                  </w:pPr>
                  <w:r w:rsidRPr="00BD6A29">
                    <w:t>6UM0002</w:t>
                  </w:r>
                </w:p>
              </w:tc>
              <w:tc>
                <w:tcPr>
                  <w:tcW w:w="3511" w:type="dxa"/>
                  <w:tcBorders>
                    <w:top w:val="nil"/>
                    <w:left w:val="nil"/>
                    <w:bottom w:val="nil"/>
                    <w:right w:val="nil"/>
                  </w:tcBorders>
                  <w:shd w:val="clear" w:color="auto" w:fill="auto"/>
                  <w:vAlign w:val="center"/>
                  <w:hideMark/>
                </w:tcPr>
                <w:p w14:paraId="550386D4" w14:textId="77777777" w:rsidR="00BD6A29" w:rsidRPr="00BD6A29" w:rsidRDefault="00BD6A29" w:rsidP="00E83098">
                  <w:pPr>
                    <w:pStyle w:val="Text-cell"/>
                  </w:pPr>
                  <w:r w:rsidRPr="00BD6A29">
                    <w:t>makroekonómia</w:t>
                  </w:r>
                </w:p>
              </w:tc>
            </w:tr>
            <w:tr w:rsidR="00BD6A29" w:rsidRPr="00BD6A29" w14:paraId="6B0AFC66" w14:textId="77777777" w:rsidTr="00BD6A29">
              <w:trPr>
                <w:trHeight w:val="20"/>
              </w:trPr>
              <w:tc>
                <w:tcPr>
                  <w:tcW w:w="2868" w:type="dxa"/>
                  <w:tcBorders>
                    <w:top w:val="nil"/>
                    <w:left w:val="nil"/>
                    <w:bottom w:val="nil"/>
                    <w:right w:val="nil"/>
                  </w:tcBorders>
                  <w:shd w:val="clear" w:color="auto" w:fill="auto"/>
                  <w:vAlign w:val="center"/>
                  <w:hideMark/>
                </w:tcPr>
                <w:p w14:paraId="6E2A37FC" w14:textId="77777777" w:rsidR="00BD6A29" w:rsidRPr="00BD6A29" w:rsidRDefault="00CA0FF4" w:rsidP="00E83098">
                  <w:pPr>
                    <w:pStyle w:val="Text-cell"/>
                  </w:pPr>
                  <w:hyperlink r:id="rId198" w:tgtFrame="vupch" w:tooltip="VUPCH/VTC" w:history="1">
                    <w:r w:rsidR="00BD6A29" w:rsidRPr="00BD6A29">
                      <w:t>prof. Ing. Alžbeta Kucharčíková, PhD.</w:t>
                    </w:r>
                  </w:hyperlink>
                </w:p>
              </w:tc>
              <w:tc>
                <w:tcPr>
                  <w:tcW w:w="2694" w:type="dxa"/>
                  <w:tcBorders>
                    <w:top w:val="nil"/>
                    <w:left w:val="nil"/>
                    <w:bottom w:val="nil"/>
                    <w:right w:val="nil"/>
                  </w:tcBorders>
                  <w:shd w:val="clear" w:color="auto" w:fill="auto"/>
                  <w:vAlign w:val="center"/>
                  <w:hideMark/>
                </w:tcPr>
                <w:p w14:paraId="64B2BDB3" w14:textId="77777777" w:rsidR="00BD6A29" w:rsidRPr="00BD6A29" w:rsidRDefault="00BD6A29" w:rsidP="00E83098">
                  <w:pPr>
                    <w:pStyle w:val="Text-cell"/>
                  </w:pPr>
                  <w:r w:rsidRPr="00BD6A29">
                    <w:t>prednášky</w:t>
                  </w:r>
                </w:p>
              </w:tc>
              <w:tc>
                <w:tcPr>
                  <w:tcW w:w="883" w:type="dxa"/>
                  <w:tcBorders>
                    <w:top w:val="nil"/>
                    <w:left w:val="nil"/>
                    <w:bottom w:val="nil"/>
                    <w:right w:val="nil"/>
                  </w:tcBorders>
                  <w:shd w:val="clear" w:color="auto" w:fill="auto"/>
                  <w:vAlign w:val="center"/>
                  <w:hideMark/>
                </w:tcPr>
                <w:p w14:paraId="38245F4F" w14:textId="77777777" w:rsidR="00BD6A29" w:rsidRPr="00BD6A29" w:rsidRDefault="00BD6A29" w:rsidP="00E83098">
                  <w:pPr>
                    <w:pStyle w:val="Text-cell"/>
                  </w:pPr>
                  <w:r w:rsidRPr="00BD6A29">
                    <w:t>6UM0004</w:t>
                  </w:r>
                </w:p>
              </w:tc>
              <w:tc>
                <w:tcPr>
                  <w:tcW w:w="3511" w:type="dxa"/>
                  <w:tcBorders>
                    <w:top w:val="nil"/>
                    <w:left w:val="nil"/>
                    <w:bottom w:val="nil"/>
                    <w:right w:val="nil"/>
                  </w:tcBorders>
                  <w:shd w:val="clear" w:color="auto" w:fill="auto"/>
                  <w:vAlign w:val="center"/>
                  <w:hideMark/>
                </w:tcPr>
                <w:p w14:paraId="66692706" w14:textId="77777777" w:rsidR="00BD6A29" w:rsidRPr="00BD6A29" w:rsidRDefault="00BD6A29" w:rsidP="00E83098">
                  <w:pPr>
                    <w:pStyle w:val="Text-cell"/>
                  </w:pPr>
                  <w:r w:rsidRPr="00BD6A29">
                    <w:t>dane a rozpočet</w:t>
                  </w:r>
                </w:p>
              </w:tc>
            </w:tr>
            <w:tr w:rsidR="00BD6A29" w:rsidRPr="00BD6A29" w14:paraId="20BA7756" w14:textId="77777777" w:rsidTr="00BD6A29">
              <w:trPr>
                <w:trHeight w:val="20"/>
              </w:trPr>
              <w:tc>
                <w:tcPr>
                  <w:tcW w:w="2868" w:type="dxa"/>
                  <w:tcBorders>
                    <w:top w:val="nil"/>
                    <w:left w:val="nil"/>
                    <w:bottom w:val="nil"/>
                    <w:right w:val="nil"/>
                  </w:tcBorders>
                  <w:shd w:val="clear" w:color="auto" w:fill="auto"/>
                  <w:vAlign w:val="center"/>
                  <w:hideMark/>
                </w:tcPr>
                <w:p w14:paraId="1F81D27D" w14:textId="77777777" w:rsidR="00BD6A29" w:rsidRPr="00BD6A29" w:rsidRDefault="00CA0FF4" w:rsidP="00E83098">
                  <w:pPr>
                    <w:pStyle w:val="Text-cell"/>
                  </w:pPr>
                  <w:hyperlink r:id="rId199" w:tgtFrame="vupch" w:tooltip="VUPCH/VTC" w:history="1">
                    <w:r w:rsidR="00BD6A29" w:rsidRPr="00BD6A29">
                      <w:t>Ing. Dana Kušnírová, PhD.</w:t>
                    </w:r>
                  </w:hyperlink>
                </w:p>
              </w:tc>
              <w:tc>
                <w:tcPr>
                  <w:tcW w:w="2694" w:type="dxa"/>
                  <w:tcBorders>
                    <w:top w:val="nil"/>
                    <w:left w:val="nil"/>
                    <w:bottom w:val="nil"/>
                    <w:right w:val="nil"/>
                  </w:tcBorders>
                  <w:shd w:val="clear" w:color="auto" w:fill="auto"/>
                  <w:vAlign w:val="center"/>
                  <w:hideMark/>
                </w:tcPr>
                <w:p w14:paraId="5274BB95" w14:textId="77777777" w:rsidR="00BD6A29" w:rsidRPr="00BD6A29" w:rsidRDefault="00BD6A29" w:rsidP="00E83098">
                  <w:pPr>
                    <w:pStyle w:val="Text-cell"/>
                  </w:pPr>
                  <w:r w:rsidRPr="00BD6A29">
                    <w:t>prednášky, cvičenia</w:t>
                  </w:r>
                </w:p>
              </w:tc>
              <w:tc>
                <w:tcPr>
                  <w:tcW w:w="883" w:type="dxa"/>
                  <w:tcBorders>
                    <w:top w:val="nil"/>
                    <w:left w:val="nil"/>
                    <w:bottom w:val="nil"/>
                    <w:right w:val="nil"/>
                  </w:tcBorders>
                  <w:shd w:val="clear" w:color="auto" w:fill="auto"/>
                  <w:vAlign w:val="center"/>
                  <w:hideMark/>
                </w:tcPr>
                <w:p w14:paraId="634D297B" w14:textId="77777777" w:rsidR="00BD6A29" w:rsidRPr="00BD6A29" w:rsidRDefault="00BD6A29" w:rsidP="00E83098">
                  <w:pPr>
                    <w:pStyle w:val="Text-cell"/>
                  </w:pPr>
                  <w:r w:rsidRPr="00BD6A29">
                    <w:t>6BM0019</w:t>
                  </w:r>
                </w:p>
              </w:tc>
              <w:tc>
                <w:tcPr>
                  <w:tcW w:w="3511" w:type="dxa"/>
                  <w:tcBorders>
                    <w:top w:val="nil"/>
                    <w:left w:val="nil"/>
                    <w:bottom w:val="nil"/>
                    <w:right w:val="nil"/>
                  </w:tcBorders>
                  <w:shd w:val="clear" w:color="auto" w:fill="auto"/>
                  <w:vAlign w:val="center"/>
                  <w:hideMark/>
                </w:tcPr>
                <w:p w14:paraId="223D322C" w14:textId="77777777" w:rsidR="00BD6A29" w:rsidRPr="00BD6A29" w:rsidRDefault="00BD6A29" w:rsidP="00E83098">
                  <w:pPr>
                    <w:pStyle w:val="Text-cell"/>
                  </w:pPr>
                  <w:r w:rsidRPr="00BD6A29">
                    <w:t>povolanie podnikateľ 1</w:t>
                  </w:r>
                </w:p>
              </w:tc>
            </w:tr>
            <w:tr w:rsidR="00BD6A29" w:rsidRPr="00BD6A29" w14:paraId="766DE3E8" w14:textId="77777777" w:rsidTr="00BD6A29">
              <w:trPr>
                <w:trHeight w:val="20"/>
              </w:trPr>
              <w:tc>
                <w:tcPr>
                  <w:tcW w:w="2868" w:type="dxa"/>
                  <w:tcBorders>
                    <w:top w:val="nil"/>
                    <w:left w:val="nil"/>
                    <w:bottom w:val="nil"/>
                    <w:right w:val="nil"/>
                  </w:tcBorders>
                  <w:shd w:val="clear" w:color="auto" w:fill="auto"/>
                  <w:vAlign w:val="center"/>
                  <w:hideMark/>
                </w:tcPr>
                <w:p w14:paraId="2C80DE4F" w14:textId="77777777" w:rsidR="00BD6A29" w:rsidRPr="00BD6A29" w:rsidRDefault="00CA0FF4" w:rsidP="00E83098">
                  <w:pPr>
                    <w:pStyle w:val="Text-cell"/>
                  </w:pPr>
                  <w:hyperlink r:id="rId200" w:tgtFrame="vupch" w:tooltip="VUPCH/VTC" w:history="1">
                    <w:r w:rsidR="00BD6A29" w:rsidRPr="00BD6A29">
                      <w:t>Ing. Dana Kušnírová, PhD.</w:t>
                    </w:r>
                  </w:hyperlink>
                </w:p>
              </w:tc>
              <w:tc>
                <w:tcPr>
                  <w:tcW w:w="2694" w:type="dxa"/>
                  <w:tcBorders>
                    <w:top w:val="nil"/>
                    <w:left w:val="nil"/>
                    <w:bottom w:val="nil"/>
                    <w:right w:val="nil"/>
                  </w:tcBorders>
                  <w:shd w:val="clear" w:color="auto" w:fill="auto"/>
                  <w:vAlign w:val="center"/>
                  <w:hideMark/>
                </w:tcPr>
                <w:p w14:paraId="66DD3BC9"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504B8BF9" w14:textId="77777777" w:rsidR="00BD6A29" w:rsidRPr="00BD6A29" w:rsidRDefault="00BD6A29" w:rsidP="00E83098">
                  <w:pPr>
                    <w:pStyle w:val="Text-cell"/>
                  </w:pPr>
                  <w:r w:rsidRPr="00BD6A29">
                    <w:t>6BM0020</w:t>
                  </w:r>
                </w:p>
              </w:tc>
              <w:tc>
                <w:tcPr>
                  <w:tcW w:w="3511" w:type="dxa"/>
                  <w:tcBorders>
                    <w:top w:val="nil"/>
                    <w:left w:val="nil"/>
                    <w:bottom w:val="nil"/>
                    <w:right w:val="nil"/>
                  </w:tcBorders>
                  <w:shd w:val="clear" w:color="auto" w:fill="auto"/>
                  <w:vAlign w:val="center"/>
                  <w:hideMark/>
                </w:tcPr>
                <w:p w14:paraId="7D45B641" w14:textId="77777777" w:rsidR="00BD6A29" w:rsidRPr="00BD6A29" w:rsidRDefault="00BD6A29" w:rsidP="00E83098">
                  <w:pPr>
                    <w:pStyle w:val="Text-cell"/>
                  </w:pPr>
                  <w:r w:rsidRPr="00BD6A29">
                    <w:t>povolanie podnikateľ 2</w:t>
                  </w:r>
                </w:p>
              </w:tc>
            </w:tr>
            <w:tr w:rsidR="00BD6A29" w:rsidRPr="00BD6A29" w14:paraId="2AE3BCDA" w14:textId="77777777" w:rsidTr="00BD6A29">
              <w:trPr>
                <w:trHeight w:val="20"/>
              </w:trPr>
              <w:tc>
                <w:tcPr>
                  <w:tcW w:w="2868" w:type="dxa"/>
                  <w:tcBorders>
                    <w:top w:val="nil"/>
                    <w:left w:val="nil"/>
                    <w:bottom w:val="nil"/>
                    <w:right w:val="nil"/>
                  </w:tcBorders>
                  <w:shd w:val="clear" w:color="auto" w:fill="auto"/>
                  <w:vAlign w:val="center"/>
                  <w:hideMark/>
                </w:tcPr>
                <w:p w14:paraId="70CD24B4" w14:textId="77777777" w:rsidR="00BD6A29" w:rsidRPr="00BD6A29" w:rsidRDefault="00CA0FF4" w:rsidP="00E83098">
                  <w:pPr>
                    <w:pStyle w:val="Text-cell"/>
                  </w:pPr>
                  <w:hyperlink r:id="rId201" w:tgtFrame="vupch" w:tooltip="VUPCH/VTC" w:history="1">
                    <w:r w:rsidR="00BD6A29" w:rsidRPr="00BD6A29">
                      <w:t>doc. Ing. Miroslav Kvaššay, PhD.</w:t>
                    </w:r>
                  </w:hyperlink>
                </w:p>
              </w:tc>
              <w:tc>
                <w:tcPr>
                  <w:tcW w:w="2694" w:type="dxa"/>
                  <w:tcBorders>
                    <w:top w:val="nil"/>
                    <w:left w:val="nil"/>
                    <w:bottom w:val="nil"/>
                    <w:right w:val="nil"/>
                  </w:tcBorders>
                  <w:shd w:val="clear" w:color="auto" w:fill="auto"/>
                  <w:vAlign w:val="center"/>
                  <w:hideMark/>
                </w:tcPr>
                <w:p w14:paraId="0905FD1D" w14:textId="77777777" w:rsidR="00BD6A29" w:rsidRPr="00BD6A29" w:rsidRDefault="00BD6A29" w:rsidP="00E83098">
                  <w:pPr>
                    <w:pStyle w:val="Text-cell"/>
                  </w:pPr>
                  <w:r w:rsidRPr="00BD6A29">
                    <w:t>prednášky, lab.cvičenia</w:t>
                  </w:r>
                </w:p>
              </w:tc>
              <w:tc>
                <w:tcPr>
                  <w:tcW w:w="883" w:type="dxa"/>
                  <w:tcBorders>
                    <w:top w:val="nil"/>
                    <w:left w:val="nil"/>
                    <w:bottom w:val="nil"/>
                    <w:right w:val="nil"/>
                  </w:tcBorders>
                  <w:shd w:val="clear" w:color="auto" w:fill="auto"/>
                  <w:vAlign w:val="center"/>
                  <w:hideMark/>
                </w:tcPr>
                <w:p w14:paraId="45CBEE6B" w14:textId="77777777" w:rsidR="00BD6A29" w:rsidRPr="00BD6A29" w:rsidRDefault="00BD6A29" w:rsidP="00E83098">
                  <w:pPr>
                    <w:pStyle w:val="Text-cell"/>
                  </w:pPr>
                  <w:r w:rsidRPr="00BD6A29">
                    <w:t>6BI0035</w:t>
                  </w:r>
                </w:p>
              </w:tc>
              <w:tc>
                <w:tcPr>
                  <w:tcW w:w="3511" w:type="dxa"/>
                  <w:tcBorders>
                    <w:top w:val="nil"/>
                    <w:left w:val="nil"/>
                    <w:bottom w:val="nil"/>
                    <w:right w:val="nil"/>
                  </w:tcBorders>
                  <w:shd w:val="clear" w:color="auto" w:fill="auto"/>
                  <w:vAlign w:val="center"/>
                  <w:hideMark/>
                </w:tcPr>
                <w:p w14:paraId="3B865125" w14:textId="77777777" w:rsidR="00BD6A29" w:rsidRPr="00BD6A29" w:rsidRDefault="00BD6A29" w:rsidP="00E83098">
                  <w:pPr>
                    <w:pStyle w:val="Text-cell"/>
                  </w:pPr>
                  <w:r w:rsidRPr="00BD6A29">
                    <w:t>princípy operačných systémov</w:t>
                  </w:r>
                </w:p>
              </w:tc>
            </w:tr>
            <w:tr w:rsidR="00BD6A29" w:rsidRPr="00BD6A29" w14:paraId="21AA2C50" w14:textId="77777777" w:rsidTr="00BD6A29">
              <w:trPr>
                <w:trHeight w:val="20"/>
              </w:trPr>
              <w:tc>
                <w:tcPr>
                  <w:tcW w:w="2868" w:type="dxa"/>
                  <w:tcBorders>
                    <w:top w:val="nil"/>
                    <w:left w:val="nil"/>
                    <w:bottom w:val="nil"/>
                    <w:right w:val="nil"/>
                  </w:tcBorders>
                  <w:shd w:val="clear" w:color="auto" w:fill="auto"/>
                  <w:vAlign w:val="center"/>
                  <w:hideMark/>
                </w:tcPr>
                <w:p w14:paraId="7DD0CAD0" w14:textId="77777777" w:rsidR="00BD6A29" w:rsidRPr="00BD6A29" w:rsidRDefault="00CA0FF4" w:rsidP="00E83098">
                  <w:pPr>
                    <w:pStyle w:val="Text-cell"/>
                  </w:pPr>
                  <w:hyperlink r:id="rId202" w:tgtFrame="vupch" w:tooltip="VUPCH/VTC" w:history="1">
                    <w:r w:rsidR="00BD6A29" w:rsidRPr="00BD6A29">
                      <w:t>doc. Ing. Miroslav Kvaššay, PhD.</w:t>
                    </w:r>
                  </w:hyperlink>
                </w:p>
              </w:tc>
              <w:tc>
                <w:tcPr>
                  <w:tcW w:w="2694" w:type="dxa"/>
                  <w:tcBorders>
                    <w:top w:val="nil"/>
                    <w:left w:val="nil"/>
                    <w:bottom w:val="nil"/>
                    <w:right w:val="nil"/>
                  </w:tcBorders>
                  <w:shd w:val="clear" w:color="auto" w:fill="auto"/>
                  <w:vAlign w:val="center"/>
                  <w:hideMark/>
                </w:tcPr>
                <w:p w14:paraId="4E0182AD" w14:textId="77777777" w:rsidR="00BD6A29" w:rsidRPr="00BD6A29" w:rsidRDefault="00BD6A29" w:rsidP="00E83098">
                  <w:pPr>
                    <w:pStyle w:val="Text-cell"/>
                  </w:pPr>
                  <w:r w:rsidRPr="00BD6A29">
                    <w:t>prednášky, lab.cvičenia</w:t>
                  </w:r>
                </w:p>
              </w:tc>
              <w:tc>
                <w:tcPr>
                  <w:tcW w:w="883" w:type="dxa"/>
                  <w:tcBorders>
                    <w:top w:val="nil"/>
                    <w:left w:val="nil"/>
                    <w:bottom w:val="nil"/>
                    <w:right w:val="nil"/>
                  </w:tcBorders>
                  <w:shd w:val="clear" w:color="auto" w:fill="auto"/>
                  <w:vAlign w:val="center"/>
                  <w:hideMark/>
                </w:tcPr>
                <w:p w14:paraId="2AFEFD17" w14:textId="77777777" w:rsidR="00BD6A29" w:rsidRPr="00BD6A29" w:rsidRDefault="00BD6A29" w:rsidP="00E83098">
                  <w:pPr>
                    <w:pStyle w:val="Text-cell"/>
                  </w:pPr>
                  <w:r w:rsidRPr="00BD6A29">
                    <w:t>6UI0004</w:t>
                  </w:r>
                </w:p>
              </w:tc>
              <w:tc>
                <w:tcPr>
                  <w:tcW w:w="3511" w:type="dxa"/>
                  <w:tcBorders>
                    <w:top w:val="nil"/>
                    <w:left w:val="nil"/>
                    <w:bottom w:val="nil"/>
                    <w:right w:val="nil"/>
                  </w:tcBorders>
                  <w:shd w:val="clear" w:color="auto" w:fill="auto"/>
                  <w:vAlign w:val="center"/>
                  <w:hideMark/>
                </w:tcPr>
                <w:p w14:paraId="134037D2" w14:textId="77777777" w:rsidR="00BD6A29" w:rsidRPr="00BD6A29" w:rsidRDefault="00BD6A29" w:rsidP="00E83098">
                  <w:pPr>
                    <w:pStyle w:val="Text-cell"/>
                  </w:pPr>
                  <w:r w:rsidRPr="00BD6A29">
                    <w:t>algoritmy a údajové štruktúry 1</w:t>
                  </w:r>
                </w:p>
              </w:tc>
            </w:tr>
            <w:tr w:rsidR="00BD6A29" w:rsidRPr="00BD6A29" w14:paraId="07211F8A" w14:textId="77777777" w:rsidTr="00BD6A29">
              <w:trPr>
                <w:trHeight w:val="20"/>
              </w:trPr>
              <w:tc>
                <w:tcPr>
                  <w:tcW w:w="2868" w:type="dxa"/>
                  <w:tcBorders>
                    <w:top w:val="nil"/>
                    <w:left w:val="nil"/>
                    <w:bottom w:val="nil"/>
                    <w:right w:val="nil"/>
                  </w:tcBorders>
                  <w:shd w:val="clear" w:color="auto" w:fill="auto"/>
                  <w:vAlign w:val="center"/>
                  <w:hideMark/>
                </w:tcPr>
                <w:p w14:paraId="1872B54F" w14:textId="77777777" w:rsidR="00BD6A29" w:rsidRPr="00BD6A29" w:rsidRDefault="00CA0FF4" w:rsidP="00E83098">
                  <w:pPr>
                    <w:pStyle w:val="Text-cell"/>
                  </w:pPr>
                  <w:hyperlink r:id="rId203" w:tgtFrame="vupch" w:tooltip="VUPCH/VTC" w:history="1">
                    <w:r w:rsidR="00BD6A29" w:rsidRPr="00BD6A29">
                      <w:t>PaedDr. Nika Kvaššayová, PhD.</w:t>
                    </w:r>
                  </w:hyperlink>
                </w:p>
              </w:tc>
              <w:tc>
                <w:tcPr>
                  <w:tcW w:w="2694" w:type="dxa"/>
                  <w:tcBorders>
                    <w:top w:val="nil"/>
                    <w:left w:val="nil"/>
                    <w:bottom w:val="nil"/>
                    <w:right w:val="nil"/>
                  </w:tcBorders>
                  <w:shd w:val="clear" w:color="auto" w:fill="auto"/>
                  <w:vAlign w:val="center"/>
                  <w:hideMark/>
                </w:tcPr>
                <w:p w14:paraId="03A24CAD" w14:textId="77777777" w:rsidR="00BD6A29" w:rsidRPr="00BD6A29" w:rsidRDefault="00BD6A29" w:rsidP="00E83098">
                  <w:pPr>
                    <w:pStyle w:val="Text-cell"/>
                  </w:pPr>
                  <w:r w:rsidRPr="00BD6A29">
                    <w:t>lab.cvičenia</w:t>
                  </w:r>
                </w:p>
              </w:tc>
              <w:tc>
                <w:tcPr>
                  <w:tcW w:w="883" w:type="dxa"/>
                  <w:tcBorders>
                    <w:top w:val="nil"/>
                    <w:left w:val="nil"/>
                    <w:bottom w:val="nil"/>
                    <w:right w:val="nil"/>
                  </w:tcBorders>
                  <w:shd w:val="clear" w:color="auto" w:fill="auto"/>
                  <w:vAlign w:val="center"/>
                  <w:hideMark/>
                </w:tcPr>
                <w:p w14:paraId="04644C70" w14:textId="77777777" w:rsidR="00BD6A29" w:rsidRPr="00BD6A29" w:rsidRDefault="00BD6A29" w:rsidP="00E83098">
                  <w:pPr>
                    <w:pStyle w:val="Text-cell"/>
                  </w:pPr>
                  <w:r w:rsidRPr="00BD6A29">
                    <w:t>6BH0003</w:t>
                  </w:r>
                </w:p>
              </w:tc>
              <w:tc>
                <w:tcPr>
                  <w:tcW w:w="3511" w:type="dxa"/>
                  <w:tcBorders>
                    <w:top w:val="nil"/>
                    <w:left w:val="nil"/>
                    <w:bottom w:val="nil"/>
                    <w:right w:val="nil"/>
                  </w:tcBorders>
                  <w:shd w:val="clear" w:color="auto" w:fill="auto"/>
                  <w:vAlign w:val="center"/>
                  <w:hideMark/>
                </w:tcPr>
                <w:p w14:paraId="16D51206" w14:textId="77777777" w:rsidR="00BD6A29" w:rsidRPr="00BD6A29" w:rsidRDefault="00BD6A29" w:rsidP="00E83098">
                  <w:pPr>
                    <w:pStyle w:val="Text-cell"/>
                  </w:pPr>
                  <w:r w:rsidRPr="00BD6A29">
                    <w:t>úvod do štúdia</w:t>
                  </w:r>
                </w:p>
              </w:tc>
            </w:tr>
            <w:tr w:rsidR="00BD6A29" w:rsidRPr="00BD6A29" w14:paraId="2370F7AF" w14:textId="77777777" w:rsidTr="00BD6A29">
              <w:trPr>
                <w:trHeight w:val="20"/>
              </w:trPr>
              <w:tc>
                <w:tcPr>
                  <w:tcW w:w="2868" w:type="dxa"/>
                  <w:tcBorders>
                    <w:top w:val="nil"/>
                    <w:left w:val="nil"/>
                    <w:bottom w:val="nil"/>
                    <w:right w:val="nil"/>
                  </w:tcBorders>
                  <w:shd w:val="clear" w:color="auto" w:fill="auto"/>
                  <w:vAlign w:val="center"/>
                  <w:hideMark/>
                </w:tcPr>
                <w:p w14:paraId="1CC39CD2" w14:textId="77777777" w:rsidR="00BD6A29" w:rsidRPr="00BD6A29" w:rsidRDefault="00CA0FF4" w:rsidP="00E83098">
                  <w:pPr>
                    <w:pStyle w:val="Text-cell"/>
                  </w:pPr>
                  <w:hyperlink r:id="rId204" w:tgtFrame="vupch" w:tooltip="VUPCH/VTC" w:history="1">
                    <w:r w:rsidR="00BD6A29" w:rsidRPr="00BD6A29">
                      <w:t>doc. Ing. Marek Kvet, PhD.</w:t>
                    </w:r>
                  </w:hyperlink>
                </w:p>
              </w:tc>
              <w:tc>
                <w:tcPr>
                  <w:tcW w:w="2694" w:type="dxa"/>
                  <w:tcBorders>
                    <w:top w:val="nil"/>
                    <w:left w:val="nil"/>
                    <w:bottom w:val="nil"/>
                    <w:right w:val="nil"/>
                  </w:tcBorders>
                  <w:shd w:val="clear" w:color="auto" w:fill="auto"/>
                  <w:vAlign w:val="center"/>
                  <w:hideMark/>
                </w:tcPr>
                <w:p w14:paraId="1763D3CC"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6BC0F2BA" w14:textId="77777777" w:rsidR="00BD6A29" w:rsidRPr="00BD6A29" w:rsidRDefault="00BD6A29" w:rsidP="00E83098">
                  <w:pPr>
                    <w:pStyle w:val="Text-cell"/>
                  </w:pPr>
                  <w:r w:rsidRPr="00BD6A29">
                    <w:t>6BI0011</w:t>
                  </w:r>
                </w:p>
              </w:tc>
              <w:tc>
                <w:tcPr>
                  <w:tcW w:w="3511" w:type="dxa"/>
                  <w:tcBorders>
                    <w:top w:val="nil"/>
                    <w:left w:val="nil"/>
                    <w:bottom w:val="nil"/>
                    <w:right w:val="nil"/>
                  </w:tcBorders>
                  <w:shd w:val="clear" w:color="auto" w:fill="auto"/>
                  <w:vAlign w:val="center"/>
                  <w:hideMark/>
                </w:tcPr>
                <w:p w14:paraId="642CBD8F" w14:textId="77777777" w:rsidR="00BD6A29" w:rsidRPr="00BD6A29" w:rsidRDefault="00BD6A29" w:rsidP="00E83098">
                  <w:pPr>
                    <w:pStyle w:val="Text-cell"/>
                  </w:pPr>
                  <w:r w:rsidRPr="00BD6A29">
                    <w:t>informatika 1</w:t>
                  </w:r>
                </w:p>
              </w:tc>
            </w:tr>
            <w:tr w:rsidR="00BD6A29" w:rsidRPr="00BD6A29" w14:paraId="15CB4368" w14:textId="77777777" w:rsidTr="00BD6A29">
              <w:trPr>
                <w:trHeight w:val="20"/>
              </w:trPr>
              <w:tc>
                <w:tcPr>
                  <w:tcW w:w="2868" w:type="dxa"/>
                  <w:tcBorders>
                    <w:top w:val="nil"/>
                    <w:left w:val="nil"/>
                    <w:bottom w:val="nil"/>
                    <w:right w:val="nil"/>
                  </w:tcBorders>
                  <w:shd w:val="clear" w:color="auto" w:fill="auto"/>
                  <w:vAlign w:val="center"/>
                  <w:hideMark/>
                </w:tcPr>
                <w:p w14:paraId="3FDABB28" w14:textId="77777777" w:rsidR="00BD6A29" w:rsidRPr="00BD6A29" w:rsidRDefault="00CA0FF4" w:rsidP="00E83098">
                  <w:pPr>
                    <w:pStyle w:val="Text-cell"/>
                  </w:pPr>
                  <w:hyperlink r:id="rId205" w:tgtFrame="vupch" w:tooltip="VUPCH/VTC" w:history="1">
                    <w:r w:rsidR="00BD6A29" w:rsidRPr="00BD6A29">
                      <w:t>doc. Ing. Marek Kvet, PhD.</w:t>
                    </w:r>
                  </w:hyperlink>
                </w:p>
              </w:tc>
              <w:tc>
                <w:tcPr>
                  <w:tcW w:w="2694" w:type="dxa"/>
                  <w:tcBorders>
                    <w:top w:val="nil"/>
                    <w:left w:val="nil"/>
                    <w:bottom w:val="nil"/>
                    <w:right w:val="nil"/>
                  </w:tcBorders>
                  <w:shd w:val="clear" w:color="auto" w:fill="auto"/>
                  <w:vAlign w:val="center"/>
                  <w:hideMark/>
                </w:tcPr>
                <w:p w14:paraId="454ACB6B"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616A9233" w14:textId="77777777" w:rsidR="00BD6A29" w:rsidRPr="00BD6A29" w:rsidRDefault="00BD6A29" w:rsidP="00E83098">
                  <w:pPr>
                    <w:pStyle w:val="Text-cell"/>
                  </w:pPr>
                  <w:r w:rsidRPr="00BD6A29">
                    <w:t>6BI0012</w:t>
                  </w:r>
                </w:p>
              </w:tc>
              <w:tc>
                <w:tcPr>
                  <w:tcW w:w="3511" w:type="dxa"/>
                  <w:tcBorders>
                    <w:top w:val="nil"/>
                    <w:left w:val="nil"/>
                    <w:bottom w:val="nil"/>
                    <w:right w:val="nil"/>
                  </w:tcBorders>
                  <w:shd w:val="clear" w:color="auto" w:fill="auto"/>
                  <w:vAlign w:val="center"/>
                  <w:hideMark/>
                </w:tcPr>
                <w:p w14:paraId="50778F8F" w14:textId="77777777" w:rsidR="00BD6A29" w:rsidRPr="00BD6A29" w:rsidRDefault="00BD6A29" w:rsidP="00E83098">
                  <w:pPr>
                    <w:pStyle w:val="Text-cell"/>
                  </w:pPr>
                  <w:r w:rsidRPr="00BD6A29">
                    <w:t>informatika 2</w:t>
                  </w:r>
                </w:p>
              </w:tc>
            </w:tr>
            <w:tr w:rsidR="00BD6A29" w:rsidRPr="00BD6A29" w14:paraId="0EE9C868" w14:textId="77777777" w:rsidTr="00BD6A29">
              <w:trPr>
                <w:trHeight w:val="20"/>
              </w:trPr>
              <w:tc>
                <w:tcPr>
                  <w:tcW w:w="2868" w:type="dxa"/>
                  <w:tcBorders>
                    <w:top w:val="nil"/>
                    <w:left w:val="nil"/>
                    <w:bottom w:val="nil"/>
                    <w:right w:val="nil"/>
                  </w:tcBorders>
                  <w:shd w:val="clear" w:color="auto" w:fill="auto"/>
                  <w:vAlign w:val="center"/>
                  <w:hideMark/>
                </w:tcPr>
                <w:p w14:paraId="31E5BA2F" w14:textId="77777777" w:rsidR="00BD6A29" w:rsidRPr="00BD6A29" w:rsidRDefault="00CA0FF4" w:rsidP="00E83098">
                  <w:pPr>
                    <w:pStyle w:val="Text-cell"/>
                  </w:pPr>
                  <w:hyperlink r:id="rId206" w:tgtFrame="vupch" w:tooltip="VUPCH/VTC" w:history="1">
                    <w:r w:rsidR="00BD6A29" w:rsidRPr="00BD6A29">
                      <w:t>doc. Ing. Marek Kvet, PhD.</w:t>
                    </w:r>
                  </w:hyperlink>
                </w:p>
              </w:tc>
              <w:tc>
                <w:tcPr>
                  <w:tcW w:w="2694" w:type="dxa"/>
                  <w:tcBorders>
                    <w:top w:val="nil"/>
                    <w:left w:val="nil"/>
                    <w:bottom w:val="nil"/>
                    <w:right w:val="nil"/>
                  </w:tcBorders>
                  <w:shd w:val="clear" w:color="auto" w:fill="auto"/>
                  <w:vAlign w:val="center"/>
                  <w:hideMark/>
                </w:tcPr>
                <w:p w14:paraId="552468E7" w14:textId="77777777" w:rsidR="00BD6A29" w:rsidRPr="00BD6A29" w:rsidRDefault="00BD6A29" w:rsidP="00E83098">
                  <w:pPr>
                    <w:pStyle w:val="Text-cell"/>
                  </w:pPr>
                  <w:r w:rsidRPr="00BD6A29">
                    <w:t>lab.cvičenia</w:t>
                  </w:r>
                </w:p>
              </w:tc>
              <w:tc>
                <w:tcPr>
                  <w:tcW w:w="883" w:type="dxa"/>
                  <w:tcBorders>
                    <w:top w:val="nil"/>
                    <w:left w:val="nil"/>
                    <w:bottom w:val="nil"/>
                    <w:right w:val="nil"/>
                  </w:tcBorders>
                  <w:shd w:val="clear" w:color="auto" w:fill="auto"/>
                  <w:vAlign w:val="center"/>
                  <w:hideMark/>
                </w:tcPr>
                <w:p w14:paraId="70D938DC" w14:textId="77777777" w:rsidR="00BD6A29" w:rsidRPr="00BD6A29" w:rsidRDefault="00BD6A29" w:rsidP="00E83098">
                  <w:pPr>
                    <w:pStyle w:val="Text-cell"/>
                  </w:pPr>
                  <w:r w:rsidRPr="00BD6A29">
                    <w:t>6UI0004</w:t>
                  </w:r>
                </w:p>
              </w:tc>
              <w:tc>
                <w:tcPr>
                  <w:tcW w:w="3511" w:type="dxa"/>
                  <w:tcBorders>
                    <w:top w:val="nil"/>
                    <w:left w:val="nil"/>
                    <w:bottom w:val="nil"/>
                    <w:right w:val="nil"/>
                  </w:tcBorders>
                  <w:shd w:val="clear" w:color="auto" w:fill="auto"/>
                  <w:vAlign w:val="center"/>
                  <w:hideMark/>
                </w:tcPr>
                <w:p w14:paraId="5867530C" w14:textId="77777777" w:rsidR="00BD6A29" w:rsidRPr="00BD6A29" w:rsidRDefault="00BD6A29" w:rsidP="00E83098">
                  <w:pPr>
                    <w:pStyle w:val="Text-cell"/>
                  </w:pPr>
                  <w:r w:rsidRPr="00BD6A29">
                    <w:t>algoritmy a údajové štruktúry 1</w:t>
                  </w:r>
                </w:p>
              </w:tc>
            </w:tr>
            <w:tr w:rsidR="00BD6A29" w:rsidRPr="00BD6A29" w14:paraId="3099A749" w14:textId="77777777" w:rsidTr="00BD6A29">
              <w:trPr>
                <w:trHeight w:val="20"/>
              </w:trPr>
              <w:tc>
                <w:tcPr>
                  <w:tcW w:w="2868" w:type="dxa"/>
                  <w:tcBorders>
                    <w:top w:val="nil"/>
                    <w:left w:val="nil"/>
                    <w:bottom w:val="nil"/>
                    <w:right w:val="nil"/>
                  </w:tcBorders>
                  <w:shd w:val="clear" w:color="auto" w:fill="auto"/>
                  <w:vAlign w:val="center"/>
                  <w:hideMark/>
                </w:tcPr>
                <w:p w14:paraId="39B9F77A" w14:textId="77777777" w:rsidR="00BD6A29" w:rsidRPr="00BD6A29" w:rsidRDefault="00CA0FF4" w:rsidP="00E83098">
                  <w:pPr>
                    <w:pStyle w:val="Text-cell"/>
                  </w:pPr>
                  <w:hyperlink r:id="rId207" w:tgtFrame="vupch" w:tooltip="VUPCH/VTC" w:history="1">
                    <w:r w:rsidR="00BD6A29" w:rsidRPr="00BD6A29">
                      <w:t>doc. Ing. Michal Kvet, PhD.</w:t>
                    </w:r>
                  </w:hyperlink>
                </w:p>
              </w:tc>
              <w:tc>
                <w:tcPr>
                  <w:tcW w:w="2694" w:type="dxa"/>
                  <w:tcBorders>
                    <w:top w:val="nil"/>
                    <w:left w:val="nil"/>
                    <w:bottom w:val="nil"/>
                    <w:right w:val="nil"/>
                  </w:tcBorders>
                  <w:shd w:val="clear" w:color="auto" w:fill="auto"/>
                  <w:vAlign w:val="center"/>
                  <w:hideMark/>
                </w:tcPr>
                <w:p w14:paraId="2E57D7EA" w14:textId="77777777" w:rsidR="00BD6A29" w:rsidRPr="00BD6A29" w:rsidRDefault="00BD6A29" w:rsidP="00E83098">
                  <w:pPr>
                    <w:pStyle w:val="Text-cell"/>
                  </w:pPr>
                  <w:r w:rsidRPr="00BD6A29">
                    <w:t>prednášky, lab.cvičenia</w:t>
                  </w:r>
                </w:p>
              </w:tc>
              <w:tc>
                <w:tcPr>
                  <w:tcW w:w="883" w:type="dxa"/>
                  <w:tcBorders>
                    <w:top w:val="nil"/>
                    <w:left w:val="nil"/>
                    <w:bottom w:val="nil"/>
                    <w:right w:val="nil"/>
                  </w:tcBorders>
                  <w:shd w:val="clear" w:color="auto" w:fill="auto"/>
                  <w:vAlign w:val="center"/>
                  <w:hideMark/>
                </w:tcPr>
                <w:p w14:paraId="7B03089E" w14:textId="77777777" w:rsidR="00BD6A29" w:rsidRPr="00BD6A29" w:rsidRDefault="00BD6A29" w:rsidP="00E83098">
                  <w:pPr>
                    <w:pStyle w:val="Text-cell"/>
                  </w:pPr>
                  <w:r w:rsidRPr="00BD6A29">
                    <w:t>6BI0005</w:t>
                  </w:r>
                </w:p>
              </w:tc>
              <w:tc>
                <w:tcPr>
                  <w:tcW w:w="3511" w:type="dxa"/>
                  <w:tcBorders>
                    <w:top w:val="nil"/>
                    <w:left w:val="nil"/>
                    <w:bottom w:val="nil"/>
                    <w:right w:val="nil"/>
                  </w:tcBorders>
                  <w:shd w:val="clear" w:color="auto" w:fill="auto"/>
                  <w:vAlign w:val="center"/>
                  <w:hideMark/>
                </w:tcPr>
                <w:p w14:paraId="3E6E82B8" w14:textId="77777777" w:rsidR="00BD6A29" w:rsidRPr="00BD6A29" w:rsidRDefault="00BD6A29" w:rsidP="00E83098">
                  <w:pPr>
                    <w:pStyle w:val="Text-cell"/>
                  </w:pPr>
                  <w:r w:rsidRPr="00BD6A29">
                    <w:t>databázové systémy</w:t>
                  </w:r>
                </w:p>
              </w:tc>
            </w:tr>
            <w:tr w:rsidR="00BD6A29" w:rsidRPr="00BD6A29" w14:paraId="2F27E045" w14:textId="77777777" w:rsidTr="00BD6A29">
              <w:trPr>
                <w:trHeight w:val="20"/>
              </w:trPr>
              <w:tc>
                <w:tcPr>
                  <w:tcW w:w="2868" w:type="dxa"/>
                  <w:tcBorders>
                    <w:top w:val="nil"/>
                    <w:left w:val="nil"/>
                    <w:bottom w:val="nil"/>
                    <w:right w:val="nil"/>
                  </w:tcBorders>
                  <w:shd w:val="clear" w:color="auto" w:fill="auto"/>
                  <w:vAlign w:val="center"/>
                  <w:hideMark/>
                </w:tcPr>
                <w:p w14:paraId="11B35837" w14:textId="77777777" w:rsidR="00BD6A29" w:rsidRPr="00BD6A29" w:rsidRDefault="00CA0FF4" w:rsidP="00E83098">
                  <w:pPr>
                    <w:pStyle w:val="Text-cell"/>
                  </w:pPr>
                  <w:hyperlink r:id="rId208" w:tgtFrame="vupch" w:tooltip="VUPCH/VTC" w:history="1">
                    <w:r w:rsidR="00BD6A29" w:rsidRPr="00BD6A29">
                      <w:t>Ing. Michal Lekýr, PhD.</w:t>
                    </w:r>
                  </w:hyperlink>
                </w:p>
              </w:tc>
              <w:tc>
                <w:tcPr>
                  <w:tcW w:w="2694" w:type="dxa"/>
                  <w:tcBorders>
                    <w:top w:val="nil"/>
                    <w:left w:val="nil"/>
                    <w:bottom w:val="nil"/>
                    <w:right w:val="nil"/>
                  </w:tcBorders>
                  <w:shd w:val="clear" w:color="auto" w:fill="auto"/>
                  <w:vAlign w:val="center"/>
                  <w:hideMark/>
                </w:tcPr>
                <w:p w14:paraId="284BEE67" w14:textId="77777777" w:rsidR="00BD6A29" w:rsidRPr="00BD6A29" w:rsidRDefault="00BD6A29" w:rsidP="00E83098">
                  <w:pPr>
                    <w:pStyle w:val="Text-cell"/>
                  </w:pPr>
                  <w:r w:rsidRPr="00BD6A29">
                    <w:t>lab.cvičenia</w:t>
                  </w:r>
                </w:p>
              </w:tc>
              <w:tc>
                <w:tcPr>
                  <w:tcW w:w="883" w:type="dxa"/>
                  <w:tcBorders>
                    <w:top w:val="nil"/>
                    <w:left w:val="nil"/>
                    <w:bottom w:val="nil"/>
                    <w:right w:val="nil"/>
                  </w:tcBorders>
                  <w:shd w:val="clear" w:color="auto" w:fill="auto"/>
                  <w:vAlign w:val="center"/>
                  <w:hideMark/>
                </w:tcPr>
                <w:p w14:paraId="0405B6A5" w14:textId="77777777" w:rsidR="00BD6A29" w:rsidRPr="00BD6A29" w:rsidRDefault="00BD6A29" w:rsidP="00E83098">
                  <w:pPr>
                    <w:pStyle w:val="Text-cell"/>
                  </w:pPr>
                  <w:r w:rsidRPr="00BD6A29">
                    <w:t>6BI0039</w:t>
                  </w:r>
                </w:p>
              </w:tc>
              <w:tc>
                <w:tcPr>
                  <w:tcW w:w="3511" w:type="dxa"/>
                  <w:tcBorders>
                    <w:top w:val="nil"/>
                    <w:left w:val="nil"/>
                    <w:bottom w:val="nil"/>
                    <w:right w:val="nil"/>
                  </w:tcBorders>
                  <w:shd w:val="clear" w:color="auto" w:fill="auto"/>
                  <w:vAlign w:val="center"/>
                  <w:hideMark/>
                </w:tcPr>
                <w:p w14:paraId="6A3C8785" w14:textId="77777777" w:rsidR="00BD6A29" w:rsidRPr="00BD6A29" w:rsidRDefault="00BD6A29" w:rsidP="00E83098">
                  <w:pPr>
                    <w:pStyle w:val="Text-cell"/>
                  </w:pPr>
                  <w:r w:rsidRPr="00BD6A29">
                    <w:t>strojovo orientované jazyky</w:t>
                  </w:r>
                </w:p>
              </w:tc>
            </w:tr>
            <w:tr w:rsidR="00BD6A29" w:rsidRPr="00BD6A29" w14:paraId="6F666D88" w14:textId="77777777" w:rsidTr="00BD6A29">
              <w:trPr>
                <w:trHeight w:val="20"/>
              </w:trPr>
              <w:tc>
                <w:tcPr>
                  <w:tcW w:w="2868" w:type="dxa"/>
                  <w:tcBorders>
                    <w:top w:val="nil"/>
                    <w:left w:val="nil"/>
                    <w:bottom w:val="nil"/>
                    <w:right w:val="nil"/>
                  </w:tcBorders>
                  <w:shd w:val="clear" w:color="auto" w:fill="auto"/>
                  <w:vAlign w:val="center"/>
                  <w:hideMark/>
                </w:tcPr>
                <w:p w14:paraId="27D38093" w14:textId="77777777" w:rsidR="00BD6A29" w:rsidRPr="00BD6A29" w:rsidRDefault="00CA0FF4" w:rsidP="00E83098">
                  <w:pPr>
                    <w:pStyle w:val="Text-cell"/>
                  </w:pPr>
                  <w:hyperlink r:id="rId209" w:tgtFrame="vupch" w:tooltip="VUPCH/VTC" w:history="1">
                    <w:r w:rsidR="00BD6A29" w:rsidRPr="00BD6A29">
                      <w:t>doc. Ing. Viliam Lendel, PhD.</w:t>
                    </w:r>
                  </w:hyperlink>
                </w:p>
              </w:tc>
              <w:tc>
                <w:tcPr>
                  <w:tcW w:w="2694" w:type="dxa"/>
                  <w:tcBorders>
                    <w:top w:val="nil"/>
                    <w:left w:val="nil"/>
                    <w:bottom w:val="nil"/>
                    <w:right w:val="nil"/>
                  </w:tcBorders>
                  <w:shd w:val="clear" w:color="auto" w:fill="auto"/>
                  <w:vAlign w:val="center"/>
                  <w:hideMark/>
                </w:tcPr>
                <w:p w14:paraId="77F84225" w14:textId="77777777" w:rsidR="00BD6A29" w:rsidRPr="00BD6A29" w:rsidRDefault="00BD6A29" w:rsidP="00E83098">
                  <w:pPr>
                    <w:pStyle w:val="Text-cell"/>
                  </w:pPr>
                  <w:r w:rsidRPr="00BD6A29">
                    <w:t>prednášky, lab.cvičenia</w:t>
                  </w:r>
                </w:p>
              </w:tc>
              <w:tc>
                <w:tcPr>
                  <w:tcW w:w="883" w:type="dxa"/>
                  <w:tcBorders>
                    <w:top w:val="nil"/>
                    <w:left w:val="nil"/>
                    <w:bottom w:val="nil"/>
                    <w:right w:val="nil"/>
                  </w:tcBorders>
                  <w:shd w:val="clear" w:color="auto" w:fill="auto"/>
                  <w:vAlign w:val="center"/>
                  <w:hideMark/>
                </w:tcPr>
                <w:p w14:paraId="0A0E6EDE" w14:textId="77777777" w:rsidR="00BD6A29" w:rsidRPr="00BD6A29" w:rsidRDefault="00BD6A29" w:rsidP="00E83098">
                  <w:pPr>
                    <w:pStyle w:val="Text-cell"/>
                  </w:pPr>
                  <w:r w:rsidRPr="00BD6A29">
                    <w:t>6BM0018</w:t>
                  </w:r>
                </w:p>
              </w:tc>
              <w:tc>
                <w:tcPr>
                  <w:tcW w:w="3511" w:type="dxa"/>
                  <w:tcBorders>
                    <w:top w:val="nil"/>
                    <w:left w:val="nil"/>
                    <w:bottom w:val="nil"/>
                    <w:right w:val="nil"/>
                  </w:tcBorders>
                  <w:shd w:val="clear" w:color="auto" w:fill="auto"/>
                  <w:vAlign w:val="center"/>
                  <w:hideMark/>
                </w:tcPr>
                <w:p w14:paraId="66C00400" w14:textId="77777777" w:rsidR="00BD6A29" w:rsidRPr="00BD6A29" w:rsidRDefault="00BD6A29" w:rsidP="00E83098">
                  <w:pPr>
                    <w:pStyle w:val="Text-cell"/>
                  </w:pPr>
                  <w:r w:rsidRPr="00BD6A29">
                    <w:t>riadenie IT projektov</w:t>
                  </w:r>
                </w:p>
              </w:tc>
            </w:tr>
            <w:tr w:rsidR="00BD6A29" w:rsidRPr="00BD6A29" w14:paraId="43A2C6AD" w14:textId="77777777" w:rsidTr="00BD6A29">
              <w:trPr>
                <w:trHeight w:val="20"/>
              </w:trPr>
              <w:tc>
                <w:tcPr>
                  <w:tcW w:w="2868" w:type="dxa"/>
                  <w:tcBorders>
                    <w:top w:val="nil"/>
                    <w:left w:val="nil"/>
                    <w:bottom w:val="nil"/>
                    <w:right w:val="nil"/>
                  </w:tcBorders>
                  <w:shd w:val="clear" w:color="auto" w:fill="auto"/>
                  <w:vAlign w:val="center"/>
                  <w:hideMark/>
                </w:tcPr>
                <w:p w14:paraId="4784EC13" w14:textId="77777777" w:rsidR="00BD6A29" w:rsidRPr="00BD6A29" w:rsidRDefault="00CA0FF4" w:rsidP="00E83098">
                  <w:pPr>
                    <w:pStyle w:val="Text-cell"/>
                  </w:pPr>
                  <w:hyperlink r:id="rId210" w:tgtFrame="vupch" w:tooltip="VUPCH/VTC" w:history="1">
                    <w:r w:rsidR="00BD6A29" w:rsidRPr="00BD6A29">
                      <w:t>doc. Ing. Viliam Lendel, PhD.</w:t>
                    </w:r>
                  </w:hyperlink>
                </w:p>
              </w:tc>
              <w:tc>
                <w:tcPr>
                  <w:tcW w:w="2694" w:type="dxa"/>
                  <w:tcBorders>
                    <w:top w:val="nil"/>
                    <w:left w:val="nil"/>
                    <w:bottom w:val="nil"/>
                    <w:right w:val="nil"/>
                  </w:tcBorders>
                  <w:shd w:val="clear" w:color="auto" w:fill="auto"/>
                  <w:vAlign w:val="center"/>
                  <w:hideMark/>
                </w:tcPr>
                <w:p w14:paraId="51615D82" w14:textId="77777777" w:rsidR="00BD6A29" w:rsidRPr="00BD6A29" w:rsidRDefault="00BD6A29" w:rsidP="00E83098">
                  <w:pPr>
                    <w:pStyle w:val="Text-cell"/>
                  </w:pPr>
                  <w:r w:rsidRPr="00BD6A29">
                    <w:t>cvičenia, lab.cvičenia</w:t>
                  </w:r>
                </w:p>
              </w:tc>
              <w:tc>
                <w:tcPr>
                  <w:tcW w:w="883" w:type="dxa"/>
                  <w:tcBorders>
                    <w:top w:val="nil"/>
                    <w:left w:val="nil"/>
                    <w:bottom w:val="nil"/>
                    <w:right w:val="nil"/>
                  </w:tcBorders>
                  <w:shd w:val="clear" w:color="auto" w:fill="auto"/>
                  <w:vAlign w:val="center"/>
                  <w:hideMark/>
                </w:tcPr>
                <w:p w14:paraId="1F4D1E71" w14:textId="77777777" w:rsidR="00BD6A29" w:rsidRPr="00BD6A29" w:rsidRDefault="00BD6A29" w:rsidP="00E83098">
                  <w:pPr>
                    <w:pStyle w:val="Text-cell"/>
                  </w:pPr>
                  <w:r w:rsidRPr="00BD6A29">
                    <w:t>6BZ0001</w:t>
                  </w:r>
                </w:p>
              </w:tc>
              <w:tc>
                <w:tcPr>
                  <w:tcW w:w="3511" w:type="dxa"/>
                  <w:tcBorders>
                    <w:top w:val="nil"/>
                    <w:left w:val="nil"/>
                    <w:bottom w:val="nil"/>
                    <w:right w:val="nil"/>
                  </w:tcBorders>
                  <w:shd w:val="clear" w:color="auto" w:fill="auto"/>
                  <w:vAlign w:val="center"/>
                  <w:hideMark/>
                </w:tcPr>
                <w:p w14:paraId="6C95A333" w14:textId="77777777" w:rsidR="00BD6A29" w:rsidRPr="00BD6A29" w:rsidRDefault="00BD6A29" w:rsidP="00E83098">
                  <w:pPr>
                    <w:pStyle w:val="Text-cell"/>
                  </w:pPr>
                  <w:r w:rsidRPr="00BD6A29">
                    <w:t>bakalárska práca</w:t>
                  </w:r>
                </w:p>
              </w:tc>
            </w:tr>
            <w:tr w:rsidR="00BD6A29" w:rsidRPr="00BD6A29" w14:paraId="7D9AF327" w14:textId="77777777" w:rsidTr="00BD6A29">
              <w:trPr>
                <w:trHeight w:val="20"/>
              </w:trPr>
              <w:tc>
                <w:tcPr>
                  <w:tcW w:w="2868" w:type="dxa"/>
                  <w:tcBorders>
                    <w:top w:val="nil"/>
                    <w:left w:val="nil"/>
                    <w:bottom w:val="nil"/>
                    <w:right w:val="nil"/>
                  </w:tcBorders>
                  <w:shd w:val="clear" w:color="auto" w:fill="auto"/>
                  <w:vAlign w:val="center"/>
                  <w:hideMark/>
                </w:tcPr>
                <w:p w14:paraId="56ACAB18" w14:textId="77777777" w:rsidR="00BD6A29" w:rsidRPr="00BD6A29" w:rsidRDefault="00CA0FF4" w:rsidP="00E83098">
                  <w:pPr>
                    <w:pStyle w:val="Text-cell"/>
                  </w:pPr>
                  <w:hyperlink r:id="rId211" w:tgtFrame="vupch" w:tooltip="VUPCH/VTC" w:history="1">
                    <w:r w:rsidR="00BD6A29" w:rsidRPr="00BD6A29">
                      <w:t>doc. Ing. Viliam Lendel, PhD.</w:t>
                    </w:r>
                  </w:hyperlink>
                </w:p>
              </w:tc>
              <w:tc>
                <w:tcPr>
                  <w:tcW w:w="2694" w:type="dxa"/>
                  <w:tcBorders>
                    <w:top w:val="nil"/>
                    <w:left w:val="nil"/>
                    <w:bottom w:val="nil"/>
                    <w:right w:val="nil"/>
                  </w:tcBorders>
                  <w:shd w:val="clear" w:color="auto" w:fill="auto"/>
                  <w:vAlign w:val="center"/>
                  <w:hideMark/>
                </w:tcPr>
                <w:p w14:paraId="392CA62A" w14:textId="77777777" w:rsidR="00BD6A29" w:rsidRPr="00BD6A29" w:rsidRDefault="00BD6A29" w:rsidP="00E83098">
                  <w:pPr>
                    <w:pStyle w:val="Text-cell"/>
                  </w:pPr>
                  <w:r w:rsidRPr="00BD6A29">
                    <w:t>prednášky, cvičenia</w:t>
                  </w:r>
                </w:p>
              </w:tc>
              <w:tc>
                <w:tcPr>
                  <w:tcW w:w="883" w:type="dxa"/>
                  <w:tcBorders>
                    <w:top w:val="nil"/>
                    <w:left w:val="nil"/>
                    <w:bottom w:val="nil"/>
                    <w:right w:val="nil"/>
                  </w:tcBorders>
                  <w:shd w:val="clear" w:color="auto" w:fill="auto"/>
                  <w:vAlign w:val="center"/>
                  <w:hideMark/>
                </w:tcPr>
                <w:p w14:paraId="00EF6910" w14:textId="77777777" w:rsidR="00BD6A29" w:rsidRPr="00BD6A29" w:rsidRDefault="00BD6A29" w:rsidP="00E83098">
                  <w:pPr>
                    <w:pStyle w:val="Text-cell"/>
                  </w:pPr>
                  <w:r w:rsidRPr="00BD6A29">
                    <w:t>6UM0005</w:t>
                  </w:r>
                </w:p>
              </w:tc>
              <w:tc>
                <w:tcPr>
                  <w:tcW w:w="3511" w:type="dxa"/>
                  <w:tcBorders>
                    <w:top w:val="nil"/>
                    <w:left w:val="nil"/>
                    <w:bottom w:val="nil"/>
                    <w:right w:val="nil"/>
                  </w:tcBorders>
                  <w:shd w:val="clear" w:color="auto" w:fill="auto"/>
                  <w:vAlign w:val="center"/>
                  <w:hideMark/>
                </w:tcPr>
                <w:p w14:paraId="7B9E2915" w14:textId="77777777" w:rsidR="00BD6A29" w:rsidRPr="00BD6A29" w:rsidRDefault="00BD6A29" w:rsidP="00E83098">
                  <w:pPr>
                    <w:pStyle w:val="Text-cell"/>
                  </w:pPr>
                  <w:r w:rsidRPr="00BD6A29">
                    <w:t>manažérska komunikácia</w:t>
                  </w:r>
                </w:p>
              </w:tc>
            </w:tr>
            <w:tr w:rsidR="00BD6A29" w:rsidRPr="00BD6A29" w14:paraId="1C138829" w14:textId="77777777" w:rsidTr="00BD6A29">
              <w:trPr>
                <w:trHeight w:val="20"/>
              </w:trPr>
              <w:tc>
                <w:tcPr>
                  <w:tcW w:w="2868" w:type="dxa"/>
                  <w:tcBorders>
                    <w:top w:val="nil"/>
                    <w:left w:val="nil"/>
                    <w:bottom w:val="nil"/>
                    <w:right w:val="nil"/>
                  </w:tcBorders>
                  <w:shd w:val="clear" w:color="auto" w:fill="auto"/>
                  <w:vAlign w:val="center"/>
                  <w:hideMark/>
                </w:tcPr>
                <w:p w14:paraId="3C6F1388" w14:textId="77777777" w:rsidR="00BD6A29" w:rsidRPr="00BD6A29" w:rsidRDefault="00CA0FF4" w:rsidP="00E83098">
                  <w:pPr>
                    <w:pStyle w:val="Text-cell"/>
                  </w:pPr>
                  <w:hyperlink r:id="rId212" w:tgtFrame="vupch" w:tooltip="VUPCH/VTC" w:history="1">
                    <w:r w:rsidR="00BD6A29" w:rsidRPr="00BD6A29">
                      <w:t>Mgr. Jana Lopušanová</w:t>
                    </w:r>
                  </w:hyperlink>
                </w:p>
              </w:tc>
              <w:tc>
                <w:tcPr>
                  <w:tcW w:w="2694" w:type="dxa"/>
                  <w:tcBorders>
                    <w:top w:val="nil"/>
                    <w:left w:val="nil"/>
                    <w:bottom w:val="nil"/>
                    <w:right w:val="nil"/>
                  </w:tcBorders>
                  <w:shd w:val="clear" w:color="auto" w:fill="auto"/>
                  <w:vAlign w:val="center"/>
                  <w:hideMark/>
                </w:tcPr>
                <w:p w14:paraId="0C4D25B2"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06ABD69D" w14:textId="77777777" w:rsidR="00BD6A29" w:rsidRPr="00BD6A29" w:rsidRDefault="00BD6A29" w:rsidP="00E83098">
                  <w:pPr>
                    <w:pStyle w:val="Text-cell"/>
                  </w:pPr>
                  <w:r w:rsidRPr="00BD6A29">
                    <w:t>6BJ0001</w:t>
                  </w:r>
                </w:p>
              </w:tc>
              <w:tc>
                <w:tcPr>
                  <w:tcW w:w="3511" w:type="dxa"/>
                  <w:tcBorders>
                    <w:top w:val="nil"/>
                    <w:left w:val="nil"/>
                    <w:bottom w:val="nil"/>
                    <w:right w:val="nil"/>
                  </w:tcBorders>
                  <w:shd w:val="clear" w:color="auto" w:fill="auto"/>
                  <w:vAlign w:val="center"/>
                  <w:hideMark/>
                </w:tcPr>
                <w:p w14:paraId="0954FA50" w14:textId="77777777" w:rsidR="00BD6A29" w:rsidRPr="00BD6A29" w:rsidRDefault="00BD6A29" w:rsidP="00E83098">
                  <w:pPr>
                    <w:pStyle w:val="Text-cell"/>
                  </w:pPr>
                  <w:r w:rsidRPr="00BD6A29">
                    <w:t>anglický jazyk bc. 1</w:t>
                  </w:r>
                </w:p>
              </w:tc>
            </w:tr>
            <w:tr w:rsidR="00BD6A29" w:rsidRPr="00BD6A29" w14:paraId="290AC0BF" w14:textId="77777777" w:rsidTr="00BD6A29">
              <w:trPr>
                <w:trHeight w:val="20"/>
              </w:trPr>
              <w:tc>
                <w:tcPr>
                  <w:tcW w:w="2868" w:type="dxa"/>
                  <w:tcBorders>
                    <w:top w:val="nil"/>
                    <w:left w:val="nil"/>
                    <w:bottom w:val="nil"/>
                    <w:right w:val="nil"/>
                  </w:tcBorders>
                  <w:shd w:val="clear" w:color="auto" w:fill="auto"/>
                  <w:vAlign w:val="center"/>
                  <w:hideMark/>
                </w:tcPr>
                <w:p w14:paraId="345B501B" w14:textId="77777777" w:rsidR="00BD6A29" w:rsidRPr="00BD6A29" w:rsidRDefault="00CA0FF4" w:rsidP="00E83098">
                  <w:pPr>
                    <w:pStyle w:val="Text-cell"/>
                  </w:pPr>
                  <w:hyperlink r:id="rId213" w:tgtFrame="vupch" w:tooltip="VUPCH/VTC" w:history="1">
                    <w:r w:rsidR="00BD6A29" w:rsidRPr="00BD6A29">
                      <w:t>Mgr. Jana Lopušanová</w:t>
                    </w:r>
                  </w:hyperlink>
                </w:p>
              </w:tc>
              <w:tc>
                <w:tcPr>
                  <w:tcW w:w="2694" w:type="dxa"/>
                  <w:tcBorders>
                    <w:top w:val="nil"/>
                    <w:left w:val="nil"/>
                    <w:bottom w:val="nil"/>
                    <w:right w:val="nil"/>
                  </w:tcBorders>
                  <w:shd w:val="clear" w:color="auto" w:fill="auto"/>
                  <w:vAlign w:val="center"/>
                  <w:hideMark/>
                </w:tcPr>
                <w:p w14:paraId="2E1CF307"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27A41781" w14:textId="77777777" w:rsidR="00BD6A29" w:rsidRPr="00BD6A29" w:rsidRDefault="00BD6A29" w:rsidP="00E83098">
                  <w:pPr>
                    <w:pStyle w:val="Text-cell"/>
                  </w:pPr>
                  <w:r w:rsidRPr="00BD6A29">
                    <w:t>6BJ0005</w:t>
                  </w:r>
                </w:p>
              </w:tc>
              <w:tc>
                <w:tcPr>
                  <w:tcW w:w="3511" w:type="dxa"/>
                  <w:tcBorders>
                    <w:top w:val="nil"/>
                    <w:left w:val="nil"/>
                    <w:bottom w:val="nil"/>
                    <w:right w:val="nil"/>
                  </w:tcBorders>
                  <w:shd w:val="clear" w:color="auto" w:fill="auto"/>
                  <w:vAlign w:val="center"/>
                  <w:hideMark/>
                </w:tcPr>
                <w:p w14:paraId="5D268009" w14:textId="77777777" w:rsidR="00BD6A29" w:rsidRPr="00BD6A29" w:rsidRDefault="00BD6A29" w:rsidP="00E83098">
                  <w:pPr>
                    <w:pStyle w:val="Text-cell"/>
                  </w:pPr>
                  <w:r w:rsidRPr="00BD6A29">
                    <w:t>jazyk anglický 1</w:t>
                  </w:r>
                </w:p>
              </w:tc>
            </w:tr>
            <w:tr w:rsidR="00BD6A29" w:rsidRPr="00BD6A29" w14:paraId="0987E6E7" w14:textId="77777777" w:rsidTr="00BD6A29">
              <w:trPr>
                <w:trHeight w:val="20"/>
              </w:trPr>
              <w:tc>
                <w:tcPr>
                  <w:tcW w:w="2868" w:type="dxa"/>
                  <w:tcBorders>
                    <w:top w:val="nil"/>
                    <w:left w:val="nil"/>
                    <w:bottom w:val="nil"/>
                    <w:right w:val="nil"/>
                  </w:tcBorders>
                  <w:shd w:val="clear" w:color="auto" w:fill="auto"/>
                  <w:vAlign w:val="center"/>
                  <w:hideMark/>
                </w:tcPr>
                <w:p w14:paraId="1C91334F" w14:textId="77777777" w:rsidR="00BD6A29" w:rsidRPr="00BD6A29" w:rsidRDefault="00CA0FF4" w:rsidP="00E83098">
                  <w:pPr>
                    <w:pStyle w:val="Text-cell"/>
                  </w:pPr>
                  <w:hyperlink r:id="rId214" w:tgtFrame="vupch" w:tooltip="VUPCH/VTC" w:history="1">
                    <w:r w:rsidR="00BD6A29" w:rsidRPr="00BD6A29">
                      <w:t>Mgr. Jana Lopušanová</w:t>
                    </w:r>
                  </w:hyperlink>
                </w:p>
              </w:tc>
              <w:tc>
                <w:tcPr>
                  <w:tcW w:w="2694" w:type="dxa"/>
                  <w:tcBorders>
                    <w:top w:val="nil"/>
                    <w:left w:val="nil"/>
                    <w:bottom w:val="nil"/>
                    <w:right w:val="nil"/>
                  </w:tcBorders>
                  <w:shd w:val="clear" w:color="auto" w:fill="auto"/>
                  <w:vAlign w:val="center"/>
                  <w:hideMark/>
                </w:tcPr>
                <w:p w14:paraId="096A21F6"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47A5A00D" w14:textId="77777777" w:rsidR="00BD6A29" w:rsidRPr="00BD6A29" w:rsidRDefault="00BD6A29" w:rsidP="00E83098">
                  <w:pPr>
                    <w:pStyle w:val="Text-cell"/>
                  </w:pPr>
                  <w:r w:rsidRPr="00BD6A29">
                    <w:t>6BJ0006</w:t>
                  </w:r>
                </w:p>
              </w:tc>
              <w:tc>
                <w:tcPr>
                  <w:tcW w:w="3511" w:type="dxa"/>
                  <w:tcBorders>
                    <w:top w:val="nil"/>
                    <w:left w:val="nil"/>
                    <w:bottom w:val="nil"/>
                    <w:right w:val="nil"/>
                  </w:tcBorders>
                  <w:shd w:val="clear" w:color="auto" w:fill="auto"/>
                  <w:vAlign w:val="center"/>
                  <w:hideMark/>
                </w:tcPr>
                <w:p w14:paraId="37F9E9B7" w14:textId="77777777" w:rsidR="00BD6A29" w:rsidRPr="00BD6A29" w:rsidRDefault="00BD6A29" w:rsidP="00E83098">
                  <w:pPr>
                    <w:pStyle w:val="Text-cell"/>
                  </w:pPr>
                  <w:r w:rsidRPr="00BD6A29">
                    <w:t>Jazyk anglický 2</w:t>
                  </w:r>
                </w:p>
              </w:tc>
            </w:tr>
            <w:tr w:rsidR="00BD6A29" w:rsidRPr="00BD6A29" w14:paraId="152E7C50" w14:textId="77777777" w:rsidTr="00BD6A29">
              <w:trPr>
                <w:trHeight w:val="20"/>
              </w:trPr>
              <w:tc>
                <w:tcPr>
                  <w:tcW w:w="2868" w:type="dxa"/>
                  <w:tcBorders>
                    <w:top w:val="nil"/>
                    <w:left w:val="nil"/>
                    <w:bottom w:val="nil"/>
                    <w:right w:val="nil"/>
                  </w:tcBorders>
                  <w:shd w:val="clear" w:color="auto" w:fill="auto"/>
                  <w:vAlign w:val="center"/>
                  <w:hideMark/>
                </w:tcPr>
                <w:p w14:paraId="3DB1E217" w14:textId="77777777" w:rsidR="00BD6A29" w:rsidRPr="00BD6A29" w:rsidRDefault="00CA0FF4" w:rsidP="00E83098">
                  <w:pPr>
                    <w:pStyle w:val="Text-cell"/>
                  </w:pPr>
                  <w:hyperlink r:id="rId215" w:tgtFrame="vupch" w:tooltip="VUPCH/VTC" w:history="1">
                    <w:r w:rsidR="00BD6A29" w:rsidRPr="00BD6A29">
                      <w:t>Ing. Tomáš Majer, PhD.</w:t>
                    </w:r>
                  </w:hyperlink>
                </w:p>
              </w:tc>
              <w:tc>
                <w:tcPr>
                  <w:tcW w:w="2694" w:type="dxa"/>
                  <w:tcBorders>
                    <w:top w:val="nil"/>
                    <w:left w:val="nil"/>
                    <w:bottom w:val="nil"/>
                    <w:right w:val="nil"/>
                  </w:tcBorders>
                  <w:shd w:val="clear" w:color="auto" w:fill="auto"/>
                  <w:vAlign w:val="center"/>
                  <w:hideMark/>
                </w:tcPr>
                <w:p w14:paraId="6C3B72B5" w14:textId="77777777" w:rsidR="00BD6A29" w:rsidRPr="00BD6A29" w:rsidRDefault="00BD6A29" w:rsidP="00E83098">
                  <w:pPr>
                    <w:pStyle w:val="Text-cell"/>
                  </w:pPr>
                  <w:r w:rsidRPr="00BD6A29">
                    <w:t>prednášky, lab.cvičenia</w:t>
                  </w:r>
                </w:p>
              </w:tc>
              <w:tc>
                <w:tcPr>
                  <w:tcW w:w="883" w:type="dxa"/>
                  <w:tcBorders>
                    <w:top w:val="nil"/>
                    <w:left w:val="nil"/>
                    <w:bottom w:val="nil"/>
                    <w:right w:val="nil"/>
                  </w:tcBorders>
                  <w:shd w:val="clear" w:color="auto" w:fill="auto"/>
                  <w:vAlign w:val="center"/>
                  <w:hideMark/>
                </w:tcPr>
                <w:p w14:paraId="3FAC683D" w14:textId="77777777" w:rsidR="00BD6A29" w:rsidRPr="00BD6A29" w:rsidRDefault="00BD6A29" w:rsidP="00E83098">
                  <w:pPr>
                    <w:pStyle w:val="Text-cell"/>
                  </w:pPr>
                  <w:r w:rsidRPr="00BD6A29">
                    <w:t>6BA0002</w:t>
                  </w:r>
                </w:p>
              </w:tc>
              <w:tc>
                <w:tcPr>
                  <w:tcW w:w="3511" w:type="dxa"/>
                  <w:tcBorders>
                    <w:top w:val="nil"/>
                    <w:left w:val="nil"/>
                    <w:bottom w:val="nil"/>
                    <w:right w:val="nil"/>
                  </w:tcBorders>
                  <w:shd w:val="clear" w:color="auto" w:fill="auto"/>
                  <w:vAlign w:val="center"/>
                  <w:hideMark/>
                </w:tcPr>
                <w:p w14:paraId="5427C7F2" w14:textId="77777777" w:rsidR="00BD6A29" w:rsidRPr="00BD6A29" w:rsidRDefault="00BD6A29" w:rsidP="00E83098">
                  <w:pPr>
                    <w:pStyle w:val="Text-cell"/>
                  </w:pPr>
                  <w:r w:rsidRPr="00BD6A29">
                    <w:t>algoritmická teória grafov</w:t>
                  </w:r>
                </w:p>
              </w:tc>
            </w:tr>
            <w:tr w:rsidR="00BD6A29" w:rsidRPr="00BD6A29" w14:paraId="12B0E244" w14:textId="77777777" w:rsidTr="00BD6A29">
              <w:trPr>
                <w:trHeight w:val="20"/>
              </w:trPr>
              <w:tc>
                <w:tcPr>
                  <w:tcW w:w="2868" w:type="dxa"/>
                  <w:tcBorders>
                    <w:top w:val="nil"/>
                    <w:left w:val="nil"/>
                    <w:bottom w:val="nil"/>
                    <w:right w:val="nil"/>
                  </w:tcBorders>
                  <w:shd w:val="clear" w:color="auto" w:fill="auto"/>
                  <w:vAlign w:val="center"/>
                  <w:hideMark/>
                </w:tcPr>
                <w:p w14:paraId="3363C408" w14:textId="77777777" w:rsidR="00BD6A29" w:rsidRPr="00BD6A29" w:rsidRDefault="00CA0FF4" w:rsidP="00E83098">
                  <w:pPr>
                    <w:pStyle w:val="Text-cell"/>
                  </w:pPr>
                  <w:hyperlink r:id="rId216" w:tgtFrame="vupch" w:tooltip="VUPCH/VTC" w:history="1">
                    <w:r w:rsidR="00BD6A29" w:rsidRPr="00BD6A29">
                      <w:t>Ing. Tomáš Majer, PhD.</w:t>
                    </w:r>
                  </w:hyperlink>
                </w:p>
              </w:tc>
              <w:tc>
                <w:tcPr>
                  <w:tcW w:w="2694" w:type="dxa"/>
                  <w:tcBorders>
                    <w:top w:val="nil"/>
                    <w:left w:val="nil"/>
                    <w:bottom w:val="nil"/>
                    <w:right w:val="nil"/>
                  </w:tcBorders>
                  <w:shd w:val="clear" w:color="auto" w:fill="auto"/>
                  <w:vAlign w:val="center"/>
                  <w:hideMark/>
                </w:tcPr>
                <w:p w14:paraId="15643EE0" w14:textId="77777777" w:rsidR="00BD6A29" w:rsidRPr="00BD6A29" w:rsidRDefault="00BD6A29" w:rsidP="00E83098">
                  <w:pPr>
                    <w:pStyle w:val="Text-cell"/>
                  </w:pPr>
                  <w:r w:rsidRPr="00BD6A29">
                    <w:t>prednášky</w:t>
                  </w:r>
                </w:p>
              </w:tc>
              <w:tc>
                <w:tcPr>
                  <w:tcW w:w="883" w:type="dxa"/>
                  <w:tcBorders>
                    <w:top w:val="nil"/>
                    <w:left w:val="nil"/>
                    <w:bottom w:val="nil"/>
                    <w:right w:val="nil"/>
                  </w:tcBorders>
                  <w:shd w:val="clear" w:color="auto" w:fill="auto"/>
                  <w:vAlign w:val="center"/>
                  <w:hideMark/>
                </w:tcPr>
                <w:p w14:paraId="41CCD44B" w14:textId="77777777" w:rsidR="00BD6A29" w:rsidRPr="00BD6A29" w:rsidRDefault="00BD6A29" w:rsidP="00E83098">
                  <w:pPr>
                    <w:pStyle w:val="Text-cell"/>
                  </w:pPr>
                  <w:r w:rsidRPr="00BD6A29">
                    <w:t>6BI0007</w:t>
                  </w:r>
                </w:p>
              </w:tc>
              <w:tc>
                <w:tcPr>
                  <w:tcW w:w="3511" w:type="dxa"/>
                  <w:tcBorders>
                    <w:top w:val="nil"/>
                    <w:left w:val="nil"/>
                    <w:bottom w:val="nil"/>
                    <w:right w:val="nil"/>
                  </w:tcBorders>
                  <w:shd w:val="clear" w:color="auto" w:fill="auto"/>
                  <w:vAlign w:val="center"/>
                  <w:hideMark/>
                </w:tcPr>
                <w:p w14:paraId="69F90E92" w14:textId="77777777" w:rsidR="00BD6A29" w:rsidRPr="00BD6A29" w:rsidRDefault="00BD6A29" w:rsidP="00E83098">
                  <w:pPr>
                    <w:pStyle w:val="Text-cell"/>
                  </w:pPr>
                  <w:r w:rsidRPr="00BD6A29">
                    <w:t>digitálne meny a blockchain</w:t>
                  </w:r>
                </w:p>
              </w:tc>
            </w:tr>
            <w:tr w:rsidR="00BD6A29" w:rsidRPr="00BD6A29" w14:paraId="3B0D339A" w14:textId="77777777" w:rsidTr="00BD6A29">
              <w:trPr>
                <w:trHeight w:val="20"/>
              </w:trPr>
              <w:tc>
                <w:tcPr>
                  <w:tcW w:w="2868" w:type="dxa"/>
                  <w:tcBorders>
                    <w:top w:val="nil"/>
                    <w:left w:val="nil"/>
                    <w:bottom w:val="nil"/>
                    <w:right w:val="nil"/>
                  </w:tcBorders>
                  <w:shd w:val="clear" w:color="auto" w:fill="auto"/>
                  <w:vAlign w:val="center"/>
                  <w:hideMark/>
                </w:tcPr>
                <w:p w14:paraId="26E4FB69" w14:textId="77777777" w:rsidR="00BD6A29" w:rsidRPr="00BD6A29" w:rsidRDefault="00CA0FF4" w:rsidP="00E83098">
                  <w:pPr>
                    <w:pStyle w:val="Text-cell"/>
                  </w:pPr>
                  <w:hyperlink r:id="rId217" w:tgtFrame="vupch" w:tooltip="VUPCH/VTC" w:history="1">
                    <w:r w:rsidR="00BD6A29" w:rsidRPr="00BD6A29">
                      <w:t>Ing. Tomáš Majer, PhD.</w:t>
                    </w:r>
                  </w:hyperlink>
                </w:p>
              </w:tc>
              <w:tc>
                <w:tcPr>
                  <w:tcW w:w="2694" w:type="dxa"/>
                  <w:tcBorders>
                    <w:top w:val="nil"/>
                    <w:left w:val="nil"/>
                    <w:bottom w:val="nil"/>
                    <w:right w:val="nil"/>
                  </w:tcBorders>
                  <w:shd w:val="clear" w:color="auto" w:fill="auto"/>
                  <w:vAlign w:val="center"/>
                  <w:hideMark/>
                </w:tcPr>
                <w:p w14:paraId="398DA12B" w14:textId="77777777" w:rsidR="00BD6A29" w:rsidRPr="00BD6A29" w:rsidRDefault="00BD6A29" w:rsidP="00E83098">
                  <w:pPr>
                    <w:pStyle w:val="Text-cell"/>
                  </w:pPr>
                  <w:r w:rsidRPr="00BD6A29">
                    <w:t>prednášky, lab.cvičenia</w:t>
                  </w:r>
                </w:p>
              </w:tc>
              <w:tc>
                <w:tcPr>
                  <w:tcW w:w="883" w:type="dxa"/>
                  <w:tcBorders>
                    <w:top w:val="nil"/>
                    <w:left w:val="nil"/>
                    <w:bottom w:val="nil"/>
                    <w:right w:val="nil"/>
                  </w:tcBorders>
                  <w:shd w:val="clear" w:color="auto" w:fill="auto"/>
                  <w:vAlign w:val="center"/>
                  <w:hideMark/>
                </w:tcPr>
                <w:p w14:paraId="096CC70A" w14:textId="77777777" w:rsidR="00BD6A29" w:rsidRPr="00BD6A29" w:rsidRDefault="00BD6A29" w:rsidP="00E83098">
                  <w:pPr>
                    <w:pStyle w:val="Text-cell"/>
                  </w:pPr>
                  <w:r w:rsidRPr="00BD6A29">
                    <w:t>6BI0009</w:t>
                  </w:r>
                </w:p>
              </w:tc>
              <w:tc>
                <w:tcPr>
                  <w:tcW w:w="3511" w:type="dxa"/>
                  <w:tcBorders>
                    <w:top w:val="nil"/>
                    <w:left w:val="nil"/>
                    <w:bottom w:val="nil"/>
                    <w:right w:val="nil"/>
                  </w:tcBorders>
                  <w:shd w:val="clear" w:color="auto" w:fill="auto"/>
                  <w:vAlign w:val="center"/>
                  <w:hideMark/>
                </w:tcPr>
                <w:p w14:paraId="2D1C8AFF" w14:textId="77777777" w:rsidR="00BD6A29" w:rsidRPr="00BD6A29" w:rsidRDefault="00BD6A29" w:rsidP="00E83098">
                  <w:pPr>
                    <w:pStyle w:val="Text-cell"/>
                  </w:pPr>
                  <w:r w:rsidRPr="00BD6A29">
                    <w:t>implementácie UNIXu-LINUX</w:t>
                  </w:r>
                </w:p>
              </w:tc>
            </w:tr>
            <w:tr w:rsidR="00BD6A29" w:rsidRPr="00BD6A29" w14:paraId="4092136B" w14:textId="77777777" w:rsidTr="00BD6A29">
              <w:trPr>
                <w:trHeight w:val="20"/>
              </w:trPr>
              <w:tc>
                <w:tcPr>
                  <w:tcW w:w="2868" w:type="dxa"/>
                  <w:tcBorders>
                    <w:top w:val="nil"/>
                    <w:left w:val="nil"/>
                    <w:bottom w:val="nil"/>
                    <w:right w:val="nil"/>
                  </w:tcBorders>
                  <w:shd w:val="clear" w:color="auto" w:fill="auto"/>
                  <w:vAlign w:val="center"/>
                  <w:hideMark/>
                </w:tcPr>
                <w:p w14:paraId="0481620E" w14:textId="77777777" w:rsidR="00BD6A29" w:rsidRPr="00BD6A29" w:rsidRDefault="00CA0FF4" w:rsidP="00E83098">
                  <w:pPr>
                    <w:pStyle w:val="Text-cell"/>
                  </w:pPr>
                  <w:hyperlink r:id="rId218" w:tgtFrame="vupch" w:tooltip="VUPCH/VTC" w:history="1">
                    <w:r w:rsidR="00BD6A29" w:rsidRPr="00BD6A29">
                      <w:t>Mgr. Jana Malchová</w:t>
                    </w:r>
                  </w:hyperlink>
                </w:p>
              </w:tc>
              <w:tc>
                <w:tcPr>
                  <w:tcW w:w="2694" w:type="dxa"/>
                  <w:tcBorders>
                    <w:top w:val="nil"/>
                    <w:left w:val="nil"/>
                    <w:bottom w:val="nil"/>
                    <w:right w:val="nil"/>
                  </w:tcBorders>
                  <w:shd w:val="clear" w:color="auto" w:fill="auto"/>
                  <w:vAlign w:val="center"/>
                  <w:hideMark/>
                </w:tcPr>
                <w:p w14:paraId="729B7505"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50E53B06" w14:textId="77777777" w:rsidR="00BD6A29" w:rsidRPr="00BD6A29" w:rsidRDefault="00BD6A29" w:rsidP="00E83098">
                  <w:pPr>
                    <w:pStyle w:val="Text-cell"/>
                  </w:pPr>
                  <w:r w:rsidRPr="00BD6A29">
                    <w:t>6BJ0001</w:t>
                  </w:r>
                </w:p>
              </w:tc>
              <w:tc>
                <w:tcPr>
                  <w:tcW w:w="3511" w:type="dxa"/>
                  <w:tcBorders>
                    <w:top w:val="nil"/>
                    <w:left w:val="nil"/>
                    <w:bottom w:val="nil"/>
                    <w:right w:val="nil"/>
                  </w:tcBorders>
                  <w:shd w:val="clear" w:color="auto" w:fill="auto"/>
                  <w:vAlign w:val="center"/>
                  <w:hideMark/>
                </w:tcPr>
                <w:p w14:paraId="051638EA" w14:textId="77777777" w:rsidR="00BD6A29" w:rsidRPr="00BD6A29" w:rsidRDefault="00BD6A29" w:rsidP="00E83098">
                  <w:pPr>
                    <w:pStyle w:val="Text-cell"/>
                  </w:pPr>
                  <w:r w:rsidRPr="00BD6A29">
                    <w:t>anglický jazyk bc. 1</w:t>
                  </w:r>
                </w:p>
              </w:tc>
            </w:tr>
            <w:tr w:rsidR="00BD6A29" w:rsidRPr="00BD6A29" w14:paraId="1180A412" w14:textId="77777777" w:rsidTr="00BD6A29">
              <w:trPr>
                <w:trHeight w:val="20"/>
              </w:trPr>
              <w:tc>
                <w:tcPr>
                  <w:tcW w:w="2868" w:type="dxa"/>
                  <w:tcBorders>
                    <w:top w:val="nil"/>
                    <w:left w:val="nil"/>
                    <w:bottom w:val="nil"/>
                    <w:right w:val="nil"/>
                  </w:tcBorders>
                  <w:shd w:val="clear" w:color="auto" w:fill="auto"/>
                  <w:vAlign w:val="center"/>
                  <w:hideMark/>
                </w:tcPr>
                <w:p w14:paraId="3EFFC25E" w14:textId="77777777" w:rsidR="00BD6A29" w:rsidRPr="00BD6A29" w:rsidRDefault="00CA0FF4" w:rsidP="00E83098">
                  <w:pPr>
                    <w:pStyle w:val="Text-cell"/>
                  </w:pPr>
                  <w:hyperlink r:id="rId219" w:tgtFrame="vupch" w:tooltip="VUPCH/VTC" w:history="1">
                    <w:r w:rsidR="00BD6A29" w:rsidRPr="00BD6A29">
                      <w:t>Mgr. Jana Malchová</w:t>
                    </w:r>
                  </w:hyperlink>
                </w:p>
              </w:tc>
              <w:tc>
                <w:tcPr>
                  <w:tcW w:w="2694" w:type="dxa"/>
                  <w:tcBorders>
                    <w:top w:val="nil"/>
                    <w:left w:val="nil"/>
                    <w:bottom w:val="nil"/>
                    <w:right w:val="nil"/>
                  </w:tcBorders>
                  <w:shd w:val="clear" w:color="auto" w:fill="auto"/>
                  <w:vAlign w:val="center"/>
                  <w:hideMark/>
                </w:tcPr>
                <w:p w14:paraId="74D06976"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7A6AC17C" w14:textId="77777777" w:rsidR="00BD6A29" w:rsidRPr="00BD6A29" w:rsidRDefault="00BD6A29" w:rsidP="00E83098">
                  <w:pPr>
                    <w:pStyle w:val="Text-cell"/>
                  </w:pPr>
                  <w:r w:rsidRPr="00BD6A29">
                    <w:t>6BJ0005</w:t>
                  </w:r>
                </w:p>
              </w:tc>
              <w:tc>
                <w:tcPr>
                  <w:tcW w:w="3511" w:type="dxa"/>
                  <w:tcBorders>
                    <w:top w:val="nil"/>
                    <w:left w:val="nil"/>
                    <w:bottom w:val="nil"/>
                    <w:right w:val="nil"/>
                  </w:tcBorders>
                  <w:shd w:val="clear" w:color="auto" w:fill="auto"/>
                  <w:vAlign w:val="center"/>
                  <w:hideMark/>
                </w:tcPr>
                <w:p w14:paraId="6C8DA85B" w14:textId="77777777" w:rsidR="00BD6A29" w:rsidRPr="00BD6A29" w:rsidRDefault="00BD6A29" w:rsidP="00E83098">
                  <w:pPr>
                    <w:pStyle w:val="Text-cell"/>
                  </w:pPr>
                  <w:r w:rsidRPr="00BD6A29">
                    <w:t>jazyk anglický 1</w:t>
                  </w:r>
                </w:p>
              </w:tc>
            </w:tr>
            <w:tr w:rsidR="00BD6A29" w:rsidRPr="00BD6A29" w14:paraId="5A117662" w14:textId="77777777" w:rsidTr="00BD6A29">
              <w:trPr>
                <w:trHeight w:val="20"/>
              </w:trPr>
              <w:tc>
                <w:tcPr>
                  <w:tcW w:w="2868" w:type="dxa"/>
                  <w:tcBorders>
                    <w:top w:val="nil"/>
                    <w:left w:val="nil"/>
                    <w:bottom w:val="nil"/>
                    <w:right w:val="nil"/>
                  </w:tcBorders>
                  <w:shd w:val="clear" w:color="auto" w:fill="auto"/>
                  <w:vAlign w:val="center"/>
                  <w:hideMark/>
                </w:tcPr>
                <w:p w14:paraId="0F230781" w14:textId="77777777" w:rsidR="00BD6A29" w:rsidRPr="00BD6A29" w:rsidRDefault="00CA0FF4" w:rsidP="00E83098">
                  <w:pPr>
                    <w:pStyle w:val="Text-cell"/>
                  </w:pPr>
                  <w:hyperlink r:id="rId220" w:tgtFrame="vupch" w:tooltip="VUPCH/VTC" w:history="1">
                    <w:r w:rsidR="00BD6A29" w:rsidRPr="00BD6A29">
                      <w:t>Mgr. Jana Malchová</w:t>
                    </w:r>
                  </w:hyperlink>
                </w:p>
              </w:tc>
              <w:tc>
                <w:tcPr>
                  <w:tcW w:w="2694" w:type="dxa"/>
                  <w:tcBorders>
                    <w:top w:val="nil"/>
                    <w:left w:val="nil"/>
                    <w:bottom w:val="nil"/>
                    <w:right w:val="nil"/>
                  </w:tcBorders>
                  <w:shd w:val="clear" w:color="auto" w:fill="auto"/>
                  <w:vAlign w:val="center"/>
                  <w:hideMark/>
                </w:tcPr>
                <w:p w14:paraId="4DE3A5D9"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315E4256" w14:textId="77777777" w:rsidR="00BD6A29" w:rsidRPr="00BD6A29" w:rsidRDefault="00BD6A29" w:rsidP="00E83098">
                  <w:pPr>
                    <w:pStyle w:val="Text-cell"/>
                  </w:pPr>
                  <w:r w:rsidRPr="00BD6A29">
                    <w:t>6BJ0006</w:t>
                  </w:r>
                </w:p>
              </w:tc>
              <w:tc>
                <w:tcPr>
                  <w:tcW w:w="3511" w:type="dxa"/>
                  <w:tcBorders>
                    <w:top w:val="nil"/>
                    <w:left w:val="nil"/>
                    <w:bottom w:val="nil"/>
                    <w:right w:val="nil"/>
                  </w:tcBorders>
                  <w:shd w:val="clear" w:color="auto" w:fill="auto"/>
                  <w:vAlign w:val="center"/>
                  <w:hideMark/>
                </w:tcPr>
                <w:p w14:paraId="0823A22E" w14:textId="77777777" w:rsidR="00BD6A29" w:rsidRPr="00BD6A29" w:rsidRDefault="00BD6A29" w:rsidP="00E83098">
                  <w:pPr>
                    <w:pStyle w:val="Text-cell"/>
                  </w:pPr>
                  <w:r w:rsidRPr="00BD6A29">
                    <w:t>Jazyk anglický 2</w:t>
                  </w:r>
                </w:p>
              </w:tc>
            </w:tr>
            <w:tr w:rsidR="00BD6A29" w:rsidRPr="00BD6A29" w14:paraId="20A2F819" w14:textId="77777777" w:rsidTr="00BD6A29">
              <w:trPr>
                <w:trHeight w:val="20"/>
              </w:trPr>
              <w:tc>
                <w:tcPr>
                  <w:tcW w:w="2868" w:type="dxa"/>
                  <w:tcBorders>
                    <w:top w:val="nil"/>
                    <w:left w:val="nil"/>
                    <w:bottom w:val="nil"/>
                    <w:right w:val="nil"/>
                  </w:tcBorders>
                  <w:shd w:val="clear" w:color="auto" w:fill="auto"/>
                  <w:vAlign w:val="center"/>
                  <w:hideMark/>
                </w:tcPr>
                <w:p w14:paraId="6AF765DD" w14:textId="77777777" w:rsidR="00BD6A29" w:rsidRPr="00BD6A29" w:rsidRDefault="00CA0FF4" w:rsidP="00E83098">
                  <w:pPr>
                    <w:pStyle w:val="Text-cell"/>
                  </w:pPr>
                  <w:hyperlink r:id="rId221" w:tgtFrame="vupch" w:tooltip="VUPCH/VTC" w:history="1">
                    <w:r w:rsidR="00BD6A29" w:rsidRPr="00BD6A29">
                      <w:t>Ing. Eva Malichová, PhD.</w:t>
                    </w:r>
                  </w:hyperlink>
                </w:p>
              </w:tc>
              <w:tc>
                <w:tcPr>
                  <w:tcW w:w="2694" w:type="dxa"/>
                  <w:tcBorders>
                    <w:top w:val="nil"/>
                    <w:left w:val="nil"/>
                    <w:bottom w:val="nil"/>
                    <w:right w:val="nil"/>
                  </w:tcBorders>
                  <w:shd w:val="clear" w:color="auto" w:fill="auto"/>
                  <w:vAlign w:val="center"/>
                  <w:hideMark/>
                </w:tcPr>
                <w:p w14:paraId="300BCE71"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4FFB81F8" w14:textId="77777777" w:rsidR="00BD6A29" w:rsidRPr="00BD6A29" w:rsidRDefault="00BD6A29" w:rsidP="00E83098">
                  <w:pPr>
                    <w:pStyle w:val="Text-cell"/>
                  </w:pPr>
                  <w:r w:rsidRPr="00BD6A29">
                    <w:t>6BL0001</w:t>
                  </w:r>
                </w:p>
              </w:tc>
              <w:tc>
                <w:tcPr>
                  <w:tcW w:w="3511" w:type="dxa"/>
                  <w:tcBorders>
                    <w:top w:val="nil"/>
                    <w:left w:val="nil"/>
                    <w:bottom w:val="nil"/>
                    <w:right w:val="nil"/>
                  </w:tcBorders>
                  <w:shd w:val="clear" w:color="auto" w:fill="auto"/>
                  <w:vAlign w:val="center"/>
                  <w:hideMark/>
                </w:tcPr>
                <w:p w14:paraId="7EB5D46B" w14:textId="77777777" w:rsidR="00BD6A29" w:rsidRPr="00BD6A29" w:rsidRDefault="00BD6A29" w:rsidP="00E83098">
                  <w:pPr>
                    <w:pStyle w:val="Text-cell"/>
                  </w:pPr>
                  <w:r w:rsidRPr="00BD6A29">
                    <w:t>ekonomické a právne aspekty podnikania</w:t>
                  </w:r>
                </w:p>
              </w:tc>
            </w:tr>
            <w:tr w:rsidR="00BD6A29" w:rsidRPr="00BD6A29" w14:paraId="5E9AAD29" w14:textId="77777777" w:rsidTr="00BD6A29">
              <w:trPr>
                <w:trHeight w:val="20"/>
              </w:trPr>
              <w:tc>
                <w:tcPr>
                  <w:tcW w:w="2868" w:type="dxa"/>
                  <w:tcBorders>
                    <w:top w:val="nil"/>
                    <w:left w:val="nil"/>
                    <w:bottom w:val="nil"/>
                    <w:right w:val="nil"/>
                  </w:tcBorders>
                  <w:shd w:val="clear" w:color="auto" w:fill="auto"/>
                  <w:vAlign w:val="center"/>
                  <w:hideMark/>
                </w:tcPr>
                <w:p w14:paraId="271487DD" w14:textId="77777777" w:rsidR="00BD6A29" w:rsidRPr="00BD6A29" w:rsidRDefault="00CA0FF4" w:rsidP="00E83098">
                  <w:pPr>
                    <w:pStyle w:val="Text-cell"/>
                  </w:pPr>
                  <w:hyperlink r:id="rId222" w:tgtFrame="vupch" w:tooltip="VUPCH/VTC" w:history="1">
                    <w:r w:rsidR="00BD6A29" w:rsidRPr="00BD6A29">
                      <w:t>Ing. Eva Malichová, PhD.</w:t>
                    </w:r>
                  </w:hyperlink>
                </w:p>
              </w:tc>
              <w:tc>
                <w:tcPr>
                  <w:tcW w:w="2694" w:type="dxa"/>
                  <w:tcBorders>
                    <w:top w:val="nil"/>
                    <w:left w:val="nil"/>
                    <w:bottom w:val="nil"/>
                    <w:right w:val="nil"/>
                  </w:tcBorders>
                  <w:shd w:val="clear" w:color="auto" w:fill="auto"/>
                  <w:vAlign w:val="center"/>
                  <w:hideMark/>
                </w:tcPr>
                <w:p w14:paraId="59ACE647" w14:textId="77777777" w:rsidR="00BD6A29" w:rsidRPr="00BD6A29" w:rsidRDefault="00BD6A29" w:rsidP="00E83098">
                  <w:pPr>
                    <w:pStyle w:val="Text-cell"/>
                  </w:pPr>
                  <w:r w:rsidRPr="00BD6A29">
                    <w:t>prednášky, cvičenia</w:t>
                  </w:r>
                </w:p>
              </w:tc>
              <w:tc>
                <w:tcPr>
                  <w:tcW w:w="883" w:type="dxa"/>
                  <w:tcBorders>
                    <w:top w:val="nil"/>
                    <w:left w:val="nil"/>
                    <w:bottom w:val="nil"/>
                    <w:right w:val="nil"/>
                  </w:tcBorders>
                  <w:shd w:val="clear" w:color="auto" w:fill="auto"/>
                  <w:vAlign w:val="center"/>
                  <w:hideMark/>
                </w:tcPr>
                <w:p w14:paraId="590B0616" w14:textId="77777777" w:rsidR="00BD6A29" w:rsidRPr="00BD6A29" w:rsidRDefault="00BD6A29" w:rsidP="00E83098">
                  <w:pPr>
                    <w:pStyle w:val="Text-cell"/>
                  </w:pPr>
                  <w:r w:rsidRPr="00BD6A29">
                    <w:t>6BM0019</w:t>
                  </w:r>
                </w:p>
              </w:tc>
              <w:tc>
                <w:tcPr>
                  <w:tcW w:w="3511" w:type="dxa"/>
                  <w:tcBorders>
                    <w:top w:val="nil"/>
                    <w:left w:val="nil"/>
                    <w:bottom w:val="nil"/>
                    <w:right w:val="nil"/>
                  </w:tcBorders>
                  <w:shd w:val="clear" w:color="auto" w:fill="auto"/>
                  <w:vAlign w:val="center"/>
                  <w:hideMark/>
                </w:tcPr>
                <w:p w14:paraId="16F56119" w14:textId="77777777" w:rsidR="00BD6A29" w:rsidRPr="00BD6A29" w:rsidRDefault="00BD6A29" w:rsidP="00E83098">
                  <w:pPr>
                    <w:pStyle w:val="Text-cell"/>
                  </w:pPr>
                  <w:r w:rsidRPr="00BD6A29">
                    <w:t>povolanie podnikateľ 1</w:t>
                  </w:r>
                </w:p>
              </w:tc>
            </w:tr>
            <w:tr w:rsidR="00BD6A29" w:rsidRPr="00BD6A29" w14:paraId="0F2D8D47" w14:textId="77777777" w:rsidTr="00BD6A29">
              <w:trPr>
                <w:trHeight w:val="20"/>
              </w:trPr>
              <w:tc>
                <w:tcPr>
                  <w:tcW w:w="2868" w:type="dxa"/>
                  <w:tcBorders>
                    <w:top w:val="nil"/>
                    <w:left w:val="nil"/>
                    <w:bottom w:val="nil"/>
                    <w:right w:val="nil"/>
                  </w:tcBorders>
                  <w:shd w:val="clear" w:color="auto" w:fill="auto"/>
                  <w:vAlign w:val="center"/>
                  <w:hideMark/>
                </w:tcPr>
                <w:p w14:paraId="6EF1D6C2" w14:textId="77777777" w:rsidR="00BD6A29" w:rsidRPr="00BD6A29" w:rsidRDefault="00CA0FF4" w:rsidP="00E83098">
                  <w:pPr>
                    <w:pStyle w:val="Text-cell"/>
                  </w:pPr>
                  <w:hyperlink r:id="rId223" w:tgtFrame="vupch" w:tooltip="VUPCH/VTC" w:history="1">
                    <w:r w:rsidR="00BD6A29" w:rsidRPr="00BD6A29">
                      <w:t>Ing. Eva Malichová, PhD.</w:t>
                    </w:r>
                  </w:hyperlink>
                </w:p>
              </w:tc>
              <w:tc>
                <w:tcPr>
                  <w:tcW w:w="2694" w:type="dxa"/>
                  <w:tcBorders>
                    <w:top w:val="nil"/>
                    <w:left w:val="nil"/>
                    <w:bottom w:val="nil"/>
                    <w:right w:val="nil"/>
                  </w:tcBorders>
                  <w:shd w:val="clear" w:color="auto" w:fill="auto"/>
                  <w:vAlign w:val="center"/>
                  <w:hideMark/>
                </w:tcPr>
                <w:p w14:paraId="4EC8BAA6" w14:textId="77777777" w:rsidR="00BD6A29" w:rsidRPr="00BD6A29" w:rsidRDefault="00BD6A29" w:rsidP="00E83098">
                  <w:pPr>
                    <w:pStyle w:val="Text-cell"/>
                  </w:pPr>
                  <w:r w:rsidRPr="00BD6A29">
                    <w:t>prednášky, cvičenia</w:t>
                  </w:r>
                </w:p>
              </w:tc>
              <w:tc>
                <w:tcPr>
                  <w:tcW w:w="883" w:type="dxa"/>
                  <w:tcBorders>
                    <w:top w:val="nil"/>
                    <w:left w:val="nil"/>
                    <w:bottom w:val="nil"/>
                    <w:right w:val="nil"/>
                  </w:tcBorders>
                  <w:shd w:val="clear" w:color="auto" w:fill="auto"/>
                  <w:vAlign w:val="center"/>
                  <w:hideMark/>
                </w:tcPr>
                <w:p w14:paraId="05AD5AFC" w14:textId="77777777" w:rsidR="00BD6A29" w:rsidRPr="00BD6A29" w:rsidRDefault="00BD6A29" w:rsidP="00E83098">
                  <w:pPr>
                    <w:pStyle w:val="Text-cell"/>
                  </w:pPr>
                  <w:r w:rsidRPr="00BD6A29">
                    <w:t>6BM0020</w:t>
                  </w:r>
                </w:p>
              </w:tc>
              <w:tc>
                <w:tcPr>
                  <w:tcW w:w="3511" w:type="dxa"/>
                  <w:tcBorders>
                    <w:top w:val="nil"/>
                    <w:left w:val="nil"/>
                    <w:bottom w:val="nil"/>
                    <w:right w:val="nil"/>
                  </w:tcBorders>
                  <w:shd w:val="clear" w:color="auto" w:fill="auto"/>
                  <w:vAlign w:val="center"/>
                  <w:hideMark/>
                </w:tcPr>
                <w:p w14:paraId="66881F81" w14:textId="77777777" w:rsidR="00BD6A29" w:rsidRPr="00BD6A29" w:rsidRDefault="00BD6A29" w:rsidP="00E83098">
                  <w:pPr>
                    <w:pStyle w:val="Text-cell"/>
                  </w:pPr>
                  <w:r w:rsidRPr="00BD6A29">
                    <w:t>povolanie podnikateľ 2</w:t>
                  </w:r>
                </w:p>
              </w:tc>
            </w:tr>
            <w:tr w:rsidR="00BD6A29" w:rsidRPr="00BD6A29" w14:paraId="59469637" w14:textId="77777777" w:rsidTr="00BD6A29">
              <w:trPr>
                <w:trHeight w:val="20"/>
              </w:trPr>
              <w:tc>
                <w:tcPr>
                  <w:tcW w:w="2868" w:type="dxa"/>
                  <w:tcBorders>
                    <w:top w:val="nil"/>
                    <w:left w:val="nil"/>
                    <w:bottom w:val="nil"/>
                    <w:right w:val="nil"/>
                  </w:tcBorders>
                  <w:shd w:val="clear" w:color="auto" w:fill="auto"/>
                  <w:vAlign w:val="center"/>
                  <w:hideMark/>
                </w:tcPr>
                <w:p w14:paraId="6191A878" w14:textId="77777777" w:rsidR="00BD6A29" w:rsidRPr="00BD6A29" w:rsidRDefault="00CA0FF4" w:rsidP="00E83098">
                  <w:pPr>
                    <w:pStyle w:val="Text-cell"/>
                  </w:pPr>
                  <w:hyperlink r:id="rId224" w:tgtFrame="vupch" w:tooltip="VUPCH/VTC" w:history="1">
                    <w:r w:rsidR="00BD6A29" w:rsidRPr="00BD6A29">
                      <w:t>doc. Ing. Peter Márton, PhD.</w:t>
                    </w:r>
                  </w:hyperlink>
                </w:p>
              </w:tc>
              <w:tc>
                <w:tcPr>
                  <w:tcW w:w="2694" w:type="dxa"/>
                  <w:tcBorders>
                    <w:top w:val="nil"/>
                    <w:left w:val="nil"/>
                    <w:bottom w:val="nil"/>
                    <w:right w:val="nil"/>
                  </w:tcBorders>
                  <w:shd w:val="clear" w:color="auto" w:fill="auto"/>
                  <w:vAlign w:val="center"/>
                  <w:hideMark/>
                </w:tcPr>
                <w:p w14:paraId="2BF8EEF8" w14:textId="77777777" w:rsidR="00BD6A29" w:rsidRPr="00BD6A29" w:rsidRDefault="00BD6A29" w:rsidP="00E83098">
                  <w:pPr>
                    <w:pStyle w:val="Text-cell"/>
                  </w:pPr>
                  <w:r w:rsidRPr="00BD6A29">
                    <w:t>lab.cvičenia</w:t>
                  </w:r>
                </w:p>
              </w:tc>
              <w:tc>
                <w:tcPr>
                  <w:tcW w:w="883" w:type="dxa"/>
                  <w:tcBorders>
                    <w:top w:val="nil"/>
                    <w:left w:val="nil"/>
                    <w:bottom w:val="nil"/>
                    <w:right w:val="nil"/>
                  </w:tcBorders>
                  <w:shd w:val="clear" w:color="auto" w:fill="auto"/>
                  <w:vAlign w:val="center"/>
                  <w:hideMark/>
                </w:tcPr>
                <w:p w14:paraId="07F45EBD" w14:textId="77777777" w:rsidR="00BD6A29" w:rsidRPr="00BD6A29" w:rsidRDefault="00BD6A29" w:rsidP="00E83098">
                  <w:pPr>
                    <w:pStyle w:val="Text-cell"/>
                  </w:pPr>
                  <w:r w:rsidRPr="00BD6A29">
                    <w:t>6BI0023</w:t>
                  </w:r>
                </w:p>
              </w:tc>
              <w:tc>
                <w:tcPr>
                  <w:tcW w:w="3511" w:type="dxa"/>
                  <w:tcBorders>
                    <w:top w:val="nil"/>
                    <w:left w:val="nil"/>
                    <w:bottom w:val="nil"/>
                    <w:right w:val="nil"/>
                  </w:tcBorders>
                  <w:shd w:val="clear" w:color="auto" w:fill="auto"/>
                  <w:vAlign w:val="center"/>
                  <w:hideMark/>
                </w:tcPr>
                <w:p w14:paraId="44E32671" w14:textId="77777777" w:rsidR="00BD6A29" w:rsidRPr="00BD6A29" w:rsidRDefault="00BD6A29" w:rsidP="00E83098">
                  <w:pPr>
                    <w:pStyle w:val="Text-cell"/>
                  </w:pPr>
                  <w:r w:rsidRPr="00BD6A29">
                    <w:t>otvorené geografické dáta 1</w:t>
                  </w:r>
                </w:p>
              </w:tc>
            </w:tr>
            <w:tr w:rsidR="00BD6A29" w:rsidRPr="00BD6A29" w14:paraId="41E4BBED" w14:textId="77777777" w:rsidTr="00BD6A29">
              <w:trPr>
                <w:trHeight w:val="20"/>
              </w:trPr>
              <w:tc>
                <w:tcPr>
                  <w:tcW w:w="2868" w:type="dxa"/>
                  <w:tcBorders>
                    <w:top w:val="nil"/>
                    <w:left w:val="nil"/>
                    <w:bottom w:val="nil"/>
                    <w:right w:val="nil"/>
                  </w:tcBorders>
                  <w:shd w:val="clear" w:color="auto" w:fill="auto"/>
                  <w:vAlign w:val="center"/>
                  <w:hideMark/>
                </w:tcPr>
                <w:p w14:paraId="03FD9BAB" w14:textId="77777777" w:rsidR="00BD6A29" w:rsidRPr="00BD6A29" w:rsidRDefault="00CA0FF4" w:rsidP="00E83098">
                  <w:pPr>
                    <w:pStyle w:val="Text-cell"/>
                  </w:pPr>
                  <w:hyperlink r:id="rId225" w:tgtFrame="vupch" w:tooltip="VUPCH/VTC" w:history="1">
                    <w:r w:rsidR="00BD6A29" w:rsidRPr="00BD6A29">
                      <w:t>doc. Ing. Peter Márton, PhD.</w:t>
                    </w:r>
                  </w:hyperlink>
                </w:p>
              </w:tc>
              <w:tc>
                <w:tcPr>
                  <w:tcW w:w="2694" w:type="dxa"/>
                  <w:tcBorders>
                    <w:top w:val="nil"/>
                    <w:left w:val="nil"/>
                    <w:bottom w:val="nil"/>
                    <w:right w:val="nil"/>
                  </w:tcBorders>
                  <w:shd w:val="clear" w:color="auto" w:fill="auto"/>
                  <w:vAlign w:val="center"/>
                  <w:hideMark/>
                </w:tcPr>
                <w:p w14:paraId="3349A0E0" w14:textId="77777777" w:rsidR="00BD6A29" w:rsidRPr="00BD6A29" w:rsidRDefault="00BD6A29" w:rsidP="00E83098">
                  <w:pPr>
                    <w:pStyle w:val="Text-cell"/>
                  </w:pPr>
                  <w:r w:rsidRPr="00BD6A29">
                    <w:t>lab.cvičenia</w:t>
                  </w:r>
                </w:p>
              </w:tc>
              <w:tc>
                <w:tcPr>
                  <w:tcW w:w="883" w:type="dxa"/>
                  <w:tcBorders>
                    <w:top w:val="nil"/>
                    <w:left w:val="nil"/>
                    <w:bottom w:val="nil"/>
                    <w:right w:val="nil"/>
                  </w:tcBorders>
                  <w:shd w:val="clear" w:color="auto" w:fill="auto"/>
                  <w:vAlign w:val="center"/>
                  <w:hideMark/>
                </w:tcPr>
                <w:p w14:paraId="2AAD7C3B" w14:textId="77777777" w:rsidR="00BD6A29" w:rsidRPr="00BD6A29" w:rsidRDefault="00BD6A29" w:rsidP="00E83098">
                  <w:pPr>
                    <w:pStyle w:val="Text-cell"/>
                  </w:pPr>
                  <w:r w:rsidRPr="00BD6A29">
                    <w:t>6BI0024</w:t>
                  </w:r>
                </w:p>
              </w:tc>
              <w:tc>
                <w:tcPr>
                  <w:tcW w:w="3511" w:type="dxa"/>
                  <w:tcBorders>
                    <w:top w:val="nil"/>
                    <w:left w:val="nil"/>
                    <w:bottom w:val="nil"/>
                    <w:right w:val="nil"/>
                  </w:tcBorders>
                  <w:shd w:val="clear" w:color="auto" w:fill="auto"/>
                  <w:vAlign w:val="center"/>
                  <w:hideMark/>
                </w:tcPr>
                <w:p w14:paraId="5C83A884" w14:textId="77777777" w:rsidR="00BD6A29" w:rsidRPr="00BD6A29" w:rsidRDefault="00BD6A29" w:rsidP="00E83098">
                  <w:pPr>
                    <w:pStyle w:val="Text-cell"/>
                  </w:pPr>
                  <w:r w:rsidRPr="00BD6A29">
                    <w:t>otvorené geografické dáta 2</w:t>
                  </w:r>
                </w:p>
              </w:tc>
            </w:tr>
            <w:tr w:rsidR="00BD6A29" w:rsidRPr="00BD6A29" w14:paraId="1CA9E331" w14:textId="77777777" w:rsidTr="00BD6A29">
              <w:trPr>
                <w:trHeight w:val="20"/>
              </w:trPr>
              <w:tc>
                <w:tcPr>
                  <w:tcW w:w="2868" w:type="dxa"/>
                  <w:tcBorders>
                    <w:top w:val="nil"/>
                    <w:left w:val="nil"/>
                    <w:bottom w:val="nil"/>
                    <w:right w:val="nil"/>
                  </w:tcBorders>
                  <w:shd w:val="clear" w:color="auto" w:fill="auto"/>
                  <w:vAlign w:val="center"/>
                  <w:hideMark/>
                </w:tcPr>
                <w:p w14:paraId="7F0A431E" w14:textId="77777777" w:rsidR="00BD6A29" w:rsidRPr="00BD6A29" w:rsidRDefault="00CA0FF4" w:rsidP="00E83098">
                  <w:pPr>
                    <w:pStyle w:val="Text-cell"/>
                  </w:pPr>
                  <w:hyperlink r:id="rId226" w:tgtFrame="vupch" w:tooltip="VUPCH/VTC" w:history="1">
                    <w:r w:rsidR="00BD6A29" w:rsidRPr="00BD6A29">
                      <w:t>doc. Ing. Peter Márton, PhD.</w:t>
                    </w:r>
                  </w:hyperlink>
                </w:p>
              </w:tc>
              <w:tc>
                <w:tcPr>
                  <w:tcW w:w="2694" w:type="dxa"/>
                  <w:tcBorders>
                    <w:top w:val="nil"/>
                    <w:left w:val="nil"/>
                    <w:bottom w:val="nil"/>
                    <w:right w:val="nil"/>
                  </w:tcBorders>
                  <w:shd w:val="clear" w:color="auto" w:fill="auto"/>
                  <w:vAlign w:val="center"/>
                  <w:hideMark/>
                </w:tcPr>
                <w:p w14:paraId="47BDD5CD" w14:textId="77777777" w:rsidR="00BD6A29" w:rsidRPr="00BD6A29" w:rsidRDefault="00BD6A29" w:rsidP="00E83098">
                  <w:pPr>
                    <w:pStyle w:val="Text-cell"/>
                  </w:pPr>
                  <w:r w:rsidRPr="00BD6A29">
                    <w:t>prednášky, cvičenia</w:t>
                  </w:r>
                </w:p>
              </w:tc>
              <w:tc>
                <w:tcPr>
                  <w:tcW w:w="883" w:type="dxa"/>
                  <w:tcBorders>
                    <w:top w:val="nil"/>
                    <w:left w:val="nil"/>
                    <w:bottom w:val="nil"/>
                    <w:right w:val="nil"/>
                  </w:tcBorders>
                  <w:shd w:val="clear" w:color="auto" w:fill="auto"/>
                  <w:vAlign w:val="center"/>
                  <w:hideMark/>
                </w:tcPr>
                <w:p w14:paraId="58BFF5B5" w14:textId="77777777" w:rsidR="00BD6A29" w:rsidRPr="00BD6A29" w:rsidRDefault="00BD6A29" w:rsidP="00E83098">
                  <w:pPr>
                    <w:pStyle w:val="Text-cell"/>
                  </w:pPr>
                  <w:r w:rsidRPr="00BD6A29">
                    <w:t>6UA0003</w:t>
                  </w:r>
                </w:p>
              </w:tc>
              <w:tc>
                <w:tcPr>
                  <w:tcW w:w="3511" w:type="dxa"/>
                  <w:tcBorders>
                    <w:top w:val="nil"/>
                    <w:left w:val="nil"/>
                    <w:bottom w:val="nil"/>
                    <w:right w:val="nil"/>
                  </w:tcBorders>
                  <w:shd w:val="clear" w:color="auto" w:fill="auto"/>
                  <w:vAlign w:val="center"/>
                  <w:hideMark/>
                </w:tcPr>
                <w:p w14:paraId="57421198" w14:textId="77777777" w:rsidR="00BD6A29" w:rsidRPr="00BD6A29" w:rsidRDefault="00BD6A29" w:rsidP="00E83098">
                  <w:pPr>
                    <w:pStyle w:val="Text-cell"/>
                  </w:pPr>
                  <w:r w:rsidRPr="00BD6A29">
                    <w:t>modelovanie a simulácia</w:t>
                  </w:r>
                </w:p>
              </w:tc>
            </w:tr>
            <w:tr w:rsidR="00BD6A29" w:rsidRPr="00BD6A29" w14:paraId="37BA7082" w14:textId="77777777" w:rsidTr="00BD6A29">
              <w:trPr>
                <w:trHeight w:val="20"/>
              </w:trPr>
              <w:tc>
                <w:tcPr>
                  <w:tcW w:w="2868" w:type="dxa"/>
                  <w:tcBorders>
                    <w:top w:val="nil"/>
                    <w:left w:val="nil"/>
                    <w:bottom w:val="nil"/>
                    <w:right w:val="nil"/>
                  </w:tcBorders>
                  <w:shd w:val="clear" w:color="auto" w:fill="auto"/>
                  <w:vAlign w:val="center"/>
                  <w:hideMark/>
                </w:tcPr>
                <w:p w14:paraId="3C7D82A7" w14:textId="77777777" w:rsidR="00BD6A29" w:rsidRPr="00BD6A29" w:rsidRDefault="00CA0FF4" w:rsidP="00E83098">
                  <w:pPr>
                    <w:pStyle w:val="Text-cell"/>
                  </w:pPr>
                  <w:hyperlink r:id="rId227" w:tgtFrame="vupch" w:tooltip="VUPCH/VTC" w:history="1">
                    <w:r w:rsidR="00BD6A29" w:rsidRPr="00BD6A29">
                      <w:t>doc. Ing. Peter Márton, PhD.</w:t>
                    </w:r>
                  </w:hyperlink>
                </w:p>
              </w:tc>
              <w:tc>
                <w:tcPr>
                  <w:tcW w:w="2694" w:type="dxa"/>
                  <w:tcBorders>
                    <w:top w:val="nil"/>
                    <w:left w:val="nil"/>
                    <w:bottom w:val="nil"/>
                    <w:right w:val="nil"/>
                  </w:tcBorders>
                  <w:shd w:val="clear" w:color="auto" w:fill="auto"/>
                  <w:vAlign w:val="center"/>
                  <w:hideMark/>
                </w:tcPr>
                <w:p w14:paraId="360A0ED2" w14:textId="77777777" w:rsidR="00BD6A29" w:rsidRPr="00BD6A29" w:rsidRDefault="00BD6A29" w:rsidP="00E83098">
                  <w:pPr>
                    <w:pStyle w:val="Text-cell"/>
                  </w:pPr>
                  <w:r w:rsidRPr="00BD6A29">
                    <w:t>prednášky, lab.cvičenia</w:t>
                  </w:r>
                </w:p>
              </w:tc>
              <w:tc>
                <w:tcPr>
                  <w:tcW w:w="883" w:type="dxa"/>
                  <w:tcBorders>
                    <w:top w:val="nil"/>
                    <w:left w:val="nil"/>
                    <w:bottom w:val="nil"/>
                    <w:right w:val="nil"/>
                  </w:tcBorders>
                  <w:shd w:val="clear" w:color="auto" w:fill="auto"/>
                  <w:vAlign w:val="center"/>
                  <w:hideMark/>
                </w:tcPr>
                <w:p w14:paraId="3AE75313" w14:textId="77777777" w:rsidR="00BD6A29" w:rsidRPr="00BD6A29" w:rsidRDefault="00BD6A29" w:rsidP="00E83098">
                  <w:pPr>
                    <w:pStyle w:val="Text-cell"/>
                  </w:pPr>
                  <w:r w:rsidRPr="00BD6A29">
                    <w:t>6UM0009</w:t>
                  </w:r>
                </w:p>
              </w:tc>
              <w:tc>
                <w:tcPr>
                  <w:tcW w:w="3511" w:type="dxa"/>
                  <w:tcBorders>
                    <w:top w:val="nil"/>
                    <w:left w:val="nil"/>
                    <w:bottom w:val="nil"/>
                    <w:right w:val="nil"/>
                  </w:tcBorders>
                  <w:shd w:val="clear" w:color="auto" w:fill="auto"/>
                  <w:vAlign w:val="center"/>
                  <w:hideMark/>
                </w:tcPr>
                <w:p w14:paraId="576AD000" w14:textId="77777777" w:rsidR="00BD6A29" w:rsidRPr="00BD6A29" w:rsidRDefault="00BD6A29" w:rsidP="00E83098">
                  <w:pPr>
                    <w:pStyle w:val="Text-cell"/>
                  </w:pPr>
                  <w:r w:rsidRPr="00BD6A29">
                    <w:t>zmiešaný intenzívny program 1 (BIP1)</w:t>
                  </w:r>
                </w:p>
              </w:tc>
            </w:tr>
            <w:tr w:rsidR="00BD6A29" w:rsidRPr="00BD6A29" w14:paraId="0D5917B9" w14:textId="77777777" w:rsidTr="00BD6A29">
              <w:trPr>
                <w:trHeight w:val="20"/>
              </w:trPr>
              <w:tc>
                <w:tcPr>
                  <w:tcW w:w="2868" w:type="dxa"/>
                  <w:tcBorders>
                    <w:top w:val="nil"/>
                    <w:left w:val="nil"/>
                    <w:bottom w:val="nil"/>
                    <w:right w:val="nil"/>
                  </w:tcBorders>
                  <w:shd w:val="clear" w:color="auto" w:fill="auto"/>
                  <w:vAlign w:val="center"/>
                  <w:hideMark/>
                </w:tcPr>
                <w:p w14:paraId="067B0345" w14:textId="77777777" w:rsidR="00BD6A29" w:rsidRPr="00BD6A29" w:rsidRDefault="00CA0FF4" w:rsidP="00E83098">
                  <w:pPr>
                    <w:pStyle w:val="Text-cell"/>
                  </w:pPr>
                  <w:hyperlink r:id="rId228" w:tgtFrame="vupch" w:tooltip="VUPCH/VTC" w:history="1">
                    <w:r w:rsidR="00BD6A29" w:rsidRPr="00BD6A29">
                      <w:t>doc. Ing. Peter Márton, PhD.</w:t>
                    </w:r>
                  </w:hyperlink>
                </w:p>
              </w:tc>
              <w:tc>
                <w:tcPr>
                  <w:tcW w:w="2694" w:type="dxa"/>
                  <w:tcBorders>
                    <w:top w:val="nil"/>
                    <w:left w:val="nil"/>
                    <w:bottom w:val="nil"/>
                    <w:right w:val="nil"/>
                  </w:tcBorders>
                  <w:shd w:val="clear" w:color="auto" w:fill="auto"/>
                  <w:vAlign w:val="center"/>
                  <w:hideMark/>
                </w:tcPr>
                <w:p w14:paraId="383931F4" w14:textId="77777777" w:rsidR="00BD6A29" w:rsidRPr="00BD6A29" w:rsidRDefault="00BD6A29" w:rsidP="00E83098">
                  <w:pPr>
                    <w:pStyle w:val="Text-cell"/>
                  </w:pPr>
                  <w:r w:rsidRPr="00BD6A29">
                    <w:t>prednášky, lab.cvičenia</w:t>
                  </w:r>
                </w:p>
              </w:tc>
              <w:tc>
                <w:tcPr>
                  <w:tcW w:w="883" w:type="dxa"/>
                  <w:tcBorders>
                    <w:top w:val="nil"/>
                    <w:left w:val="nil"/>
                    <w:bottom w:val="nil"/>
                    <w:right w:val="nil"/>
                  </w:tcBorders>
                  <w:shd w:val="clear" w:color="auto" w:fill="auto"/>
                  <w:vAlign w:val="center"/>
                  <w:hideMark/>
                </w:tcPr>
                <w:p w14:paraId="053E26D9" w14:textId="77777777" w:rsidR="00BD6A29" w:rsidRPr="00BD6A29" w:rsidRDefault="00BD6A29" w:rsidP="00E83098">
                  <w:pPr>
                    <w:pStyle w:val="Text-cell"/>
                  </w:pPr>
                  <w:r w:rsidRPr="00BD6A29">
                    <w:t>6UM0010</w:t>
                  </w:r>
                </w:p>
              </w:tc>
              <w:tc>
                <w:tcPr>
                  <w:tcW w:w="3511" w:type="dxa"/>
                  <w:tcBorders>
                    <w:top w:val="nil"/>
                    <w:left w:val="nil"/>
                    <w:bottom w:val="nil"/>
                    <w:right w:val="nil"/>
                  </w:tcBorders>
                  <w:shd w:val="clear" w:color="auto" w:fill="auto"/>
                  <w:vAlign w:val="center"/>
                  <w:hideMark/>
                </w:tcPr>
                <w:p w14:paraId="3C651811" w14:textId="77777777" w:rsidR="00BD6A29" w:rsidRPr="00BD6A29" w:rsidRDefault="00BD6A29" w:rsidP="00E83098">
                  <w:pPr>
                    <w:pStyle w:val="Text-cell"/>
                  </w:pPr>
                  <w:r w:rsidRPr="00BD6A29">
                    <w:t>zmiešaný intenzívny program 2 (BIP2)</w:t>
                  </w:r>
                </w:p>
              </w:tc>
            </w:tr>
            <w:tr w:rsidR="00BD6A29" w:rsidRPr="00BD6A29" w14:paraId="3F3811E8" w14:textId="77777777" w:rsidTr="00BD6A29">
              <w:trPr>
                <w:trHeight w:val="20"/>
              </w:trPr>
              <w:tc>
                <w:tcPr>
                  <w:tcW w:w="2868" w:type="dxa"/>
                  <w:tcBorders>
                    <w:top w:val="nil"/>
                    <w:left w:val="nil"/>
                    <w:bottom w:val="nil"/>
                    <w:right w:val="nil"/>
                  </w:tcBorders>
                  <w:shd w:val="clear" w:color="auto" w:fill="auto"/>
                  <w:vAlign w:val="center"/>
                  <w:hideMark/>
                </w:tcPr>
                <w:p w14:paraId="472F29A9" w14:textId="77777777" w:rsidR="00BD6A29" w:rsidRPr="00BD6A29" w:rsidRDefault="00CA0FF4" w:rsidP="00E83098">
                  <w:pPr>
                    <w:pStyle w:val="Text-cell"/>
                  </w:pPr>
                  <w:hyperlink r:id="rId229" w:tgtFrame="vupch" w:tooltip="VUPCH/VTC" w:history="1">
                    <w:r w:rsidR="00BD6A29" w:rsidRPr="00BD6A29">
                      <w:t>Ing. Matej Meško, PhD.</w:t>
                    </w:r>
                  </w:hyperlink>
                </w:p>
              </w:tc>
              <w:tc>
                <w:tcPr>
                  <w:tcW w:w="2694" w:type="dxa"/>
                  <w:tcBorders>
                    <w:top w:val="nil"/>
                    <w:left w:val="nil"/>
                    <w:bottom w:val="nil"/>
                    <w:right w:val="nil"/>
                  </w:tcBorders>
                  <w:shd w:val="clear" w:color="auto" w:fill="auto"/>
                  <w:vAlign w:val="center"/>
                  <w:hideMark/>
                </w:tcPr>
                <w:p w14:paraId="775E2231" w14:textId="77777777" w:rsidR="00BD6A29" w:rsidRPr="00BD6A29" w:rsidRDefault="00BD6A29" w:rsidP="00E83098">
                  <w:pPr>
                    <w:pStyle w:val="Text-cell"/>
                  </w:pPr>
                  <w:r w:rsidRPr="00BD6A29">
                    <w:t>lab.cvičenia</w:t>
                  </w:r>
                </w:p>
              </w:tc>
              <w:tc>
                <w:tcPr>
                  <w:tcW w:w="883" w:type="dxa"/>
                  <w:tcBorders>
                    <w:top w:val="nil"/>
                    <w:left w:val="nil"/>
                    <w:bottom w:val="nil"/>
                    <w:right w:val="nil"/>
                  </w:tcBorders>
                  <w:shd w:val="clear" w:color="auto" w:fill="auto"/>
                  <w:vAlign w:val="center"/>
                  <w:hideMark/>
                </w:tcPr>
                <w:p w14:paraId="71529DEB" w14:textId="77777777" w:rsidR="00BD6A29" w:rsidRPr="00BD6A29" w:rsidRDefault="00BD6A29" w:rsidP="00E83098">
                  <w:pPr>
                    <w:pStyle w:val="Text-cell"/>
                  </w:pPr>
                  <w:r w:rsidRPr="00BD6A29">
                    <w:t>6UI0012</w:t>
                  </w:r>
                </w:p>
              </w:tc>
              <w:tc>
                <w:tcPr>
                  <w:tcW w:w="3511" w:type="dxa"/>
                  <w:tcBorders>
                    <w:top w:val="nil"/>
                    <w:left w:val="nil"/>
                    <w:bottom w:val="nil"/>
                    <w:right w:val="nil"/>
                  </w:tcBorders>
                  <w:shd w:val="clear" w:color="auto" w:fill="auto"/>
                  <w:vAlign w:val="center"/>
                  <w:hideMark/>
                </w:tcPr>
                <w:p w14:paraId="098144C6" w14:textId="77777777" w:rsidR="00BD6A29" w:rsidRPr="00BD6A29" w:rsidRDefault="00BD6A29" w:rsidP="00E83098">
                  <w:pPr>
                    <w:pStyle w:val="Text-cell"/>
                  </w:pPr>
                  <w:r w:rsidRPr="00BD6A29">
                    <w:t>vývoj aplikácií pre internet a intranet</w:t>
                  </w:r>
                </w:p>
              </w:tc>
            </w:tr>
            <w:tr w:rsidR="00BD6A29" w:rsidRPr="00BD6A29" w14:paraId="0339123C" w14:textId="77777777" w:rsidTr="00BD6A29">
              <w:trPr>
                <w:trHeight w:val="20"/>
              </w:trPr>
              <w:tc>
                <w:tcPr>
                  <w:tcW w:w="2868" w:type="dxa"/>
                  <w:tcBorders>
                    <w:top w:val="nil"/>
                    <w:left w:val="nil"/>
                    <w:bottom w:val="nil"/>
                    <w:right w:val="nil"/>
                  </w:tcBorders>
                  <w:shd w:val="clear" w:color="auto" w:fill="auto"/>
                  <w:vAlign w:val="center"/>
                  <w:hideMark/>
                </w:tcPr>
                <w:p w14:paraId="6513D10A" w14:textId="77777777" w:rsidR="00BD6A29" w:rsidRPr="00BD6A29" w:rsidRDefault="00CA0FF4" w:rsidP="00E83098">
                  <w:pPr>
                    <w:pStyle w:val="Text-cell"/>
                  </w:pPr>
                  <w:hyperlink r:id="rId230" w:tgtFrame="vupch" w:tooltip="VUPCH/VTC" w:history="1">
                    <w:r w:rsidR="00BD6A29" w:rsidRPr="00BD6A29">
                      <w:t>Ing. Martin Mičiak, PhD.</w:t>
                    </w:r>
                  </w:hyperlink>
                </w:p>
              </w:tc>
              <w:tc>
                <w:tcPr>
                  <w:tcW w:w="2694" w:type="dxa"/>
                  <w:tcBorders>
                    <w:top w:val="nil"/>
                    <w:left w:val="nil"/>
                    <w:bottom w:val="nil"/>
                    <w:right w:val="nil"/>
                  </w:tcBorders>
                  <w:shd w:val="clear" w:color="auto" w:fill="auto"/>
                  <w:vAlign w:val="center"/>
                  <w:hideMark/>
                </w:tcPr>
                <w:p w14:paraId="44474BB8"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7E309893" w14:textId="77777777" w:rsidR="00BD6A29" w:rsidRPr="00BD6A29" w:rsidRDefault="00BD6A29" w:rsidP="00E83098">
                  <w:pPr>
                    <w:pStyle w:val="Text-cell"/>
                  </w:pPr>
                  <w:r w:rsidRPr="00BD6A29">
                    <w:t>6BH0002</w:t>
                  </w:r>
                </w:p>
              </w:tc>
              <w:tc>
                <w:tcPr>
                  <w:tcW w:w="3511" w:type="dxa"/>
                  <w:tcBorders>
                    <w:top w:val="nil"/>
                    <w:left w:val="nil"/>
                    <w:bottom w:val="nil"/>
                    <w:right w:val="nil"/>
                  </w:tcBorders>
                  <w:shd w:val="clear" w:color="auto" w:fill="auto"/>
                  <w:vAlign w:val="center"/>
                  <w:hideMark/>
                </w:tcPr>
                <w:p w14:paraId="295A2B3A" w14:textId="77777777" w:rsidR="00BD6A29" w:rsidRPr="00BD6A29" w:rsidRDefault="00BD6A29" w:rsidP="00E83098">
                  <w:pPr>
                    <w:pStyle w:val="Text-cell"/>
                  </w:pPr>
                  <w:r w:rsidRPr="00BD6A29">
                    <w:t>sociológia</w:t>
                  </w:r>
                </w:p>
              </w:tc>
            </w:tr>
            <w:tr w:rsidR="00BD6A29" w:rsidRPr="00BD6A29" w14:paraId="59A343DC" w14:textId="77777777" w:rsidTr="00BD6A29">
              <w:trPr>
                <w:trHeight w:val="20"/>
              </w:trPr>
              <w:tc>
                <w:tcPr>
                  <w:tcW w:w="2868" w:type="dxa"/>
                  <w:tcBorders>
                    <w:top w:val="nil"/>
                    <w:left w:val="nil"/>
                    <w:bottom w:val="nil"/>
                    <w:right w:val="nil"/>
                  </w:tcBorders>
                  <w:shd w:val="clear" w:color="auto" w:fill="auto"/>
                  <w:vAlign w:val="center"/>
                  <w:hideMark/>
                </w:tcPr>
                <w:p w14:paraId="3F7D4A2F" w14:textId="77777777" w:rsidR="00BD6A29" w:rsidRPr="00BD6A29" w:rsidRDefault="00CA0FF4" w:rsidP="00E83098">
                  <w:pPr>
                    <w:pStyle w:val="Text-cell"/>
                  </w:pPr>
                  <w:hyperlink r:id="rId231" w:tgtFrame="vupch" w:tooltip="VUPCH/VTC" w:history="1">
                    <w:r w:rsidR="00BD6A29" w:rsidRPr="00BD6A29">
                      <w:t>Mgr. Samuel Molčan</w:t>
                    </w:r>
                  </w:hyperlink>
                </w:p>
              </w:tc>
              <w:tc>
                <w:tcPr>
                  <w:tcW w:w="2694" w:type="dxa"/>
                  <w:tcBorders>
                    <w:top w:val="nil"/>
                    <w:left w:val="nil"/>
                    <w:bottom w:val="nil"/>
                    <w:right w:val="nil"/>
                  </w:tcBorders>
                  <w:shd w:val="clear" w:color="auto" w:fill="auto"/>
                  <w:vAlign w:val="center"/>
                  <w:hideMark/>
                </w:tcPr>
                <w:p w14:paraId="4493C45E" w14:textId="77777777" w:rsidR="00BD6A29" w:rsidRPr="00BD6A29" w:rsidRDefault="00BD6A29" w:rsidP="00E83098">
                  <w:pPr>
                    <w:pStyle w:val="Text-cell"/>
                  </w:pPr>
                  <w:r w:rsidRPr="00BD6A29">
                    <w:t>cvičenia, lab.cvičenia</w:t>
                  </w:r>
                </w:p>
              </w:tc>
              <w:tc>
                <w:tcPr>
                  <w:tcW w:w="883" w:type="dxa"/>
                  <w:tcBorders>
                    <w:top w:val="nil"/>
                    <w:left w:val="nil"/>
                    <w:bottom w:val="nil"/>
                    <w:right w:val="nil"/>
                  </w:tcBorders>
                  <w:shd w:val="clear" w:color="auto" w:fill="auto"/>
                  <w:vAlign w:val="center"/>
                  <w:hideMark/>
                </w:tcPr>
                <w:p w14:paraId="73E12C14" w14:textId="77777777" w:rsidR="00BD6A29" w:rsidRPr="00BD6A29" w:rsidRDefault="00BD6A29" w:rsidP="00E83098">
                  <w:pPr>
                    <w:pStyle w:val="Text-cell"/>
                  </w:pPr>
                  <w:r w:rsidRPr="00BD6A29">
                    <w:t>6BA0009</w:t>
                  </w:r>
                </w:p>
              </w:tc>
              <w:tc>
                <w:tcPr>
                  <w:tcW w:w="3511" w:type="dxa"/>
                  <w:tcBorders>
                    <w:top w:val="nil"/>
                    <w:left w:val="nil"/>
                    <w:bottom w:val="nil"/>
                    <w:right w:val="nil"/>
                  </w:tcBorders>
                  <w:shd w:val="clear" w:color="auto" w:fill="auto"/>
                  <w:vAlign w:val="center"/>
                  <w:hideMark/>
                </w:tcPr>
                <w:p w14:paraId="2064E49E" w14:textId="77777777" w:rsidR="00BD6A29" w:rsidRPr="00BD6A29" w:rsidRDefault="00BD6A29" w:rsidP="00E83098">
                  <w:pPr>
                    <w:pStyle w:val="Text-cell"/>
                  </w:pPr>
                  <w:r w:rsidRPr="00BD6A29">
                    <w:t>matematika pre informatikov</w:t>
                  </w:r>
                </w:p>
              </w:tc>
            </w:tr>
            <w:tr w:rsidR="00BD6A29" w:rsidRPr="00BD6A29" w14:paraId="146CADAC" w14:textId="77777777" w:rsidTr="00BD6A29">
              <w:trPr>
                <w:trHeight w:val="20"/>
              </w:trPr>
              <w:tc>
                <w:tcPr>
                  <w:tcW w:w="2868" w:type="dxa"/>
                  <w:tcBorders>
                    <w:top w:val="nil"/>
                    <w:left w:val="nil"/>
                    <w:bottom w:val="nil"/>
                    <w:right w:val="nil"/>
                  </w:tcBorders>
                  <w:shd w:val="clear" w:color="auto" w:fill="auto"/>
                  <w:vAlign w:val="center"/>
                  <w:hideMark/>
                </w:tcPr>
                <w:p w14:paraId="676F2D2E" w14:textId="77777777" w:rsidR="00BD6A29" w:rsidRPr="00BD6A29" w:rsidRDefault="00CA0FF4" w:rsidP="00E83098">
                  <w:pPr>
                    <w:pStyle w:val="Text-cell"/>
                  </w:pPr>
                  <w:hyperlink r:id="rId232" w:tgtFrame="vupch" w:tooltip="VUPCH/VTC" w:history="1">
                    <w:r w:rsidR="00BD6A29" w:rsidRPr="00BD6A29">
                      <w:t>Ing. Marek Moravčík, PhD.</w:t>
                    </w:r>
                  </w:hyperlink>
                </w:p>
              </w:tc>
              <w:tc>
                <w:tcPr>
                  <w:tcW w:w="2694" w:type="dxa"/>
                  <w:tcBorders>
                    <w:top w:val="nil"/>
                    <w:left w:val="nil"/>
                    <w:bottom w:val="nil"/>
                    <w:right w:val="nil"/>
                  </w:tcBorders>
                  <w:shd w:val="clear" w:color="auto" w:fill="auto"/>
                  <w:vAlign w:val="center"/>
                  <w:hideMark/>
                </w:tcPr>
                <w:p w14:paraId="2F252AE2"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3FEAEC87" w14:textId="77777777" w:rsidR="00BD6A29" w:rsidRPr="00BD6A29" w:rsidRDefault="00BD6A29" w:rsidP="00E83098">
                  <w:pPr>
                    <w:pStyle w:val="Text-cell"/>
                  </w:pPr>
                  <w:r w:rsidRPr="00BD6A29">
                    <w:t>6BI0018</w:t>
                  </w:r>
                </w:p>
              </w:tc>
              <w:tc>
                <w:tcPr>
                  <w:tcW w:w="3511" w:type="dxa"/>
                  <w:tcBorders>
                    <w:top w:val="nil"/>
                    <w:left w:val="nil"/>
                    <w:bottom w:val="nil"/>
                    <w:right w:val="nil"/>
                  </w:tcBorders>
                  <w:shd w:val="clear" w:color="auto" w:fill="auto"/>
                  <w:vAlign w:val="center"/>
                  <w:hideMark/>
                </w:tcPr>
                <w:p w14:paraId="3280DB60" w14:textId="77777777" w:rsidR="00BD6A29" w:rsidRPr="00BD6A29" w:rsidRDefault="00BD6A29" w:rsidP="00E83098">
                  <w:pPr>
                    <w:pStyle w:val="Text-cell"/>
                  </w:pPr>
                  <w:r w:rsidRPr="00BD6A29">
                    <w:t>linux - základy</w:t>
                  </w:r>
                </w:p>
              </w:tc>
            </w:tr>
            <w:tr w:rsidR="00BD6A29" w:rsidRPr="00BD6A29" w14:paraId="30E223F1" w14:textId="77777777" w:rsidTr="00BD6A29">
              <w:trPr>
                <w:trHeight w:val="20"/>
              </w:trPr>
              <w:tc>
                <w:tcPr>
                  <w:tcW w:w="2868" w:type="dxa"/>
                  <w:tcBorders>
                    <w:top w:val="nil"/>
                    <w:left w:val="nil"/>
                    <w:bottom w:val="nil"/>
                    <w:right w:val="nil"/>
                  </w:tcBorders>
                  <w:shd w:val="clear" w:color="auto" w:fill="auto"/>
                  <w:vAlign w:val="center"/>
                  <w:hideMark/>
                </w:tcPr>
                <w:p w14:paraId="284F5104" w14:textId="77777777" w:rsidR="00BD6A29" w:rsidRPr="00BD6A29" w:rsidRDefault="00CA0FF4" w:rsidP="00E83098">
                  <w:pPr>
                    <w:pStyle w:val="Text-cell"/>
                  </w:pPr>
                  <w:hyperlink r:id="rId233" w:tgtFrame="vupch" w:tooltip="VUPCH/VTC" w:history="1">
                    <w:r w:rsidR="00BD6A29" w:rsidRPr="00BD6A29">
                      <w:t>Ing. Marek Moravčík, PhD.</w:t>
                    </w:r>
                  </w:hyperlink>
                </w:p>
              </w:tc>
              <w:tc>
                <w:tcPr>
                  <w:tcW w:w="2694" w:type="dxa"/>
                  <w:tcBorders>
                    <w:top w:val="nil"/>
                    <w:left w:val="nil"/>
                    <w:bottom w:val="nil"/>
                    <w:right w:val="nil"/>
                  </w:tcBorders>
                  <w:shd w:val="clear" w:color="auto" w:fill="auto"/>
                  <w:vAlign w:val="center"/>
                  <w:hideMark/>
                </w:tcPr>
                <w:p w14:paraId="05E3BC68" w14:textId="77777777" w:rsidR="00BD6A29" w:rsidRPr="00BD6A29" w:rsidRDefault="00BD6A29" w:rsidP="00E83098">
                  <w:pPr>
                    <w:pStyle w:val="Text-cell"/>
                  </w:pPr>
                  <w:r w:rsidRPr="00BD6A29">
                    <w:t>lab.cvičenia</w:t>
                  </w:r>
                </w:p>
              </w:tc>
              <w:tc>
                <w:tcPr>
                  <w:tcW w:w="883" w:type="dxa"/>
                  <w:tcBorders>
                    <w:top w:val="nil"/>
                    <w:left w:val="nil"/>
                    <w:bottom w:val="nil"/>
                    <w:right w:val="nil"/>
                  </w:tcBorders>
                  <w:shd w:val="clear" w:color="auto" w:fill="auto"/>
                  <w:vAlign w:val="center"/>
                  <w:hideMark/>
                </w:tcPr>
                <w:p w14:paraId="0CBF8CDE" w14:textId="77777777" w:rsidR="00BD6A29" w:rsidRPr="00BD6A29" w:rsidRDefault="00BD6A29" w:rsidP="00E83098">
                  <w:pPr>
                    <w:pStyle w:val="Text-cell"/>
                  </w:pPr>
                  <w:r w:rsidRPr="00BD6A29">
                    <w:t>6BI0026</w:t>
                  </w:r>
                </w:p>
              </w:tc>
              <w:tc>
                <w:tcPr>
                  <w:tcW w:w="3511" w:type="dxa"/>
                  <w:tcBorders>
                    <w:top w:val="nil"/>
                    <w:left w:val="nil"/>
                    <w:bottom w:val="nil"/>
                    <w:right w:val="nil"/>
                  </w:tcBorders>
                  <w:shd w:val="clear" w:color="auto" w:fill="auto"/>
                  <w:vAlign w:val="center"/>
                  <w:hideMark/>
                </w:tcPr>
                <w:p w14:paraId="2B8BE522" w14:textId="77777777" w:rsidR="00BD6A29" w:rsidRPr="00BD6A29" w:rsidRDefault="00BD6A29" w:rsidP="00E83098">
                  <w:pPr>
                    <w:pStyle w:val="Text-cell"/>
                  </w:pPr>
                  <w:r w:rsidRPr="00BD6A29">
                    <w:t>počítačové siete 1</w:t>
                  </w:r>
                </w:p>
              </w:tc>
            </w:tr>
            <w:tr w:rsidR="00BD6A29" w:rsidRPr="00BD6A29" w14:paraId="4F218C53" w14:textId="77777777" w:rsidTr="00BD6A29">
              <w:trPr>
                <w:trHeight w:val="20"/>
              </w:trPr>
              <w:tc>
                <w:tcPr>
                  <w:tcW w:w="2868" w:type="dxa"/>
                  <w:tcBorders>
                    <w:top w:val="nil"/>
                    <w:left w:val="nil"/>
                    <w:bottom w:val="nil"/>
                    <w:right w:val="nil"/>
                  </w:tcBorders>
                  <w:shd w:val="clear" w:color="auto" w:fill="auto"/>
                  <w:vAlign w:val="center"/>
                  <w:hideMark/>
                </w:tcPr>
                <w:p w14:paraId="6E899F2D" w14:textId="77777777" w:rsidR="00BD6A29" w:rsidRPr="00BD6A29" w:rsidRDefault="00CA0FF4" w:rsidP="00E83098">
                  <w:pPr>
                    <w:pStyle w:val="Text-cell"/>
                  </w:pPr>
                  <w:hyperlink r:id="rId234" w:tgtFrame="vupch" w:tooltip="VUPCH/VTC" w:history="1">
                    <w:r w:rsidR="00BD6A29" w:rsidRPr="00BD6A29">
                      <w:t>Ing. Marek Moravčík, PhD.</w:t>
                    </w:r>
                  </w:hyperlink>
                </w:p>
              </w:tc>
              <w:tc>
                <w:tcPr>
                  <w:tcW w:w="2694" w:type="dxa"/>
                  <w:tcBorders>
                    <w:top w:val="nil"/>
                    <w:left w:val="nil"/>
                    <w:bottom w:val="nil"/>
                    <w:right w:val="nil"/>
                  </w:tcBorders>
                  <w:shd w:val="clear" w:color="auto" w:fill="auto"/>
                  <w:vAlign w:val="center"/>
                  <w:hideMark/>
                </w:tcPr>
                <w:p w14:paraId="30AC7E41" w14:textId="77777777" w:rsidR="00BD6A29" w:rsidRPr="00BD6A29" w:rsidRDefault="00BD6A29" w:rsidP="00E83098">
                  <w:pPr>
                    <w:pStyle w:val="Text-cell"/>
                  </w:pPr>
                  <w:r w:rsidRPr="00BD6A29">
                    <w:t>prednášky, lab.cvičenia</w:t>
                  </w:r>
                </w:p>
              </w:tc>
              <w:tc>
                <w:tcPr>
                  <w:tcW w:w="883" w:type="dxa"/>
                  <w:tcBorders>
                    <w:top w:val="nil"/>
                    <w:left w:val="nil"/>
                    <w:bottom w:val="nil"/>
                    <w:right w:val="nil"/>
                  </w:tcBorders>
                  <w:shd w:val="clear" w:color="auto" w:fill="auto"/>
                  <w:vAlign w:val="center"/>
                  <w:hideMark/>
                </w:tcPr>
                <w:p w14:paraId="647455A8" w14:textId="77777777" w:rsidR="00BD6A29" w:rsidRPr="00BD6A29" w:rsidRDefault="00BD6A29" w:rsidP="00E83098">
                  <w:pPr>
                    <w:pStyle w:val="Text-cell"/>
                  </w:pPr>
                  <w:r w:rsidRPr="00BD6A29">
                    <w:t>6BI0027</w:t>
                  </w:r>
                </w:p>
              </w:tc>
              <w:tc>
                <w:tcPr>
                  <w:tcW w:w="3511" w:type="dxa"/>
                  <w:tcBorders>
                    <w:top w:val="nil"/>
                    <w:left w:val="nil"/>
                    <w:bottom w:val="nil"/>
                    <w:right w:val="nil"/>
                  </w:tcBorders>
                  <w:shd w:val="clear" w:color="auto" w:fill="auto"/>
                  <w:vAlign w:val="center"/>
                  <w:hideMark/>
                </w:tcPr>
                <w:p w14:paraId="5E070A43" w14:textId="77777777" w:rsidR="00BD6A29" w:rsidRPr="00BD6A29" w:rsidRDefault="00BD6A29" w:rsidP="00E83098">
                  <w:pPr>
                    <w:pStyle w:val="Text-cell"/>
                  </w:pPr>
                  <w:r w:rsidRPr="00BD6A29">
                    <w:t>počítačové siete 2</w:t>
                  </w:r>
                </w:p>
              </w:tc>
            </w:tr>
            <w:tr w:rsidR="00BD6A29" w:rsidRPr="00BD6A29" w14:paraId="4FF463EB" w14:textId="77777777" w:rsidTr="00BD6A29">
              <w:trPr>
                <w:trHeight w:val="20"/>
              </w:trPr>
              <w:tc>
                <w:tcPr>
                  <w:tcW w:w="2868" w:type="dxa"/>
                  <w:tcBorders>
                    <w:top w:val="nil"/>
                    <w:left w:val="nil"/>
                    <w:bottom w:val="nil"/>
                    <w:right w:val="nil"/>
                  </w:tcBorders>
                  <w:shd w:val="clear" w:color="auto" w:fill="auto"/>
                  <w:vAlign w:val="center"/>
                  <w:hideMark/>
                </w:tcPr>
                <w:p w14:paraId="551119C7" w14:textId="77777777" w:rsidR="00BD6A29" w:rsidRPr="00BD6A29" w:rsidRDefault="00CA0FF4" w:rsidP="00E83098">
                  <w:pPr>
                    <w:pStyle w:val="Text-cell"/>
                  </w:pPr>
                  <w:hyperlink r:id="rId235" w:tgtFrame="vupch" w:tooltip="VUPCH/VTC" w:history="1">
                    <w:r w:rsidR="00BD6A29" w:rsidRPr="00BD6A29">
                      <w:t>Ing. Marek Moravčík, PhD.</w:t>
                    </w:r>
                  </w:hyperlink>
                </w:p>
              </w:tc>
              <w:tc>
                <w:tcPr>
                  <w:tcW w:w="2694" w:type="dxa"/>
                  <w:tcBorders>
                    <w:top w:val="nil"/>
                    <w:left w:val="nil"/>
                    <w:bottom w:val="nil"/>
                    <w:right w:val="nil"/>
                  </w:tcBorders>
                  <w:shd w:val="clear" w:color="auto" w:fill="auto"/>
                  <w:vAlign w:val="center"/>
                  <w:hideMark/>
                </w:tcPr>
                <w:p w14:paraId="0C16C807" w14:textId="77777777" w:rsidR="00BD6A29" w:rsidRPr="00BD6A29" w:rsidRDefault="00BD6A29" w:rsidP="00E83098">
                  <w:pPr>
                    <w:pStyle w:val="Text-cell"/>
                  </w:pPr>
                  <w:r w:rsidRPr="00BD6A29">
                    <w:t>prednášky, lab.cvičenia</w:t>
                  </w:r>
                </w:p>
              </w:tc>
              <w:tc>
                <w:tcPr>
                  <w:tcW w:w="883" w:type="dxa"/>
                  <w:tcBorders>
                    <w:top w:val="nil"/>
                    <w:left w:val="nil"/>
                    <w:bottom w:val="nil"/>
                    <w:right w:val="nil"/>
                  </w:tcBorders>
                  <w:shd w:val="clear" w:color="auto" w:fill="auto"/>
                  <w:vAlign w:val="center"/>
                  <w:hideMark/>
                </w:tcPr>
                <w:p w14:paraId="61047B20" w14:textId="77777777" w:rsidR="00BD6A29" w:rsidRPr="00BD6A29" w:rsidRDefault="00BD6A29" w:rsidP="00E83098">
                  <w:pPr>
                    <w:pStyle w:val="Text-cell"/>
                  </w:pPr>
                  <w:r w:rsidRPr="00BD6A29">
                    <w:t>6BI0028</w:t>
                  </w:r>
                </w:p>
              </w:tc>
              <w:tc>
                <w:tcPr>
                  <w:tcW w:w="3511" w:type="dxa"/>
                  <w:tcBorders>
                    <w:top w:val="nil"/>
                    <w:left w:val="nil"/>
                    <w:bottom w:val="nil"/>
                    <w:right w:val="nil"/>
                  </w:tcBorders>
                  <w:shd w:val="clear" w:color="auto" w:fill="auto"/>
                  <w:vAlign w:val="center"/>
                  <w:hideMark/>
                </w:tcPr>
                <w:p w14:paraId="03F45884" w14:textId="77777777" w:rsidR="00BD6A29" w:rsidRPr="00BD6A29" w:rsidRDefault="00BD6A29" w:rsidP="00E83098">
                  <w:pPr>
                    <w:pStyle w:val="Text-cell"/>
                  </w:pPr>
                  <w:r w:rsidRPr="00BD6A29">
                    <w:t>počítačové siete 3</w:t>
                  </w:r>
                </w:p>
              </w:tc>
            </w:tr>
            <w:tr w:rsidR="00BD6A29" w:rsidRPr="00BD6A29" w14:paraId="1C1053FE" w14:textId="77777777" w:rsidTr="00BD6A29">
              <w:trPr>
                <w:trHeight w:val="20"/>
              </w:trPr>
              <w:tc>
                <w:tcPr>
                  <w:tcW w:w="2868" w:type="dxa"/>
                  <w:tcBorders>
                    <w:top w:val="nil"/>
                    <w:left w:val="nil"/>
                    <w:bottom w:val="nil"/>
                    <w:right w:val="nil"/>
                  </w:tcBorders>
                  <w:shd w:val="clear" w:color="auto" w:fill="auto"/>
                  <w:vAlign w:val="center"/>
                  <w:hideMark/>
                </w:tcPr>
                <w:p w14:paraId="6DAA0F67" w14:textId="77777777" w:rsidR="00BD6A29" w:rsidRPr="00BD6A29" w:rsidRDefault="00CA0FF4" w:rsidP="00E83098">
                  <w:pPr>
                    <w:pStyle w:val="Text-cell"/>
                  </w:pPr>
                  <w:hyperlink r:id="rId236" w:tgtFrame="vupch" w:tooltip="VUPCH/VTC" w:history="1">
                    <w:r w:rsidR="00BD6A29" w:rsidRPr="00BD6A29">
                      <w:t>Ing. Marek Moravčík, PhD.</w:t>
                    </w:r>
                  </w:hyperlink>
                </w:p>
              </w:tc>
              <w:tc>
                <w:tcPr>
                  <w:tcW w:w="2694" w:type="dxa"/>
                  <w:tcBorders>
                    <w:top w:val="nil"/>
                    <w:left w:val="nil"/>
                    <w:bottom w:val="nil"/>
                    <w:right w:val="nil"/>
                  </w:tcBorders>
                  <w:shd w:val="clear" w:color="auto" w:fill="auto"/>
                  <w:vAlign w:val="center"/>
                  <w:hideMark/>
                </w:tcPr>
                <w:p w14:paraId="301DC4E0" w14:textId="77777777" w:rsidR="00BD6A29" w:rsidRPr="00BD6A29" w:rsidRDefault="00BD6A29" w:rsidP="00E83098">
                  <w:pPr>
                    <w:pStyle w:val="Text-cell"/>
                  </w:pPr>
                  <w:r w:rsidRPr="00BD6A29">
                    <w:t>prednášky</w:t>
                  </w:r>
                </w:p>
              </w:tc>
              <w:tc>
                <w:tcPr>
                  <w:tcW w:w="883" w:type="dxa"/>
                  <w:tcBorders>
                    <w:top w:val="nil"/>
                    <w:left w:val="nil"/>
                    <w:bottom w:val="nil"/>
                    <w:right w:val="nil"/>
                  </w:tcBorders>
                  <w:shd w:val="clear" w:color="auto" w:fill="auto"/>
                  <w:vAlign w:val="center"/>
                  <w:hideMark/>
                </w:tcPr>
                <w:p w14:paraId="011692EE" w14:textId="77777777" w:rsidR="00BD6A29" w:rsidRPr="00BD6A29" w:rsidRDefault="00BD6A29" w:rsidP="00E83098">
                  <w:pPr>
                    <w:pStyle w:val="Text-cell"/>
                  </w:pPr>
                  <w:r w:rsidRPr="00BD6A29">
                    <w:t>6BI0034</w:t>
                  </w:r>
                </w:p>
              </w:tc>
              <w:tc>
                <w:tcPr>
                  <w:tcW w:w="3511" w:type="dxa"/>
                  <w:tcBorders>
                    <w:top w:val="nil"/>
                    <w:left w:val="nil"/>
                    <w:bottom w:val="nil"/>
                    <w:right w:val="nil"/>
                  </w:tcBorders>
                  <w:shd w:val="clear" w:color="auto" w:fill="auto"/>
                  <w:vAlign w:val="center"/>
                  <w:hideMark/>
                </w:tcPr>
                <w:p w14:paraId="5A0F67DC" w14:textId="77777777" w:rsidR="00BD6A29" w:rsidRPr="00BD6A29" w:rsidRDefault="00BD6A29" w:rsidP="00E83098">
                  <w:pPr>
                    <w:pStyle w:val="Text-cell"/>
                  </w:pPr>
                  <w:r w:rsidRPr="00BD6A29">
                    <w:t>princípy IKS</w:t>
                  </w:r>
                </w:p>
              </w:tc>
            </w:tr>
            <w:tr w:rsidR="00BD6A29" w:rsidRPr="00BD6A29" w14:paraId="368325FC" w14:textId="77777777" w:rsidTr="00BD6A29">
              <w:trPr>
                <w:trHeight w:val="20"/>
              </w:trPr>
              <w:tc>
                <w:tcPr>
                  <w:tcW w:w="2868" w:type="dxa"/>
                  <w:tcBorders>
                    <w:top w:val="nil"/>
                    <w:left w:val="nil"/>
                    <w:bottom w:val="nil"/>
                    <w:right w:val="nil"/>
                  </w:tcBorders>
                  <w:shd w:val="clear" w:color="auto" w:fill="auto"/>
                  <w:vAlign w:val="center"/>
                  <w:hideMark/>
                </w:tcPr>
                <w:p w14:paraId="3972F9E3" w14:textId="77777777" w:rsidR="00BD6A29" w:rsidRPr="00BD6A29" w:rsidRDefault="00CA0FF4" w:rsidP="00E83098">
                  <w:pPr>
                    <w:pStyle w:val="Text-cell"/>
                  </w:pPr>
                  <w:hyperlink r:id="rId237" w:tgtFrame="vupch" w:tooltip="VUPCH/VTC" w:history="1">
                    <w:r w:rsidR="00BD6A29" w:rsidRPr="00BD6A29">
                      <w:t>Ing. Marek Moravčík, PhD.</w:t>
                    </w:r>
                  </w:hyperlink>
                </w:p>
              </w:tc>
              <w:tc>
                <w:tcPr>
                  <w:tcW w:w="2694" w:type="dxa"/>
                  <w:tcBorders>
                    <w:top w:val="nil"/>
                    <w:left w:val="nil"/>
                    <w:bottom w:val="nil"/>
                    <w:right w:val="nil"/>
                  </w:tcBorders>
                  <w:shd w:val="clear" w:color="auto" w:fill="auto"/>
                  <w:vAlign w:val="center"/>
                  <w:hideMark/>
                </w:tcPr>
                <w:p w14:paraId="0AE93F4D" w14:textId="77777777" w:rsidR="00BD6A29" w:rsidRPr="00BD6A29" w:rsidRDefault="00BD6A29" w:rsidP="00E83098">
                  <w:pPr>
                    <w:pStyle w:val="Text-cell"/>
                  </w:pPr>
                  <w:r w:rsidRPr="00BD6A29">
                    <w:t>prednášky, cvičenia</w:t>
                  </w:r>
                </w:p>
              </w:tc>
              <w:tc>
                <w:tcPr>
                  <w:tcW w:w="883" w:type="dxa"/>
                  <w:tcBorders>
                    <w:top w:val="nil"/>
                    <w:left w:val="nil"/>
                    <w:bottom w:val="nil"/>
                    <w:right w:val="nil"/>
                  </w:tcBorders>
                  <w:shd w:val="clear" w:color="auto" w:fill="auto"/>
                  <w:vAlign w:val="center"/>
                  <w:hideMark/>
                </w:tcPr>
                <w:p w14:paraId="312E2B8A" w14:textId="77777777" w:rsidR="00BD6A29" w:rsidRPr="00BD6A29" w:rsidRDefault="00BD6A29" w:rsidP="00E83098">
                  <w:pPr>
                    <w:pStyle w:val="Text-cell"/>
                  </w:pPr>
                  <w:r w:rsidRPr="00BD6A29">
                    <w:t>6BI0037</w:t>
                  </w:r>
                </w:p>
              </w:tc>
              <w:tc>
                <w:tcPr>
                  <w:tcW w:w="3511" w:type="dxa"/>
                  <w:tcBorders>
                    <w:top w:val="nil"/>
                    <w:left w:val="nil"/>
                    <w:bottom w:val="nil"/>
                    <w:right w:val="nil"/>
                  </w:tcBorders>
                  <w:shd w:val="clear" w:color="auto" w:fill="auto"/>
                  <w:vAlign w:val="center"/>
                  <w:hideMark/>
                </w:tcPr>
                <w:p w14:paraId="53491A4F" w14:textId="77777777" w:rsidR="00BD6A29" w:rsidRPr="00BD6A29" w:rsidRDefault="00BD6A29" w:rsidP="00E83098">
                  <w:pPr>
                    <w:pStyle w:val="Text-cell"/>
                  </w:pPr>
                  <w:r w:rsidRPr="00BD6A29">
                    <w:t>python v sieťových aplikáciách</w:t>
                  </w:r>
                </w:p>
              </w:tc>
            </w:tr>
            <w:tr w:rsidR="00BD6A29" w:rsidRPr="00BD6A29" w14:paraId="284C4C76" w14:textId="77777777" w:rsidTr="00BD6A29">
              <w:trPr>
                <w:trHeight w:val="20"/>
              </w:trPr>
              <w:tc>
                <w:tcPr>
                  <w:tcW w:w="2868" w:type="dxa"/>
                  <w:tcBorders>
                    <w:top w:val="nil"/>
                    <w:left w:val="nil"/>
                    <w:bottom w:val="nil"/>
                    <w:right w:val="nil"/>
                  </w:tcBorders>
                  <w:shd w:val="clear" w:color="auto" w:fill="auto"/>
                  <w:vAlign w:val="center"/>
                  <w:hideMark/>
                </w:tcPr>
                <w:p w14:paraId="605513DB" w14:textId="77777777" w:rsidR="00BD6A29" w:rsidRPr="00BD6A29" w:rsidRDefault="00CA0FF4" w:rsidP="00E83098">
                  <w:pPr>
                    <w:pStyle w:val="Text-cell"/>
                  </w:pPr>
                  <w:hyperlink r:id="rId238" w:tgtFrame="vupch" w:tooltip="VUPCH/VTC" w:history="1">
                    <w:r w:rsidR="00BD6A29" w:rsidRPr="00BD6A29">
                      <w:t>Ing. Michal Mrena</w:t>
                    </w:r>
                  </w:hyperlink>
                </w:p>
              </w:tc>
              <w:tc>
                <w:tcPr>
                  <w:tcW w:w="2694" w:type="dxa"/>
                  <w:tcBorders>
                    <w:top w:val="nil"/>
                    <w:left w:val="nil"/>
                    <w:bottom w:val="nil"/>
                    <w:right w:val="nil"/>
                  </w:tcBorders>
                  <w:shd w:val="clear" w:color="auto" w:fill="auto"/>
                  <w:vAlign w:val="center"/>
                  <w:hideMark/>
                </w:tcPr>
                <w:p w14:paraId="3AE79432" w14:textId="77777777" w:rsidR="00BD6A29" w:rsidRPr="00BD6A29" w:rsidRDefault="00BD6A29" w:rsidP="00E83098">
                  <w:pPr>
                    <w:pStyle w:val="Text-cell"/>
                  </w:pPr>
                  <w:r w:rsidRPr="00BD6A29">
                    <w:t>lab.cvičenia</w:t>
                  </w:r>
                </w:p>
              </w:tc>
              <w:tc>
                <w:tcPr>
                  <w:tcW w:w="883" w:type="dxa"/>
                  <w:tcBorders>
                    <w:top w:val="nil"/>
                    <w:left w:val="nil"/>
                    <w:bottom w:val="nil"/>
                    <w:right w:val="nil"/>
                  </w:tcBorders>
                  <w:shd w:val="clear" w:color="auto" w:fill="auto"/>
                  <w:vAlign w:val="center"/>
                  <w:hideMark/>
                </w:tcPr>
                <w:p w14:paraId="612D219F" w14:textId="77777777" w:rsidR="00BD6A29" w:rsidRPr="00BD6A29" w:rsidRDefault="00BD6A29" w:rsidP="00E83098">
                  <w:pPr>
                    <w:pStyle w:val="Text-cell"/>
                  </w:pPr>
                  <w:r w:rsidRPr="00BD6A29">
                    <w:t>6UI0004</w:t>
                  </w:r>
                </w:p>
              </w:tc>
              <w:tc>
                <w:tcPr>
                  <w:tcW w:w="3511" w:type="dxa"/>
                  <w:tcBorders>
                    <w:top w:val="nil"/>
                    <w:left w:val="nil"/>
                    <w:bottom w:val="nil"/>
                    <w:right w:val="nil"/>
                  </w:tcBorders>
                  <w:shd w:val="clear" w:color="auto" w:fill="auto"/>
                  <w:vAlign w:val="center"/>
                  <w:hideMark/>
                </w:tcPr>
                <w:p w14:paraId="1B6FBA57" w14:textId="77777777" w:rsidR="00BD6A29" w:rsidRPr="00BD6A29" w:rsidRDefault="00BD6A29" w:rsidP="00E83098">
                  <w:pPr>
                    <w:pStyle w:val="Text-cell"/>
                  </w:pPr>
                  <w:r w:rsidRPr="00BD6A29">
                    <w:t>algoritmy a údajové štruktúry 1</w:t>
                  </w:r>
                </w:p>
              </w:tc>
            </w:tr>
            <w:tr w:rsidR="00BD6A29" w:rsidRPr="00BD6A29" w14:paraId="655F71B8" w14:textId="77777777" w:rsidTr="00BD6A29">
              <w:trPr>
                <w:trHeight w:val="20"/>
              </w:trPr>
              <w:tc>
                <w:tcPr>
                  <w:tcW w:w="2868" w:type="dxa"/>
                  <w:tcBorders>
                    <w:top w:val="nil"/>
                    <w:left w:val="nil"/>
                    <w:bottom w:val="nil"/>
                    <w:right w:val="nil"/>
                  </w:tcBorders>
                  <w:shd w:val="clear" w:color="auto" w:fill="auto"/>
                  <w:vAlign w:val="center"/>
                  <w:hideMark/>
                </w:tcPr>
                <w:p w14:paraId="121E0ED5" w14:textId="77777777" w:rsidR="00BD6A29" w:rsidRPr="00BD6A29" w:rsidRDefault="00CA0FF4" w:rsidP="00E83098">
                  <w:pPr>
                    <w:pStyle w:val="Text-cell"/>
                  </w:pPr>
                  <w:hyperlink r:id="rId239" w:tgtFrame="vupch" w:tooltip="VUPCH/VTC" w:history="1">
                    <w:r w:rsidR="00BD6A29" w:rsidRPr="00BD6A29">
                      <w:t>Mgr. Peter Novotný, PhD.</w:t>
                    </w:r>
                  </w:hyperlink>
                </w:p>
              </w:tc>
              <w:tc>
                <w:tcPr>
                  <w:tcW w:w="2694" w:type="dxa"/>
                  <w:tcBorders>
                    <w:top w:val="nil"/>
                    <w:left w:val="nil"/>
                    <w:bottom w:val="nil"/>
                    <w:right w:val="nil"/>
                  </w:tcBorders>
                  <w:shd w:val="clear" w:color="auto" w:fill="auto"/>
                  <w:vAlign w:val="center"/>
                  <w:hideMark/>
                </w:tcPr>
                <w:p w14:paraId="262BAB31" w14:textId="77777777" w:rsidR="00BD6A29" w:rsidRPr="00BD6A29" w:rsidRDefault="00BD6A29" w:rsidP="00E83098">
                  <w:pPr>
                    <w:pStyle w:val="Text-cell"/>
                  </w:pPr>
                  <w:r w:rsidRPr="00BD6A29">
                    <w:t>cvičenia, lab.cvičenia</w:t>
                  </w:r>
                </w:p>
              </w:tc>
              <w:tc>
                <w:tcPr>
                  <w:tcW w:w="883" w:type="dxa"/>
                  <w:tcBorders>
                    <w:top w:val="nil"/>
                    <w:left w:val="nil"/>
                    <w:bottom w:val="nil"/>
                    <w:right w:val="nil"/>
                  </w:tcBorders>
                  <w:shd w:val="clear" w:color="auto" w:fill="auto"/>
                  <w:vAlign w:val="center"/>
                  <w:hideMark/>
                </w:tcPr>
                <w:p w14:paraId="745337E9" w14:textId="77777777" w:rsidR="00BD6A29" w:rsidRPr="00BD6A29" w:rsidRDefault="00BD6A29" w:rsidP="00E83098">
                  <w:pPr>
                    <w:pStyle w:val="Text-cell"/>
                  </w:pPr>
                  <w:r w:rsidRPr="00BD6A29">
                    <w:t>6BA0005</w:t>
                  </w:r>
                </w:p>
              </w:tc>
              <w:tc>
                <w:tcPr>
                  <w:tcW w:w="3511" w:type="dxa"/>
                  <w:tcBorders>
                    <w:top w:val="nil"/>
                    <w:left w:val="nil"/>
                    <w:bottom w:val="nil"/>
                    <w:right w:val="nil"/>
                  </w:tcBorders>
                  <w:shd w:val="clear" w:color="auto" w:fill="auto"/>
                  <w:vAlign w:val="center"/>
                  <w:hideMark/>
                </w:tcPr>
                <w:p w14:paraId="3794DFEE" w14:textId="77777777" w:rsidR="00BD6A29" w:rsidRPr="00BD6A29" w:rsidRDefault="00BD6A29" w:rsidP="00E83098">
                  <w:pPr>
                    <w:pStyle w:val="Text-cell"/>
                  </w:pPr>
                  <w:r w:rsidRPr="00BD6A29">
                    <w:t>diskrétna pravdepodobnosť</w:t>
                  </w:r>
                </w:p>
              </w:tc>
            </w:tr>
            <w:tr w:rsidR="00BD6A29" w:rsidRPr="00BD6A29" w14:paraId="6E737E3B" w14:textId="77777777" w:rsidTr="00BD6A29">
              <w:trPr>
                <w:trHeight w:val="20"/>
              </w:trPr>
              <w:tc>
                <w:tcPr>
                  <w:tcW w:w="2868" w:type="dxa"/>
                  <w:tcBorders>
                    <w:top w:val="nil"/>
                    <w:left w:val="nil"/>
                    <w:bottom w:val="nil"/>
                    <w:right w:val="nil"/>
                  </w:tcBorders>
                  <w:shd w:val="clear" w:color="auto" w:fill="auto"/>
                  <w:vAlign w:val="center"/>
                  <w:hideMark/>
                </w:tcPr>
                <w:p w14:paraId="199A8BE5" w14:textId="77777777" w:rsidR="00BD6A29" w:rsidRPr="00BD6A29" w:rsidRDefault="00CA0FF4" w:rsidP="00E83098">
                  <w:pPr>
                    <w:pStyle w:val="Text-cell"/>
                  </w:pPr>
                  <w:hyperlink r:id="rId240" w:tgtFrame="vupch" w:tooltip="VUPCH/VTC" w:history="1">
                    <w:r w:rsidR="00BD6A29" w:rsidRPr="00BD6A29">
                      <w:t>Mgr. Peter Novotný, PhD.</w:t>
                    </w:r>
                  </w:hyperlink>
                </w:p>
              </w:tc>
              <w:tc>
                <w:tcPr>
                  <w:tcW w:w="2694" w:type="dxa"/>
                  <w:tcBorders>
                    <w:top w:val="nil"/>
                    <w:left w:val="nil"/>
                    <w:bottom w:val="nil"/>
                    <w:right w:val="nil"/>
                  </w:tcBorders>
                  <w:shd w:val="clear" w:color="auto" w:fill="auto"/>
                  <w:vAlign w:val="center"/>
                  <w:hideMark/>
                </w:tcPr>
                <w:p w14:paraId="58F580D2" w14:textId="77777777" w:rsidR="00BD6A29" w:rsidRPr="00BD6A29" w:rsidRDefault="00BD6A29" w:rsidP="00E83098">
                  <w:pPr>
                    <w:pStyle w:val="Text-cell"/>
                  </w:pPr>
                  <w:r w:rsidRPr="00BD6A29">
                    <w:t>prednášky, cvičenia, lab.cvičenia</w:t>
                  </w:r>
                </w:p>
              </w:tc>
              <w:tc>
                <w:tcPr>
                  <w:tcW w:w="883" w:type="dxa"/>
                  <w:tcBorders>
                    <w:top w:val="nil"/>
                    <w:left w:val="nil"/>
                    <w:bottom w:val="nil"/>
                    <w:right w:val="nil"/>
                  </w:tcBorders>
                  <w:shd w:val="clear" w:color="auto" w:fill="auto"/>
                  <w:vAlign w:val="center"/>
                  <w:hideMark/>
                </w:tcPr>
                <w:p w14:paraId="5D5BCDB5" w14:textId="77777777" w:rsidR="00BD6A29" w:rsidRPr="00BD6A29" w:rsidRDefault="00BD6A29" w:rsidP="00E83098">
                  <w:pPr>
                    <w:pStyle w:val="Text-cell"/>
                  </w:pPr>
                  <w:r w:rsidRPr="00BD6A29">
                    <w:t>6BA0009</w:t>
                  </w:r>
                </w:p>
              </w:tc>
              <w:tc>
                <w:tcPr>
                  <w:tcW w:w="3511" w:type="dxa"/>
                  <w:tcBorders>
                    <w:top w:val="nil"/>
                    <w:left w:val="nil"/>
                    <w:bottom w:val="nil"/>
                    <w:right w:val="nil"/>
                  </w:tcBorders>
                  <w:shd w:val="clear" w:color="auto" w:fill="auto"/>
                  <w:vAlign w:val="center"/>
                  <w:hideMark/>
                </w:tcPr>
                <w:p w14:paraId="25EF754B" w14:textId="77777777" w:rsidR="00BD6A29" w:rsidRPr="00BD6A29" w:rsidRDefault="00BD6A29" w:rsidP="00E83098">
                  <w:pPr>
                    <w:pStyle w:val="Text-cell"/>
                  </w:pPr>
                  <w:r w:rsidRPr="00BD6A29">
                    <w:t>matematika pre informatikov</w:t>
                  </w:r>
                </w:p>
              </w:tc>
            </w:tr>
            <w:tr w:rsidR="00BD6A29" w:rsidRPr="00BD6A29" w14:paraId="68800EDA" w14:textId="77777777" w:rsidTr="00BD6A29">
              <w:trPr>
                <w:trHeight w:val="20"/>
              </w:trPr>
              <w:tc>
                <w:tcPr>
                  <w:tcW w:w="2868" w:type="dxa"/>
                  <w:tcBorders>
                    <w:top w:val="nil"/>
                    <w:left w:val="nil"/>
                    <w:bottom w:val="nil"/>
                    <w:right w:val="nil"/>
                  </w:tcBorders>
                  <w:shd w:val="clear" w:color="auto" w:fill="auto"/>
                  <w:vAlign w:val="center"/>
                  <w:hideMark/>
                </w:tcPr>
                <w:p w14:paraId="5FBEA248" w14:textId="77777777" w:rsidR="00BD6A29" w:rsidRPr="00BD6A29" w:rsidRDefault="00CA0FF4" w:rsidP="00E83098">
                  <w:pPr>
                    <w:pStyle w:val="Text-cell"/>
                  </w:pPr>
                  <w:hyperlink r:id="rId241" w:tgtFrame="vupch" w:tooltip="VUPCH/VTC" w:history="1">
                    <w:r w:rsidR="00BD6A29" w:rsidRPr="00BD6A29">
                      <w:t>Ing. Veronika Olešnaníková, PhD.</w:t>
                    </w:r>
                  </w:hyperlink>
                </w:p>
              </w:tc>
              <w:tc>
                <w:tcPr>
                  <w:tcW w:w="2694" w:type="dxa"/>
                  <w:tcBorders>
                    <w:top w:val="nil"/>
                    <w:left w:val="nil"/>
                    <w:bottom w:val="nil"/>
                    <w:right w:val="nil"/>
                  </w:tcBorders>
                  <w:shd w:val="clear" w:color="auto" w:fill="auto"/>
                  <w:vAlign w:val="center"/>
                  <w:hideMark/>
                </w:tcPr>
                <w:p w14:paraId="2F647FF2" w14:textId="77777777" w:rsidR="00BD6A29" w:rsidRPr="00BD6A29" w:rsidRDefault="00BD6A29" w:rsidP="00E83098">
                  <w:pPr>
                    <w:pStyle w:val="Text-cell"/>
                  </w:pPr>
                  <w:r w:rsidRPr="00BD6A29">
                    <w:t>lab.cvičenia</w:t>
                  </w:r>
                </w:p>
              </w:tc>
              <w:tc>
                <w:tcPr>
                  <w:tcW w:w="883" w:type="dxa"/>
                  <w:tcBorders>
                    <w:top w:val="nil"/>
                    <w:left w:val="nil"/>
                    <w:bottom w:val="nil"/>
                    <w:right w:val="nil"/>
                  </w:tcBorders>
                  <w:shd w:val="clear" w:color="auto" w:fill="auto"/>
                  <w:vAlign w:val="center"/>
                  <w:hideMark/>
                </w:tcPr>
                <w:p w14:paraId="3D8D2DF2" w14:textId="77777777" w:rsidR="00BD6A29" w:rsidRPr="00BD6A29" w:rsidRDefault="00BD6A29" w:rsidP="00E83098">
                  <w:pPr>
                    <w:pStyle w:val="Text-cell"/>
                  </w:pPr>
                  <w:r w:rsidRPr="00BD6A29">
                    <w:t>6BH0003</w:t>
                  </w:r>
                </w:p>
              </w:tc>
              <w:tc>
                <w:tcPr>
                  <w:tcW w:w="3511" w:type="dxa"/>
                  <w:tcBorders>
                    <w:top w:val="nil"/>
                    <w:left w:val="nil"/>
                    <w:bottom w:val="nil"/>
                    <w:right w:val="nil"/>
                  </w:tcBorders>
                  <w:shd w:val="clear" w:color="auto" w:fill="auto"/>
                  <w:vAlign w:val="center"/>
                  <w:hideMark/>
                </w:tcPr>
                <w:p w14:paraId="6C287E3E" w14:textId="77777777" w:rsidR="00BD6A29" w:rsidRPr="00BD6A29" w:rsidRDefault="00BD6A29" w:rsidP="00E83098">
                  <w:pPr>
                    <w:pStyle w:val="Text-cell"/>
                  </w:pPr>
                  <w:r w:rsidRPr="00BD6A29">
                    <w:t>úvod do štúdia</w:t>
                  </w:r>
                </w:p>
              </w:tc>
            </w:tr>
            <w:tr w:rsidR="00BD6A29" w:rsidRPr="00BD6A29" w14:paraId="3BE52F47" w14:textId="77777777" w:rsidTr="00BD6A29">
              <w:trPr>
                <w:trHeight w:val="20"/>
              </w:trPr>
              <w:tc>
                <w:tcPr>
                  <w:tcW w:w="2868" w:type="dxa"/>
                  <w:tcBorders>
                    <w:top w:val="nil"/>
                    <w:left w:val="nil"/>
                    <w:bottom w:val="nil"/>
                    <w:right w:val="nil"/>
                  </w:tcBorders>
                  <w:shd w:val="clear" w:color="auto" w:fill="auto"/>
                  <w:vAlign w:val="center"/>
                  <w:hideMark/>
                </w:tcPr>
                <w:p w14:paraId="13C6A4A1" w14:textId="77777777" w:rsidR="00BD6A29" w:rsidRPr="00BD6A29" w:rsidRDefault="00CA0FF4" w:rsidP="00E83098">
                  <w:pPr>
                    <w:pStyle w:val="Text-cell"/>
                  </w:pPr>
                  <w:hyperlink r:id="rId242" w:tgtFrame="vupch" w:tooltip="VUPCH/VTC" w:history="1">
                    <w:r w:rsidR="00BD6A29" w:rsidRPr="00BD6A29">
                      <w:t>Ing. Lucia Pančíková, PhD.</w:t>
                    </w:r>
                  </w:hyperlink>
                </w:p>
              </w:tc>
              <w:tc>
                <w:tcPr>
                  <w:tcW w:w="2694" w:type="dxa"/>
                  <w:tcBorders>
                    <w:top w:val="nil"/>
                    <w:left w:val="nil"/>
                    <w:bottom w:val="nil"/>
                    <w:right w:val="nil"/>
                  </w:tcBorders>
                  <w:shd w:val="clear" w:color="auto" w:fill="auto"/>
                  <w:vAlign w:val="center"/>
                  <w:hideMark/>
                </w:tcPr>
                <w:p w14:paraId="46A66963"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7925DDF1" w14:textId="77777777" w:rsidR="00BD6A29" w:rsidRPr="00BD6A29" w:rsidRDefault="00BD6A29" w:rsidP="00E83098">
                  <w:pPr>
                    <w:pStyle w:val="Text-cell"/>
                  </w:pPr>
                  <w:r w:rsidRPr="00BD6A29">
                    <w:t>6BL0001</w:t>
                  </w:r>
                </w:p>
              </w:tc>
              <w:tc>
                <w:tcPr>
                  <w:tcW w:w="3511" w:type="dxa"/>
                  <w:tcBorders>
                    <w:top w:val="nil"/>
                    <w:left w:val="nil"/>
                    <w:bottom w:val="nil"/>
                    <w:right w:val="nil"/>
                  </w:tcBorders>
                  <w:shd w:val="clear" w:color="auto" w:fill="auto"/>
                  <w:vAlign w:val="center"/>
                  <w:hideMark/>
                </w:tcPr>
                <w:p w14:paraId="3CC064BB" w14:textId="77777777" w:rsidR="00BD6A29" w:rsidRPr="00BD6A29" w:rsidRDefault="00BD6A29" w:rsidP="00E83098">
                  <w:pPr>
                    <w:pStyle w:val="Text-cell"/>
                  </w:pPr>
                  <w:r w:rsidRPr="00BD6A29">
                    <w:t>ekonomické a právne aspekty podnikania</w:t>
                  </w:r>
                </w:p>
              </w:tc>
            </w:tr>
            <w:tr w:rsidR="00BD6A29" w:rsidRPr="00BD6A29" w14:paraId="212E9CED" w14:textId="77777777" w:rsidTr="00BD6A29">
              <w:trPr>
                <w:trHeight w:val="20"/>
              </w:trPr>
              <w:tc>
                <w:tcPr>
                  <w:tcW w:w="2868" w:type="dxa"/>
                  <w:tcBorders>
                    <w:top w:val="nil"/>
                    <w:left w:val="nil"/>
                    <w:bottom w:val="nil"/>
                    <w:right w:val="nil"/>
                  </w:tcBorders>
                  <w:shd w:val="clear" w:color="auto" w:fill="auto"/>
                  <w:vAlign w:val="center"/>
                  <w:hideMark/>
                </w:tcPr>
                <w:p w14:paraId="62538C5C" w14:textId="77777777" w:rsidR="00BD6A29" w:rsidRPr="00BD6A29" w:rsidRDefault="00CA0FF4" w:rsidP="00E83098">
                  <w:pPr>
                    <w:pStyle w:val="Text-cell"/>
                  </w:pPr>
                  <w:hyperlink r:id="rId243" w:tgtFrame="vupch" w:tooltip="VUPCH/VTC" w:history="1">
                    <w:r w:rsidR="00BD6A29" w:rsidRPr="00BD6A29">
                      <w:t>Ing. Lucia Pančíková, PhD.</w:t>
                    </w:r>
                  </w:hyperlink>
                </w:p>
              </w:tc>
              <w:tc>
                <w:tcPr>
                  <w:tcW w:w="2694" w:type="dxa"/>
                  <w:tcBorders>
                    <w:top w:val="nil"/>
                    <w:left w:val="nil"/>
                    <w:bottom w:val="nil"/>
                    <w:right w:val="nil"/>
                  </w:tcBorders>
                  <w:shd w:val="clear" w:color="auto" w:fill="auto"/>
                  <w:vAlign w:val="center"/>
                  <w:hideMark/>
                </w:tcPr>
                <w:p w14:paraId="3A3C8FE5" w14:textId="77777777" w:rsidR="00BD6A29" w:rsidRPr="00BD6A29" w:rsidRDefault="00BD6A29" w:rsidP="00E83098">
                  <w:pPr>
                    <w:pStyle w:val="Text-cell"/>
                  </w:pPr>
                  <w:r w:rsidRPr="00BD6A29">
                    <w:t>prednášky, cvičenia</w:t>
                  </w:r>
                </w:p>
              </w:tc>
              <w:tc>
                <w:tcPr>
                  <w:tcW w:w="883" w:type="dxa"/>
                  <w:tcBorders>
                    <w:top w:val="nil"/>
                    <w:left w:val="nil"/>
                    <w:bottom w:val="nil"/>
                    <w:right w:val="nil"/>
                  </w:tcBorders>
                  <w:shd w:val="clear" w:color="auto" w:fill="auto"/>
                  <w:vAlign w:val="center"/>
                  <w:hideMark/>
                </w:tcPr>
                <w:p w14:paraId="4069224D" w14:textId="77777777" w:rsidR="00BD6A29" w:rsidRPr="00BD6A29" w:rsidRDefault="00BD6A29" w:rsidP="00E83098">
                  <w:pPr>
                    <w:pStyle w:val="Text-cell"/>
                  </w:pPr>
                  <w:r w:rsidRPr="00BD6A29">
                    <w:t>6BM0003</w:t>
                  </w:r>
                </w:p>
              </w:tc>
              <w:tc>
                <w:tcPr>
                  <w:tcW w:w="3511" w:type="dxa"/>
                  <w:tcBorders>
                    <w:top w:val="nil"/>
                    <w:left w:val="nil"/>
                    <w:bottom w:val="nil"/>
                    <w:right w:val="nil"/>
                  </w:tcBorders>
                  <w:shd w:val="clear" w:color="auto" w:fill="auto"/>
                  <w:vAlign w:val="center"/>
                  <w:hideMark/>
                </w:tcPr>
                <w:p w14:paraId="1C55C336" w14:textId="77777777" w:rsidR="00BD6A29" w:rsidRPr="00BD6A29" w:rsidRDefault="00BD6A29" w:rsidP="00E83098">
                  <w:pPr>
                    <w:pStyle w:val="Text-cell"/>
                  </w:pPr>
                  <w:r w:rsidRPr="00BD6A29">
                    <w:t>ekonómia podniku</w:t>
                  </w:r>
                </w:p>
              </w:tc>
            </w:tr>
            <w:tr w:rsidR="00BD6A29" w:rsidRPr="00BD6A29" w14:paraId="1551AA52" w14:textId="77777777" w:rsidTr="00BD6A29">
              <w:trPr>
                <w:trHeight w:val="20"/>
              </w:trPr>
              <w:tc>
                <w:tcPr>
                  <w:tcW w:w="2868" w:type="dxa"/>
                  <w:tcBorders>
                    <w:top w:val="nil"/>
                    <w:left w:val="nil"/>
                    <w:bottom w:val="nil"/>
                    <w:right w:val="nil"/>
                  </w:tcBorders>
                  <w:shd w:val="clear" w:color="auto" w:fill="auto"/>
                  <w:vAlign w:val="center"/>
                  <w:hideMark/>
                </w:tcPr>
                <w:p w14:paraId="1446ED51" w14:textId="77777777" w:rsidR="00BD6A29" w:rsidRPr="00BD6A29" w:rsidRDefault="00CA0FF4" w:rsidP="00E83098">
                  <w:pPr>
                    <w:pStyle w:val="Text-cell"/>
                  </w:pPr>
                  <w:hyperlink r:id="rId244" w:tgtFrame="vupch" w:tooltip="VUPCH/VTC" w:history="1">
                    <w:r w:rsidR="00BD6A29" w:rsidRPr="00BD6A29">
                      <w:t>Ing. Lucia Pančíková, PhD.</w:t>
                    </w:r>
                  </w:hyperlink>
                </w:p>
              </w:tc>
              <w:tc>
                <w:tcPr>
                  <w:tcW w:w="2694" w:type="dxa"/>
                  <w:tcBorders>
                    <w:top w:val="nil"/>
                    <w:left w:val="nil"/>
                    <w:bottom w:val="nil"/>
                    <w:right w:val="nil"/>
                  </w:tcBorders>
                  <w:shd w:val="clear" w:color="auto" w:fill="auto"/>
                  <w:vAlign w:val="center"/>
                  <w:hideMark/>
                </w:tcPr>
                <w:p w14:paraId="000AFF44"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40EF8814" w14:textId="77777777" w:rsidR="00BD6A29" w:rsidRPr="00BD6A29" w:rsidRDefault="00BD6A29" w:rsidP="00E83098">
                  <w:pPr>
                    <w:pStyle w:val="Text-cell"/>
                  </w:pPr>
                  <w:r w:rsidRPr="00BD6A29">
                    <w:t>6UA0001</w:t>
                  </w:r>
                </w:p>
              </w:tc>
              <w:tc>
                <w:tcPr>
                  <w:tcW w:w="3511" w:type="dxa"/>
                  <w:tcBorders>
                    <w:top w:val="nil"/>
                    <w:left w:val="nil"/>
                    <w:bottom w:val="nil"/>
                    <w:right w:val="nil"/>
                  </w:tcBorders>
                  <w:shd w:val="clear" w:color="auto" w:fill="auto"/>
                  <w:vAlign w:val="center"/>
                  <w:hideMark/>
                </w:tcPr>
                <w:p w14:paraId="40443FD5" w14:textId="77777777" w:rsidR="00BD6A29" w:rsidRPr="00BD6A29" w:rsidRDefault="00BD6A29" w:rsidP="00E83098">
                  <w:pPr>
                    <w:pStyle w:val="Text-cell"/>
                  </w:pPr>
                  <w:r w:rsidRPr="00BD6A29">
                    <w:t>dáta, informácie, znalosti</w:t>
                  </w:r>
                </w:p>
              </w:tc>
            </w:tr>
            <w:tr w:rsidR="00BD6A29" w:rsidRPr="00BD6A29" w14:paraId="79038C1E" w14:textId="77777777" w:rsidTr="00BD6A29">
              <w:trPr>
                <w:trHeight w:val="20"/>
              </w:trPr>
              <w:tc>
                <w:tcPr>
                  <w:tcW w:w="2868" w:type="dxa"/>
                  <w:tcBorders>
                    <w:top w:val="nil"/>
                    <w:left w:val="nil"/>
                    <w:bottom w:val="nil"/>
                    <w:right w:val="nil"/>
                  </w:tcBorders>
                  <w:shd w:val="clear" w:color="auto" w:fill="auto"/>
                  <w:vAlign w:val="center"/>
                  <w:hideMark/>
                </w:tcPr>
                <w:p w14:paraId="78FFBA64" w14:textId="77777777" w:rsidR="00BD6A29" w:rsidRPr="00BD6A29" w:rsidRDefault="00CA0FF4" w:rsidP="00E83098">
                  <w:pPr>
                    <w:pStyle w:val="Text-cell"/>
                  </w:pPr>
                  <w:hyperlink r:id="rId245" w:tgtFrame="vupch" w:tooltip="VUPCH/VTC" w:history="1">
                    <w:r w:rsidR="00BD6A29" w:rsidRPr="00BD6A29">
                      <w:t>doc. Ing. Jozef Papán, PhD.</w:t>
                    </w:r>
                  </w:hyperlink>
                </w:p>
              </w:tc>
              <w:tc>
                <w:tcPr>
                  <w:tcW w:w="2694" w:type="dxa"/>
                  <w:tcBorders>
                    <w:top w:val="nil"/>
                    <w:left w:val="nil"/>
                    <w:bottom w:val="nil"/>
                    <w:right w:val="nil"/>
                  </w:tcBorders>
                  <w:shd w:val="clear" w:color="auto" w:fill="auto"/>
                  <w:vAlign w:val="center"/>
                  <w:hideMark/>
                </w:tcPr>
                <w:p w14:paraId="059E8DC9" w14:textId="77777777" w:rsidR="00BD6A29" w:rsidRPr="00BD6A29" w:rsidRDefault="00BD6A29" w:rsidP="00E83098">
                  <w:pPr>
                    <w:pStyle w:val="Text-cell"/>
                  </w:pPr>
                  <w:r w:rsidRPr="00BD6A29">
                    <w:t>prednášky, cvičenia</w:t>
                  </w:r>
                </w:p>
              </w:tc>
              <w:tc>
                <w:tcPr>
                  <w:tcW w:w="883" w:type="dxa"/>
                  <w:tcBorders>
                    <w:top w:val="nil"/>
                    <w:left w:val="nil"/>
                    <w:bottom w:val="nil"/>
                    <w:right w:val="nil"/>
                  </w:tcBorders>
                  <w:shd w:val="clear" w:color="auto" w:fill="auto"/>
                  <w:vAlign w:val="center"/>
                  <w:hideMark/>
                </w:tcPr>
                <w:p w14:paraId="2EB20A73" w14:textId="77777777" w:rsidR="00BD6A29" w:rsidRPr="00BD6A29" w:rsidRDefault="00BD6A29" w:rsidP="00E83098">
                  <w:pPr>
                    <w:pStyle w:val="Text-cell"/>
                  </w:pPr>
                  <w:r w:rsidRPr="00BD6A29">
                    <w:t>6BI0034</w:t>
                  </w:r>
                </w:p>
              </w:tc>
              <w:tc>
                <w:tcPr>
                  <w:tcW w:w="3511" w:type="dxa"/>
                  <w:tcBorders>
                    <w:top w:val="nil"/>
                    <w:left w:val="nil"/>
                    <w:bottom w:val="nil"/>
                    <w:right w:val="nil"/>
                  </w:tcBorders>
                  <w:shd w:val="clear" w:color="auto" w:fill="auto"/>
                  <w:vAlign w:val="center"/>
                  <w:hideMark/>
                </w:tcPr>
                <w:p w14:paraId="7F479A9E" w14:textId="77777777" w:rsidR="00BD6A29" w:rsidRPr="00BD6A29" w:rsidRDefault="00BD6A29" w:rsidP="00E83098">
                  <w:pPr>
                    <w:pStyle w:val="Text-cell"/>
                  </w:pPr>
                  <w:r w:rsidRPr="00BD6A29">
                    <w:t>princípy IKS</w:t>
                  </w:r>
                </w:p>
              </w:tc>
            </w:tr>
            <w:tr w:rsidR="00BD6A29" w:rsidRPr="00BD6A29" w14:paraId="25A90279" w14:textId="77777777" w:rsidTr="00BD6A29">
              <w:trPr>
                <w:trHeight w:val="20"/>
              </w:trPr>
              <w:tc>
                <w:tcPr>
                  <w:tcW w:w="2868" w:type="dxa"/>
                  <w:tcBorders>
                    <w:top w:val="nil"/>
                    <w:left w:val="nil"/>
                    <w:bottom w:val="nil"/>
                    <w:right w:val="nil"/>
                  </w:tcBorders>
                  <w:shd w:val="clear" w:color="auto" w:fill="auto"/>
                  <w:vAlign w:val="center"/>
                  <w:hideMark/>
                </w:tcPr>
                <w:p w14:paraId="18234A52" w14:textId="77777777" w:rsidR="00BD6A29" w:rsidRPr="00BD6A29" w:rsidRDefault="00CA0FF4" w:rsidP="00E83098">
                  <w:pPr>
                    <w:pStyle w:val="Text-cell"/>
                  </w:pPr>
                  <w:hyperlink r:id="rId246" w:tgtFrame="vupch" w:tooltip="VUPCH/VTC" w:history="1">
                    <w:r w:rsidR="00BD6A29" w:rsidRPr="00BD6A29">
                      <w:t>doc. Ing. Jozef Papán, PhD.</w:t>
                    </w:r>
                  </w:hyperlink>
                </w:p>
              </w:tc>
              <w:tc>
                <w:tcPr>
                  <w:tcW w:w="2694" w:type="dxa"/>
                  <w:tcBorders>
                    <w:top w:val="nil"/>
                    <w:left w:val="nil"/>
                    <w:bottom w:val="nil"/>
                    <w:right w:val="nil"/>
                  </w:tcBorders>
                  <w:shd w:val="clear" w:color="auto" w:fill="auto"/>
                  <w:vAlign w:val="center"/>
                  <w:hideMark/>
                </w:tcPr>
                <w:p w14:paraId="1CE6E32A" w14:textId="77777777" w:rsidR="00BD6A29" w:rsidRPr="00BD6A29" w:rsidRDefault="00BD6A29" w:rsidP="00E83098">
                  <w:pPr>
                    <w:pStyle w:val="Text-cell"/>
                  </w:pPr>
                  <w:r w:rsidRPr="00BD6A29">
                    <w:t>prednášky, lab.cvičenia</w:t>
                  </w:r>
                </w:p>
              </w:tc>
              <w:tc>
                <w:tcPr>
                  <w:tcW w:w="883" w:type="dxa"/>
                  <w:tcBorders>
                    <w:top w:val="nil"/>
                    <w:left w:val="nil"/>
                    <w:bottom w:val="nil"/>
                    <w:right w:val="nil"/>
                  </w:tcBorders>
                  <w:shd w:val="clear" w:color="auto" w:fill="auto"/>
                  <w:vAlign w:val="center"/>
                  <w:hideMark/>
                </w:tcPr>
                <w:p w14:paraId="60A57EA6" w14:textId="77777777" w:rsidR="00BD6A29" w:rsidRPr="00BD6A29" w:rsidRDefault="00BD6A29" w:rsidP="00E83098">
                  <w:pPr>
                    <w:pStyle w:val="Text-cell"/>
                  </w:pPr>
                  <w:r w:rsidRPr="00BD6A29">
                    <w:t>6BI0052</w:t>
                  </w:r>
                </w:p>
              </w:tc>
              <w:tc>
                <w:tcPr>
                  <w:tcW w:w="3511" w:type="dxa"/>
                  <w:tcBorders>
                    <w:top w:val="nil"/>
                    <w:left w:val="nil"/>
                    <w:bottom w:val="nil"/>
                    <w:right w:val="nil"/>
                  </w:tcBorders>
                  <w:shd w:val="clear" w:color="auto" w:fill="auto"/>
                  <w:vAlign w:val="center"/>
                  <w:hideMark/>
                </w:tcPr>
                <w:p w14:paraId="47F88F94" w14:textId="77777777" w:rsidR="00BD6A29" w:rsidRPr="00BD6A29" w:rsidRDefault="00BD6A29" w:rsidP="00E83098">
                  <w:pPr>
                    <w:pStyle w:val="Text-cell"/>
                  </w:pPr>
                  <w:r w:rsidRPr="00BD6A29">
                    <w:t>zabezpečenie sietí zariadeniami Fortinet</w:t>
                  </w:r>
                </w:p>
              </w:tc>
            </w:tr>
            <w:tr w:rsidR="00BD6A29" w:rsidRPr="00BD6A29" w14:paraId="35213BAE" w14:textId="77777777" w:rsidTr="00BD6A29">
              <w:trPr>
                <w:trHeight w:val="20"/>
              </w:trPr>
              <w:tc>
                <w:tcPr>
                  <w:tcW w:w="2868" w:type="dxa"/>
                  <w:tcBorders>
                    <w:top w:val="nil"/>
                    <w:left w:val="nil"/>
                    <w:bottom w:val="nil"/>
                    <w:right w:val="nil"/>
                  </w:tcBorders>
                  <w:shd w:val="clear" w:color="auto" w:fill="auto"/>
                  <w:vAlign w:val="center"/>
                  <w:hideMark/>
                </w:tcPr>
                <w:p w14:paraId="5FD0B066" w14:textId="77777777" w:rsidR="00BD6A29" w:rsidRPr="00BD6A29" w:rsidRDefault="00CA0FF4" w:rsidP="00E83098">
                  <w:pPr>
                    <w:pStyle w:val="Text-cell"/>
                  </w:pPr>
                  <w:hyperlink r:id="rId247" w:tgtFrame="vupch" w:tooltip="VUPCH/VTC" w:history="1">
                    <w:r w:rsidR="00BD6A29" w:rsidRPr="00BD6A29">
                      <w:t>Ing. Dominika Petríková</w:t>
                    </w:r>
                  </w:hyperlink>
                </w:p>
              </w:tc>
              <w:tc>
                <w:tcPr>
                  <w:tcW w:w="2694" w:type="dxa"/>
                  <w:tcBorders>
                    <w:top w:val="nil"/>
                    <w:left w:val="nil"/>
                    <w:bottom w:val="nil"/>
                    <w:right w:val="nil"/>
                  </w:tcBorders>
                  <w:shd w:val="clear" w:color="auto" w:fill="auto"/>
                  <w:vAlign w:val="center"/>
                  <w:hideMark/>
                </w:tcPr>
                <w:p w14:paraId="640C2E17" w14:textId="77777777" w:rsidR="00BD6A29" w:rsidRPr="00BD6A29" w:rsidRDefault="00BD6A29" w:rsidP="00E83098">
                  <w:pPr>
                    <w:pStyle w:val="Text-cell"/>
                  </w:pPr>
                  <w:r w:rsidRPr="00BD6A29">
                    <w:t>cvičenia, lab.cvičenia</w:t>
                  </w:r>
                </w:p>
              </w:tc>
              <w:tc>
                <w:tcPr>
                  <w:tcW w:w="883" w:type="dxa"/>
                  <w:tcBorders>
                    <w:top w:val="nil"/>
                    <w:left w:val="nil"/>
                    <w:bottom w:val="nil"/>
                    <w:right w:val="nil"/>
                  </w:tcBorders>
                  <w:shd w:val="clear" w:color="auto" w:fill="auto"/>
                  <w:vAlign w:val="center"/>
                  <w:hideMark/>
                </w:tcPr>
                <w:p w14:paraId="42511DEB" w14:textId="77777777" w:rsidR="00BD6A29" w:rsidRPr="00BD6A29" w:rsidRDefault="00BD6A29" w:rsidP="00E83098">
                  <w:pPr>
                    <w:pStyle w:val="Text-cell"/>
                  </w:pPr>
                  <w:r w:rsidRPr="00BD6A29">
                    <w:t>6BA0009</w:t>
                  </w:r>
                </w:p>
              </w:tc>
              <w:tc>
                <w:tcPr>
                  <w:tcW w:w="3511" w:type="dxa"/>
                  <w:tcBorders>
                    <w:top w:val="nil"/>
                    <w:left w:val="nil"/>
                    <w:bottom w:val="nil"/>
                    <w:right w:val="nil"/>
                  </w:tcBorders>
                  <w:shd w:val="clear" w:color="auto" w:fill="auto"/>
                  <w:vAlign w:val="center"/>
                  <w:hideMark/>
                </w:tcPr>
                <w:p w14:paraId="3CF599FC" w14:textId="77777777" w:rsidR="00BD6A29" w:rsidRPr="00BD6A29" w:rsidRDefault="00BD6A29" w:rsidP="00E83098">
                  <w:pPr>
                    <w:pStyle w:val="Text-cell"/>
                  </w:pPr>
                  <w:r w:rsidRPr="00BD6A29">
                    <w:t>matematika pre informatikov</w:t>
                  </w:r>
                </w:p>
              </w:tc>
            </w:tr>
            <w:tr w:rsidR="00BD6A29" w:rsidRPr="00BD6A29" w14:paraId="61EAC4B6" w14:textId="77777777" w:rsidTr="00BD6A29">
              <w:trPr>
                <w:trHeight w:val="20"/>
              </w:trPr>
              <w:tc>
                <w:tcPr>
                  <w:tcW w:w="2868" w:type="dxa"/>
                  <w:tcBorders>
                    <w:top w:val="nil"/>
                    <w:left w:val="nil"/>
                    <w:bottom w:val="nil"/>
                    <w:right w:val="nil"/>
                  </w:tcBorders>
                  <w:shd w:val="clear" w:color="auto" w:fill="auto"/>
                  <w:vAlign w:val="center"/>
                  <w:hideMark/>
                </w:tcPr>
                <w:p w14:paraId="56FB4199" w14:textId="77777777" w:rsidR="00BD6A29" w:rsidRPr="00BD6A29" w:rsidRDefault="00CA0FF4" w:rsidP="00E83098">
                  <w:pPr>
                    <w:pStyle w:val="Text-cell"/>
                  </w:pPr>
                  <w:hyperlink r:id="rId248" w:tgtFrame="vupch" w:tooltip="VUPCH/VTC" w:history="1">
                    <w:r w:rsidR="00BD6A29" w:rsidRPr="00BD6A29">
                      <w:t>Ing. Ján Rabčan, PhD.</w:t>
                    </w:r>
                  </w:hyperlink>
                </w:p>
              </w:tc>
              <w:tc>
                <w:tcPr>
                  <w:tcW w:w="2694" w:type="dxa"/>
                  <w:tcBorders>
                    <w:top w:val="nil"/>
                    <w:left w:val="nil"/>
                    <w:bottom w:val="nil"/>
                    <w:right w:val="nil"/>
                  </w:tcBorders>
                  <w:shd w:val="clear" w:color="auto" w:fill="auto"/>
                  <w:vAlign w:val="center"/>
                  <w:hideMark/>
                </w:tcPr>
                <w:p w14:paraId="00107E0D" w14:textId="77777777" w:rsidR="00BD6A29" w:rsidRPr="00BD6A29" w:rsidRDefault="00BD6A29" w:rsidP="00E83098">
                  <w:pPr>
                    <w:pStyle w:val="Text-cell"/>
                  </w:pPr>
                  <w:r w:rsidRPr="00BD6A29">
                    <w:t>lab.cvičenia</w:t>
                  </w:r>
                </w:p>
              </w:tc>
              <w:tc>
                <w:tcPr>
                  <w:tcW w:w="883" w:type="dxa"/>
                  <w:tcBorders>
                    <w:top w:val="nil"/>
                    <w:left w:val="nil"/>
                    <w:bottom w:val="nil"/>
                    <w:right w:val="nil"/>
                  </w:tcBorders>
                  <w:shd w:val="clear" w:color="auto" w:fill="auto"/>
                  <w:vAlign w:val="center"/>
                  <w:hideMark/>
                </w:tcPr>
                <w:p w14:paraId="13C068AE" w14:textId="77777777" w:rsidR="00BD6A29" w:rsidRPr="00BD6A29" w:rsidRDefault="00BD6A29" w:rsidP="00E83098">
                  <w:pPr>
                    <w:pStyle w:val="Text-cell"/>
                  </w:pPr>
                  <w:r w:rsidRPr="00BD6A29">
                    <w:t>6BI0005</w:t>
                  </w:r>
                </w:p>
              </w:tc>
              <w:tc>
                <w:tcPr>
                  <w:tcW w:w="3511" w:type="dxa"/>
                  <w:tcBorders>
                    <w:top w:val="nil"/>
                    <w:left w:val="nil"/>
                    <w:bottom w:val="nil"/>
                    <w:right w:val="nil"/>
                  </w:tcBorders>
                  <w:shd w:val="clear" w:color="auto" w:fill="auto"/>
                  <w:vAlign w:val="center"/>
                  <w:hideMark/>
                </w:tcPr>
                <w:p w14:paraId="577C9847" w14:textId="77777777" w:rsidR="00BD6A29" w:rsidRPr="00BD6A29" w:rsidRDefault="00BD6A29" w:rsidP="00E83098">
                  <w:pPr>
                    <w:pStyle w:val="Text-cell"/>
                  </w:pPr>
                  <w:r w:rsidRPr="00BD6A29">
                    <w:t>databázové systémy</w:t>
                  </w:r>
                </w:p>
              </w:tc>
            </w:tr>
            <w:tr w:rsidR="00BD6A29" w:rsidRPr="00BD6A29" w14:paraId="5FE0F70F" w14:textId="77777777" w:rsidTr="00BD6A29">
              <w:trPr>
                <w:trHeight w:val="20"/>
              </w:trPr>
              <w:tc>
                <w:tcPr>
                  <w:tcW w:w="2868" w:type="dxa"/>
                  <w:tcBorders>
                    <w:top w:val="nil"/>
                    <w:left w:val="nil"/>
                    <w:bottom w:val="nil"/>
                    <w:right w:val="nil"/>
                  </w:tcBorders>
                  <w:shd w:val="clear" w:color="auto" w:fill="auto"/>
                  <w:vAlign w:val="center"/>
                  <w:hideMark/>
                </w:tcPr>
                <w:p w14:paraId="0689577B" w14:textId="77777777" w:rsidR="00BD6A29" w:rsidRPr="00BD6A29" w:rsidRDefault="00CA0FF4" w:rsidP="00E83098">
                  <w:pPr>
                    <w:pStyle w:val="Text-cell"/>
                  </w:pPr>
                  <w:hyperlink r:id="rId249" w:tgtFrame="vupch" w:tooltip="VUPCH/VTC" w:history="1">
                    <w:r w:rsidR="00BD6A29" w:rsidRPr="00BD6A29">
                      <w:t>Ing. Ján Rabčan, PhD.</w:t>
                    </w:r>
                  </w:hyperlink>
                </w:p>
              </w:tc>
              <w:tc>
                <w:tcPr>
                  <w:tcW w:w="2694" w:type="dxa"/>
                  <w:tcBorders>
                    <w:top w:val="nil"/>
                    <w:left w:val="nil"/>
                    <w:bottom w:val="nil"/>
                    <w:right w:val="nil"/>
                  </w:tcBorders>
                  <w:shd w:val="clear" w:color="auto" w:fill="auto"/>
                  <w:vAlign w:val="center"/>
                  <w:hideMark/>
                </w:tcPr>
                <w:p w14:paraId="5DEDC999" w14:textId="77777777" w:rsidR="00BD6A29" w:rsidRPr="00BD6A29" w:rsidRDefault="00BD6A29" w:rsidP="00E83098">
                  <w:pPr>
                    <w:pStyle w:val="Text-cell"/>
                  </w:pPr>
                  <w:r w:rsidRPr="00BD6A29">
                    <w:t>lab.cvičenia</w:t>
                  </w:r>
                </w:p>
              </w:tc>
              <w:tc>
                <w:tcPr>
                  <w:tcW w:w="883" w:type="dxa"/>
                  <w:tcBorders>
                    <w:top w:val="nil"/>
                    <w:left w:val="nil"/>
                    <w:bottom w:val="nil"/>
                    <w:right w:val="nil"/>
                  </w:tcBorders>
                  <w:shd w:val="clear" w:color="auto" w:fill="auto"/>
                  <w:vAlign w:val="center"/>
                  <w:hideMark/>
                </w:tcPr>
                <w:p w14:paraId="065BCA1A" w14:textId="77777777" w:rsidR="00BD6A29" w:rsidRPr="00BD6A29" w:rsidRDefault="00BD6A29" w:rsidP="00E83098">
                  <w:pPr>
                    <w:pStyle w:val="Text-cell"/>
                  </w:pPr>
                  <w:r w:rsidRPr="00BD6A29">
                    <w:t>6BI0035</w:t>
                  </w:r>
                </w:p>
              </w:tc>
              <w:tc>
                <w:tcPr>
                  <w:tcW w:w="3511" w:type="dxa"/>
                  <w:tcBorders>
                    <w:top w:val="nil"/>
                    <w:left w:val="nil"/>
                    <w:bottom w:val="nil"/>
                    <w:right w:val="nil"/>
                  </w:tcBorders>
                  <w:shd w:val="clear" w:color="auto" w:fill="auto"/>
                  <w:vAlign w:val="center"/>
                  <w:hideMark/>
                </w:tcPr>
                <w:p w14:paraId="0A6500EB" w14:textId="77777777" w:rsidR="00BD6A29" w:rsidRPr="00BD6A29" w:rsidRDefault="00BD6A29" w:rsidP="00E83098">
                  <w:pPr>
                    <w:pStyle w:val="Text-cell"/>
                  </w:pPr>
                  <w:r w:rsidRPr="00BD6A29">
                    <w:t>princípy operačných systémov</w:t>
                  </w:r>
                </w:p>
              </w:tc>
            </w:tr>
            <w:tr w:rsidR="00BD6A29" w:rsidRPr="00BD6A29" w14:paraId="1EA755A7" w14:textId="77777777" w:rsidTr="00BD6A29">
              <w:trPr>
                <w:trHeight w:val="20"/>
              </w:trPr>
              <w:tc>
                <w:tcPr>
                  <w:tcW w:w="2868" w:type="dxa"/>
                  <w:tcBorders>
                    <w:top w:val="nil"/>
                    <w:left w:val="nil"/>
                    <w:bottom w:val="nil"/>
                    <w:right w:val="nil"/>
                  </w:tcBorders>
                  <w:shd w:val="clear" w:color="auto" w:fill="auto"/>
                  <w:vAlign w:val="center"/>
                  <w:hideMark/>
                </w:tcPr>
                <w:p w14:paraId="5472E36C" w14:textId="77777777" w:rsidR="00BD6A29" w:rsidRPr="00BD6A29" w:rsidRDefault="00CA0FF4" w:rsidP="00E83098">
                  <w:pPr>
                    <w:pStyle w:val="Text-cell"/>
                  </w:pPr>
                  <w:hyperlink r:id="rId250" w:tgtFrame="vupch" w:tooltip="VUPCH/VTC" w:history="1">
                    <w:r w:rsidR="00BD6A29" w:rsidRPr="00BD6A29">
                      <w:t>Ing. Patrik Rusnák, PhD.</w:t>
                    </w:r>
                  </w:hyperlink>
                </w:p>
              </w:tc>
              <w:tc>
                <w:tcPr>
                  <w:tcW w:w="2694" w:type="dxa"/>
                  <w:tcBorders>
                    <w:top w:val="nil"/>
                    <w:left w:val="nil"/>
                    <w:bottom w:val="nil"/>
                    <w:right w:val="nil"/>
                  </w:tcBorders>
                  <w:shd w:val="clear" w:color="auto" w:fill="auto"/>
                  <w:vAlign w:val="center"/>
                  <w:hideMark/>
                </w:tcPr>
                <w:p w14:paraId="568B926E" w14:textId="77777777" w:rsidR="00BD6A29" w:rsidRPr="00BD6A29" w:rsidRDefault="00BD6A29" w:rsidP="00E83098">
                  <w:pPr>
                    <w:pStyle w:val="Text-cell"/>
                  </w:pPr>
                  <w:r w:rsidRPr="00BD6A29">
                    <w:t>lab.cvičenia</w:t>
                  </w:r>
                </w:p>
              </w:tc>
              <w:tc>
                <w:tcPr>
                  <w:tcW w:w="883" w:type="dxa"/>
                  <w:tcBorders>
                    <w:top w:val="nil"/>
                    <w:left w:val="nil"/>
                    <w:bottom w:val="nil"/>
                    <w:right w:val="nil"/>
                  </w:tcBorders>
                  <w:shd w:val="clear" w:color="auto" w:fill="auto"/>
                  <w:vAlign w:val="center"/>
                  <w:hideMark/>
                </w:tcPr>
                <w:p w14:paraId="437D6AE4" w14:textId="77777777" w:rsidR="00BD6A29" w:rsidRPr="00BD6A29" w:rsidRDefault="00BD6A29" w:rsidP="00E83098">
                  <w:pPr>
                    <w:pStyle w:val="Text-cell"/>
                  </w:pPr>
                  <w:r w:rsidRPr="00BD6A29">
                    <w:t>6BI0005</w:t>
                  </w:r>
                </w:p>
              </w:tc>
              <w:tc>
                <w:tcPr>
                  <w:tcW w:w="3511" w:type="dxa"/>
                  <w:tcBorders>
                    <w:top w:val="nil"/>
                    <w:left w:val="nil"/>
                    <w:bottom w:val="nil"/>
                    <w:right w:val="nil"/>
                  </w:tcBorders>
                  <w:shd w:val="clear" w:color="auto" w:fill="auto"/>
                  <w:vAlign w:val="center"/>
                  <w:hideMark/>
                </w:tcPr>
                <w:p w14:paraId="3D7A7A01" w14:textId="77777777" w:rsidR="00BD6A29" w:rsidRPr="00BD6A29" w:rsidRDefault="00BD6A29" w:rsidP="00E83098">
                  <w:pPr>
                    <w:pStyle w:val="Text-cell"/>
                  </w:pPr>
                  <w:r w:rsidRPr="00BD6A29">
                    <w:t>databázové systémy</w:t>
                  </w:r>
                </w:p>
              </w:tc>
            </w:tr>
            <w:tr w:rsidR="00BD6A29" w:rsidRPr="00BD6A29" w14:paraId="345944EB" w14:textId="77777777" w:rsidTr="00BD6A29">
              <w:trPr>
                <w:trHeight w:val="20"/>
              </w:trPr>
              <w:tc>
                <w:tcPr>
                  <w:tcW w:w="2868" w:type="dxa"/>
                  <w:tcBorders>
                    <w:top w:val="nil"/>
                    <w:left w:val="nil"/>
                    <w:bottom w:val="nil"/>
                    <w:right w:val="nil"/>
                  </w:tcBorders>
                  <w:shd w:val="clear" w:color="auto" w:fill="auto"/>
                  <w:vAlign w:val="center"/>
                  <w:hideMark/>
                </w:tcPr>
                <w:p w14:paraId="148DA09E" w14:textId="77777777" w:rsidR="00BD6A29" w:rsidRPr="00BD6A29" w:rsidRDefault="00CA0FF4" w:rsidP="00E83098">
                  <w:pPr>
                    <w:pStyle w:val="Text-cell"/>
                  </w:pPr>
                  <w:hyperlink r:id="rId251" w:tgtFrame="vupch" w:tooltip="VUPCH/VTC" w:history="1">
                    <w:r w:rsidR="00BD6A29" w:rsidRPr="00BD6A29">
                      <w:t>Ing. Patrik Rusnák, PhD.</w:t>
                    </w:r>
                  </w:hyperlink>
                </w:p>
              </w:tc>
              <w:tc>
                <w:tcPr>
                  <w:tcW w:w="2694" w:type="dxa"/>
                  <w:tcBorders>
                    <w:top w:val="nil"/>
                    <w:left w:val="nil"/>
                    <w:bottom w:val="nil"/>
                    <w:right w:val="nil"/>
                  </w:tcBorders>
                  <w:shd w:val="clear" w:color="auto" w:fill="auto"/>
                  <w:vAlign w:val="center"/>
                  <w:hideMark/>
                </w:tcPr>
                <w:p w14:paraId="185782AD" w14:textId="77777777" w:rsidR="00BD6A29" w:rsidRPr="00BD6A29" w:rsidRDefault="00BD6A29" w:rsidP="00E83098">
                  <w:pPr>
                    <w:pStyle w:val="Text-cell"/>
                  </w:pPr>
                  <w:r w:rsidRPr="00BD6A29">
                    <w:t>lab.cvičenia</w:t>
                  </w:r>
                </w:p>
              </w:tc>
              <w:tc>
                <w:tcPr>
                  <w:tcW w:w="883" w:type="dxa"/>
                  <w:tcBorders>
                    <w:top w:val="nil"/>
                    <w:left w:val="nil"/>
                    <w:bottom w:val="nil"/>
                    <w:right w:val="nil"/>
                  </w:tcBorders>
                  <w:shd w:val="clear" w:color="auto" w:fill="auto"/>
                  <w:vAlign w:val="center"/>
                  <w:hideMark/>
                </w:tcPr>
                <w:p w14:paraId="703CDFF1" w14:textId="77777777" w:rsidR="00BD6A29" w:rsidRPr="00BD6A29" w:rsidRDefault="00BD6A29" w:rsidP="00E83098">
                  <w:pPr>
                    <w:pStyle w:val="Text-cell"/>
                  </w:pPr>
                  <w:r w:rsidRPr="00BD6A29">
                    <w:t>6BI0035</w:t>
                  </w:r>
                </w:p>
              </w:tc>
              <w:tc>
                <w:tcPr>
                  <w:tcW w:w="3511" w:type="dxa"/>
                  <w:tcBorders>
                    <w:top w:val="nil"/>
                    <w:left w:val="nil"/>
                    <w:bottom w:val="nil"/>
                    <w:right w:val="nil"/>
                  </w:tcBorders>
                  <w:shd w:val="clear" w:color="auto" w:fill="auto"/>
                  <w:vAlign w:val="center"/>
                  <w:hideMark/>
                </w:tcPr>
                <w:p w14:paraId="6A680A1F" w14:textId="77777777" w:rsidR="00BD6A29" w:rsidRPr="00BD6A29" w:rsidRDefault="00BD6A29" w:rsidP="00E83098">
                  <w:pPr>
                    <w:pStyle w:val="Text-cell"/>
                  </w:pPr>
                  <w:r w:rsidRPr="00BD6A29">
                    <w:t>princípy operačných systémov</w:t>
                  </w:r>
                </w:p>
              </w:tc>
            </w:tr>
            <w:tr w:rsidR="00BD6A29" w:rsidRPr="00BD6A29" w14:paraId="10CB9F5B" w14:textId="77777777" w:rsidTr="00BD6A29">
              <w:trPr>
                <w:trHeight w:val="20"/>
              </w:trPr>
              <w:tc>
                <w:tcPr>
                  <w:tcW w:w="2868" w:type="dxa"/>
                  <w:tcBorders>
                    <w:top w:val="nil"/>
                    <w:left w:val="nil"/>
                    <w:bottom w:val="nil"/>
                    <w:right w:val="nil"/>
                  </w:tcBorders>
                  <w:shd w:val="clear" w:color="auto" w:fill="auto"/>
                  <w:vAlign w:val="center"/>
                  <w:hideMark/>
                </w:tcPr>
                <w:p w14:paraId="5FB5B64C" w14:textId="77777777" w:rsidR="00BD6A29" w:rsidRPr="00BD6A29" w:rsidRDefault="00CA0FF4" w:rsidP="00E83098">
                  <w:pPr>
                    <w:pStyle w:val="Text-cell"/>
                  </w:pPr>
                  <w:hyperlink r:id="rId252" w:tgtFrame="vupch" w:tooltip="VUPCH/VTC" w:history="1">
                    <w:r w:rsidR="00BD6A29" w:rsidRPr="00BD6A29">
                      <w:t>Ing. Patrik Rusnák, PhD.</w:t>
                    </w:r>
                  </w:hyperlink>
                </w:p>
              </w:tc>
              <w:tc>
                <w:tcPr>
                  <w:tcW w:w="2694" w:type="dxa"/>
                  <w:tcBorders>
                    <w:top w:val="nil"/>
                    <w:left w:val="nil"/>
                    <w:bottom w:val="nil"/>
                    <w:right w:val="nil"/>
                  </w:tcBorders>
                  <w:shd w:val="clear" w:color="auto" w:fill="auto"/>
                  <w:vAlign w:val="center"/>
                  <w:hideMark/>
                </w:tcPr>
                <w:p w14:paraId="591F7406" w14:textId="77777777" w:rsidR="00BD6A29" w:rsidRPr="00BD6A29" w:rsidRDefault="00BD6A29" w:rsidP="00E83098">
                  <w:pPr>
                    <w:pStyle w:val="Text-cell"/>
                  </w:pPr>
                  <w:r w:rsidRPr="00BD6A29">
                    <w:t>prednášky, lab.cvičenia</w:t>
                  </w:r>
                </w:p>
              </w:tc>
              <w:tc>
                <w:tcPr>
                  <w:tcW w:w="883" w:type="dxa"/>
                  <w:tcBorders>
                    <w:top w:val="nil"/>
                    <w:left w:val="nil"/>
                    <w:bottom w:val="nil"/>
                    <w:right w:val="nil"/>
                  </w:tcBorders>
                  <w:shd w:val="clear" w:color="auto" w:fill="auto"/>
                  <w:vAlign w:val="center"/>
                  <w:hideMark/>
                </w:tcPr>
                <w:p w14:paraId="26B2F208" w14:textId="77777777" w:rsidR="00BD6A29" w:rsidRPr="00BD6A29" w:rsidRDefault="00BD6A29" w:rsidP="00E83098">
                  <w:pPr>
                    <w:pStyle w:val="Text-cell"/>
                  </w:pPr>
                  <w:r w:rsidRPr="00BD6A29">
                    <w:t>6BI0046</w:t>
                  </w:r>
                </w:p>
              </w:tc>
              <w:tc>
                <w:tcPr>
                  <w:tcW w:w="3511" w:type="dxa"/>
                  <w:tcBorders>
                    <w:top w:val="nil"/>
                    <w:left w:val="nil"/>
                    <w:bottom w:val="nil"/>
                    <w:right w:val="nil"/>
                  </w:tcBorders>
                  <w:shd w:val="clear" w:color="auto" w:fill="auto"/>
                  <w:vAlign w:val="center"/>
                  <w:hideMark/>
                </w:tcPr>
                <w:p w14:paraId="39FBED4E" w14:textId="77777777" w:rsidR="00BD6A29" w:rsidRPr="00BD6A29" w:rsidRDefault="00BD6A29" w:rsidP="00E83098">
                  <w:pPr>
                    <w:pStyle w:val="Text-cell"/>
                  </w:pPr>
                  <w:r w:rsidRPr="00BD6A29">
                    <w:t>úvod do operačných systémov</w:t>
                  </w:r>
                </w:p>
              </w:tc>
            </w:tr>
            <w:tr w:rsidR="00BD6A29" w:rsidRPr="00BD6A29" w14:paraId="3B7A9138" w14:textId="77777777" w:rsidTr="00BD6A29">
              <w:trPr>
                <w:trHeight w:val="20"/>
              </w:trPr>
              <w:tc>
                <w:tcPr>
                  <w:tcW w:w="2868" w:type="dxa"/>
                  <w:tcBorders>
                    <w:top w:val="nil"/>
                    <w:left w:val="nil"/>
                    <w:bottom w:val="nil"/>
                    <w:right w:val="nil"/>
                  </w:tcBorders>
                  <w:shd w:val="clear" w:color="auto" w:fill="auto"/>
                  <w:vAlign w:val="center"/>
                  <w:hideMark/>
                </w:tcPr>
                <w:p w14:paraId="6EAD2D9D" w14:textId="77777777" w:rsidR="00BD6A29" w:rsidRPr="00BD6A29" w:rsidRDefault="00CA0FF4" w:rsidP="00E83098">
                  <w:pPr>
                    <w:pStyle w:val="Text-cell"/>
                  </w:pPr>
                  <w:hyperlink r:id="rId253" w:tgtFrame="vupch" w:tooltip="VUPCH/VTC" w:history="1">
                    <w:r w:rsidR="00BD6A29" w:rsidRPr="00BD6A29">
                      <w:t>Ing. Ján Ružbarský, PhD.</w:t>
                    </w:r>
                  </w:hyperlink>
                </w:p>
              </w:tc>
              <w:tc>
                <w:tcPr>
                  <w:tcW w:w="2694" w:type="dxa"/>
                  <w:tcBorders>
                    <w:top w:val="nil"/>
                    <w:left w:val="nil"/>
                    <w:bottom w:val="nil"/>
                    <w:right w:val="nil"/>
                  </w:tcBorders>
                  <w:shd w:val="clear" w:color="auto" w:fill="auto"/>
                  <w:vAlign w:val="center"/>
                  <w:hideMark/>
                </w:tcPr>
                <w:p w14:paraId="04BBCBC9" w14:textId="77777777" w:rsidR="00BD6A29" w:rsidRPr="00BD6A29" w:rsidRDefault="00BD6A29" w:rsidP="00E83098">
                  <w:pPr>
                    <w:pStyle w:val="Text-cell"/>
                  </w:pPr>
                  <w:r w:rsidRPr="00BD6A29">
                    <w:t>prednášky, cvičenia</w:t>
                  </w:r>
                </w:p>
              </w:tc>
              <w:tc>
                <w:tcPr>
                  <w:tcW w:w="883" w:type="dxa"/>
                  <w:tcBorders>
                    <w:top w:val="nil"/>
                    <w:left w:val="nil"/>
                    <w:bottom w:val="nil"/>
                    <w:right w:val="nil"/>
                  </w:tcBorders>
                  <w:shd w:val="clear" w:color="auto" w:fill="auto"/>
                  <w:vAlign w:val="center"/>
                  <w:hideMark/>
                </w:tcPr>
                <w:p w14:paraId="3385994A" w14:textId="77777777" w:rsidR="00BD6A29" w:rsidRPr="00BD6A29" w:rsidRDefault="00BD6A29" w:rsidP="00E83098">
                  <w:pPr>
                    <w:pStyle w:val="Text-cell"/>
                  </w:pPr>
                  <w:r w:rsidRPr="00BD6A29">
                    <w:t>6BI0038</w:t>
                  </w:r>
                </w:p>
              </w:tc>
              <w:tc>
                <w:tcPr>
                  <w:tcW w:w="3511" w:type="dxa"/>
                  <w:tcBorders>
                    <w:top w:val="nil"/>
                    <w:left w:val="nil"/>
                    <w:bottom w:val="nil"/>
                    <w:right w:val="nil"/>
                  </w:tcBorders>
                  <w:shd w:val="clear" w:color="auto" w:fill="auto"/>
                  <w:vAlign w:val="center"/>
                  <w:hideMark/>
                </w:tcPr>
                <w:p w14:paraId="2756795C" w14:textId="77777777" w:rsidR="00BD6A29" w:rsidRPr="00BD6A29" w:rsidRDefault="00BD6A29" w:rsidP="00E83098">
                  <w:pPr>
                    <w:pStyle w:val="Text-cell"/>
                  </w:pPr>
                  <w:r w:rsidRPr="00BD6A29">
                    <w:t>softvérové modelovanie</w:t>
                  </w:r>
                </w:p>
              </w:tc>
            </w:tr>
            <w:tr w:rsidR="00BD6A29" w:rsidRPr="00BD6A29" w14:paraId="60AF4D91" w14:textId="77777777" w:rsidTr="00BD6A29">
              <w:trPr>
                <w:trHeight w:val="20"/>
              </w:trPr>
              <w:tc>
                <w:tcPr>
                  <w:tcW w:w="2868" w:type="dxa"/>
                  <w:tcBorders>
                    <w:top w:val="nil"/>
                    <w:left w:val="nil"/>
                    <w:bottom w:val="nil"/>
                    <w:right w:val="nil"/>
                  </w:tcBorders>
                  <w:shd w:val="clear" w:color="auto" w:fill="auto"/>
                  <w:vAlign w:val="center"/>
                  <w:hideMark/>
                </w:tcPr>
                <w:p w14:paraId="6821E02B" w14:textId="77777777" w:rsidR="00BD6A29" w:rsidRPr="00BD6A29" w:rsidRDefault="00CA0FF4" w:rsidP="00E83098">
                  <w:pPr>
                    <w:pStyle w:val="Text-cell"/>
                  </w:pPr>
                  <w:hyperlink r:id="rId254" w:tgtFrame="vupch" w:tooltip="VUPCH/VTC" w:history="1">
                    <w:r w:rsidR="00BD6A29" w:rsidRPr="00BD6A29">
                      <w:t>Ing. Ján Ružbarský, PhD.</w:t>
                    </w:r>
                  </w:hyperlink>
                </w:p>
              </w:tc>
              <w:tc>
                <w:tcPr>
                  <w:tcW w:w="2694" w:type="dxa"/>
                  <w:tcBorders>
                    <w:top w:val="nil"/>
                    <w:left w:val="nil"/>
                    <w:bottom w:val="nil"/>
                    <w:right w:val="nil"/>
                  </w:tcBorders>
                  <w:shd w:val="clear" w:color="auto" w:fill="auto"/>
                  <w:vAlign w:val="center"/>
                  <w:hideMark/>
                </w:tcPr>
                <w:p w14:paraId="76A1AEC1" w14:textId="77777777" w:rsidR="00BD6A29" w:rsidRPr="00BD6A29" w:rsidRDefault="00BD6A29" w:rsidP="00E83098">
                  <w:pPr>
                    <w:pStyle w:val="Text-cell"/>
                  </w:pPr>
                  <w:r w:rsidRPr="00BD6A29">
                    <w:t>lab.cvičenia</w:t>
                  </w:r>
                </w:p>
              </w:tc>
              <w:tc>
                <w:tcPr>
                  <w:tcW w:w="883" w:type="dxa"/>
                  <w:tcBorders>
                    <w:top w:val="nil"/>
                    <w:left w:val="nil"/>
                    <w:bottom w:val="nil"/>
                    <w:right w:val="nil"/>
                  </w:tcBorders>
                  <w:shd w:val="clear" w:color="auto" w:fill="auto"/>
                  <w:vAlign w:val="center"/>
                  <w:hideMark/>
                </w:tcPr>
                <w:p w14:paraId="33BA19DA" w14:textId="77777777" w:rsidR="00BD6A29" w:rsidRPr="00BD6A29" w:rsidRDefault="00BD6A29" w:rsidP="00E83098">
                  <w:pPr>
                    <w:pStyle w:val="Text-cell"/>
                  </w:pPr>
                  <w:r w:rsidRPr="00BD6A29">
                    <w:t>6UI0010</w:t>
                  </w:r>
                </w:p>
              </w:tc>
              <w:tc>
                <w:tcPr>
                  <w:tcW w:w="3511" w:type="dxa"/>
                  <w:tcBorders>
                    <w:top w:val="nil"/>
                    <w:left w:val="nil"/>
                    <w:bottom w:val="nil"/>
                    <w:right w:val="nil"/>
                  </w:tcBorders>
                  <w:shd w:val="clear" w:color="auto" w:fill="auto"/>
                  <w:vAlign w:val="center"/>
                  <w:hideMark/>
                </w:tcPr>
                <w:p w14:paraId="057E7DDD" w14:textId="77777777" w:rsidR="00BD6A29" w:rsidRPr="00BD6A29" w:rsidRDefault="00BD6A29" w:rsidP="00E83098">
                  <w:pPr>
                    <w:pStyle w:val="Text-cell"/>
                  </w:pPr>
                  <w:r w:rsidRPr="00BD6A29">
                    <w:t>softvérové inžinierstvo</w:t>
                  </w:r>
                </w:p>
              </w:tc>
            </w:tr>
            <w:tr w:rsidR="00BD6A29" w:rsidRPr="00BD6A29" w14:paraId="7E8A2932" w14:textId="77777777" w:rsidTr="00BD6A29">
              <w:trPr>
                <w:trHeight w:val="20"/>
              </w:trPr>
              <w:tc>
                <w:tcPr>
                  <w:tcW w:w="2868" w:type="dxa"/>
                  <w:tcBorders>
                    <w:top w:val="nil"/>
                    <w:left w:val="nil"/>
                    <w:bottom w:val="nil"/>
                    <w:right w:val="nil"/>
                  </w:tcBorders>
                  <w:shd w:val="clear" w:color="auto" w:fill="auto"/>
                  <w:vAlign w:val="center"/>
                  <w:hideMark/>
                </w:tcPr>
                <w:p w14:paraId="403F9C0D" w14:textId="77777777" w:rsidR="00BD6A29" w:rsidRPr="00BD6A29" w:rsidRDefault="00CA0FF4" w:rsidP="00E83098">
                  <w:pPr>
                    <w:pStyle w:val="Text-cell"/>
                  </w:pPr>
                  <w:hyperlink r:id="rId255" w:tgtFrame="vupch" w:tooltip="VUPCH/VTC" w:history="1">
                    <w:r w:rsidR="00BD6A29" w:rsidRPr="00BD6A29">
                      <w:t>Ing. Peter Sedláček, PhD.</w:t>
                    </w:r>
                  </w:hyperlink>
                </w:p>
              </w:tc>
              <w:tc>
                <w:tcPr>
                  <w:tcW w:w="2694" w:type="dxa"/>
                  <w:tcBorders>
                    <w:top w:val="nil"/>
                    <w:left w:val="nil"/>
                    <w:bottom w:val="nil"/>
                    <w:right w:val="nil"/>
                  </w:tcBorders>
                  <w:shd w:val="clear" w:color="auto" w:fill="auto"/>
                  <w:vAlign w:val="center"/>
                  <w:hideMark/>
                </w:tcPr>
                <w:p w14:paraId="63527989" w14:textId="77777777" w:rsidR="00BD6A29" w:rsidRPr="00BD6A29" w:rsidRDefault="00BD6A29" w:rsidP="00E83098">
                  <w:pPr>
                    <w:pStyle w:val="Text-cell"/>
                  </w:pPr>
                  <w:r w:rsidRPr="00BD6A29">
                    <w:t>lab.cvičenia</w:t>
                  </w:r>
                </w:p>
              </w:tc>
              <w:tc>
                <w:tcPr>
                  <w:tcW w:w="883" w:type="dxa"/>
                  <w:tcBorders>
                    <w:top w:val="nil"/>
                    <w:left w:val="nil"/>
                    <w:bottom w:val="nil"/>
                    <w:right w:val="nil"/>
                  </w:tcBorders>
                  <w:shd w:val="clear" w:color="auto" w:fill="auto"/>
                  <w:vAlign w:val="center"/>
                  <w:hideMark/>
                </w:tcPr>
                <w:p w14:paraId="6E0D5C4D" w14:textId="77777777" w:rsidR="00BD6A29" w:rsidRPr="00BD6A29" w:rsidRDefault="00BD6A29" w:rsidP="00E83098">
                  <w:pPr>
                    <w:pStyle w:val="Text-cell"/>
                  </w:pPr>
                  <w:r w:rsidRPr="00BD6A29">
                    <w:t>6BH0003</w:t>
                  </w:r>
                </w:p>
              </w:tc>
              <w:tc>
                <w:tcPr>
                  <w:tcW w:w="3511" w:type="dxa"/>
                  <w:tcBorders>
                    <w:top w:val="nil"/>
                    <w:left w:val="nil"/>
                    <w:bottom w:val="nil"/>
                    <w:right w:val="nil"/>
                  </w:tcBorders>
                  <w:shd w:val="clear" w:color="auto" w:fill="auto"/>
                  <w:vAlign w:val="center"/>
                  <w:hideMark/>
                </w:tcPr>
                <w:p w14:paraId="119AE685" w14:textId="77777777" w:rsidR="00BD6A29" w:rsidRPr="00BD6A29" w:rsidRDefault="00BD6A29" w:rsidP="00E83098">
                  <w:pPr>
                    <w:pStyle w:val="Text-cell"/>
                  </w:pPr>
                  <w:r w:rsidRPr="00BD6A29">
                    <w:t>úvod do štúdia</w:t>
                  </w:r>
                </w:p>
              </w:tc>
            </w:tr>
            <w:tr w:rsidR="00BD6A29" w:rsidRPr="00BD6A29" w14:paraId="28D4A852" w14:textId="77777777" w:rsidTr="00BD6A29">
              <w:trPr>
                <w:trHeight w:val="20"/>
              </w:trPr>
              <w:tc>
                <w:tcPr>
                  <w:tcW w:w="2868" w:type="dxa"/>
                  <w:tcBorders>
                    <w:top w:val="nil"/>
                    <w:left w:val="nil"/>
                    <w:bottom w:val="nil"/>
                    <w:right w:val="nil"/>
                  </w:tcBorders>
                  <w:shd w:val="clear" w:color="auto" w:fill="auto"/>
                  <w:vAlign w:val="center"/>
                  <w:hideMark/>
                </w:tcPr>
                <w:p w14:paraId="155B5BCD" w14:textId="77777777" w:rsidR="00BD6A29" w:rsidRPr="00BD6A29" w:rsidRDefault="00CA0FF4" w:rsidP="00E83098">
                  <w:pPr>
                    <w:pStyle w:val="Text-cell"/>
                  </w:pPr>
                  <w:hyperlink r:id="rId256" w:tgtFrame="vupch" w:tooltip="VUPCH/VTC" w:history="1">
                    <w:r w:rsidR="00BD6A29" w:rsidRPr="00BD6A29">
                      <w:t>Ing. Peter Sedláček, PhD.</w:t>
                    </w:r>
                  </w:hyperlink>
                </w:p>
              </w:tc>
              <w:tc>
                <w:tcPr>
                  <w:tcW w:w="2694" w:type="dxa"/>
                  <w:tcBorders>
                    <w:top w:val="nil"/>
                    <w:left w:val="nil"/>
                    <w:bottom w:val="nil"/>
                    <w:right w:val="nil"/>
                  </w:tcBorders>
                  <w:shd w:val="clear" w:color="auto" w:fill="auto"/>
                  <w:vAlign w:val="center"/>
                  <w:hideMark/>
                </w:tcPr>
                <w:p w14:paraId="6CDD8C08" w14:textId="77777777" w:rsidR="00BD6A29" w:rsidRPr="00BD6A29" w:rsidRDefault="00BD6A29" w:rsidP="00E83098">
                  <w:pPr>
                    <w:pStyle w:val="Text-cell"/>
                  </w:pPr>
                  <w:r w:rsidRPr="00BD6A29">
                    <w:t>lab.cvičenia</w:t>
                  </w:r>
                </w:p>
              </w:tc>
              <w:tc>
                <w:tcPr>
                  <w:tcW w:w="883" w:type="dxa"/>
                  <w:tcBorders>
                    <w:top w:val="nil"/>
                    <w:left w:val="nil"/>
                    <w:bottom w:val="nil"/>
                    <w:right w:val="nil"/>
                  </w:tcBorders>
                  <w:shd w:val="clear" w:color="auto" w:fill="auto"/>
                  <w:vAlign w:val="center"/>
                  <w:hideMark/>
                </w:tcPr>
                <w:p w14:paraId="0A51F077" w14:textId="77777777" w:rsidR="00BD6A29" w:rsidRPr="00BD6A29" w:rsidRDefault="00BD6A29" w:rsidP="00E83098">
                  <w:pPr>
                    <w:pStyle w:val="Text-cell"/>
                  </w:pPr>
                  <w:r w:rsidRPr="00BD6A29">
                    <w:t>6BI0005</w:t>
                  </w:r>
                </w:p>
              </w:tc>
              <w:tc>
                <w:tcPr>
                  <w:tcW w:w="3511" w:type="dxa"/>
                  <w:tcBorders>
                    <w:top w:val="nil"/>
                    <w:left w:val="nil"/>
                    <w:bottom w:val="nil"/>
                    <w:right w:val="nil"/>
                  </w:tcBorders>
                  <w:shd w:val="clear" w:color="auto" w:fill="auto"/>
                  <w:vAlign w:val="center"/>
                  <w:hideMark/>
                </w:tcPr>
                <w:p w14:paraId="0482CBE4" w14:textId="77777777" w:rsidR="00BD6A29" w:rsidRPr="00BD6A29" w:rsidRDefault="00BD6A29" w:rsidP="00E83098">
                  <w:pPr>
                    <w:pStyle w:val="Text-cell"/>
                  </w:pPr>
                  <w:r w:rsidRPr="00BD6A29">
                    <w:t>databázové systémy</w:t>
                  </w:r>
                </w:p>
              </w:tc>
            </w:tr>
            <w:tr w:rsidR="00BD6A29" w:rsidRPr="00BD6A29" w14:paraId="1B2C85A7" w14:textId="77777777" w:rsidTr="00BD6A29">
              <w:trPr>
                <w:trHeight w:val="20"/>
              </w:trPr>
              <w:tc>
                <w:tcPr>
                  <w:tcW w:w="2868" w:type="dxa"/>
                  <w:tcBorders>
                    <w:top w:val="nil"/>
                    <w:left w:val="nil"/>
                    <w:bottom w:val="nil"/>
                    <w:right w:val="nil"/>
                  </w:tcBorders>
                  <w:shd w:val="clear" w:color="auto" w:fill="auto"/>
                  <w:vAlign w:val="center"/>
                  <w:hideMark/>
                </w:tcPr>
                <w:p w14:paraId="014A1800" w14:textId="77777777" w:rsidR="00BD6A29" w:rsidRPr="00BD6A29" w:rsidRDefault="00CA0FF4" w:rsidP="00E83098">
                  <w:pPr>
                    <w:pStyle w:val="Text-cell"/>
                  </w:pPr>
                  <w:hyperlink r:id="rId257" w:tgtFrame="vupch" w:tooltip="VUPCH/VTC" w:history="1">
                    <w:r w:rsidR="00BD6A29" w:rsidRPr="00BD6A29">
                      <w:t>Ing. Peter Sedláček, PhD.</w:t>
                    </w:r>
                  </w:hyperlink>
                </w:p>
              </w:tc>
              <w:tc>
                <w:tcPr>
                  <w:tcW w:w="2694" w:type="dxa"/>
                  <w:tcBorders>
                    <w:top w:val="nil"/>
                    <w:left w:val="nil"/>
                    <w:bottom w:val="nil"/>
                    <w:right w:val="nil"/>
                  </w:tcBorders>
                  <w:shd w:val="clear" w:color="auto" w:fill="auto"/>
                  <w:vAlign w:val="center"/>
                  <w:hideMark/>
                </w:tcPr>
                <w:p w14:paraId="1287730C" w14:textId="77777777" w:rsidR="00BD6A29" w:rsidRPr="00BD6A29" w:rsidRDefault="00BD6A29" w:rsidP="00E83098">
                  <w:pPr>
                    <w:pStyle w:val="Text-cell"/>
                  </w:pPr>
                  <w:r w:rsidRPr="00BD6A29">
                    <w:t>lab.cvičenia</w:t>
                  </w:r>
                </w:p>
              </w:tc>
              <w:tc>
                <w:tcPr>
                  <w:tcW w:w="883" w:type="dxa"/>
                  <w:tcBorders>
                    <w:top w:val="nil"/>
                    <w:left w:val="nil"/>
                    <w:bottom w:val="nil"/>
                    <w:right w:val="nil"/>
                  </w:tcBorders>
                  <w:shd w:val="clear" w:color="auto" w:fill="auto"/>
                  <w:vAlign w:val="center"/>
                  <w:hideMark/>
                </w:tcPr>
                <w:p w14:paraId="71554BEE" w14:textId="77777777" w:rsidR="00BD6A29" w:rsidRPr="00BD6A29" w:rsidRDefault="00BD6A29" w:rsidP="00E83098">
                  <w:pPr>
                    <w:pStyle w:val="Text-cell"/>
                  </w:pPr>
                  <w:r w:rsidRPr="00BD6A29">
                    <w:t>6BI0035</w:t>
                  </w:r>
                </w:p>
              </w:tc>
              <w:tc>
                <w:tcPr>
                  <w:tcW w:w="3511" w:type="dxa"/>
                  <w:tcBorders>
                    <w:top w:val="nil"/>
                    <w:left w:val="nil"/>
                    <w:bottom w:val="nil"/>
                    <w:right w:val="nil"/>
                  </w:tcBorders>
                  <w:shd w:val="clear" w:color="auto" w:fill="auto"/>
                  <w:vAlign w:val="center"/>
                  <w:hideMark/>
                </w:tcPr>
                <w:p w14:paraId="704ED41E" w14:textId="77777777" w:rsidR="00BD6A29" w:rsidRPr="00BD6A29" w:rsidRDefault="00BD6A29" w:rsidP="00E83098">
                  <w:pPr>
                    <w:pStyle w:val="Text-cell"/>
                  </w:pPr>
                  <w:r w:rsidRPr="00BD6A29">
                    <w:t>princípy operačných systémov</w:t>
                  </w:r>
                </w:p>
              </w:tc>
            </w:tr>
            <w:tr w:rsidR="00BD6A29" w:rsidRPr="00BD6A29" w14:paraId="0FBA34A7" w14:textId="77777777" w:rsidTr="00BD6A29">
              <w:trPr>
                <w:trHeight w:val="20"/>
              </w:trPr>
              <w:tc>
                <w:tcPr>
                  <w:tcW w:w="2868" w:type="dxa"/>
                  <w:tcBorders>
                    <w:top w:val="nil"/>
                    <w:left w:val="nil"/>
                    <w:bottom w:val="nil"/>
                    <w:right w:val="nil"/>
                  </w:tcBorders>
                  <w:shd w:val="clear" w:color="auto" w:fill="auto"/>
                  <w:vAlign w:val="center"/>
                  <w:hideMark/>
                </w:tcPr>
                <w:p w14:paraId="161009CC" w14:textId="77777777" w:rsidR="00BD6A29" w:rsidRPr="00BD6A29" w:rsidRDefault="00CA0FF4" w:rsidP="00E83098">
                  <w:pPr>
                    <w:pStyle w:val="Text-cell"/>
                  </w:pPr>
                  <w:hyperlink r:id="rId258" w:tgtFrame="vupch" w:tooltip="VUPCH/VTC" w:history="1">
                    <w:r w:rsidR="00BD6A29" w:rsidRPr="00BD6A29">
                      <w:t>Ing. Peter Sedláček, PhD.</w:t>
                    </w:r>
                  </w:hyperlink>
                </w:p>
              </w:tc>
              <w:tc>
                <w:tcPr>
                  <w:tcW w:w="2694" w:type="dxa"/>
                  <w:tcBorders>
                    <w:top w:val="nil"/>
                    <w:left w:val="nil"/>
                    <w:bottom w:val="nil"/>
                    <w:right w:val="nil"/>
                  </w:tcBorders>
                  <w:shd w:val="clear" w:color="auto" w:fill="auto"/>
                  <w:vAlign w:val="center"/>
                  <w:hideMark/>
                </w:tcPr>
                <w:p w14:paraId="00549E72" w14:textId="77777777" w:rsidR="00BD6A29" w:rsidRPr="00BD6A29" w:rsidRDefault="00BD6A29" w:rsidP="00E83098">
                  <w:pPr>
                    <w:pStyle w:val="Text-cell"/>
                  </w:pPr>
                  <w:r w:rsidRPr="00BD6A29">
                    <w:t>prednášky</w:t>
                  </w:r>
                </w:p>
              </w:tc>
              <w:tc>
                <w:tcPr>
                  <w:tcW w:w="883" w:type="dxa"/>
                  <w:tcBorders>
                    <w:top w:val="nil"/>
                    <w:left w:val="nil"/>
                    <w:bottom w:val="nil"/>
                    <w:right w:val="nil"/>
                  </w:tcBorders>
                  <w:shd w:val="clear" w:color="auto" w:fill="auto"/>
                  <w:vAlign w:val="center"/>
                  <w:hideMark/>
                </w:tcPr>
                <w:p w14:paraId="494F2BE4" w14:textId="77777777" w:rsidR="00BD6A29" w:rsidRPr="00BD6A29" w:rsidRDefault="00BD6A29" w:rsidP="00E83098">
                  <w:pPr>
                    <w:pStyle w:val="Text-cell"/>
                  </w:pPr>
                  <w:r w:rsidRPr="00BD6A29">
                    <w:t>6BI0046</w:t>
                  </w:r>
                </w:p>
              </w:tc>
              <w:tc>
                <w:tcPr>
                  <w:tcW w:w="3511" w:type="dxa"/>
                  <w:tcBorders>
                    <w:top w:val="nil"/>
                    <w:left w:val="nil"/>
                    <w:bottom w:val="nil"/>
                    <w:right w:val="nil"/>
                  </w:tcBorders>
                  <w:shd w:val="clear" w:color="auto" w:fill="auto"/>
                  <w:vAlign w:val="center"/>
                  <w:hideMark/>
                </w:tcPr>
                <w:p w14:paraId="7D53B7AC" w14:textId="77777777" w:rsidR="00BD6A29" w:rsidRPr="00BD6A29" w:rsidRDefault="00BD6A29" w:rsidP="00E83098">
                  <w:pPr>
                    <w:pStyle w:val="Text-cell"/>
                  </w:pPr>
                  <w:r w:rsidRPr="00BD6A29">
                    <w:t>úvod do operačných systémov</w:t>
                  </w:r>
                </w:p>
              </w:tc>
            </w:tr>
            <w:tr w:rsidR="00BD6A29" w:rsidRPr="00BD6A29" w14:paraId="5BC76297" w14:textId="77777777" w:rsidTr="00BD6A29">
              <w:trPr>
                <w:trHeight w:val="20"/>
              </w:trPr>
              <w:tc>
                <w:tcPr>
                  <w:tcW w:w="2868" w:type="dxa"/>
                  <w:tcBorders>
                    <w:top w:val="nil"/>
                    <w:left w:val="nil"/>
                    <w:bottom w:val="nil"/>
                    <w:right w:val="nil"/>
                  </w:tcBorders>
                  <w:shd w:val="clear" w:color="auto" w:fill="auto"/>
                  <w:vAlign w:val="center"/>
                  <w:hideMark/>
                </w:tcPr>
                <w:p w14:paraId="7582A52F" w14:textId="77777777" w:rsidR="00BD6A29" w:rsidRPr="00BD6A29" w:rsidRDefault="00CA0FF4" w:rsidP="00E83098">
                  <w:pPr>
                    <w:pStyle w:val="Text-cell"/>
                  </w:pPr>
                  <w:hyperlink r:id="rId259" w:tgtFrame="vupch" w:tooltip="VUPCH/VTC" w:history="1">
                    <w:r w:rsidR="00BD6A29" w:rsidRPr="00BD6A29">
                      <w:t>prof. Ing. Pavel Segeč, PhD.</w:t>
                    </w:r>
                  </w:hyperlink>
                </w:p>
              </w:tc>
              <w:tc>
                <w:tcPr>
                  <w:tcW w:w="2694" w:type="dxa"/>
                  <w:tcBorders>
                    <w:top w:val="nil"/>
                    <w:left w:val="nil"/>
                    <w:bottom w:val="nil"/>
                    <w:right w:val="nil"/>
                  </w:tcBorders>
                  <w:shd w:val="clear" w:color="auto" w:fill="auto"/>
                  <w:vAlign w:val="center"/>
                  <w:hideMark/>
                </w:tcPr>
                <w:p w14:paraId="3007F6F5"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3C99EAA6" w14:textId="77777777" w:rsidR="00BD6A29" w:rsidRPr="00BD6A29" w:rsidRDefault="00BD6A29" w:rsidP="00E83098">
                  <w:pPr>
                    <w:pStyle w:val="Text-cell"/>
                  </w:pPr>
                  <w:r w:rsidRPr="00BD6A29">
                    <w:t>6BI0018</w:t>
                  </w:r>
                </w:p>
              </w:tc>
              <w:tc>
                <w:tcPr>
                  <w:tcW w:w="3511" w:type="dxa"/>
                  <w:tcBorders>
                    <w:top w:val="nil"/>
                    <w:left w:val="nil"/>
                    <w:bottom w:val="nil"/>
                    <w:right w:val="nil"/>
                  </w:tcBorders>
                  <w:shd w:val="clear" w:color="auto" w:fill="auto"/>
                  <w:vAlign w:val="center"/>
                  <w:hideMark/>
                </w:tcPr>
                <w:p w14:paraId="77CBAD61" w14:textId="77777777" w:rsidR="00BD6A29" w:rsidRPr="00BD6A29" w:rsidRDefault="00BD6A29" w:rsidP="00E83098">
                  <w:pPr>
                    <w:pStyle w:val="Text-cell"/>
                  </w:pPr>
                  <w:r w:rsidRPr="00BD6A29">
                    <w:t>linux - základy</w:t>
                  </w:r>
                </w:p>
              </w:tc>
            </w:tr>
            <w:tr w:rsidR="00BD6A29" w:rsidRPr="00BD6A29" w14:paraId="727870CC" w14:textId="77777777" w:rsidTr="00BD6A29">
              <w:trPr>
                <w:trHeight w:val="20"/>
              </w:trPr>
              <w:tc>
                <w:tcPr>
                  <w:tcW w:w="2868" w:type="dxa"/>
                  <w:tcBorders>
                    <w:top w:val="nil"/>
                    <w:left w:val="nil"/>
                    <w:bottom w:val="nil"/>
                    <w:right w:val="nil"/>
                  </w:tcBorders>
                  <w:shd w:val="clear" w:color="auto" w:fill="auto"/>
                  <w:vAlign w:val="center"/>
                  <w:hideMark/>
                </w:tcPr>
                <w:p w14:paraId="0B1E1A8B" w14:textId="77777777" w:rsidR="00BD6A29" w:rsidRPr="00BD6A29" w:rsidRDefault="00CA0FF4" w:rsidP="00E83098">
                  <w:pPr>
                    <w:pStyle w:val="Text-cell"/>
                  </w:pPr>
                  <w:hyperlink r:id="rId260" w:tgtFrame="vupch" w:tooltip="VUPCH/VTC" w:history="1">
                    <w:r w:rsidR="00BD6A29" w:rsidRPr="00BD6A29">
                      <w:t>prof. Ing. Pavel Segeč, PhD.</w:t>
                    </w:r>
                  </w:hyperlink>
                </w:p>
              </w:tc>
              <w:tc>
                <w:tcPr>
                  <w:tcW w:w="2694" w:type="dxa"/>
                  <w:tcBorders>
                    <w:top w:val="nil"/>
                    <w:left w:val="nil"/>
                    <w:bottom w:val="nil"/>
                    <w:right w:val="nil"/>
                  </w:tcBorders>
                  <w:shd w:val="clear" w:color="auto" w:fill="auto"/>
                  <w:vAlign w:val="center"/>
                  <w:hideMark/>
                </w:tcPr>
                <w:p w14:paraId="1CECF840" w14:textId="77777777" w:rsidR="00BD6A29" w:rsidRPr="00BD6A29" w:rsidRDefault="00BD6A29" w:rsidP="00E83098">
                  <w:pPr>
                    <w:pStyle w:val="Text-cell"/>
                  </w:pPr>
                  <w:r w:rsidRPr="00BD6A29">
                    <w:t>prednášky, lab.cvičenia</w:t>
                  </w:r>
                </w:p>
              </w:tc>
              <w:tc>
                <w:tcPr>
                  <w:tcW w:w="883" w:type="dxa"/>
                  <w:tcBorders>
                    <w:top w:val="nil"/>
                    <w:left w:val="nil"/>
                    <w:bottom w:val="nil"/>
                    <w:right w:val="nil"/>
                  </w:tcBorders>
                  <w:shd w:val="clear" w:color="auto" w:fill="auto"/>
                  <w:vAlign w:val="center"/>
                  <w:hideMark/>
                </w:tcPr>
                <w:p w14:paraId="49FC7A1A" w14:textId="77777777" w:rsidR="00BD6A29" w:rsidRPr="00BD6A29" w:rsidRDefault="00BD6A29" w:rsidP="00E83098">
                  <w:pPr>
                    <w:pStyle w:val="Text-cell"/>
                  </w:pPr>
                  <w:r w:rsidRPr="00BD6A29">
                    <w:t>6BI0026</w:t>
                  </w:r>
                </w:p>
              </w:tc>
              <w:tc>
                <w:tcPr>
                  <w:tcW w:w="3511" w:type="dxa"/>
                  <w:tcBorders>
                    <w:top w:val="nil"/>
                    <w:left w:val="nil"/>
                    <w:bottom w:val="nil"/>
                    <w:right w:val="nil"/>
                  </w:tcBorders>
                  <w:shd w:val="clear" w:color="auto" w:fill="auto"/>
                  <w:vAlign w:val="center"/>
                  <w:hideMark/>
                </w:tcPr>
                <w:p w14:paraId="75E522E4" w14:textId="77777777" w:rsidR="00BD6A29" w:rsidRPr="00BD6A29" w:rsidRDefault="00BD6A29" w:rsidP="00E83098">
                  <w:pPr>
                    <w:pStyle w:val="Text-cell"/>
                  </w:pPr>
                  <w:r w:rsidRPr="00BD6A29">
                    <w:t>počítačové siete 1</w:t>
                  </w:r>
                </w:p>
              </w:tc>
            </w:tr>
            <w:tr w:rsidR="00BD6A29" w:rsidRPr="00BD6A29" w14:paraId="7A23943E" w14:textId="77777777" w:rsidTr="00BD6A29">
              <w:trPr>
                <w:trHeight w:val="20"/>
              </w:trPr>
              <w:tc>
                <w:tcPr>
                  <w:tcW w:w="2868" w:type="dxa"/>
                  <w:tcBorders>
                    <w:top w:val="nil"/>
                    <w:left w:val="nil"/>
                    <w:bottom w:val="nil"/>
                    <w:right w:val="nil"/>
                  </w:tcBorders>
                  <w:shd w:val="clear" w:color="auto" w:fill="auto"/>
                  <w:vAlign w:val="center"/>
                  <w:hideMark/>
                </w:tcPr>
                <w:p w14:paraId="118C3893" w14:textId="77777777" w:rsidR="00BD6A29" w:rsidRPr="00BD6A29" w:rsidRDefault="00CA0FF4" w:rsidP="00E83098">
                  <w:pPr>
                    <w:pStyle w:val="Text-cell"/>
                  </w:pPr>
                  <w:hyperlink r:id="rId261" w:tgtFrame="vupch" w:tooltip="VUPCH/VTC" w:history="1">
                    <w:r w:rsidR="00BD6A29" w:rsidRPr="00BD6A29">
                      <w:t>prof. Ing. Pavel Segeč, PhD.</w:t>
                    </w:r>
                  </w:hyperlink>
                </w:p>
              </w:tc>
              <w:tc>
                <w:tcPr>
                  <w:tcW w:w="2694" w:type="dxa"/>
                  <w:tcBorders>
                    <w:top w:val="nil"/>
                    <w:left w:val="nil"/>
                    <w:bottom w:val="nil"/>
                    <w:right w:val="nil"/>
                  </w:tcBorders>
                  <w:shd w:val="clear" w:color="auto" w:fill="auto"/>
                  <w:vAlign w:val="center"/>
                  <w:hideMark/>
                </w:tcPr>
                <w:p w14:paraId="4B63199F" w14:textId="77777777" w:rsidR="00BD6A29" w:rsidRPr="00BD6A29" w:rsidRDefault="00BD6A29" w:rsidP="00E83098">
                  <w:pPr>
                    <w:pStyle w:val="Text-cell"/>
                  </w:pPr>
                  <w:r w:rsidRPr="00BD6A29">
                    <w:t>prednášky, lab.cvičenia</w:t>
                  </w:r>
                </w:p>
              </w:tc>
              <w:tc>
                <w:tcPr>
                  <w:tcW w:w="883" w:type="dxa"/>
                  <w:tcBorders>
                    <w:top w:val="nil"/>
                    <w:left w:val="nil"/>
                    <w:bottom w:val="nil"/>
                    <w:right w:val="nil"/>
                  </w:tcBorders>
                  <w:shd w:val="clear" w:color="auto" w:fill="auto"/>
                  <w:vAlign w:val="center"/>
                  <w:hideMark/>
                </w:tcPr>
                <w:p w14:paraId="33DAC7C6" w14:textId="77777777" w:rsidR="00BD6A29" w:rsidRPr="00BD6A29" w:rsidRDefault="00BD6A29" w:rsidP="00E83098">
                  <w:pPr>
                    <w:pStyle w:val="Text-cell"/>
                  </w:pPr>
                  <w:r w:rsidRPr="00BD6A29">
                    <w:t>6BI0027</w:t>
                  </w:r>
                </w:p>
              </w:tc>
              <w:tc>
                <w:tcPr>
                  <w:tcW w:w="3511" w:type="dxa"/>
                  <w:tcBorders>
                    <w:top w:val="nil"/>
                    <w:left w:val="nil"/>
                    <w:bottom w:val="nil"/>
                    <w:right w:val="nil"/>
                  </w:tcBorders>
                  <w:shd w:val="clear" w:color="auto" w:fill="auto"/>
                  <w:vAlign w:val="center"/>
                  <w:hideMark/>
                </w:tcPr>
                <w:p w14:paraId="6B2EB6B1" w14:textId="77777777" w:rsidR="00BD6A29" w:rsidRPr="00BD6A29" w:rsidRDefault="00BD6A29" w:rsidP="00E83098">
                  <w:pPr>
                    <w:pStyle w:val="Text-cell"/>
                  </w:pPr>
                  <w:r w:rsidRPr="00BD6A29">
                    <w:t>počítačové siete 2</w:t>
                  </w:r>
                </w:p>
              </w:tc>
            </w:tr>
            <w:tr w:rsidR="00BD6A29" w:rsidRPr="00BD6A29" w14:paraId="5FB744AC" w14:textId="77777777" w:rsidTr="00BD6A29">
              <w:trPr>
                <w:trHeight w:val="20"/>
              </w:trPr>
              <w:tc>
                <w:tcPr>
                  <w:tcW w:w="2868" w:type="dxa"/>
                  <w:tcBorders>
                    <w:top w:val="nil"/>
                    <w:left w:val="nil"/>
                    <w:bottom w:val="nil"/>
                    <w:right w:val="nil"/>
                  </w:tcBorders>
                  <w:shd w:val="clear" w:color="auto" w:fill="auto"/>
                  <w:vAlign w:val="center"/>
                  <w:hideMark/>
                </w:tcPr>
                <w:p w14:paraId="41FAF6C0" w14:textId="77777777" w:rsidR="00BD6A29" w:rsidRPr="00BD6A29" w:rsidRDefault="00CA0FF4" w:rsidP="00E83098">
                  <w:pPr>
                    <w:pStyle w:val="Text-cell"/>
                  </w:pPr>
                  <w:hyperlink r:id="rId262" w:tgtFrame="vupch" w:tooltip="VUPCH/VTC" w:history="1">
                    <w:r w:rsidR="00BD6A29" w:rsidRPr="00BD6A29">
                      <w:t>prof. Ing. Pavel Segeč, PhD.</w:t>
                    </w:r>
                  </w:hyperlink>
                </w:p>
              </w:tc>
              <w:tc>
                <w:tcPr>
                  <w:tcW w:w="2694" w:type="dxa"/>
                  <w:tcBorders>
                    <w:top w:val="nil"/>
                    <w:left w:val="nil"/>
                    <w:bottom w:val="nil"/>
                    <w:right w:val="nil"/>
                  </w:tcBorders>
                  <w:shd w:val="clear" w:color="auto" w:fill="auto"/>
                  <w:vAlign w:val="center"/>
                  <w:hideMark/>
                </w:tcPr>
                <w:p w14:paraId="53D8F0B3" w14:textId="77777777" w:rsidR="00BD6A29" w:rsidRPr="00BD6A29" w:rsidRDefault="00BD6A29" w:rsidP="00E83098">
                  <w:pPr>
                    <w:pStyle w:val="Text-cell"/>
                  </w:pPr>
                  <w:r w:rsidRPr="00BD6A29">
                    <w:t>prednášky, lab.cvičenia</w:t>
                  </w:r>
                </w:p>
              </w:tc>
              <w:tc>
                <w:tcPr>
                  <w:tcW w:w="883" w:type="dxa"/>
                  <w:tcBorders>
                    <w:top w:val="nil"/>
                    <w:left w:val="nil"/>
                    <w:bottom w:val="nil"/>
                    <w:right w:val="nil"/>
                  </w:tcBorders>
                  <w:shd w:val="clear" w:color="auto" w:fill="auto"/>
                  <w:vAlign w:val="center"/>
                  <w:hideMark/>
                </w:tcPr>
                <w:p w14:paraId="4496F1C5" w14:textId="77777777" w:rsidR="00BD6A29" w:rsidRPr="00BD6A29" w:rsidRDefault="00BD6A29" w:rsidP="00E83098">
                  <w:pPr>
                    <w:pStyle w:val="Text-cell"/>
                  </w:pPr>
                  <w:r w:rsidRPr="00BD6A29">
                    <w:t>6BI0028</w:t>
                  </w:r>
                </w:p>
              </w:tc>
              <w:tc>
                <w:tcPr>
                  <w:tcW w:w="3511" w:type="dxa"/>
                  <w:tcBorders>
                    <w:top w:val="nil"/>
                    <w:left w:val="nil"/>
                    <w:bottom w:val="nil"/>
                    <w:right w:val="nil"/>
                  </w:tcBorders>
                  <w:shd w:val="clear" w:color="auto" w:fill="auto"/>
                  <w:vAlign w:val="center"/>
                  <w:hideMark/>
                </w:tcPr>
                <w:p w14:paraId="6DC5FE3C" w14:textId="77777777" w:rsidR="00BD6A29" w:rsidRPr="00BD6A29" w:rsidRDefault="00BD6A29" w:rsidP="00E83098">
                  <w:pPr>
                    <w:pStyle w:val="Text-cell"/>
                  </w:pPr>
                  <w:r w:rsidRPr="00BD6A29">
                    <w:t>počítačové siete 3</w:t>
                  </w:r>
                </w:p>
              </w:tc>
            </w:tr>
            <w:tr w:rsidR="00BD6A29" w:rsidRPr="00BD6A29" w14:paraId="538E4329" w14:textId="77777777" w:rsidTr="00BD6A29">
              <w:trPr>
                <w:trHeight w:val="20"/>
              </w:trPr>
              <w:tc>
                <w:tcPr>
                  <w:tcW w:w="2868" w:type="dxa"/>
                  <w:tcBorders>
                    <w:top w:val="nil"/>
                    <w:left w:val="nil"/>
                    <w:bottom w:val="nil"/>
                    <w:right w:val="nil"/>
                  </w:tcBorders>
                  <w:shd w:val="clear" w:color="auto" w:fill="auto"/>
                  <w:vAlign w:val="center"/>
                  <w:hideMark/>
                </w:tcPr>
                <w:p w14:paraId="14D26483" w14:textId="77777777" w:rsidR="00BD6A29" w:rsidRPr="00BD6A29" w:rsidRDefault="00CA0FF4" w:rsidP="00E83098">
                  <w:pPr>
                    <w:pStyle w:val="Text-cell"/>
                  </w:pPr>
                  <w:hyperlink r:id="rId263" w:tgtFrame="vupch" w:tooltip="VUPCH/VTC" w:history="1">
                    <w:r w:rsidR="00BD6A29" w:rsidRPr="00BD6A29">
                      <w:t>prof. Ing. Pavel Segeč, PhD.</w:t>
                    </w:r>
                  </w:hyperlink>
                </w:p>
              </w:tc>
              <w:tc>
                <w:tcPr>
                  <w:tcW w:w="2694" w:type="dxa"/>
                  <w:tcBorders>
                    <w:top w:val="nil"/>
                    <w:left w:val="nil"/>
                    <w:bottom w:val="nil"/>
                    <w:right w:val="nil"/>
                  </w:tcBorders>
                  <w:shd w:val="clear" w:color="auto" w:fill="auto"/>
                  <w:vAlign w:val="center"/>
                  <w:hideMark/>
                </w:tcPr>
                <w:p w14:paraId="6666A9E3" w14:textId="77777777" w:rsidR="00BD6A29" w:rsidRPr="00BD6A29" w:rsidRDefault="00BD6A29" w:rsidP="00E83098">
                  <w:pPr>
                    <w:pStyle w:val="Text-cell"/>
                  </w:pPr>
                  <w:r w:rsidRPr="00BD6A29">
                    <w:t>prednášky</w:t>
                  </w:r>
                </w:p>
              </w:tc>
              <w:tc>
                <w:tcPr>
                  <w:tcW w:w="883" w:type="dxa"/>
                  <w:tcBorders>
                    <w:top w:val="nil"/>
                    <w:left w:val="nil"/>
                    <w:bottom w:val="nil"/>
                    <w:right w:val="nil"/>
                  </w:tcBorders>
                  <w:shd w:val="clear" w:color="auto" w:fill="auto"/>
                  <w:vAlign w:val="center"/>
                  <w:hideMark/>
                </w:tcPr>
                <w:p w14:paraId="0B90616E" w14:textId="77777777" w:rsidR="00BD6A29" w:rsidRPr="00BD6A29" w:rsidRDefault="00BD6A29" w:rsidP="00E83098">
                  <w:pPr>
                    <w:pStyle w:val="Text-cell"/>
                  </w:pPr>
                  <w:r w:rsidRPr="00BD6A29">
                    <w:t>6BI0034</w:t>
                  </w:r>
                </w:p>
              </w:tc>
              <w:tc>
                <w:tcPr>
                  <w:tcW w:w="3511" w:type="dxa"/>
                  <w:tcBorders>
                    <w:top w:val="nil"/>
                    <w:left w:val="nil"/>
                    <w:bottom w:val="nil"/>
                    <w:right w:val="nil"/>
                  </w:tcBorders>
                  <w:shd w:val="clear" w:color="auto" w:fill="auto"/>
                  <w:vAlign w:val="center"/>
                  <w:hideMark/>
                </w:tcPr>
                <w:p w14:paraId="3CF66505" w14:textId="77777777" w:rsidR="00BD6A29" w:rsidRPr="00BD6A29" w:rsidRDefault="00BD6A29" w:rsidP="00E83098">
                  <w:pPr>
                    <w:pStyle w:val="Text-cell"/>
                  </w:pPr>
                  <w:r w:rsidRPr="00BD6A29">
                    <w:t>princípy IKS</w:t>
                  </w:r>
                </w:p>
              </w:tc>
            </w:tr>
            <w:tr w:rsidR="00BD6A29" w:rsidRPr="00BD6A29" w14:paraId="55284FE4" w14:textId="77777777" w:rsidTr="00BD6A29">
              <w:trPr>
                <w:trHeight w:val="20"/>
              </w:trPr>
              <w:tc>
                <w:tcPr>
                  <w:tcW w:w="2868" w:type="dxa"/>
                  <w:tcBorders>
                    <w:top w:val="nil"/>
                    <w:left w:val="nil"/>
                    <w:bottom w:val="nil"/>
                    <w:right w:val="nil"/>
                  </w:tcBorders>
                  <w:shd w:val="clear" w:color="auto" w:fill="auto"/>
                  <w:vAlign w:val="center"/>
                  <w:hideMark/>
                </w:tcPr>
                <w:p w14:paraId="13B36DA4" w14:textId="77777777" w:rsidR="00BD6A29" w:rsidRPr="00BD6A29" w:rsidRDefault="00CA0FF4" w:rsidP="00E83098">
                  <w:pPr>
                    <w:pStyle w:val="Text-cell"/>
                  </w:pPr>
                  <w:hyperlink r:id="rId264" w:tgtFrame="vupch" w:tooltip="VUPCH/VTC" w:history="1">
                    <w:r w:rsidR="00BD6A29" w:rsidRPr="00BD6A29">
                      <w:t>prof. Ing. Pavel Segeč, PhD.</w:t>
                    </w:r>
                  </w:hyperlink>
                </w:p>
              </w:tc>
              <w:tc>
                <w:tcPr>
                  <w:tcW w:w="2694" w:type="dxa"/>
                  <w:tcBorders>
                    <w:top w:val="nil"/>
                    <w:left w:val="nil"/>
                    <w:bottom w:val="nil"/>
                    <w:right w:val="nil"/>
                  </w:tcBorders>
                  <w:shd w:val="clear" w:color="auto" w:fill="auto"/>
                  <w:vAlign w:val="center"/>
                  <w:hideMark/>
                </w:tcPr>
                <w:p w14:paraId="6581D5B6" w14:textId="77777777" w:rsidR="00BD6A29" w:rsidRPr="00BD6A29" w:rsidRDefault="00BD6A29" w:rsidP="00E83098">
                  <w:pPr>
                    <w:pStyle w:val="Text-cell"/>
                  </w:pPr>
                  <w:r w:rsidRPr="00BD6A29">
                    <w:t>prednášky</w:t>
                  </w:r>
                </w:p>
              </w:tc>
              <w:tc>
                <w:tcPr>
                  <w:tcW w:w="883" w:type="dxa"/>
                  <w:tcBorders>
                    <w:top w:val="nil"/>
                    <w:left w:val="nil"/>
                    <w:bottom w:val="nil"/>
                    <w:right w:val="nil"/>
                  </w:tcBorders>
                  <w:shd w:val="clear" w:color="auto" w:fill="auto"/>
                  <w:vAlign w:val="center"/>
                  <w:hideMark/>
                </w:tcPr>
                <w:p w14:paraId="40F09C9B" w14:textId="77777777" w:rsidR="00BD6A29" w:rsidRPr="00BD6A29" w:rsidRDefault="00BD6A29" w:rsidP="00E83098">
                  <w:pPr>
                    <w:pStyle w:val="Text-cell"/>
                  </w:pPr>
                  <w:r w:rsidRPr="00BD6A29">
                    <w:t>6BI0037</w:t>
                  </w:r>
                </w:p>
              </w:tc>
              <w:tc>
                <w:tcPr>
                  <w:tcW w:w="3511" w:type="dxa"/>
                  <w:tcBorders>
                    <w:top w:val="nil"/>
                    <w:left w:val="nil"/>
                    <w:bottom w:val="nil"/>
                    <w:right w:val="nil"/>
                  </w:tcBorders>
                  <w:shd w:val="clear" w:color="auto" w:fill="auto"/>
                  <w:vAlign w:val="center"/>
                  <w:hideMark/>
                </w:tcPr>
                <w:p w14:paraId="69B4B8F4" w14:textId="77777777" w:rsidR="00BD6A29" w:rsidRPr="00BD6A29" w:rsidRDefault="00BD6A29" w:rsidP="00E83098">
                  <w:pPr>
                    <w:pStyle w:val="Text-cell"/>
                  </w:pPr>
                  <w:r w:rsidRPr="00BD6A29">
                    <w:t>python v sieťových aplikáciách</w:t>
                  </w:r>
                </w:p>
              </w:tc>
            </w:tr>
            <w:tr w:rsidR="00BD6A29" w:rsidRPr="00BD6A29" w14:paraId="4E8E9D21" w14:textId="77777777" w:rsidTr="00BD6A29">
              <w:trPr>
                <w:trHeight w:val="20"/>
              </w:trPr>
              <w:tc>
                <w:tcPr>
                  <w:tcW w:w="2868" w:type="dxa"/>
                  <w:tcBorders>
                    <w:top w:val="nil"/>
                    <w:left w:val="nil"/>
                    <w:bottom w:val="nil"/>
                    <w:right w:val="nil"/>
                  </w:tcBorders>
                  <w:shd w:val="clear" w:color="auto" w:fill="auto"/>
                  <w:vAlign w:val="center"/>
                  <w:hideMark/>
                </w:tcPr>
                <w:p w14:paraId="068DC336" w14:textId="77777777" w:rsidR="00BD6A29" w:rsidRPr="00BD6A29" w:rsidRDefault="00CA0FF4" w:rsidP="00E83098">
                  <w:pPr>
                    <w:pStyle w:val="Text-cell"/>
                  </w:pPr>
                  <w:hyperlink r:id="rId265" w:tgtFrame="vupch" w:tooltip="VUPCH/VTC" w:history="1">
                    <w:r w:rsidR="00BD6A29" w:rsidRPr="00BD6A29">
                      <w:t>doc. Mgr. Juraj Smieško, PhD.</w:t>
                    </w:r>
                  </w:hyperlink>
                </w:p>
              </w:tc>
              <w:tc>
                <w:tcPr>
                  <w:tcW w:w="2694" w:type="dxa"/>
                  <w:tcBorders>
                    <w:top w:val="nil"/>
                    <w:left w:val="nil"/>
                    <w:bottom w:val="nil"/>
                    <w:right w:val="nil"/>
                  </w:tcBorders>
                  <w:shd w:val="clear" w:color="auto" w:fill="auto"/>
                  <w:vAlign w:val="center"/>
                  <w:hideMark/>
                </w:tcPr>
                <w:p w14:paraId="078698E1" w14:textId="77777777" w:rsidR="00BD6A29" w:rsidRPr="00BD6A29" w:rsidRDefault="00BD6A29" w:rsidP="00E83098">
                  <w:pPr>
                    <w:pStyle w:val="Text-cell"/>
                  </w:pPr>
                  <w:r w:rsidRPr="00BD6A29">
                    <w:t>prednášky, lab.cvičenia</w:t>
                  </w:r>
                </w:p>
              </w:tc>
              <w:tc>
                <w:tcPr>
                  <w:tcW w:w="883" w:type="dxa"/>
                  <w:tcBorders>
                    <w:top w:val="nil"/>
                    <w:left w:val="nil"/>
                    <w:bottom w:val="nil"/>
                    <w:right w:val="nil"/>
                  </w:tcBorders>
                  <w:shd w:val="clear" w:color="auto" w:fill="auto"/>
                  <w:vAlign w:val="center"/>
                  <w:hideMark/>
                </w:tcPr>
                <w:p w14:paraId="51A3B44C" w14:textId="77777777" w:rsidR="00BD6A29" w:rsidRPr="00BD6A29" w:rsidRDefault="00BD6A29" w:rsidP="00E83098">
                  <w:pPr>
                    <w:pStyle w:val="Text-cell"/>
                  </w:pPr>
                  <w:r w:rsidRPr="00BD6A29">
                    <w:t>6BA0003</w:t>
                  </w:r>
                </w:p>
              </w:tc>
              <w:tc>
                <w:tcPr>
                  <w:tcW w:w="3511" w:type="dxa"/>
                  <w:tcBorders>
                    <w:top w:val="nil"/>
                    <w:left w:val="nil"/>
                    <w:bottom w:val="nil"/>
                    <w:right w:val="nil"/>
                  </w:tcBorders>
                  <w:shd w:val="clear" w:color="auto" w:fill="auto"/>
                  <w:vAlign w:val="center"/>
                  <w:hideMark/>
                </w:tcPr>
                <w:p w14:paraId="1048A92B" w14:textId="77777777" w:rsidR="00BD6A29" w:rsidRPr="00BD6A29" w:rsidRDefault="00BD6A29" w:rsidP="00E83098">
                  <w:pPr>
                    <w:pStyle w:val="Text-cell"/>
                  </w:pPr>
                  <w:r w:rsidRPr="00BD6A29">
                    <w:t>analýza viacrozmerných dát</w:t>
                  </w:r>
                </w:p>
              </w:tc>
            </w:tr>
            <w:tr w:rsidR="00BD6A29" w:rsidRPr="00BD6A29" w14:paraId="50308C76" w14:textId="77777777" w:rsidTr="00BD6A29">
              <w:trPr>
                <w:trHeight w:val="20"/>
              </w:trPr>
              <w:tc>
                <w:tcPr>
                  <w:tcW w:w="2868" w:type="dxa"/>
                  <w:tcBorders>
                    <w:top w:val="nil"/>
                    <w:left w:val="nil"/>
                    <w:bottom w:val="nil"/>
                    <w:right w:val="nil"/>
                  </w:tcBorders>
                  <w:shd w:val="clear" w:color="auto" w:fill="auto"/>
                  <w:vAlign w:val="center"/>
                  <w:hideMark/>
                </w:tcPr>
                <w:p w14:paraId="502ED1E8" w14:textId="77777777" w:rsidR="00BD6A29" w:rsidRPr="00BD6A29" w:rsidRDefault="00CA0FF4" w:rsidP="00E83098">
                  <w:pPr>
                    <w:pStyle w:val="Text-cell"/>
                  </w:pPr>
                  <w:hyperlink r:id="rId266" w:tgtFrame="vupch" w:tooltip="VUPCH/VTC" w:history="1">
                    <w:r w:rsidR="00BD6A29" w:rsidRPr="00BD6A29">
                      <w:t>doc. Mgr. Juraj Smieško, PhD.</w:t>
                    </w:r>
                  </w:hyperlink>
                </w:p>
              </w:tc>
              <w:tc>
                <w:tcPr>
                  <w:tcW w:w="2694" w:type="dxa"/>
                  <w:tcBorders>
                    <w:top w:val="nil"/>
                    <w:left w:val="nil"/>
                    <w:bottom w:val="nil"/>
                    <w:right w:val="nil"/>
                  </w:tcBorders>
                  <w:shd w:val="clear" w:color="auto" w:fill="auto"/>
                  <w:vAlign w:val="center"/>
                  <w:hideMark/>
                </w:tcPr>
                <w:p w14:paraId="2F377FBC" w14:textId="77777777" w:rsidR="00BD6A29" w:rsidRPr="00BD6A29" w:rsidRDefault="00BD6A29" w:rsidP="00E83098">
                  <w:pPr>
                    <w:pStyle w:val="Text-cell"/>
                  </w:pPr>
                  <w:r w:rsidRPr="00BD6A29">
                    <w:t>prednášky, cvičenia, lab.cvičenia</w:t>
                  </w:r>
                </w:p>
              </w:tc>
              <w:tc>
                <w:tcPr>
                  <w:tcW w:w="883" w:type="dxa"/>
                  <w:tcBorders>
                    <w:top w:val="nil"/>
                    <w:left w:val="nil"/>
                    <w:bottom w:val="nil"/>
                    <w:right w:val="nil"/>
                  </w:tcBorders>
                  <w:shd w:val="clear" w:color="auto" w:fill="auto"/>
                  <w:vAlign w:val="center"/>
                  <w:hideMark/>
                </w:tcPr>
                <w:p w14:paraId="7F2C0996" w14:textId="77777777" w:rsidR="00BD6A29" w:rsidRPr="00BD6A29" w:rsidRDefault="00BD6A29" w:rsidP="00E83098">
                  <w:pPr>
                    <w:pStyle w:val="Text-cell"/>
                  </w:pPr>
                  <w:r w:rsidRPr="00BD6A29">
                    <w:t>6BA0005</w:t>
                  </w:r>
                </w:p>
              </w:tc>
              <w:tc>
                <w:tcPr>
                  <w:tcW w:w="3511" w:type="dxa"/>
                  <w:tcBorders>
                    <w:top w:val="nil"/>
                    <w:left w:val="nil"/>
                    <w:bottom w:val="nil"/>
                    <w:right w:val="nil"/>
                  </w:tcBorders>
                  <w:shd w:val="clear" w:color="auto" w:fill="auto"/>
                  <w:vAlign w:val="center"/>
                  <w:hideMark/>
                </w:tcPr>
                <w:p w14:paraId="5778CBD5" w14:textId="77777777" w:rsidR="00BD6A29" w:rsidRPr="00BD6A29" w:rsidRDefault="00BD6A29" w:rsidP="00E83098">
                  <w:pPr>
                    <w:pStyle w:val="Text-cell"/>
                  </w:pPr>
                  <w:r w:rsidRPr="00BD6A29">
                    <w:t>diskrétna pravdepodobnosť</w:t>
                  </w:r>
                </w:p>
              </w:tc>
            </w:tr>
            <w:tr w:rsidR="00BD6A29" w:rsidRPr="00BD6A29" w14:paraId="5BA6A672" w14:textId="77777777" w:rsidTr="00BD6A29">
              <w:trPr>
                <w:trHeight w:val="20"/>
              </w:trPr>
              <w:tc>
                <w:tcPr>
                  <w:tcW w:w="2868" w:type="dxa"/>
                  <w:tcBorders>
                    <w:top w:val="nil"/>
                    <w:left w:val="nil"/>
                    <w:bottom w:val="nil"/>
                    <w:right w:val="nil"/>
                  </w:tcBorders>
                  <w:shd w:val="clear" w:color="auto" w:fill="auto"/>
                  <w:vAlign w:val="center"/>
                  <w:hideMark/>
                </w:tcPr>
                <w:p w14:paraId="71895BC9" w14:textId="77777777" w:rsidR="00BD6A29" w:rsidRPr="00BD6A29" w:rsidRDefault="00CA0FF4" w:rsidP="00E83098">
                  <w:pPr>
                    <w:pStyle w:val="Text-cell"/>
                  </w:pPr>
                  <w:hyperlink r:id="rId267" w:tgtFrame="vupch" w:tooltip="VUPCH/VTC" w:history="1">
                    <w:r w:rsidR="00BD6A29" w:rsidRPr="00BD6A29">
                      <w:t>doc. Mgr. Juraj Smieško, PhD.</w:t>
                    </w:r>
                  </w:hyperlink>
                </w:p>
              </w:tc>
              <w:tc>
                <w:tcPr>
                  <w:tcW w:w="2694" w:type="dxa"/>
                  <w:tcBorders>
                    <w:top w:val="nil"/>
                    <w:left w:val="nil"/>
                    <w:bottom w:val="nil"/>
                    <w:right w:val="nil"/>
                  </w:tcBorders>
                  <w:shd w:val="clear" w:color="auto" w:fill="auto"/>
                  <w:vAlign w:val="center"/>
                  <w:hideMark/>
                </w:tcPr>
                <w:p w14:paraId="3D9334D1" w14:textId="77777777" w:rsidR="00BD6A29" w:rsidRPr="00BD6A29" w:rsidRDefault="00BD6A29" w:rsidP="00E83098">
                  <w:pPr>
                    <w:pStyle w:val="Text-cell"/>
                  </w:pPr>
                  <w:r w:rsidRPr="00BD6A29">
                    <w:t>cvičenia, lab.cvičenia</w:t>
                  </w:r>
                </w:p>
              </w:tc>
              <w:tc>
                <w:tcPr>
                  <w:tcW w:w="883" w:type="dxa"/>
                  <w:tcBorders>
                    <w:top w:val="nil"/>
                    <w:left w:val="nil"/>
                    <w:bottom w:val="nil"/>
                    <w:right w:val="nil"/>
                  </w:tcBorders>
                  <w:shd w:val="clear" w:color="auto" w:fill="auto"/>
                  <w:vAlign w:val="center"/>
                  <w:hideMark/>
                </w:tcPr>
                <w:p w14:paraId="535E0713" w14:textId="77777777" w:rsidR="00BD6A29" w:rsidRPr="00BD6A29" w:rsidRDefault="00BD6A29" w:rsidP="00E83098">
                  <w:pPr>
                    <w:pStyle w:val="Text-cell"/>
                  </w:pPr>
                  <w:r w:rsidRPr="00BD6A29">
                    <w:t>6BA0009</w:t>
                  </w:r>
                </w:p>
              </w:tc>
              <w:tc>
                <w:tcPr>
                  <w:tcW w:w="3511" w:type="dxa"/>
                  <w:tcBorders>
                    <w:top w:val="nil"/>
                    <w:left w:val="nil"/>
                    <w:bottom w:val="nil"/>
                    <w:right w:val="nil"/>
                  </w:tcBorders>
                  <w:shd w:val="clear" w:color="auto" w:fill="auto"/>
                  <w:vAlign w:val="center"/>
                  <w:hideMark/>
                </w:tcPr>
                <w:p w14:paraId="594232E0" w14:textId="77777777" w:rsidR="00BD6A29" w:rsidRPr="00BD6A29" w:rsidRDefault="00BD6A29" w:rsidP="00E83098">
                  <w:pPr>
                    <w:pStyle w:val="Text-cell"/>
                  </w:pPr>
                  <w:r w:rsidRPr="00BD6A29">
                    <w:t>matematika pre informatikov</w:t>
                  </w:r>
                </w:p>
              </w:tc>
            </w:tr>
            <w:tr w:rsidR="00BD6A29" w:rsidRPr="00BD6A29" w14:paraId="7A6A9967" w14:textId="77777777" w:rsidTr="00BD6A29">
              <w:trPr>
                <w:trHeight w:val="20"/>
              </w:trPr>
              <w:tc>
                <w:tcPr>
                  <w:tcW w:w="2868" w:type="dxa"/>
                  <w:tcBorders>
                    <w:top w:val="nil"/>
                    <w:left w:val="nil"/>
                    <w:bottom w:val="nil"/>
                    <w:right w:val="nil"/>
                  </w:tcBorders>
                  <w:shd w:val="clear" w:color="auto" w:fill="auto"/>
                  <w:vAlign w:val="center"/>
                  <w:hideMark/>
                </w:tcPr>
                <w:p w14:paraId="234C52E9" w14:textId="77777777" w:rsidR="00BD6A29" w:rsidRPr="00BD6A29" w:rsidRDefault="00CA0FF4" w:rsidP="00E83098">
                  <w:pPr>
                    <w:pStyle w:val="Text-cell"/>
                  </w:pPr>
                  <w:hyperlink r:id="rId268" w:tgtFrame="vupch" w:tooltip="VUPCH/VTC" w:history="1">
                    <w:r w:rsidR="00BD6A29" w:rsidRPr="00BD6A29">
                      <w:t>doc. Mgr. Juraj Smieško, PhD.</w:t>
                    </w:r>
                  </w:hyperlink>
                </w:p>
              </w:tc>
              <w:tc>
                <w:tcPr>
                  <w:tcW w:w="2694" w:type="dxa"/>
                  <w:tcBorders>
                    <w:top w:val="nil"/>
                    <w:left w:val="nil"/>
                    <w:bottom w:val="nil"/>
                    <w:right w:val="nil"/>
                  </w:tcBorders>
                  <w:shd w:val="clear" w:color="auto" w:fill="auto"/>
                  <w:vAlign w:val="center"/>
                  <w:hideMark/>
                </w:tcPr>
                <w:p w14:paraId="421572E9" w14:textId="77777777" w:rsidR="00BD6A29" w:rsidRPr="00BD6A29" w:rsidRDefault="00BD6A29" w:rsidP="00E83098">
                  <w:pPr>
                    <w:pStyle w:val="Text-cell"/>
                  </w:pPr>
                  <w:r w:rsidRPr="00BD6A29">
                    <w:t>lab.cvičenia</w:t>
                  </w:r>
                </w:p>
              </w:tc>
              <w:tc>
                <w:tcPr>
                  <w:tcW w:w="883" w:type="dxa"/>
                  <w:tcBorders>
                    <w:top w:val="nil"/>
                    <w:left w:val="nil"/>
                    <w:bottom w:val="nil"/>
                    <w:right w:val="nil"/>
                  </w:tcBorders>
                  <w:shd w:val="clear" w:color="auto" w:fill="auto"/>
                  <w:vAlign w:val="center"/>
                  <w:hideMark/>
                </w:tcPr>
                <w:p w14:paraId="4BE62C4F" w14:textId="77777777" w:rsidR="00BD6A29" w:rsidRPr="00BD6A29" w:rsidRDefault="00BD6A29" w:rsidP="00E83098">
                  <w:pPr>
                    <w:pStyle w:val="Text-cell"/>
                  </w:pPr>
                  <w:r w:rsidRPr="00BD6A29">
                    <w:t>6BA0013</w:t>
                  </w:r>
                </w:p>
              </w:tc>
              <w:tc>
                <w:tcPr>
                  <w:tcW w:w="3511" w:type="dxa"/>
                  <w:tcBorders>
                    <w:top w:val="nil"/>
                    <w:left w:val="nil"/>
                    <w:bottom w:val="nil"/>
                    <w:right w:val="nil"/>
                  </w:tcBorders>
                  <w:shd w:val="clear" w:color="auto" w:fill="auto"/>
                  <w:vAlign w:val="center"/>
                  <w:hideMark/>
                </w:tcPr>
                <w:p w14:paraId="583EC078" w14:textId="77777777" w:rsidR="00BD6A29" w:rsidRPr="00BD6A29" w:rsidRDefault="00BD6A29" w:rsidP="00E83098">
                  <w:pPr>
                    <w:pStyle w:val="Text-cell"/>
                  </w:pPr>
                  <w:r w:rsidRPr="00BD6A29">
                    <w:t>praktické cvičenia z matematiky 2</w:t>
                  </w:r>
                </w:p>
              </w:tc>
            </w:tr>
            <w:tr w:rsidR="00BD6A29" w:rsidRPr="00BD6A29" w14:paraId="38AFFB03" w14:textId="77777777" w:rsidTr="00BD6A29">
              <w:trPr>
                <w:trHeight w:val="20"/>
              </w:trPr>
              <w:tc>
                <w:tcPr>
                  <w:tcW w:w="2868" w:type="dxa"/>
                  <w:tcBorders>
                    <w:top w:val="nil"/>
                    <w:left w:val="nil"/>
                    <w:bottom w:val="nil"/>
                    <w:right w:val="nil"/>
                  </w:tcBorders>
                  <w:shd w:val="clear" w:color="auto" w:fill="auto"/>
                  <w:vAlign w:val="center"/>
                  <w:hideMark/>
                </w:tcPr>
                <w:p w14:paraId="668BEE24" w14:textId="77777777" w:rsidR="00BD6A29" w:rsidRPr="00BD6A29" w:rsidRDefault="00CA0FF4" w:rsidP="00E83098">
                  <w:pPr>
                    <w:pStyle w:val="Text-cell"/>
                  </w:pPr>
                  <w:hyperlink r:id="rId269" w:tgtFrame="vupch" w:tooltip="VUPCH/VTC" w:history="1">
                    <w:r w:rsidR="00BD6A29" w:rsidRPr="00BD6A29">
                      <w:t>doc. Mgr. Juraj Smieško, PhD.</w:t>
                    </w:r>
                  </w:hyperlink>
                </w:p>
              </w:tc>
              <w:tc>
                <w:tcPr>
                  <w:tcW w:w="2694" w:type="dxa"/>
                  <w:tcBorders>
                    <w:top w:val="nil"/>
                    <w:left w:val="nil"/>
                    <w:bottom w:val="nil"/>
                    <w:right w:val="nil"/>
                  </w:tcBorders>
                  <w:shd w:val="clear" w:color="auto" w:fill="auto"/>
                  <w:vAlign w:val="center"/>
                  <w:hideMark/>
                </w:tcPr>
                <w:p w14:paraId="213BC04F" w14:textId="77777777" w:rsidR="00BD6A29" w:rsidRPr="00BD6A29" w:rsidRDefault="00BD6A29" w:rsidP="00E83098">
                  <w:pPr>
                    <w:pStyle w:val="Text-cell"/>
                  </w:pPr>
                  <w:r w:rsidRPr="00BD6A29">
                    <w:t>prednášky, lab.cvičenia</w:t>
                  </w:r>
                </w:p>
              </w:tc>
              <w:tc>
                <w:tcPr>
                  <w:tcW w:w="883" w:type="dxa"/>
                  <w:tcBorders>
                    <w:top w:val="nil"/>
                    <w:left w:val="nil"/>
                    <w:bottom w:val="nil"/>
                    <w:right w:val="nil"/>
                  </w:tcBorders>
                  <w:shd w:val="clear" w:color="auto" w:fill="auto"/>
                  <w:vAlign w:val="center"/>
                  <w:hideMark/>
                </w:tcPr>
                <w:p w14:paraId="0C4D5964" w14:textId="77777777" w:rsidR="00BD6A29" w:rsidRPr="00BD6A29" w:rsidRDefault="00BD6A29" w:rsidP="00E83098">
                  <w:pPr>
                    <w:pStyle w:val="Text-cell"/>
                  </w:pPr>
                  <w:r w:rsidRPr="00BD6A29">
                    <w:t>6UI0005</w:t>
                  </w:r>
                </w:p>
              </w:tc>
              <w:tc>
                <w:tcPr>
                  <w:tcW w:w="3511" w:type="dxa"/>
                  <w:tcBorders>
                    <w:top w:val="nil"/>
                    <w:left w:val="nil"/>
                    <w:bottom w:val="nil"/>
                    <w:right w:val="nil"/>
                  </w:tcBorders>
                  <w:shd w:val="clear" w:color="auto" w:fill="auto"/>
                  <w:vAlign w:val="center"/>
                  <w:hideMark/>
                </w:tcPr>
                <w:p w14:paraId="0E6AF7C5" w14:textId="77777777" w:rsidR="00BD6A29" w:rsidRPr="00BD6A29" w:rsidRDefault="00BD6A29" w:rsidP="00E83098">
                  <w:pPr>
                    <w:pStyle w:val="Text-cell"/>
                  </w:pPr>
                  <w:r w:rsidRPr="00BD6A29">
                    <w:t>analýza procesov</w:t>
                  </w:r>
                </w:p>
              </w:tc>
            </w:tr>
            <w:tr w:rsidR="00BD6A29" w:rsidRPr="00BD6A29" w14:paraId="0719457E" w14:textId="77777777" w:rsidTr="00BD6A29">
              <w:trPr>
                <w:trHeight w:val="20"/>
              </w:trPr>
              <w:tc>
                <w:tcPr>
                  <w:tcW w:w="2868" w:type="dxa"/>
                  <w:tcBorders>
                    <w:top w:val="nil"/>
                    <w:left w:val="nil"/>
                    <w:bottom w:val="nil"/>
                    <w:right w:val="nil"/>
                  </w:tcBorders>
                  <w:shd w:val="clear" w:color="auto" w:fill="auto"/>
                  <w:vAlign w:val="center"/>
                  <w:hideMark/>
                </w:tcPr>
                <w:p w14:paraId="523D6FA4" w14:textId="77777777" w:rsidR="00BD6A29" w:rsidRPr="00BD6A29" w:rsidRDefault="00CA0FF4" w:rsidP="00E83098">
                  <w:pPr>
                    <w:pStyle w:val="Text-cell"/>
                  </w:pPr>
                  <w:hyperlink r:id="rId270" w:tgtFrame="vupch" w:tooltip="VUPCH/VTC" w:history="1">
                    <w:r w:rsidR="00BD6A29" w:rsidRPr="00BD6A29">
                      <w:t>Mgr. Monika Smiešková, PhD.</w:t>
                    </w:r>
                  </w:hyperlink>
                </w:p>
              </w:tc>
              <w:tc>
                <w:tcPr>
                  <w:tcW w:w="2694" w:type="dxa"/>
                  <w:tcBorders>
                    <w:top w:val="nil"/>
                    <w:left w:val="nil"/>
                    <w:bottom w:val="nil"/>
                    <w:right w:val="nil"/>
                  </w:tcBorders>
                  <w:shd w:val="clear" w:color="auto" w:fill="auto"/>
                  <w:vAlign w:val="center"/>
                  <w:hideMark/>
                </w:tcPr>
                <w:p w14:paraId="19F0C058" w14:textId="77777777" w:rsidR="00BD6A29" w:rsidRPr="00BD6A29" w:rsidRDefault="00BD6A29" w:rsidP="00E83098">
                  <w:pPr>
                    <w:pStyle w:val="Text-cell"/>
                  </w:pPr>
                  <w:r w:rsidRPr="00BD6A29">
                    <w:t>cvičenia, lab.cvičenia</w:t>
                  </w:r>
                </w:p>
              </w:tc>
              <w:tc>
                <w:tcPr>
                  <w:tcW w:w="883" w:type="dxa"/>
                  <w:tcBorders>
                    <w:top w:val="nil"/>
                    <w:left w:val="nil"/>
                    <w:bottom w:val="nil"/>
                    <w:right w:val="nil"/>
                  </w:tcBorders>
                  <w:shd w:val="clear" w:color="auto" w:fill="auto"/>
                  <w:vAlign w:val="center"/>
                  <w:hideMark/>
                </w:tcPr>
                <w:p w14:paraId="440FBAAC" w14:textId="77777777" w:rsidR="00BD6A29" w:rsidRPr="00BD6A29" w:rsidRDefault="00BD6A29" w:rsidP="00E83098">
                  <w:pPr>
                    <w:pStyle w:val="Text-cell"/>
                  </w:pPr>
                  <w:r w:rsidRPr="00BD6A29">
                    <w:t>6BA0005</w:t>
                  </w:r>
                </w:p>
              </w:tc>
              <w:tc>
                <w:tcPr>
                  <w:tcW w:w="3511" w:type="dxa"/>
                  <w:tcBorders>
                    <w:top w:val="nil"/>
                    <w:left w:val="nil"/>
                    <w:bottom w:val="nil"/>
                    <w:right w:val="nil"/>
                  </w:tcBorders>
                  <w:shd w:val="clear" w:color="auto" w:fill="auto"/>
                  <w:vAlign w:val="center"/>
                  <w:hideMark/>
                </w:tcPr>
                <w:p w14:paraId="2A7935FF" w14:textId="77777777" w:rsidR="00BD6A29" w:rsidRPr="00BD6A29" w:rsidRDefault="00BD6A29" w:rsidP="00E83098">
                  <w:pPr>
                    <w:pStyle w:val="Text-cell"/>
                  </w:pPr>
                  <w:r w:rsidRPr="00BD6A29">
                    <w:t>diskrétna pravdepodobnosť</w:t>
                  </w:r>
                </w:p>
              </w:tc>
            </w:tr>
            <w:tr w:rsidR="00BD6A29" w:rsidRPr="00BD6A29" w14:paraId="10EA93D0" w14:textId="77777777" w:rsidTr="00BD6A29">
              <w:trPr>
                <w:trHeight w:val="20"/>
              </w:trPr>
              <w:tc>
                <w:tcPr>
                  <w:tcW w:w="2868" w:type="dxa"/>
                  <w:tcBorders>
                    <w:top w:val="nil"/>
                    <w:left w:val="nil"/>
                    <w:bottom w:val="nil"/>
                    <w:right w:val="nil"/>
                  </w:tcBorders>
                  <w:shd w:val="clear" w:color="auto" w:fill="auto"/>
                  <w:vAlign w:val="center"/>
                  <w:hideMark/>
                </w:tcPr>
                <w:p w14:paraId="6F8B9BAF" w14:textId="77777777" w:rsidR="00BD6A29" w:rsidRPr="00BD6A29" w:rsidRDefault="00CA0FF4" w:rsidP="00E83098">
                  <w:pPr>
                    <w:pStyle w:val="Text-cell"/>
                  </w:pPr>
                  <w:hyperlink r:id="rId271" w:tgtFrame="vupch" w:tooltip="VUPCH/VTC" w:history="1">
                    <w:r w:rsidR="00BD6A29" w:rsidRPr="00BD6A29">
                      <w:t>Mgr. Monika Smiešková, PhD.</w:t>
                    </w:r>
                  </w:hyperlink>
                </w:p>
              </w:tc>
              <w:tc>
                <w:tcPr>
                  <w:tcW w:w="2694" w:type="dxa"/>
                  <w:tcBorders>
                    <w:top w:val="nil"/>
                    <w:left w:val="nil"/>
                    <w:bottom w:val="nil"/>
                    <w:right w:val="nil"/>
                  </w:tcBorders>
                  <w:shd w:val="clear" w:color="auto" w:fill="auto"/>
                  <w:vAlign w:val="center"/>
                  <w:hideMark/>
                </w:tcPr>
                <w:p w14:paraId="59E06928" w14:textId="77777777" w:rsidR="00BD6A29" w:rsidRPr="00BD6A29" w:rsidRDefault="00BD6A29" w:rsidP="00E83098">
                  <w:pPr>
                    <w:pStyle w:val="Text-cell"/>
                  </w:pPr>
                  <w:r w:rsidRPr="00BD6A29">
                    <w:t>cvičenia, lab.cvičenia</w:t>
                  </w:r>
                </w:p>
              </w:tc>
              <w:tc>
                <w:tcPr>
                  <w:tcW w:w="883" w:type="dxa"/>
                  <w:tcBorders>
                    <w:top w:val="nil"/>
                    <w:left w:val="nil"/>
                    <w:bottom w:val="nil"/>
                    <w:right w:val="nil"/>
                  </w:tcBorders>
                  <w:shd w:val="clear" w:color="auto" w:fill="auto"/>
                  <w:vAlign w:val="center"/>
                  <w:hideMark/>
                </w:tcPr>
                <w:p w14:paraId="112F029E" w14:textId="77777777" w:rsidR="00BD6A29" w:rsidRPr="00BD6A29" w:rsidRDefault="00BD6A29" w:rsidP="00E83098">
                  <w:pPr>
                    <w:pStyle w:val="Text-cell"/>
                  </w:pPr>
                  <w:r w:rsidRPr="00BD6A29">
                    <w:t>6BA0009</w:t>
                  </w:r>
                </w:p>
              </w:tc>
              <w:tc>
                <w:tcPr>
                  <w:tcW w:w="3511" w:type="dxa"/>
                  <w:tcBorders>
                    <w:top w:val="nil"/>
                    <w:left w:val="nil"/>
                    <w:bottom w:val="nil"/>
                    <w:right w:val="nil"/>
                  </w:tcBorders>
                  <w:shd w:val="clear" w:color="auto" w:fill="auto"/>
                  <w:vAlign w:val="center"/>
                  <w:hideMark/>
                </w:tcPr>
                <w:p w14:paraId="53842E21" w14:textId="77777777" w:rsidR="00BD6A29" w:rsidRPr="00BD6A29" w:rsidRDefault="00BD6A29" w:rsidP="00E83098">
                  <w:pPr>
                    <w:pStyle w:val="Text-cell"/>
                  </w:pPr>
                  <w:r w:rsidRPr="00BD6A29">
                    <w:t>matematika pre informatikov</w:t>
                  </w:r>
                </w:p>
              </w:tc>
            </w:tr>
            <w:tr w:rsidR="00BD6A29" w:rsidRPr="00BD6A29" w14:paraId="2FC48FD1" w14:textId="77777777" w:rsidTr="00BD6A29">
              <w:trPr>
                <w:trHeight w:val="20"/>
              </w:trPr>
              <w:tc>
                <w:tcPr>
                  <w:tcW w:w="2868" w:type="dxa"/>
                  <w:tcBorders>
                    <w:top w:val="nil"/>
                    <w:left w:val="nil"/>
                    <w:bottom w:val="nil"/>
                    <w:right w:val="nil"/>
                  </w:tcBorders>
                  <w:shd w:val="clear" w:color="auto" w:fill="auto"/>
                  <w:vAlign w:val="center"/>
                  <w:hideMark/>
                </w:tcPr>
                <w:p w14:paraId="123554A7" w14:textId="77777777" w:rsidR="00BD6A29" w:rsidRPr="00BD6A29" w:rsidRDefault="00CA0FF4" w:rsidP="00E83098">
                  <w:pPr>
                    <w:pStyle w:val="Text-cell"/>
                  </w:pPr>
                  <w:hyperlink r:id="rId272" w:tgtFrame="vupch" w:tooltip="VUPCH/VTC" w:history="1">
                    <w:r w:rsidR="00BD6A29" w:rsidRPr="00BD6A29">
                      <w:t>Mgr. Monika Smiešková, PhD.</w:t>
                    </w:r>
                  </w:hyperlink>
                </w:p>
              </w:tc>
              <w:tc>
                <w:tcPr>
                  <w:tcW w:w="2694" w:type="dxa"/>
                  <w:tcBorders>
                    <w:top w:val="nil"/>
                    <w:left w:val="nil"/>
                    <w:bottom w:val="nil"/>
                    <w:right w:val="nil"/>
                  </w:tcBorders>
                  <w:shd w:val="clear" w:color="auto" w:fill="auto"/>
                  <w:vAlign w:val="center"/>
                  <w:hideMark/>
                </w:tcPr>
                <w:p w14:paraId="22FD4617" w14:textId="77777777" w:rsidR="00BD6A29" w:rsidRPr="00BD6A29" w:rsidRDefault="00BD6A29" w:rsidP="00E83098">
                  <w:pPr>
                    <w:pStyle w:val="Text-cell"/>
                  </w:pPr>
                  <w:r w:rsidRPr="00BD6A29">
                    <w:t>lab.cvičenia</w:t>
                  </w:r>
                </w:p>
              </w:tc>
              <w:tc>
                <w:tcPr>
                  <w:tcW w:w="883" w:type="dxa"/>
                  <w:tcBorders>
                    <w:top w:val="nil"/>
                    <w:left w:val="nil"/>
                    <w:bottom w:val="nil"/>
                    <w:right w:val="nil"/>
                  </w:tcBorders>
                  <w:shd w:val="clear" w:color="auto" w:fill="auto"/>
                  <w:vAlign w:val="center"/>
                  <w:hideMark/>
                </w:tcPr>
                <w:p w14:paraId="69769567" w14:textId="77777777" w:rsidR="00BD6A29" w:rsidRPr="00BD6A29" w:rsidRDefault="00BD6A29" w:rsidP="00E83098">
                  <w:pPr>
                    <w:pStyle w:val="Text-cell"/>
                  </w:pPr>
                  <w:r w:rsidRPr="00BD6A29">
                    <w:t>6BA0013</w:t>
                  </w:r>
                </w:p>
              </w:tc>
              <w:tc>
                <w:tcPr>
                  <w:tcW w:w="3511" w:type="dxa"/>
                  <w:tcBorders>
                    <w:top w:val="nil"/>
                    <w:left w:val="nil"/>
                    <w:bottom w:val="nil"/>
                    <w:right w:val="nil"/>
                  </w:tcBorders>
                  <w:shd w:val="clear" w:color="auto" w:fill="auto"/>
                  <w:vAlign w:val="center"/>
                  <w:hideMark/>
                </w:tcPr>
                <w:p w14:paraId="054E8157" w14:textId="77777777" w:rsidR="00BD6A29" w:rsidRPr="00BD6A29" w:rsidRDefault="00BD6A29" w:rsidP="00E83098">
                  <w:pPr>
                    <w:pStyle w:val="Text-cell"/>
                  </w:pPr>
                  <w:r w:rsidRPr="00BD6A29">
                    <w:t>praktické cvičenia z matematiky 2</w:t>
                  </w:r>
                </w:p>
              </w:tc>
            </w:tr>
            <w:tr w:rsidR="00BD6A29" w:rsidRPr="00BD6A29" w14:paraId="48123843" w14:textId="77777777" w:rsidTr="00BD6A29">
              <w:trPr>
                <w:trHeight w:val="20"/>
              </w:trPr>
              <w:tc>
                <w:tcPr>
                  <w:tcW w:w="2868" w:type="dxa"/>
                  <w:tcBorders>
                    <w:top w:val="nil"/>
                    <w:left w:val="nil"/>
                    <w:bottom w:val="nil"/>
                    <w:right w:val="nil"/>
                  </w:tcBorders>
                  <w:shd w:val="clear" w:color="auto" w:fill="auto"/>
                  <w:vAlign w:val="center"/>
                  <w:hideMark/>
                </w:tcPr>
                <w:p w14:paraId="22CE1B05" w14:textId="77777777" w:rsidR="00BD6A29" w:rsidRPr="00BD6A29" w:rsidRDefault="00CA0FF4" w:rsidP="00E83098">
                  <w:pPr>
                    <w:pStyle w:val="Text-cell"/>
                  </w:pPr>
                  <w:hyperlink r:id="rId273" w:tgtFrame="vupch" w:tooltip="VUPCH/VTC" w:history="1">
                    <w:r w:rsidR="00BD6A29" w:rsidRPr="00BD6A29">
                      <w:t>prof. Mgr. Jakub Soviar, PhD.</w:t>
                    </w:r>
                  </w:hyperlink>
                </w:p>
              </w:tc>
              <w:tc>
                <w:tcPr>
                  <w:tcW w:w="2694" w:type="dxa"/>
                  <w:tcBorders>
                    <w:top w:val="nil"/>
                    <w:left w:val="nil"/>
                    <w:bottom w:val="nil"/>
                    <w:right w:val="nil"/>
                  </w:tcBorders>
                  <w:shd w:val="clear" w:color="auto" w:fill="auto"/>
                  <w:vAlign w:val="center"/>
                  <w:hideMark/>
                </w:tcPr>
                <w:p w14:paraId="57EF5D57" w14:textId="77777777" w:rsidR="00BD6A29" w:rsidRPr="00BD6A29" w:rsidRDefault="00BD6A29" w:rsidP="00E83098">
                  <w:pPr>
                    <w:pStyle w:val="Text-cell"/>
                  </w:pPr>
                  <w:r w:rsidRPr="00BD6A29">
                    <w:t>prednášky, cvičenia</w:t>
                  </w:r>
                </w:p>
              </w:tc>
              <w:tc>
                <w:tcPr>
                  <w:tcW w:w="883" w:type="dxa"/>
                  <w:tcBorders>
                    <w:top w:val="nil"/>
                    <w:left w:val="nil"/>
                    <w:bottom w:val="nil"/>
                    <w:right w:val="nil"/>
                  </w:tcBorders>
                  <w:shd w:val="clear" w:color="auto" w:fill="auto"/>
                  <w:vAlign w:val="center"/>
                  <w:hideMark/>
                </w:tcPr>
                <w:p w14:paraId="14DCBA3C" w14:textId="77777777" w:rsidR="00BD6A29" w:rsidRPr="00BD6A29" w:rsidRDefault="00BD6A29" w:rsidP="00E83098">
                  <w:pPr>
                    <w:pStyle w:val="Text-cell"/>
                  </w:pPr>
                  <w:r w:rsidRPr="00BD6A29">
                    <w:t>6BH0002</w:t>
                  </w:r>
                </w:p>
              </w:tc>
              <w:tc>
                <w:tcPr>
                  <w:tcW w:w="3511" w:type="dxa"/>
                  <w:tcBorders>
                    <w:top w:val="nil"/>
                    <w:left w:val="nil"/>
                    <w:bottom w:val="nil"/>
                    <w:right w:val="nil"/>
                  </w:tcBorders>
                  <w:shd w:val="clear" w:color="auto" w:fill="auto"/>
                  <w:vAlign w:val="center"/>
                  <w:hideMark/>
                </w:tcPr>
                <w:p w14:paraId="72E14B4A" w14:textId="77777777" w:rsidR="00BD6A29" w:rsidRPr="00BD6A29" w:rsidRDefault="00BD6A29" w:rsidP="00E83098">
                  <w:pPr>
                    <w:pStyle w:val="Text-cell"/>
                  </w:pPr>
                  <w:r w:rsidRPr="00BD6A29">
                    <w:t>sociológia</w:t>
                  </w:r>
                </w:p>
              </w:tc>
            </w:tr>
            <w:tr w:rsidR="00BD6A29" w:rsidRPr="00BD6A29" w14:paraId="1E26A1FB" w14:textId="77777777" w:rsidTr="00BD6A29">
              <w:trPr>
                <w:trHeight w:val="20"/>
              </w:trPr>
              <w:tc>
                <w:tcPr>
                  <w:tcW w:w="2868" w:type="dxa"/>
                  <w:tcBorders>
                    <w:top w:val="nil"/>
                    <w:left w:val="nil"/>
                    <w:bottom w:val="nil"/>
                    <w:right w:val="nil"/>
                  </w:tcBorders>
                  <w:shd w:val="clear" w:color="auto" w:fill="auto"/>
                  <w:vAlign w:val="center"/>
                  <w:hideMark/>
                </w:tcPr>
                <w:p w14:paraId="7E054F35" w14:textId="77777777" w:rsidR="00BD6A29" w:rsidRPr="00BD6A29" w:rsidRDefault="00CA0FF4" w:rsidP="00E83098">
                  <w:pPr>
                    <w:pStyle w:val="Text-cell"/>
                  </w:pPr>
                  <w:hyperlink r:id="rId274" w:tgtFrame="vupch" w:tooltip="VUPCH/VTC" w:history="1">
                    <w:r w:rsidR="00BD6A29" w:rsidRPr="00BD6A29">
                      <w:t>Ing. Zuzana Staníková, PhD.</w:t>
                    </w:r>
                  </w:hyperlink>
                </w:p>
              </w:tc>
              <w:tc>
                <w:tcPr>
                  <w:tcW w:w="2694" w:type="dxa"/>
                  <w:tcBorders>
                    <w:top w:val="nil"/>
                    <w:left w:val="nil"/>
                    <w:bottom w:val="nil"/>
                    <w:right w:val="nil"/>
                  </w:tcBorders>
                  <w:shd w:val="clear" w:color="auto" w:fill="auto"/>
                  <w:vAlign w:val="center"/>
                  <w:hideMark/>
                </w:tcPr>
                <w:p w14:paraId="2CBCA189" w14:textId="77777777" w:rsidR="00BD6A29" w:rsidRPr="00BD6A29" w:rsidRDefault="00BD6A29" w:rsidP="00E83098">
                  <w:pPr>
                    <w:pStyle w:val="Text-cell"/>
                  </w:pPr>
                  <w:r w:rsidRPr="00BD6A29">
                    <w:t>prednášky, cvičenia</w:t>
                  </w:r>
                </w:p>
              </w:tc>
              <w:tc>
                <w:tcPr>
                  <w:tcW w:w="883" w:type="dxa"/>
                  <w:tcBorders>
                    <w:top w:val="nil"/>
                    <w:left w:val="nil"/>
                    <w:bottom w:val="nil"/>
                    <w:right w:val="nil"/>
                  </w:tcBorders>
                  <w:shd w:val="clear" w:color="auto" w:fill="auto"/>
                  <w:vAlign w:val="center"/>
                  <w:hideMark/>
                </w:tcPr>
                <w:p w14:paraId="5B8DD338" w14:textId="77777777" w:rsidR="00BD6A29" w:rsidRPr="00BD6A29" w:rsidRDefault="00BD6A29" w:rsidP="00E83098">
                  <w:pPr>
                    <w:pStyle w:val="Text-cell"/>
                  </w:pPr>
                  <w:r w:rsidRPr="00BD6A29">
                    <w:t>6BL0001</w:t>
                  </w:r>
                </w:p>
              </w:tc>
              <w:tc>
                <w:tcPr>
                  <w:tcW w:w="3511" w:type="dxa"/>
                  <w:tcBorders>
                    <w:top w:val="nil"/>
                    <w:left w:val="nil"/>
                    <w:bottom w:val="nil"/>
                    <w:right w:val="nil"/>
                  </w:tcBorders>
                  <w:shd w:val="clear" w:color="auto" w:fill="auto"/>
                  <w:vAlign w:val="center"/>
                  <w:hideMark/>
                </w:tcPr>
                <w:p w14:paraId="6AECEC00" w14:textId="77777777" w:rsidR="00BD6A29" w:rsidRPr="00BD6A29" w:rsidRDefault="00BD6A29" w:rsidP="00E83098">
                  <w:pPr>
                    <w:pStyle w:val="Text-cell"/>
                  </w:pPr>
                  <w:r w:rsidRPr="00BD6A29">
                    <w:t>ekonomické a právne aspekty podnikania</w:t>
                  </w:r>
                </w:p>
              </w:tc>
            </w:tr>
            <w:tr w:rsidR="00BD6A29" w:rsidRPr="00BD6A29" w14:paraId="6397BF42" w14:textId="77777777" w:rsidTr="00BD6A29">
              <w:trPr>
                <w:trHeight w:val="20"/>
              </w:trPr>
              <w:tc>
                <w:tcPr>
                  <w:tcW w:w="2868" w:type="dxa"/>
                  <w:tcBorders>
                    <w:top w:val="nil"/>
                    <w:left w:val="nil"/>
                    <w:bottom w:val="nil"/>
                    <w:right w:val="nil"/>
                  </w:tcBorders>
                  <w:shd w:val="clear" w:color="auto" w:fill="auto"/>
                  <w:vAlign w:val="center"/>
                  <w:hideMark/>
                </w:tcPr>
                <w:p w14:paraId="4B20D5E7" w14:textId="77777777" w:rsidR="00BD6A29" w:rsidRPr="00BD6A29" w:rsidRDefault="00CA0FF4" w:rsidP="00E83098">
                  <w:pPr>
                    <w:pStyle w:val="Text-cell"/>
                  </w:pPr>
                  <w:hyperlink r:id="rId275" w:tgtFrame="vupch" w:tooltip="VUPCH/VTC" w:history="1">
                    <w:r w:rsidR="00BD6A29" w:rsidRPr="00BD6A29">
                      <w:t>Ing. Zuzana Staníková, PhD.</w:t>
                    </w:r>
                  </w:hyperlink>
                </w:p>
              </w:tc>
              <w:tc>
                <w:tcPr>
                  <w:tcW w:w="2694" w:type="dxa"/>
                  <w:tcBorders>
                    <w:top w:val="nil"/>
                    <w:left w:val="nil"/>
                    <w:bottom w:val="nil"/>
                    <w:right w:val="nil"/>
                  </w:tcBorders>
                  <w:shd w:val="clear" w:color="auto" w:fill="auto"/>
                  <w:vAlign w:val="center"/>
                  <w:hideMark/>
                </w:tcPr>
                <w:p w14:paraId="45BACFD7"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2AC44B8A" w14:textId="77777777" w:rsidR="00BD6A29" w:rsidRPr="00BD6A29" w:rsidRDefault="00BD6A29" w:rsidP="00E83098">
                  <w:pPr>
                    <w:pStyle w:val="Text-cell"/>
                  </w:pPr>
                  <w:r w:rsidRPr="00BD6A29">
                    <w:t>6BM0027</w:t>
                  </w:r>
                </w:p>
              </w:tc>
              <w:tc>
                <w:tcPr>
                  <w:tcW w:w="3511" w:type="dxa"/>
                  <w:tcBorders>
                    <w:top w:val="nil"/>
                    <w:left w:val="nil"/>
                    <w:bottom w:val="nil"/>
                    <w:right w:val="nil"/>
                  </w:tcBorders>
                  <w:shd w:val="clear" w:color="auto" w:fill="auto"/>
                  <w:vAlign w:val="center"/>
                  <w:hideMark/>
                </w:tcPr>
                <w:p w14:paraId="4792BE35" w14:textId="77777777" w:rsidR="00BD6A29" w:rsidRPr="00BD6A29" w:rsidRDefault="00BD6A29" w:rsidP="00E83098">
                  <w:pPr>
                    <w:pStyle w:val="Text-cell"/>
                  </w:pPr>
                  <w:r w:rsidRPr="00BD6A29">
                    <w:t>základy ekonómie</w:t>
                  </w:r>
                </w:p>
              </w:tc>
            </w:tr>
            <w:tr w:rsidR="00BD6A29" w:rsidRPr="00BD6A29" w14:paraId="75B3F47D" w14:textId="77777777" w:rsidTr="00BD6A29">
              <w:trPr>
                <w:trHeight w:val="20"/>
              </w:trPr>
              <w:tc>
                <w:tcPr>
                  <w:tcW w:w="2868" w:type="dxa"/>
                  <w:tcBorders>
                    <w:top w:val="nil"/>
                    <w:left w:val="nil"/>
                    <w:bottom w:val="nil"/>
                    <w:right w:val="nil"/>
                  </w:tcBorders>
                  <w:shd w:val="clear" w:color="auto" w:fill="auto"/>
                  <w:vAlign w:val="center"/>
                  <w:hideMark/>
                </w:tcPr>
                <w:p w14:paraId="4F91362B" w14:textId="77777777" w:rsidR="00BD6A29" w:rsidRPr="00BD6A29" w:rsidRDefault="00CA0FF4" w:rsidP="00E83098">
                  <w:pPr>
                    <w:pStyle w:val="Text-cell"/>
                  </w:pPr>
                  <w:hyperlink r:id="rId276" w:tgtFrame="vupch" w:tooltip="VUPCH/VTC" w:history="1">
                    <w:r w:rsidR="00BD6A29" w:rsidRPr="00BD6A29">
                      <w:t>Ing. Zuzana Staníková, PhD.</w:t>
                    </w:r>
                  </w:hyperlink>
                </w:p>
              </w:tc>
              <w:tc>
                <w:tcPr>
                  <w:tcW w:w="2694" w:type="dxa"/>
                  <w:tcBorders>
                    <w:top w:val="nil"/>
                    <w:left w:val="nil"/>
                    <w:bottom w:val="nil"/>
                    <w:right w:val="nil"/>
                  </w:tcBorders>
                  <w:shd w:val="clear" w:color="auto" w:fill="auto"/>
                  <w:vAlign w:val="center"/>
                  <w:hideMark/>
                </w:tcPr>
                <w:p w14:paraId="10D7FEBE" w14:textId="77777777" w:rsidR="00BD6A29" w:rsidRPr="00BD6A29" w:rsidRDefault="00BD6A29" w:rsidP="00E83098">
                  <w:pPr>
                    <w:pStyle w:val="Text-cell"/>
                  </w:pPr>
                  <w:r w:rsidRPr="00BD6A29">
                    <w:t>prednášky, cvičenia</w:t>
                  </w:r>
                </w:p>
              </w:tc>
              <w:tc>
                <w:tcPr>
                  <w:tcW w:w="883" w:type="dxa"/>
                  <w:tcBorders>
                    <w:top w:val="nil"/>
                    <w:left w:val="nil"/>
                    <w:bottom w:val="nil"/>
                    <w:right w:val="nil"/>
                  </w:tcBorders>
                  <w:shd w:val="clear" w:color="auto" w:fill="auto"/>
                  <w:vAlign w:val="center"/>
                  <w:hideMark/>
                </w:tcPr>
                <w:p w14:paraId="495480CF" w14:textId="77777777" w:rsidR="00BD6A29" w:rsidRPr="00BD6A29" w:rsidRDefault="00BD6A29" w:rsidP="00E83098">
                  <w:pPr>
                    <w:pStyle w:val="Text-cell"/>
                  </w:pPr>
                  <w:r w:rsidRPr="00BD6A29">
                    <w:t>6BM0029</w:t>
                  </w:r>
                </w:p>
              </w:tc>
              <w:tc>
                <w:tcPr>
                  <w:tcW w:w="3511" w:type="dxa"/>
                  <w:tcBorders>
                    <w:top w:val="nil"/>
                    <w:left w:val="nil"/>
                    <w:bottom w:val="nil"/>
                    <w:right w:val="nil"/>
                  </w:tcBorders>
                  <w:shd w:val="clear" w:color="auto" w:fill="auto"/>
                  <w:vAlign w:val="center"/>
                  <w:hideMark/>
                </w:tcPr>
                <w:p w14:paraId="49DE7178" w14:textId="77777777" w:rsidR="00BD6A29" w:rsidRPr="00BD6A29" w:rsidRDefault="00BD6A29" w:rsidP="00E83098">
                  <w:pPr>
                    <w:pStyle w:val="Text-cell"/>
                  </w:pPr>
                  <w:r w:rsidRPr="00BD6A29">
                    <w:t>Ekonómia v praxi</w:t>
                  </w:r>
                </w:p>
              </w:tc>
            </w:tr>
            <w:tr w:rsidR="00BD6A29" w:rsidRPr="00BD6A29" w14:paraId="3137262A" w14:textId="77777777" w:rsidTr="00BD6A29">
              <w:trPr>
                <w:trHeight w:val="20"/>
              </w:trPr>
              <w:tc>
                <w:tcPr>
                  <w:tcW w:w="2868" w:type="dxa"/>
                  <w:tcBorders>
                    <w:top w:val="nil"/>
                    <w:left w:val="nil"/>
                    <w:bottom w:val="nil"/>
                    <w:right w:val="nil"/>
                  </w:tcBorders>
                  <w:shd w:val="clear" w:color="auto" w:fill="auto"/>
                  <w:vAlign w:val="center"/>
                  <w:hideMark/>
                </w:tcPr>
                <w:p w14:paraId="13B74ED5" w14:textId="77777777" w:rsidR="00BD6A29" w:rsidRPr="00BD6A29" w:rsidRDefault="00CA0FF4" w:rsidP="00E83098">
                  <w:pPr>
                    <w:pStyle w:val="Text-cell"/>
                  </w:pPr>
                  <w:hyperlink r:id="rId277" w:tgtFrame="vupch" w:tooltip="VUPCH/VTC" w:history="1">
                    <w:r w:rsidR="00BD6A29" w:rsidRPr="00BD6A29">
                      <w:t>RNDr. Ida Stankovianska, CSc.</w:t>
                    </w:r>
                  </w:hyperlink>
                </w:p>
              </w:tc>
              <w:tc>
                <w:tcPr>
                  <w:tcW w:w="2694" w:type="dxa"/>
                  <w:tcBorders>
                    <w:top w:val="nil"/>
                    <w:left w:val="nil"/>
                    <w:bottom w:val="nil"/>
                    <w:right w:val="nil"/>
                  </w:tcBorders>
                  <w:shd w:val="clear" w:color="auto" w:fill="auto"/>
                  <w:vAlign w:val="center"/>
                  <w:hideMark/>
                </w:tcPr>
                <w:p w14:paraId="7A57F8BF" w14:textId="77777777" w:rsidR="00BD6A29" w:rsidRPr="00BD6A29" w:rsidRDefault="00BD6A29" w:rsidP="00E83098">
                  <w:pPr>
                    <w:pStyle w:val="Text-cell"/>
                  </w:pPr>
                  <w:r w:rsidRPr="00BD6A29">
                    <w:t>prednášky, cvičenia</w:t>
                  </w:r>
                </w:p>
              </w:tc>
              <w:tc>
                <w:tcPr>
                  <w:tcW w:w="883" w:type="dxa"/>
                  <w:tcBorders>
                    <w:top w:val="nil"/>
                    <w:left w:val="nil"/>
                    <w:bottom w:val="nil"/>
                    <w:right w:val="nil"/>
                  </w:tcBorders>
                  <w:shd w:val="clear" w:color="auto" w:fill="auto"/>
                  <w:vAlign w:val="center"/>
                  <w:hideMark/>
                </w:tcPr>
                <w:p w14:paraId="1BEEC082" w14:textId="77777777" w:rsidR="00BD6A29" w:rsidRPr="00BD6A29" w:rsidRDefault="00BD6A29" w:rsidP="00E83098">
                  <w:pPr>
                    <w:pStyle w:val="Text-cell"/>
                  </w:pPr>
                  <w:r w:rsidRPr="00BD6A29">
                    <w:t>6BA0001</w:t>
                  </w:r>
                </w:p>
              </w:tc>
              <w:tc>
                <w:tcPr>
                  <w:tcW w:w="3511" w:type="dxa"/>
                  <w:tcBorders>
                    <w:top w:val="nil"/>
                    <w:left w:val="nil"/>
                    <w:bottom w:val="nil"/>
                    <w:right w:val="nil"/>
                  </w:tcBorders>
                  <w:shd w:val="clear" w:color="auto" w:fill="auto"/>
                  <w:vAlign w:val="center"/>
                  <w:hideMark/>
                </w:tcPr>
                <w:p w14:paraId="315BFE4A" w14:textId="77777777" w:rsidR="00BD6A29" w:rsidRPr="00BD6A29" w:rsidRDefault="00BD6A29" w:rsidP="00E83098">
                  <w:pPr>
                    <w:pStyle w:val="Text-cell"/>
                  </w:pPr>
                  <w:r w:rsidRPr="00BD6A29">
                    <w:t>algebra</w:t>
                  </w:r>
                </w:p>
              </w:tc>
            </w:tr>
            <w:tr w:rsidR="00BD6A29" w:rsidRPr="00BD6A29" w14:paraId="242297D3" w14:textId="77777777" w:rsidTr="00BD6A29">
              <w:trPr>
                <w:trHeight w:val="20"/>
              </w:trPr>
              <w:tc>
                <w:tcPr>
                  <w:tcW w:w="2868" w:type="dxa"/>
                  <w:tcBorders>
                    <w:top w:val="nil"/>
                    <w:left w:val="nil"/>
                    <w:bottom w:val="nil"/>
                    <w:right w:val="nil"/>
                  </w:tcBorders>
                  <w:shd w:val="clear" w:color="auto" w:fill="auto"/>
                  <w:vAlign w:val="center"/>
                  <w:hideMark/>
                </w:tcPr>
                <w:p w14:paraId="2BBFE576" w14:textId="77777777" w:rsidR="00BD6A29" w:rsidRPr="00BD6A29" w:rsidRDefault="00CA0FF4" w:rsidP="00E83098">
                  <w:pPr>
                    <w:pStyle w:val="Text-cell"/>
                  </w:pPr>
                  <w:hyperlink r:id="rId278" w:tgtFrame="vupch" w:tooltip="VUPCH/VTC" w:history="1">
                    <w:r w:rsidR="00BD6A29" w:rsidRPr="00BD6A29">
                      <w:t>RNDr. Ida Stankovianska, CSc.</w:t>
                    </w:r>
                  </w:hyperlink>
                </w:p>
              </w:tc>
              <w:tc>
                <w:tcPr>
                  <w:tcW w:w="2694" w:type="dxa"/>
                  <w:tcBorders>
                    <w:top w:val="nil"/>
                    <w:left w:val="nil"/>
                    <w:bottom w:val="nil"/>
                    <w:right w:val="nil"/>
                  </w:tcBorders>
                  <w:shd w:val="clear" w:color="auto" w:fill="auto"/>
                  <w:vAlign w:val="center"/>
                  <w:hideMark/>
                </w:tcPr>
                <w:p w14:paraId="7BD2AF4A"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5C9B9867" w14:textId="77777777" w:rsidR="00BD6A29" w:rsidRPr="00BD6A29" w:rsidRDefault="00BD6A29" w:rsidP="00E83098">
                  <w:pPr>
                    <w:pStyle w:val="Text-cell"/>
                  </w:pPr>
                  <w:r w:rsidRPr="00BD6A29">
                    <w:t>6BA0012</w:t>
                  </w:r>
                </w:p>
              </w:tc>
              <w:tc>
                <w:tcPr>
                  <w:tcW w:w="3511" w:type="dxa"/>
                  <w:tcBorders>
                    <w:top w:val="nil"/>
                    <w:left w:val="nil"/>
                    <w:bottom w:val="nil"/>
                    <w:right w:val="nil"/>
                  </w:tcBorders>
                  <w:shd w:val="clear" w:color="auto" w:fill="auto"/>
                  <w:vAlign w:val="center"/>
                  <w:hideMark/>
                </w:tcPr>
                <w:p w14:paraId="58327E42" w14:textId="77777777" w:rsidR="00BD6A29" w:rsidRPr="00BD6A29" w:rsidRDefault="00BD6A29" w:rsidP="00E83098">
                  <w:pPr>
                    <w:pStyle w:val="Text-cell"/>
                  </w:pPr>
                  <w:r w:rsidRPr="00BD6A29">
                    <w:t>praktické cvičenia z matematiky 1</w:t>
                  </w:r>
                </w:p>
              </w:tc>
            </w:tr>
            <w:tr w:rsidR="00BD6A29" w:rsidRPr="00BD6A29" w14:paraId="55D34183" w14:textId="77777777" w:rsidTr="00BD6A29">
              <w:trPr>
                <w:trHeight w:val="20"/>
              </w:trPr>
              <w:tc>
                <w:tcPr>
                  <w:tcW w:w="2868" w:type="dxa"/>
                  <w:tcBorders>
                    <w:top w:val="nil"/>
                    <w:left w:val="nil"/>
                    <w:bottom w:val="nil"/>
                    <w:right w:val="nil"/>
                  </w:tcBorders>
                  <w:shd w:val="clear" w:color="auto" w:fill="auto"/>
                  <w:vAlign w:val="center"/>
                  <w:hideMark/>
                </w:tcPr>
                <w:p w14:paraId="5E273811" w14:textId="77777777" w:rsidR="00BD6A29" w:rsidRPr="00BD6A29" w:rsidRDefault="00CA0FF4" w:rsidP="00E83098">
                  <w:pPr>
                    <w:pStyle w:val="Text-cell"/>
                  </w:pPr>
                  <w:hyperlink r:id="rId279" w:tgtFrame="vupch" w:tooltip="VUPCH/VTC" w:history="1">
                    <w:r w:rsidR="00BD6A29" w:rsidRPr="00BD6A29">
                      <w:t>RNDr. Ida Stankovianska, CSc.</w:t>
                    </w:r>
                  </w:hyperlink>
                </w:p>
              </w:tc>
              <w:tc>
                <w:tcPr>
                  <w:tcW w:w="2694" w:type="dxa"/>
                  <w:tcBorders>
                    <w:top w:val="nil"/>
                    <w:left w:val="nil"/>
                    <w:bottom w:val="nil"/>
                    <w:right w:val="nil"/>
                  </w:tcBorders>
                  <w:shd w:val="clear" w:color="auto" w:fill="auto"/>
                  <w:vAlign w:val="center"/>
                  <w:hideMark/>
                </w:tcPr>
                <w:p w14:paraId="219EC9C8" w14:textId="77777777" w:rsidR="00BD6A29" w:rsidRPr="00BD6A29" w:rsidRDefault="00BD6A29" w:rsidP="00E83098">
                  <w:pPr>
                    <w:pStyle w:val="Text-cell"/>
                  </w:pPr>
                  <w:r w:rsidRPr="00BD6A29">
                    <w:t>prednášky, lab.cvičenia</w:t>
                  </w:r>
                </w:p>
              </w:tc>
              <w:tc>
                <w:tcPr>
                  <w:tcW w:w="883" w:type="dxa"/>
                  <w:tcBorders>
                    <w:top w:val="nil"/>
                    <w:left w:val="nil"/>
                    <w:bottom w:val="nil"/>
                    <w:right w:val="nil"/>
                  </w:tcBorders>
                  <w:shd w:val="clear" w:color="auto" w:fill="auto"/>
                  <w:vAlign w:val="center"/>
                  <w:hideMark/>
                </w:tcPr>
                <w:p w14:paraId="63AFBCD2" w14:textId="77777777" w:rsidR="00BD6A29" w:rsidRPr="00BD6A29" w:rsidRDefault="00BD6A29" w:rsidP="00E83098">
                  <w:pPr>
                    <w:pStyle w:val="Text-cell"/>
                  </w:pPr>
                  <w:r w:rsidRPr="00BD6A29">
                    <w:t>6UA0002</w:t>
                  </w:r>
                </w:p>
              </w:tc>
              <w:tc>
                <w:tcPr>
                  <w:tcW w:w="3511" w:type="dxa"/>
                  <w:tcBorders>
                    <w:top w:val="nil"/>
                    <w:left w:val="nil"/>
                    <w:bottom w:val="nil"/>
                    <w:right w:val="nil"/>
                  </w:tcBorders>
                  <w:shd w:val="clear" w:color="auto" w:fill="auto"/>
                  <w:vAlign w:val="center"/>
                  <w:hideMark/>
                </w:tcPr>
                <w:p w14:paraId="67EBA2D9" w14:textId="77777777" w:rsidR="00BD6A29" w:rsidRPr="00BD6A29" w:rsidRDefault="00BD6A29" w:rsidP="00E83098">
                  <w:pPr>
                    <w:pStyle w:val="Text-cell"/>
                  </w:pPr>
                  <w:r w:rsidRPr="00BD6A29">
                    <w:t>pravdepodobnosť a štatistika</w:t>
                  </w:r>
                </w:p>
              </w:tc>
            </w:tr>
            <w:tr w:rsidR="00BD6A29" w:rsidRPr="00BD6A29" w14:paraId="7F909332" w14:textId="77777777" w:rsidTr="00BD6A29">
              <w:trPr>
                <w:trHeight w:val="20"/>
              </w:trPr>
              <w:tc>
                <w:tcPr>
                  <w:tcW w:w="2868" w:type="dxa"/>
                  <w:tcBorders>
                    <w:top w:val="nil"/>
                    <w:left w:val="nil"/>
                    <w:bottom w:val="nil"/>
                    <w:right w:val="nil"/>
                  </w:tcBorders>
                  <w:shd w:val="clear" w:color="auto" w:fill="auto"/>
                  <w:vAlign w:val="center"/>
                  <w:hideMark/>
                </w:tcPr>
                <w:p w14:paraId="248520E6" w14:textId="77777777" w:rsidR="00BD6A29" w:rsidRPr="00BD6A29" w:rsidRDefault="00CA0FF4" w:rsidP="00E83098">
                  <w:pPr>
                    <w:pStyle w:val="Text-cell"/>
                  </w:pPr>
                  <w:hyperlink r:id="rId280" w:tgtFrame="vupch" w:tooltip="VUPCH/VTC" w:history="1">
                    <w:r w:rsidR="00BD6A29" w:rsidRPr="00BD6A29">
                      <w:t>Ing. Milan Straka, PhD.</w:t>
                    </w:r>
                  </w:hyperlink>
                </w:p>
              </w:tc>
              <w:tc>
                <w:tcPr>
                  <w:tcW w:w="2694" w:type="dxa"/>
                  <w:tcBorders>
                    <w:top w:val="nil"/>
                    <w:left w:val="nil"/>
                    <w:bottom w:val="nil"/>
                    <w:right w:val="nil"/>
                  </w:tcBorders>
                  <w:shd w:val="clear" w:color="auto" w:fill="auto"/>
                  <w:vAlign w:val="center"/>
                  <w:hideMark/>
                </w:tcPr>
                <w:p w14:paraId="224BD705" w14:textId="77777777" w:rsidR="00BD6A29" w:rsidRPr="00BD6A29" w:rsidRDefault="00BD6A29" w:rsidP="00E83098">
                  <w:pPr>
                    <w:pStyle w:val="Text-cell"/>
                  </w:pPr>
                  <w:r w:rsidRPr="00BD6A29">
                    <w:t>lab.cvičenia</w:t>
                  </w:r>
                </w:p>
              </w:tc>
              <w:tc>
                <w:tcPr>
                  <w:tcW w:w="883" w:type="dxa"/>
                  <w:tcBorders>
                    <w:top w:val="nil"/>
                    <w:left w:val="nil"/>
                    <w:bottom w:val="nil"/>
                    <w:right w:val="nil"/>
                  </w:tcBorders>
                  <w:shd w:val="clear" w:color="auto" w:fill="auto"/>
                  <w:vAlign w:val="center"/>
                  <w:hideMark/>
                </w:tcPr>
                <w:p w14:paraId="5284AEE3" w14:textId="77777777" w:rsidR="00BD6A29" w:rsidRPr="00BD6A29" w:rsidRDefault="00BD6A29" w:rsidP="00E83098">
                  <w:pPr>
                    <w:pStyle w:val="Text-cell"/>
                  </w:pPr>
                  <w:r w:rsidRPr="00BD6A29">
                    <w:t>6BH0003</w:t>
                  </w:r>
                </w:p>
              </w:tc>
              <w:tc>
                <w:tcPr>
                  <w:tcW w:w="3511" w:type="dxa"/>
                  <w:tcBorders>
                    <w:top w:val="nil"/>
                    <w:left w:val="nil"/>
                    <w:bottom w:val="nil"/>
                    <w:right w:val="nil"/>
                  </w:tcBorders>
                  <w:shd w:val="clear" w:color="auto" w:fill="auto"/>
                  <w:vAlign w:val="center"/>
                  <w:hideMark/>
                </w:tcPr>
                <w:p w14:paraId="47360CA9" w14:textId="77777777" w:rsidR="00BD6A29" w:rsidRPr="00BD6A29" w:rsidRDefault="00BD6A29" w:rsidP="00E83098">
                  <w:pPr>
                    <w:pStyle w:val="Text-cell"/>
                  </w:pPr>
                  <w:r w:rsidRPr="00BD6A29">
                    <w:t>úvod do štúdia</w:t>
                  </w:r>
                </w:p>
              </w:tc>
            </w:tr>
            <w:tr w:rsidR="00BD6A29" w:rsidRPr="00BD6A29" w14:paraId="3E282450" w14:textId="77777777" w:rsidTr="00BD6A29">
              <w:trPr>
                <w:trHeight w:val="20"/>
              </w:trPr>
              <w:tc>
                <w:tcPr>
                  <w:tcW w:w="2868" w:type="dxa"/>
                  <w:tcBorders>
                    <w:top w:val="nil"/>
                    <w:left w:val="nil"/>
                    <w:bottom w:val="nil"/>
                    <w:right w:val="nil"/>
                  </w:tcBorders>
                  <w:shd w:val="clear" w:color="auto" w:fill="auto"/>
                  <w:vAlign w:val="center"/>
                  <w:hideMark/>
                </w:tcPr>
                <w:p w14:paraId="686BE344" w14:textId="77777777" w:rsidR="00BD6A29" w:rsidRPr="00BD6A29" w:rsidRDefault="00CA0FF4" w:rsidP="00E83098">
                  <w:pPr>
                    <w:pStyle w:val="Text-cell"/>
                  </w:pPr>
                  <w:hyperlink r:id="rId281" w:tgtFrame="vupch" w:tooltip="VUPCH/VTC" w:history="1">
                    <w:r w:rsidR="00BD6A29" w:rsidRPr="00BD6A29">
                      <w:t>Ing. Veronika Šalgová, PhD.</w:t>
                    </w:r>
                  </w:hyperlink>
                </w:p>
              </w:tc>
              <w:tc>
                <w:tcPr>
                  <w:tcW w:w="2694" w:type="dxa"/>
                  <w:tcBorders>
                    <w:top w:val="nil"/>
                    <w:left w:val="nil"/>
                    <w:bottom w:val="nil"/>
                    <w:right w:val="nil"/>
                  </w:tcBorders>
                  <w:shd w:val="clear" w:color="auto" w:fill="auto"/>
                  <w:vAlign w:val="center"/>
                  <w:hideMark/>
                </w:tcPr>
                <w:p w14:paraId="0DFA9C85" w14:textId="77777777" w:rsidR="00BD6A29" w:rsidRPr="00BD6A29" w:rsidRDefault="00BD6A29" w:rsidP="00E83098">
                  <w:pPr>
                    <w:pStyle w:val="Text-cell"/>
                  </w:pPr>
                  <w:r w:rsidRPr="00BD6A29">
                    <w:t>lab.cvičenia</w:t>
                  </w:r>
                </w:p>
              </w:tc>
              <w:tc>
                <w:tcPr>
                  <w:tcW w:w="883" w:type="dxa"/>
                  <w:tcBorders>
                    <w:top w:val="nil"/>
                    <w:left w:val="nil"/>
                    <w:bottom w:val="nil"/>
                    <w:right w:val="nil"/>
                  </w:tcBorders>
                  <w:shd w:val="clear" w:color="auto" w:fill="auto"/>
                  <w:vAlign w:val="center"/>
                  <w:hideMark/>
                </w:tcPr>
                <w:p w14:paraId="6253549C" w14:textId="77777777" w:rsidR="00BD6A29" w:rsidRPr="00BD6A29" w:rsidRDefault="00BD6A29" w:rsidP="00E83098">
                  <w:pPr>
                    <w:pStyle w:val="Text-cell"/>
                  </w:pPr>
                  <w:r w:rsidRPr="00BD6A29">
                    <w:t>6BH0003</w:t>
                  </w:r>
                </w:p>
              </w:tc>
              <w:tc>
                <w:tcPr>
                  <w:tcW w:w="3511" w:type="dxa"/>
                  <w:tcBorders>
                    <w:top w:val="nil"/>
                    <w:left w:val="nil"/>
                    <w:bottom w:val="nil"/>
                    <w:right w:val="nil"/>
                  </w:tcBorders>
                  <w:shd w:val="clear" w:color="auto" w:fill="auto"/>
                  <w:vAlign w:val="center"/>
                  <w:hideMark/>
                </w:tcPr>
                <w:p w14:paraId="31E1CAA7" w14:textId="77777777" w:rsidR="00BD6A29" w:rsidRPr="00BD6A29" w:rsidRDefault="00BD6A29" w:rsidP="00E83098">
                  <w:pPr>
                    <w:pStyle w:val="Text-cell"/>
                  </w:pPr>
                  <w:r w:rsidRPr="00BD6A29">
                    <w:t>úvod do štúdia</w:t>
                  </w:r>
                </w:p>
              </w:tc>
            </w:tr>
            <w:tr w:rsidR="00BD6A29" w:rsidRPr="00BD6A29" w14:paraId="36DC8BEF" w14:textId="77777777" w:rsidTr="00BD6A29">
              <w:trPr>
                <w:trHeight w:val="20"/>
              </w:trPr>
              <w:tc>
                <w:tcPr>
                  <w:tcW w:w="2868" w:type="dxa"/>
                  <w:tcBorders>
                    <w:top w:val="nil"/>
                    <w:left w:val="nil"/>
                    <w:bottom w:val="nil"/>
                    <w:right w:val="nil"/>
                  </w:tcBorders>
                  <w:shd w:val="clear" w:color="auto" w:fill="auto"/>
                  <w:vAlign w:val="center"/>
                  <w:hideMark/>
                </w:tcPr>
                <w:p w14:paraId="2505DB05" w14:textId="77777777" w:rsidR="00BD6A29" w:rsidRPr="00BD6A29" w:rsidRDefault="00CA0FF4" w:rsidP="00E83098">
                  <w:pPr>
                    <w:pStyle w:val="Text-cell"/>
                  </w:pPr>
                  <w:hyperlink r:id="rId282" w:tgtFrame="vupch" w:tooltip="VUPCH/VTC" w:history="1">
                    <w:r w:rsidR="00BD6A29" w:rsidRPr="00BD6A29">
                      <w:t>Ing. Veronika Šalgová, PhD.</w:t>
                    </w:r>
                  </w:hyperlink>
                </w:p>
              </w:tc>
              <w:tc>
                <w:tcPr>
                  <w:tcW w:w="2694" w:type="dxa"/>
                  <w:tcBorders>
                    <w:top w:val="nil"/>
                    <w:left w:val="nil"/>
                    <w:bottom w:val="nil"/>
                    <w:right w:val="nil"/>
                  </w:tcBorders>
                  <w:shd w:val="clear" w:color="auto" w:fill="auto"/>
                  <w:vAlign w:val="center"/>
                  <w:hideMark/>
                </w:tcPr>
                <w:p w14:paraId="6CB00D01" w14:textId="77777777" w:rsidR="00BD6A29" w:rsidRPr="00BD6A29" w:rsidRDefault="00BD6A29" w:rsidP="00E83098">
                  <w:pPr>
                    <w:pStyle w:val="Text-cell"/>
                  </w:pPr>
                  <w:r w:rsidRPr="00BD6A29">
                    <w:t>lab.cvičenia</w:t>
                  </w:r>
                </w:p>
              </w:tc>
              <w:tc>
                <w:tcPr>
                  <w:tcW w:w="883" w:type="dxa"/>
                  <w:tcBorders>
                    <w:top w:val="nil"/>
                    <w:left w:val="nil"/>
                    <w:bottom w:val="nil"/>
                    <w:right w:val="nil"/>
                  </w:tcBorders>
                  <w:shd w:val="clear" w:color="auto" w:fill="auto"/>
                  <w:vAlign w:val="center"/>
                  <w:hideMark/>
                </w:tcPr>
                <w:p w14:paraId="38EFD66D" w14:textId="77777777" w:rsidR="00BD6A29" w:rsidRPr="00BD6A29" w:rsidRDefault="00BD6A29" w:rsidP="00E83098">
                  <w:pPr>
                    <w:pStyle w:val="Text-cell"/>
                  </w:pPr>
                  <w:r w:rsidRPr="00BD6A29">
                    <w:t>6BI0005</w:t>
                  </w:r>
                </w:p>
              </w:tc>
              <w:tc>
                <w:tcPr>
                  <w:tcW w:w="3511" w:type="dxa"/>
                  <w:tcBorders>
                    <w:top w:val="nil"/>
                    <w:left w:val="nil"/>
                    <w:bottom w:val="nil"/>
                    <w:right w:val="nil"/>
                  </w:tcBorders>
                  <w:shd w:val="clear" w:color="auto" w:fill="auto"/>
                  <w:vAlign w:val="center"/>
                  <w:hideMark/>
                </w:tcPr>
                <w:p w14:paraId="6401DF33" w14:textId="77777777" w:rsidR="00BD6A29" w:rsidRPr="00BD6A29" w:rsidRDefault="00BD6A29" w:rsidP="00E83098">
                  <w:pPr>
                    <w:pStyle w:val="Text-cell"/>
                  </w:pPr>
                  <w:r w:rsidRPr="00BD6A29">
                    <w:t>databázové systémy</w:t>
                  </w:r>
                </w:p>
              </w:tc>
            </w:tr>
            <w:tr w:rsidR="00BD6A29" w:rsidRPr="00BD6A29" w14:paraId="42B79AD6" w14:textId="77777777" w:rsidTr="00BD6A29">
              <w:trPr>
                <w:trHeight w:val="20"/>
              </w:trPr>
              <w:tc>
                <w:tcPr>
                  <w:tcW w:w="2868" w:type="dxa"/>
                  <w:tcBorders>
                    <w:top w:val="nil"/>
                    <w:left w:val="nil"/>
                    <w:bottom w:val="nil"/>
                    <w:right w:val="nil"/>
                  </w:tcBorders>
                  <w:shd w:val="clear" w:color="auto" w:fill="auto"/>
                  <w:vAlign w:val="center"/>
                  <w:hideMark/>
                </w:tcPr>
                <w:p w14:paraId="45F11296" w14:textId="77777777" w:rsidR="00BD6A29" w:rsidRPr="00BD6A29" w:rsidRDefault="00CA0FF4" w:rsidP="00E83098">
                  <w:pPr>
                    <w:pStyle w:val="Text-cell"/>
                  </w:pPr>
                  <w:hyperlink r:id="rId283" w:tgtFrame="vupch" w:tooltip="VUPCH/VTC" w:history="1">
                    <w:r w:rsidR="00BD6A29" w:rsidRPr="00BD6A29">
                      <w:t>Ing. Peter Šarafín, PhD.</w:t>
                    </w:r>
                  </w:hyperlink>
                </w:p>
              </w:tc>
              <w:tc>
                <w:tcPr>
                  <w:tcW w:w="2694" w:type="dxa"/>
                  <w:tcBorders>
                    <w:top w:val="nil"/>
                    <w:left w:val="nil"/>
                    <w:bottom w:val="nil"/>
                    <w:right w:val="nil"/>
                  </w:tcBorders>
                  <w:shd w:val="clear" w:color="auto" w:fill="auto"/>
                  <w:vAlign w:val="center"/>
                  <w:hideMark/>
                </w:tcPr>
                <w:p w14:paraId="4C62D843" w14:textId="77777777" w:rsidR="00BD6A29" w:rsidRPr="00BD6A29" w:rsidRDefault="00BD6A29" w:rsidP="00E83098">
                  <w:pPr>
                    <w:pStyle w:val="Text-cell"/>
                  </w:pPr>
                  <w:r w:rsidRPr="00BD6A29">
                    <w:t>lab.cvičenia</w:t>
                  </w:r>
                </w:p>
              </w:tc>
              <w:tc>
                <w:tcPr>
                  <w:tcW w:w="883" w:type="dxa"/>
                  <w:tcBorders>
                    <w:top w:val="nil"/>
                    <w:left w:val="nil"/>
                    <w:bottom w:val="nil"/>
                    <w:right w:val="nil"/>
                  </w:tcBorders>
                  <w:shd w:val="clear" w:color="auto" w:fill="auto"/>
                  <w:vAlign w:val="center"/>
                  <w:hideMark/>
                </w:tcPr>
                <w:p w14:paraId="070F5F08" w14:textId="77777777" w:rsidR="00BD6A29" w:rsidRPr="00BD6A29" w:rsidRDefault="00BD6A29" w:rsidP="00E83098">
                  <w:pPr>
                    <w:pStyle w:val="Text-cell"/>
                  </w:pPr>
                  <w:r w:rsidRPr="00BD6A29">
                    <w:t>6BI0003</w:t>
                  </w:r>
                </w:p>
              </w:tc>
              <w:tc>
                <w:tcPr>
                  <w:tcW w:w="3511" w:type="dxa"/>
                  <w:tcBorders>
                    <w:top w:val="nil"/>
                    <w:left w:val="nil"/>
                    <w:bottom w:val="nil"/>
                    <w:right w:val="nil"/>
                  </w:tcBorders>
                  <w:shd w:val="clear" w:color="auto" w:fill="auto"/>
                  <w:vAlign w:val="center"/>
                  <w:hideMark/>
                </w:tcPr>
                <w:p w14:paraId="73BD5D77" w14:textId="77777777" w:rsidR="00BD6A29" w:rsidRPr="00BD6A29" w:rsidRDefault="00BD6A29" w:rsidP="00E83098">
                  <w:pPr>
                    <w:pStyle w:val="Text-cell"/>
                  </w:pPr>
                  <w:r w:rsidRPr="00BD6A29">
                    <w:t>číslicové počítače</w:t>
                  </w:r>
                </w:p>
              </w:tc>
            </w:tr>
            <w:tr w:rsidR="00BD6A29" w:rsidRPr="00BD6A29" w14:paraId="4B9C517F" w14:textId="77777777" w:rsidTr="00BD6A29">
              <w:trPr>
                <w:trHeight w:val="20"/>
              </w:trPr>
              <w:tc>
                <w:tcPr>
                  <w:tcW w:w="2868" w:type="dxa"/>
                  <w:tcBorders>
                    <w:top w:val="nil"/>
                    <w:left w:val="nil"/>
                    <w:bottom w:val="nil"/>
                    <w:right w:val="nil"/>
                  </w:tcBorders>
                  <w:shd w:val="clear" w:color="auto" w:fill="auto"/>
                  <w:vAlign w:val="center"/>
                  <w:hideMark/>
                </w:tcPr>
                <w:p w14:paraId="18BBE048" w14:textId="77777777" w:rsidR="00BD6A29" w:rsidRPr="00BD6A29" w:rsidRDefault="00CA0FF4" w:rsidP="00E83098">
                  <w:pPr>
                    <w:pStyle w:val="Text-cell"/>
                  </w:pPr>
                  <w:hyperlink r:id="rId284" w:tgtFrame="vupch" w:tooltip="VUPCH/VTC" w:history="1">
                    <w:r w:rsidR="00BD6A29" w:rsidRPr="00BD6A29">
                      <w:t>doc. Ing. Peter Ševčík, PhD.</w:t>
                    </w:r>
                  </w:hyperlink>
                </w:p>
              </w:tc>
              <w:tc>
                <w:tcPr>
                  <w:tcW w:w="2694" w:type="dxa"/>
                  <w:tcBorders>
                    <w:top w:val="nil"/>
                    <w:left w:val="nil"/>
                    <w:bottom w:val="nil"/>
                    <w:right w:val="nil"/>
                  </w:tcBorders>
                  <w:shd w:val="clear" w:color="auto" w:fill="auto"/>
                  <w:vAlign w:val="center"/>
                  <w:hideMark/>
                </w:tcPr>
                <w:p w14:paraId="7A97EA24" w14:textId="77777777" w:rsidR="00BD6A29" w:rsidRPr="00BD6A29" w:rsidRDefault="00BD6A29" w:rsidP="00E83098">
                  <w:pPr>
                    <w:pStyle w:val="Text-cell"/>
                  </w:pPr>
                  <w:r w:rsidRPr="00BD6A29">
                    <w:t>prednášky</w:t>
                  </w:r>
                </w:p>
              </w:tc>
              <w:tc>
                <w:tcPr>
                  <w:tcW w:w="883" w:type="dxa"/>
                  <w:tcBorders>
                    <w:top w:val="nil"/>
                    <w:left w:val="nil"/>
                    <w:bottom w:val="nil"/>
                    <w:right w:val="nil"/>
                  </w:tcBorders>
                  <w:shd w:val="clear" w:color="auto" w:fill="auto"/>
                  <w:vAlign w:val="center"/>
                  <w:hideMark/>
                </w:tcPr>
                <w:p w14:paraId="30FE6BED" w14:textId="77777777" w:rsidR="00BD6A29" w:rsidRPr="00BD6A29" w:rsidRDefault="00BD6A29" w:rsidP="00E83098">
                  <w:pPr>
                    <w:pStyle w:val="Text-cell"/>
                  </w:pPr>
                  <w:r w:rsidRPr="00BD6A29">
                    <w:t>6BI0001</w:t>
                  </w:r>
                </w:p>
              </w:tc>
              <w:tc>
                <w:tcPr>
                  <w:tcW w:w="3511" w:type="dxa"/>
                  <w:tcBorders>
                    <w:top w:val="nil"/>
                    <w:left w:val="nil"/>
                    <w:bottom w:val="nil"/>
                    <w:right w:val="nil"/>
                  </w:tcBorders>
                  <w:shd w:val="clear" w:color="auto" w:fill="auto"/>
                  <w:vAlign w:val="center"/>
                  <w:hideMark/>
                </w:tcPr>
                <w:p w14:paraId="2B7F3EE3" w14:textId="77777777" w:rsidR="00BD6A29" w:rsidRPr="00BD6A29" w:rsidRDefault="00BD6A29" w:rsidP="00E83098">
                  <w:pPr>
                    <w:pStyle w:val="Text-cell"/>
                  </w:pPr>
                  <w:r w:rsidRPr="00BD6A29">
                    <w:t>3D tlač</w:t>
                  </w:r>
                </w:p>
              </w:tc>
            </w:tr>
            <w:tr w:rsidR="00BD6A29" w:rsidRPr="00BD6A29" w14:paraId="358E7FB3" w14:textId="77777777" w:rsidTr="00BD6A29">
              <w:trPr>
                <w:trHeight w:val="20"/>
              </w:trPr>
              <w:tc>
                <w:tcPr>
                  <w:tcW w:w="2868" w:type="dxa"/>
                  <w:tcBorders>
                    <w:top w:val="nil"/>
                    <w:left w:val="nil"/>
                    <w:bottom w:val="nil"/>
                    <w:right w:val="nil"/>
                  </w:tcBorders>
                  <w:shd w:val="clear" w:color="auto" w:fill="auto"/>
                  <w:vAlign w:val="center"/>
                  <w:hideMark/>
                </w:tcPr>
                <w:p w14:paraId="46EF5678" w14:textId="77777777" w:rsidR="00BD6A29" w:rsidRPr="00BD6A29" w:rsidRDefault="00CA0FF4" w:rsidP="00E83098">
                  <w:pPr>
                    <w:pStyle w:val="Text-cell"/>
                  </w:pPr>
                  <w:hyperlink r:id="rId285" w:tgtFrame="vupch" w:tooltip="VUPCH/VTC" w:history="1">
                    <w:r w:rsidR="00BD6A29" w:rsidRPr="00BD6A29">
                      <w:t>doc. Ing. Peter Ševčík, PhD.</w:t>
                    </w:r>
                  </w:hyperlink>
                </w:p>
              </w:tc>
              <w:tc>
                <w:tcPr>
                  <w:tcW w:w="2694" w:type="dxa"/>
                  <w:tcBorders>
                    <w:top w:val="nil"/>
                    <w:left w:val="nil"/>
                    <w:bottom w:val="nil"/>
                    <w:right w:val="nil"/>
                  </w:tcBorders>
                  <w:shd w:val="clear" w:color="auto" w:fill="auto"/>
                  <w:vAlign w:val="center"/>
                  <w:hideMark/>
                </w:tcPr>
                <w:p w14:paraId="66D5118F" w14:textId="29C51BF4" w:rsidR="00BD6A29" w:rsidRPr="00BD6A29" w:rsidRDefault="00BD6A29" w:rsidP="00E83098">
                  <w:pPr>
                    <w:pStyle w:val="Text-cell"/>
                  </w:pPr>
                  <w:r w:rsidRPr="00BD6A29">
                    <w:t>prednášky, lab.cvičenia</w:t>
                  </w:r>
                </w:p>
              </w:tc>
              <w:tc>
                <w:tcPr>
                  <w:tcW w:w="883" w:type="dxa"/>
                  <w:tcBorders>
                    <w:top w:val="nil"/>
                    <w:left w:val="nil"/>
                    <w:bottom w:val="nil"/>
                    <w:right w:val="nil"/>
                  </w:tcBorders>
                  <w:shd w:val="clear" w:color="auto" w:fill="auto"/>
                  <w:vAlign w:val="center"/>
                  <w:hideMark/>
                </w:tcPr>
                <w:p w14:paraId="170F7E3B" w14:textId="77777777" w:rsidR="00BD6A29" w:rsidRPr="00BD6A29" w:rsidRDefault="00BD6A29" w:rsidP="00E83098">
                  <w:pPr>
                    <w:pStyle w:val="Text-cell"/>
                  </w:pPr>
                  <w:r w:rsidRPr="00BD6A29">
                    <w:t>6BI0019</w:t>
                  </w:r>
                </w:p>
              </w:tc>
              <w:tc>
                <w:tcPr>
                  <w:tcW w:w="3511" w:type="dxa"/>
                  <w:tcBorders>
                    <w:top w:val="nil"/>
                    <w:left w:val="nil"/>
                    <w:bottom w:val="nil"/>
                    <w:right w:val="nil"/>
                  </w:tcBorders>
                  <w:shd w:val="clear" w:color="auto" w:fill="auto"/>
                  <w:vAlign w:val="center"/>
                  <w:hideMark/>
                </w:tcPr>
                <w:p w14:paraId="486A6AC2" w14:textId="77777777" w:rsidR="00BD6A29" w:rsidRPr="00BD6A29" w:rsidRDefault="00BD6A29" w:rsidP="00E83098">
                  <w:pPr>
                    <w:pStyle w:val="Text-cell"/>
                  </w:pPr>
                  <w:r w:rsidRPr="00BD6A29">
                    <w:t>logické systémy</w:t>
                  </w:r>
                </w:p>
              </w:tc>
            </w:tr>
            <w:tr w:rsidR="00BD6A29" w:rsidRPr="00BD6A29" w14:paraId="33F6344A" w14:textId="77777777" w:rsidTr="00BD6A29">
              <w:trPr>
                <w:trHeight w:val="20"/>
              </w:trPr>
              <w:tc>
                <w:tcPr>
                  <w:tcW w:w="2868" w:type="dxa"/>
                  <w:tcBorders>
                    <w:top w:val="nil"/>
                    <w:left w:val="nil"/>
                    <w:bottom w:val="nil"/>
                    <w:right w:val="nil"/>
                  </w:tcBorders>
                  <w:shd w:val="clear" w:color="auto" w:fill="auto"/>
                  <w:vAlign w:val="center"/>
                  <w:hideMark/>
                </w:tcPr>
                <w:p w14:paraId="36C5CD18" w14:textId="77777777" w:rsidR="00BD6A29" w:rsidRPr="00BD6A29" w:rsidRDefault="00CA0FF4" w:rsidP="00E83098">
                  <w:pPr>
                    <w:pStyle w:val="Text-cell"/>
                  </w:pPr>
                  <w:hyperlink r:id="rId286" w:tgtFrame="vupch" w:tooltip="VUPCH/VTC" w:history="1">
                    <w:r w:rsidR="00BD6A29" w:rsidRPr="00BD6A29">
                      <w:t>doc. Ing. Peter Ševčík, PhD.</w:t>
                    </w:r>
                  </w:hyperlink>
                </w:p>
              </w:tc>
              <w:tc>
                <w:tcPr>
                  <w:tcW w:w="2694" w:type="dxa"/>
                  <w:tcBorders>
                    <w:top w:val="nil"/>
                    <w:left w:val="nil"/>
                    <w:bottom w:val="nil"/>
                    <w:right w:val="nil"/>
                  </w:tcBorders>
                  <w:shd w:val="clear" w:color="auto" w:fill="auto"/>
                  <w:vAlign w:val="center"/>
                  <w:hideMark/>
                </w:tcPr>
                <w:p w14:paraId="5D59EE1B" w14:textId="7BC4755C" w:rsidR="00BD6A29" w:rsidRPr="00BD6A29" w:rsidRDefault="00BD6A29" w:rsidP="00E83098">
                  <w:pPr>
                    <w:pStyle w:val="Text-cell"/>
                  </w:pPr>
                  <w:r w:rsidRPr="00BD6A29">
                    <w:t>prednášky, lab.cvičenia</w:t>
                  </w:r>
                </w:p>
              </w:tc>
              <w:tc>
                <w:tcPr>
                  <w:tcW w:w="883" w:type="dxa"/>
                  <w:tcBorders>
                    <w:top w:val="nil"/>
                    <w:left w:val="nil"/>
                    <w:bottom w:val="nil"/>
                    <w:right w:val="nil"/>
                  </w:tcBorders>
                  <w:shd w:val="clear" w:color="auto" w:fill="auto"/>
                  <w:vAlign w:val="center"/>
                  <w:hideMark/>
                </w:tcPr>
                <w:p w14:paraId="5E105A39" w14:textId="77777777" w:rsidR="00BD6A29" w:rsidRPr="00BD6A29" w:rsidRDefault="00BD6A29" w:rsidP="00E83098">
                  <w:pPr>
                    <w:pStyle w:val="Text-cell"/>
                  </w:pPr>
                  <w:r w:rsidRPr="00BD6A29">
                    <w:t>6UI0007</w:t>
                  </w:r>
                </w:p>
              </w:tc>
              <w:tc>
                <w:tcPr>
                  <w:tcW w:w="3511" w:type="dxa"/>
                  <w:tcBorders>
                    <w:top w:val="nil"/>
                    <w:left w:val="nil"/>
                    <w:bottom w:val="nil"/>
                    <w:right w:val="nil"/>
                  </w:tcBorders>
                  <w:shd w:val="clear" w:color="auto" w:fill="auto"/>
                  <w:vAlign w:val="center"/>
                  <w:hideMark/>
                </w:tcPr>
                <w:p w14:paraId="3462236F" w14:textId="77777777" w:rsidR="00BD6A29" w:rsidRPr="00BD6A29" w:rsidRDefault="00BD6A29" w:rsidP="00E83098">
                  <w:pPr>
                    <w:pStyle w:val="Text-cell"/>
                  </w:pPr>
                  <w:r w:rsidRPr="00BD6A29">
                    <w:t>internet vecí</w:t>
                  </w:r>
                </w:p>
              </w:tc>
            </w:tr>
            <w:tr w:rsidR="00BD6A29" w:rsidRPr="00BD6A29" w14:paraId="7466167B" w14:textId="77777777" w:rsidTr="00BD6A29">
              <w:trPr>
                <w:trHeight w:val="20"/>
              </w:trPr>
              <w:tc>
                <w:tcPr>
                  <w:tcW w:w="2868" w:type="dxa"/>
                  <w:tcBorders>
                    <w:top w:val="nil"/>
                    <w:left w:val="nil"/>
                    <w:bottom w:val="nil"/>
                    <w:right w:val="nil"/>
                  </w:tcBorders>
                  <w:shd w:val="clear" w:color="auto" w:fill="auto"/>
                  <w:vAlign w:val="center"/>
                  <w:hideMark/>
                </w:tcPr>
                <w:p w14:paraId="0740C1FE" w14:textId="77777777" w:rsidR="00BD6A29" w:rsidRPr="00BD6A29" w:rsidRDefault="00CA0FF4" w:rsidP="00E83098">
                  <w:pPr>
                    <w:pStyle w:val="Text-cell"/>
                  </w:pPr>
                  <w:hyperlink r:id="rId287" w:tgtFrame="vupch" w:tooltip="VUPCH/VTC" w:history="1">
                    <w:r w:rsidR="00BD6A29" w:rsidRPr="00BD6A29">
                      <w:t>Ing. Ondrej Škvarek, PhD.</w:t>
                    </w:r>
                  </w:hyperlink>
                </w:p>
              </w:tc>
              <w:tc>
                <w:tcPr>
                  <w:tcW w:w="2694" w:type="dxa"/>
                  <w:tcBorders>
                    <w:top w:val="nil"/>
                    <w:left w:val="nil"/>
                    <w:bottom w:val="nil"/>
                    <w:right w:val="nil"/>
                  </w:tcBorders>
                  <w:shd w:val="clear" w:color="auto" w:fill="auto"/>
                  <w:vAlign w:val="center"/>
                  <w:hideMark/>
                </w:tcPr>
                <w:p w14:paraId="5A5EEF36" w14:textId="77777777" w:rsidR="00BD6A29" w:rsidRPr="00BD6A29" w:rsidRDefault="00BD6A29" w:rsidP="00E83098">
                  <w:pPr>
                    <w:pStyle w:val="Text-cell"/>
                  </w:pPr>
                  <w:r w:rsidRPr="00BD6A29">
                    <w:t>lab.cvičenia</w:t>
                  </w:r>
                </w:p>
              </w:tc>
              <w:tc>
                <w:tcPr>
                  <w:tcW w:w="883" w:type="dxa"/>
                  <w:tcBorders>
                    <w:top w:val="nil"/>
                    <w:left w:val="nil"/>
                    <w:bottom w:val="nil"/>
                    <w:right w:val="nil"/>
                  </w:tcBorders>
                  <w:shd w:val="clear" w:color="auto" w:fill="auto"/>
                  <w:vAlign w:val="center"/>
                  <w:hideMark/>
                </w:tcPr>
                <w:p w14:paraId="070BBE77" w14:textId="77777777" w:rsidR="00BD6A29" w:rsidRPr="00BD6A29" w:rsidRDefault="00BD6A29" w:rsidP="00E83098">
                  <w:pPr>
                    <w:pStyle w:val="Text-cell"/>
                  </w:pPr>
                  <w:r w:rsidRPr="00BD6A29">
                    <w:t>6BI0026</w:t>
                  </w:r>
                </w:p>
              </w:tc>
              <w:tc>
                <w:tcPr>
                  <w:tcW w:w="3511" w:type="dxa"/>
                  <w:tcBorders>
                    <w:top w:val="nil"/>
                    <w:left w:val="nil"/>
                    <w:bottom w:val="nil"/>
                    <w:right w:val="nil"/>
                  </w:tcBorders>
                  <w:shd w:val="clear" w:color="auto" w:fill="auto"/>
                  <w:vAlign w:val="center"/>
                  <w:hideMark/>
                </w:tcPr>
                <w:p w14:paraId="68969885" w14:textId="77777777" w:rsidR="00BD6A29" w:rsidRPr="00BD6A29" w:rsidRDefault="00BD6A29" w:rsidP="00E83098">
                  <w:pPr>
                    <w:pStyle w:val="Text-cell"/>
                  </w:pPr>
                  <w:r w:rsidRPr="00BD6A29">
                    <w:t>počítačové siete 1</w:t>
                  </w:r>
                </w:p>
              </w:tc>
            </w:tr>
            <w:tr w:rsidR="00BD6A29" w:rsidRPr="00BD6A29" w14:paraId="12215C29" w14:textId="77777777" w:rsidTr="00BD6A29">
              <w:trPr>
                <w:trHeight w:val="20"/>
              </w:trPr>
              <w:tc>
                <w:tcPr>
                  <w:tcW w:w="2868" w:type="dxa"/>
                  <w:tcBorders>
                    <w:top w:val="nil"/>
                    <w:left w:val="nil"/>
                    <w:bottom w:val="nil"/>
                    <w:right w:val="nil"/>
                  </w:tcBorders>
                  <w:shd w:val="clear" w:color="auto" w:fill="auto"/>
                  <w:vAlign w:val="center"/>
                  <w:hideMark/>
                </w:tcPr>
                <w:p w14:paraId="0B7969AB" w14:textId="77777777" w:rsidR="00BD6A29" w:rsidRPr="00BD6A29" w:rsidRDefault="00CA0FF4" w:rsidP="00E83098">
                  <w:pPr>
                    <w:pStyle w:val="Text-cell"/>
                  </w:pPr>
                  <w:hyperlink r:id="rId288" w:tgtFrame="vupch" w:tooltip="VUPCH/VTC" w:history="1">
                    <w:r w:rsidR="00BD6A29" w:rsidRPr="00BD6A29">
                      <w:t>Ing. Ondrej Škvarek, PhD.</w:t>
                    </w:r>
                  </w:hyperlink>
                </w:p>
              </w:tc>
              <w:tc>
                <w:tcPr>
                  <w:tcW w:w="2694" w:type="dxa"/>
                  <w:tcBorders>
                    <w:top w:val="nil"/>
                    <w:left w:val="nil"/>
                    <w:bottom w:val="nil"/>
                    <w:right w:val="nil"/>
                  </w:tcBorders>
                  <w:shd w:val="clear" w:color="auto" w:fill="auto"/>
                  <w:vAlign w:val="center"/>
                  <w:hideMark/>
                </w:tcPr>
                <w:p w14:paraId="4BD777B3" w14:textId="77777777" w:rsidR="00BD6A29" w:rsidRPr="00BD6A29" w:rsidRDefault="00BD6A29" w:rsidP="00E83098">
                  <w:pPr>
                    <w:pStyle w:val="Text-cell"/>
                  </w:pPr>
                  <w:r w:rsidRPr="00BD6A29">
                    <w:t>lab.cvičenia</w:t>
                  </w:r>
                </w:p>
              </w:tc>
              <w:tc>
                <w:tcPr>
                  <w:tcW w:w="883" w:type="dxa"/>
                  <w:tcBorders>
                    <w:top w:val="nil"/>
                    <w:left w:val="nil"/>
                    <w:bottom w:val="nil"/>
                    <w:right w:val="nil"/>
                  </w:tcBorders>
                  <w:shd w:val="clear" w:color="auto" w:fill="auto"/>
                  <w:vAlign w:val="center"/>
                  <w:hideMark/>
                </w:tcPr>
                <w:p w14:paraId="2417D8CF" w14:textId="77777777" w:rsidR="00BD6A29" w:rsidRPr="00BD6A29" w:rsidRDefault="00BD6A29" w:rsidP="00E83098">
                  <w:pPr>
                    <w:pStyle w:val="Text-cell"/>
                  </w:pPr>
                  <w:r w:rsidRPr="00BD6A29">
                    <w:t>6BI0027</w:t>
                  </w:r>
                </w:p>
              </w:tc>
              <w:tc>
                <w:tcPr>
                  <w:tcW w:w="3511" w:type="dxa"/>
                  <w:tcBorders>
                    <w:top w:val="nil"/>
                    <w:left w:val="nil"/>
                    <w:bottom w:val="nil"/>
                    <w:right w:val="nil"/>
                  </w:tcBorders>
                  <w:shd w:val="clear" w:color="auto" w:fill="auto"/>
                  <w:vAlign w:val="center"/>
                  <w:hideMark/>
                </w:tcPr>
                <w:p w14:paraId="41E53B51" w14:textId="77777777" w:rsidR="00BD6A29" w:rsidRPr="00BD6A29" w:rsidRDefault="00BD6A29" w:rsidP="00E83098">
                  <w:pPr>
                    <w:pStyle w:val="Text-cell"/>
                  </w:pPr>
                  <w:r w:rsidRPr="00BD6A29">
                    <w:t>počítačové siete 2</w:t>
                  </w:r>
                </w:p>
              </w:tc>
            </w:tr>
            <w:tr w:rsidR="00BD6A29" w:rsidRPr="00BD6A29" w14:paraId="3E24EF13" w14:textId="77777777" w:rsidTr="00BD6A29">
              <w:trPr>
                <w:trHeight w:val="20"/>
              </w:trPr>
              <w:tc>
                <w:tcPr>
                  <w:tcW w:w="2868" w:type="dxa"/>
                  <w:tcBorders>
                    <w:top w:val="nil"/>
                    <w:left w:val="nil"/>
                    <w:bottom w:val="nil"/>
                    <w:right w:val="nil"/>
                  </w:tcBorders>
                  <w:shd w:val="clear" w:color="auto" w:fill="auto"/>
                  <w:vAlign w:val="center"/>
                  <w:hideMark/>
                </w:tcPr>
                <w:p w14:paraId="24D93A2F" w14:textId="77777777" w:rsidR="00BD6A29" w:rsidRPr="00BD6A29" w:rsidRDefault="00CA0FF4" w:rsidP="00E83098">
                  <w:pPr>
                    <w:pStyle w:val="Text-cell"/>
                  </w:pPr>
                  <w:hyperlink r:id="rId289" w:tgtFrame="vupch" w:tooltip="VUPCH/VTC" w:history="1">
                    <w:r w:rsidR="00BD6A29" w:rsidRPr="00BD6A29">
                      <w:t>Ing. Ondrej Škvarek, PhD.</w:t>
                    </w:r>
                  </w:hyperlink>
                </w:p>
              </w:tc>
              <w:tc>
                <w:tcPr>
                  <w:tcW w:w="2694" w:type="dxa"/>
                  <w:tcBorders>
                    <w:top w:val="nil"/>
                    <w:left w:val="nil"/>
                    <w:bottom w:val="nil"/>
                    <w:right w:val="nil"/>
                  </w:tcBorders>
                  <w:shd w:val="clear" w:color="auto" w:fill="auto"/>
                  <w:vAlign w:val="center"/>
                  <w:hideMark/>
                </w:tcPr>
                <w:p w14:paraId="3C99D3C6"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745E1D55" w14:textId="77777777" w:rsidR="00BD6A29" w:rsidRPr="00BD6A29" w:rsidRDefault="00BD6A29" w:rsidP="00E83098">
                  <w:pPr>
                    <w:pStyle w:val="Text-cell"/>
                  </w:pPr>
                  <w:r w:rsidRPr="00BD6A29">
                    <w:t>6BI0034</w:t>
                  </w:r>
                </w:p>
              </w:tc>
              <w:tc>
                <w:tcPr>
                  <w:tcW w:w="3511" w:type="dxa"/>
                  <w:tcBorders>
                    <w:top w:val="nil"/>
                    <w:left w:val="nil"/>
                    <w:bottom w:val="nil"/>
                    <w:right w:val="nil"/>
                  </w:tcBorders>
                  <w:shd w:val="clear" w:color="auto" w:fill="auto"/>
                  <w:vAlign w:val="center"/>
                  <w:hideMark/>
                </w:tcPr>
                <w:p w14:paraId="59982DE1" w14:textId="77777777" w:rsidR="00BD6A29" w:rsidRPr="00BD6A29" w:rsidRDefault="00BD6A29" w:rsidP="00E83098">
                  <w:pPr>
                    <w:pStyle w:val="Text-cell"/>
                  </w:pPr>
                  <w:r w:rsidRPr="00BD6A29">
                    <w:t>princípy IKS</w:t>
                  </w:r>
                </w:p>
              </w:tc>
            </w:tr>
            <w:tr w:rsidR="00BD6A29" w:rsidRPr="00BD6A29" w14:paraId="7E5D7E7A" w14:textId="77777777" w:rsidTr="00BD6A29">
              <w:trPr>
                <w:trHeight w:val="20"/>
              </w:trPr>
              <w:tc>
                <w:tcPr>
                  <w:tcW w:w="2868" w:type="dxa"/>
                  <w:tcBorders>
                    <w:top w:val="nil"/>
                    <w:left w:val="nil"/>
                    <w:bottom w:val="nil"/>
                    <w:right w:val="nil"/>
                  </w:tcBorders>
                  <w:shd w:val="clear" w:color="auto" w:fill="auto"/>
                  <w:vAlign w:val="center"/>
                  <w:hideMark/>
                </w:tcPr>
                <w:p w14:paraId="29F479AE" w14:textId="77777777" w:rsidR="00BD6A29" w:rsidRPr="00BD6A29" w:rsidRDefault="00CA0FF4" w:rsidP="00E83098">
                  <w:pPr>
                    <w:pStyle w:val="Text-cell"/>
                  </w:pPr>
                  <w:hyperlink r:id="rId290" w:tgtFrame="vupch" w:tooltip="VUPCH/VTC" w:history="1">
                    <w:r w:rsidR="00BD6A29" w:rsidRPr="00BD6A29">
                      <w:t>Ing. Veronika Šramová, PhD.</w:t>
                    </w:r>
                  </w:hyperlink>
                </w:p>
              </w:tc>
              <w:tc>
                <w:tcPr>
                  <w:tcW w:w="2694" w:type="dxa"/>
                  <w:tcBorders>
                    <w:top w:val="nil"/>
                    <w:left w:val="nil"/>
                    <w:bottom w:val="nil"/>
                    <w:right w:val="nil"/>
                  </w:tcBorders>
                  <w:shd w:val="clear" w:color="auto" w:fill="auto"/>
                  <w:vAlign w:val="center"/>
                  <w:hideMark/>
                </w:tcPr>
                <w:p w14:paraId="22ECD085" w14:textId="77777777" w:rsidR="00BD6A29" w:rsidRPr="00BD6A29" w:rsidRDefault="00BD6A29" w:rsidP="00E83098">
                  <w:pPr>
                    <w:pStyle w:val="Text-cell"/>
                  </w:pPr>
                  <w:r w:rsidRPr="00BD6A29">
                    <w:t>prednášky, cvičenia</w:t>
                  </w:r>
                </w:p>
              </w:tc>
              <w:tc>
                <w:tcPr>
                  <w:tcW w:w="883" w:type="dxa"/>
                  <w:tcBorders>
                    <w:top w:val="nil"/>
                    <w:left w:val="nil"/>
                    <w:bottom w:val="nil"/>
                    <w:right w:val="nil"/>
                  </w:tcBorders>
                  <w:shd w:val="clear" w:color="auto" w:fill="auto"/>
                  <w:vAlign w:val="center"/>
                  <w:hideMark/>
                </w:tcPr>
                <w:p w14:paraId="72083CA7" w14:textId="77777777" w:rsidR="00BD6A29" w:rsidRPr="00BD6A29" w:rsidRDefault="00BD6A29" w:rsidP="00E83098">
                  <w:pPr>
                    <w:pStyle w:val="Text-cell"/>
                  </w:pPr>
                  <w:r w:rsidRPr="00BD6A29">
                    <w:t>6BM0019</w:t>
                  </w:r>
                </w:p>
              </w:tc>
              <w:tc>
                <w:tcPr>
                  <w:tcW w:w="3511" w:type="dxa"/>
                  <w:tcBorders>
                    <w:top w:val="nil"/>
                    <w:left w:val="nil"/>
                    <w:bottom w:val="nil"/>
                    <w:right w:val="nil"/>
                  </w:tcBorders>
                  <w:shd w:val="clear" w:color="auto" w:fill="auto"/>
                  <w:vAlign w:val="center"/>
                  <w:hideMark/>
                </w:tcPr>
                <w:p w14:paraId="410BD7AA" w14:textId="77777777" w:rsidR="00BD6A29" w:rsidRPr="00BD6A29" w:rsidRDefault="00BD6A29" w:rsidP="00E83098">
                  <w:pPr>
                    <w:pStyle w:val="Text-cell"/>
                  </w:pPr>
                  <w:r w:rsidRPr="00BD6A29">
                    <w:t>povolanie podnikateľ 1</w:t>
                  </w:r>
                </w:p>
              </w:tc>
            </w:tr>
            <w:tr w:rsidR="00BD6A29" w:rsidRPr="00BD6A29" w14:paraId="7759BD38" w14:textId="77777777" w:rsidTr="00BD6A29">
              <w:trPr>
                <w:trHeight w:val="20"/>
              </w:trPr>
              <w:tc>
                <w:tcPr>
                  <w:tcW w:w="2868" w:type="dxa"/>
                  <w:tcBorders>
                    <w:top w:val="nil"/>
                    <w:left w:val="nil"/>
                    <w:bottom w:val="nil"/>
                    <w:right w:val="nil"/>
                  </w:tcBorders>
                  <w:shd w:val="clear" w:color="auto" w:fill="auto"/>
                  <w:vAlign w:val="center"/>
                  <w:hideMark/>
                </w:tcPr>
                <w:p w14:paraId="63CA19D6" w14:textId="77777777" w:rsidR="00BD6A29" w:rsidRPr="00BD6A29" w:rsidRDefault="00CA0FF4" w:rsidP="00E83098">
                  <w:pPr>
                    <w:pStyle w:val="Text-cell"/>
                  </w:pPr>
                  <w:hyperlink r:id="rId291" w:tgtFrame="vupch" w:tooltip="VUPCH/VTC" w:history="1">
                    <w:r w:rsidR="00BD6A29" w:rsidRPr="00BD6A29">
                      <w:t>Ing. Veronika Šramová, PhD.</w:t>
                    </w:r>
                  </w:hyperlink>
                </w:p>
              </w:tc>
              <w:tc>
                <w:tcPr>
                  <w:tcW w:w="2694" w:type="dxa"/>
                  <w:tcBorders>
                    <w:top w:val="nil"/>
                    <w:left w:val="nil"/>
                    <w:bottom w:val="nil"/>
                    <w:right w:val="nil"/>
                  </w:tcBorders>
                  <w:shd w:val="clear" w:color="auto" w:fill="auto"/>
                  <w:vAlign w:val="center"/>
                  <w:hideMark/>
                </w:tcPr>
                <w:p w14:paraId="5B4E08F9" w14:textId="77777777" w:rsidR="00BD6A29" w:rsidRPr="00BD6A29" w:rsidRDefault="00BD6A29" w:rsidP="00E83098">
                  <w:pPr>
                    <w:pStyle w:val="Text-cell"/>
                  </w:pPr>
                  <w:r w:rsidRPr="00BD6A29">
                    <w:t>prednášky, cvičenia</w:t>
                  </w:r>
                </w:p>
              </w:tc>
              <w:tc>
                <w:tcPr>
                  <w:tcW w:w="883" w:type="dxa"/>
                  <w:tcBorders>
                    <w:top w:val="nil"/>
                    <w:left w:val="nil"/>
                    <w:bottom w:val="nil"/>
                    <w:right w:val="nil"/>
                  </w:tcBorders>
                  <w:shd w:val="clear" w:color="auto" w:fill="auto"/>
                  <w:vAlign w:val="center"/>
                  <w:hideMark/>
                </w:tcPr>
                <w:p w14:paraId="5BBB1751" w14:textId="77777777" w:rsidR="00BD6A29" w:rsidRPr="00BD6A29" w:rsidRDefault="00BD6A29" w:rsidP="00E83098">
                  <w:pPr>
                    <w:pStyle w:val="Text-cell"/>
                  </w:pPr>
                  <w:r w:rsidRPr="00BD6A29">
                    <w:t>6BM0020</w:t>
                  </w:r>
                </w:p>
              </w:tc>
              <w:tc>
                <w:tcPr>
                  <w:tcW w:w="3511" w:type="dxa"/>
                  <w:tcBorders>
                    <w:top w:val="nil"/>
                    <w:left w:val="nil"/>
                    <w:bottom w:val="nil"/>
                    <w:right w:val="nil"/>
                  </w:tcBorders>
                  <w:shd w:val="clear" w:color="auto" w:fill="auto"/>
                  <w:vAlign w:val="center"/>
                  <w:hideMark/>
                </w:tcPr>
                <w:p w14:paraId="337A569E" w14:textId="77777777" w:rsidR="00BD6A29" w:rsidRPr="00BD6A29" w:rsidRDefault="00BD6A29" w:rsidP="00E83098">
                  <w:pPr>
                    <w:pStyle w:val="Text-cell"/>
                  </w:pPr>
                  <w:r w:rsidRPr="00BD6A29">
                    <w:t>povolanie podnikateľ 2</w:t>
                  </w:r>
                </w:p>
              </w:tc>
            </w:tr>
            <w:tr w:rsidR="00BD6A29" w:rsidRPr="00BD6A29" w14:paraId="1554B3B2" w14:textId="77777777" w:rsidTr="00BD6A29">
              <w:trPr>
                <w:trHeight w:val="20"/>
              </w:trPr>
              <w:tc>
                <w:tcPr>
                  <w:tcW w:w="2868" w:type="dxa"/>
                  <w:tcBorders>
                    <w:top w:val="nil"/>
                    <w:left w:val="nil"/>
                    <w:bottom w:val="nil"/>
                    <w:right w:val="nil"/>
                  </w:tcBorders>
                  <w:shd w:val="clear" w:color="auto" w:fill="auto"/>
                  <w:vAlign w:val="center"/>
                  <w:hideMark/>
                </w:tcPr>
                <w:p w14:paraId="48BCF4AB" w14:textId="77777777" w:rsidR="00BD6A29" w:rsidRPr="00BD6A29" w:rsidRDefault="00CA0FF4" w:rsidP="00E83098">
                  <w:pPr>
                    <w:pStyle w:val="Text-cell"/>
                  </w:pPr>
                  <w:hyperlink r:id="rId292" w:tgtFrame="vupch" w:tooltip="VUPCH/VTC" w:history="1">
                    <w:r w:rsidR="00BD6A29" w:rsidRPr="00BD6A29">
                      <w:t>Ing. Nikola Štaffenová</w:t>
                    </w:r>
                  </w:hyperlink>
                </w:p>
              </w:tc>
              <w:tc>
                <w:tcPr>
                  <w:tcW w:w="2694" w:type="dxa"/>
                  <w:tcBorders>
                    <w:top w:val="nil"/>
                    <w:left w:val="nil"/>
                    <w:bottom w:val="nil"/>
                    <w:right w:val="nil"/>
                  </w:tcBorders>
                  <w:shd w:val="clear" w:color="auto" w:fill="auto"/>
                  <w:vAlign w:val="center"/>
                  <w:hideMark/>
                </w:tcPr>
                <w:p w14:paraId="1403308C"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596A17F7" w14:textId="77777777" w:rsidR="00BD6A29" w:rsidRPr="00BD6A29" w:rsidRDefault="00BD6A29" w:rsidP="00E83098">
                  <w:pPr>
                    <w:pStyle w:val="Text-cell"/>
                  </w:pPr>
                  <w:r w:rsidRPr="00BD6A29">
                    <w:t>6BM0027</w:t>
                  </w:r>
                </w:p>
              </w:tc>
              <w:tc>
                <w:tcPr>
                  <w:tcW w:w="3511" w:type="dxa"/>
                  <w:tcBorders>
                    <w:top w:val="nil"/>
                    <w:left w:val="nil"/>
                    <w:bottom w:val="nil"/>
                    <w:right w:val="nil"/>
                  </w:tcBorders>
                  <w:shd w:val="clear" w:color="auto" w:fill="auto"/>
                  <w:vAlign w:val="center"/>
                  <w:hideMark/>
                </w:tcPr>
                <w:p w14:paraId="562645E8" w14:textId="77777777" w:rsidR="00BD6A29" w:rsidRPr="00BD6A29" w:rsidRDefault="00BD6A29" w:rsidP="00E83098">
                  <w:pPr>
                    <w:pStyle w:val="Text-cell"/>
                  </w:pPr>
                  <w:r w:rsidRPr="00BD6A29">
                    <w:t>základy ekonómie</w:t>
                  </w:r>
                </w:p>
              </w:tc>
            </w:tr>
            <w:tr w:rsidR="00BD6A29" w:rsidRPr="00BD6A29" w14:paraId="50599DED" w14:textId="77777777" w:rsidTr="00BD6A29">
              <w:trPr>
                <w:trHeight w:val="20"/>
              </w:trPr>
              <w:tc>
                <w:tcPr>
                  <w:tcW w:w="2868" w:type="dxa"/>
                  <w:tcBorders>
                    <w:top w:val="nil"/>
                    <w:left w:val="nil"/>
                    <w:bottom w:val="nil"/>
                    <w:right w:val="nil"/>
                  </w:tcBorders>
                  <w:shd w:val="clear" w:color="auto" w:fill="auto"/>
                  <w:vAlign w:val="center"/>
                  <w:hideMark/>
                </w:tcPr>
                <w:p w14:paraId="6D7E620B" w14:textId="77777777" w:rsidR="00BD6A29" w:rsidRPr="00BD6A29" w:rsidRDefault="00CA0FF4" w:rsidP="00E83098">
                  <w:pPr>
                    <w:pStyle w:val="Text-cell"/>
                  </w:pPr>
                  <w:hyperlink r:id="rId293" w:tgtFrame="vupch" w:tooltip="VUPCH/VTC" w:history="1">
                    <w:r w:rsidR="00BD6A29" w:rsidRPr="00BD6A29">
                      <w:t>Ing. Michal Šterbák, PhD.</w:t>
                    </w:r>
                  </w:hyperlink>
                </w:p>
              </w:tc>
              <w:tc>
                <w:tcPr>
                  <w:tcW w:w="2694" w:type="dxa"/>
                  <w:tcBorders>
                    <w:top w:val="nil"/>
                    <w:left w:val="nil"/>
                    <w:bottom w:val="nil"/>
                    <w:right w:val="nil"/>
                  </w:tcBorders>
                  <w:shd w:val="clear" w:color="auto" w:fill="auto"/>
                  <w:vAlign w:val="center"/>
                  <w:hideMark/>
                </w:tcPr>
                <w:p w14:paraId="24842A8C"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7D60FBB9" w14:textId="77777777" w:rsidR="00BD6A29" w:rsidRPr="00BD6A29" w:rsidRDefault="00BD6A29" w:rsidP="00E83098">
                  <w:pPr>
                    <w:pStyle w:val="Text-cell"/>
                  </w:pPr>
                  <w:r w:rsidRPr="00BD6A29">
                    <w:t>6BI0034</w:t>
                  </w:r>
                </w:p>
              </w:tc>
              <w:tc>
                <w:tcPr>
                  <w:tcW w:w="3511" w:type="dxa"/>
                  <w:tcBorders>
                    <w:top w:val="nil"/>
                    <w:left w:val="nil"/>
                    <w:bottom w:val="nil"/>
                    <w:right w:val="nil"/>
                  </w:tcBorders>
                  <w:shd w:val="clear" w:color="auto" w:fill="auto"/>
                  <w:vAlign w:val="center"/>
                  <w:hideMark/>
                </w:tcPr>
                <w:p w14:paraId="0CA5D143" w14:textId="77777777" w:rsidR="00BD6A29" w:rsidRPr="00BD6A29" w:rsidRDefault="00BD6A29" w:rsidP="00E83098">
                  <w:pPr>
                    <w:pStyle w:val="Text-cell"/>
                  </w:pPr>
                  <w:r w:rsidRPr="00BD6A29">
                    <w:t>princípy IKS</w:t>
                  </w:r>
                </w:p>
              </w:tc>
            </w:tr>
            <w:tr w:rsidR="00BD6A29" w:rsidRPr="00BD6A29" w14:paraId="2029A096" w14:textId="77777777" w:rsidTr="00BD6A29">
              <w:trPr>
                <w:trHeight w:val="20"/>
              </w:trPr>
              <w:tc>
                <w:tcPr>
                  <w:tcW w:w="2868" w:type="dxa"/>
                  <w:tcBorders>
                    <w:top w:val="nil"/>
                    <w:left w:val="nil"/>
                    <w:bottom w:val="nil"/>
                    <w:right w:val="nil"/>
                  </w:tcBorders>
                  <w:shd w:val="clear" w:color="auto" w:fill="auto"/>
                  <w:vAlign w:val="center"/>
                  <w:hideMark/>
                </w:tcPr>
                <w:p w14:paraId="190C7BD8" w14:textId="77777777" w:rsidR="00BD6A29" w:rsidRPr="00BD6A29" w:rsidRDefault="00CA0FF4" w:rsidP="00E83098">
                  <w:pPr>
                    <w:pStyle w:val="Text-cell"/>
                  </w:pPr>
                  <w:hyperlink r:id="rId294" w:tgtFrame="vupch" w:tooltip="VUPCH/VTC" w:history="1">
                    <w:r w:rsidR="00BD6A29" w:rsidRPr="00BD6A29">
                      <w:t>Ing. Peter Tarábek, PhD.</w:t>
                    </w:r>
                  </w:hyperlink>
                </w:p>
              </w:tc>
              <w:tc>
                <w:tcPr>
                  <w:tcW w:w="2694" w:type="dxa"/>
                  <w:tcBorders>
                    <w:top w:val="nil"/>
                    <w:left w:val="nil"/>
                    <w:bottom w:val="nil"/>
                    <w:right w:val="nil"/>
                  </w:tcBorders>
                  <w:shd w:val="clear" w:color="auto" w:fill="auto"/>
                  <w:vAlign w:val="center"/>
                  <w:hideMark/>
                </w:tcPr>
                <w:p w14:paraId="0EF7D2C8" w14:textId="77777777" w:rsidR="00BD6A29" w:rsidRPr="00BD6A29" w:rsidRDefault="00BD6A29" w:rsidP="00E83098">
                  <w:pPr>
                    <w:pStyle w:val="Text-cell"/>
                  </w:pPr>
                  <w:r w:rsidRPr="00BD6A29">
                    <w:t>lab.cvičenia</w:t>
                  </w:r>
                </w:p>
              </w:tc>
              <w:tc>
                <w:tcPr>
                  <w:tcW w:w="883" w:type="dxa"/>
                  <w:tcBorders>
                    <w:top w:val="nil"/>
                    <w:left w:val="nil"/>
                    <w:bottom w:val="nil"/>
                    <w:right w:val="nil"/>
                  </w:tcBorders>
                  <w:shd w:val="clear" w:color="auto" w:fill="auto"/>
                  <w:vAlign w:val="center"/>
                  <w:hideMark/>
                </w:tcPr>
                <w:p w14:paraId="545DF6CE" w14:textId="77777777" w:rsidR="00BD6A29" w:rsidRPr="00BD6A29" w:rsidRDefault="00BD6A29" w:rsidP="00E83098">
                  <w:pPr>
                    <w:pStyle w:val="Text-cell"/>
                  </w:pPr>
                  <w:r w:rsidRPr="00BD6A29">
                    <w:t>6BI0039</w:t>
                  </w:r>
                </w:p>
              </w:tc>
              <w:tc>
                <w:tcPr>
                  <w:tcW w:w="3511" w:type="dxa"/>
                  <w:tcBorders>
                    <w:top w:val="nil"/>
                    <w:left w:val="nil"/>
                    <w:bottom w:val="nil"/>
                    <w:right w:val="nil"/>
                  </w:tcBorders>
                  <w:shd w:val="clear" w:color="auto" w:fill="auto"/>
                  <w:vAlign w:val="center"/>
                  <w:hideMark/>
                </w:tcPr>
                <w:p w14:paraId="33D226DC" w14:textId="77777777" w:rsidR="00BD6A29" w:rsidRPr="00BD6A29" w:rsidRDefault="00BD6A29" w:rsidP="00E83098">
                  <w:pPr>
                    <w:pStyle w:val="Text-cell"/>
                  </w:pPr>
                  <w:r w:rsidRPr="00BD6A29">
                    <w:t>strojovo orientované jazyky</w:t>
                  </w:r>
                </w:p>
              </w:tc>
            </w:tr>
            <w:tr w:rsidR="00BD6A29" w:rsidRPr="00BD6A29" w14:paraId="6B26F0A6" w14:textId="77777777" w:rsidTr="00BD6A29">
              <w:trPr>
                <w:trHeight w:val="20"/>
              </w:trPr>
              <w:tc>
                <w:tcPr>
                  <w:tcW w:w="2868" w:type="dxa"/>
                  <w:tcBorders>
                    <w:top w:val="nil"/>
                    <w:left w:val="nil"/>
                    <w:bottom w:val="nil"/>
                    <w:right w:val="nil"/>
                  </w:tcBorders>
                  <w:shd w:val="clear" w:color="auto" w:fill="auto"/>
                  <w:vAlign w:val="center"/>
                  <w:hideMark/>
                </w:tcPr>
                <w:p w14:paraId="78026C16" w14:textId="77777777" w:rsidR="00BD6A29" w:rsidRPr="00BD6A29" w:rsidRDefault="00CA0FF4" w:rsidP="00E83098">
                  <w:pPr>
                    <w:pStyle w:val="Text-cell"/>
                  </w:pPr>
                  <w:hyperlink r:id="rId295" w:tgtFrame="vupch" w:tooltip="VUPCH/VTC" w:history="1">
                    <w:r w:rsidR="00BD6A29" w:rsidRPr="00BD6A29">
                      <w:t>Ing. Peter Tarábek, PhD.</w:t>
                    </w:r>
                  </w:hyperlink>
                </w:p>
              </w:tc>
              <w:tc>
                <w:tcPr>
                  <w:tcW w:w="2694" w:type="dxa"/>
                  <w:tcBorders>
                    <w:top w:val="nil"/>
                    <w:left w:val="nil"/>
                    <w:bottom w:val="nil"/>
                    <w:right w:val="nil"/>
                  </w:tcBorders>
                  <w:shd w:val="clear" w:color="auto" w:fill="auto"/>
                  <w:vAlign w:val="center"/>
                  <w:hideMark/>
                </w:tcPr>
                <w:p w14:paraId="0FF980C8" w14:textId="77777777" w:rsidR="00BD6A29" w:rsidRPr="00BD6A29" w:rsidRDefault="00BD6A29" w:rsidP="00E83098">
                  <w:pPr>
                    <w:pStyle w:val="Text-cell"/>
                  </w:pPr>
                  <w:r w:rsidRPr="00BD6A29">
                    <w:t>lab.cvičenia</w:t>
                  </w:r>
                </w:p>
              </w:tc>
              <w:tc>
                <w:tcPr>
                  <w:tcW w:w="883" w:type="dxa"/>
                  <w:tcBorders>
                    <w:top w:val="nil"/>
                    <w:left w:val="nil"/>
                    <w:bottom w:val="nil"/>
                    <w:right w:val="nil"/>
                  </w:tcBorders>
                  <w:shd w:val="clear" w:color="auto" w:fill="auto"/>
                  <w:vAlign w:val="center"/>
                  <w:hideMark/>
                </w:tcPr>
                <w:p w14:paraId="71CE24A3" w14:textId="77777777" w:rsidR="00BD6A29" w:rsidRPr="00BD6A29" w:rsidRDefault="00BD6A29" w:rsidP="00E83098">
                  <w:pPr>
                    <w:pStyle w:val="Text-cell"/>
                  </w:pPr>
                  <w:r w:rsidRPr="00BD6A29">
                    <w:t>6BI0041</w:t>
                  </w:r>
                </w:p>
              </w:tc>
              <w:tc>
                <w:tcPr>
                  <w:tcW w:w="3511" w:type="dxa"/>
                  <w:tcBorders>
                    <w:top w:val="nil"/>
                    <w:left w:val="nil"/>
                    <w:bottom w:val="nil"/>
                    <w:right w:val="nil"/>
                  </w:tcBorders>
                  <w:shd w:val="clear" w:color="auto" w:fill="auto"/>
                  <w:vAlign w:val="center"/>
                  <w:hideMark/>
                </w:tcPr>
                <w:p w14:paraId="0C6072F6" w14:textId="77777777" w:rsidR="00BD6A29" w:rsidRPr="00BD6A29" w:rsidRDefault="00BD6A29" w:rsidP="00E83098">
                  <w:pPr>
                    <w:pStyle w:val="Text-cell"/>
                  </w:pPr>
                  <w:r w:rsidRPr="00BD6A29">
                    <w:t>techniky programovania 1</w:t>
                  </w:r>
                </w:p>
              </w:tc>
            </w:tr>
            <w:tr w:rsidR="00BD6A29" w:rsidRPr="00BD6A29" w14:paraId="17BDE41B" w14:textId="77777777" w:rsidTr="00BD6A29">
              <w:trPr>
                <w:trHeight w:val="20"/>
              </w:trPr>
              <w:tc>
                <w:tcPr>
                  <w:tcW w:w="2868" w:type="dxa"/>
                  <w:tcBorders>
                    <w:top w:val="nil"/>
                    <w:left w:val="nil"/>
                    <w:bottom w:val="nil"/>
                    <w:right w:val="nil"/>
                  </w:tcBorders>
                  <w:shd w:val="clear" w:color="auto" w:fill="auto"/>
                  <w:vAlign w:val="center"/>
                  <w:hideMark/>
                </w:tcPr>
                <w:p w14:paraId="4FEB13BA" w14:textId="77777777" w:rsidR="00BD6A29" w:rsidRPr="00BD6A29" w:rsidRDefault="00CA0FF4" w:rsidP="00E83098">
                  <w:pPr>
                    <w:pStyle w:val="Text-cell"/>
                  </w:pPr>
                  <w:hyperlink r:id="rId296" w:tgtFrame="vupch" w:tooltip="VUPCH/VTC" w:history="1">
                    <w:r w:rsidR="00BD6A29" w:rsidRPr="00BD6A29">
                      <w:t>Ing. Peter Tarábek, PhD.</w:t>
                    </w:r>
                  </w:hyperlink>
                </w:p>
              </w:tc>
              <w:tc>
                <w:tcPr>
                  <w:tcW w:w="2694" w:type="dxa"/>
                  <w:tcBorders>
                    <w:top w:val="nil"/>
                    <w:left w:val="nil"/>
                    <w:bottom w:val="nil"/>
                    <w:right w:val="nil"/>
                  </w:tcBorders>
                  <w:shd w:val="clear" w:color="auto" w:fill="auto"/>
                  <w:vAlign w:val="center"/>
                  <w:hideMark/>
                </w:tcPr>
                <w:p w14:paraId="0860B77E" w14:textId="77777777" w:rsidR="00BD6A29" w:rsidRPr="00BD6A29" w:rsidRDefault="00BD6A29" w:rsidP="00E83098">
                  <w:pPr>
                    <w:pStyle w:val="Text-cell"/>
                  </w:pPr>
                  <w:r w:rsidRPr="00BD6A29">
                    <w:t>lab.cvičenia</w:t>
                  </w:r>
                </w:p>
              </w:tc>
              <w:tc>
                <w:tcPr>
                  <w:tcW w:w="883" w:type="dxa"/>
                  <w:tcBorders>
                    <w:top w:val="nil"/>
                    <w:left w:val="nil"/>
                    <w:bottom w:val="nil"/>
                    <w:right w:val="nil"/>
                  </w:tcBorders>
                  <w:shd w:val="clear" w:color="auto" w:fill="auto"/>
                  <w:vAlign w:val="center"/>
                  <w:hideMark/>
                </w:tcPr>
                <w:p w14:paraId="016C05FD" w14:textId="77777777" w:rsidR="00BD6A29" w:rsidRPr="00BD6A29" w:rsidRDefault="00BD6A29" w:rsidP="00E83098">
                  <w:pPr>
                    <w:pStyle w:val="Text-cell"/>
                  </w:pPr>
                  <w:r w:rsidRPr="00BD6A29">
                    <w:t>6BI0042</w:t>
                  </w:r>
                </w:p>
              </w:tc>
              <w:tc>
                <w:tcPr>
                  <w:tcW w:w="3511" w:type="dxa"/>
                  <w:tcBorders>
                    <w:top w:val="nil"/>
                    <w:left w:val="nil"/>
                    <w:bottom w:val="nil"/>
                    <w:right w:val="nil"/>
                  </w:tcBorders>
                  <w:shd w:val="clear" w:color="auto" w:fill="auto"/>
                  <w:vAlign w:val="center"/>
                  <w:hideMark/>
                </w:tcPr>
                <w:p w14:paraId="282E6AA4" w14:textId="77777777" w:rsidR="00BD6A29" w:rsidRPr="00BD6A29" w:rsidRDefault="00BD6A29" w:rsidP="00E83098">
                  <w:pPr>
                    <w:pStyle w:val="Text-cell"/>
                  </w:pPr>
                  <w:r w:rsidRPr="00BD6A29">
                    <w:t>techniky programovania 2</w:t>
                  </w:r>
                </w:p>
              </w:tc>
            </w:tr>
            <w:tr w:rsidR="00BD6A29" w:rsidRPr="00BD6A29" w14:paraId="36021047" w14:textId="77777777" w:rsidTr="00BD6A29">
              <w:trPr>
                <w:trHeight w:val="20"/>
              </w:trPr>
              <w:tc>
                <w:tcPr>
                  <w:tcW w:w="2868" w:type="dxa"/>
                  <w:tcBorders>
                    <w:top w:val="nil"/>
                    <w:left w:val="nil"/>
                    <w:bottom w:val="nil"/>
                    <w:right w:val="nil"/>
                  </w:tcBorders>
                  <w:shd w:val="clear" w:color="auto" w:fill="auto"/>
                  <w:vAlign w:val="center"/>
                  <w:hideMark/>
                </w:tcPr>
                <w:p w14:paraId="6AE4AC92" w14:textId="77777777" w:rsidR="00BD6A29" w:rsidRPr="00BD6A29" w:rsidRDefault="00CA0FF4" w:rsidP="00E83098">
                  <w:pPr>
                    <w:pStyle w:val="Text-cell"/>
                  </w:pPr>
                  <w:hyperlink r:id="rId297" w:tgtFrame="vupch" w:tooltip="VUPCH/VTC" w:history="1">
                    <w:r w:rsidR="00BD6A29" w:rsidRPr="00BD6A29">
                      <w:t>Ing. Marek Tavač, PhD.</w:t>
                    </w:r>
                  </w:hyperlink>
                </w:p>
              </w:tc>
              <w:tc>
                <w:tcPr>
                  <w:tcW w:w="2694" w:type="dxa"/>
                  <w:tcBorders>
                    <w:top w:val="nil"/>
                    <w:left w:val="nil"/>
                    <w:bottom w:val="nil"/>
                    <w:right w:val="nil"/>
                  </w:tcBorders>
                  <w:shd w:val="clear" w:color="auto" w:fill="auto"/>
                  <w:vAlign w:val="center"/>
                  <w:hideMark/>
                </w:tcPr>
                <w:p w14:paraId="61BD4D8B" w14:textId="77777777" w:rsidR="00BD6A29" w:rsidRPr="00BD6A29" w:rsidRDefault="00BD6A29" w:rsidP="00E83098">
                  <w:pPr>
                    <w:pStyle w:val="Text-cell"/>
                  </w:pPr>
                  <w:r w:rsidRPr="00BD6A29">
                    <w:t>prednášky, cvičenia</w:t>
                  </w:r>
                </w:p>
              </w:tc>
              <w:tc>
                <w:tcPr>
                  <w:tcW w:w="883" w:type="dxa"/>
                  <w:tcBorders>
                    <w:top w:val="nil"/>
                    <w:left w:val="nil"/>
                    <w:bottom w:val="nil"/>
                    <w:right w:val="nil"/>
                  </w:tcBorders>
                  <w:shd w:val="clear" w:color="auto" w:fill="auto"/>
                  <w:vAlign w:val="center"/>
                  <w:hideMark/>
                </w:tcPr>
                <w:p w14:paraId="3654B054" w14:textId="77777777" w:rsidR="00BD6A29" w:rsidRPr="00BD6A29" w:rsidRDefault="00BD6A29" w:rsidP="00E83098">
                  <w:pPr>
                    <w:pStyle w:val="Text-cell"/>
                  </w:pPr>
                  <w:r w:rsidRPr="00BD6A29">
                    <w:t>6BI0038</w:t>
                  </w:r>
                </w:p>
              </w:tc>
              <w:tc>
                <w:tcPr>
                  <w:tcW w:w="3511" w:type="dxa"/>
                  <w:tcBorders>
                    <w:top w:val="nil"/>
                    <w:left w:val="nil"/>
                    <w:bottom w:val="nil"/>
                    <w:right w:val="nil"/>
                  </w:tcBorders>
                  <w:shd w:val="clear" w:color="auto" w:fill="auto"/>
                  <w:vAlign w:val="center"/>
                  <w:hideMark/>
                </w:tcPr>
                <w:p w14:paraId="69FD5065" w14:textId="77777777" w:rsidR="00BD6A29" w:rsidRPr="00BD6A29" w:rsidRDefault="00BD6A29" w:rsidP="00E83098">
                  <w:pPr>
                    <w:pStyle w:val="Text-cell"/>
                  </w:pPr>
                  <w:r w:rsidRPr="00BD6A29">
                    <w:t>softvérové modelovanie</w:t>
                  </w:r>
                </w:p>
              </w:tc>
            </w:tr>
            <w:tr w:rsidR="00BD6A29" w:rsidRPr="00BD6A29" w14:paraId="0EDE803C" w14:textId="77777777" w:rsidTr="00BD6A29">
              <w:trPr>
                <w:trHeight w:val="20"/>
              </w:trPr>
              <w:tc>
                <w:tcPr>
                  <w:tcW w:w="2868" w:type="dxa"/>
                  <w:tcBorders>
                    <w:top w:val="nil"/>
                    <w:left w:val="nil"/>
                    <w:bottom w:val="nil"/>
                    <w:right w:val="nil"/>
                  </w:tcBorders>
                  <w:shd w:val="clear" w:color="auto" w:fill="auto"/>
                  <w:vAlign w:val="center"/>
                  <w:hideMark/>
                </w:tcPr>
                <w:p w14:paraId="0837489E" w14:textId="77777777" w:rsidR="00BD6A29" w:rsidRPr="00BD6A29" w:rsidRDefault="00CA0FF4" w:rsidP="00E83098">
                  <w:pPr>
                    <w:pStyle w:val="Text-cell"/>
                  </w:pPr>
                  <w:hyperlink r:id="rId298" w:tgtFrame="vupch" w:tooltip="VUPCH/VTC" w:history="1">
                    <w:r w:rsidR="00BD6A29" w:rsidRPr="00BD6A29">
                      <w:t>Ing. Marek Tavač, PhD.</w:t>
                    </w:r>
                  </w:hyperlink>
                </w:p>
              </w:tc>
              <w:tc>
                <w:tcPr>
                  <w:tcW w:w="2694" w:type="dxa"/>
                  <w:tcBorders>
                    <w:top w:val="nil"/>
                    <w:left w:val="nil"/>
                    <w:bottom w:val="nil"/>
                    <w:right w:val="nil"/>
                  </w:tcBorders>
                  <w:shd w:val="clear" w:color="auto" w:fill="auto"/>
                  <w:vAlign w:val="center"/>
                  <w:hideMark/>
                </w:tcPr>
                <w:p w14:paraId="4BE97A30" w14:textId="77777777" w:rsidR="00BD6A29" w:rsidRPr="00BD6A29" w:rsidRDefault="00BD6A29" w:rsidP="00E83098">
                  <w:pPr>
                    <w:pStyle w:val="Text-cell"/>
                  </w:pPr>
                  <w:r w:rsidRPr="00BD6A29">
                    <w:t>prednášky, cvičenia</w:t>
                  </w:r>
                </w:p>
              </w:tc>
              <w:tc>
                <w:tcPr>
                  <w:tcW w:w="883" w:type="dxa"/>
                  <w:tcBorders>
                    <w:top w:val="nil"/>
                    <w:left w:val="nil"/>
                    <w:bottom w:val="nil"/>
                    <w:right w:val="nil"/>
                  </w:tcBorders>
                  <w:shd w:val="clear" w:color="auto" w:fill="auto"/>
                  <w:vAlign w:val="center"/>
                  <w:hideMark/>
                </w:tcPr>
                <w:p w14:paraId="57016465" w14:textId="77777777" w:rsidR="00BD6A29" w:rsidRPr="00BD6A29" w:rsidRDefault="00BD6A29" w:rsidP="00E83098">
                  <w:pPr>
                    <w:pStyle w:val="Text-cell"/>
                  </w:pPr>
                  <w:r w:rsidRPr="00BD6A29">
                    <w:t>6BI0054</w:t>
                  </w:r>
                </w:p>
              </w:tc>
              <w:tc>
                <w:tcPr>
                  <w:tcW w:w="3511" w:type="dxa"/>
                  <w:tcBorders>
                    <w:top w:val="nil"/>
                    <w:left w:val="nil"/>
                    <w:bottom w:val="nil"/>
                    <w:right w:val="nil"/>
                  </w:tcBorders>
                  <w:shd w:val="clear" w:color="auto" w:fill="auto"/>
                  <w:vAlign w:val="center"/>
                  <w:hideMark/>
                </w:tcPr>
                <w:p w14:paraId="6B75522D" w14:textId="77777777" w:rsidR="00BD6A29" w:rsidRPr="00BD6A29" w:rsidRDefault="00BD6A29" w:rsidP="00E83098">
                  <w:pPr>
                    <w:pStyle w:val="Text-cell"/>
                  </w:pPr>
                  <w:r w:rsidRPr="00BD6A29">
                    <w:t>základy programovania vo Windows</w:t>
                  </w:r>
                </w:p>
              </w:tc>
            </w:tr>
            <w:tr w:rsidR="00BD6A29" w:rsidRPr="00BD6A29" w14:paraId="4626E8ED" w14:textId="77777777" w:rsidTr="00BD6A29">
              <w:trPr>
                <w:trHeight w:val="20"/>
              </w:trPr>
              <w:tc>
                <w:tcPr>
                  <w:tcW w:w="2868" w:type="dxa"/>
                  <w:tcBorders>
                    <w:top w:val="nil"/>
                    <w:left w:val="nil"/>
                    <w:bottom w:val="nil"/>
                    <w:right w:val="nil"/>
                  </w:tcBorders>
                  <w:shd w:val="clear" w:color="auto" w:fill="auto"/>
                  <w:vAlign w:val="center"/>
                  <w:hideMark/>
                </w:tcPr>
                <w:p w14:paraId="08EA4941" w14:textId="77777777" w:rsidR="00BD6A29" w:rsidRPr="00BD6A29" w:rsidRDefault="00CA0FF4" w:rsidP="00E83098">
                  <w:pPr>
                    <w:pStyle w:val="Text-cell"/>
                  </w:pPr>
                  <w:hyperlink r:id="rId299" w:tgtFrame="vupch" w:tooltip="VUPCH/VTC" w:history="1">
                    <w:r w:rsidR="00BD6A29" w:rsidRPr="00BD6A29">
                      <w:t>Ing. Marek Tavač, PhD.</w:t>
                    </w:r>
                  </w:hyperlink>
                </w:p>
              </w:tc>
              <w:tc>
                <w:tcPr>
                  <w:tcW w:w="2694" w:type="dxa"/>
                  <w:tcBorders>
                    <w:top w:val="nil"/>
                    <w:left w:val="nil"/>
                    <w:bottom w:val="nil"/>
                    <w:right w:val="nil"/>
                  </w:tcBorders>
                  <w:shd w:val="clear" w:color="auto" w:fill="auto"/>
                  <w:vAlign w:val="center"/>
                  <w:hideMark/>
                </w:tcPr>
                <w:p w14:paraId="1F08F2B8" w14:textId="77777777" w:rsidR="00BD6A29" w:rsidRPr="00BD6A29" w:rsidRDefault="00BD6A29" w:rsidP="00E83098">
                  <w:pPr>
                    <w:pStyle w:val="Text-cell"/>
                  </w:pPr>
                  <w:r w:rsidRPr="00BD6A29">
                    <w:t>prednášky, lab.cvičenia</w:t>
                  </w:r>
                </w:p>
              </w:tc>
              <w:tc>
                <w:tcPr>
                  <w:tcW w:w="883" w:type="dxa"/>
                  <w:tcBorders>
                    <w:top w:val="nil"/>
                    <w:left w:val="nil"/>
                    <w:bottom w:val="nil"/>
                    <w:right w:val="nil"/>
                  </w:tcBorders>
                  <w:shd w:val="clear" w:color="auto" w:fill="auto"/>
                  <w:vAlign w:val="center"/>
                  <w:hideMark/>
                </w:tcPr>
                <w:p w14:paraId="355447D9" w14:textId="77777777" w:rsidR="00BD6A29" w:rsidRPr="00BD6A29" w:rsidRDefault="00BD6A29" w:rsidP="00E83098">
                  <w:pPr>
                    <w:pStyle w:val="Text-cell"/>
                  </w:pPr>
                  <w:r w:rsidRPr="00BD6A29">
                    <w:t>6UI0010</w:t>
                  </w:r>
                </w:p>
              </w:tc>
              <w:tc>
                <w:tcPr>
                  <w:tcW w:w="3511" w:type="dxa"/>
                  <w:tcBorders>
                    <w:top w:val="nil"/>
                    <w:left w:val="nil"/>
                    <w:bottom w:val="nil"/>
                    <w:right w:val="nil"/>
                  </w:tcBorders>
                  <w:shd w:val="clear" w:color="auto" w:fill="auto"/>
                  <w:vAlign w:val="center"/>
                  <w:hideMark/>
                </w:tcPr>
                <w:p w14:paraId="7D5522D9" w14:textId="77777777" w:rsidR="00BD6A29" w:rsidRPr="00BD6A29" w:rsidRDefault="00BD6A29" w:rsidP="00E83098">
                  <w:pPr>
                    <w:pStyle w:val="Text-cell"/>
                  </w:pPr>
                  <w:r w:rsidRPr="00BD6A29">
                    <w:t>softvérové inžinierstvo</w:t>
                  </w:r>
                </w:p>
              </w:tc>
            </w:tr>
            <w:tr w:rsidR="00BD6A29" w:rsidRPr="00BD6A29" w14:paraId="179C635C" w14:textId="77777777" w:rsidTr="00BD6A29">
              <w:trPr>
                <w:trHeight w:val="20"/>
              </w:trPr>
              <w:tc>
                <w:tcPr>
                  <w:tcW w:w="2868" w:type="dxa"/>
                  <w:tcBorders>
                    <w:top w:val="nil"/>
                    <w:left w:val="nil"/>
                    <w:bottom w:val="nil"/>
                    <w:right w:val="nil"/>
                  </w:tcBorders>
                  <w:shd w:val="clear" w:color="auto" w:fill="auto"/>
                  <w:vAlign w:val="center"/>
                  <w:hideMark/>
                </w:tcPr>
                <w:p w14:paraId="5DC29CF2" w14:textId="77777777" w:rsidR="00BD6A29" w:rsidRPr="00BD6A29" w:rsidRDefault="00CA0FF4" w:rsidP="00E83098">
                  <w:pPr>
                    <w:pStyle w:val="Text-cell"/>
                  </w:pPr>
                  <w:hyperlink r:id="rId300" w:tgtFrame="vupch" w:tooltip="VUPCH/VTC" w:history="1">
                    <w:r w:rsidR="00BD6A29" w:rsidRPr="00BD6A29">
                      <w:t>Ing. Viliam Tavač, PhD.</w:t>
                    </w:r>
                  </w:hyperlink>
                </w:p>
              </w:tc>
              <w:tc>
                <w:tcPr>
                  <w:tcW w:w="2694" w:type="dxa"/>
                  <w:tcBorders>
                    <w:top w:val="nil"/>
                    <w:left w:val="nil"/>
                    <w:bottom w:val="nil"/>
                    <w:right w:val="nil"/>
                  </w:tcBorders>
                  <w:shd w:val="clear" w:color="auto" w:fill="auto"/>
                  <w:vAlign w:val="center"/>
                  <w:hideMark/>
                </w:tcPr>
                <w:p w14:paraId="0E0BC962" w14:textId="77777777" w:rsidR="00BD6A29" w:rsidRPr="00BD6A29" w:rsidRDefault="00BD6A29" w:rsidP="00E83098">
                  <w:pPr>
                    <w:pStyle w:val="Text-cell"/>
                  </w:pPr>
                  <w:r w:rsidRPr="00BD6A29">
                    <w:t>prednášky, cvičenia, lab.cvičenia</w:t>
                  </w:r>
                </w:p>
              </w:tc>
              <w:tc>
                <w:tcPr>
                  <w:tcW w:w="883" w:type="dxa"/>
                  <w:tcBorders>
                    <w:top w:val="nil"/>
                    <w:left w:val="nil"/>
                    <w:bottom w:val="nil"/>
                    <w:right w:val="nil"/>
                  </w:tcBorders>
                  <w:shd w:val="clear" w:color="auto" w:fill="auto"/>
                  <w:vAlign w:val="center"/>
                  <w:hideMark/>
                </w:tcPr>
                <w:p w14:paraId="7539636E" w14:textId="77777777" w:rsidR="00BD6A29" w:rsidRPr="00BD6A29" w:rsidRDefault="00BD6A29" w:rsidP="00E83098">
                  <w:pPr>
                    <w:pStyle w:val="Text-cell"/>
                  </w:pPr>
                  <w:r w:rsidRPr="00BD6A29">
                    <w:t>6BI0013</w:t>
                  </w:r>
                </w:p>
              </w:tc>
              <w:tc>
                <w:tcPr>
                  <w:tcW w:w="3511" w:type="dxa"/>
                  <w:tcBorders>
                    <w:top w:val="nil"/>
                    <w:left w:val="nil"/>
                    <w:bottom w:val="nil"/>
                    <w:right w:val="nil"/>
                  </w:tcBorders>
                  <w:shd w:val="clear" w:color="auto" w:fill="auto"/>
                  <w:vAlign w:val="center"/>
                  <w:hideMark/>
                </w:tcPr>
                <w:p w14:paraId="35A860F5" w14:textId="77777777" w:rsidR="00BD6A29" w:rsidRPr="00BD6A29" w:rsidRDefault="00BD6A29" w:rsidP="00E83098">
                  <w:pPr>
                    <w:pStyle w:val="Text-cell"/>
                  </w:pPr>
                  <w:r w:rsidRPr="00BD6A29">
                    <w:t>informatika 3</w:t>
                  </w:r>
                </w:p>
              </w:tc>
            </w:tr>
            <w:tr w:rsidR="00BD6A29" w:rsidRPr="00BD6A29" w14:paraId="3EF801D1" w14:textId="77777777" w:rsidTr="00BD6A29">
              <w:trPr>
                <w:trHeight w:val="20"/>
              </w:trPr>
              <w:tc>
                <w:tcPr>
                  <w:tcW w:w="2868" w:type="dxa"/>
                  <w:tcBorders>
                    <w:top w:val="nil"/>
                    <w:left w:val="nil"/>
                    <w:bottom w:val="nil"/>
                    <w:right w:val="nil"/>
                  </w:tcBorders>
                  <w:shd w:val="clear" w:color="auto" w:fill="auto"/>
                  <w:vAlign w:val="center"/>
                  <w:hideMark/>
                </w:tcPr>
                <w:p w14:paraId="659C776B" w14:textId="77777777" w:rsidR="00BD6A29" w:rsidRPr="00BD6A29" w:rsidRDefault="00CA0FF4" w:rsidP="00E83098">
                  <w:pPr>
                    <w:pStyle w:val="Text-cell"/>
                  </w:pPr>
                  <w:hyperlink r:id="rId301" w:tgtFrame="vupch" w:tooltip="VUPCH/VTC" w:history="1">
                    <w:r w:rsidR="00BD6A29" w:rsidRPr="00BD6A29">
                      <w:t>doc. Ing. Emese Tokarčíková, PhD.</w:t>
                    </w:r>
                  </w:hyperlink>
                </w:p>
              </w:tc>
              <w:tc>
                <w:tcPr>
                  <w:tcW w:w="2694" w:type="dxa"/>
                  <w:tcBorders>
                    <w:top w:val="nil"/>
                    <w:left w:val="nil"/>
                    <w:bottom w:val="nil"/>
                    <w:right w:val="nil"/>
                  </w:tcBorders>
                  <w:shd w:val="clear" w:color="auto" w:fill="auto"/>
                  <w:vAlign w:val="center"/>
                  <w:hideMark/>
                </w:tcPr>
                <w:p w14:paraId="3E9E2A26" w14:textId="77777777" w:rsidR="00BD6A29" w:rsidRPr="00BD6A29" w:rsidRDefault="00BD6A29" w:rsidP="00E83098">
                  <w:pPr>
                    <w:pStyle w:val="Text-cell"/>
                  </w:pPr>
                  <w:r w:rsidRPr="00BD6A29">
                    <w:t>prednášky, cvičenia</w:t>
                  </w:r>
                </w:p>
              </w:tc>
              <w:tc>
                <w:tcPr>
                  <w:tcW w:w="883" w:type="dxa"/>
                  <w:tcBorders>
                    <w:top w:val="nil"/>
                    <w:left w:val="nil"/>
                    <w:bottom w:val="nil"/>
                    <w:right w:val="nil"/>
                  </w:tcBorders>
                  <w:shd w:val="clear" w:color="auto" w:fill="auto"/>
                  <w:vAlign w:val="center"/>
                  <w:hideMark/>
                </w:tcPr>
                <w:p w14:paraId="54C3CB52" w14:textId="77777777" w:rsidR="00BD6A29" w:rsidRPr="00BD6A29" w:rsidRDefault="00BD6A29" w:rsidP="00E83098">
                  <w:pPr>
                    <w:pStyle w:val="Text-cell"/>
                  </w:pPr>
                  <w:r w:rsidRPr="00BD6A29">
                    <w:t>6BM0027</w:t>
                  </w:r>
                </w:p>
              </w:tc>
              <w:tc>
                <w:tcPr>
                  <w:tcW w:w="3511" w:type="dxa"/>
                  <w:tcBorders>
                    <w:top w:val="nil"/>
                    <w:left w:val="nil"/>
                    <w:bottom w:val="nil"/>
                    <w:right w:val="nil"/>
                  </w:tcBorders>
                  <w:shd w:val="clear" w:color="auto" w:fill="auto"/>
                  <w:vAlign w:val="center"/>
                  <w:hideMark/>
                </w:tcPr>
                <w:p w14:paraId="765BE89F" w14:textId="77777777" w:rsidR="00BD6A29" w:rsidRPr="00BD6A29" w:rsidRDefault="00BD6A29" w:rsidP="00E83098">
                  <w:pPr>
                    <w:pStyle w:val="Text-cell"/>
                  </w:pPr>
                  <w:r w:rsidRPr="00BD6A29">
                    <w:t>základy ekonómie</w:t>
                  </w:r>
                </w:p>
              </w:tc>
            </w:tr>
            <w:tr w:rsidR="00BD6A29" w:rsidRPr="00BD6A29" w14:paraId="7051B50F" w14:textId="77777777" w:rsidTr="00BD6A29">
              <w:trPr>
                <w:trHeight w:val="20"/>
              </w:trPr>
              <w:tc>
                <w:tcPr>
                  <w:tcW w:w="2868" w:type="dxa"/>
                  <w:tcBorders>
                    <w:top w:val="nil"/>
                    <w:left w:val="nil"/>
                    <w:bottom w:val="nil"/>
                    <w:right w:val="nil"/>
                  </w:tcBorders>
                  <w:shd w:val="clear" w:color="auto" w:fill="auto"/>
                  <w:vAlign w:val="center"/>
                  <w:hideMark/>
                </w:tcPr>
                <w:p w14:paraId="4B6A71B0" w14:textId="77777777" w:rsidR="00BD6A29" w:rsidRPr="00BD6A29" w:rsidRDefault="00CA0FF4" w:rsidP="00E83098">
                  <w:pPr>
                    <w:pStyle w:val="Text-cell"/>
                  </w:pPr>
                  <w:hyperlink r:id="rId302" w:tgtFrame="vupch" w:tooltip="VUPCH/VTC" w:history="1">
                    <w:r w:rsidR="00BD6A29" w:rsidRPr="00BD6A29">
                      <w:t>Ing. Štefan Toth, PhD.</w:t>
                    </w:r>
                  </w:hyperlink>
                </w:p>
              </w:tc>
              <w:tc>
                <w:tcPr>
                  <w:tcW w:w="2694" w:type="dxa"/>
                  <w:tcBorders>
                    <w:top w:val="nil"/>
                    <w:left w:val="nil"/>
                    <w:bottom w:val="nil"/>
                    <w:right w:val="nil"/>
                  </w:tcBorders>
                  <w:shd w:val="clear" w:color="auto" w:fill="auto"/>
                  <w:vAlign w:val="center"/>
                  <w:hideMark/>
                </w:tcPr>
                <w:p w14:paraId="4D9840B5" w14:textId="77777777" w:rsidR="00BD6A29" w:rsidRPr="00BD6A29" w:rsidRDefault="00BD6A29" w:rsidP="00E83098">
                  <w:pPr>
                    <w:pStyle w:val="Text-cell"/>
                  </w:pPr>
                  <w:r w:rsidRPr="00BD6A29">
                    <w:t>prednášky, cvičenia</w:t>
                  </w:r>
                </w:p>
              </w:tc>
              <w:tc>
                <w:tcPr>
                  <w:tcW w:w="883" w:type="dxa"/>
                  <w:tcBorders>
                    <w:top w:val="nil"/>
                    <w:left w:val="nil"/>
                    <w:bottom w:val="nil"/>
                    <w:right w:val="nil"/>
                  </w:tcBorders>
                  <w:shd w:val="clear" w:color="auto" w:fill="auto"/>
                  <w:vAlign w:val="center"/>
                  <w:hideMark/>
                </w:tcPr>
                <w:p w14:paraId="64F73C70" w14:textId="77777777" w:rsidR="00BD6A29" w:rsidRPr="00BD6A29" w:rsidRDefault="00BD6A29" w:rsidP="00E83098">
                  <w:pPr>
                    <w:pStyle w:val="Text-cell"/>
                  </w:pPr>
                  <w:r w:rsidRPr="00BD6A29">
                    <w:t>6BI0016</w:t>
                  </w:r>
                </w:p>
              </w:tc>
              <w:tc>
                <w:tcPr>
                  <w:tcW w:w="3511" w:type="dxa"/>
                  <w:tcBorders>
                    <w:top w:val="nil"/>
                    <w:left w:val="nil"/>
                    <w:bottom w:val="nil"/>
                    <w:right w:val="nil"/>
                  </w:tcBorders>
                  <w:shd w:val="clear" w:color="auto" w:fill="auto"/>
                  <w:vAlign w:val="center"/>
                  <w:hideMark/>
                </w:tcPr>
                <w:p w14:paraId="7BD688F9" w14:textId="77777777" w:rsidR="00BD6A29" w:rsidRPr="00BD6A29" w:rsidRDefault="00BD6A29" w:rsidP="00E83098">
                  <w:pPr>
                    <w:pStyle w:val="Text-cell"/>
                  </w:pPr>
                  <w:r w:rsidRPr="00BD6A29">
                    <w:t>jazyk C# a .NET</w:t>
                  </w:r>
                </w:p>
              </w:tc>
            </w:tr>
            <w:tr w:rsidR="00BD6A29" w:rsidRPr="00BD6A29" w14:paraId="3F3EA186" w14:textId="77777777" w:rsidTr="00BD6A29">
              <w:trPr>
                <w:trHeight w:val="20"/>
              </w:trPr>
              <w:tc>
                <w:tcPr>
                  <w:tcW w:w="2868" w:type="dxa"/>
                  <w:tcBorders>
                    <w:top w:val="nil"/>
                    <w:left w:val="nil"/>
                    <w:bottom w:val="nil"/>
                    <w:right w:val="nil"/>
                  </w:tcBorders>
                  <w:shd w:val="clear" w:color="auto" w:fill="auto"/>
                  <w:vAlign w:val="center"/>
                  <w:hideMark/>
                </w:tcPr>
                <w:p w14:paraId="099C035A" w14:textId="77777777" w:rsidR="00BD6A29" w:rsidRPr="00BD6A29" w:rsidRDefault="00CA0FF4" w:rsidP="00E83098">
                  <w:pPr>
                    <w:pStyle w:val="Text-cell"/>
                  </w:pPr>
                  <w:hyperlink r:id="rId303" w:tgtFrame="vupch" w:tooltip="VUPCH/VTC" w:history="1">
                    <w:r w:rsidR="00BD6A29" w:rsidRPr="00BD6A29">
                      <w:t>Mgr. Jana Uramová, PhD.</w:t>
                    </w:r>
                  </w:hyperlink>
                </w:p>
              </w:tc>
              <w:tc>
                <w:tcPr>
                  <w:tcW w:w="2694" w:type="dxa"/>
                  <w:tcBorders>
                    <w:top w:val="nil"/>
                    <w:left w:val="nil"/>
                    <w:bottom w:val="nil"/>
                    <w:right w:val="nil"/>
                  </w:tcBorders>
                  <w:shd w:val="clear" w:color="auto" w:fill="auto"/>
                  <w:vAlign w:val="center"/>
                  <w:hideMark/>
                </w:tcPr>
                <w:p w14:paraId="413953C2" w14:textId="77777777" w:rsidR="00BD6A29" w:rsidRPr="00BD6A29" w:rsidRDefault="00BD6A29" w:rsidP="00E83098">
                  <w:pPr>
                    <w:pStyle w:val="Text-cell"/>
                  </w:pPr>
                  <w:r w:rsidRPr="00BD6A29">
                    <w:t>prednášky, lab.cvičenia</w:t>
                  </w:r>
                </w:p>
              </w:tc>
              <w:tc>
                <w:tcPr>
                  <w:tcW w:w="883" w:type="dxa"/>
                  <w:tcBorders>
                    <w:top w:val="nil"/>
                    <w:left w:val="nil"/>
                    <w:bottom w:val="nil"/>
                    <w:right w:val="nil"/>
                  </w:tcBorders>
                  <w:shd w:val="clear" w:color="auto" w:fill="auto"/>
                  <w:vAlign w:val="center"/>
                  <w:hideMark/>
                </w:tcPr>
                <w:p w14:paraId="4F4F1EEE" w14:textId="77777777" w:rsidR="00BD6A29" w:rsidRPr="00BD6A29" w:rsidRDefault="00BD6A29" w:rsidP="00E83098">
                  <w:pPr>
                    <w:pStyle w:val="Text-cell"/>
                  </w:pPr>
                  <w:r w:rsidRPr="00BD6A29">
                    <w:t>6BI0026</w:t>
                  </w:r>
                </w:p>
              </w:tc>
              <w:tc>
                <w:tcPr>
                  <w:tcW w:w="3511" w:type="dxa"/>
                  <w:tcBorders>
                    <w:top w:val="nil"/>
                    <w:left w:val="nil"/>
                    <w:bottom w:val="nil"/>
                    <w:right w:val="nil"/>
                  </w:tcBorders>
                  <w:shd w:val="clear" w:color="auto" w:fill="auto"/>
                  <w:vAlign w:val="center"/>
                  <w:hideMark/>
                </w:tcPr>
                <w:p w14:paraId="2962680E" w14:textId="77777777" w:rsidR="00BD6A29" w:rsidRPr="00BD6A29" w:rsidRDefault="00BD6A29" w:rsidP="00E83098">
                  <w:pPr>
                    <w:pStyle w:val="Text-cell"/>
                  </w:pPr>
                  <w:r w:rsidRPr="00BD6A29">
                    <w:t>počítačové siete 1</w:t>
                  </w:r>
                </w:p>
              </w:tc>
            </w:tr>
            <w:tr w:rsidR="00BD6A29" w:rsidRPr="00BD6A29" w14:paraId="56607521" w14:textId="77777777" w:rsidTr="00BD6A29">
              <w:trPr>
                <w:trHeight w:val="20"/>
              </w:trPr>
              <w:tc>
                <w:tcPr>
                  <w:tcW w:w="2868" w:type="dxa"/>
                  <w:tcBorders>
                    <w:top w:val="nil"/>
                    <w:left w:val="nil"/>
                    <w:bottom w:val="nil"/>
                    <w:right w:val="nil"/>
                  </w:tcBorders>
                  <w:shd w:val="clear" w:color="auto" w:fill="auto"/>
                  <w:vAlign w:val="center"/>
                  <w:hideMark/>
                </w:tcPr>
                <w:p w14:paraId="60C7739C" w14:textId="77777777" w:rsidR="00BD6A29" w:rsidRPr="00BD6A29" w:rsidRDefault="00CA0FF4" w:rsidP="00E83098">
                  <w:pPr>
                    <w:pStyle w:val="Text-cell"/>
                  </w:pPr>
                  <w:hyperlink r:id="rId304" w:tgtFrame="vupch" w:tooltip="VUPCH/VTC" w:history="1">
                    <w:r w:rsidR="00BD6A29" w:rsidRPr="00BD6A29">
                      <w:t>Mgr. Jana Uramová, PhD.</w:t>
                    </w:r>
                  </w:hyperlink>
                </w:p>
              </w:tc>
              <w:tc>
                <w:tcPr>
                  <w:tcW w:w="2694" w:type="dxa"/>
                  <w:tcBorders>
                    <w:top w:val="nil"/>
                    <w:left w:val="nil"/>
                    <w:bottom w:val="nil"/>
                    <w:right w:val="nil"/>
                  </w:tcBorders>
                  <w:shd w:val="clear" w:color="auto" w:fill="auto"/>
                  <w:vAlign w:val="center"/>
                  <w:hideMark/>
                </w:tcPr>
                <w:p w14:paraId="5EAB1105" w14:textId="77777777" w:rsidR="00BD6A29" w:rsidRPr="00BD6A29" w:rsidRDefault="00BD6A29" w:rsidP="00E83098">
                  <w:pPr>
                    <w:pStyle w:val="Text-cell"/>
                  </w:pPr>
                  <w:r w:rsidRPr="00BD6A29">
                    <w:t>prednášky, lab.cvičenia</w:t>
                  </w:r>
                </w:p>
              </w:tc>
              <w:tc>
                <w:tcPr>
                  <w:tcW w:w="883" w:type="dxa"/>
                  <w:tcBorders>
                    <w:top w:val="nil"/>
                    <w:left w:val="nil"/>
                    <w:bottom w:val="nil"/>
                    <w:right w:val="nil"/>
                  </w:tcBorders>
                  <w:shd w:val="clear" w:color="auto" w:fill="auto"/>
                  <w:vAlign w:val="center"/>
                  <w:hideMark/>
                </w:tcPr>
                <w:p w14:paraId="63B8D57D" w14:textId="77777777" w:rsidR="00BD6A29" w:rsidRPr="00BD6A29" w:rsidRDefault="00BD6A29" w:rsidP="00E83098">
                  <w:pPr>
                    <w:pStyle w:val="Text-cell"/>
                  </w:pPr>
                  <w:r w:rsidRPr="00BD6A29">
                    <w:t>6BI0027</w:t>
                  </w:r>
                </w:p>
              </w:tc>
              <w:tc>
                <w:tcPr>
                  <w:tcW w:w="3511" w:type="dxa"/>
                  <w:tcBorders>
                    <w:top w:val="nil"/>
                    <w:left w:val="nil"/>
                    <w:bottom w:val="nil"/>
                    <w:right w:val="nil"/>
                  </w:tcBorders>
                  <w:shd w:val="clear" w:color="auto" w:fill="auto"/>
                  <w:vAlign w:val="center"/>
                  <w:hideMark/>
                </w:tcPr>
                <w:p w14:paraId="44E31319" w14:textId="77777777" w:rsidR="00BD6A29" w:rsidRPr="00BD6A29" w:rsidRDefault="00BD6A29" w:rsidP="00E83098">
                  <w:pPr>
                    <w:pStyle w:val="Text-cell"/>
                  </w:pPr>
                  <w:r w:rsidRPr="00BD6A29">
                    <w:t>počítačové siete 2</w:t>
                  </w:r>
                </w:p>
              </w:tc>
            </w:tr>
            <w:tr w:rsidR="00BD6A29" w:rsidRPr="00BD6A29" w14:paraId="57860FF6" w14:textId="77777777" w:rsidTr="00BD6A29">
              <w:trPr>
                <w:trHeight w:val="20"/>
              </w:trPr>
              <w:tc>
                <w:tcPr>
                  <w:tcW w:w="2868" w:type="dxa"/>
                  <w:tcBorders>
                    <w:top w:val="nil"/>
                    <w:left w:val="nil"/>
                    <w:bottom w:val="nil"/>
                    <w:right w:val="nil"/>
                  </w:tcBorders>
                  <w:shd w:val="clear" w:color="auto" w:fill="auto"/>
                  <w:vAlign w:val="center"/>
                  <w:hideMark/>
                </w:tcPr>
                <w:p w14:paraId="4D7A6507" w14:textId="77777777" w:rsidR="00BD6A29" w:rsidRPr="00BD6A29" w:rsidRDefault="00CA0FF4" w:rsidP="00E83098">
                  <w:pPr>
                    <w:pStyle w:val="Text-cell"/>
                  </w:pPr>
                  <w:hyperlink r:id="rId305" w:tgtFrame="vupch" w:tooltip="VUPCH/VTC" w:history="1">
                    <w:r w:rsidR="00BD6A29" w:rsidRPr="00BD6A29">
                      <w:t>Mgr. Jana Uramová, PhD.</w:t>
                    </w:r>
                  </w:hyperlink>
                </w:p>
              </w:tc>
              <w:tc>
                <w:tcPr>
                  <w:tcW w:w="2694" w:type="dxa"/>
                  <w:tcBorders>
                    <w:top w:val="nil"/>
                    <w:left w:val="nil"/>
                    <w:bottom w:val="nil"/>
                    <w:right w:val="nil"/>
                  </w:tcBorders>
                  <w:shd w:val="clear" w:color="auto" w:fill="auto"/>
                  <w:vAlign w:val="center"/>
                  <w:hideMark/>
                </w:tcPr>
                <w:p w14:paraId="6B82A8EA" w14:textId="77777777" w:rsidR="00BD6A29" w:rsidRPr="00BD6A29" w:rsidRDefault="00BD6A29" w:rsidP="00E83098">
                  <w:pPr>
                    <w:pStyle w:val="Text-cell"/>
                  </w:pPr>
                  <w:r w:rsidRPr="00BD6A29">
                    <w:t>prednášky, cvičenia</w:t>
                  </w:r>
                </w:p>
              </w:tc>
              <w:tc>
                <w:tcPr>
                  <w:tcW w:w="883" w:type="dxa"/>
                  <w:tcBorders>
                    <w:top w:val="nil"/>
                    <w:left w:val="nil"/>
                    <w:bottom w:val="nil"/>
                    <w:right w:val="nil"/>
                  </w:tcBorders>
                  <w:shd w:val="clear" w:color="auto" w:fill="auto"/>
                  <w:vAlign w:val="center"/>
                  <w:hideMark/>
                </w:tcPr>
                <w:p w14:paraId="0E96FE04" w14:textId="77777777" w:rsidR="00BD6A29" w:rsidRPr="00BD6A29" w:rsidRDefault="00BD6A29" w:rsidP="00E83098">
                  <w:pPr>
                    <w:pStyle w:val="Text-cell"/>
                  </w:pPr>
                  <w:r w:rsidRPr="00BD6A29">
                    <w:t>6BI0034</w:t>
                  </w:r>
                </w:p>
              </w:tc>
              <w:tc>
                <w:tcPr>
                  <w:tcW w:w="3511" w:type="dxa"/>
                  <w:tcBorders>
                    <w:top w:val="nil"/>
                    <w:left w:val="nil"/>
                    <w:bottom w:val="nil"/>
                    <w:right w:val="nil"/>
                  </w:tcBorders>
                  <w:shd w:val="clear" w:color="auto" w:fill="auto"/>
                  <w:vAlign w:val="center"/>
                  <w:hideMark/>
                </w:tcPr>
                <w:p w14:paraId="519B8D3C" w14:textId="77777777" w:rsidR="00BD6A29" w:rsidRPr="00BD6A29" w:rsidRDefault="00BD6A29" w:rsidP="00E83098">
                  <w:pPr>
                    <w:pStyle w:val="Text-cell"/>
                  </w:pPr>
                  <w:r w:rsidRPr="00BD6A29">
                    <w:t>princípy IKS</w:t>
                  </w:r>
                </w:p>
              </w:tc>
            </w:tr>
            <w:tr w:rsidR="00BD6A29" w:rsidRPr="00BD6A29" w14:paraId="7EE2B5BF" w14:textId="77777777" w:rsidTr="00BD6A29">
              <w:trPr>
                <w:trHeight w:val="20"/>
              </w:trPr>
              <w:tc>
                <w:tcPr>
                  <w:tcW w:w="2868" w:type="dxa"/>
                  <w:tcBorders>
                    <w:top w:val="nil"/>
                    <w:left w:val="nil"/>
                    <w:bottom w:val="nil"/>
                    <w:right w:val="nil"/>
                  </w:tcBorders>
                  <w:shd w:val="clear" w:color="auto" w:fill="auto"/>
                  <w:vAlign w:val="center"/>
                  <w:hideMark/>
                </w:tcPr>
                <w:p w14:paraId="4D1F300D" w14:textId="77777777" w:rsidR="00BD6A29" w:rsidRPr="00BD6A29" w:rsidRDefault="00CA0FF4" w:rsidP="00E83098">
                  <w:pPr>
                    <w:pStyle w:val="Text-cell"/>
                  </w:pPr>
                  <w:hyperlink r:id="rId306" w:tgtFrame="vupch" w:tooltip="VUPCH/VTC" w:history="1">
                    <w:r w:rsidR="00BD6A29" w:rsidRPr="00BD6A29">
                      <w:t>Ing. Monika Václavková, PhD.</w:t>
                    </w:r>
                  </w:hyperlink>
                </w:p>
              </w:tc>
              <w:tc>
                <w:tcPr>
                  <w:tcW w:w="2694" w:type="dxa"/>
                  <w:tcBorders>
                    <w:top w:val="nil"/>
                    <w:left w:val="nil"/>
                    <w:bottom w:val="nil"/>
                    <w:right w:val="nil"/>
                  </w:tcBorders>
                  <w:shd w:val="clear" w:color="auto" w:fill="auto"/>
                  <w:vAlign w:val="center"/>
                  <w:hideMark/>
                </w:tcPr>
                <w:p w14:paraId="40833AD7"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057514F6" w14:textId="77777777" w:rsidR="00BD6A29" w:rsidRPr="00BD6A29" w:rsidRDefault="00BD6A29" w:rsidP="00E83098">
                  <w:pPr>
                    <w:pStyle w:val="Text-cell"/>
                  </w:pPr>
                  <w:r w:rsidRPr="00BD6A29">
                    <w:t>6BI0011</w:t>
                  </w:r>
                </w:p>
              </w:tc>
              <w:tc>
                <w:tcPr>
                  <w:tcW w:w="3511" w:type="dxa"/>
                  <w:tcBorders>
                    <w:top w:val="nil"/>
                    <w:left w:val="nil"/>
                    <w:bottom w:val="nil"/>
                    <w:right w:val="nil"/>
                  </w:tcBorders>
                  <w:shd w:val="clear" w:color="auto" w:fill="auto"/>
                  <w:vAlign w:val="center"/>
                  <w:hideMark/>
                </w:tcPr>
                <w:p w14:paraId="77B1E673" w14:textId="77777777" w:rsidR="00BD6A29" w:rsidRPr="00BD6A29" w:rsidRDefault="00BD6A29" w:rsidP="00E83098">
                  <w:pPr>
                    <w:pStyle w:val="Text-cell"/>
                  </w:pPr>
                  <w:r w:rsidRPr="00BD6A29">
                    <w:t>informatika 1</w:t>
                  </w:r>
                </w:p>
              </w:tc>
            </w:tr>
            <w:tr w:rsidR="00BD6A29" w:rsidRPr="00BD6A29" w14:paraId="1351DD36" w14:textId="77777777" w:rsidTr="00BD6A29">
              <w:trPr>
                <w:trHeight w:val="20"/>
              </w:trPr>
              <w:tc>
                <w:tcPr>
                  <w:tcW w:w="2868" w:type="dxa"/>
                  <w:tcBorders>
                    <w:top w:val="nil"/>
                    <w:left w:val="nil"/>
                    <w:bottom w:val="nil"/>
                    <w:right w:val="nil"/>
                  </w:tcBorders>
                  <w:shd w:val="clear" w:color="auto" w:fill="auto"/>
                  <w:vAlign w:val="center"/>
                  <w:hideMark/>
                </w:tcPr>
                <w:p w14:paraId="5A6356D9" w14:textId="77777777" w:rsidR="00BD6A29" w:rsidRPr="00BD6A29" w:rsidRDefault="00CA0FF4" w:rsidP="00E83098">
                  <w:pPr>
                    <w:pStyle w:val="Text-cell"/>
                  </w:pPr>
                  <w:hyperlink r:id="rId307" w:tgtFrame="vupch" w:tooltip="VUPCH/VTC" w:history="1">
                    <w:r w:rsidR="00BD6A29" w:rsidRPr="00BD6A29">
                      <w:t>Ing. Monika Václavková, PhD.</w:t>
                    </w:r>
                  </w:hyperlink>
                </w:p>
              </w:tc>
              <w:tc>
                <w:tcPr>
                  <w:tcW w:w="2694" w:type="dxa"/>
                  <w:tcBorders>
                    <w:top w:val="nil"/>
                    <w:left w:val="nil"/>
                    <w:bottom w:val="nil"/>
                    <w:right w:val="nil"/>
                  </w:tcBorders>
                  <w:shd w:val="clear" w:color="auto" w:fill="auto"/>
                  <w:vAlign w:val="center"/>
                  <w:hideMark/>
                </w:tcPr>
                <w:p w14:paraId="3007A36A"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3014F885" w14:textId="77777777" w:rsidR="00BD6A29" w:rsidRPr="00BD6A29" w:rsidRDefault="00BD6A29" w:rsidP="00E83098">
                  <w:pPr>
                    <w:pStyle w:val="Text-cell"/>
                  </w:pPr>
                  <w:r w:rsidRPr="00BD6A29">
                    <w:t>6BI0012</w:t>
                  </w:r>
                </w:p>
              </w:tc>
              <w:tc>
                <w:tcPr>
                  <w:tcW w:w="3511" w:type="dxa"/>
                  <w:tcBorders>
                    <w:top w:val="nil"/>
                    <w:left w:val="nil"/>
                    <w:bottom w:val="nil"/>
                    <w:right w:val="nil"/>
                  </w:tcBorders>
                  <w:shd w:val="clear" w:color="auto" w:fill="auto"/>
                  <w:vAlign w:val="center"/>
                  <w:hideMark/>
                </w:tcPr>
                <w:p w14:paraId="2F8EC615" w14:textId="77777777" w:rsidR="00BD6A29" w:rsidRPr="00BD6A29" w:rsidRDefault="00BD6A29" w:rsidP="00E83098">
                  <w:pPr>
                    <w:pStyle w:val="Text-cell"/>
                  </w:pPr>
                  <w:r w:rsidRPr="00BD6A29">
                    <w:t>informatika 2</w:t>
                  </w:r>
                </w:p>
              </w:tc>
            </w:tr>
            <w:tr w:rsidR="00BD6A29" w:rsidRPr="00BD6A29" w14:paraId="6B7A3666" w14:textId="77777777" w:rsidTr="00BD6A29">
              <w:trPr>
                <w:trHeight w:val="20"/>
              </w:trPr>
              <w:tc>
                <w:tcPr>
                  <w:tcW w:w="2868" w:type="dxa"/>
                  <w:tcBorders>
                    <w:top w:val="nil"/>
                    <w:left w:val="nil"/>
                    <w:bottom w:val="nil"/>
                    <w:right w:val="nil"/>
                  </w:tcBorders>
                  <w:shd w:val="clear" w:color="auto" w:fill="auto"/>
                  <w:vAlign w:val="center"/>
                  <w:hideMark/>
                </w:tcPr>
                <w:p w14:paraId="46A02254" w14:textId="77777777" w:rsidR="00BD6A29" w:rsidRPr="00BD6A29" w:rsidRDefault="00CA0FF4" w:rsidP="00E83098">
                  <w:pPr>
                    <w:pStyle w:val="Text-cell"/>
                  </w:pPr>
                  <w:hyperlink r:id="rId308" w:tgtFrame="vupch" w:tooltip="VUPCH/VTC" w:history="1">
                    <w:r w:rsidR="00BD6A29" w:rsidRPr="00BD6A29">
                      <w:t>Ing. Michal Varga, PhD.</w:t>
                    </w:r>
                  </w:hyperlink>
                </w:p>
              </w:tc>
              <w:tc>
                <w:tcPr>
                  <w:tcW w:w="2694" w:type="dxa"/>
                  <w:tcBorders>
                    <w:top w:val="nil"/>
                    <w:left w:val="nil"/>
                    <w:bottom w:val="nil"/>
                    <w:right w:val="nil"/>
                  </w:tcBorders>
                  <w:shd w:val="clear" w:color="auto" w:fill="auto"/>
                  <w:vAlign w:val="center"/>
                  <w:hideMark/>
                </w:tcPr>
                <w:p w14:paraId="0851D5D3" w14:textId="77777777" w:rsidR="00BD6A29" w:rsidRPr="00BD6A29" w:rsidRDefault="00BD6A29" w:rsidP="00E83098">
                  <w:pPr>
                    <w:pStyle w:val="Text-cell"/>
                  </w:pPr>
                  <w:r w:rsidRPr="00BD6A29">
                    <w:t>prednášky, lab.cvičenia</w:t>
                  </w:r>
                </w:p>
              </w:tc>
              <w:tc>
                <w:tcPr>
                  <w:tcW w:w="883" w:type="dxa"/>
                  <w:tcBorders>
                    <w:top w:val="nil"/>
                    <w:left w:val="nil"/>
                    <w:bottom w:val="nil"/>
                    <w:right w:val="nil"/>
                  </w:tcBorders>
                  <w:shd w:val="clear" w:color="auto" w:fill="auto"/>
                  <w:vAlign w:val="center"/>
                  <w:hideMark/>
                </w:tcPr>
                <w:p w14:paraId="4684A2F2" w14:textId="77777777" w:rsidR="00BD6A29" w:rsidRPr="00BD6A29" w:rsidRDefault="00BD6A29" w:rsidP="00E83098">
                  <w:pPr>
                    <w:pStyle w:val="Text-cell"/>
                  </w:pPr>
                  <w:r w:rsidRPr="00BD6A29">
                    <w:t>6BH0003</w:t>
                  </w:r>
                </w:p>
              </w:tc>
              <w:tc>
                <w:tcPr>
                  <w:tcW w:w="3511" w:type="dxa"/>
                  <w:tcBorders>
                    <w:top w:val="nil"/>
                    <w:left w:val="nil"/>
                    <w:bottom w:val="nil"/>
                    <w:right w:val="nil"/>
                  </w:tcBorders>
                  <w:shd w:val="clear" w:color="auto" w:fill="auto"/>
                  <w:vAlign w:val="center"/>
                  <w:hideMark/>
                </w:tcPr>
                <w:p w14:paraId="696BE698" w14:textId="77777777" w:rsidR="00BD6A29" w:rsidRPr="00BD6A29" w:rsidRDefault="00BD6A29" w:rsidP="00E83098">
                  <w:pPr>
                    <w:pStyle w:val="Text-cell"/>
                  </w:pPr>
                  <w:r w:rsidRPr="00BD6A29">
                    <w:t>úvod do štúdia</w:t>
                  </w:r>
                </w:p>
              </w:tc>
            </w:tr>
            <w:tr w:rsidR="00BD6A29" w:rsidRPr="00BD6A29" w14:paraId="1A6026BA" w14:textId="77777777" w:rsidTr="00BD6A29">
              <w:trPr>
                <w:trHeight w:val="20"/>
              </w:trPr>
              <w:tc>
                <w:tcPr>
                  <w:tcW w:w="2868" w:type="dxa"/>
                  <w:tcBorders>
                    <w:top w:val="nil"/>
                    <w:left w:val="nil"/>
                    <w:bottom w:val="nil"/>
                    <w:right w:val="nil"/>
                  </w:tcBorders>
                  <w:shd w:val="clear" w:color="auto" w:fill="auto"/>
                  <w:vAlign w:val="center"/>
                  <w:hideMark/>
                </w:tcPr>
                <w:p w14:paraId="4A85D772" w14:textId="77777777" w:rsidR="00BD6A29" w:rsidRPr="00BD6A29" w:rsidRDefault="00CA0FF4" w:rsidP="00E83098">
                  <w:pPr>
                    <w:pStyle w:val="Text-cell"/>
                  </w:pPr>
                  <w:hyperlink r:id="rId309" w:tgtFrame="vupch" w:tooltip="VUPCH/VTC" w:history="1">
                    <w:r w:rsidR="00BD6A29" w:rsidRPr="00BD6A29">
                      <w:t>Ing. Michal Varga, PhD.</w:t>
                    </w:r>
                  </w:hyperlink>
                </w:p>
              </w:tc>
              <w:tc>
                <w:tcPr>
                  <w:tcW w:w="2694" w:type="dxa"/>
                  <w:tcBorders>
                    <w:top w:val="nil"/>
                    <w:left w:val="nil"/>
                    <w:bottom w:val="nil"/>
                    <w:right w:val="nil"/>
                  </w:tcBorders>
                  <w:shd w:val="clear" w:color="auto" w:fill="auto"/>
                  <w:vAlign w:val="center"/>
                  <w:hideMark/>
                </w:tcPr>
                <w:p w14:paraId="0BA71BF1"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24E792C4" w14:textId="77777777" w:rsidR="00BD6A29" w:rsidRPr="00BD6A29" w:rsidRDefault="00BD6A29" w:rsidP="00E83098">
                  <w:pPr>
                    <w:pStyle w:val="Text-cell"/>
                  </w:pPr>
                  <w:r w:rsidRPr="00BD6A29">
                    <w:t>6BI0011</w:t>
                  </w:r>
                </w:p>
              </w:tc>
              <w:tc>
                <w:tcPr>
                  <w:tcW w:w="3511" w:type="dxa"/>
                  <w:tcBorders>
                    <w:top w:val="nil"/>
                    <w:left w:val="nil"/>
                    <w:bottom w:val="nil"/>
                    <w:right w:val="nil"/>
                  </w:tcBorders>
                  <w:shd w:val="clear" w:color="auto" w:fill="auto"/>
                  <w:vAlign w:val="center"/>
                  <w:hideMark/>
                </w:tcPr>
                <w:p w14:paraId="62F6351B" w14:textId="77777777" w:rsidR="00BD6A29" w:rsidRPr="00BD6A29" w:rsidRDefault="00BD6A29" w:rsidP="00E83098">
                  <w:pPr>
                    <w:pStyle w:val="Text-cell"/>
                  </w:pPr>
                  <w:r w:rsidRPr="00BD6A29">
                    <w:t>informatika 1</w:t>
                  </w:r>
                </w:p>
              </w:tc>
            </w:tr>
            <w:tr w:rsidR="00BD6A29" w:rsidRPr="00BD6A29" w14:paraId="7488BB5F" w14:textId="77777777" w:rsidTr="00BD6A29">
              <w:trPr>
                <w:trHeight w:val="20"/>
              </w:trPr>
              <w:tc>
                <w:tcPr>
                  <w:tcW w:w="2868" w:type="dxa"/>
                  <w:tcBorders>
                    <w:top w:val="nil"/>
                    <w:left w:val="nil"/>
                    <w:bottom w:val="nil"/>
                    <w:right w:val="nil"/>
                  </w:tcBorders>
                  <w:shd w:val="clear" w:color="auto" w:fill="auto"/>
                  <w:vAlign w:val="center"/>
                  <w:hideMark/>
                </w:tcPr>
                <w:p w14:paraId="75BA5FD8" w14:textId="77777777" w:rsidR="00BD6A29" w:rsidRPr="00BD6A29" w:rsidRDefault="00CA0FF4" w:rsidP="00E83098">
                  <w:pPr>
                    <w:pStyle w:val="Text-cell"/>
                  </w:pPr>
                  <w:hyperlink r:id="rId310" w:tgtFrame="vupch" w:tooltip="VUPCH/VTC" w:history="1">
                    <w:r w:rsidR="00BD6A29" w:rsidRPr="00BD6A29">
                      <w:t>Ing. Michal Varga, PhD.</w:t>
                    </w:r>
                  </w:hyperlink>
                </w:p>
              </w:tc>
              <w:tc>
                <w:tcPr>
                  <w:tcW w:w="2694" w:type="dxa"/>
                  <w:tcBorders>
                    <w:top w:val="nil"/>
                    <w:left w:val="nil"/>
                    <w:bottom w:val="nil"/>
                    <w:right w:val="nil"/>
                  </w:tcBorders>
                  <w:shd w:val="clear" w:color="auto" w:fill="auto"/>
                  <w:vAlign w:val="center"/>
                  <w:hideMark/>
                </w:tcPr>
                <w:p w14:paraId="09FBDD1B" w14:textId="77777777" w:rsidR="00BD6A29" w:rsidRPr="00BD6A29" w:rsidRDefault="00BD6A29" w:rsidP="00E83098">
                  <w:pPr>
                    <w:pStyle w:val="Text-cell"/>
                  </w:pPr>
                  <w:r w:rsidRPr="00BD6A29">
                    <w:t>cvičenia</w:t>
                  </w:r>
                </w:p>
              </w:tc>
              <w:tc>
                <w:tcPr>
                  <w:tcW w:w="883" w:type="dxa"/>
                  <w:tcBorders>
                    <w:top w:val="nil"/>
                    <w:left w:val="nil"/>
                    <w:bottom w:val="nil"/>
                    <w:right w:val="nil"/>
                  </w:tcBorders>
                  <w:shd w:val="clear" w:color="auto" w:fill="auto"/>
                  <w:vAlign w:val="center"/>
                  <w:hideMark/>
                </w:tcPr>
                <w:p w14:paraId="1E5DFD33" w14:textId="77777777" w:rsidR="00BD6A29" w:rsidRPr="00BD6A29" w:rsidRDefault="00BD6A29" w:rsidP="00E83098">
                  <w:pPr>
                    <w:pStyle w:val="Text-cell"/>
                  </w:pPr>
                  <w:r w:rsidRPr="00BD6A29">
                    <w:t>6BI0012</w:t>
                  </w:r>
                </w:p>
              </w:tc>
              <w:tc>
                <w:tcPr>
                  <w:tcW w:w="3511" w:type="dxa"/>
                  <w:tcBorders>
                    <w:top w:val="nil"/>
                    <w:left w:val="nil"/>
                    <w:bottom w:val="nil"/>
                    <w:right w:val="nil"/>
                  </w:tcBorders>
                  <w:shd w:val="clear" w:color="auto" w:fill="auto"/>
                  <w:vAlign w:val="center"/>
                  <w:hideMark/>
                </w:tcPr>
                <w:p w14:paraId="16C73D56" w14:textId="77777777" w:rsidR="00BD6A29" w:rsidRPr="00BD6A29" w:rsidRDefault="00BD6A29" w:rsidP="00E83098">
                  <w:pPr>
                    <w:pStyle w:val="Text-cell"/>
                  </w:pPr>
                  <w:r w:rsidRPr="00BD6A29">
                    <w:t>informatika 2</w:t>
                  </w:r>
                </w:p>
              </w:tc>
            </w:tr>
            <w:tr w:rsidR="00BD6A29" w:rsidRPr="00BD6A29" w14:paraId="4CAB2984" w14:textId="77777777" w:rsidTr="00BD6A29">
              <w:trPr>
                <w:trHeight w:val="20"/>
              </w:trPr>
              <w:tc>
                <w:tcPr>
                  <w:tcW w:w="2868" w:type="dxa"/>
                  <w:tcBorders>
                    <w:top w:val="nil"/>
                    <w:left w:val="nil"/>
                    <w:bottom w:val="nil"/>
                    <w:right w:val="nil"/>
                  </w:tcBorders>
                  <w:shd w:val="clear" w:color="auto" w:fill="auto"/>
                  <w:vAlign w:val="center"/>
                  <w:hideMark/>
                </w:tcPr>
                <w:p w14:paraId="3C890F04" w14:textId="77777777" w:rsidR="00BD6A29" w:rsidRPr="00BD6A29" w:rsidRDefault="00CA0FF4" w:rsidP="00E83098">
                  <w:pPr>
                    <w:pStyle w:val="Text-cell"/>
                  </w:pPr>
                  <w:hyperlink r:id="rId311" w:tgtFrame="vupch" w:tooltip="VUPCH/VTC" w:history="1">
                    <w:r w:rsidR="00BD6A29" w:rsidRPr="00BD6A29">
                      <w:t>Ing. Michal Varga, PhD.</w:t>
                    </w:r>
                  </w:hyperlink>
                </w:p>
              </w:tc>
              <w:tc>
                <w:tcPr>
                  <w:tcW w:w="2694" w:type="dxa"/>
                  <w:tcBorders>
                    <w:top w:val="nil"/>
                    <w:left w:val="nil"/>
                    <w:bottom w:val="nil"/>
                    <w:right w:val="nil"/>
                  </w:tcBorders>
                  <w:shd w:val="clear" w:color="auto" w:fill="auto"/>
                  <w:vAlign w:val="center"/>
                  <w:hideMark/>
                </w:tcPr>
                <w:p w14:paraId="7111EEAE" w14:textId="77777777" w:rsidR="00BD6A29" w:rsidRPr="00BD6A29" w:rsidRDefault="00BD6A29" w:rsidP="00E83098">
                  <w:pPr>
                    <w:pStyle w:val="Text-cell"/>
                  </w:pPr>
                  <w:r w:rsidRPr="00BD6A29">
                    <w:t>lab.cvičenia</w:t>
                  </w:r>
                </w:p>
              </w:tc>
              <w:tc>
                <w:tcPr>
                  <w:tcW w:w="883" w:type="dxa"/>
                  <w:tcBorders>
                    <w:top w:val="nil"/>
                    <w:left w:val="nil"/>
                    <w:bottom w:val="nil"/>
                    <w:right w:val="nil"/>
                  </w:tcBorders>
                  <w:shd w:val="clear" w:color="auto" w:fill="auto"/>
                  <w:vAlign w:val="center"/>
                  <w:hideMark/>
                </w:tcPr>
                <w:p w14:paraId="57FE8E6F" w14:textId="77777777" w:rsidR="00BD6A29" w:rsidRPr="00BD6A29" w:rsidRDefault="00BD6A29" w:rsidP="00E83098">
                  <w:pPr>
                    <w:pStyle w:val="Text-cell"/>
                  </w:pPr>
                  <w:r w:rsidRPr="00BD6A29">
                    <w:t>6BI0032</w:t>
                  </w:r>
                </w:p>
              </w:tc>
              <w:tc>
                <w:tcPr>
                  <w:tcW w:w="3511" w:type="dxa"/>
                  <w:tcBorders>
                    <w:top w:val="nil"/>
                    <w:left w:val="nil"/>
                    <w:bottom w:val="nil"/>
                    <w:right w:val="nil"/>
                  </w:tcBorders>
                  <w:shd w:val="clear" w:color="auto" w:fill="auto"/>
                  <w:vAlign w:val="center"/>
                  <w:hideMark/>
                </w:tcPr>
                <w:p w14:paraId="5BAB10AA" w14:textId="77777777" w:rsidR="00BD6A29" w:rsidRPr="00BD6A29" w:rsidRDefault="00BD6A29" w:rsidP="00E83098">
                  <w:pPr>
                    <w:pStyle w:val="Text-cell"/>
                  </w:pPr>
                  <w:r w:rsidRPr="00BD6A29">
                    <w:t>praktikum z programovania 1</w:t>
                  </w:r>
                </w:p>
              </w:tc>
            </w:tr>
            <w:tr w:rsidR="00BD6A29" w:rsidRPr="00BD6A29" w14:paraId="687FCB20" w14:textId="77777777" w:rsidTr="00BD6A29">
              <w:trPr>
                <w:trHeight w:val="20"/>
              </w:trPr>
              <w:tc>
                <w:tcPr>
                  <w:tcW w:w="2868" w:type="dxa"/>
                  <w:tcBorders>
                    <w:top w:val="nil"/>
                    <w:left w:val="nil"/>
                    <w:bottom w:val="nil"/>
                    <w:right w:val="nil"/>
                  </w:tcBorders>
                  <w:shd w:val="clear" w:color="auto" w:fill="auto"/>
                  <w:vAlign w:val="center"/>
                  <w:hideMark/>
                </w:tcPr>
                <w:p w14:paraId="5D648C09" w14:textId="77777777" w:rsidR="00BD6A29" w:rsidRPr="00BD6A29" w:rsidRDefault="00CA0FF4" w:rsidP="00E83098">
                  <w:pPr>
                    <w:pStyle w:val="Text-cell"/>
                  </w:pPr>
                  <w:hyperlink r:id="rId312" w:tgtFrame="vupch" w:tooltip="VUPCH/VTC" w:history="1">
                    <w:r w:rsidR="00BD6A29" w:rsidRPr="00BD6A29">
                      <w:t>Ing. Michal Varga, PhD.</w:t>
                    </w:r>
                  </w:hyperlink>
                </w:p>
              </w:tc>
              <w:tc>
                <w:tcPr>
                  <w:tcW w:w="2694" w:type="dxa"/>
                  <w:tcBorders>
                    <w:top w:val="nil"/>
                    <w:left w:val="nil"/>
                    <w:bottom w:val="nil"/>
                    <w:right w:val="nil"/>
                  </w:tcBorders>
                  <w:shd w:val="clear" w:color="auto" w:fill="auto"/>
                  <w:vAlign w:val="center"/>
                  <w:hideMark/>
                </w:tcPr>
                <w:p w14:paraId="755D225D" w14:textId="77777777" w:rsidR="00BD6A29" w:rsidRPr="00BD6A29" w:rsidRDefault="00BD6A29" w:rsidP="00E83098">
                  <w:pPr>
                    <w:pStyle w:val="Text-cell"/>
                  </w:pPr>
                  <w:r w:rsidRPr="00BD6A29">
                    <w:t>lab.cvičenia</w:t>
                  </w:r>
                </w:p>
              </w:tc>
              <w:tc>
                <w:tcPr>
                  <w:tcW w:w="883" w:type="dxa"/>
                  <w:tcBorders>
                    <w:top w:val="nil"/>
                    <w:left w:val="nil"/>
                    <w:bottom w:val="nil"/>
                    <w:right w:val="nil"/>
                  </w:tcBorders>
                  <w:shd w:val="clear" w:color="auto" w:fill="auto"/>
                  <w:vAlign w:val="center"/>
                  <w:hideMark/>
                </w:tcPr>
                <w:p w14:paraId="10FC359C" w14:textId="77777777" w:rsidR="00BD6A29" w:rsidRPr="00BD6A29" w:rsidRDefault="00BD6A29" w:rsidP="00E83098">
                  <w:pPr>
                    <w:pStyle w:val="Text-cell"/>
                  </w:pPr>
                  <w:r w:rsidRPr="00BD6A29">
                    <w:t>6BI0033</w:t>
                  </w:r>
                </w:p>
              </w:tc>
              <w:tc>
                <w:tcPr>
                  <w:tcW w:w="3511" w:type="dxa"/>
                  <w:tcBorders>
                    <w:top w:val="nil"/>
                    <w:left w:val="nil"/>
                    <w:bottom w:val="nil"/>
                    <w:right w:val="nil"/>
                  </w:tcBorders>
                  <w:shd w:val="clear" w:color="auto" w:fill="auto"/>
                  <w:vAlign w:val="center"/>
                  <w:hideMark/>
                </w:tcPr>
                <w:p w14:paraId="36A163D6" w14:textId="77777777" w:rsidR="00BD6A29" w:rsidRPr="00BD6A29" w:rsidRDefault="00BD6A29" w:rsidP="00E83098">
                  <w:pPr>
                    <w:pStyle w:val="Text-cell"/>
                  </w:pPr>
                  <w:r w:rsidRPr="00BD6A29">
                    <w:t>praktikum z programovania 2</w:t>
                  </w:r>
                </w:p>
              </w:tc>
            </w:tr>
            <w:tr w:rsidR="00BD6A29" w:rsidRPr="00BD6A29" w14:paraId="5767372D" w14:textId="77777777" w:rsidTr="00BD6A29">
              <w:trPr>
                <w:trHeight w:val="20"/>
              </w:trPr>
              <w:tc>
                <w:tcPr>
                  <w:tcW w:w="2868" w:type="dxa"/>
                  <w:tcBorders>
                    <w:top w:val="nil"/>
                    <w:left w:val="nil"/>
                    <w:bottom w:val="nil"/>
                    <w:right w:val="nil"/>
                  </w:tcBorders>
                  <w:shd w:val="clear" w:color="auto" w:fill="auto"/>
                  <w:vAlign w:val="center"/>
                  <w:hideMark/>
                </w:tcPr>
                <w:p w14:paraId="09A08849" w14:textId="77777777" w:rsidR="00BD6A29" w:rsidRPr="00BD6A29" w:rsidRDefault="00CA0FF4" w:rsidP="00E83098">
                  <w:pPr>
                    <w:pStyle w:val="Text-cell"/>
                  </w:pPr>
                  <w:hyperlink r:id="rId313" w:tgtFrame="vupch" w:tooltip="VUPCH/VTC" w:history="1">
                    <w:r w:rsidR="00BD6A29" w:rsidRPr="00BD6A29">
                      <w:t>Ing. Michal Varga, PhD.</w:t>
                    </w:r>
                  </w:hyperlink>
                </w:p>
              </w:tc>
              <w:tc>
                <w:tcPr>
                  <w:tcW w:w="2694" w:type="dxa"/>
                  <w:tcBorders>
                    <w:top w:val="nil"/>
                    <w:left w:val="nil"/>
                    <w:bottom w:val="nil"/>
                    <w:right w:val="nil"/>
                  </w:tcBorders>
                  <w:shd w:val="clear" w:color="auto" w:fill="auto"/>
                  <w:vAlign w:val="center"/>
                  <w:hideMark/>
                </w:tcPr>
                <w:p w14:paraId="6E98FD15" w14:textId="77777777" w:rsidR="00BD6A29" w:rsidRPr="00BD6A29" w:rsidRDefault="00BD6A29" w:rsidP="00E83098">
                  <w:pPr>
                    <w:pStyle w:val="Text-cell"/>
                  </w:pPr>
                  <w:r w:rsidRPr="00BD6A29">
                    <w:t>prednášky, lab.cvičenia</w:t>
                  </w:r>
                </w:p>
              </w:tc>
              <w:tc>
                <w:tcPr>
                  <w:tcW w:w="883" w:type="dxa"/>
                  <w:tcBorders>
                    <w:top w:val="nil"/>
                    <w:left w:val="nil"/>
                    <w:bottom w:val="nil"/>
                    <w:right w:val="nil"/>
                  </w:tcBorders>
                  <w:shd w:val="clear" w:color="auto" w:fill="auto"/>
                  <w:vAlign w:val="center"/>
                  <w:hideMark/>
                </w:tcPr>
                <w:p w14:paraId="7E32010A" w14:textId="77777777" w:rsidR="00BD6A29" w:rsidRPr="00BD6A29" w:rsidRDefault="00BD6A29" w:rsidP="00E83098">
                  <w:pPr>
                    <w:pStyle w:val="Text-cell"/>
                  </w:pPr>
                  <w:r w:rsidRPr="00BD6A29">
                    <w:t>6UI0004</w:t>
                  </w:r>
                </w:p>
              </w:tc>
              <w:tc>
                <w:tcPr>
                  <w:tcW w:w="3511" w:type="dxa"/>
                  <w:tcBorders>
                    <w:top w:val="nil"/>
                    <w:left w:val="nil"/>
                    <w:bottom w:val="nil"/>
                    <w:right w:val="nil"/>
                  </w:tcBorders>
                  <w:shd w:val="clear" w:color="auto" w:fill="auto"/>
                  <w:vAlign w:val="center"/>
                  <w:hideMark/>
                </w:tcPr>
                <w:p w14:paraId="5F5EEAEC" w14:textId="77777777" w:rsidR="00BD6A29" w:rsidRPr="00BD6A29" w:rsidRDefault="00BD6A29" w:rsidP="00E83098">
                  <w:pPr>
                    <w:pStyle w:val="Text-cell"/>
                  </w:pPr>
                  <w:r w:rsidRPr="00BD6A29">
                    <w:t>algoritmy a údajové štruktúry 1</w:t>
                  </w:r>
                </w:p>
              </w:tc>
            </w:tr>
            <w:tr w:rsidR="00BD6A29" w:rsidRPr="00BD6A29" w14:paraId="7E55D916" w14:textId="77777777" w:rsidTr="00BD6A29">
              <w:trPr>
                <w:trHeight w:val="20"/>
              </w:trPr>
              <w:tc>
                <w:tcPr>
                  <w:tcW w:w="2868" w:type="dxa"/>
                  <w:tcBorders>
                    <w:top w:val="nil"/>
                    <w:left w:val="nil"/>
                    <w:bottom w:val="nil"/>
                    <w:right w:val="nil"/>
                  </w:tcBorders>
                  <w:shd w:val="clear" w:color="auto" w:fill="auto"/>
                  <w:vAlign w:val="center"/>
                  <w:hideMark/>
                </w:tcPr>
                <w:p w14:paraId="2DBC9237" w14:textId="77777777" w:rsidR="00BD6A29" w:rsidRPr="00BD6A29" w:rsidRDefault="00CA0FF4" w:rsidP="00E83098">
                  <w:pPr>
                    <w:pStyle w:val="Text-cell"/>
                  </w:pPr>
                  <w:hyperlink r:id="rId314" w:tgtFrame="vupch" w:tooltip="VUPCH/VTC" w:history="1">
                    <w:r w:rsidR="00BD6A29" w:rsidRPr="00BD6A29">
                      <w:t>Ing. Katarína Zábovská, PhD.</w:t>
                    </w:r>
                  </w:hyperlink>
                </w:p>
              </w:tc>
              <w:tc>
                <w:tcPr>
                  <w:tcW w:w="2694" w:type="dxa"/>
                  <w:tcBorders>
                    <w:top w:val="nil"/>
                    <w:left w:val="nil"/>
                    <w:bottom w:val="nil"/>
                    <w:right w:val="nil"/>
                  </w:tcBorders>
                  <w:shd w:val="clear" w:color="auto" w:fill="auto"/>
                  <w:vAlign w:val="center"/>
                  <w:hideMark/>
                </w:tcPr>
                <w:p w14:paraId="36420BCB" w14:textId="77777777" w:rsidR="00BD6A29" w:rsidRPr="00BD6A29" w:rsidRDefault="00BD6A29" w:rsidP="00E83098">
                  <w:pPr>
                    <w:pStyle w:val="Text-cell"/>
                  </w:pPr>
                  <w:r w:rsidRPr="00BD6A29">
                    <w:t>lab.cvičenia</w:t>
                  </w:r>
                </w:p>
              </w:tc>
              <w:tc>
                <w:tcPr>
                  <w:tcW w:w="883" w:type="dxa"/>
                  <w:tcBorders>
                    <w:top w:val="nil"/>
                    <w:left w:val="nil"/>
                    <w:bottom w:val="nil"/>
                    <w:right w:val="nil"/>
                  </w:tcBorders>
                  <w:shd w:val="clear" w:color="auto" w:fill="auto"/>
                  <w:vAlign w:val="center"/>
                  <w:hideMark/>
                </w:tcPr>
                <w:p w14:paraId="1ECB2CFC" w14:textId="77777777" w:rsidR="00BD6A29" w:rsidRPr="00BD6A29" w:rsidRDefault="00BD6A29" w:rsidP="00E83098">
                  <w:pPr>
                    <w:pStyle w:val="Text-cell"/>
                  </w:pPr>
                  <w:r w:rsidRPr="00BD6A29">
                    <w:t>6BA0004</w:t>
                  </w:r>
                </w:p>
              </w:tc>
              <w:tc>
                <w:tcPr>
                  <w:tcW w:w="3511" w:type="dxa"/>
                  <w:tcBorders>
                    <w:top w:val="nil"/>
                    <w:left w:val="nil"/>
                    <w:bottom w:val="nil"/>
                    <w:right w:val="nil"/>
                  </w:tcBorders>
                  <w:shd w:val="clear" w:color="auto" w:fill="auto"/>
                  <w:vAlign w:val="center"/>
                  <w:hideMark/>
                </w:tcPr>
                <w:p w14:paraId="738988E6" w14:textId="77777777" w:rsidR="00BD6A29" w:rsidRPr="00BD6A29" w:rsidRDefault="00BD6A29" w:rsidP="00E83098">
                  <w:pPr>
                    <w:pStyle w:val="Text-cell"/>
                  </w:pPr>
                  <w:r w:rsidRPr="00BD6A29">
                    <w:t>diskrétna optimalizácia</w:t>
                  </w:r>
                </w:p>
              </w:tc>
            </w:tr>
            <w:tr w:rsidR="00BD6A29" w:rsidRPr="00BD6A29" w14:paraId="200B4FE0" w14:textId="77777777" w:rsidTr="00BD6A29">
              <w:trPr>
                <w:trHeight w:val="20"/>
              </w:trPr>
              <w:tc>
                <w:tcPr>
                  <w:tcW w:w="2868" w:type="dxa"/>
                  <w:tcBorders>
                    <w:top w:val="nil"/>
                    <w:left w:val="nil"/>
                    <w:bottom w:val="nil"/>
                    <w:right w:val="nil"/>
                  </w:tcBorders>
                  <w:shd w:val="clear" w:color="auto" w:fill="auto"/>
                  <w:vAlign w:val="center"/>
                  <w:hideMark/>
                </w:tcPr>
                <w:p w14:paraId="3E7612CF" w14:textId="77777777" w:rsidR="00BD6A29" w:rsidRPr="00BD6A29" w:rsidRDefault="00CA0FF4" w:rsidP="00E83098">
                  <w:pPr>
                    <w:pStyle w:val="Text-cell"/>
                  </w:pPr>
                  <w:hyperlink r:id="rId315" w:tgtFrame="vupch" w:tooltip="VUPCH/VTC" w:history="1">
                    <w:r w:rsidR="00BD6A29" w:rsidRPr="00BD6A29">
                      <w:t>prof. Ing. Elena Zaitseva, PhD.</w:t>
                    </w:r>
                  </w:hyperlink>
                </w:p>
              </w:tc>
              <w:tc>
                <w:tcPr>
                  <w:tcW w:w="2694" w:type="dxa"/>
                  <w:tcBorders>
                    <w:top w:val="nil"/>
                    <w:left w:val="nil"/>
                    <w:bottom w:val="nil"/>
                    <w:right w:val="nil"/>
                  </w:tcBorders>
                  <w:shd w:val="clear" w:color="auto" w:fill="auto"/>
                  <w:vAlign w:val="center"/>
                  <w:hideMark/>
                </w:tcPr>
                <w:p w14:paraId="52BC65BE" w14:textId="77777777" w:rsidR="00BD6A29" w:rsidRPr="00BD6A29" w:rsidRDefault="00BD6A29" w:rsidP="00E83098">
                  <w:pPr>
                    <w:pStyle w:val="Text-cell"/>
                  </w:pPr>
                  <w:r w:rsidRPr="00BD6A29">
                    <w:t>prednášky, lab.cvičenia</w:t>
                  </w:r>
                </w:p>
              </w:tc>
              <w:tc>
                <w:tcPr>
                  <w:tcW w:w="883" w:type="dxa"/>
                  <w:tcBorders>
                    <w:top w:val="nil"/>
                    <w:left w:val="nil"/>
                    <w:bottom w:val="nil"/>
                    <w:right w:val="nil"/>
                  </w:tcBorders>
                  <w:shd w:val="clear" w:color="auto" w:fill="auto"/>
                  <w:vAlign w:val="center"/>
                  <w:hideMark/>
                </w:tcPr>
                <w:p w14:paraId="2097FBFF" w14:textId="77777777" w:rsidR="00BD6A29" w:rsidRPr="00BD6A29" w:rsidRDefault="00BD6A29" w:rsidP="00E83098">
                  <w:pPr>
                    <w:pStyle w:val="Text-cell"/>
                  </w:pPr>
                  <w:r w:rsidRPr="00BD6A29">
                    <w:t>6UI0002</w:t>
                  </w:r>
                </w:p>
              </w:tc>
              <w:tc>
                <w:tcPr>
                  <w:tcW w:w="3511" w:type="dxa"/>
                  <w:tcBorders>
                    <w:top w:val="nil"/>
                    <w:left w:val="nil"/>
                    <w:bottom w:val="nil"/>
                    <w:right w:val="nil"/>
                  </w:tcBorders>
                  <w:shd w:val="clear" w:color="auto" w:fill="auto"/>
                  <w:vAlign w:val="center"/>
                  <w:hideMark/>
                </w:tcPr>
                <w:p w14:paraId="01AB348A" w14:textId="77777777" w:rsidR="00BD6A29" w:rsidRPr="00BD6A29" w:rsidRDefault="00BD6A29" w:rsidP="00E83098">
                  <w:pPr>
                    <w:pStyle w:val="Text-cell"/>
                  </w:pPr>
                  <w:r w:rsidRPr="00BD6A29">
                    <w:t>tabuľkové procesory</w:t>
                  </w:r>
                </w:p>
              </w:tc>
            </w:tr>
          </w:tbl>
          <w:p w14:paraId="2EDCC69E" w14:textId="673A93AE" w:rsidR="00BD6A29" w:rsidRDefault="00BD6A29" w:rsidP="00622455">
            <w:pPr>
              <w:pStyle w:val="Text"/>
            </w:pPr>
          </w:p>
        </w:tc>
      </w:tr>
      <w:tr w:rsidR="00561E1F" w:rsidRPr="007272D6" w14:paraId="1861E3CF" w14:textId="77777777" w:rsidTr="00CE613B">
        <w:trPr>
          <w:trHeight w:val="24"/>
        </w:trPr>
        <w:tc>
          <w:tcPr>
            <w:tcW w:w="567" w:type="dxa"/>
            <w:vMerge w:val="restart"/>
            <w:shd w:val="clear" w:color="auto" w:fill="F2F2F2" w:themeFill="background1" w:themeFillShade="F2"/>
          </w:tcPr>
          <w:p w14:paraId="3838F3D4" w14:textId="76306037" w:rsidR="00561E1F" w:rsidRDefault="00561E1F" w:rsidP="006070A0">
            <w:pPr>
              <w:pStyle w:val="Nadpis1-slovanie"/>
            </w:pPr>
            <w:r>
              <w:lastRenderedPageBreak/>
              <w:t>e,f</w:t>
            </w:r>
          </w:p>
        </w:tc>
        <w:tc>
          <w:tcPr>
            <w:tcW w:w="10207" w:type="dxa"/>
            <w:gridSpan w:val="2"/>
            <w:shd w:val="clear" w:color="auto" w:fill="F2F2F2" w:themeFill="background1" w:themeFillShade="F2"/>
          </w:tcPr>
          <w:p w14:paraId="7BEEEF5E" w14:textId="3D9BE370" w:rsidR="00561E1F" w:rsidRPr="007272D6" w:rsidRDefault="00561E1F" w:rsidP="006070A0">
            <w:pPr>
              <w:pStyle w:val="Nadpis1"/>
            </w:pPr>
            <w:r w:rsidRPr="00195D2A">
              <w:t>Zoznam školiteľov záverečných prác s priradením k témam</w:t>
            </w:r>
          </w:p>
        </w:tc>
      </w:tr>
      <w:tr w:rsidR="00561E1F" w:rsidRPr="007272D6" w14:paraId="76C7D78F" w14:textId="77777777" w:rsidTr="00561E1F">
        <w:trPr>
          <w:trHeight w:val="24"/>
        </w:trPr>
        <w:tc>
          <w:tcPr>
            <w:tcW w:w="567" w:type="dxa"/>
            <w:vMerge/>
            <w:shd w:val="clear" w:color="auto" w:fill="F2F2F2" w:themeFill="background1" w:themeFillShade="F2"/>
          </w:tcPr>
          <w:p w14:paraId="1D0DEBA6" w14:textId="77777777" w:rsidR="00561E1F" w:rsidRDefault="00561E1F" w:rsidP="002D4762">
            <w:pPr>
              <w:spacing w:line="216" w:lineRule="auto"/>
              <w:jc w:val="center"/>
              <w:rPr>
                <w:b/>
                <w:iCs/>
              </w:rPr>
            </w:pPr>
          </w:p>
        </w:tc>
        <w:tc>
          <w:tcPr>
            <w:tcW w:w="10207" w:type="dxa"/>
            <w:gridSpan w:val="2"/>
            <w:shd w:val="clear" w:color="auto" w:fill="auto"/>
          </w:tcPr>
          <w:tbl>
            <w:tblPr>
              <w:tblW w:w="10212" w:type="dxa"/>
              <w:tblLayout w:type="fixed"/>
              <w:tblCellMar>
                <w:left w:w="70" w:type="dxa"/>
                <w:right w:w="70" w:type="dxa"/>
              </w:tblCellMar>
              <w:tblLook w:val="04A0" w:firstRow="1" w:lastRow="0" w:firstColumn="1" w:lastColumn="0" w:noHBand="0" w:noVBand="1"/>
            </w:tblPr>
            <w:tblGrid>
              <w:gridCol w:w="742"/>
              <w:gridCol w:w="2568"/>
              <w:gridCol w:w="1976"/>
              <w:gridCol w:w="4926"/>
            </w:tblGrid>
            <w:tr w:rsidR="0026522F" w:rsidRPr="0026522F" w14:paraId="2C43A894" w14:textId="77777777" w:rsidTr="00D22EEC">
              <w:trPr>
                <w:trHeight w:val="20"/>
              </w:trPr>
              <w:tc>
                <w:tcPr>
                  <w:tcW w:w="742" w:type="dxa"/>
                  <w:tcBorders>
                    <w:top w:val="nil"/>
                    <w:left w:val="nil"/>
                    <w:bottom w:val="nil"/>
                    <w:right w:val="nil"/>
                  </w:tcBorders>
                  <w:shd w:val="clear" w:color="auto" w:fill="auto"/>
                  <w:vAlign w:val="center"/>
                  <w:hideMark/>
                </w:tcPr>
                <w:p w14:paraId="5B72F4DC" w14:textId="77777777" w:rsidR="0026522F" w:rsidRPr="00D22EEC" w:rsidRDefault="0026522F" w:rsidP="00D22EEC">
                  <w:pPr>
                    <w:pStyle w:val="Text-cell"/>
                    <w:rPr>
                      <w:b/>
                      <w:bCs w:val="0"/>
                    </w:rPr>
                  </w:pPr>
                  <w:r w:rsidRPr="00D22EEC">
                    <w:rPr>
                      <w:b/>
                      <w:bCs w:val="0"/>
                    </w:rPr>
                    <w:t>Rok</w:t>
                  </w:r>
                </w:p>
              </w:tc>
              <w:tc>
                <w:tcPr>
                  <w:tcW w:w="2568" w:type="dxa"/>
                  <w:tcBorders>
                    <w:top w:val="nil"/>
                    <w:left w:val="nil"/>
                    <w:bottom w:val="nil"/>
                    <w:right w:val="nil"/>
                  </w:tcBorders>
                  <w:shd w:val="clear" w:color="auto" w:fill="auto"/>
                  <w:vAlign w:val="center"/>
                  <w:hideMark/>
                </w:tcPr>
                <w:p w14:paraId="64288A84" w14:textId="77777777" w:rsidR="0026522F" w:rsidRPr="00D22EEC" w:rsidRDefault="0026522F" w:rsidP="00D22EEC">
                  <w:pPr>
                    <w:pStyle w:val="Text-cell"/>
                    <w:rPr>
                      <w:b/>
                      <w:bCs w:val="0"/>
                    </w:rPr>
                  </w:pPr>
                  <w:r w:rsidRPr="00D22EEC">
                    <w:rPr>
                      <w:b/>
                      <w:bCs w:val="0"/>
                    </w:rPr>
                    <w:t>Vedúci / tútor</w:t>
                  </w:r>
                </w:p>
              </w:tc>
              <w:tc>
                <w:tcPr>
                  <w:tcW w:w="1976" w:type="dxa"/>
                  <w:tcBorders>
                    <w:top w:val="nil"/>
                    <w:left w:val="nil"/>
                    <w:bottom w:val="nil"/>
                    <w:right w:val="nil"/>
                  </w:tcBorders>
                  <w:shd w:val="clear" w:color="auto" w:fill="auto"/>
                  <w:vAlign w:val="center"/>
                  <w:hideMark/>
                </w:tcPr>
                <w:p w14:paraId="0256C7B1" w14:textId="77777777" w:rsidR="0026522F" w:rsidRPr="00D22EEC" w:rsidRDefault="0026522F" w:rsidP="00D22EEC">
                  <w:pPr>
                    <w:pStyle w:val="Text-cell"/>
                    <w:rPr>
                      <w:b/>
                      <w:bCs w:val="0"/>
                    </w:rPr>
                  </w:pPr>
                  <w:r w:rsidRPr="00D22EEC">
                    <w:rPr>
                      <w:b/>
                      <w:bCs w:val="0"/>
                    </w:rPr>
                    <w:t>Študent</w:t>
                  </w:r>
                </w:p>
              </w:tc>
              <w:tc>
                <w:tcPr>
                  <w:tcW w:w="4926" w:type="dxa"/>
                  <w:tcBorders>
                    <w:top w:val="nil"/>
                    <w:left w:val="nil"/>
                    <w:bottom w:val="nil"/>
                    <w:right w:val="nil"/>
                  </w:tcBorders>
                  <w:shd w:val="clear" w:color="auto" w:fill="auto"/>
                  <w:vAlign w:val="center"/>
                  <w:hideMark/>
                </w:tcPr>
                <w:p w14:paraId="56378DB1" w14:textId="77777777" w:rsidR="0026522F" w:rsidRPr="00D22EEC" w:rsidRDefault="0026522F" w:rsidP="00D22EEC">
                  <w:pPr>
                    <w:pStyle w:val="Text-cell"/>
                    <w:rPr>
                      <w:b/>
                      <w:bCs w:val="0"/>
                    </w:rPr>
                  </w:pPr>
                  <w:r w:rsidRPr="00D22EEC">
                    <w:rPr>
                      <w:b/>
                      <w:bCs w:val="0"/>
                    </w:rPr>
                    <w:t>Názov DP</w:t>
                  </w:r>
                </w:p>
              </w:tc>
            </w:tr>
            <w:tr w:rsidR="0026522F" w:rsidRPr="0026522F" w14:paraId="6C0B4857" w14:textId="77777777" w:rsidTr="00D22EEC">
              <w:trPr>
                <w:trHeight w:val="20"/>
              </w:trPr>
              <w:tc>
                <w:tcPr>
                  <w:tcW w:w="742" w:type="dxa"/>
                  <w:tcBorders>
                    <w:top w:val="nil"/>
                    <w:left w:val="nil"/>
                    <w:bottom w:val="nil"/>
                    <w:right w:val="nil"/>
                  </w:tcBorders>
                  <w:shd w:val="clear" w:color="auto" w:fill="auto"/>
                  <w:vAlign w:val="center"/>
                  <w:hideMark/>
                </w:tcPr>
                <w:p w14:paraId="3AA7081D"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34EF0BEA" w14:textId="77777777" w:rsidR="0026522F" w:rsidRPr="0026522F" w:rsidRDefault="0026522F" w:rsidP="00D22EEC">
                  <w:pPr>
                    <w:pStyle w:val="Text-cell"/>
                  </w:pPr>
                  <w:r w:rsidRPr="0026522F">
                    <w:t>doc. Ing. Michal Kvet, PhD.</w:t>
                  </w:r>
                </w:p>
              </w:tc>
              <w:tc>
                <w:tcPr>
                  <w:tcW w:w="1976" w:type="dxa"/>
                  <w:tcBorders>
                    <w:top w:val="nil"/>
                    <w:left w:val="nil"/>
                    <w:bottom w:val="nil"/>
                    <w:right w:val="nil"/>
                  </w:tcBorders>
                  <w:shd w:val="clear" w:color="auto" w:fill="auto"/>
                  <w:vAlign w:val="center"/>
                  <w:hideMark/>
                </w:tcPr>
                <w:p w14:paraId="51A8DF82" w14:textId="77777777" w:rsidR="0026522F" w:rsidRPr="0026522F" w:rsidRDefault="0026522F" w:rsidP="00D22EEC">
                  <w:pPr>
                    <w:pStyle w:val="Text-cell"/>
                  </w:pPr>
                  <w:r w:rsidRPr="0026522F">
                    <w:t>Lukáš Jancík</w:t>
                  </w:r>
                </w:p>
              </w:tc>
              <w:tc>
                <w:tcPr>
                  <w:tcW w:w="4926" w:type="dxa"/>
                  <w:tcBorders>
                    <w:top w:val="nil"/>
                    <w:left w:val="nil"/>
                    <w:bottom w:val="nil"/>
                    <w:right w:val="nil"/>
                  </w:tcBorders>
                  <w:shd w:val="clear" w:color="auto" w:fill="auto"/>
                  <w:vAlign w:val="center"/>
                  <w:hideMark/>
                </w:tcPr>
                <w:p w14:paraId="56934D5A" w14:textId="77777777" w:rsidR="0026522F" w:rsidRPr="0026522F" w:rsidRDefault="0026522F" w:rsidP="00D22EEC">
                  <w:pPr>
                    <w:pStyle w:val="Text-cell"/>
                  </w:pPr>
                  <w:r w:rsidRPr="0026522F">
                    <w:t>Analytický nástroj na spracovanie Covid dát</w:t>
                  </w:r>
                </w:p>
              </w:tc>
            </w:tr>
            <w:tr w:rsidR="0026522F" w:rsidRPr="0026522F" w14:paraId="6A9ABC39" w14:textId="77777777" w:rsidTr="00D22EEC">
              <w:trPr>
                <w:trHeight w:val="20"/>
              </w:trPr>
              <w:tc>
                <w:tcPr>
                  <w:tcW w:w="742" w:type="dxa"/>
                  <w:tcBorders>
                    <w:top w:val="nil"/>
                    <w:left w:val="nil"/>
                    <w:bottom w:val="nil"/>
                    <w:right w:val="nil"/>
                  </w:tcBorders>
                  <w:shd w:val="clear" w:color="auto" w:fill="auto"/>
                  <w:vAlign w:val="center"/>
                  <w:hideMark/>
                </w:tcPr>
                <w:p w14:paraId="07E318DC"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2E3D6F16" w14:textId="77777777" w:rsidR="0026522F" w:rsidRPr="0026522F" w:rsidRDefault="0026522F" w:rsidP="00D22EEC">
                  <w:pPr>
                    <w:pStyle w:val="Text-cell"/>
                  </w:pPr>
                  <w:r w:rsidRPr="0026522F">
                    <w:t>Ing. Michal Mrena</w:t>
                  </w:r>
                </w:p>
              </w:tc>
              <w:tc>
                <w:tcPr>
                  <w:tcW w:w="1976" w:type="dxa"/>
                  <w:tcBorders>
                    <w:top w:val="nil"/>
                    <w:left w:val="nil"/>
                    <w:bottom w:val="nil"/>
                    <w:right w:val="nil"/>
                  </w:tcBorders>
                  <w:shd w:val="clear" w:color="auto" w:fill="auto"/>
                  <w:vAlign w:val="center"/>
                  <w:hideMark/>
                </w:tcPr>
                <w:p w14:paraId="05DB7D8E" w14:textId="77777777" w:rsidR="0026522F" w:rsidRPr="0026522F" w:rsidRDefault="0026522F" w:rsidP="00D22EEC">
                  <w:pPr>
                    <w:pStyle w:val="Text-cell"/>
                  </w:pPr>
                  <w:r w:rsidRPr="0026522F">
                    <w:t>Pavol Petrovič</w:t>
                  </w:r>
                </w:p>
              </w:tc>
              <w:tc>
                <w:tcPr>
                  <w:tcW w:w="4926" w:type="dxa"/>
                  <w:tcBorders>
                    <w:top w:val="nil"/>
                    <w:left w:val="nil"/>
                    <w:bottom w:val="nil"/>
                    <w:right w:val="nil"/>
                  </w:tcBorders>
                  <w:shd w:val="clear" w:color="auto" w:fill="auto"/>
                  <w:vAlign w:val="center"/>
                  <w:hideMark/>
                </w:tcPr>
                <w:p w14:paraId="506C6CE7" w14:textId="77777777" w:rsidR="0026522F" w:rsidRPr="0026522F" w:rsidRDefault="0026522F" w:rsidP="00D22EEC">
                  <w:pPr>
                    <w:pStyle w:val="Text-cell"/>
                  </w:pPr>
                  <w:r w:rsidRPr="0026522F">
                    <w:t>Analýza vplyvu použitia modulov jazyka C++20 na rýchlosť kompilácie programu</w:t>
                  </w:r>
                </w:p>
              </w:tc>
            </w:tr>
            <w:tr w:rsidR="0026522F" w:rsidRPr="0026522F" w14:paraId="0F96600A" w14:textId="77777777" w:rsidTr="00D22EEC">
              <w:trPr>
                <w:trHeight w:val="20"/>
              </w:trPr>
              <w:tc>
                <w:tcPr>
                  <w:tcW w:w="742" w:type="dxa"/>
                  <w:tcBorders>
                    <w:top w:val="nil"/>
                    <w:left w:val="nil"/>
                    <w:bottom w:val="nil"/>
                    <w:right w:val="nil"/>
                  </w:tcBorders>
                  <w:shd w:val="clear" w:color="auto" w:fill="auto"/>
                  <w:vAlign w:val="center"/>
                  <w:hideMark/>
                </w:tcPr>
                <w:p w14:paraId="4D33BC89"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54D4A7D7" w14:textId="77777777" w:rsidR="0026522F" w:rsidRPr="0026522F" w:rsidRDefault="0026522F" w:rsidP="00D22EEC">
                  <w:pPr>
                    <w:pStyle w:val="Text-cell"/>
                  </w:pPr>
                  <w:r w:rsidRPr="0026522F">
                    <w:t>Ing. Peter Sedláček, PhD.</w:t>
                  </w:r>
                </w:p>
              </w:tc>
              <w:tc>
                <w:tcPr>
                  <w:tcW w:w="1976" w:type="dxa"/>
                  <w:tcBorders>
                    <w:top w:val="nil"/>
                    <w:left w:val="nil"/>
                    <w:bottom w:val="nil"/>
                    <w:right w:val="nil"/>
                  </w:tcBorders>
                  <w:shd w:val="clear" w:color="auto" w:fill="auto"/>
                  <w:vAlign w:val="center"/>
                  <w:hideMark/>
                </w:tcPr>
                <w:p w14:paraId="7D37B54C" w14:textId="77777777" w:rsidR="0026522F" w:rsidRPr="0026522F" w:rsidRDefault="0026522F" w:rsidP="00D22EEC">
                  <w:pPr>
                    <w:pStyle w:val="Text-cell"/>
                  </w:pPr>
                  <w:r w:rsidRPr="0026522F">
                    <w:t>Andrej Šomega</w:t>
                  </w:r>
                </w:p>
              </w:tc>
              <w:tc>
                <w:tcPr>
                  <w:tcW w:w="4926" w:type="dxa"/>
                  <w:tcBorders>
                    <w:top w:val="nil"/>
                    <w:left w:val="nil"/>
                    <w:bottom w:val="nil"/>
                    <w:right w:val="nil"/>
                  </w:tcBorders>
                  <w:shd w:val="clear" w:color="auto" w:fill="auto"/>
                  <w:vAlign w:val="center"/>
                  <w:hideMark/>
                </w:tcPr>
                <w:p w14:paraId="5D332EC7" w14:textId="77777777" w:rsidR="0026522F" w:rsidRPr="0026522F" w:rsidRDefault="0026522F" w:rsidP="00D22EEC">
                  <w:pPr>
                    <w:pStyle w:val="Text-cell"/>
                  </w:pPr>
                  <w:r w:rsidRPr="0026522F">
                    <w:t>Android aplikácia na sledovanie nákladov</w:t>
                  </w:r>
                </w:p>
              </w:tc>
            </w:tr>
            <w:tr w:rsidR="0026522F" w:rsidRPr="0026522F" w14:paraId="2592751A" w14:textId="77777777" w:rsidTr="00D22EEC">
              <w:trPr>
                <w:trHeight w:val="20"/>
              </w:trPr>
              <w:tc>
                <w:tcPr>
                  <w:tcW w:w="742" w:type="dxa"/>
                  <w:tcBorders>
                    <w:top w:val="nil"/>
                    <w:left w:val="nil"/>
                    <w:bottom w:val="nil"/>
                    <w:right w:val="nil"/>
                  </w:tcBorders>
                  <w:shd w:val="clear" w:color="auto" w:fill="auto"/>
                  <w:vAlign w:val="center"/>
                  <w:hideMark/>
                </w:tcPr>
                <w:p w14:paraId="16EF07A6"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6B051EA1" w14:textId="77777777" w:rsidR="0026522F" w:rsidRPr="0026522F" w:rsidRDefault="0026522F" w:rsidP="00D22EEC">
                  <w:pPr>
                    <w:pStyle w:val="Text-cell"/>
                  </w:pPr>
                  <w:r w:rsidRPr="0026522F">
                    <w:t>Ing. Patrik Rusnák, PhD.</w:t>
                  </w:r>
                </w:p>
              </w:tc>
              <w:tc>
                <w:tcPr>
                  <w:tcW w:w="1976" w:type="dxa"/>
                  <w:tcBorders>
                    <w:top w:val="nil"/>
                    <w:left w:val="nil"/>
                    <w:bottom w:val="nil"/>
                    <w:right w:val="nil"/>
                  </w:tcBorders>
                  <w:shd w:val="clear" w:color="auto" w:fill="auto"/>
                  <w:vAlign w:val="center"/>
                  <w:hideMark/>
                </w:tcPr>
                <w:p w14:paraId="3E74F096" w14:textId="77777777" w:rsidR="0026522F" w:rsidRPr="0026522F" w:rsidRDefault="0026522F" w:rsidP="00D22EEC">
                  <w:pPr>
                    <w:pStyle w:val="Text-cell"/>
                  </w:pPr>
                  <w:r w:rsidRPr="0026522F">
                    <w:t>Denis Mikulaj</w:t>
                  </w:r>
                </w:p>
              </w:tc>
              <w:tc>
                <w:tcPr>
                  <w:tcW w:w="4926" w:type="dxa"/>
                  <w:tcBorders>
                    <w:top w:val="nil"/>
                    <w:left w:val="nil"/>
                    <w:bottom w:val="nil"/>
                    <w:right w:val="nil"/>
                  </w:tcBorders>
                  <w:shd w:val="clear" w:color="auto" w:fill="auto"/>
                  <w:vAlign w:val="center"/>
                  <w:hideMark/>
                </w:tcPr>
                <w:p w14:paraId="273E8C20" w14:textId="77777777" w:rsidR="0026522F" w:rsidRPr="0026522F" w:rsidRDefault="0026522F" w:rsidP="00D22EEC">
                  <w:pPr>
                    <w:pStyle w:val="Text-cell"/>
                  </w:pPr>
                  <w:r w:rsidRPr="0026522F">
                    <w:t>Aplikácia pre správu stolnotenisového klubu</w:t>
                  </w:r>
                </w:p>
              </w:tc>
            </w:tr>
            <w:tr w:rsidR="0026522F" w:rsidRPr="0026522F" w14:paraId="490A149C" w14:textId="77777777" w:rsidTr="00D22EEC">
              <w:trPr>
                <w:trHeight w:val="20"/>
              </w:trPr>
              <w:tc>
                <w:tcPr>
                  <w:tcW w:w="742" w:type="dxa"/>
                  <w:tcBorders>
                    <w:top w:val="nil"/>
                    <w:left w:val="nil"/>
                    <w:bottom w:val="nil"/>
                    <w:right w:val="nil"/>
                  </w:tcBorders>
                  <w:shd w:val="clear" w:color="auto" w:fill="auto"/>
                  <w:vAlign w:val="center"/>
                  <w:hideMark/>
                </w:tcPr>
                <w:p w14:paraId="7EA3393D"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56D7CE59" w14:textId="77777777" w:rsidR="0026522F" w:rsidRPr="0026522F" w:rsidRDefault="0026522F" w:rsidP="00D22EEC">
                  <w:pPr>
                    <w:pStyle w:val="Text-cell"/>
                  </w:pPr>
                  <w:r w:rsidRPr="0026522F">
                    <w:t>doc. Ing. Jozef Kostolný, PhD.</w:t>
                  </w:r>
                </w:p>
              </w:tc>
              <w:tc>
                <w:tcPr>
                  <w:tcW w:w="1976" w:type="dxa"/>
                  <w:tcBorders>
                    <w:top w:val="nil"/>
                    <w:left w:val="nil"/>
                    <w:bottom w:val="nil"/>
                    <w:right w:val="nil"/>
                  </w:tcBorders>
                  <w:shd w:val="clear" w:color="auto" w:fill="auto"/>
                  <w:vAlign w:val="center"/>
                  <w:hideMark/>
                </w:tcPr>
                <w:p w14:paraId="30140978" w14:textId="77777777" w:rsidR="0026522F" w:rsidRPr="0026522F" w:rsidRDefault="0026522F" w:rsidP="00D22EEC">
                  <w:pPr>
                    <w:pStyle w:val="Text-cell"/>
                  </w:pPr>
                  <w:r w:rsidRPr="0026522F">
                    <w:t>Iveta Šinálová</w:t>
                  </w:r>
                </w:p>
              </w:tc>
              <w:tc>
                <w:tcPr>
                  <w:tcW w:w="4926" w:type="dxa"/>
                  <w:tcBorders>
                    <w:top w:val="nil"/>
                    <w:left w:val="nil"/>
                    <w:bottom w:val="nil"/>
                    <w:right w:val="nil"/>
                  </w:tcBorders>
                  <w:shd w:val="clear" w:color="auto" w:fill="auto"/>
                  <w:vAlign w:val="center"/>
                  <w:hideMark/>
                </w:tcPr>
                <w:p w14:paraId="0BBC11F8" w14:textId="77777777" w:rsidR="0026522F" w:rsidRPr="0026522F" w:rsidRDefault="0026522F" w:rsidP="00D22EEC">
                  <w:pPr>
                    <w:pStyle w:val="Text-cell"/>
                  </w:pPr>
                  <w:r w:rsidRPr="0026522F">
                    <w:t>Aplikácia pre zobrazovanie a analýzu medicínskych štatistických údajov</w:t>
                  </w:r>
                </w:p>
              </w:tc>
            </w:tr>
            <w:tr w:rsidR="0026522F" w:rsidRPr="0026522F" w14:paraId="022DFBA3" w14:textId="77777777" w:rsidTr="00D22EEC">
              <w:trPr>
                <w:trHeight w:val="20"/>
              </w:trPr>
              <w:tc>
                <w:tcPr>
                  <w:tcW w:w="742" w:type="dxa"/>
                  <w:tcBorders>
                    <w:top w:val="nil"/>
                    <w:left w:val="nil"/>
                    <w:bottom w:val="nil"/>
                    <w:right w:val="nil"/>
                  </w:tcBorders>
                  <w:shd w:val="clear" w:color="auto" w:fill="auto"/>
                  <w:vAlign w:val="center"/>
                  <w:hideMark/>
                </w:tcPr>
                <w:p w14:paraId="22C58362"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0E4E10DC" w14:textId="77777777" w:rsidR="0026522F" w:rsidRPr="0026522F" w:rsidRDefault="0026522F" w:rsidP="00D22EEC">
                  <w:pPr>
                    <w:pStyle w:val="Text-cell"/>
                  </w:pPr>
                  <w:r w:rsidRPr="0026522F">
                    <w:t>Ing. Ivan Škula</w:t>
                  </w:r>
                </w:p>
              </w:tc>
              <w:tc>
                <w:tcPr>
                  <w:tcW w:w="1976" w:type="dxa"/>
                  <w:tcBorders>
                    <w:top w:val="nil"/>
                    <w:left w:val="nil"/>
                    <w:bottom w:val="nil"/>
                    <w:right w:val="nil"/>
                  </w:tcBorders>
                  <w:shd w:val="clear" w:color="auto" w:fill="auto"/>
                  <w:vAlign w:val="center"/>
                  <w:hideMark/>
                </w:tcPr>
                <w:p w14:paraId="63E97B9F" w14:textId="77777777" w:rsidR="0026522F" w:rsidRPr="0026522F" w:rsidRDefault="0026522F" w:rsidP="00D22EEC">
                  <w:pPr>
                    <w:pStyle w:val="Text-cell"/>
                  </w:pPr>
                  <w:r w:rsidRPr="0026522F">
                    <w:t>Dávid Hrebičík</w:t>
                  </w:r>
                </w:p>
              </w:tc>
              <w:tc>
                <w:tcPr>
                  <w:tcW w:w="4926" w:type="dxa"/>
                  <w:tcBorders>
                    <w:top w:val="nil"/>
                    <w:left w:val="nil"/>
                    <w:bottom w:val="nil"/>
                    <w:right w:val="nil"/>
                  </w:tcBorders>
                  <w:shd w:val="clear" w:color="auto" w:fill="auto"/>
                  <w:vAlign w:val="center"/>
                  <w:hideMark/>
                </w:tcPr>
                <w:p w14:paraId="0F386958" w14:textId="77777777" w:rsidR="0026522F" w:rsidRPr="0026522F" w:rsidRDefault="0026522F" w:rsidP="00D22EEC">
                  <w:pPr>
                    <w:pStyle w:val="Text-cell"/>
                  </w:pPr>
                  <w:r w:rsidRPr="0026522F">
                    <w:t>Automatická detekcia prieniku do PC</w:t>
                  </w:r>
                </w:p>
              </w:tc>
            </w:tr>
            <w:tr w:rsidR="0026522F" w:rsidRPr="0026522F" w14:paraId="41CBCA0D" w14:textId="77777777" w:rsidTr="00D22EEC">
              <w:trPr>
                <w:trHeight w:val="20"/>
              </w:trPr>
              <w:tc>
                <w:tcPr>
                  <w:tcW w:w="742" w:type="dxa"/>
                  <w:tcBorders>
                    <w:top w:val="nil"/>
                    <w:left w:val="nil"/>
                    <w:bottom w:val="nil"/>
                    <w:right w:val="nil"/>
                  </w:tcBorders>
                  <w:shd w:val="clear" w:color="auto" w:fill="auto"/>
                  <w:vAlign w:val="center"/>
                  <w:hideMark/>
                </w:tcPr>
                <w:p w14:paraId="391B4534"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663A9D14" w14:textId="77777777" w:rsidR="0026522F" w:rsidRPr="0026522F" w:rsidRDefault="0026522F" w:rsidP="00D22EEC">
                  <w:pPr>
                    <w:pStyle w:val="Text-cell"/>
                  </w:pPr>
                  <w:r w:rsidRPr="0026522F">
                    <w:t>doc. Ing. Marek Kvet, PhD.</w:t>
                  </w:r>
                </w:p>
              </w:tc>
              <w:tc>
                <w:tcPr>
                  <w:tcW w:w="1976" w:type="dxa"/>
                  <w:tcBorders>
                    <w:top w:val="nil"/>
                    <w:left w:val="nil"/>
                    <w:bottom w:val="nil"/>
                    <w:right w:val="nil"/>
                  </w:tcBorders>
                  <w:shd w:val="clear" w:color="auto" w:fill="auto"/>
                  <w:vAlign w:val="center"/>
                  <w:hideMark/>
                </w:tcPr>
                <w:p w14:paraId="71A8FA27" w14:textId="77777777" w:rsidR="0026522F" w:rsidRPr="0026522F" w:rsidRDefault="0026522F" w:rsidP="00D22EEC">
                  <w:pPr>
                    <w:pStyle w:val="Text-cell"/>
                  </w:pPr>
                  <w:r w:rsidRPr="0026522F">
                    <w:t>Pavol Štefanec</w:t>
                  </w:r>
                </w:p>
              </w:tc>
              <w:tc>
                <w:tcPr>
                  <w:tcW w:w="4926" w:type="dxa"/>
                  <w:tcBorders>
                    <w:top w:val="nil"/>
                    <w:left w:val="nil"/>
                    <w:bottom w:val="nil"/>
                    <w:right w:val="nil"/>
                  </w:tcBorders>
                  <w:shd w:val="clear" w:color="auto" w:fill="auto"/>
                  <w:vAlign w:val="center"/>
                  <w:hideMark/>
                </w:tcPr>
                <w:p w14:paraId="7A91ADF7" w14:textId="77777777" w:rsidR="0026522F" w:rsidRPr="0026522F" w:rsidRDefault="0026522F" w:rsidP="00D22EEC">
                  <w:pPr>
                    <w:pStyle w:val="Text-cell"/>
                  </w:pPr>
                  <w:r w:rsidRPr="0026522F">
                    <w:t>Experimentálne použitie AI modelu GAN na odstránenie vybraných poškodení digitalizovaných dokumentov</w:t>
                  </w:r>
                </w:p>
              </w:tc>
            </w:tr>
            <w:tr w:rsidR="0026522F" w:rsidRPr="0026522F" w14:paraId="18C2DD16" w14:textId="77777777" w:rsidTr="00D22EEC">
              <w:trPr>
                <w:trHeight w:val="20"/>
              </w:trPr>
              <w:tc>
                <w:tcPr>
                  <w:tcW w:w="742" w:type="dxa"/>
                  <w:tcBorders>
                    <w:top w:val="nil"/>
                    <w:left w:val="nil"/>
                    <w:bottom w:val="nil"/>
                    <w:right w:val="nil"/>
                  </w:tcBorders>
                  <w:shd w:val="clear" w:color="auto" w:fill="auto"/>
                  <w:vAlign w:val="center"/>
                  <w:hideMark/>
                </w:tcPr>
                <w:p w14:paraId="42132F29"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75051AF2" w14:textId="77777777" w:rsidR="0026522F" w:rsidRPr="0026522F" w:rsidRDefault="0026522F" w:rsidP="00D22EEC">
                  <w:pPr>
                    <w:pStyle w:val="Text-cell"/>
                  </w:pPr>
                  <w:r w:rsidRPr="0026522F">
                    <w:t>doc. Ing. Miroslav Kvaššay, PhD.</w:t>
                  </w:r>
                </w:p>
              </w:tc>
              <w:tc>
                <w:tcPr>
                  <w:tcW w:w="1976" w:type="dxa"/>
                  <w:tcBorders>
                    <w:top w:val="nil"/>
                    <w:left w:val="nil"/>
                    <w:bottom w:val="nil"/>
                    <w:right w:val="nil"/>
                  </w:tcBorders>
                  <w:shd w:val="clear" w:color="auto" w:fill="auto"/>
                  <w:vAlign w:val="center"/>
                  <w:hideMark/>
                </w:tcPr>
                <w:p w14:paraId="5FE7BB0F" w14:textId="77777777" w:rsidR="0026522F" w:rsidRPr="0026522F" w:rsidRDefault="0026522F" w:rsidP="00D22EEC">
                  <w:pPr>
                    <w:pStyle w:val="Text-cell"/>
                  </w:pPr>
                  <w:r w:rsidRPr="0026522F">
                    <w:t>Nazar Zyma</w:t>
                  </w:r>
                </w:p>
              </w:tc>
              <w:tc>
                <w:tcPr>
                  <w:tcW w:w="4926" w:type="dxa"/>
                  <w:tcBorders>
                    <w:top w:val="nil"/>
                    <w:left w:val="nil"/>
                    <w:bottom w:val="nil"/>
                    <w:right w:val="nil"/>
                  </w:tcBorders>
                  <w:shd w:val="clear" w:color="auto" w:fill="auto"/>
                  <w:vAlign w:val="center"/>
                  <w:hideMark/>
                </w:tcPr>
                <w:p w14:paraId="5800261C" w14:textId="77777777" w:rsidR="0026522F" w:rsidRPr="0026522F" w:rsidRDefault="0026522F" w:rsidP="00D22EEC">
                  <w:pPr>
                    <w:pStyle w:val="Text-cell"/>
                  </w:pPr>
                  <w:r w:rsidRPr="0026522F">
                    <w:t>Grafická počítačová hra s generovanými hlavolamami</w:t>
                  </w:r>
                </w:p>
              </w:tc>
            </w:tr>
            <w:tr w:rsidR="0026522F" w:rsidRPr="0026522F" w14:paraId="6B44CBF2" w14:textId="77777777" w:rsidTr="00D22EEC">
              <w:trPr>
                <w:trHeight w:val="20"/>
              </w:trPr>
              <w:tc>
                <w:tcPr>
                  <w:tcW w:w="742" w:type="dxa"/>
                  <w:tcBorders>
                    <w:top w:val="nil"/>
                    <w:left w:val="nil"/>
                    <w:bottom w:val="nil"/>
                    <w:right w:val="nil"/>
                  </w:tcBorders>
                  <w:shd w:val="clear" w:color="auto" w:fill="auto"/>
                  <w:vAlign w:val="center"/>
                  <w:hideMark/>
                </w:tcPr>
                <w:p w14:paraId="06A85177"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0249E5C0" w14:textId="77777777" w:rsidR="0026522F" w:rsidRPr="0026522F" w:rsidRDefault="0026522F" w:rsidP="00D22EEC">
                  <w:pPr>
                    <w:pStyle w:val="Text-cell"/>
                  </w:pPr>
                  <w:r w:rsidRPr="0026522F">
                    <w:t>Ing. Oleg Krajčovič / Ing. Peter Sedláček, PhD.</w:t>
                  </w:r>
                </w:p>
              </w:tc>
              <w:tc>
                <w:tcPr>
                  <w:tcW w:w="1976" w:type="dxa"/>
                  <w:tcBorders>
                    <w:top w:val="nil"/>
                    <w:left w:val="nil"/>
                    <w:bottom w:val="nil"/>
                    <w:right w:val="nil"/>
                  </w:tcBorders>
                  <w:shd w:val="clear" w:color="auto" w:fill="auto"/>
                  <w:vAlign w:val="center"/>
                  <w:hideMark/>
                </w:tcPr>
                <w:p w14:paraId="67FFADF8" w14:textId="77777777" w:rsidR="0026522F" w:rsidRPr="0026522F" w:rsidRDefault="0026522F" w:rsidP="00D22EEC">
                  <w:pPr>
                    <w:pStyle w:val="Text-cell"/>
                  </w:pPr>
                  <w:r w:rsidRPr="0026522F">
                    <w:t>Ivan Kubačka</w:t>
                  </w:r>
                </w:p>
              </w:tc>
              <w:tc>
                <w:tcPr>
                  <w:tcW w:w="4926" w:type="dxa"/>
                  <w:tcBorders>
                    <w:top w:val="nil"/>
                    <w:left w:val="nil"/>
                    <w:bottom w:val="nil"/>
                    <w:right w:val="nil"/>
                  </w:tcBorders>
                  <w:shd w:val="clear" w:color="auto" w:fill="auto"/>
                  <w:vAlign w:val="center"/>
                  <w:hideMark/>
                </w:tcPr>
                <w:p w14:paraId="56C1FE47" w14:textId="77777777" w:rsidR="0026522F" w:rsidRPr="0026522F" w:rsidRDefault="0026522F" w:rsidP="00D22EEC">
                  <w:pPr>
                    <w:pStyle w:val="Text-cell"/>
                  </w:pPr>
                  <w:r w:rsidRPr="0026522F">
                    <w:t>Grafické užívateľské rozhranie pre zobrazovanie výrobných dát z meracieho zariadenia Mahlo rám.</w:t>
                  </w:r>
                </w:p>
              </w:tc>
            </w:tr>
            <w:tr w:rsidR="0026522F" w:rsidRPr="0026522F" w14:paraId="2D6F5CE0" w14:textId="77777777" w:rsidTr="00D22EEC">
              <w:trPr>
                <w:trHeight w:val="20"/>
              </w:trPr>
              <w:tc>
                <w:tcPr>
                  <w:tcW w:w="742" w:type="dxa"/>
                  <w:tcBorders>
                    <w:top w:val="nil"/>
                    <w:left w:val="nil"/>
                    <w:bottom w:val="nil"/>
                    <w:right w:val="nil"/>
                  </w:tcBorders>
                  <w:shd w:val="clear" w:color="auto" w:fill="auto"/>
                  <w:vAlign w:val="center"/>
                  <w:hideMark/>
                </w:tcPr>
                <w:p w14:paraId="4951012B"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43A6AB02" w14:textId="77777777" w:rsidR="0026522F" w:rsidRPr="0026522F" w:rsidRDefault="0026522F" w:rsidP="00D22EEC">
                  <w:pPr>
                    <w:pStyle w:val="Text-cell"/>
                  </w:pPr>
                  <w:r w:rsidRPr="0026522F">
                    <w:t>doc. Ing. Jozef Kostolný, PhD.</w:t>
                  </w:r>
                </w:p>
              </w:tc>
              <w:tc>
                <w:tcPr>
                  <w:tcW w:w="1976" w:type="dxa"/>
                  <w:tcBorders>
                    <w:top w:val="nil"/>
                    <w:left w:val="nil"/>
                    <w:bottom w:val="nil"/>
                    <w:right w:val="nil"/>
                  </w:tcBorders>
                  <w:shd w:val="clear" w:color="auto" w:fill="auto"/>
                  <w:vAlign w:val="center"/>
                  <w:hideMark/>
                </w:tcPr>
                <w:p w14:paraId="6BFB4424" w14:textId="77777777" w:rsidR="0026522F" w:rsidRPr="0026522F" w:rsidRDefault="0026522F" w:rsidP="00D22EEC">
                  <w:pPr>
                    <w:pStyle w:val="Text-cell"/>
                  </w:pPr>
                  <w:r w:rsidRPr="0026522F">
                    <w:t>Jakub Kuhajda</w:t>
                  </w:r>
                </w:p>
              </w:tc>
              <w:tc>
                <w:tcPr>
                  <w:tcW w:w="4926" w:type="dxa"/>
                  <w:tcBorders>
                    <w:top w:val="nil"/>
                    <w:left w:val="nil"/>
                    <w:bottom w:val="nil"/>
                    <w:right w:val="nil"/>
                  </w:tcBorders>
                  <w:shd w:val="clear" w:color="auto" w:fill="auto"/>
                  <w:vAlign w:val="center"/>
                  <w:hideMark/>
                </w:tcPr>
                <w:p w14:paraId="2171FFCF" w14:textId="77777777" w:rsidR="0026522F" w:rsidRPr="0026522F" w:rsidRDefault="0026522F" w:rsidP="00D22EEC">
                  <w:pPr>
                    <w:pStyle w:val="Text-cell"/>
                  </w:pPr>
                  <w:r w:rsidRPr="0026522F">
                    <w:t>Herný editor stolových hier pre interaktívny vzdelávací portál</w:t>
                  </w:r>
                </w:p>
              </w:tc>
            </w:tr>
            <w:tr w:rsidR="0026522F" w:rsidRPr="0026522F" w14:paraId="77C10EAA" w14:textId="77777777" w:rsidTr="00D22EEC">
              <w:trPr>
                <w:trHeight w:val="20"/>
              </w:trPr>
              <w:tc>
                <w:tcPr>
                  <w:tcW w:w="742" w:type="dxa"/>
                  <w:tcBorders>
                    <w:top w:val="nil"/>
                    <w:left w:val="nil"/>
                    <w:bottom w:val="nil"/>
                    <w:right w:val="nil"/>
                  </w:tcBorders>
                  <w:shd w:val="clear" w:color="auto" w:fill="auto"/>
                  <w:vAlign w:val="center"/>
                  <w:hideMark/>
                </w:tcPr>
                <w:p w14:paraId="244ACB74"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646BDEF4" w14:textId="77777777" w:rsidR="0026522F" w:rsidRPr="0026522F" w:rsidRDefault="0026522F" w:rsidP="00D22EEC">
                  <w:pPr>
                    <w:pStyle w:val="Text-cell"/>
                  </w:pPr>
                  <w:r w:rsidRPr="0026522F">
                    <w:t>doc. Ing. Jozef Kostolný, PhD.</w:t>
                  </w:r>
                </w:p>
              </w:tc>
              <w:tc>
                <w:tcPr>
                  <w:tcW w:w="1976" w:type="dxa"/>
                  <w:tcBorders>
                    <w:top w:val="nil"/>
                    <w:left w:val="nil"/>
                    <w:bottom w:val="nil"/>
                    <w:right w:val="nil"/>
                  </w:tcBorders>
                  <w:shd w:val="clear" w:color="auto" w:fill="auto"/>
                  <w:vAlign w:val="center"/>
                  <w:hideMark/>
                </w:tcPr>
                <w:p w14:paraId="1955313A" w14:textId="77777777" w:rsidR="0026522F" w:rsidRPr="0026522F" w:rsidRDefault="0026522F" w:rsidP="00D22EEC">
                  <w:pPr>
                    <w:pStyle w:val="Text-cell"/>
                  </w:pPr>
                  <w:r w:rsidRPr="0026522F">
                    <w:t>Adrian Boroš</w:t>
                  </w:r>
                </w:p>
              </w:tc>
              <w:tc>
                <w:tcPr>
                  <w:tcW w:w="4926" w:type="dxa"/>
                  <w:tcBorders>
                    <w:top w:val="nil"/>
                    <w:left w:val="nil"/>
                    <w:bottom w:val="nil"/>
                    <w:right w:val="nil"/>
                  </w:tcBorders>
                  <w:shd w:val="clear" w:color="auto" w:fill="auto"/>
                  <w:vAlign w:val="center"/>
                  <w:hideMark/>
                </w:tcPr>
                <w:p w14:paraId="744E37D6" w14:textId="77777777" w:rsidR="0026522F" w:rsidRPr="0026522F" w:rsidRDefault="0026522F" w:rsidP="00D22EEC">
                  <w:pPr>
                    <w:pStyle w:val="Text-cell"/>
                  </w:pPr>
                  <w:r w:rsidRPr="0026522F">
                    <w:t>Informačný systém motokárovej prevádzky</w:t>
                  </w:r>
                </w:p>
              </w:tc>
            </w:tr>
            <w:tr w:rsidR="0026522F" w:rsidRPr="0026522F" w14:paraId="50D0AAD5" w14:textId="77777777" w:rsidTr="00D22EEC">
              <w:trPr>
                <w:trHeight w:val="20"/>
              </w:trPr>
              <w:tc>
                <w:tcPr>
                  <w:tcW w:w="742" w:type="dxa"/>
                  <w:tcBorders>
                    <w:top w:val="nil"/>
                    <w:left w:val="nil"/>
                    <w:bottom w:val="nil"/>
                    <w:right w:val="nil"/>
                  </w:tcBorders>
                  <w:shd w:val="clear" w:color="auto" w:fill="auto"/>
                  <w:vAlign w:val="center"/>
                  <w:hideMark/>
                </w:tcPr>
                <w:p w14:paraId="445C8EC3"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2DDDA42F" w14:textId="77777777" w:rsidR="0026522F" w:rsidRPr="0026522F" w:rsidRDefault="0026522F" w:rsidP="00D22EEC">
                  <w:pPr>
                    <w:pStyle w:val="Text-cell"/>
                  </w:pPr>
                  <w:r w:rsidRPr="0026522F">
                    <w:t>doc. Ing. Marek Kvet, PhD.</w:t>
                  </w:r>
                </w:p>
              </w:tc>
              <w:tc>
                <w:tcPr>
                  <w:tcW w:w="1976" w:type="dxa"/>
                  <w:tcBorders>
                    <w:top w:val="nil"/>
                    <w:left w:val="nil"/>
                    <w:bottom w:val="nil"/>
                    <w:right w:val="nil"/>
                  </w:tcBorders>
                  <w:shd w:val="clear" w:color="auto" w:fill="auto"/>
                  <w:vAlign w:val="center"/>
                  <w:hideMark/>
                </w:tcPr>
                <w:p w14:paraId="2AF074A5" w14:textId="77777777" w:rsidR="0026522F" w:rsidRPr="0026522F" w:rsidRDefault="0026522F" w:rsidP="00D22EEC">
                  <w:pPr>
                    <w:pStyle w:val="Text-cell"/>
                  </w:pPr>
                  <w:r w:rsidRPr="0026522F">
                    <w:t>Marek Šútora</w:t>
                  </w:r>
                </w:p>
              </w:tc>
              <w:tc>
                <w:tcPr>
                  <w:tcW w:w="4926" w:type="dxa"/>
                  <w:tcBorders>
                    <w:top w:val="nil"/>
                    <w:left w:val="nil"/>
                    <w:bottom w:val="nil"/>
                    <w:right w:val="nil"/>
                  </w:tcBorders>
                  <w:shd w:val="clear" w:color="auto" w:fill="auto"/>
                  <w:vAlign w:val="center"/>
                  <w:hideMark/>
                </w:tcPr>
                <w:p w14:paraId="65B7A20D" w14:textId="77777777" w:rsidR="0026522F" w:rsidRPr="0026522F" w:rsidRDefault="0026522F" w:rsidP="00D22EEC">
                  <w:pPr>
                    <w:pStyle w:val="Text-cell"/>
                  </w:pPr>
                  <w:r w:rsidRPr="0026522F">
                    <w:t xml:space="preserve">Informačný systém pre futbalový klub </w:t>
                  </w:r>
                </w:p>
              </w:tc>
            </w:tr>
            <w:tr w:rsidR="0026522F" w:rsidRPr="0026522F" w14:paraId="2A0C81A3" w14:textId="77777777" w:rsidTr="00D22EEC">
              <w:trPr>
                <w:trHeight w:val="20"/>
              </w:trPr>
              <w:tc>
                <w:tcPr>
                  <w:tcW w:w="742" w:type="dxa"/>
                  <w:tcBorders>
                    <w:top w:val="nil"/>
                    <w:left w:val="nil"/>
                    <w:bottom w:val="nil"/>
                    <w:right w:val="nil"/>
                  </w:tcBorders>
                  <w:shd w:val="clear" w:color="auto" w:fill="auto"/>
                  <w:vAlign w:val="center"/>
                  <w:hideMark/>
                </w:tcPr>
                <w:p w14:paraId="70368C9C"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77BD37B3" w14:textId="77777777" w:rsidR="0026522F" w:rsidRPr="0026522F" w:rsidRDefault="0026522F" w:rsidP="00D22EEC">
                  <w:pPr>
                    <w:pStyle w:val="Text-cell"/>
                  </w:pPr>
                  <w:r w:rsidRPr="0026522F">
                    <w:t>doc. Ing. Michal Kvet, PhD.</w:t>
                  </w:r>
                </w:p>
              </w:tc>
              <w:tc>
                <w:tcPr>
                  <w:tcW w:w="1976" w:type="dxa"/>
                  <w:tcBorders>
                    <w:top w:val="nil"/>
                    <w:left w:val="nil"/>
                    <w:bottom w:val="nil"/>
                    <w:right w:val="nil"/>
                  </w:tcBorders>
                  <w:shd w:val="clear" w:color="auto" w:fill="auto"/>
                  <w:vAlign w:val="center"/>
                  <w:hideMark/>
                </w:tcPr>
                <w:p w14:paraId="310ED81F" w14:textId="77777777" w:rsidR="0026522F" w:rsidRPr="0026522F" w:rsidRDefault="0026522F" w:rsidP="00D22EEC">
                  <w:pPr>
                    <w:pStyle w:val="Text-cell"/>
                  </w:pPr>
                  <w:r w:rsidRPr="0026522F">
                    <w:t>Patrik Mydlár</w:t>
                  </w:r>
                </w:p>
              </w:tc>
              <w:tc>
                <w:tcPr>
                  <w:tcW w:w="4926" w:type="dxa"/>
                  <w:tcBorders>
                    <w:top w:val="nil"/>
                    <w:left w:val="nil"/>
                    <w:bottom w:val="nil"/>
                    <w:right w:val="nil"/>
                  </w:tcBorders>
                  <w:shd w:val="clear" w:color="auto" w:fill="auto"/>
                  <w:vAlign w:val="center"/>
                  <w:hideMark/>
                </w:tcPr>
                <w:p w14:paraId="2185EE1D" w14:textId="77777777" w:rsidR="0026522F" w:rsidRPr="0026522F" w:rsidRDefault="0026522F" w:rsidP="00D22EEC">
                  <w:pPr>
                    <w:pStyle w:val="Text-cell"/>
                  </w:pPr>
                  <w:r w:rsidRPr="0026522F">
                    <w:t>Informačný systém pre pizzériu</w:t>
                  </w:r>
                </w:p>
              </w:tc>
            </w:tr>
            <w:tr w:rsidR="0026522F" w:rsidRPr="0026522F" w14:paraId="3178171F" w14:textId="77777777" w:rsidTr="00D22EEC">
              <w:trPr>
                <w:trHeight w:val="20"/>
              </w:trPr>
              <w:tc>
                <w:tcPr>
                  <w:tcW w:w="742" w:type="dxa"/>
                  <w:tcBorders>
                    <w:top w:val="nil"/>
                    <w:left w:val="nil"/>
                    <w:bottom w:val="nil"/>
                    <w:right w:val="nil"/>
                  </w:tcBorders>
                  <w:shd w:val="clear" w:color="auto" w:fill="auto"/>
                  <w:vAlign w:val="center"/>
                  <w:hideMark/>
                </w:tcPr>
                <w:p w14:paraId="3CD61F69"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7D7FC6C6" w14:textId="77777777" w:rsidR="0026522F" w:rsidRPr="0026522F" w:rsidRDefault="0026522F" w:rsidP="00D22EEC">
                  <w:pPr>
                    <w:pStyle w:val="Text-cell"/>
                  </w:pPr>
                  <w:r w:rsidRPr="0026522F">
                    <w:t>doc. Ing. Michal Kvet, PhD.</w:t>
                  </w:r>
                </w:p>
              </w:tc>
              <w:tc>
                <w:tcPr>
                  <w:tcW w:w="1976" w:type="dxa"/>
                  <w:tcBorders>
                    <w:top w:val="nil"/>
                    <w:left w:val="nil"/>
                    <w:bottom w:val="nil"/>
                    <w:right w:val="nil"/>
                  </w:tcBorders>
                  <w:shd w:val="clear" w:color="auto" w:fill="auto"/>
                  <w:vAlign w:val="center"/>
                  <w:hideMark/>
                </w:tcPr>
                <w:p w14:paraId="29F98CA6" w14:textId="77777777" w:rsidR="0026522F" w:rsidRPr="0026522F" w:rsidRDefault="0026522F" w:rsidP="00D22EEC">
                  <w:pPr>
                    <w:pStyle w:val="Text-cell"/>
                  </w:pPr>
                  <w:r w:rsidRPr="0026522F">
                    <w:t>Róbert Kubinec</w:t>
                  </w:r>
                </w:p>
              </w:tc>
              <w:tc>
                <w:tcPr>
                  <w:tcW w:w="4926" w:type="dxa"/>
                  <w:tcBorders>
                    <w:top w:val="nil"/>
                    <w:left w:val="nil"/>
                    <w:bottom w:val="nil"/>
                    <w:right w:val="nil"/>
                  </w:tcBorders>
                  <w:shd w:val="clear" w:color="auto" w:fill="auto"/>
                  <w:vAlign w:val="center"/>
                  <w:hideMark/>
                </w:tcPr>
                <w:p w14:paraId="65957360" w14:textId="77777777" w:rsidR="0026522F" w:rsidRPr="0026522F" w:rsidRDefault="0026522F" w:rsidP="00D22EEC">
                  <w:pPr>
                    <w:pStyle w:val="Text-cell"/>
                  </w:pPr>
                  <w:r w:rsidRPr="0026522F">
                    <w:t>Informačný systém pre predajňu kníh</w:t>
                  </w:r>
                </w:p>
              </w:tc>
            </w:tr>
            <w:tr w:rsidR="0026522F" w:rsidRPr="0026522F" w14:paraId="09097A32" w14:textId="77777777" w:rsidTr="00D22EEC">
              <w:trPr>
                <w:trHeight w:val="20"/>
              </w:trPr>
              <w:tc>
                <w:tcPr>
                  <w:tcW w:w="742" w:type="dxa"/>
                  <w:tcBorders>
                    <w:top w:val="nil"/>
                    <w:left w:val="nil"/>
                    <w:bottom w:val="nil"/>
                    <w:right w:val="nil"/>
                  </w:tcBorders>
                  <w:shd w:val="clear" w:color="auto" w:fill="auto"/>
                  <w:vAlign w:val="center"/>
                  <w:hideMark/>
                </w:tcPr>
                <w:p w14:paraId="671BD3A8"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3193B43E" w14:textId="77777777" w:rsidR="0026522F" w:rsidRPr="0026522F" w:rsidRDefault="0026522F" w:rsidP="00D22EEC">
                  <w:pPr>
                    <w:pStyle w:val="Text-cell"/>
                  </w:pPr>
                  <w:r w:rsidRPr="0026522F">
                    <w:t>doc. Ing. Michal Kvet, PhD.</w:t>
                  </w:r>
                </w:p>
              </w:tc>
              <w:tc>
                <w:tcPr>
                  <w:tcW w:w="1976" w:type="dxa"/>
                  <w:tcBorders>
                    <w:top w:val="nil"/>
                    <w:left w:val="nil"/>
                    <w:bottom w:val="nil"/>
                    <w:right w:val="nil"/>
                  </w:tcBorders>
                  <w:shd w:val="clear" w:color="auto" w:fill="auto"/>
                  <w:vAlign w:val="center"/>
                  <w:hideMark/>
                </w:tcPr>
                <w:p w14:paraId="0A766AB2" w14:textId="77777777" w:rsidR="0026522F" w:rsidRPr="0026522F" w:rsidRDefault="0026522F" w:rsidP="00D22EEC">
                  <w:pPr>
                    <w:pStyle w:val="Text-cell"/>
                  </w:pPr>
                  <w:r w:rsidRPr="0026522F">
                    <w:t>Filip Dubeň</w:t>
                  </w:r>
                </w:p>
              </w:tc>
              <w:tc>
                <w:tcPr>
                  <w:tcW w:w="4926" w:type="dxa"/>
                  <w:tcBorders>
                    <w:top w:val="nil"/>
                    <w:left w:val="nil"/>
                    <w:bottom w:val="nil"/>
                    <w:right w:val="nil"/>
                  </w:tcBorders>
                  <w:shd w:val="clear" w:color="auto" w:fill="auto"/>
                  <w:vAlign w:val="center"/>
                  <w:hideMark/>
                </w:tcPr>
                <w:p w14:paraId="7BE7DCAB" w14:textId="77777777" w:rsidR="0026522F" w:rsidRPr="0026522F" w:rsidRDefault="0026522F" w:rsidP="00D22EEC">
                  <w:pPr>
                    <w:pStyle w:val="Text-cell"/>
                  </w:pPr>
                  <w:r w:rsidRPr="0026522F">
                    <w:t>Informačný systém pre sieť hotelov</w:t>
                  </w:r>
                </w:p>
              </w:tc>
            </w:tr>
            <w:tr w:rsidR="0026522F" w:rsidRPr="0026522F" w14:paraId="479F69DB" w14:textId="77777777" w:rsidTr="00D22EEC">
              <w:trPr>
                <w:trHeight w:val="20"/>
              </w:trPr>
              <w:tc>
                <w:tcPr>
                  <w:tcW w:w="742" w:type="dxa"/>
                  <w:tcBorders>
                    <w:top w:val="nil"/>
                    <w:left w:val="nil"/>
                    <w:bottom w:val="nil"/>
                    <w:right w:val="nil"/>
                  </w:tcBorders>
                  <w:shd w:val="clear" w:color="auto" w:fill="auto"/>
                  <w:vAlign w:val="center"/>
                  <w:hideMark/>
                </w:tcPr>
                <w:p w14:paraId="4BA17D32"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0D4CC760" w14:textId="77777777" w:rsidR="0026522F" w:rsidRPr="0026522F" w:rsidRDefault="0026522F" w:rsidP="00D22EEC">
                  <w:pPr>
                    <w:pStyle w:val="Text-cell"/>
                  </w:pPr>
                  <w:r w:rsidRPr="0026522F">
                    <w:t>doc. Ing. Michal Kvet, PhD.</w:t>
                  </w:r>
                </w:p>
              </w:tc>
              <w:tc>
                <w:tcPr>
                  <w:tcW w:w="1976" w:type="dxa"/>
                  <w:tcBorders>
                    <w:top w:val="nil"/>
                    <w:left w:val="nil"/>
                    <w:bottom w:val="nil"/>
                    <w:right w:val="nil"/>
                  </w:tcBorders>
                  <w:shd w:val="clear" w:color="auto" w:fill="auto"/>
                  <w:vAlign w:val="center"/>
                  <w:hideMark/>
                </w:tcPr>
                <w:p w14:paraId="55896A0B" w14:textId="77777777" w:rsidR="0026522F" w:rsidRPr="0026522F" w:rsidRDefault="0026522F" w:rsidP="00D22EEC">
                  <w:pPr>
                    <w:pStyle w:val="Text-cell"/>
                  </w:pPr>
                  <w:r w:rsidRPr="0026522F">
                    <w:t>Mário Püšpöky</w:t>
                  </w:r>
                </w:p>
              </w:tc>
              <w:tc>
                <w:tcPr>
                  <w:tcW w:w="4926" w:type="dxa"/>
                  <w:tcBorders>
                    <w:top w:val="nil"/>
                    <w:left w:val="nil"/>
                    <w:bottom w:val="nil"/>
                    <w:right w:val="nil"/>
                  </w:tcBorders>
                  <w:shd w:val="clear" w:color="auto" w:fill="auto"/>
                  <w:vAlign w:val="center"/>
                  <w:hideMark/>
                </w:tcPr>
                <w:p w14:paraId="13B5FC5E" w14:textId="77777777" w:rsidR="0026522F" w:rsidRPr="0026522F" w:rsidRDefault="0026522F" w:rsidP="00D22EEC">
                  <w:pPr>
                    <w:pStyle w:val="Text-cell"/>
                  </w:pPr>
                  <w:r w:rsidRPr="0026522F">
                    <w:t>Informačný systém pre sieť kníhkupectiev</w:t>
                  </w:r>
                </w:p>
              </w:tc>
            </w:tr>
            <w:tr w:rsidR="0026522F" w:rsidRPr="0026522F" w14:paraId="5D5A4ADE" w14:textId="77777777" w:rsidTr="00D22EEC">
              <w:trPr>
                <w:trHeight w:val="20"/>
              </w:trPr>
              <w:tc>
                <w:tcPr>
                  <w:tcW w:w="742" w:type="dxa"/>
                  <w:tcBorders>
                    <w:top w:val="nil"/>
                    <w:left w:val="nil"/>
                    <w:bottom w:val="nil"/>
                    <w:right w:val="nil"/>
                  </w:tcBorders>
                  <w:shd w:val="clear" w:color="auto" w:fill="auto"/>
                  <w:vAlign w:val="center"/>
                  <w:hideMark/>
                </w:tcPr>
                <w:p w14:paraId="49ACC9E1"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04C995FB" w14:textId="77777777" w:rsidR="0026522F" w:rsidRPr="0026522F" w:rsidRDefault="0026522F" w:rsidP="00D22EEC">
                  <w:pPr>
                    <w:pStyle w:val="Text-cell"/>
                  </w:pPr>
                  <w:r w:rsidRPr="0026522F">
                    <w:t>Ing. Veronika Šalgová, PhD.</w:t>
                  </w:r>
                </w:p>
              </w:tc>
              <w:tc>
                <w:tcPr>
                  <w:tcW w:w="1976" w:type="dxa"/>
                  <w:tcBorders>
                    <w:top w:val="nil"/>
                    <w:left w:val="nil"/>
                    <w:bottom w:val="nil"/>
                    <w:right w:val="nil"/>
                  </w:tcBorders>
                  <w:shd w:val="clear" w:color="auto" w:fill="auto"/>
                  <w:vAlign w:val="center"/>
                  <w:hideMark/>
                </w:tcPr>
                <w:p w14:paraId="448B7E79" w14:textId="77777777" w:rsidR="0026522F" w:rsidRPr="0026522F" w:rsidRDefault="0026522F" w:rsidP="00D22EEC">
                  <w:pPr>
                    <w:pStyle w:val="Text-cell"/>
                  </w:pPr>
                  <w:r w:rsidRPr="0026522F">
                    <w:t>Martin Kapitáň</w:t>
                  </w:r>
                </w:p>
              </w:tc>
              <w:tc>
                <w:tcPr>
                  <w:tcW w:w="4926" w:type="dxa"/>
                  <w:tcBorders>
                    <w:top w:val="nil"/>
                    <w:left w:val="nil"/>
                    <w:bottom w:val="nil"/>
                    <w:right w:val="nil"/>
                  </w:tcBorders>
                  <w:shd w:val="clear" w:color="auto" w:fill="auto"/>
                  <w:vAlign w:val="center"/>
                  <w:hideMark/>
                </w:tcPr>
                <w:p w14:paraId="367FBBF4" w14:textId="77777777" w:rsidR="0026522F" w:rsidRPr="0026522F" w:rsidRDefault="0026522F" w:rsidP="00D22EEC">
                  <w:pPr>
                    <w:pStyle w:val="Text-cell"/>
                  </w:pPr>
                  <w:r w:rsidRPr="0026522F">
                    <w:t>Informačný systém pre skladové hospodárstvo</w:t>
                  </w:r>
                </w:p>
              </w:tc>
            </w:tr>
            <w:tr w:rsidR="0026522F" w:rsidRPr="0026522F" w14:paraId="66FBDCC5" w14:textId="77777777" w:rsidTr="00D22EEC">
              <w:trPr>
                <w:trHeight w:val="20"/>
              </w:trPr>
              <w:tc>
                <w:tcPr>
                  <w:tcW w:w="742" w:type="dxa"/>
                  <w:tcBorders>
                    <w:top w:val="nil"/>
                    <w:left w:val="nil"/>
                    <w:bottom w:val="nil"/>
                    <w:right w:val="nil"/>
                  </w:tcBorders>
                  <w:shd w:val="clear" w:color="auto" w:fill="auto"/>
                  <w:vAlign w:val="center"/>
                  <w:hideMark/>
                </w:tcPr>
                <w:p w14:paraId="6BF70E92"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7FF6F4C4" w14:textId="77777777" w:rsidR="0026522F" w:rsidRPr="0026522F" w:rsidRDefault="0026522F" w:rsidP="00D22EEC">
                  <w:pPr>
                    <w:pStyle w:val="Text-cell"/>
                  </w:pPr>
                  <w:r w:rsidRPr="0026522F">
                    <w:t>doc. Ing. Marek Kvet, PhD.</w:t>
                  </w:r>
                </w:p>
              </w:tc>
              <w:tc>
                <w:tcPr>
                  <w:tcW w:w="1976" w:type="dxa"/>
                  <w:tcBorders>
                    <w:top w:val="nil"/>
                    <w:left w:val="nil"/>
                    <w:bottom w:val="nil"/>
                    <w:right w:val="nil"/>
                  </w:tcBorders>
                  <w:shd w:val="clear" w:color="auto" w:fill="auto"/>
                  <w:vAlign w:val="center"/>
                  <w:hideMark/>
                </w:tcPr>
                <w:p w14:paraId="4018FB9D" w14:textId="77777777" w:rsidR="0026522F" w:rsidRPr="0026522F" w:rsidRDefault="0026522F" w:rsidP="00D22EEC">
                  <w:pPr>
                    <w:pStyle w:val="Text-cell"/>
                  </w:pPr>
                  <w:r w:rsidRPr="0026522F">
                    <w:t>Erik Malina</w:t>
                  </w:r>
                </w:p>
              </w:tc>
              <w:tc>
                <w:tcPr>
                  <w:tcW w:w="4926" w:type="dxa"/>
                  <w:tcBorders>
                    <w:top w:val="nil"/>
                    <w:left w:val="nil"/>
                    <w:bottom w:val="nil"/>
                    <w:right w:val="nil"/>
                  </w:tcBorders>
                  <w:shd w:val="clear" w:color="auto" w:fill="auto"/>
                  <w:vAlign w:val="center"/>
                  <w:hideMark/>
                </w:tcPr>
                <w:p w14:paraId="19798BFB" w14:textId="77777777" w:rsidR="0026522F" w:rsidRPr="0026522F" w:rsidRDefault="0026522F" w:rsidP="00D22EEC">
                  <w:pPr>
                    <w:pStyle w:val="Text-cell"/>
                  </w:pPr>
                  <w:r w:rsidRPr="0026522F">
                    <w:t>Informačný systém pre spracovanie a vizualizáciu dát o vývoji pandémie COVID19 na Slovensku</w:t>
                  </w:r>
                </w:p>
              </w:tc>
            </w:tr>
            <w:tr w:rsidR="0026522F" w:rsidRPr="0026522F" w14:paraId="2CC10D17" w14:textId="77777777" w:rsidTr="00D22EEC">
              <w:trPr>
                <w:trHeight w:val="20"/>
              </w:trPr>
              <w:tc>
                <w:tcPr>
                  <w:tcW w:w="742" w:type="dxa"/>
                  <w:tcBorders>
                    <w:top w:val="nil"/>
                    <w:left w:val="nil"/>
                    <w:bottom w:val="nil"/>
                    <w:right w:val="nil"/>
                  </w:tcBorders>
                  <w:shd w:val="clear" w:color="auto" w:fill="auto"/>
                  <w:vAlign w:val="center"/>
                  <w:hideMark/>
                </w:tcPr>
                <w:p w14:paraId="6751616F"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3813C06F" w14:textId="77777777" w:rsidR="0026522F" w:rsidRPr="0026522F" w:rsidRDefault="0026522F" w:rsidP="00D22EEC">
                  <w:pPr>
                    <w:pStyle w:val="Text-cell"/>
                  </w:pPr>
                  <w:r w:rsidRPr="0026522F">
                    <w:t>doc. Ing. Michal Kvet, PhD.</w:t>
                  </w:r>
                </w:p>
              </w:tc>
              <w:tc>
                <w:tcPr>
                  <w:tcW w:w="1976" w:type="dxa"/>
                  <w:tcBorders>
                    <w:top w:val="nil"/>
                    <w:left w:val="nil"/>
                    <w:bottom w:val="nil"/>
                    <w:right w:val="nil"/>
                  </w:tcBorders>
                  <w:shd w:val="clear" w:color="auto" w:fill="auto"/>
                  <w:vAlign w:val="center"/>
                  <w:hideMark/>
                </w:tcPr>
                <w:p w14:paraId="68CA2562" w14:textId="77777777" w:rsidR="0026522F" w:rsidRPr="0026522F" w:rsidRDefault="0026522F" w:rsidP="00D22EEC">
                  <w:pPr>
                    <w:pStyle w:val="Text-cell"/>
                  </w:pPr>
                  <w:r w:rsidRPr="0026522F">
                    <w:t>Martin Štulrajter</w:t>
                  </w:r>
                </w:p>
              </w:tc>
              <w:tc>
                <w:tcPr>
                  <w:tcW w:w="4926" w:type="dxa"/>
                  <w:tcBorders>
                    <w:top w:val="nil"/>
                    <w:left w:val="nil"/>
                    <w:bottom w:val="nil"/>
                    <w:right w:val="nil"/>
                  </w:tcBorders>
                  <w:shd w:val="clear" w:color="auto" w:fill="auto"/>
                  <w:vAlign w:val="center"/>
                  <w:hideMark/>
                </w:tcPr>
                <w:p w14:paraId="2E09103F" w14:textId="77777777" w:rsidR="0026522F" w:rsidRPr="0026522F" w:rsidRDefault="0026522F" w:rsidP="00D22EEC">
                  <w:pPr>
                    <w:pStyle w:val="Text-cell"/>
                  </w:pPr>
                  <w:r w:rsidRPr="0026522F">
                    <w:t>Informačný systém pre univerzitnú knižnicu</w:t>
                  </w:r>
                </w:p>
              </w:tc>
            </w:tr>
            <w:tr w:rsidR="0026522F" w:rsidRPr="0026522F" w14:paraId="077ABA4E" w14:textId="77777777" w:rsidTr="00D22EEC">
              <w:trPr>
                <w:trHeight w:val="20"/>
              </w:trPr>
              <w:tc>
                <w:tcPr>
                  <w:tcW w:w="742" w:type="dxa"/>
                  <w:tcBorders>
                    <w:top w:val="nil"/>
                    <w:left w:val="nil"/>
                    <w:bottom w:val="nil"/>
                    <w:right w:val="nil"/>
                  </w:tcBorders>
                  <w:shd w:val="clear" w:color="auto" w:fill="auto"/>
                  <w:vAlign w:val="center"/>
                  <w:hideMark/>
                </w:tcPr>
                <w:p w14:paraId="051FFAC9"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36E492D0" w14:textId="77777777" w:rsidR="0026522F" w:rsidRPr="0026522F" w:rsidRDefault="0026522F" w:rsidP="00D22EEC">
                  <w:pPr>
                    <w:pStyle w:val="Text-cell"/>
                  </w:pPr>
                  <w:r w:rsidRPr="0026522F">
                    <w:t>doc. Ing. Michal Kvet, PhD.</w:t>
                  </w:r>
                </w:p>
              </w:tc>
              <w:tc>
                <w:tcPr>
                  <w:tcW w:w="1976" w:type="dxa"/>
                  <w:tcBorders>
                    <w:top w:val="nil"/>
                    <w:left w:val="nil"/>
                    <w:bottom w:val="nil"/>
                    <w:right w:val="nil"/>
                  </w:tcBorders>
                  <w:shd w:val="clear" w:color="auto" w:fill="auto"/>
                  <w:vAlign w:val="center"/>
                  <w:hideMark/>
                </w:tcPr>
                <w:p w14:paraId="79E10C54" w14:textId="77777777" w:rsidR="0026522F" w:rsidRPr="0026522F" w:rsidRDefault="0026522F" w:rsidP="00D22EEC">
                  <w:pPr>
                    <w:pStyle w:val="Text-cell"/>
                  </w:pPr>
                  <w:r w:rsidRPr="0026522F">
                    <w:t>Matúš Kramarčík</w:t>
                  </w:r>
                </w:p>
              </w:tc>
              <w:tc>
                <w:tcPr>
                  <w:tcW w:w="4926" w:type="dxa"/>
                  <w:tcBorders>
                    <w:top w:val="nil"/>
                    <w:left w:val="nil"/>
                    <w:bottom w:val="nil"/>
                    <w:right w:val="nil"/>
                  </w:tcBorders>
                  <w:shd w:val="clear" w:color="auto" w:fill="auto"/>
                  <w:vAlign w:val="center"/>
                  <w:hideMark/>
                </w:tcPr>
                <w:p w14:paraId="49A2D964" w14:textId="77777777" w:rsidR="0026522F" w:rsidRPr="0026522F" w:rsidRDefault="0026522F" w:rsidP="00D22EEC">
                  <w:pPr>
                    <w:pStyle w:val="Text-cell"/>
                  </w:pPr>
                  <w:r w:rsidRPr="0026522F">
                    <w:t>IS pre eshop</w:t>
                  </w:r>
                </w:p>
              </w:tc>
            </w:tr>
            <w:tr w:rsidR="0026522F" w:rsidRPr="0026522F" w14:paraId="428ACAEA" w14:textId="77777777" w:rsidTr="00D22EEC">
              <w:trPr>
                <w:trHeight w:val="20"/>
              </w:trPr>
              <w:tc>
                <w:tcPr>
                  <w:tcW w:w="742" w:type="dxa"/>
                  <w:tcBorders>
                    <w:top w:val="nil"/>
                    <w:left w:val="nil"/>
                    <w:bottom w:val="nil"/>
                    <w:right w:val="nil"/>
                  </w:tcBorders>
                  <w:shd w:val="clear" w:color="auto" w:fill="auto"/>
                  <w:vAlign w:val="center"/>
                  <w:hideMark/>
                </w:tcPr>
                <w:p w14:paraId="0A4A082C"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55283E8C" w14:textId="77777777" w:rsidR="0026522F" w:rsidRPr="0026522F" w:rsidRDefault="0026522F" w:rsidP="00D22EEC">
                  <w:pPr>
                    <w:pStyle w:val="Text-cell"/>
                  </w:pPr>
                  <w:r w:rsidRPr="0026522F">
                    <w:t>doc. Ing. Michal Kvet, PhD.</w:t>
                  </w:r>
                </w:p>
              </w:tc>
              <w:tc>
                <w:tcPr>
                  <w:tcW w:w="1976" w:type="dxa"/>
                  <w:tcBorders>
                    <w:top w:val="nil"/>
                    <w:left w:val="nil"/>
                    <w:bottom w:val="nil"/>
                    <w:right w:val="nil"/>
                  </w:tcBorders>
                  <w:shd w:val="clear" w:color="auto" w:fill="auto"/>
                  <w:vAlign w:val="center"/>
                  <w:hideMark/>
                </w:tcPr>
                <w:p w14:paraId="03F47467" w14:textId="77777777" w:rsidR="0026522F" w:rsidRPr="0026522F" w:rsidRDefault="0026522F" w:rsidP="00D22EEC">
                  <w:pPr>
                    <w:pStyle w:val="Text-cell"/>
                  </w:pPr>
                  <w:r w:rsidRPr="0026522F">
                    <w:t>Martina Špiláková</w:t>
                  </w:r>
                </w:p>
              </w:tc>
              <w:tc>
                <w:tcPr>
                  <w:tcW w:w="4926" w:type="dxa"/>
                  <w:tcBorders>
                    <w:top w:val="nil"/>
                    <w:left w:val="nil"/>
                    <w:bottom w:val="nil"/>
                    <w:right w:val="nil"/>
                  </w:tcBorders>
                  <w:shd w:val="clear" w:color="auto" w:fill="auto"/>
                  <w:vAlign w:val="center"/>
                  <w:hideMark/>
                </w:tcPr>
                <w:p w14:paraId="54224A57" w14:textId="77777777" w:rsidR="0026522F" w:rsidRPr="0026522F" w:rsidRDefault="0026522F" w:rsidP="00D22EEC">
                  <w:pPr>
                    <w:pStyle w:val="Text-cell"/>
                  </w:pPr>
                  <w:r w:rsidRPr="0026522F">
                    <w:t>IS pre kino</w:t>
                  </w:r>
                </w:p>
              </w:tc>
            </w:tr>
            <w:tr w:rsidR="0026522F" w:rsidRPr="0026522F" w14:paraId="2B798BB7" w14:textId="77777777" w:rsidTr="00D22EEC">
              <w:trPr>
                <w:trHeight w:val="20"/>
              </w:trPr>
              <w:tc>
                <w:tcPr>
                  <w:tcW w:w="742" w:type="dxa"/>
                  <w:tcBorders>
                    <w:top w:val="nil"/>
                    <w:left w:val="nil"/>
                    <w:bottom w:val="nil"/>
                    <w:right w:val="nil"/>
                  </w:tcBorders>
                  <w:shd w:val="clear" w:color="auto" w:fill="auto"/>
                  <w:vAlign w:val="center"/>
                  <w:hideMark/>
                </w:tcPr>
                <w:p w14:paraId="61974EA5"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04B0EF67" w14:textId="77777777" w:rsidR="0026522F" w:rsidRPr="0026522F" w:rsidRDefault="0026522F" w:rsidP="00D22EEC">
                  <w:pPr>
                    <w:pStyle w:val="Text-cell"/>
                  </w:pPr>
                  <w:r w:rsidRPr="0026522F">
                    <w:t>doc. Ing. Michal Kvet, PhD.</w:t>
                  </w:r>
                </w:p>
              </w:tc>
              <w:tc>
                <w:tcPr>
                  <w:tcW w:w="1976" w:type="dxa"/>
                  <w:tcBorders>
                    <w:top w:val="nil"/>
                    <w:left w:val="nil"/>
                    <w:bottom w:val="nil"/>
                    <w:right w:val="nil"/>
                  </w:tcBorders>
                  <w:shd w:val="clear" w:color="auto" w:fill="auto"/>
                  <w:vAlign w:val="center"/>
                  <w:hideMark/>
                </w:tcPr>
                <w:p w14:paraId="12DD05A2" w14:textId="77777777" w:rsidR="0026522F" w:rsidRPr="0026522F" w:rsidRDefault="0026522F" w:rsidP="00D22EEC">
                  <w:pPr>
                    <w:pStyle w:val="Text-cell"/>
                  </w:pPr>
                  <w:r w:rsidRPr="0026522F">
                    <w:t>Andrea Meleková</w:t>
                  </w:r>
                </w:p>
              </w:tc>
              <w:tc>
                <w:tcPr>
                  <w:tcW w:w="4926" w:type="dxa"/>
                  <w:tcBorders>
                    <w:top w:val="nil"/>
                    <w:left w:val="nil"/>
                    <w:bottom w:val="nil"/>
                    <w:right w:val="nil"/>
                  </w:tcBorders>
                  <w:shd w:val="clear" w:color="auto" w:fill="auto"/>
                  <w:vAlign w:val="center"/>
                  <w:hideMark/>
                </w:tcPr>
                <w:p w14:paraId="442DC8B4" w14:textId="77777777" w:rsidR="0026522F" w:rsidRPr="0026522F" w:rsidRDefault="0026522F" w:rsidP="00D22EEC">
                  <w:pPr>
                    <w:pStyle w:val="Text-cell"/>
                  </w:pPr>
                  <w:r w:rsidRPr="0026522F">
                    <w:t>Konferenčný informačný systém</w:t>
                  </w:r>
                </w:p>
              </w:tc>
            </w:tr>
            <w:tr w:rsidR="0026522F" w:rsidRPr="0026522F" w14:paraId="369447EF" w14:textId="77777777" w:rsidTr="00D22EEC">
              <w:trPr>
                <w:trHeight w:val="20"/>
              </w:trPr>
              <w:tc>
                <w:tcPr>
                  <w:tcW w:w="742" w:type="dxa"/>
                  <w:tcBorders>
                    <w:top w:val="nil"/>
                    <w:left w:val="nil"/>
                    <w:bottom w:val="nil"/>
                    <w:right w:val="nil"/>
                  </w:tcBorders>
                  <w:shd w:val="clear" w:color="auto" w:fill="auto"/>
                  <w:vAlign w:val="center"/>
                  <w:hideMark/>
                </w:tcPr>
                <w:p w14:paraId="70F1BBA7"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04B8DD26" w14:textId="77777777" w:rsidR="0026522F" w:rsidRPr="0026522F" w:rsidRDefault="0026522F" w:rsidP="00D22EEC">
                  <w:pPr>
                    <w:pStyle w:val="Text-cell"/>
                  </w:pPr>
                  <w:r w:rsidRPr="0026522F">
                    <w:t>doc. Ing. Jozef Kostolný, PhD.</w:t>
                  </w:r>
                </w:p>
              </w:tc>
              <w:tc>
                <w:tcPr>
                  <w:tcW w:w="1976" w:type="dxa"/>
                  <w:tcBorders>
                    <w:top w:val="nil"/>
                    <w:left w:val="nil"/>
                    <w:bottom w:val="nil"/>
                    <w:right w:val="nil"/>
                  </w:tcBorders>
                  <w:shd w:val="clear" w:color="auto" w:fill="auto"/>
                  <w:vAlign w:val="center"/>
                  <w:hideMark/>
                </w:tcPr>
                <w:p w14:paraId="4308A870" w14:textId="77777777" w:rsidR="0026522F" w:rsidRPr="0026522F" w:rsidRDefault="0026522F" w:rsidP="00D22EEC">
                  <w:pPr>
                    <w:pStyle w:val="Text-cell"/>
                  </w:pPr>
                  <w:r w:rsidRPr="0026522F">
                    <w:t>Sabina Kvietková</w:t>
                  </w:r>
                </w:p>
              </w:tc>
              <w:tc>
                <w:tcPr>
                  <w:tcW w:w="4926" w:type="dxa"/>
                  <w:tcBorders>
                    <w:top w:val="nil"/>
                    <w:left w:val="nil"/>
                    <w:bottom w:val="nil"/>
                    <w:right w:val="nil"/>
                  </w:tcBorders>
                  <w:shd w:val="clear" w:color="auto" w:fill="auto"/>
                  <w:vAlign w:val="center"/>
                  <w:hideMark/>
                </w:tcPr>
                <w:p w14:paraId="3E329BEA" w14:textId="77777777" w:rsidR="0026522F" w:rsidRPr="0026522F" w:rsidRDefault="0026522F" w:rsidP="00D22EEC">
                  <w:pPr>
                    <w:pStyle w:val="Text-cell"/>
                  </w:pPr>
                  <w:r w:rsidRPr="0026522F">
                    <w:t>Modul ponuky záverečných prác pre modulárny systém</w:t>
                  </w:r>
                </w:p>
              </w:tc>
            </w:tr>
            <w:tr w:rsidR="0026522F" w:rsidRPr="0026522F" w14:paraId="42EE76BD" w14:textId="77777777" w:rsidTr="00D22EEC">
              <w:trPr>
                <w:trHeight w:val="20"/>
              </w:trPr>
              <w:tc>
                <w:tcPr>
                  <w:tcW w:w="742" w:type="dxa"/>
                  <w:tcBorders>
                    <w:top w:val="nil"/>
                    <w:left w:val="nil"/>
                    <w:bottom w:val="nil"/>
                    <w:right w:val="nil"/>
                  </w:tcBorders>
                  <w:shd w:val="clear" w:color="auto" w:fill="auto"/>
                  <w:vAlign w:val="center"/>
                  <w:hideMark/>
                </w:tcPr>
                <w:p w14:paraId="71987330"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0087F0B4" w14:textId="77777777" w:rsidR="0026522F" w:rsidRPr="0026522F" w:rsidRDefault="0026522F" w:rsidP="00D22EEC">
                  <w:pPr>
                    <w:pStyle w:val="Text-cell"/>
                  </w:pPr>
                  <w:r w:rsidRPr="0026522F">
                    <w:t>doc. Ing. Jozef Kostolný, PhD.</w:t>
                  </w:r>
                </w:p>
              </w:tc>
              <w:tc>
                <w:tcPr>
                  <w:tcW w:w="1976" w:type="dxa"/>
                  <w:tcBorders>
                    <w:top w:val="nil"/>
                    <w:left w:val="nil"/>
                    <w:bottom w:val="nil"/>
                    <w:right w:val="nil"/>
                  </w:tcBorders>
                  <w:shd w:val="clear" w:color="auto" w:fill="auto"/>
                  <w:vAlign w:val="center"/>
                  <w:hideMark/>
                </w:tcPr>
                <w:p w14:paraId="7A29CB08" w14:textId="77777777" w:rsidR="0026522F" w:rsidRPr="0026522F" w:rsidRDefault="0026522F" w:rsidP="00D22EEC">
                  <w:pPr>
                    <w:pStyle w:val="Text-cell"/>
                  </w:pPr>
                  <w:r w:rsidRPr="0026522F">
                    <w:t>Veronika Karcolová</w:t>
                  </w:r>
                </w:p>
              </w:tc>
              <w:tc>
                <w:tcPr>
                  <w:tcW w:w="4926" w:type="dxa"/>
                  <w:tcBorders>
                    <w:top w:val="nil"/>
                    <w:left w:val="nil"/>
                    <w:bottom w:val="nil"/>
                    <w:right w:val="nil"/>
                  </w:tcBorders>
                  <w:shd w:val="clear" w:color="auto" w:fill="auto"/>
                  <w:vAlign w:val="center"/>
                  <w:hideMark/>
                </w:tcPr>
                <w:p w14:paraId="305EE11A" w14:textId="77777777" w:rsidR="0026522F" w:rsidRPr="0026522F" w:rsidRDefault="0026522F" w:rsidP="00D22EEC">
                  <w:pPr>
                    <w:pStyle w:val="Text-cell"/>
                  </w:pPr>
                  <w:r w:rsidRPr="0026522F">
                    <w:t>Modul tvorby interaktívnych kurzov pre modulárny systém</w:t>
                  </w:r>
                </w:p>
              </w:tc>
            </w:tr>
            <w:tr w:rsidR="0026522F" w:rsidRPr="0026522F" w14:paraId="0C794983" w14:textId="77777777" w:rsidTr="00D22EEC">
              <w:trPr>
                <w:trHeight w:val="20"/>
              </w:trPr>
              <w:tc>
                <w:tcPr>
                  <w:tcW w:w="742" w:type="dxa"/>
                  <w:tcBorders>
                    <w:top w:val="nil"/>
                    <w:left w:val="nil"/>
                    <w:bottom w:val="nil"/>
                    <w:right w:val="nil"/>
                  </w:tcBorders>
                  <w:shd w:val="clear" w:color="auto" w:fill="auto"/>
                  <w:vAlign w:val="center"/>
                  <w:hideMark/>
                </w:tcPr>
                <w:p w14:paraId="514E17C3" w14:textId="77777777" w:rsidR="0026522F" w:rsidRPr="0026522F" w:rsidRDefault="0026522F" w:rsidP="00D22EEC">
                  <w:pPr>
                    <w:pStyle w:val="Text-cell"/>
                  </w:pPr>
                  <w:r w:rsidRPr="0026522F">
                    <w:lastRenderedPageBreak/>
                    <w:t>2022</w:t>
                  </w:r>
                </w:p>
              </w:tc>
              <w:tc>
                <w:tcPr>
                  <w:tcW w:w="2568" w:type="dxa"/>
                  <w:tcBorders>
                    <w:top w:val="nil"/>
                    <w:left w:val="nil"/>
                    <w:bottom w:val="nil"/>
                    <w:right w:val="nil"/>
                  </w:tcBorders>
                  <w:shd w:val="clear" w:color="auto" w:fill="auto"/>
                  <w:vAlign w:val="center"/>
                  <w:hideMark/>
                </w:tcPr>
                <w:p w14:paraId="3BF26B48" w14:textId="77777777" w:rsidR="0026522F" w:rsidRPr="0026522F" w:rsidRDefault="0026522F" w:rsidP="00D22EEC">
                  <w:pPr>
                    <w:pStyle w:val="Text-cell"/>
                  </w:pPr>
                  <w:r w:rsidRPr="0026522F">
                    <w:t>Mgr. Milan Koleda / doc. Ing. Michal Kvet, PhD.</w:t>
                  </w:r>
                </w:p>
              </w:tc>
              <w:tc>
                <w:tcPr>
                  <w:tcW w:w="1976" w:type="dxa"/>
                  <w:tcBorders>
                    <w:top w:val="nil"/>
                    <w:left w:val="nil"/>
                    <w:bottom w:val="nil"/>
                    <w:right w:val="nil"/>
                  </w:tcBorders>
                  <w:shd w:val="clear" w:color="auto" w:fill="auto"/>
                  <w:vAlign w:val="center"/>
                  <w:hideMark/>
                </w:tcPr>
                <w:p w14:paraId="5E0A8205" w14:textId="77777777" w:rsidR="0026522F" w:rsidRPr="0026522F" w:rsidRDefault="0026522F" w:rsidP="00D22EEC">
                  <w:pPr>
                    <w:pStyle w:val="Text-cell"/>
                  </w:pPr>
                  <w:r w:rsidRPr="0026522F">
                    <w:t>Denisa Jakubesová</w:t>
                  </w:r>
                </w:p>
              </w:tc>
              <w:tc>
                <w:tcPr>
                  <w:tcW w:w="4926" w:type="dxa"/>
                  <w:tcBorders>
                    <w:top w:val="nil"/>
                    <w:left w:val="nil"/>
                    <w:bottom w:val="nil"/>
                    <w:right w:val="nil"/>
                  </w:tcBorders>
                  <w:shd w:val="clear" w:color="auto" w:fill="auto"/>
                  <w:vAlign w:val="center"/>
                  <w:hideMark/>
                </w:tcPr>
                <w:p w14:paraId="542AE3FD" w14:textId="77777777" w:rsidR="0026522F" w:rsidRPr="0026522F" w:rsidRDefault="0026522F" w:rsidP="00D22EEC">
                  <w:pPr>
                    <w:pStyle w:val="Text-cell"/>
                  </w:pPr>
                  <w:r w:rsidRPr="0026522F">
                    <w:t>Nástroj na migráciu konfigurácie systému SELT</w:t>
                  </w:r>
                </w:p>
              </w:tc>
            </w:tr>
            <w:tr w:rsidR="0026522F" w:rsidRPr="0026522F" w14:paraId="55EDD553" w14:textId="77777777" w:rsidTr="00D22EEC">
              <w:trPr>
                <w:trHeight w:val="20"/>
              </w:trPr>
              <w:tc>
                <w:tcPr>
                  <w:tcW w:w="742" w:type="dxa"/>
                  <w:tcBorders>
                    <w:top w:val="nil"/>
                    <w:left w:val="nil"/>
                    <w:bottom w:val="nil"/>
                    <w:right w:val="nil"/>
                  </w:tcBorders>
                  <w:shd w:val="clear" w:color="auto" w:fill="auto"/>
                  <w:vAlign w:val="center"/>
                  <w:hideMark/>
                </w:tcPr>
                <w:p w14:paraId="2405EFF2"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12D2EA16" w14:textId="77777777" w:rsidR="0026522F" w:rsidRPr="0026522F" w:rsidRDefault="0026522F" w:rsidP="00D22EEC">
                  <w:pPr>
                    <w:pStyle w:val="Text-cell"/>
                  </w:pPr>
                  <w:r w:rsidRPr="0026522F">
                    <w:t>Ing. Michal Varga, PhD.</w:t>
                  </w:r>
                </w:p>
              </w:tc>
              <w:tc>
                <w:tcPr>
                  <w:tcW w:w="1976" w:type="dxa"/>
                  <w:tcBorders>
                    <w:top w:val="nil"/>
                    <w:left w:val="nil"/>
                    <w:bottom w:val="nil"/>
                    <w:right w:val="nil"/>
                  </w:tcBorders>
                  <w:shd w:val="clear" w:color="auto" w:fill="auto"/>
                  <w:vAlign w:val="center"/>
                  <w:hideMark/>
                </w:tcPr>
                <w:p w14:paraId="406B194C" w14:textId="77777777" w:rsidR="0026522F" w:rsidRPr="0026522F" w:rsidRDefault="0026522F" w:rsidP="00D22EEC">
                  <w:pPr>
                    <w:pStyle w:val="Text-cell"/>
                  </w:pPr>
                  <w:r w:rsidRPr="0026522F">
                    <w:t>Filip Sudora</w:t>
                  </w:r>
                </w:p>
              </w:tc>
              <w:tc>
                <w:tcPr>
                  <w:tcW w:w="4926" w:type="dxa"/>
                  <w:tcBorders>
                    <w:top w:val="nil"/>
                    <w:left w:val="nil"/>
                    <w:bottom w:val="nil"/>
                    <w:right w:val="nil"/>
                  </w:tcBorders>
                  <w:shd w:val="clear" w:color="auto" w:fill="auto"/>
                  <w:vAlign w:val="center"/>
                  <w:hideMark/>
                </w:tcPr>
                <w:p w14:paraId="67B64123" w14:textId="77777777" w:rsidR="0026522F" w:rsidRPr="0026522F" w:rsidRDefault="0026522F" w:rsidP="00D22EEC">
                  <w:pPr>
                    <w:pStyle w:val="Text-cell"/>
                  </w:pPr>
                  <w:r w:rsidRPr="0026522F">
                    <w:t>Návrh a implementácia mechanizmu pre bezpečné zdieľanie infraštruktúry v agentovo orientovaných simulačných modeloch</w:t>
                  </w:r>
                </w:p>
              </w:tc>
            </w:tr>
            <w:tr w:rsidR="0026522F" w:rsidRPr="0026522F" w14:paraId="59A421DF" w14:textId="77777777" w:rsidTr="00D22EEC">
              <w:trPr>
                <w:trHeight w:val="20"/>
              </w:trPr>
              <w:tc>
                <w:tcPr>
                  <w:tcW w:w="742" w:type="dxa"/>
                  <w:tcBorders>
                    <w:top w:val="nil"/>
                    <w:left w:val="nil"/>
                    <w:bottom w:val="nil"/>
                    <w:right w:val="nil"/>
                  </w:tcBorders>
                  <w:shd w:val="clear" w:color="auto" w:fill="auto"/>
                  <w:vAlign w:val="center"/>
                  <w:hideMark/>
                </w:tcPr>
                <w:p w14:paraId="201DA36D"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2C135102" w14:textId="77777777" w:rsidR="0026522F" w:rsidRPr="0026522F" w:rsidRDefault="0026522F" w:rsidP="00D22EEC">
                  <w:pPr>
                    <w:pStyle w:val="Text-cell"/>
                  </w:pPr>
                  <w:r w:rsidRPr="0026522F">
                    <w:t>Ing. Michal Varga, PhD.</w:t>
                  </w:r>
                </w:p>
              </w:tc>
              <w:tc>
                <w:tcPr>
                  <w:tcW w:w="1976" w:type="dxa"/>
                  <w:tcBorders>
                    <w:top w:val="nil"/>
                    <w:left w:val="nil"/>
                    <w:bottom w:val="nil"/>
                    <w:right w:val="nil"/>
                  </w:tcBorders>
                  <w:shd w:val="clear" w:color="auto" w:fill="auto"/>
                  <w:vAlign w:val="center"/>
                  <w:hideMark/>
                </w:tcPr>
                <w:p w14:paraId="7C178D58" w14:textId="77777777" w:rsidR="0026522F" w:rsidRPr="0026522F" w:rsidRDefault="0026522F" w:rsidP="00D22EEC">
                  <w:pPr>
                    <w:pStyle w:val="Text-cell"/>
                  </w:pPr>
                  <w:r w:rsidRPr="0026522F">
                    <w:t>Michaela Pauriková</w:t>
                  </w:r>
                </w:p>
              </w:tc>
              <w:tc>
                <w:tcPr>
                  <w:tcW w:w="4926" w:type="dxa"/>
                  <w:tcBorders>
                    <w:top w:val="nil"/>
                    <w:left w:val="nil"/>
                    <w:bottom w:val="nil"/>
                    <w:right w:val="nil"/>
                  </w:tcBorders>
                  <w:shd w:val="clear" w:color="auto" w:fill="auto"/>
                  <w:vAlign w:val="center"/>
                  <w:hideMark/>
                </w:tcPr>
                <w:p w14:paraId="2E965E15" w14:textId="77777777" w:rsidR="0026522F" w:rsidRPr="0026522F" w:rsidRDefault="0026522F" w:rsidP="00D22EEC">
                  <w:pPr>
                    <w:pStyle w:val="Text-cell"/>
                  </w:pPr>
                  <w:r w:rsidRPr="0026522F">
                    <w:t>Návrh a implementácia mechanizmu pre prehodnotenie zámerov dynamického agenta</w:t>
                  </w:r>
                </w:p>
              </w:tc>
            </w:tr>
            <w:tr w:rsidR="0026522F" w:rsidRPr="0026522F" w14:paraId="423A3997" w14:textId="77777777" w:rsidTr="00D22EEC">
              <w:trPr>
                <w:trHeight w:val="20"/>
              </w:trPr>
              <w:tc>
                <w:tcPr>
                  <w:tcW w:w="742" w:type="dxa"/>
                  <w:tcBorders>
                    <w:top w:val="nil"/>
                    <w:left w:val="nil"/>
                    <w:bottom w:val="nil"/>
                    <w:right w:val="nil"/>
                  </w:tcBorders>
                  <w:shd w:val="clear" w:color="auto" w:fill="auto"/>
                  <w:vAlign w:val="center"/>
                  <w:hideMark/>
                </w:tcPr>
                <w:p w14:paraId="08B4447A"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06B3B558" w14:textId="77777777" w:rsidR="0026522F" w:rsidRPr="0026522F" w:rsidRDefault="0026522F" w:rsidP="00D22EEC">
                  <w:pPr>
                    <w:pStyle w:val="Text-cell"/>
                  </w:pPr>
                  <w:r w:rsidRPr="0026522F">
                    <w:t>Ing. Ivan Škula</w:t>
                  </w:r>
                </w:p>
              </w:tc>
              <w:tc>
                <w:tcPr>
                  <w:tcW w:w="1976" w:type="dxa"/>
                  <w:tcBorders>
                    <w:top w:val="nil"/>
                    <w:left w:val="nil"/>
                    <w:bottom w:val="nil"/>
                    <w:right w:val="nil"/>
                  </w:tcBorders>
                  <w:shd w:val="clear" w:color="auto" w:fill="auto"/>
                  <w:vAlign w:val="center"/>
                  <w:hideMark/>
                </w:tcPr>
                <w:p w14:paraId="3740AD36" w14:textId="77777777" w:rsidR="0026522F" w:rsidRPr="0026522F" w:rsidRDefault="0026522F" w:rsidP="00D22EEC">
                  <w:pPr>
                    <w:pStyle w:val="Text-cell"/>
                  </w:pPr>
                  <w:r w:rsidRPr="0026522F">
                    <w:t>Daniel Závodský</w:t>
                  </w:r>
                </w:p>
              </w:tc>
              <w:tc>
                <w:tcPr>
                  <w:tcW w:w="4926" w:type="dxa"/>
                  <w:tcBorders>
                    <w:top w:val="nil"/>
                    <w:left w:val="nil"/>
                    <w:bottom w:val="nil"/>
                    <w:right w:val="nil"/>
                  </w:tcBorders>
                  <w:shd w:val="clear" w:color="auto" w:fill="auto"/>
                  <w:vAlign w:val="center"/>
                  <w:hideMark/>
                </w:tcPr>
                <w:p w14:paraId="4741CBF4" w14:textId="77777777" w:rsidR="0026522F" w:rsidRPr="0026522F" w:rsidRDefault="0026522F" w:rsidP="00D22EEC">
                  <w:pPr>
                    <w:pStyle w:val="Text-cell"/>
                  </w:pPr>
                  <w:r w:rsidRPr="0026522F">
                    <w:t>Oceňovanie nehnuteľností s využitím analytického modelovania</w:t>
                  </w:r>
                </w:p>
              </w:tc>
            </w:tr>
            <w:tr w:rsidR="0026522F" w:rsidRPr="0026522F" w14:paraId="1E26E0C3" w14:textId="77777777" w:rsidTr="00D22EEC">
              <w:trPr>
                <w:trHeight w:val="20"/>
              </w:trPr>
              <w:tc>
                <w:tcPr>
                  <w:tcW w:w="742" w:type="dxa"/>
                  <w:tcBorders>
                    <w:top w:val="nil"/>
                    <w:left w:val="nil"/>
                    <w:bottom w:val="nil"/>
                    <w:right w:val="nil"/>
                  </w:tcBorders>
                  <w:shd w:val="clear" w:color="auto" w:fill="auto"/>
                  <w:vAlign w:val="center"/>
                  <w:hideMark/>
                </w:tcPr>
                <w:p w14:paraId="4EC0298D"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3D06DBF1" w14:textId="77777777" w:rsidR="0026522F" w:rsidRPr="0026522F" w:rsidRDefault="0026522F" w:rsidP="00D22EEC">
                  <w:pPr>
                    <w:pStyle w:val="Text-cell"/>
                  </w:pPr>
                  <w:r w:rsidRPr="0026522F">
                    <w:t>Ing. Robert Adamec / doc. Ing. Miroslav Kvaššay, PhD.</w:t>
                  </w:r>
                </w:p>
              </w:tc>
              <w:tc>
                <w:tcPr>
                  <w:tcW w:w="1976" w:type="dxa"/>
                  <w:tcBorders>
                    <w:top w:val="nil"/>
                    <w:left w:val="nil"/>
                    <w:bottom w:val="nil"/>
                    <w:right w:val="nil"/>
                  </w:tcBorders>
                  <w:shd w:val="clear" w:color="auto" w:fill="auto"/>
                  <w:vAlign w:val="center"/>
                  <w:hideMark/>
                </w:tcPr>
                <w:p w14:paraId="4B307E99" w14:textId="77777777" w:rsidR="0026522F" w:rsidRPr="0026522F" w:rsidRDefault="0026522F" w:rsidP="00D22EEC">
                  <w:pPr>
                    <w:pStyle w:val="Text-cell"/>
                  </w:pPr>
                  <w:r w:rsidRPr="0026522F">
                    <w:t>Dmytro Demchenko</w:t>
                  </w:r>
                </w:p>
              </w:tc>
              <w:tc>
                <w:tcPr>
                  <w:tcW w:w="4926" w:type="dxa"/>
                  <w:tcBorders>
                    <w:top w:val="nil"/>
                    <w:left w:val="nil"/>
                    <w:bottom w:val="nil"/>
                    <w:right w:val="nil"/>
                  </w:tcBorders>
                  <w:shd w:val="clear" w:color="auto" w:fill="auto"/>
                  <w:vAlign w:val="center"/>
                  <w:hideMark/>
                </w:tcPr>
                <w:p w14:paraId="1E758974" w14:textId="77777777" w:rsidR="0026522F" w:rsidRPr="0026522F" w:rsidRDefault="0026522F" w:rsidP="00D22EEC">
                  <w:pPr>
                    <w:pStyle w:val="Text-cell"/>
                  </w:pPr>
                  <w:r w:rsidRPr="0026522F">
                    <w:t>Porovnanie riešení na prenos údajov zo systému SAP do Microsoft Azure</w:t>
                  </w:r>
                </w:p>
              </w:tc>
            </w:tr>
            <w:tr w:rsidR="0026522F" w:rsidRPr="0026522F" w14:paraId="3605CFAF" w14:textId="77777777" w:rsidTr="00D22EEC">
              <w:trPr>
                <w:trHeight w:val="20"/>
              </w:trPr>
              <w:tc>
                <w:tcPr>
                  <w:tcW w:w="742" w:type="dxa"/>
                  <w:tcBorders>
                    <w:top w:val="nil"/>
                    <w:left w:val="nil"/>
                    <w:bottom w:val="nil"/>
                    <w:right w:val="nil"/>
                  </w:tcBorders>
                  <w:shd w:val="clear" w:color="auto" w:fill="auto"/>
                  <w:vAlign w:val="center"/>
                  <w:hideMark/>
                </w:tcPr>
                <w:p w14:paraId="54896677"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362CC3F7" w14:textId="77777777" w:rsidR="0026522F" w:rsidRPr="0026522F" w:rsidRDefault="0026522F" w:rsidP="00D22EEC">
                  <w:pPr>
                    <w:pStyle w:val="Text-cell"/>
                  </w:pPr>
                  <w:r w:rsidRPr="0026522F">
                    <w:t>doc. Ing. Marek Kvet, PhD.</w:t>
                  </w:r>
                </w:p>
              </w:tc>
              <w:tc>
                <w:tcPr>
                  <w:tcW w:w="1976" w:type="dxa"/>
                  <w:tcBorders>
                    <w:top w:val="nil"/>
                    <w:left w:val="nil"/>
                    <w:bottom w:val="nil"/>
                    <w:right w:val="nil"/>
                  </w:tcBorders>
                  <w:shd w:val="clear" w:color="auto" w:fill="auto"/>
                  <w:vAlign w:val="center"/>
                  <w:hideMark/>
                </w:tcPr>
                <w:p w14:paraId="6E66A14F" w14:textId="77777777" w:rsidR="0026522F" w:rsidRPr="0026522F" w:rsidRDefault="0026522F" w:rsidP="00D22EEC">
                  <w:pPr>
                    <w:pStyle w:val="Text-cell"/>
                  </w:pPr>
                  <w:r w:rsidRPr="0026522F">
                    <w:t>Benjamín Koša</w:t>
                  </w:r>
                </w:p>
              </w:tc>
              <w:tc>
                <w:tcPr>
                  <w:tcW w:w="4926" w:type="dxa"/>
                  <w:tcBorders>
                    <w:top w:val="nil"/>
                    <w:left w:val="nil"/>
                    <w:bottom w:val="nil"/>
                    <w:right w:val="nil"/>
                  </w:tcBorders>
                  <w:shd w:val="clear" w:color="auto" w:fill="auto"/>
                  <w:vAlign w:val="center"/>
                  <w:hideMark/>
                </w:tcPr>
                <w:p w14:paraId="724757F2" w14:textId="77777777" w:rsidR="0026522F" w:rsidRPr="0026522F" w:rsidRDefault="0026522F" w:rsidP="00D22EEC">
                  <w:pPr>
                    <w:pStyle w:val="Text-cell"/>
                  </w:pPr>
                  <w:r w:rsidRPr="0026522F">
                    <w:t>Rezervačný systém pre študentské ubytovacie zariadenie</w:t>
                  </w:r>
                </w:p>
              </w:tc>
            </w:tr>
            <w:tr w:rsidR="0026522F" w:rsidRPr="0026522F" w14:paraId="39608C6C" w14:textId="77777777" w:rsidTr="00D22EEC">
              <w:trPr>
                <w:trHeight w:val="20"/>
              </w:trPr>
              <w:tc>
                <w:tcPr>
                  <w:tcW w:w="742" w:type="dxa"/>
                  <w:tcBorders>
                    <w:top w:val="nil"/>
                    <w:left w:val="nil"/>
                    <w:bottom w:val="nil"/>
                    <w:right w:val="nil"/>
                  </w:tcBorders>
                  <w:shd w:val="clear" w:color="auto" w:fill="auto"/>
                  <w:vAlign w:val="center"/>
                  <w:hideMark/>
                </w:tcPr>
                <w:p w14:paraId="17FD2E4A"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66E58BD2" w14:textId="77777777" w:rsidR="0026522F" w:rsidRPr="0026522F" w:rsidRDefault="0026522F" w:rsidP="00D22EEC">
                  <w:pPr>
                    <w:pStyle w:val="Text-cell"/>
                  </w:pPr>
                  <w:r w:rsidRPr="0026522F">
                    <w:t>doc. Ing. Miroslav Kvaššay, PhD.</w:t>
                  </w:r>
                </w:p>
              </w:tc>
              <w:tc>
                <w:tcPr>
                  <w:tcW w:w="1976" w:type="dxa"/>
                  <w:tcBorders>
                    <w:top w:val="nil"/>
                    <w:left w:val="nil"/>
                    <w:bottom w:val="nil"/>
                    <w:right w:val="nil"/>
                  </w:tcBorders>
                  <w:shd w:val="clear" w:color="auto" w:fill="auto"/>
                  <w:vAlign w:val="center"/>
                  <w:hideMark/>
                </w:tcPr>
                <w:p w14:paraId="0F31E74F" w14:textId="77777777" w:rsidR="0026522F" w:rsidRPr="0026522F" w:rsidRDefault="0026522F" w:rsidP="00D22EEC">
                  <w:pPr>
                    <w:pStyle w:val="Text-cell"/>
                  </w:pPr>
                  <w:r w:rsidRPr="0026522F">
                    <w:t>Stanislav Kudjak</w:t>
                  </w:r>
                </w:p>
              </w:tc>
              <w:tc>
                <w:tcPr>
                  <w:tcW w:w="4926" w:type="dxa"/>
                  <w:tcBorders>
                    <w:top w:val="nil"/>
                    <w:left w:val="nil"/>
                    <w:bottom w:val="nil"/>
                    <w:right w:val="nil"/>
                  </w:tcBorders>
                  <w:shd w:val="clear" w:color="auto" w:fill="auto"/>
                  <w:vAlign w:val="center"/>
                  <w:hideMark/>
                </w:tcPr>
                <w:p w14:paraId="08838A62" w14:textId="77777777" w:rsidR="0026522F" w:rsidRPr="0026522F" w:rsidRDefault="0026522F" w:rsidP="00D22EEC">
                  <w:pPr>
                    <w:pStyle w:val="Text-cell"/>
                  </w:pPr>
                  <w:r w:rsidRPr="0026522F">
                    <w:t>Sieťová akčná počítačová hra</w:t>
                  </w:r>
                </w:p>
              </w:tc>
            </w:tr>
            <w:tr w:rsidR="0026522F" w:rsidRPr="0026522F" w14:paraId="1C2F755B" w14:textId="77777777" w:rsidTr="00D22EEC">
              <w:trPr>
                <w:trHeight w:val="20"/>
              </w:trPr>
              <w:tc>
                <w:tcPr>
                  <w:tcW w:w="742" w:type="dxa"/>
                  <w:tcBorders>
                    <w:top w:val="nil"/>
                    <w:left w:val="nil"/>
                    <w:bottom w:val="nil"/>
                    <w:right w:val="nil"/>
                  </w:tcBorders>
                  <w:shd w:val="clear" w:color="auto" w:fill="auto"/>
                  <w:vAlign w:val="center"/>
                  <w:hideMark/>
                </w:tcPr>
                <w:p w14:paraId="47F7D543"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09BD56DE" w14:textId="77777777" w:rsidR="0026522F" w:rsidRPr="0026522F" w:rsidRDefault="0026522F" w:rsidP="00D22EEC">
                  <w:pPr>
                    <w:pStyle w:val="Text-cell"/>
                  </w:pPr>
                  <w:r w:rsidRPr="0026522F">
                    <w:t>doc. Ing. Michal Kvet, PhD.</w:t>
                  </w:r>
                </w:p>
              </w:tc>
              <w:tc>
                <w:tcPr>
                  <w:tcW w:w="1976" w:type="dxa"/>
                  <w:tcBorders>
                    <w:top w:val="nil"/>
                    <w:left w:val="nil"/>
                    <w:bottom w:val="nil"/>
                    <w:right w:val="nil"/>
                  </w:tcBorders>
                  <w:shd w:val="clear" w:color="auto" w:fill="auto"/>
                  <w:vAlign w:val="center"/>
                  <w:hideMark/>
                </w:tcPr>
                <w:p w14:paraId="3FBA28DD" w14:textId="77777777" w:rsidR="0026522F" w:rsidRPr="0026522F" w:rsidRDefault="0026522F" w:rsidP="00D22EEC">
                  <w:pPr>
                    <w:pStyle w:val="Text-cell"/>
                  </w:pPr>
                  <w:r w:rsidRPr="0026522F">
                    <w:t>Martin Gajdoš</w:t>
                  </w:r>
                </w:p>
              </w:tc>
              <w:tc>
                <w:tcPr>
                  <w:tcW w:w="4926" w:type="dxa"/>
                  <w:tcBorders>
                    <w:top w:val="nil"/>
                    <w:left w:val="nil"/>
                    <w:bottom w:val="nil"/>
                    <w:right w:val="nil"/>
                  </w:tcBorders>
                  <w:shd w:val="clear" w:color="auto" w:fill="auto"/>
                  <w:vAlign w:val="center"/>
                  <w:hideMark/>
                </w:tcPr>
                <w:p w14:paraId="63BE7230" w14:textId="77777777" w:rsidR="0026522F" w:rsidRPr="0026522F" w:rsidRDefault="0026522F" w:rsidP="00D22EEC">
                  <w:pPr>
                    <w:pStyle w:val="Text-cell"/>
                  </w:pPr>
                  <w:r w:rsidRPr="0026522F">
                    <w:t>Softvérový nástroj na správu zdravotnej dokumentácie</w:t>
                  </w:r>
                </w:p>
              </w:tc>
            </w:tr>
            <w:tr w:rsidR="0026522F" w:rsidRPr="0026522F" w14:paraId="5513EEA4" w14:textId="77777777" w:rsidTr="00D22EEC">
              <w:trPr>
                <w:trHeight w:val="20"/>
              </w:trPr>
              <w:tc>
                <w:tcPr>
                  <w:tcW w:w="742" w:type="dxa"/>
                  <w:tcBorders>
                    <w:top w:val="nil"/>
                    <w:left w:val="nil"/>
                    <w:bottom w:val="nil"/>
                    <w:right w:val="nil"/>
                  </w:tcBorders>
                  <w:shd w:val="clear" w:color="auto" w:fill="auto"/>
                  <w:vAlign w:val="center"/>
                  <w:hideMark/>
                </w:tcPr>
                <w:p w14:paraId="63B5D655"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51EC7683" w14:textId="77777777" w:rsidR="0026522F" w:rsidRPr="0026522F" w:rsidRDefault="0026522F" w:rsidP="00D22EEC">
                  <w:pPr>
                    <w:pStyle w:val="Text-cell"/>
                  </w:pPr>
                  <w:r w:rsidRPr="0026522F">
                    <w:t>doc. Ing. Marek Kvet, PhD.</w:t>
                  </w:r>
                </w:p>
              </w:tc>
              <w:tc>
                <w:tcPr>
                  <w:tcW w:w="1976" w:type="dxa"/>
                  <w:tcBorders>
                    <w:top w:val="nil"/>
                    <w:left w:val="nil"/>
                    <w:bottom w:val="nil"/>
                    <w:right w:val="nil"/>
                  </w:tcBorders>
                  <w:shd w:val="clear" w:color="auto" w:fill="auto"/>
                  <w:vAlign w:val="center"/>
                  <w:hideMark/>
                </w:tcPr>
                <w:p w14:paraId="778B4E30" w14:textId="77777777" w:rsidR="0026522F" w:rsidRPr="0026522F" w:rsidRDefault="0026522F" w:rsidP="00D22EEC">
                  <w:pPr>
                    <w:pStyle w:val="Text-cell"/>
                  </w:pPr>
                  <w:r w:rsidRPr="0026522F">
                    <w:t>Zuzana Žillová</w:t>
                  </w:r>
                </w:p>
              </w:tc>
              <w:tc>
                <w:tcPr>
                  <w:tcW w:w="4926" w:type="dxa"/>
                  <w:tcBorders>
                    <w:top w:val="nil"/>
                    <w:left w:val="nil"/>
                    <w:bottom w:val="nil"/>
                    <w:right w:val="nil"/>
                  </w:tcBorders>
                  <w:shd w:val="clear" w:color="auto" w:fill="auto"/>
                  <w:vAlign w:val="center"/>
                  <w:hideMark/>
                </w:tcPr>
                <w:p w14:paraId="36437608" w14:textId="77777777" w:rsidR="0026522F" w:rsidRPr="0026522F" w:rsidRDefault="0026522F" w:rsidP="00D22EEC">
                  <w:pPr>
                    <w:pStyle w:val="Text-cell"/>
                  </w:pPr>
                  <w:r w:rsidRPr="0026522F">
                    <w:t>Softvérový nástroj pre správu údajov o kriminalite vo vybranom regióne</w:t>
                  </w:r>
                </w:p>
              </w:tc>
            </w:tr>
            <w:tr w:rsidR="0026522F" w:rsidRPr="0026522F" w14:paraId="710E8CDA" w14:textId="77777777" w:rsidTr="00D22EEC">
              <w:trPr>
                <w:trHeight w:val="20"/>
              </w:trPr>
              <w:tc>
                <w:tcPr>
                  <w:tcW w:w="742" w:type="dxa"/>
                  <w:tcBorders>
                    <w:top w:val="nil"/>
                    <w:left w:val="nil"/>
                    <w:bottom w:val="nil"/>
                    <w:right w:val="nil"/>
                  </w:tcBorders>
                  <w:shd w:val="clear" w:color="auto" w:fill="auto"/>
                  <w:vAlign w:val="center"/>
                  <w:hideMark/>
                </w:tcPr>
                <w:p w14:paraId="78B6EC55"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1C956228" w14:textId="77777777" w:rsidR="0026522F" w:rsidRPr="0026522F" w:rsidRDefault="0026522F" w:rsidP="00D22EEC">
                  <w:pPr>
                    <w:pStyle w:val="Text-cell"/>
                  </w:pPr>
                  <w:r w:rsidRPr="0026522F">
                    <w:t>doc. Ing. Marek Kvet, PhD.</w:t>
                  </w:r>
                </w:p>
              </w:tc>
              <w:tc>
                <w:tcPr>
                  <w:tcW w:w="1976" w:type="dxa"/>
                  <w:tcBorders>
                    <w:top w:val="nil"/>
                    <w:left w:val="nil"/>
                    <w:bottom w:val="nil"/>
                    <w:right w:val="nil"/>
                  </w:tcBorders>
                  <w:shd w:val="clear" w:color="auto" w:fill="auto"/>
                  <w:vAlign w:val="center"/>
                  <w:hideMark/>
                </w:tcPr>
                <w:p w14:paraId="29E353F3" w14:textId="77777777" w:rsidR="0026522F" w:rsidRPr="0026522F" w:rsidRDefault="0026522F" w:rsidP="00D22EEC">
                  <w:pPr>
                    <w:pStyle w:val="Text-cell"/>
                  </w:pPr>
                  <w:r w:rsidRPr="0026522F">
                    <w:t>Andrej Staník</w:t>
                  </w:r>
                </w:p>
              </w:tc>
              <w:tc>
                <w:tcPr>
                  <w:tcW w:w="4926" w:type="dxa"/>
                  <w:tcBorders>
                    <w:top w:val="nil"/>
                    <w:left w:val="nil"/>
                    <w:bottom w:val="nil"/>
                    <w:right w:val="nil"/>
                  </w:tcBorders>
                  <w:shd w:val="clear" w:color="auto" w:fill="auto"/>
                  <w:vAlign w:val="center"/>
                  <w:hideMark/>
                </w:tcPr>
                <w:p w14:paraId="11186CB1" w14:textId="77777777" w:rsidR="0026522F" w:rsidRPr="0026522F" w:rsidRDefault="0026522F" w:rsidP="00D22EEC">
                  <w:pPr>
                    <w:pStyle w:val="Text-cell"/>
                  </w:pPr>
                  <w:r w:rsidRPr="0026522F">
                    <w:t>Softvérový nástroj pre vizualizáciu výsledkov a priebehu zápasov vybranej skupiny športov</w:t>
                  </w:r>
                </w:p>
              </w:tc>
            </w:tr>
            <w:tr w:rsidR="0026522F" w:rsidRPr="0026522F" w14:paraId="5C2041D3" w14:textId="77777777" w:rsidTr="00D22EEC">
              <w:trPr>
                <w:trHeight w:val="20"/>
              </w:trPr>
              <w:tc>
                <w:tcPr>
                  <w:tcW w:w="742" w:type="dxa"/>
                  <w:tcBorders>
                    <w:top w:val="nil"/>
                    <w:left w:val="nil"/>
                    <w:bottom w:val="nil"/>
                    <w:right w:val="nil"/>
                  </w:tcBorders>
                  <w:shd w:val="clear" w:color="auto" w:fill="auto"/>
                  <w:vAlign w:val="center"/>
                  <w:hideMark/>
                </w:tcPr>
                <w:p w14:paraId="563E7D22"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36535798" w14:textId="77777777" w:rsidR="0026522F" w:rsidRPr="0026522F" w:rsidRDefault="0026522F" w:rsidP="00D22EEC">
                  <w:pPr>
                    <w:pStyle w:val="Text-cell"/>
                  </w:pPr>
                  <w:r w:rsidRPr="0026522F">
                    <w:t>Ing. Ivan Škula</w:t>
                  </w:r>
                </w:p>
              </w:tc>
              <w:tc>
                <w:tcPr>
                  <w:tcW w:w="1976" w:type="dxa"/>
                  <w:tcBorders>
                    <w:top w:val="nil"/>
                    <w:left w:val="nil"/>
                    <w:bottom w:val="nil"/>
                    <w:right w:val="nil"/>
                  </w:tcBorders>
                  <w:shd w:val="clear" w:color="auto" w:fill="auto"/>
                  <w:vAlign w:val="center"/>
                  <w:hideMark/>
                </w:tcPr>
                <w:p w14:paraId="36543EAE" w14:textId="77777777" w:rsidR="0026522F" w:rsidRPr="0026522F" w:rsidRDefault="0026522F" w:rsidP="00D22EEC">
                  <w:pPr>
                    <w:pStyle w:val="Text-cell"/>
                  </w:pPr>
                  <w:r w:rsidRPr="0026522F">
                    <w:t>Ján Kluka</w:t>
                  </w:r>
                </w:p>
              </w:tc>
              <w:tc>
                <w:tcPr>
                  <w:tcW w:w="4926" w:type="dxa"/>
                  <w:tcBorders>
                    <w:top w:val="nil"/>
                    <w:left w:val="nil"/>
                    <w:bottom w:val="nil"/>
                    <w:right w:val="nil"/>
                  </w:tcBorders>
                  <w:shd w:val="clear" w:color="auto" w:fill="auto"/>
                  <w:vAlign w:val="center"/>
                  <w:hideMark/>
                </w:tcPr>
                <w:p w14:paraId="58F57898" w14:textId="77777777" w:rsidR="0026522F" w:rsidRPr="0026522F" w:rsidRDefault="0026522F" w:rsidP="00D22EEC">
                  <w:pPr>
                    <w:pStyle w:val="Text-cell"/>
                  </w:pPr>
                  <w:r w:rsidRPr="0026522F">
                    <w:t>Systém na manažment licencií pre platený software</w:t>
                  </w:r>
                </w:p>
              </w:tc>
            </w:tr>
            <w:tr w:rsidR="0026522F" w:rsidRPr="0026522F" w14:paraId="7F065FF1" w14:textId="77777777" w:rsidTr="00D22EEC">
              <w:trPr>
                <w:trHeight w:val="20"/>
              </w:trPr>
              <w:tc>
                <w:tcPr>
                  <w:tcW w:w="742" w:type="dxa"/>
                  <w:tcBorders>
                    <w:top w:val="nil"/>
                    <w:left w:val="nil"/>
                    <w:bottom w:val="nil"/>
                    <w:right w:val="nil"/>
                  </w:tcBorders>
                  <w:shd w:val="clear" w:color="auto" w:fill="auto"/>
                  <w:vAlign w:val="center"/>
                  <w:hideMark/>
                </w:tcPr>
                <w:p w14:paraId="5C8A16FD"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38A0D1DC" w14:textId="77777777" w:rsidR="0026522F" w:rsidRPr="0026522F" w:rsidRDefault="0026522F" w:rsidP="00D22EEC">
                  <w:pPr>
                    <w:pStyle w:val="Text-cell"/>
                  </w:pPr>
                  <w:r w:rsidRPr="0026522F">
                    <w:t>prof. Ing. Karol Matiaško, PhD.</w:t>
                  </w:r>
                </w:p>
              </w:tc>
              <w:tc>
                <w:tcPr>
                  <w:tcW w:w="1976" w:type="dxa"/>
                  <w:tcBorders>
                    <w:top w:val="nil"/>
                    <w:left w:val="nil"/>
                    <w:bottom w:val="nil"/>
                    <w:right w:val="nil"/>
                  </w:tcBorders>
                  <w:shd w:val="clear" w:color="auto" w:fill="auto"/>
                  <w:vAlign w:val="center"/>
                  <w:hideMark/>
                </w:tcPr>
                <w:p w14:paraId="0C9FB89F" w14:textId="77777777" w:rsidR="0026522F" w:rsidRPr="0026522F" w:rsidRDefault="0026522F" w:rsidP="00D22EEC">
                  <w:pPr>
                    <w:pStyle w:val="Text-cell"/>
                  </w:pPr>
                  <w:r w:rsidRPr="0026522F">
                    <w:t>Samuel Vašečka</w:t>
                  </w:r>
                </w:p>
              </w:tc>
              <w:tc>
                <w:tcPr>
                  <w:tcW w:w="4926" w:type="dxa"/>
                  <w:tcBorders>
                    <w:top w:val="nil"/>
                    <w:left w:val="nil"/>
                    <w:bottom w:val="nil"/>
                    <w:right w:val="nil"/>
                  </w:tcBorders>
                  <w:shd w:val="clear" w:color="auto" w:fill="auto"/>
                  <w:vAlign w:val="center"/>
                  <w:hideMark/>
                </w:tcPr>
                <w:p w14:paraId="667A5B1D" w14:textId="77777777" w:rsidR="0026522F" w:rsidRPr="0026522F" w:rsidRDefault="0026522F" w:rsidP="00D22EEC">
                  <w:pPr>
                    <w:pStyle w:val="Text-cell"/>
                  </w:pPr>
                  <w:r w:rsidRPr="0026522F">
                    <w:t xml:space="preserve">Systém na tvorbu webových stránok </w:t>
                  </w:r>
                </w:p>
              </w:tc>
            </w:tr>
            <w:tr w:rsidR="0026522F" w:rsidRPr="0026522F" w14:paraId="46FC3D1D" w14:textId="77777777" w:rsidTr="00D22EEC">
              <w:trPr>
                <w:trHeight w:val="20"/>
              </w:trPr>
              <w:tc>
                <w:tcPr>
                  <w:tcW w:w="742" w:type="dxa"/>
                  <w:tcBorders>
                    <w:top w:val="nil"/>
                    <w:left w:val="nil"/>
                    <w:bottom w:val="nil"/>
                    <w:right w:val="nil"/>
                  </w:tcBorders>
                  <w:shd w:val="clear" w:color="auto" w:fill="auto"/>
                  <w:vAlign w:val="center"/>
                  <w:hideMark/>
                </w:tcPr>
                <w:p w14:paraId="329B9CC8"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16DA84CB" w14:textId="77777777" w:rsidR="0026522F" w:rsidRPr="0026522F" w:rsidRDefault="0026522F" w:rsidP="00D22EEC">
                  <w:pPr>
                    <w:pStyle w:val="Text-cell"/>
                  </w:pPr>
                  <w:r w:rsidRPr="0026522F">
                    <w:t>prof. Ing. Elena Zaitseva, PhD.</w:t>
                  </w:r>
                </w:p>
              </w:tc>
              <w:tc>
                <w:tcPr>
                  <w:tcW w:w="1976" w:type="dxa"/>
                  <w:tcBorders>
                    <w:top w:val="nil"/>
                    <w:left w:val="nil"/>
                    <w:bottom w:val="nil"/>
                    <w:right w:val="nil"/>
                  </w:tcBorders>
                  <w:shd w:val="clear" w:color="auto" w:fill="auto"/>
                  <w:vAlign w:val="center"/>
                  <w:hideMark/>
                </w:tcPr>
                <w:p w14:paraId="582514F2" w14:textId="77777777" w:rsidR="0026522F" w:rsidRPr="0026522F" w:rsidRDefault="0026522F" w:rsidP="00D22EEC">
                  <w:pPr>
                    <w:pStyle w:val="Text-cell"/>
                  </w:pPr>
                  <w:r w:rsidRPr="0026522F">
                    <w:t>Matej Nedeljak</w:t>
                  </w:r>
                </w:p>
              </w:tc>
              <w:tc>
                <w:tcPr>
                  <w:tcW w:w="4926" w:type="dxa"/>
                  <w:tcBorders>
                    <w:top w:val="nil"/>
                    <w:left w:val="nil"/>
                    <w:bottom w:val="nil"/>
                    <w:right w:val="nil"/>
                  </w:tcBorders>
                  <w:shd w:val="clear" w:color="auto" w:fill="auto"/>
                  <w:vAlign w:val="center"/>
                  <w:hideMark/>
                </w:tcPr>
                <w:p w14:paraId="21A16068" w14:textId="77777777" w:rsidR="0026522F" w:rsidRPr="0026522F" w:rsidRDefault="0026522F" w:rsidP="00D22EEC">
                  <w:pPr>
                    <w:pStyle w:val="Text-cell"/>
                  </w:pPr>
                  <w:r w:rsidRPr="0026522F">
                    <w:t>Systém pre hodnotenie spoľahlivosti obvodov.</w:t>
                  </w:r>
                </w:p>
              </w:tc>
            </w:tr>
            <w:tr w:rsidR="0026522F" w:rsidRPr="0026522F" w14:paraId="01D4C130" w14:textId="77777777" w:rsidTr="00D22EEC">
              <w:trPr>
                <w:trHeight w:val="20"/>
              </w:trPr>
              <w:tc>
                <w:tcPr>
                  <w:tcW w:w="742" w:type="dxa"/>
                  <w:tcBorders>
                    <w:top w:val="nil"/>
                    <w:left w:val="nil"/>
                    <w:bottom w:val="nil"/>
                    <w:right w:val="nil"/>
                  </w:tcBorders>
                  <w:shd w:val="clear" w:color="auto" w:fill="auto"/>
                  <w:vAlign w:val="center"/>
                  <w:hideMark/>
                </w:tcPr>
                <w:p w14:paraId="55C15860"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756848B8" w14:textId="77777777" w:rsidR="0026522F" w:rsidRPr="0026522F" w:rsidRDefault="0026522F" w:rsidP="00D22EEC">
                  <w:pPr>
                    <w:pStyle w:val="Text-cell"/>
                  </w:pPr>
                  <w:r w:rsidRPr="0026522F">
                    <w:t>prof. Ing. Karol Matiaško, PhD.</w:t>
                  </w:r>
                </w:p>
              </w:tc>
              <w:tc>
                <w:tcPr>
                  <w:tcW w:w="1976" w:type="dxa"/>
                  <w:tcBorders>
                    <w:top w:val="nil"/>
                    <w:left w:val="nil"/>
                    <w:bottom w:val="nil"/>
                    <w:right w:val="nil"/>
                  </w:tcBorders>
                  <w:shd w:val="clear" w:color="auto" w:fill="auto"/>
                  <w:vAlign w:val="center"/>
                  <w:hideMark/>
                </w:tcPr>
                <w:p w14:paraId="3CBA9F9F" w14:textId="77777777" w:rsidR="0026522F" w:rsidRPr="0026522F" w:rsidRDefault="0026522F" w:rsidP="00D22EEC">
                  <w:pPr>
                    <w:pStyle w:val="Text-cell"/>
                  </w:pPr>
                  <w:r w:rsidRPr="0026522F">
                    <w:t>Filip Marták</w:t>
                  </w:r>
                </w:p>
              </w:tc>
              <w:tc>
                <w:tcPr>
                  <w:tcW w:w="4926" w:type="dxa"/>
                  <w:tcBorders>
                    <w:top w:val="nil"/>
                    <w:left w:val="nil"/>
                    <w:bottom w:val="nil"/>
                    <w:right w:val="nil"/>
                  </w:tcBorders>
                  <w:shd w:val="clear" w:color="auto" w:fill="auto"/>
                  <w:vAlign w:val="center"/>
                  <w:hideMark/>
                </w:tcPr>
                <w:p w14:paraId="5E8A7C70" w14:textId="77777777" w:rsidR="0026522F" w:rsidRPr="0026522F" w:rsidRDefault="0026522F" w:rsidP="00D22EEC">
                  <w:pPr>
                    <w:pStyle w:val="Text-cell"/>
                  </w:pPr>
                  <w:r w:rsidRPr="0026522F">
                    <w:t>Ubytovací portál</w:t>
                  </w:r>
                </w:p>
              </w:tc>
            </w:tr>
            <w:tr w:rsidR="0026522F" w:rsidRPr="0026522F" w14:paraId="5016BC1F" w14:textId="77777777" w:rsidTr="00D22EEC">
              <w:trPr>
                <w:trHeight w:val="20"/>
              </w:trPr>
              <w:tc>
                <w:tcPr>
                  <w:tcW w:w="742" w:type="dxa"/>
                  <w:tcBorders>
                    <w:top w:val="nil"/>
                    <w:left w:val="nil"/>
                    <w:bottom w:val="nil"/>
                    <w:right w:val="nil"/>
                  </w:tcBorders>
                  <w:shd w:val="clear" w:color="auto" w:fill="auto"/>
                  <w:vAlign w:val="center"/>
                  <w:hideMark/>
                </w:tcPr>
                <w:p w14:paraId="5A040283"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66E13EA5" w14:textId="77777777" w:rsidR="0026522F" w:rsidRPr="0026522F" w:rsidRDefault="0026522F" w:rsidP="00D22EEC">
                  <w:pPr>
                    <w:pStyle w:val="Text-cell"/>
                  </w:pPr>
                  <w:r w:rsidRPr="0026522F">
                    <w:t>doc. Ing. Miroslav Kvaššay, PhD.</w:t>
                  </w:r>
                </w:p>
              </w:tc>
              <w:tc>
                <w:tcPr>
                  <w:tcW w:w="1976" w:type="dxa"/>
                  <w:tcBorders>
                    <w:top w:val="nil"/>
                    <w:left w:val="nil"/>
                    <w:bottom w:val="nil"/>
                    <w:right w:val="nil"/>
                  </w:tcBorders>
                  <w:shd w:val="clear" w:color="auto" w:fill="auto"/>
                  <w:vAlign w:val="center"/>
                  <w:hideMark/>
                </w:tcPr>
                <w:p w14:paraId="6A2D35BA" w14:textId="77777777" w:rsidR="0026522F" w:rsidRPr="0026522F" w:rsidRDefault="0026522F" w:rsidP="00D22EEC">
                  <w:pPr>
                    <w:pStyle w:val="Text-cell"/>
                  </w:pPr>
                  <w:r w:rsidRPr="0026522F">
                    <w:t>Peter Kulas</w:t>
                  </w:r>
                </w:p>
              </w:tc>
              <w:tc>
                <w:tcPr>
                  <w:tcW w:w="4926" w:type="dxa"/>
                  <w:tcBorders>
                    <w:top w:val="nil"/>
                    <w:left w:val="nil"/>
                    <w:bottom w:val="nil"/>
                    <w:right w:val="nil"/>
                  </w:tcBorders>
                  <w:shd w:val="clear" w:color="auto" w:fill="auto"/>
                  <w:vAlign w:val="center"/>
                  <w:hideMark/>
                </w:tcPr>
                <w:p w14:paraId="63730F16" w14:textId="77777777" w:rsidR="0026522F" w:rsidRPr="0026522F" w:rsidRDefault="0026522F" w:rsidP="00D22EEC">
                  <w:pPr>
                    <w:pStyle w:val="Text-cell"/>
                  </w:pPr>
                  <w:r w:rsidRPr="0026522F">
                    <w:t>Vizualizácia ľudského tela – editor scény</w:t>
                  </w:r>
                </w:p>
              </w:tc>
            </w:tr>
            <w:tr w:rsidR="0026522F" w:rsidRPr="0026522F" w14:paraId="4471D700" w14:textId="77777777" w:rsidTr="00D22EEC">
              <w:trPr>
                <w:trHeight w:val="20"/>
              </w:trPr>
              <w:tc>
                <w:tcPr>
                  <w:tcW w:w="742" w:type="dxa"/>
                  <w:tcBorders>
                    <w:top w:val="nil"/>
                    <w:left w:val="nil"/>
                    <w:bottom w:val="nil"/>
                    <w:right w:val="nil"/>
                  </w:tcBorders>
                  <w:shd w:val="clear" w:color="auto" w:fill="auto"/>
                  <w:vAlign w:val="center"/>
                  <w:hideMark/>
                </w:tcPr>
                <w:p w14:paraId="133BD824"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79DF9F9C" w14:textId="77777777" w:rsidR="0026522F" w:rsidRPr="0026522F" w:rsidRDefault="0026522F" w:rsidP="00D22EEC">
                  <w:pPr>
                    <w:pStyle w:val="Text-cell"/>
                  </w:pPr>
                  <w:r w:rsidRPr="0026522F">
                    <w:t>doc. Ing. Miroslav Kvaššay, PhD.</w:t>
                  </w:r>
                </w:p>
              </w:tc>
              <w:tc>
                <w:tcPr>
                  <w:tcW w:w="1976" w:type="dxa"/>
                  <w:tcBorders>
                    <w:top w:val="nil"/>
                    <w:left w:val="nil"/>
                    <w:bottom w:val="nil"/>
                    <w:right w:val="nil"/>
                  </w:tcBorders>
                  <w:shd w:val="clear" w:color="auto" w:fill="auto"/>
                  <w:vAlign w:val="center"/>
                  <w:hideMark/>
                </w:tcPr>
                <w:p w14:paraId="12FB2F44" w14:textId="77777777" w:rsidR="0026522F" w:rsidRPr="0026522F" w:rsidRDefault="0026522F" w:rsidP="00D22EEC">
                  <w:pPr>
                    <w:pStyle w:val="Text-cell"/>
                  </w:pPr>
                  <w:r w:rsidRPr="0026522F">
                    <w:t>Aneta Gábrišová</w:t>
                  </w:r>
                </w:p>
              </w:tc>
              <w:tc>
                <w:tcPr>
                  <w:tcW w:w="4926" w:type="dxa"/>
                  <w:tcBorders>
                    <w:top w:val="nil"/>
                    <w:left w:val="nil"/>
                    <w:bottom w:val="nil"/>
                    <w:right w:val="nil"/>
                  </w:tcBorders>
                  <w:shd w:val="clear" w:color="auto" w:fill="auto"/>
                  <w:vAlign w:val="center"/>
                  <w:hideMark/>
                </w:tcPr>
                <w:p w14:paraId="49510677" w14:textId="77777777" w:rsidR="0026522F" w:rsidRPr="0026522F" w:rsidRDefault="0026522F" w:rsidP="00D22EEC">
                  <w:pPr>
                    <w:pStyle w:val="Text-cell"/>
                  </w:pPr>
                  <w:r w:rsidRPr="0026522F">
                    <w:t>Vizualizácia ľudského tela – správa animácií</w:t>
                  </w:r>
                </w:p>
              </w:tc>
            </w:tr>
            <w:tr w:rsidR="0026522F" w:rsidRPr="0026522F" w14:paraId="44FFAB3F" w14:textId="77777777" w:rsidTr="00D22EEC">
              <w:trPr>
                <w:trHeight w:val="20"/>
              </w:trPr>
              <w:tc>
                <w:tcPr>
                  <w:tcW w:w="742" w:type="dxa"/>
                  <w:tcBorders>
                    <w:top w:val="nil"/>
                    <w:left w:val="nil"/>
                    <w:bottom w:val="nil"/>
                    <w:right w:val="nil"/>
                  </w:tcBorders>
                  <w:shd w:val="clear" w:color="auto" w:fill="auto"/>
                  <w:vAlign w:val="center"/>
                  <w:hideMark/>
                </w:tcPr>
                <w:p w14:paraId="5E51F7AF"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0997E8DE" w14:textId="77777777" w:rsidR="0026522F" w:rsidRPr="0026522F" w:rsidRDefault="0026522F" w:rsidP="00D22EEC">
                  <w:pPr>
                    <w:pStyle w:val="Text-cell"/>
                  </w:pPr>
                  <w:r w:rsidRPr="0026522F">
                    <w:t>doc. Ing. Jozef Kostolný, PhD.</w:t>
                  </w:r>
                </w:p>
              </w:tc>
              <w:tc>
                <w:tcPr>
                  <w:tcW w:w="1976" w:type="dxa"/>
                  <w:tcBorders>
                    <w:top w:val="nil"/>
                    <w:left w:val="nil"/>
                    <w:bottom w:val="nil"/>
                    <w:right w:val="nil"/>
                  </w:tcBorders>
                  <w:shd w:val="clear" w:color="auto" w:fill="auto"/>
                  <w:vAlign w:val="center"/>
                  <w:hideMark/>
                </w:tcPr>
                <w:p w14:paraId="23CD3C88" w14:textId="77777777" w:rsidR="0026522F" w:rsidRPr="0026522F" w:rsidRDefault="0026522F" w:rsidP="00D22EEC">
                  <w:pPr>
                    <w:pStyle w:val="Text-cell"/>
                  </w:pPr>
                  <w:r w:rsidRPr="0026522F">
                    <w:t>Martin Gaňa</w:t>
                  </w:r>
                </w:p>
              </w:tc>
              <w:tc>
                <w:tcPr>
                  <w:tcW w:w="4926" w:type="dxa"/>
                  <w:tcBorders>
                    <w:top w:val="nil"/>
                    <w:left w:val="nil"/>
                    <w:bottom w:val="nil"/>
                    <w:right w:val="nil"/>
                  </w:tcBorders>
                  <w:shd w:val="clear" w:color="auto" w:fill="auto"/>
                  <w:vAlign w:val="center"/>
                  <w:hideMark/>
                </w:tcPr>
                <w:p w14:paraId="1397E382" w14:textId="77777777" w:rsidR="0026522F" w:rsidRPr="0026522F" w:rsidRDefault="0026522F" w:rsidP="00D22EEC">
                  <w:pPr>
                    <w:pStyle w:val="Text-cell"/>
                  </w:pPr>
                  <w:r w:rsidRPr="0026522F">
                    <w:t>Webová aplikácia firmy v oblasti ochrany osobných údajov</w:t>
                  </w:r>
                </w:p>
              </w:tc>
            </w:tr>
            <w:tr w:rsidR="0026522F" w:rsidRPr="0026522F" w14:paraId="3D9FE3B9" w14:textId="77777777" w:rsidTr="00D22EEC">
              <w:trPr>
                <w:trHeight w:val="20"/>
              </w:trPr>
              <w:tc>
                <w:tcPr>
                  <w:tcW w:w="742" w:type="dxa"/>
                  <w:tcBorders>
                    <w:top w:val="nil"/>
                    <w:left w:val="nil"/>
                    <w:bottom w:val="nil"/>
                    <w:right w:val="nil"/>
                  </w:tcBorders>
                  <w:shd w:val="clear" w:color="auto" w:fill="auto"/>
                  <w:vAlign w:val="center"/>
                  <w:hideMark/>
                </w:tcPr>
                <w:p w14:paraId="1F59727F"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458A271C" w14:textId="77777777" w:rsidR="0026522F" w:rsidRPr="0026522F" w:rsidRDefault="0026522F" w:rsidP="00D22EEC">
                  <w:pPr>
                    <w:pStyle w:val="Text-cell"/>
                  </w:pPr>
                  <w:r w:rsidRPr="0026522F">
                    <w:t>Ing. Monika Václavková, PhD.</w:t>
                  </w:r>
                </w:p>
              </w:tc>
              <w:tc>
                <w:tcPr>
                  <w:tcW w:w="1976" w:type="dxa"/>
                  <w:tcBorders>
                    <w:top w:val="nil"/>
                    <w:left w:val="nil"/>
                    <w:bottom w:val="nil"/>
                    <w:right w:val="nil"/>
                  </w:tcBorders>
                  <w:shd w:val="clear" w:color="auto" w:fill="auto"/>
                  <w:vAlign w:val="center"/>
                  <w:hideMark/>
                </w:tcPr>
                <w:p w14:paraId="600B471E" w14:textId="77777777" w:rsidR="0026522F" w:rsidRPr="0026522F" w:rsidRDefault="0026522F" w:rsidP="00D22EEC">
                  <w:pPr>
                    <w:pStyle w:val="Text-cell"/>
                  </w:pPr>
                  <w:r w:rsidRPr="0026522F">
                    <w:t>Damián Hrubják</w:t>
                  </w:r>
                </w:p>
              </w:tc>
              <w:tc>
                <w:tcPr>
                  <w:tcW w:w="4926" w:type="dxa"/>
                  <w:tcBorders>
                    <w:top w:val="nil"/>
                    <w:left w:val="nil"/>
                    <w:bottom w:val="nil"/>
                    <w:right w:val="nil"/>
                  </w:tcBorders>
                  <w:shd w:val="clear" w:color="auto" w:fill="auto"/>
                  <w:vAlign w:val="center"/>
                  <w:hideMark/>
                </w:tcPr>
                <w:p w14:paraId="2BB443F5" w14:textId="77777777" w:rsidR="0026522F" w:rsidRPr="0026522F" w:rsidRDefault="0026522F" w:rsidP="00D22EEC">
                  <w:pPr>
                    <w:pStyle w:val="Text-cell"/>
                  </w:pPr>
                  <w:r w:rsidRPr="0026522F">
                    <w:t>Webová aplikácia pre firmu na projektovanie stavieb</w:t>
                  </w:r>
                </w:p>
              </w:tc>
            </w:tr>
            <w:tr w:rsidR="0026522F" w:rsidRPr="0026522F" w14:paraId="377FD81F" w14:textId="77777777" w:rsidTr="00D22EEC">
              <w:trPr>
                <w:trHeight w:val="20"/>
              </w:trPr>
              <w:tc>
                <w:tcPr>
                  <w:tcW w:w="742" w:type="dxa"/>
                  <w:tcBorders>
                    <w:top w:val="nil"/>
                    <w:left w:val="nil"/>
                    <w:bottom w:val="nil"/>
                    <w:right w:val="nil"/>
                  </w:tcBorders>
                  <w:shd w:val="clear" w:color="auto" w:fill="auto"/>
                  <w:vAlign w:val="center"/>
                  <w:hideMark/>
                </w:tcPr>
                <w:p w14:paraId="39F00241"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47934D7B" w14:textId="77777777" w:rsidR="0026522F" w:rsidRPr="0026522F" w:rsidRDefault="0026522F" w:rsidP="00D22EEC">
                  <w:pPr>
                    <w:pStyle w:val="Text-cell"/>
                  </w:pPr>
                  <w:r w:rsidRPr="0026522F">
                    <w:t>Ing. Monika Václavková, PhD.</w:t>
                  </w:r>
                </w:p>
              </w:tc>
              <w:tc>
                <w:tcPr>
                  <w:tcW w:w="1976" w:type="dxa"/>
                  <w:tcBorders>
                    <w:top w:val="nil"/>
                    <w:left w:val="nil"/>
                    <w:bottom w:val="nil"/>
                    <w:right w:val="nil"/>
                  </w:tcBorders>
                  <w:shd w:val="clear" w:color="auto" w:fill="auto"/>
                  <w:vAlign w:val="center"/>
                  <w:hideMark/>
                </w:tcPr>
                <w:p w14:paraId="791047AA" w14:textId="77777777" w:rsidR="0026522F" w:rsidRPr="0026522F" w:rsidRDefault="0026522F" w:rsidP="00D22EEC">
                  <w:pPr>
                    <w:pStyle w:val="Text-cell"/>
                  </w:pPr>
                  <w:r w:rsidRPr="0026522F">
                    <w:t>Dávid Jašák</w:t>
                  </w:r>
                </w:p>
              </w:tc>
              <w:tc>
                <w:tcPr>
                  <w:tcW w:w="4926" w:type="dxa"/>
                  <w:tcBorders>
                    <w:top w:val="nil"/>
                    <w:left w:val="nil"/>
                    <w:bottom w:val="nil"/>
                    <w:right w:val="nil"/>
                  </w:tcBorders>
                  <w:shd w:val="clear" w:color="auto" w:fill="auto"/>
                  <w:vAlign w:val="center"/>
                  <w:hideMark/>
                </w:tcPr>
                <w:p w14:paraId="009A38C0" w14:textId="77777777" w:rsidR="0026522F" w:rsidRPr="0026522F" w:rsidRDefault="0026522F" w:rsidP="00D22EEC">
                  <w:pPr>
                    <w:pStyle w:val="Text-cell"/>
                  </w:pPr>
                  <w:r w:rsidRPr="0026522F">
                    <w:t>Webová aplikácia pre herný portál.</w:t>
                  </w:r>
                </w:p>
              </w:tc>
            </w:tr>
            <w:tr w:rsidR="0026522F" w:rsidRPr="0026522F" w14:paraId="091F3A1F" w14:textId="77777777" w:rsidTr="00D22EEC">
              <w:trPr>
                <w:trHeight w:val="20"/>
              </w:trPr>
              <w:tc>
                <w:tcPr>
                  <w:tcW w:w="742" w:type="dxa"/>
                  <w:tcBorders>
                    <w:top w:val="nil"/>
                    <w:left w:val="nil"/>
                    <w:bottom w:val="nil"/>
                    <w:right w:val="nil"/>
                  </w:tcBorders>
                  <w:shd w:val="clear" w:color="auto" w:fill="auto"/>
                  <w:vAlign w:val="center"/>
                  <w:hideMark/>
                </w:tcPr>
                <w:p w14:paraId="3E92E3D9"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243BBED2" w14:textId="77777777" w:rsidR="0026522F" w:rsidRPr="0026522F" w:rsidRDefault="0026522F" w:rsidP="00D22EEC">
                  <w:pPr>
                    <w:pStyle w:val="Text-cell"/>
                  </w:pPr>
                  <w:r w:rsidRPr="0026522F">
                    <w:t>doc. Ing. Jozef Kostolný, PhD.</w:t>
                  </w:r>
                </w:p>
              </w:tc>
              <w:tc>
                <w:tcPr>
                  <w:tcW w:w="1976" w:type="dxa"/>
                  <w:tcBorders>
                    <w:top w:val="nil"/>
                    <w:left w:val="nil"/>
                    <w:bottom w:val="nil"/>
                    <w:right w:val="nil"/>
                  </w:tcBorders>
                  <w:shd w:val="clear" w:color="auto" w:fill="auto"/>
                  <w:vAlign w:val="center"/>
                  <w:hideMark/>
                </w:tcPr>
                <w:p w14:paraId="2314409A" w14:textId="77777777" w:rsidR="0026522F" w:rsidRPr="0026522F" w:rsidRDefault="0026522F" w:rsidP="00D22EEC">
                  <w:pPr>
                    <w:pStyle w:val="Text-cell"/>
                  </w:pPr>
                  <w:r w:rsidRPr="0026522F">
                    <w:t>Nina Grilusová</w:t>
                  </w:r>
                </w:p>
              </w:tc>
              <w:tc>
                <w:tcPr>
                  <w:tcW w:w="4926" w:type="dxa"/>
                  <w:tcBorders>
                    <w:top w:val="nil"/>
                    <w:left w:val="nil"/>
                    <w:bottom w:val="nil"/>
                    <w:right w:val="nil"/>
                  </w:tcBorders>
                  <w:shd w:val="clear" w:color="auto" w:fill="auto"/>
                  <w:vAlign w:val="center"/>
                  <w:hideMark/>
                </w:tcPr>
                <w:p w14:paraId="5AFF2444" w14:textId="77777777" w:rsidR="0026522F" w:rsidRPr="0026522F" w:rsidRDefault="0026522F" w:rsidP="00D22EEC">
                  <w:pPr>
                    <w:pStyle w:val="Text-cell"/>
                  </w:pPr>
                  <w:r w:rsidRPr="0026522F">
                    <w:t>Webová platforma na podporu boja proti fast fashion</w:t>
                  </w:r>
                </w:p>
              </w:tc>
            </w:tr>
            <w:tr w:rsidR="0026522F" w:rsidRPr="0026522F" w14:paraId="4A137D42" w14:textId="77777777" w:rsidTr="00D22EEC">
              <w:trPr>
                <w:trHeight w:val="20"/>
              </w:trPr>
              <w:tc>
                <w:tcPr>
                  <w:tcW w:w="742" w:type="dxa"/>
                  <w:tcBorders>
                    <w:top w:val="nil"/>
                    <w:left w:val="nil"/>
                    <w:bottom w:val="nil"/>
                    <w:right w:val="nil"/>
                  </w:tcBorders>
                  <w:shd w:val="clear" w:color="auto" w:fill="auto"/>
                  <w:vAlign w:val="center"/>
                  <w:hideMark/>
                </w:tcPr>
                <w:p w14:paraId="0E055C94"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7EBD5EC5" w14:textId="77777777" w:rsidR="0026522F" w:rsidRPr="0026522F" w:rsidRDefault="0026522F" w:rsidP="00D22EEC">
                  <w:pPr>
                    <w:pStyle w:val="Text-cell"/>
                  </w:pPr>
                  <w:r w:rsidRPr="0026522F">
                    <w:t>Ing. Ján Rabčan, PhD.</w:t>
                  </w:r>
                </w:p>
              </w:tc>
              <w:tc>
                <w:tcPr>
                  <w:tcW w:w="1976" w:type="dxa"/>
                  <w:tcBorders>
                    <w:top w:val="nil"/>
                    <w:left w:val="nil"/>
                    <w:bottom w:val="nil"/>
                    <w:right w:val="nil"/>
                  </w:tcBorders>
                  <w:shd w:val="clear" w:color="auto" w:fill="auto"/>
                  <w:vAlign w:val="center"/>
                  <w:hideMark/>
                </w:tcPr>
                <w:p w14:paraId="41E9B6EF" w14:textId="77777777" w:rsidR="0026522F" w:rsidRPr="0026522F" w:rsidRDefault="0026522F" w:rsidP="00D22EEC">
                  <w:pPr>
                    <w:pStyle w:val="Text-cell"/>
                  </w:pPr>
                  <w:r w:rsidRPr="0026522F">
                    <w:t>Ivan Brlej</w:t>
                  </w:r>
                </w:p>
              </w:tc>
              <w:tc>
                <w:tcPr>
                  <w:tcW w:w="4926" w:type="dxa"/>
                  <w:tcBorders>
                    <w:top w:val="nil"/>
                    <w:left w:val="nil"/>
                    <w:bottom w:val="nil"/>
                    <w:right w:val="nil"/>
                  </w:tcBorders>
                  <w:shd w:val="clear" w:color="auto" w:fill="auto"/>
                  <w:vAlign w:val="center"/>
                  <w:hideMark/>
                </w:tcPr>
                <w:p w14:paraId="3E1BC2F8" w14:textId="77777777" w:rsidR="0026522F" w:rsidRPr="0026522F" w:rsidRDefault="0026522F" w:rsidP="00D22EEC">
                  <w:pPr>
                    <w:pStyle w:val="Text-cell"/>
                  </w:pPr>
                  <w:r w:rsidRPr="0026522F">
                    <w:t>Webový informačný systém pre zber údajov</w:t>
                  </w:r>
                </w:p>
              </w:tc>
            </w:tr>
            <w:tr w:rsidR="0026522F" w:rsidRPr="0026522F" w14:paraId="7DBCB51B" w14:textId="77777777" w:rsidTr="00D22EEC">
              <w:trPr>
                <w:trHeight w:val="20"/>
              </w:trPr>
              <w:tc>
                <w:tcPr>
                  <w:tcW w:w="742" w:type="dxa"/>
                  <w:tcBorders>
                    <w:top w:val="nil"/>
                    <w:left w:val="nil"/>
                    <w:bottom w:val="nil"/>
                    <w:right w:val="nil"/>
                  </w:tcBorders>
                  <w:shd w:val="clear" w:color="auto" w:fill="auto"/>
                  <w:vAlign w:val="center"/>
                  <w:hideMark/>
                </w:tcPr>
                <w:p w14:paraId="68B92CA8"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22F32783" w14:textId="77777777" w:rsidR="0026522F" w:rsidRPr="0026522F" w:rsidRDefault="0026522F" w:rsidP="00D22EEC">
                  <w:pPr>
                    <w:pStyle w:val="Text-cell"/>
                  </w:pPr>
                  <w:r w:rsidRPr="0026522F">
                    <w:t>Ing. Martin Kontšek, PhD.</w:t>
                  </w:r>
                </w:p>
              </w:tc>
              <w:tc>
                <w:tcPr>
                  <w:tcW w:w="1976" w:type="dxa"/>
                  <w:tcBorders>
                    <w:top w:val="nil"/>
                    <w:left w:val="nil"/>
                    <w:bottom w:val="nil"/>
                    <w:right w:val="nil"/>
                  </w:tcBorders>
                  <w:shd w:val="clear" w:color="auto" w:fill="auto"/>
                  <w:vAlign w:val="center"/>
                  <w:hideMark/>
                </w:tcPr>
                <w:p w14:paraId="653F9771" w14:textId="77777777" w:rsidR="0026522F" w:rsidRPr="0026522F" w:rsidRDefault="0026522F" w:rsidP="00D22EEC">
                  <w:pPr>
                    <w:pStyle w:val="Text-cell"/>
                  </w:pPr>
                  <w:r w:rsidRPr="0026522F">
                    <w:t>Samuel Vrana</w:t>
                  </w:r>
                </w:p>
              </w:tc>
              <w:tc>
                <w:tcPr>
                  <w:tcW w:w="4926" w:type="dxa"/>
                  <w:tcBorders>
                    <w:top w:val="nil"/>
                    <w:left w:val="nil"/>
                    <w:bottom w:val="nil"/>
                    <w:right w:val="nil"/>
                  </w:tcBorders>
                  <w:shd w:val="clear" w:color="auto" w:fill="auto"/>
                  <w:vAlign w:val="center"/>
                  <w:hideMark/>
                </w:tcPr>
                <w:p w14:paraId="53A1B57F" w14:textId="77777777" w:rsidR="0026522F" w:rsidRPr="0026522F" w:rsidRDefault="0026522F" w:rsidP="00D22EEC">
                  <w:pPr>
                    <w:pStyle w:val="Text-cell"/>
                  </w:pPr>
                  <w:r w:rsidRPr="0026522F">
                    <w:t>Hardening linuxových distribúcií</w:t>
                  </w:r>
                </w:p>
              </w:tc>
            </w:tr>
            <w:tr w:rsidR="0026522F" w:rsidRPr="0026522F" w14:paraId="7D45ADCE" w14:textId="77777777" w:rsidTr="00D22EEC">
              <w:trPr>
                <w:trHeight w:val="20"/>
              </w:trPr>
              <w:tc>
                <w:tcPr>
                  <w:tcW w:w="742" w:type="dxa"/>
                  <w:tcBorders>
                    <w:top w:val="nil"/>
                    <w:left w:val="nil"/>
                    <w:bottom w:val="nil"/>
                    <w:right w:val="nil"/>
                  </w:tcBorders>
                  <w:shd w:val="clear" w:color="auto" w:fill="auto"/>
                  <w:vAlign w:val="center"/>
                  <w:hideMark/>
                </w:tcPr>
                <w:p w14:paraId="4B7CC332"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0C592EB5" w14:textId="77777777" w:rsidR="0026522F" w:rsidRPr="0026522F" w:rsidRDefault="0026522F" w:rsidP="00D22EEC">
                  <w:pPr>
                    <w:pStyle w:val="Text-cell"/>
                  </w:pPr>
                  <w:r w:rsidRPr="0026522F">
                    <w:t>prof. Ing. Pavel Segeč, PhD.</w:t>
                  </w:r>
                </w:p>
              </w:tc>
              <w:tc>
                <w:tcPr>
                  <w:tcW w:w="1976" w:type="dxa"/>
                  <w:tcBorders>
                    <w:top w:val="nil"/>
                    <w:left w:val="nil"/>
                    <w:bottom w:val="nil"/>
                    <w:right w:val="nil"/>
                  </w:tcBorders>
                  <w:shd w:val="clear" w:color="auto" w:fill="auto"/>
                  <w:vAlign w:val="center"/>
                  <w:hideMark/>
                </w:tcPr>
                <w:p w14:paraId="54618B8D" w14:textId="77777777" w:rsidR="0026522F" w:rsidRPr="0026522F" w:rsidRDefault="0026522F" w:rsidP="00D22EEC">
                  <w:pPr>
                    <w:pStyle w:val="Text-cell"/>
                  </w:pPr>
                  <w:r w:rsidRPr="0026522F">
                    <w:t>Juraj Hofer</w:t>
                  </w:r>
                </w:p>
              </w:tc>
              <w:tc>
                <w:tcPr>
                  <w:tcW w:w="4926" w:type="dxa"/>
                  <w:tcBorders>
                    <w:top w:val="nil"/>
                    <w:left w:val="nil"/>
                    <w:bottom w:val="nil"/>
                    <w:right w:val="nil"/>
                  </w:tcBorders>
                  <w:shd w:val="clear" w:color="auto" w:fill="auto"/>
                  <w:vAlign w:val="center"/>
                  <w:hideMark/>
                </w:tcPr>
                <w:p w14:paraId="3D338A19" w14:textId="77777777" w:rsidR="0026522F" w:rsidRPr="0026522F" w:rsidRDefault="0026522F" w:rsidP="00D22EEC">
                  <w:pPr>
                    <w:pStyle w:val="Text-cell"/>
                  </w:pPr>
                  <w:r w:rsidRPr="0026522F">
                    <w:t>Manažovacie cloudové platformy</w:t>
                  </w:r>
                </w:p>
              </w:tc>
            </w:tr>
            <w:tr w:rsidR="0026522F" w:rsidRPr="0026522F" w14:paraId="78424EF4" w14:textId="77777777" w:rsidTr="00D22EEC">
              <w:trPr>
                <w:trHeight w:val="20"/>
              </w:trPr>
              <w:tc>
                <w:tcPr>
                  <w:tcW w:w="742" w:type="dxa"/>
                  <w:tcBorders>
                    <w:top w:val="nil"/>
                    <w:left w:val="nil"/>
                    <w:bottom w:val="nil"/>
                    <w:right w:val="nil"/>
                  </w:tcBorders>
                  <w:shd w:val="clear" w:color="auto" w:fill="auto"/>
                  <w:vAlign w:val="center"/>
                  <w:hideMark/>
                </w:tcPr>
                <w:p w14:paraId="7529B809"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5C862961" w14:textId="77777777" w:rsidR="0026522F" w:rsidRPr="0026522F" w:rsidRDefault="0026522F" w:rsidP="00D22EEC">
                  <w:pPr>
                    <w:pStyle w:val="Text-cell"/>
                  </w:pPr>
                  <w:r w:rsidRPr="0026522F">
                    <w:t>Ing. Marek Moravčík, PhD.</w:t>
                  </w:r>
                </w:p>
              </w:tc>
              <w:tc>
                <w:tcPr>
                  <w:tcW w:w="1976" w:type="dxa"/>
                  <w:tcBorders>
                    <w:top w:val="nil"/>
                    <w:left w:val="nil"/>
                    <w:bottom w:val="nil"/>
                    <w:right w:val="nil"/>
                  </w:tcBorders>
                  <w:shd w:val="clear" w:color="auto" w:fill="auto"/>
                  <w:vAlign w:val="center"/>
                  <w:hideMark/>
                </w:tcPr>
                <w:p w14:paraId="21EE4EAC" w14:textId="77777777" w:rsidR="0026522F" w:rsidRPr="0026522F" w:rsidRDefault="0026522F" w:rsidP="00D22EEC">
                  <w:pPr>
                    <w:pStyle w:val="Text-cell"/>
                  </w:pPr>
                  <w:r w:rsidRPr="0026522F">
                    <w:t>Martin Šponiar</w:t>
                  </w:r>
                </w:p>
              </w:tc>
              <w:tc>
                <w:tcPr>
                  <w:tcW w:w="4926" w:type="dxa"/>
                  <w:tcBorders>
                    <w:top w:val="nil"/>
                    <w:left w:val="nil"/>
                    <w:bottom w:val="nil"/>
                    <w:right w:val="nil"/>
                  </w:tcBorders>
                  <w:shd w:val="clear" w:color="auto" w:fill="auto"/>
                  <w:vAlign w:val="center"/>
                  <w:hideMark/>
                </w:tcPr>
                <w:p w14:paraId="4E4CED8E" w14:textId="77777777" w:rsidR="0026522F" w:rsidRPr="0026522F" w:rsidRDefault="0026522F" w:rsidP="00D22EEC">
                  <w:pPr>
                    <w:pStyle w:val="Text-cell"/>
                  </w:pPr>
                  <w:r w:rsidRPr="0026522F">
                    <w:t>Monitorovanie vyťaženia cloudových prostredí</w:t>
                  </w:r>
                </w:p>
              </w:tc>
            </w:tr>
            <w:tr w:rsidR="0026522F" w:rsidRPr="0026522F" w14:paraId="361DB448" w14:textId="77777777" w:rsidTr="00D22EEC">
              <w:trPr>
                <w:trHeight w:val="20"/>
              </w:trPr>
              <w:tc>
                <w:tcPr>
                  <w:tcW w:w="742" w:type="dxa"/>
                  <w:tcBorders>
                    <w:top w:val="nil"/>
                    <w:left w:val="nil"/>
                    <w:bottom w:val="nil"/>
                    <w:right w:val="nil"/>
                  </w:tcBorders>
                  <w:shd w:val="clear" w:color="auto" w:fill="auto"/>
                  <w:vAlign w:val="center"/>
                  <w:hideMark/>
                </w:tcPr>
                <w:p w14:paraId="22DBD5D6"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66A73B7F" w14:textId="77777777" w:rsidR="0026522F" w:rsidRPr="0026522F" w:rsidRDefault="0026522F" w:rsidP="00D22EEC">
                  <w:pPr>
                    <w:pStyle w:val="Text-cell"/>
                  </w:pPr>
                  <w:r w:rsidRPr="0026522F">
                    <w:t>Ing. Martin Kontšek, PhD.</w:t>
                  </w:r>
                </w:p>
              </w:tc>
              <w:tc>
                <w:tcPr>
                  <w:tcW w:w="1976" w:type="dxa"/>
                  <w:tcBorders>
                    <w:top w:val="nil"/>
                    <w:left w:val="nil"/>
                    <w:bottom w:val="nil"/>
                    <w:right w:val="nil"/>
                  </w:tcBorders>
                  <w:shd w:val="clear" w:color="auto" w:fill="auto"/>
                  <w:vAlign w:val="center"/>
                  <w:hideMark/>
                </w:tcPr>
                <w:p w14:paraId="38A25F4A" w14:textId="77777777" w:rsidR="0026522F" w:rsidRPr="0026522F" w:rsidRDefault="0026522F" w:rsidP="00D22EEC">
                  <w:pPr>
                    <w:pStyle w:val="Text-cell"/>
                  </w:pPr>
                  <w:r w:rsidRPr="0026522F">
                    <w:t>Ľubica Žideková</w:t>
                  </w:r>
                </w:p>
              </w:tc>
              <w:tc>
                <w:tcPr>
                  <w:tcW w:w="4926" w:type="dxa"/>
                  <w:tcBorders>
                    <w:top w:val="nil"/>
                    <w:left w:val="nil"/>
                    <w:bottom w:val="nil"/>
                    <w:right w:val="nil"/>
                  </w:tcBorders>
                  <w:shd w:val="clear" w:color="auto" w:fill="auto"/>
                  <w:vAlign w:val="center"/>
                  <w:hideMark/>
                </w:tcPr>
                <w:p w14:paraId="482E5FCA" w14:textId="77777777" w:rsidR="0026522F" w:rsidRPr="0026522F" w:rsidRDefault="0026522F" w:rsidP="00D22EEC">
                  <w:pPr>
                    <w:pStyle w:val="Text-cell"/>
                  </w:pPr>
                  <w:r w:rsidRPr="0026522F">
                    <w:t>Nasadenie open-source zálohovacieho riešenia</w:t>
                  </w:r>
                </w:p>
              </w:tc>
            </w:tr>
            <w:tr w:rsidR="0026522F" w:rsidRPr="0026522F" w14:paraId="1DEFFC3B" w14:textId="77777777" w:rsidTr="00D22EEC">
              <w:trPr>
                <w:trHeight w:val="20"/>
              </w:trPr>
              <w:tc>
                <w:tcPr>
                  <w:tcW w:w="742" w:type="dxa"/>
                  <w:tcBorders>
                    <w:top w:val="nil"/>
                    <w:left w:val="nil"/>
                    <w:bottom w:val="nil"/>
                    <w:right w:val="nil"/>
                  </w:tcBorders>
                  <w:shd w:val="clear" w:color="auto" w:fill="auto"/>
                  <w:vAlign w:val="center"/>
                  <w:hideMark/>
                </w:tcPr>
                <w:p w14:paraId="2C99F736"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29ADB047" w14:textId="77777777" w:rsidR="0026522F" w:rsidRPr="0026522F" w:rsidRDefault="0026522F" w:rsidP="00D22EEC">
                  <w:pPr>
                    <w:pStyle w:val="Text-cell"/>
                  </w:pPr>
                  <w:r w:rsidRPr="0026522F">
                    <w:t>Ing. Ivana Brídová, PhD.</w:t>
                  </w:r>
                </w:p>
              </w:tc>
              <w:tc>
                <w:tcPr>
                  <w:tcW w:w="1976" w:type="dxa"/>
                  <w:tcBorders>
                    <w:top w:val="nil"/>
                    <w:left w:val="nil"/>
                    <w:bottom w:val="nil"/>
                    <w:right w:val="nil"/>
                  </w:tcBorders>
                  <w:shd w:val="clear" w:color="auto" w:fill="auto"/>
                  <w:vAlign w:val="center"/>
                  <w:hideMark/>
                </w:tcPr>
                <w:p w14:paraId="07506F95" w14:textId="77777777" w:rsidR="0026522F" w:rsidRPr="0026522F" w:rsidRDefault="0026522F" w:rsidP="00D22EEC">
                  <w:pPr>
                    <w:pStyle w:val="Text-cell"/>
                  </w:pPr>
                  <w:r w:rsidRPr="0026522F">
                    <w:t>Šimon Motyka</w:t>
                  </w:r>
                </w:p>
              </w:tc>
              <w:tc>
                <w:tcPr>
                  <w:tcW w:w="4926" w:type="dxa"/>
                  <w:tcBorders>
                    <w:top w:val="nil"/>
                    <w:left w:val="nil"/>
                    <w:bottom w:val="nil"/>
                    <w:right w:val="nil"/>
                  </w:tcBorders>
                  <w:shd w:val="clear" w:color="auto" w:fill="auto"/>
                  <w:vAlign w:val="center"/>
                  <w:hideMark/>
                </w:tcPr>
                <w:p w14:paraId="33D56E29" w14:textId="77777777" w:rsidR="0026522F" w:rsidRPr="0026522F" w:rsidRDefault="0026522F" w:rsidP="00D22EEC">
                  <w:pPr>
                    <w:pStyle w:val="Text-cell"/>
                  </w:pPr>
                  <w:r w:rsidRPr="0026522F">
                    <w:t>Popísanie procesu plánovania novej WiFi infraštruktúry</w:t>
                  </w:r>
                </w:p>
              </w:tc>
            </w:tr>
            <w:tr w:rsidR="0026522F" w:rsidRPr="0026522F" w14:paraId="27F5B9B3" w14:textId="77777777" w:rsidTr="00D22EEC">
              <w:trPr>
                <w:trHeight w:val="20"/>
              </w:trPr>
              <w:tc>
                <w:tcPr>
                  <w:tcW w:w="742" w:type="dxa"/>
                  <w:tcBorders>
                    <w:top w:val="nil"/>
                    <w:left w:val="nil"/>
                    <w:bottom w:val="nil"/>
                    <w:right w:val="nil"/>
                  </w:tcBorders>
                  <w:shd w:val="clear" w:color="auto" w:fill="auto"/>
                  <w:vAlign w:val="center"/>
                  <w:hideMark/>
                </w:tcPr>
                <w:p w14:paraId="1AAC150A"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56AFDD8C" w14:textId="77777777" w:rsidR="0026522F" w:rsidRPr="0026522F" w:rsidRDefault="0026522F" w:rsidP="00D22EEC">
                  <w:pPr>
                    <w:pStyle w:val="Text-cell"/>
                  </w:pPr>
                  <w:r w:rsidRPr="0026522F">
                    <w:t>Ing. Roman Kaloč, PhD.</w:t>
                  </w:r>
                </w:p>
              </w:tc>
              <w:tc>
                <w:tcPr>
                  <w:tcW w:w="1976" w:type="dxa"/>
                  <w:tcBorders>
                    <w:top w:val="nil"/>
                    <w:left w:val="nil"/>
                    <w:bottom w:val="nil"/>
                    <w:right w:val="nil"/>
                  </w:tcBorders>
                  <w:shd w:val="clear" w:color="auto" w:fill="auto"/>
                  <w:vAlign w:val="center"/>
                  <w:hideMark/>
                </w:tcPr>
                <w:p w14:paraId="33D3378D" w14:textId="77777777" w:rsidR="0026522F" w:rsidRPr="0026522F" w:rsidRDefault="0026522F" w:rsidP="00D22EEC">
                  <w:pPr>
                    <w:pStyle w:val="Text-cell"/>
                  </w:pPr>
                  <w:r w:rsidRPr="0026522F">
                    <w:t>Kvetoslav Varga</w:t>
                  </w:r>
                </w:p>
              </w:tc>
              <w:tc>
                <w:tcPr>
                  <w:tcW w:w="4926" w:type="dxa"/>
                  <w:tcBorders>
                    <w:top w:val="nil"/>
                    <w:left w:val="nil"/>
                    <w:bottom w:val="nil"/>
                    <w:right w:val="nil"/>
                  </w:tcBorders>
                  <w:shd w:val="clear" w:color="auto" w:fill="auto"/>
                  <w:vAlign w:val="center"/>
                  <w:hideMark/>
                </w:tcPr>
                <w:p w14:paraId="4906E115" w14:textId="77777777" w:rsidR="0026522F" w:rsidRPr="0026522F" w:rsidRDefault="0026522F" w:rsidP="00D22EEC">
                  <w:pPr>
                    <w:pStyle w:val="Text-cell"/>
                  </w:pPr>
                  <w:r w:rsidRPr="0026522F">
                    <w:t>Posúdenie bezpečnosti rôznych metód IEEE 802.11 autentifikácie</w:t>
                  </w:r>
                </w:p>
              </w:tc>
            </w:tr>
            <w:tr w:rsidR="0026522F" w:rsidRPr="0026522F" w14:paraId="6D0BE48F" w14:textId="77777777" w:rsidTr="00D22EEC">
              <w:trPr>
                <w:trHeight w:val="20"/>
              </w:trPr>
              <w:tc>
                <w:tcPr>
                  <w:tcW w:w="742" w:type="dxa"/>
                  <w:tcBorders>
                    <w:top w:val="nil"/>
                    <w:left w:val="nil"/>
                    <w:bottom w:val="nil"/>
                    <w:right w:val="nil"/>
                  </w:tcBorders>
                  <w:shd w:val="clear" w:color="auto" w:fill="auto"/>
                  <w:vAlign w:val="center"/>
                  <w:hideMark/>
                </w:tcPr>
                <w:p w14:paraId="18E1BE0E"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2744D124" w14:textId="77777777" w:rsidR="0026522F" w:rsidRPr="0026522F" w:rsidRDefault="0026522F" w:rsidP="00D22EEC">
                  <w:pPr>
                    <w:pStyle w:val="Text-cell"/>
                  </w:pPr>
                  <w:r w:rsidRPr="0026522F">
                    <w:t>prof. Ing. Martin Klimo, PhD.</w:t>
                  </w:r>
                </w:p>
              </w:tc>
              <w:tc>
                <w:tcPr>
                  <w:tcW w:w="1976" w:type="dxa"/>
                  <w:tcBorders>
                    <w:top w:val="nil"/>
                    <w:left w:val="nil"/>
                    <w:bottom w:val="nil"/>
                    <w:right w:val="nil"/>
                  </w:tcBorders>
                  <w:shd w:val="clear" w:color="auto" w:fill="auto"/>
                  <w:vAlign w:val="center"/>
                  <w:hideMark/>
                </w:tcPr>
                <w:p w14:paraId="16181272" w14:textId="77777777" w:rsidR="0026522F" w:rsidRPr="0026522F" w:rsidRDefault="0026522F" w:rsidP="00D22EEC">
                  <w:pPr>
                    <w:pStyle w:val="Text-cell"/>
                  </w:pPr>
                  <w:r w:rsidRPr="0026522F">
                    <w:t>Matej Grochal</w:t>
                  </w:r>
                </w:p>
              </w:tc>
              <w:tc>
                <w:tcPr>
                  <w:tcW w:w="4926" w:type="dxa"/>
                  <w:tcBorders>
                    <w:top w:val="nil"/>
                    <w:left w:val="nil"/>
                    <w:bottom w:val="nil"/>
                    <w:right w:val="nil"/>
                  </w:tcBorders>
                  <w:shd w:val="clear" w:color="auto" w:fill="auto"/>
                  <w:vAlign w:val="center"/>
                  <w:hideMark/>
                </w:tcPr>
                <w:p w14:paraId="34885404" w14:textId="77777777" w:rsidR="0026522F" w:rsidRPr="0026522F" w:rsidRDefault="0026522F" w:rsidP="00D22EEC">
                  <w:pPr>
                    <w:pStyle w:val="Text-cell"/>
                  </w:pPr>
                  <w:r w:rsidRPr="0026522F">
                    <w:t>Posúdenie systematických chýb generatívnych modelov strojového učenia</w:t>
                  </w:r>
                </w:p>
              </w:tc>
            </w:tr>
            <w:tr w:rsidR="0026522F" w:rsidRPr="0026522F" w14:paraId="756E0CDE" w14:textId="77777777" w:rsidTr="00D22EEC">
              <w:trPr>
                <w:trHeight w:val="20"/>
              </w:trPr>
              <w:tc>
                <w:tcPr>
                  <w:tcW w:w="742" w:type="dxa"/>
                  <w:tcBorders>
                    <w:top w:val="nil"/>
                    <w:left w:val="nil"/>
                    <w:bottom w:val="nil"/>
                    <w:right w:val="nil"/>
                  </w:tcBorders>
                  <w:shd w:val="clear" w:color="auto" w:fill="auto"/>
                  <w:vAlign w:val="center"/>
                  <w:hideMark/>
                </w:tcPr>
                <w:p w14:paraId="7C4C2A3F"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10FDAD19" w14:textId="77777777" w:rsidR="0026522F" w:rsidRPr="0026522F" w:rsidRDefault="0026522F" w:rsidP="00D22EEC">
                  <w:pPr>
                    <w:pStyle w:val="Text-cell"/>
                  </w:pPr>
                  <w:r w:rsidRPr="0026522F">
                    <w:t>Mgr. Jana Uramová, PhD.</w:t>
                  </w:r>
                </w:p>
              </w:tc>
              <w:tc>
                <w:tcPr>
                  <w:tcW w:w="1976" w:type="dxa"/>
                  <w:tcBorders>
                    <w:top w:val="nil"/>
                    <w:left w:val="nil"/>
                    <w:bottom w:val="nil"/>
                    <w:right w:val="nil"/>
                  </w:tcBorders>
                  <w:shd w:val="clear" w:color="auto" w:fill="auto"/>
                  <w:vAlign w:val="center"/>
                  <w:hideMark/>
                </w:tcPr>
                <w:p w14:paraId="6EE65572" w14:textId="77777777" w:rsidR="0026522F" w:rsidRPr="0026522F" w:rsidRDefault="0026522F" w:rsidP="00D22EEC">
                  <w:pPr>
                    <w:pStyle w:val="Text-cell"/>
                  </w:pPr>
                  <w:r w:rsidRPr="0026522F">
                    <w:t>Štefan Čulík</w:t>
                  </w:r>
                </w:p>
              </w:tc>
              <w:tc>
                <w:tcPr>
                  <w:tcW w:w="4926" w:type="dxa"/>
                  <w:tcBorders>
                    <w:top w:val="nil"/>
                    <w:left w:val="nil"/>
                    <w:bottom w:val="nil"/>
                    <w:right w:val="nil"/>
                  </w:tcBorders>
                  <w:shd w:val="clear" w:color="auto" w:fill="auto"/>
                  <w:vAlign w:val="center"/>
                  <w:hideMark/>
                </w:tcPr>
                <w:p w14:paraId="1568ED8E" w14:textId="77777777" w:rsidR="0026522F" w:rsidRPr="0026522F" w:rsidRDefault="0026522F" w:rsidP="00D22EEC">
                  <w:pPr>
                    <w:pStyle w:val="Text-cell"/>
                  </w:pPr>
                  <w:r w:rsidRPr="0026522F">
                    <w:t>Prehľadová analýza dostupných nástrojov pre mapovanie prepojení a vizualizáciu zariadení v sieti</w:t>
                  </w:r>
                </w:p>
              </w:tc>
            </w:tr>
            <w:tr w:rsidR="0026522F" w:rsidRPr="0026522F" w14:paraId="7E1FD133" w14:textId="77777777" w:rsidTr="00D22EEC">
              <w:trPr>
                <w:trHeight w:val="20"/>
              </w:trPr>
              <w:tc>
                <w:tcPr>
                  <w:tcW w:w="742" w:type="dxa"/>
                  <w:tcBorders>
                    <w:top w:val="nil"/>
                    <w:left w:val="nil"/>
                    <w:bottom w:val="nil"/>
                    <w:right w:val="nil"/>
                  </w:tcBorders>
                  <w:shd w:val="clear" w:color="auto" w:fill="auto"/>
                  <w:vAlign w:val="center"/>
                  <w:hideMark/>
                </w:tcPr>
                <w:p w14:paraId="19F087E7"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3B9A6815" w14:textId="77777777" w:rsidR="0026522F" w:rsidRPr="0026522F" w:rsidRDefault="0026522F" w:rsidP="00D22EEC">
                  <w:pPr>
                    <w:pStyle w:val="Text-cell"/>
                  </w:pPr>
                  <w:r w:rsidRPr="0026522F">
                    <w:t>Ing. Martin Kontšek, PhD.</w:t>
                  </w:r>
                </w:p>
              </w:tc>
              <w:tc>
                <w:tcPr>
                  <w:tcW w:w="1976" w:type="dxa"/>
                  <w:tcBorders>
                    <w:top w:val="nil"/>
                    <w:left w:val="nil"/>
                    <w:bottom w:val="nil"/>
                    <w:right w:val="nil"/>
                  </w:tcBorders>
                  <w:shd w:val="clear" w:color="auto" w:fill="auto"/>
                  <w:vAlign w:val="center"/>
                  <w:hideMark/>
                </w:tcPr>
                <w:p w14:paraId="2D97CC31" w14:textId="77777777" w:rsidR="0026522F" w:rsidRPr="0026522F" w:rsidRDefault="0026522F" w:rsidP="00D22EEC">
                  <w:pPr>
                    <w:pStyle w:val="Text-cell"/>
                  </w:pPr>
                  <w:r w:rsidRPr="0026522F">
                    <w:t>Boris Brnkaľák</w:t>
                  </w:r>
                </w:p>
              </w:tc>
              <w:tc>
                <w:tcPr>
                  <w:tcW w:w="4926" w:type="dxa"/>
                  <w:tcBorders>
                    <w:top w:val="nil"/>
                    <w:left w:val="nil"/>
                    <w:bottom w:val="nil"/>
                    <w:right w:val="nil"/>
                  </w:tcBorders>
                  <w:shd w:val="clear" w:color="auto" w:fill="auto"/>
                  <w:vAlign w:val="center"/>
                  <w:hideMark/>
                </w:tcPr>
                <w:p w14:paraId="3381301F" w14:textId="77777777" w:rsidR="0026522F" w:rsidRPr="0026522F" w:rsidRDefault="0026522F" w:rsidP="00D22EEC">
                  <w:pPr>
                    <w:pStyle w:val="Text-cell"/>
                  </w:pPr>
                  <w:r w:rsidRPr="0026522F">
                    <w:t>Testovanie priepustnosti vysokorýchlostných sietí</w:t>
                  </w:r>
                </w:p>
              </w:tc>
            </w:tr>
            <w:tr w:rsidR="0026522F" w:rsidRPr="0026522F" w14:paraId="5E1F3059" w14:textId="77777777" w:rsidTr="00D22EEC">
              <w:trPr>
                <w:trHeight w:val="20"/>
              </w:trPr>
              <w:tc>
                <w:tcPr>
                  <w:tcW w:w="742" w:type="dxa"/>
                  <w:tcBorders>
                    <w:top w:val="nil"/>
                    <w:left w:val="nil"/>
                    <w:bottom w:val="nil"/>
                    <w:right w:val="nil"/>
                  </w:tcBorders>
                  <w:shd w:val="clear" w:color="auto" w:fill="auto"/>
                  <w:vAlign w:val="center"/>
                  <w:hideMark/>
                </w:tcPr>
                <w:p w14:paraId="25A99DB8"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77146FFC" w14:textId="77777777" w:rsidR="0026522F" w:rsidRPr="0026522F" w:rsidRDefault="0026522F" w:rsidP="00D22EEC">
                  <w:pPr>
                    <w:pStyle w:val="Text-cell"/>
                  </w:pPr>
                  <w:r w:rsidRPr="0026522F">
                    <w:t>Ing. Ján Jurč</w:t>
                  </w:r>
                </w:p>
              </w:tc>
              <w:tc>
                <w:tcPr>
                  <w:tcW w:w="1976" w:type="dxa"/>
                  <w:tcBorders>
                    <w:top w:val="nil"/>
                    <w:left w:val="nil"/>
                    <w:bottom w:val="nil"/>
                    <w:right w:val="nil"/>
                  </w:tcBorders>
                  <w:shd w:val="clear" w:color="auto" w:fill="auto"/>
                  <w:vAlign w:val="center"/>
                  <w:hideMark/>
                </w:tcPr>
                <w:p w14:paraId="66191613" w14:textId="77777777" w:rsidR="0026522F" w:rsidRPr="0026522F" w:rsidRDefault="0026522F" w:rsidP="00D22EEC">
                  <w:pPr>
                    <w:pStyle w:val="Text-cell"/>
                  </w:pPr>
                  <w:r w:rsidRPr="0026522F">
                    <w:t>Lukáš Babečka</w:t>
                  </w:r>
                </w:p>
              </w:tc>
              <w:tc>
                <w:tcPr>
                  <w:tcW w:w="4926" w:type="dxa"/>
                  <w:tcBorders>
                    <w:top w:val="nil"/>
                    <w:left w:val="nil"/>
                    <w:bottom w:val="nil"/>
                    <w:right w:val="nil"/>
                  </w:tcBorders>
                  <w:shd w:val="clear" w:color="auto" w:fill="auto"/>
                  <w:vAlign w:val="center"/>
                  <w:hideMark/>
                </w:tcPr>
                <w:p w14:paraId="6B70B6BC" w14:textId="77777777" w:rsidR="0026522F" w:rsidRPr="0026522F" w:rsidRDefault="0026522F" w:rsidP="00D22EEC">
                  <w:pPr>
                    <w:pStyle w:val="Text-cell"/>
                  </w:pPr>
                  <w:r w:rsidRPr="0026522F">
                    <w:t>Testovanie webovej aplikácie Viro verzie3</w:t>
                  </w:r>
                </w:p>
              </w:tc>
            </w:tr>
            <w:tr w:rsidR="0026522F" w:rsidRPr="0026522F" w14:paraId="546F39AD" w14:textId="77777777" w:rsidTr="00D22EEC">
              <w:trPr>
                <w:trHeight w:val="20"/>
              </w:trPr>
              <w:tc>
                <w:tcPr>
                  <w:tcW w:w="742" w:type="dxa"/>
                  <w:tcBorders>
                    <w:top w:val="nil"/>
                    <w:left w:val="nil"/>
                    <w:bottom w:val="nil"/>
                    <w:right w:val="nil"/>
                  </w:tcBorders>
                  <w:shd w:val="clear" w:color="auto" w:fill="auto"/>
                  <w:vAlign w:val="center"/>
                  <w:hideMark/>
                </w:tcPr>
                <w:p w14:paraId="6D8EAF74"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15EDEF47" w14:textId="77777777" w:rsidR="0026522F" w:rsidRPr="0026522F" w:rsidRDefault="0026522F" w:rsidP="00D22EEC">
                  <w:pPr>
                    <w:pStyle w:val="Text-cell"/>
                  </w:pPr>
                  <w:r w:rsidRPr="0026522F">
                    <w:t>doc. Ing. Jozef Papán, PhD.</w:t>
                  </w:r>
                </w:p>
              </w:tc>
              <w:tc>
                <w:tcPr>
                  <w:tcW w:w="1976" w:type="dxa"/>
                  <w:tcBorders>
                    <w:top w:val="nil"/>
                    <w:left w:val="nil"/>
                    <w:bottom w:val="nil"/>
                    <w:right w:val="nil"/>
                  </w:tcBorders>
                  <w:shd w:val="clear" w:color="auto" w:fill="auto"/>
                  <w:vAlign w:val="center"/>
                  <w:hideMark/>
                </w:tcPr>
                <w:p w14:paraId="64012D44" w14:textId="77777777" w:rsidR="0026522F" w:rsidRPr="0026522F" w:rsidRDefault="0026522F" w:rsidP="00D22EEC">
                  <w:pPr>
                    <w:pStyle w:val="Text-cell"/>
                  </w:pPr>
                  <w:r w:rsidRPr="0026522F">
                    <w:t>Filip Perďoch</w:t>
                  </w:r>
                </w:p>
              </w:tc>
              <w:tc>
                <w:tcPr>
                  <w:tcW w:w="4926" w:type="dxa"/>
                  <w:tcBorders>
                    <w:top w:val="nil"/>
                    <w:left w:val="nil"/>
                    <w:bottom w:val="nil"/>
                    <w:right w:val="nil"/>
                  </w:tcBorders>
                  <w:shd w:val="clear" w:color="auto" w:fill="auto"/>
                  <w:vAlign w:val="center"/>
                  <w:hideMark/>
                </w:tcPr>
                <w:p w14:paraId="1C326591" w14:textId="77777777" w:rsidR="0026522F" w:rsidRPr="0026522F" w:rsidRDefault="0026522F" w:rsidP="00D22EEC">
                  <w:pPr>
                    <w:pStyle w:val="Text-cell"/>
                  </w:pPr>
                  <w:r w:rsidRPr="0026522F">
                    <w:t>Vypracovanie výukových materiálov pre predmet zabezpečenie sietí zariadeniami Fortinet</w:t>
                  </w:r>
                </w:p>
              </w:tc>
            </w:tr>
            <w:tr w:rsidR="0026522F" w:rsidRPr="0026522F" w14:paraId="5406F4FD" w14:textId="77777777" w:rsidTr="00D22EEC">
              <w:trPr>
                <w:trHeight w:val="20"/>
              </w:trPr>
              <w:tc>
                <w:tcPr>
                  <w:tcW w:w="742" w:type="dxa"/>
                  <w:tcBorders>
                    <w:top w:val="nil"/>
                    <w:left w:val="nil"/>
                    <w:bottom w:val="nil"/>
                    <w:right w:val="nil"/>
                  </w:tcBorders>
                  <w:shd w:val="clear" w:color="auto" w:fill="auto"/>
                  <w:vAlign w:val="center"/>
                  <w:hideMark/>
                </w:tcPr>
                <w:p w14:paraId="4A047F0F"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298B3ACB" w14:textId="77777777" w:rsidR="0026522F" w:rsidRPr="0026522F" w:rsidRDefault="0026522F" w:rsidP="00D22EEC">
                  <w:pPr>
                    <w:pStyle w:val="Text-cell"/>
                  </w:pPr>
                  <w:r w:rsidRPr="0026522F">
                    <w:t>Ing. Ivana Brídová, PhD.</w:t>
                  </w:r>
                </w:p>
              </w:tc>
              <w:tc>
                <w:tcPr>
                  <w:tcW w:w="1976" w:type="dxa"/>
                  <w:tcBorders>
                    <w:top w:val="nil"/>
                    <w:left w:val="nil"/>
                    <w:bottom w:val="nil"/>
                    <w:right w:val="nil"/>
                  </w:tcBorders>
                  <w:shd w:val="clear" w:color="auto" w:fill="auto"/>
                  <w:vAlign w:val="center"/>
                  <w:hideMark/>
                </w:tcPr>
                <w:p w14:paraId="5D5B3724" w14:textId="77777777" w:rsidR="0026522F" w:rsidRPr="0026522F" w:rsidRDefault="0026522F" w:rsidP="00D22EEC">
                  <w:pPr>
                    <w:pStyle w:val="Text-cell"/>
                  </w:pPr>
                  <w:r w:rsidRPr="0026522F">
                    <w:t>Frederika Múdra</w:t>
                  </w:r>
                </w:p>
              </w:tc>
              <w:tc>
                <w:tcPr>
                  <w:tcW w:w="4926" w:type="dxa"/>
                  <w:tcBorders>
                    <w:top w:val="nil"/>
                    <w:left w:val="nil"/>
                    <w:bottom w:val="nil"/>
                    <w:right w:val="nil"/>
                  </w:tcBorders>
                  <w:shd w:val="clear" w:color="auto" w:fill="auto"/>
                  <w:vAlign w:val="center"/>
                  <w:hideMark/>
                </w:tcPr>
                <w:p w14:paraId="0F5F3F2A" w14:textId="77777777" w:rsidR="0026522F" w:rsidRPr="0026522F" w:rsidRDefault="0026522F" w:rsidP="00D22EEC">
                  <w:pPr>
                    <w:pStyle w:val="Text-cell"/>
                  </w:pPr>
                  <w:r w:rsidRPr="0026522F">
                    <w:t>Zdroje elektromagnetického žiarenia, expozičné limity a vplyv na organizmus</w:t>
                  </w:r>
                </w:p>
              </w:tc>
            </w:tr>
            <w:tr w:rsidR="0026522F" w:rsidRPr="0026522F" w14:paraId="0DF22B03" w14:textId="77777777" w:rsidTr="00D22EEC">
              <w:trPr>
                <w:trHeight w:val="20"/>
              </w:trPr>
              <w:tc>
                <w:tcPr>
                  <w:tcW w:w="742" w:type="dxa"/>
                  <w:tcBorders>
                    <w:top w:val="nil"/>
                    <w:left w:val="nil"/>
                    <w:bottom w:val="nil"/>
                    <w:right w:val="nil"/>
                  </w:tcBorders>
                  <w:shd w:val="clear" w:color="auto" w:fill="auto"/>
                  <w:vAlign w:val="center"/>
                  <w:hideMark/>
                </w:tcPr>
                <w:p w14:paraId="29F179BC"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2FD7E363" w14:textId="77777777" w:rsidR="0026522F" w:rsidRPr="0026522F" w:rsidRDefault="0026522F" w:rsidP="00D22EEC">
                  <w:pPr>
                    <w:pStyle w:val="Text-cell"/>
                  </w:pPr>
                  <w:r w:rsidRPr="0026522F">
                    <w:t>Ing. Martin Kontšek, PhD.</w:t>
                  </w:r>
                </w:p>
              </w:tc>
              <w:tc>
                <w:tcPr>
                  <w:tcW w:w="1976" w:type="dxa"/>
                  <w:tcBorders>
                    <w:top w:val="nil"/>
                    <w:left w:val="nil"/>
                    <w:bottom w:val="nil"/>
                    <w:right w:val="nil"/>
                  </w:tcBorders>
                  <w:shd w:val="clear" w:color="auto" w:fill="auto"/>
                  <w:vAlign w:val="center"/>
                  <w:hideMark/>
                </w:tcPr>
                <w:p w14:paraId="083B0863" w14:textId="77777777" w:rsidR="0026522F" w:rsidRPr="0026522F" w:rsidRDefault="0026522F" w:rsidP="00D22EEC">
                  <w:pPr>
                    <w:pStyle w:val="Text-cell"/>
                  </w:pPr>
                  <w:r w:rsidRPr="0026522F">
                    <w:t>Matej Juríček</w:t>
                  </w:r>
                </w:p>
              </w:tc>
              <w:tc>
                <w:tcPr>
                  <w:tcW w:w="4926" w:type="dxa"/>
                  <w:tcBorders>
                    <w:top w:val="nil"/>
                    <w:left w:val="nil"/>
                    <w:bottom w:val="nil"/>
                    <w:right w:val="nil"/>
                  </w:tcBorders>
                  <w:shd w:val="clear" w:color="auto" w:fill="auto"/>
                  <w:vAlign w:val="center"/>
                  <w:hideMark/>
                </w:tcPr>
                <w:p w14:paraId="5BBD7303" w14:textId="77777777" w:rsidR="0026522F" w:rsidRPr="0026522F" w:rsidRDefault="0026522F" w:rsidP="00D22EEC">
                  <w:pPr>
                    <w:pStyle w:val="Text-cell"/>
                  </w:pPr>
                  <w:r w:rsidRPr="0026522F">
                    <w:t>Zero-touch nasadenie linuxovej distribúcie</w:t>
                  </w:r>
                </w:p>
              </w:tc>
            </w:tr>
            <w:tr w:rsidR="0026522F" w:rsidRPr="0026522F" w14:paraId="21E7AF87" w14:textId="77777777" w:rsidTr="00D22EEC">
              <w:trPr>
                <w:trHeight w:val="20"/>
              </w:trPr>
              <w:tc>
                <w:tcPr>
                  <w:tcW w:w="742" w:type="dxa"/>
                  <w:tcBorders>
                    <w:top w:val="nil"/>
                    <w:left w:val="nil"/>
                    <w:bottom w:val="nil"/>
                    <w:right w:val="nil"/>
                  </w:tcBorders>
                  <w:shd w:val="clear" w:color="auto" w:fill="auto"/>
                  <w:vAlign w:val="center"/>
                  <w:hideMark/>
                </w:tcPr>
                <w:p w14:paraId="1E68BB4E"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32E64F11" w14:textId="77777777" w:rsidR="0026522F" w:rsidRPr="0026522F" w:rsidRDefault="0026522F" w:rsidP="00D22EEC">
                  <w:pPr>
                    <w:pStyle w:val="Text-cell"/>
                  </w:pPr>
                  <w:r w:rsidRPr="0026522F">
                    <w:t>prof. Ing. Pavel Segeč, PhD.</w:t>
                  </w:r>
                </w:p>
              </w:tc>
              <w:tc>
                <w:tcPr>
                  <w:tcW w:w="1976" w:type="dxa"/>
                  <w:tcBorders>
                    <w:top w:val="nil"/>
                    <w:left w:val="nil"/>
                    <w:bottom w:val="nil"/>
                    <w:right w:val="nil"/>
                  </w:tcBorders>
                  <w:shd w:val="clear" w:color="auto" w:fill="auto"/>
                  <w:vAlign w:val="center"/>
                  <w:hideMark/>
                </w:tcPr>
                <w:p w14:paraId="48740DB3" w14:textId="77777777" w:rsidR="0026522F" w:rsidRPr="0026522F" w:rsidRDefault="0026522F" w:rsidP="00D22EEC">
                  <w:pPr>
                    <w:pStyle w:val="Text-cell"/>
                  </w:pPr>
                  <w:r w:rsidRPr="0026522F">
                    <w:t>Lukáš Fuček</w:t>
                  </w:r>
                </w:p>
              </w:tc>
              <w:tc>
                <w:tcPr>
                  <w:tcW w:w="4926" w:type="dxa"/>
                  <w:tcBorders>
                    <w:top w:val="nil"/>
                    <w:left w:val="nil"/>
                    <w:bottom w:val="nil"/>
                    <w:right w:val="nil"/>
                  </w:tcBorders>
                  <w:shd w:val="clear" w:color="auto" w:fill="auto"/>
                  <w:vAlign w:val="center"/>
                  <w:hideMark/>
                </w:tcPr>
                <w:p w14:paraId="273E73A8" w14:textId="77777777" w:rsidR="0026522F" w:rsidRPr="0026522F" w:rsidRDefault="0026522F" w:rsidP="00D22EEC">
                  <w:pPr>
                    <w:pStyle w:val="Text-cell"/>
                  </w:pPr>
                  <w:r w:rsidRPr="0026522F">
                    <w:t>Zvýšenie aplikačnej bezpečnosti domácich sietí so zameraním na URL a DNS filtrovanie</w:t>
                  </w:r>
                </w:p>
              </w:tc>
            </w:tr>
            <w:tr w:rsidR="0026522F" w:rsidRPr="0026522F" w14:paraId="7EEF7758" w14:textId="77777777" w:rsidTr="00D22EEC">
              <w:trPr>
                <w:trHeight w:val="20"/>
              </w:trPr>
              <w:tc>
                <w:tcPr>
                  <w:tcW w:w="742" w:type="dxa"/>
                  <w:tcBorders>
                    <w:top w:val="nil"/>
                    <w:left w:val="nil"/>
                    <w:bottom w:val="nil"/>
                    <w:right w:val="nil"/>
                  </w:tcBorders>
                  <w:shd w:val="clear" w:color="auto" w:fill="auto"/>
                  <w:vAlign w:val="center"/>
                  <w:hideMark/>
                </w:tcPr>
                <w:p w14:paraId="50458A0F"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16CE4E3F" w14:textId="77777777" w:rsidR="0026522F" w:rsidRPr="0026522F" w:rsidRDefault="0026522F" w:rsidP="00D22EEC">
                  <w:pPr>
                    <w:pStyle w:val="Text-cell"/>
                  </w:pPr>
                  <w:r w:rsidRPr="0026522F">
                    <w:t>Mgr. Jana Uramová, PhD.</w:t>
                  </w:r>
                </w:p>
              </w:tc>
              <w:tc>
                <w:tcPr>
                  <w:tcW w:w="1976" w:type="dxa"/>
                  <w:tcBorders>
                    <w:top w:val="nil"/>
                    <w:left w:val="nil"/>
                    <w:bottom w:val="nil"/>
                    <w:right w:val="nil"/>
                  </w:tcBorders>
                  <w:shd w:val="clear" w:color="auto" w:fill="auto"/>
                  <w:vAlign w:val="center"/>
                  <w:hideMark/>
                </w:tcPr>
                <w:p w14:paraId="039C96D7" w14:textId="77777777" w:rsidR="0026522F" w:rsidRPr="0026522F" w:rsidRDefault="0026522F" w:rsidP="00D22EEC">
                  <w:pPr>
                    <w:pStyle w:val="Text-cell"/>
                  </w:pPr>
                  <w:r w:rsidRPr="0026522F">
                    <w:t>Daniel Caban</w:t>
                  </w:r>
                </w:p>
              </w:tc>
              <w:tc>
                <w:tcPr>
                  <w:tcW w:w="4926" w:type="dxa"/>
                  <w:tcBorders>
                    <w:top w:val="nil"/>
                    <w:left w:val="nil"/>
                    <w:bottom w:val="nil"/>
                    <w:right w:val="nil"/>
                  </w:tcBorders>
                  <w:shd w:val="clear" w:color="auto" w:fill="auto"/>
                  <w:vAlign w:val="center"/>
                  <w:hideMark/>
                </w:tcPr>
                <w:p w14:paraId="29536251" w14:textId="77777777" w:rsidR="0026522F" w:rsidRPr="0026522F" w:rsidRDefault="0026522F" w:rsidP="00D22EEC">
                  <w:pPr>
                    <w:pStyle w:val="Text-cell"/>
                  </w:pPr>
                  <w:r w:rsidRPr="0026522F">
                    <w:t>Zvýšenie automatizácie v procesoch pri využívaní systému e-vzdelávanie a LMS Moodle</w:t>
                  </w:r>
                </w:p>
              </w:tc>
            </w:tr>
            <w:tr w:rsidR="0026522F" w:rsidRPr="0026522F" w14:paraId="6E4D98D0" w14:textId="77777777" w:rsidTr="00D22EEC">
              <w:trPr>
                <w:trHeight w:val="20"/>
              </w:trPr>
              <w:tc>
                <w:tcPr>
                  <w:tcW w:w="742" w:type="dxa"/>
                  <w:tcBorders>
                    <w:top w:val="nil"/>
                    <w:left w:val="nil"/>
                    <w:bottom w:val="nil"/>
                    <w:right w:val="nil"/>
                  </w:tcBorders>
                  <w:shd w:val="clear" w:color="auto" w:fill="auto"/>
                  <w:vAlign w:val="center"/>
                  <w:hideMark/>
                </w:tcPr>
                <w:p w14:paraId="43C25478"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112F4FD8" w14:textId="77777777" w:rsidR="0026522F" w:rsidRPr="0026522F" w:rsidRDefault="0026522F" w:rsidP="00D22EEC">
                  <w:pPr>
                    <w:pStyle w:val="Text-cell"/>
                  </w:pPr>
                  <w:r w:rsidRPr="0026522F">
                    <w:t>Ing. Lukáš Falát, PhD.</w:t>
                  </w:r>
                </w:p>
              </w:tc>
              <w:tc>
                <w:tcPr>
                  <w:tcW w:w="1976" w:type="dxa"/>
                  <w:tcBorders>
                    <w:top w:val="nil"/>
                    <w:left w:val="nil"/>
                    <w:bottom w:val="nil"/>
                    <w:right w:val="nil"/>
                  </w:tcBorders>
                  <w:shd w:val="clear" w:color="auto" w:fill="auto"/>
                  <w:vAlign w:val="center"/>
                  <w:hideMark/>
                </w:tcPr>
                <w:p w14:paraId="5F16D98C" w14:textId="77777777" w:rsidR="0026522F" w:rsidRPr="0026522F" w:rsidRDefault="0026522F" w:rsidP="00D22EEC">
                  <w:pPr>
                    <w:pStyle w:val="Text-cell"/>
                  </w:pPr>
                  <w:r w:rsidRPr="0026522F">
                    <w:t>Igor Novák</w:t>
                  </w:r>
                </w:p>
              </w:tc>
              <w:tc>
                <w:tcPr>
                  <w:tcW w:w="4926" w:type="dxa"/>
                  <w:tcBorders>
                    <w:top w:val="nil"/>
                    <w:left w:val="nil"/>
                    <w:bottom w:val="nil"/>
                    <w:right w:val="nil"/>
                  </w:tcBorders>
                  <w:shd w:val="clear" w:color="auto" w:fill="auto"/>
                  <w:vAlign w:val="center"/>
                  <w:hideMark/>
                </w:tcPr>
                <w:p w14:paraId="0AA4C606" w14:textId="77777777" w:rsidR="0026522F" w:rsidRPr="0026522F" w:rsidRDefault="0026522F" w:rsidP="00D22EEC">
                  <w:pPr>
                    <w:pStyle w:val="Text-cell"/>
                  </w:pPr>
                  <w:r w:rsidRPr="0026522F">
                    <w:t>Aplikácia strojového učenia založená na učení posilňovaním pre vybraný problém</w:t>
                  </w:r>
                </w:p>
              </w:tc>
            </w:tr>
            <w:tr w:rsidR="0026522F" w:rsidRPr="0026522F" w14:paraId="0DB81551" w14:textId="77777777" w:rsidTr="00D22EEC">
              <w:trPr>
                <w:trHeight w:val="20"/>
              </w:trPr>
              <w:tc>
                <w:tcPr>
                  <w:tcW w:w="742" w:type="dxa"/>
                  <w:tcBorders>
                    <w:top w:val="nil"/>
                    <w:left w:val="nil"/>
                    <w:bottom w:val="nil"/>
                    <w:right w:val="nil"/>
                  </w:tcBorders>
                  <w:shd w:val="clear" w:color="auto" w:fill="auto"/>
                  <w:vAlign w:val="center"/>
                  <w:hideMark/>
                </w:tcPr>
                <w:p w14:paraId="31EC4C17"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512FD0D1" w14:textId="77777777" w:rsidR="0026522F" w:rsidRPr="0026522F" w:rsidRDefault="0026522F" w:rsidP="00D22EEC">
                  <w:pPr>
                    <w:pStyle w:val="Text-cell"/>
                  </w:pPr>
                  <w:r w:rsidRPr="0026522F">
                    <w:t>Ing. Lukáš Falát, PhD.</w:t>
                  </w:r>
                </w:p>
              </w:tc>
              <w:tc>
                <w:tcPr>
                  <w:tcW w:w="1976" w:type="dxa"/>
                  <w:tcBorders>
                    <w:top w:val="nil"/>
                    <w:left w:val="nil"/>
                    <w:bottom w:val="nil"/>
                    <w:right w:val="nil"/>
                  </w:tcBorders>
                  <w:shd w:val="clear" w:color="auto" w:fill="auto"/>
                  <w:vAlign w:val="center"/>
                  <w:hideMark/>
                </w:tcPr>
                <w:p w14:paraId="326AC030" w14:textId="77777777" w:rsidR="0026522F" w:rsidRPr="0026522F" w:rsidRDefault="0026522F" w:rsidP="00D22EEC">
                  <w:pPr>
                    <w:pStyle w:val="Text-cell"/>
                  </w:pPr>
                  <w:r w:rsidRPr="0026522F">
                    <w:t>Adam Parimucha</w:t>
                  </w:r>
                </w:p>
              </w:tc>
              <w:tc>
                <w:tcPr>
                  <w:tcW w:w="4926" w:type="dxa"/>
                  <w:tcBorders>
                    <w:top w:val="nil"/>
                    <w:left w:val="nil"/>
                    <w:bottom w:val="nil"/>
                    <w:right w:val="nil"/>
                  </w:tcBorders>
                  <w:shd w:val="clear" w:color="auto" w:fill="auto"/>
                  <w:vAlign w:val="center"/>
                  <w:hideMark/>
                </w:tcPr>
                <w:p w14:paraId="445BB83F" w14:textId="77777777" w:rsidR="0026522F" w:rsidRPr="0026522F" w:rsidRDefault="0026522F" w:rsidP="00D22EEC">
                  <w:pPr>
                    <w:pStyle w:val="Text-cell"/>
                  </w:pPr>
                  <w:r w:rsidRPr="0026522F">
                    <w:t>Diagnostika Alzheimerovej choroby s využitím modelov supervizovaného strojového učenia</w:t>
                  </w:r>
                </w:p>
              </w:tc>
            </w:tr>
            <w:tr w:rsidR="0026522F" w:rsidRPr="0026522F" w14:paraId="7F42CAE4" w14:textId="77777777" w:rsidTr="00D22EEC">
              <w:trPr>
                <w:trHeight w:val="20"/>
              </w:trPr>
              <w:tc>
                <w:tcPr>
                  <w:tcW w:w="742" w:type="dxa"/>
                  <w:tcBorders>
                    <w:top w:val="nil"/>
                    <w:left w:val="nil"/>
                    <w:bottom w:val="nil"/>
                    <w:right w:val="nil"/>
                  </w:tcBorders>
                  <w:shd w:val="clear" w:color="auto" w:fill="auto"/>
                  <w:vAlign w:val="center"/>
                  <w:hideMark/>
                </w:tcPr>
                <w:p w14:paraId="6A168264"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7C95187B" w14:textId="77777777" w:rsidR="0026522F" w:rsidRPr="0026522F" w:rsidRDefault="0026522F" w:rsidP="00D22EEC">
                  <w:pPr>
                    <w:pStyle w:val="Text-cell"/>
                  </w:pPr>
                  <w:r w:rsidRPr="0026522F">
                    <w:t>Ing. Lucia Pančíková, PhD.</w:t>
                  </w:r>
                </w:p>
              </w:tc>
              <w:tc>
                <w:tcPr>
                  <w:tcW w:w="1976" w:type="dxa"/>
                  <w:tcBorders>
                    <w:top w:val="nil"/>
                    <w:left w:val="nil"/>
                    <w:bottom w:val="nil"/>
                    <w:right w:val="nil"/>
                  </w:tcBorders>
                  <w:shd w:val="clear" w:color="auto" w:fill="auto"/>
                  <w:vAlign w:val="center"/>
                  <w:hideMark/>
                </w:tcPr>
                <w:p w14:paraId="7ED924EF" w14:textId="77777777" w:rsidR="0026522F" w:rsidRPr="0026522F" w:rsidRDefault="0026522F" w:rsidP="00D22EEC">
                  <w:pPr>
                    <w:pStyle w:val="Text-cell"/>
                  </w:pPr>
                  <w:r w:rsidRPr="0026522F">
                    <w:t>Lenka Samcová</w:t>
                  </w:r>
                </w:p>
              </w:tc>
              <w:tc>
                <w:tcPr>
                  <w:tcW w:w="4926" w:type="dxa"/>
                  <w:tcBorders>
                    <w:top w:val="nil"/>
                    <w:left w:val="nil"/>
                    <w:bottom w:val="nil"/>
                    <w:right w:val="nil"/>
                  </w:tcBorders>
                  <w:shd w:val="clear" w:color="auto" w:fill="auto"/>
                  <w:vAlign w:val="center"/>
                  <w:hideMark/>
                </w:tcPr>
                <w:p w14:paraId="6B6AE792" w14:textId="77777777" w:rsidR="0026522F" w:rsidRPr="0026522F" w:rsidRDefault="0026522F" w:rsidP="00D22EEC">
                  <w:pPr>
                    <w:pStyle w:val="Text-cell"/>
                  </w:pPr>
                  <w:r w:rsidRPr="0026522F">
                    <w:t>Faktorová analýza vo vyhodnocovaní dát</w:t>
                  </w:r>
                </w:p>
              </w:tc>
            </w:tr>
            <w:tr w:rsidR="0026522F" w:rsidRPr="0026522F" w14:paraId="3F1105BC" w14:textId="77777777" w:rsidTr="00D22EEC">
              <w:trPr>
                <w:trHeight w:val="20"/>
              </w:trPr>
              <w:tc>
                <w:tcPr>
                  <w:tcW w:w="742" w:type="dxa"/>
                  <w:tcBorders>
                    <w:top w:val="nil"/>
                    <w:left w:val="nil"/>
                    <w:bottom w:val="nil"/>
                    <w:right w:val="nil"/>
                  </w:tcBorders>
                  <w:shd w:val="clear" w:color="auto" w:fill="auto"/>
                  <w:vAlign w:val="center"/>
                  <w:hideMark/>
                </w:tcPr>
                <w:p w14:paraId="406E7A99"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69621D77" w14:textId="77777777" w:rsidR="0026522F" w:rsidRPr="0026522F" w:rsidRDefault="0026522F" w:rsidP="00D22EEC">
                  <w:pPr>
                    <w:pStyle w:val="Text-cell"/>
                  </w:pPr>
                  <w:r w:rsidRPr="0026522F">
                    <w:t>Ing. Lucia Pančíková, PhD.</w:t>
                  </w:r>
                </w:p>
              </w:tc>
              <w:tc>
                <w:tcPr>
                  <w:tcW w:w="1976" w:type="dxa"/>
                  <w:tcBorders>
                    <w:top w:val="nil"/>
                    <w:left w:val="nil"/>
                    <w:bottom w:val="nil"/>
                    <w:right w:val="nil"/>
                  </w:tcBorders>
                  <w:shd w:val="clear" w:color="auto" w:fill="auto"/>
                  <w:vAlign w:val="center"/>
                  <w:hideMark/>
                </w:tcPr>
                <w:p w14:paraId="74114EEB" w14:textId="77777777" w:rsidR="0026522F" w:rsidRPr="0026522F" w:rsidRDefault="0026522F" w:rsidP="00D22EEC">
                  <w:pPr>
                    <w:pStyle w:val="Text-cell"/>
                  </w:pPr>
                  <w:r w:rsidRPr="0026522F">
                    <w:t>Katarína Kalusová</w:t>
                  </w:r>
                </w:p>
              </w:tc>
              <w:tc>
                <w:tcPr>
                  <w:tcW w:w="4926" w:type="dxa"/>
                  <w:tcBorders>
                    <w:top w:val="nil"/>
                    <w:left w:val="nil"/>
                    <w:bottom w:val="nil"/>
                    <w:right w:val="nil"/>
                  </w:tcBorders>
                  <w:shd w:val="clear" w:color="auto" w:fill="auto"/>
                  <w:vAlign w:val="center"/>
                  <w:hideMark/>
                </w:tcPr>
                <w:p w14:paraId="570D94C4" w14:textId="77777777" w:rsidR="0026522F" w:rsidRPr="0026522F" w:rsidRDefault="0026522F" w:rsidP="00D22EEC">
                  <w:pPr>
                    <w:pStyle w:val="Text-cell"/>
                  </w:pPr>
                  <w:r w:rsidRPr="0026522F">
                    <w:t>Hypotekárna kalkulačka</w:t>
                  </w:r>
                </w:p>
              </w:tc>
            </w:tr>
            <w:tr w:rsidR="0026522F" w:rsidRPr="0026522F" w14:paraId="50BA9D56" w14:textId="77777777" w:rsidTr="00D22EEC">
              <w:trPr>
                <w:trHeight w:val="20"/>
              </w:trPr>
              <w:tc>
                <w:tcPr>
                  <w:tcW w:w="742" w:type="dxa"/>
                  <w:tcBorders>
                    <w:top w:val="nil"/>
                    <w:left w:val="nil"/>
                    <w:bottom w:val="nil"/>
                    <w:right w:val="nil"/>
                  </w:tcBorders>
                  <w:shd w:val="clear" w:color="auto" w:fill="auto"/>
                  <w:vAlign w:val="center"/>
                  <w:hideMark/>
                </w:tcPr>
                <w:p w14:paraId="0B15D1AB"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5F1954D3" w14:textId="77777777" w:rsidR="0026522F" w:rsidRPr="0026522F" w:rsidRDefault="0026522F" w:rsidP="00D22EEC">
                  <w:pPr>
                    <w:pStyle w:val="Text-cell"/>
                  </w:pPr>
                  <w:r w:rsidRPr="0026522F">
                    <w:t>Ing. Lucia Pančíková, PhD.</w:t>
                  </w:r>
                </w:p>
              </w:tc>
              <w:tc>
                <w:tcPr>
                  <w:tcW w:w="1976" w:type="dxa"/>
                  <w:tcBorders>
                    <w:top w:val="nil"/>
                    <w:left w:val="nil"/>
                    <w:bottom w:val="nil"/>
                    <w:right w:val="nil"/>
                  </w:tcBorders>
                  <w:shd w:val="clear" w:color="auto" w:fill="auto"/>
                  <w:vAlign w:val="center"/>
                  <w:hideMark/>
                </w:tcPr>
                <w:p w14:paraId="69D81C55" w14:textId="77777777" w:rsidR="0026522F" w:rsidRPr="0026522F" w:rsidRDefault="0026522F" w:rsidP="00D22EEC">
                  <w:pPr>
                    <w:pStyle w:val="Text-cell"/>
                  </w:pPr>
                  <w:r w:rsidRPr="0026522F">
                    <w:t>Samuel Fedor</w:t>
                  </w:r>
                </w:p>
              </w:tc>
              <w:tc>
                <w:tcPr>
                  <w:tcW w:w="4926" w:type="dxa"/>
                  <w:tcBorders>
                    <w:top w:val="nil"/>
                    <w:left w:val="nil"/>
                    <w:bottom w:val="nil"/>
                    <w:right w:val="nil"/>
                  </w:tcBorders>
                  <w:shd w:val="clear" w:color="auto" w:fill="auto"/>
                  <w:vAlign w:val="center"/>
                  <w:hideMark/>
                </w:tcPr>
                <w:p w14:paraId="22C3E87C" w14:textId="77777777" w:rsidR="0026522F" w:rsidRPr="0026522F" w:rsidRDefault="0026522F" w:rsidP="00D22EEC">
                  <w:pPr>
                    <w:pStyle w:val="Text-cell"/>
                  </w:pPr>
                  <w:r w:rsidRPr="0026522F">
                    <w:t>Implementácia viacrozmerných štatistických metód vo vyhodnocovaní dát</w:t>
                  </w:r>
                </w:p>
              </w:tc>
            </w:tr>
            <w:tr w:rsidR="0026522F" w:rsidRPr="0026522F" w14:paraId="3998DA10" w14:textId="77777777" w:rsidTr="00D22EEC">
              <w:trPr>
                <w:trHeight w:val="20"/>
              </w:trPr>
              <w:tc>
                <w:tcPr>
                  <w:tcW w:w="742" w:type="dxa"/>
                  <w:tcBorders>
                    <w:top w:val="nil"/>
                    <w:left w:val="nil"/>
                    <w:bottom w:val="nil"/>
                    <w:right w:val="nil"/>
                  </w:tcBorders>
                  <w:shd w:val="clear" w:color="auto" w:fill="auto"/>
                  <w:vAlign w:val="center"/>
                  <w:hideMark/>
                </w:tcPr>
                <w:p w14:paraId="2232C03D"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1005AF64" w14:textId="77777777" w:rsidR="0026522F" w:rsidRPr="0026522F" w:rsidRDefault="0026522F" w:rsidP="00D22EEC">
                  <w:pPr>
                    <w:pStyle w:val="Text-cell"/>
                  </w:pPr>
                  <w:r w:rsidRPr="0026522F">
                    <w:t>Ing. Lucia Pančíková, PhD.</w:t>
                  </w:r>
                </w:p>
              </w:tc>
              <w:tc>
                <w:tcPr>
                  <w:tcW w:w="1976" w:type="dxa"/>
                  <w:tcBorders>
                    <w:top w:val="nil"/>
                    <w:left w:val="nil"/>
                    <w:bottom w:val="nil"/>
                    <w:right w:val="nil"/>
                  </w:tcBorders>
                  <w:shd w:val="clear" w:color="auto" w:fill="auto"/>
                  <w:vAlign w:val="center"/>
                  <w:hideMark/>
                </w:tcPr>
                <w:p w14:paraId="452650E4" w14:textId="77777777" w:rsidR="0026522F" w:rsidRPr="0026522F" w:rsidRDefault="0026522F" w:rsidP="00D22EEC">
                  <w:pPr>
                    <w:pStyle w:val="Text-cell"/>
                  </w:pPr>
                  <w:r w:rsidRPr="0026522F">
                    <w:t>Andrej Brescher</w:t>
                  </w:r>
                </w:p>
              </w:tc>
              <w:tc>
                <w:tcPr>
                  <w:tcW w:w="4926" w:type="dxa"/>
                  <w:tcBorders>
                    <w:top w:val="nil"/>
                    <w:left w:val="nil"/>
                    <w:bottom w:val="nil"/>
                    <w:right w:val="nil"/>
                  </w:tcBorders>
                  <w:shd w:val="clear" w:color="auto" w:fill="auto"/>
                  <w:vAlign w:val="center"/>
                  <w:hideMark/>
                </w:tcPr>
                <w:p w14:paraId="69FA1231" w14:textId="77777777" w:rsidR="0026522F" w:rsidRPr="0026522F" w:rsidRDefault="0026522F" w:rsidP="00D22EEC">
                  <w:pPr>
                    <w:pStyle w:val="Text-cell"/>
                  </w:pPr>
                  <w:r w:rsidRPr="0026522F">
                    <w:t>Metóda podporných vektorov (SVM) v klasifikácii</w:t>
                  </w:r>
                </w:p>
              </w:tc>
            </w:tr>
            <w:tr w:rsidR="0026522F" w:rsidRPr="0026522F" w14:paraId="593437D9" w14:textId="77777777" w:rsidTr="00D22EEC">
              <w:trPr>
                <w:trHeight w:val="20"/>
              </w:trPr>
              <w:tc>
                <w:tcPr>
                  <w:tcW w:w="742" w:type="dxa"/>
                  <w:tcBorders>
                    <w:top w:val="nil"/>
                    <w:left w:val="nil"/>
                    <w:bottom w:val="nil"/>
                    <w:right w:val="nil"/>
                  </w:tcBorders>
                  <w:shd w:val="clear" w:color="auto" w:fill="auto"/>
                  <w:vAlign w:val="center"/>
                  <w:hideMark/>
                </w:tcPr>
                <w:p w14:paraId="37F25FBF"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684FE43F" w14:textId="77777777" w:rsidR="0026522F" w:rsidRPr="0026522F" w:rsidRDefault="0026522F" w:rsidP="00D22EEC">
                  <w:pPr>
                    <w:pStyle w:val="Text-cell"/>
                  </w:pPr>
                  <w:r w:rsidRPr="0026522F">
                    <w:t>Ing. Lucia Pančíková, PhD.</w:t>
                  </w:r>
                </w:p>
              </w:tc>
              <w:tc>
                <w:tcPr>
                  <w:tcW w:w="1976" w:type="dxa"/>
                  <w:tcBorders>
                    <w:top w:val="nil"/>
                    <w:left w:val="nil"/>
                    <w:bottom w:val="nil"/>
                    <w:right w:val="nil"/>
                  </w:tcBorders>
                  <w:shd w:val="clear" w:color="auto" w:fill="auto"/>
                  <w:vAlign w:val="center"/>
                  <w:hideMark/>
                </w:tcPr>
                <w:p w14:paraId="5BF43820" w14:textId="77777777" w:rsidR="0026522F" w:rsidRPr="0026522F" w:rsidRDefault="0026522F" w:rsidP="00D22EEC">
                  <w:pPr>
                    <w:pStyle w:val="Text-cell"/>
                  </w:pPr>
                  <w:r w:rsidRPr="0026522F">
                    <w:t>Lukáš Durec</w:t>
                  </w:r>
                </w:p>
              </w:tc>
              <w:tc>
                <w:tcPr>
                  <w:tcW w:w="4926" w:type="dxa"/>
                  <w:tcBorders>
                    <w:top w:val="nil"/>
                    <w:left w:val="nil"/>
                    <w:bottom w:val="nil"/>
                    <w:right w:val="nil"/>
                  </w:tcBorders>
                  <w:shd w:val="clear" w:color="auto" w:fill="auto"/>
                  <w:vAlign w:val="center"/>
                  <w:hideMark/>
                </w:tcPr>
                <w:p w14:paraId="431A0B67" w14:textId="77777777" w:rsidR="0026522F" w:rsidRPr="0026522F" w:rsidRDefault="0026522F" w:rsidP="00D22EEC">
                  <w:pPr>
                    <w:pStyle w:val="Text-cell"/>
                  </w:pPr>
                  <w:r w:rsidRPr="0026522F">
                    <w:t>Metóda podporných vektorov (SVM) v predikcii</w:t>
                  </w:r>
                </w:p>
              </w:tc>
            </w:tr>
            <w:tr w:rsidR="0026522F" w:rsidRPr="0026522F" w14:paraId="47341598" w14:textId="77777777" w:rsidTr="00D22EEC">
              <w:trPr>
                <w:trHeight w:val="20"/>
              </w:trPr>
              <w:tc>
                <w:tcPr>
                  <w:tcW w:w="742" w:type="dxa"/>
                  <w:tcBorders>
                    <w:top w:val="nil"/>
                    <w:left w:val="nil"/>
                    <w:bottom w:val="nil"/>
                    <w:right w:val="nil"/>
                  </w:tcBorders>
                  <w:shd w:val="clear" w:color="auto" w:fill="auto"/>
                  <w:vAlign w:val="center"/>
                  <w:hideMark/>
                </w:tcPr>
                <w:p w14:paraId="434F59F9"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563B6CA3" w14:textId="77777777" w:rsidR="0026522F" w:rsidRPr="0026522F" w:rsidRDefault="0026522F" w:rsidP="00D22EEC">
                  <w:pPr>
                    <w:pStyle w:val="Text-cell"/>
                  </w:pPr>
                  <w:r w:rsidRPr="0026522F">
                    <w:t>Ing. Lukáš Falát, PhD.</w:t>
                  </w:r>
                </w:p>
              </w:tc>
              <w:tc>
                <w:tcPr>
                  <w:tcW w:w="1976" w:type="dxa"/>
                  <w:tcBorders>
                    <w:top w:val="nil"/>
                    <w:left w:val="nil"/>
                    <w:bottom w:val="nil"/>
                    <w:right w:val="nil"/>
                  </w:tcBorders>
                  <w:shd w:val="clear" w:color="auto" w:fill="auto"/>
                  <w:vAlign w:val="center"/>
                  <w:hideMark/>
                </w:tcPr>
                <w:p w14:paraId="40C3987C" w14:textId="77777777" w:rsidR="0026522F" w:rsidRPr="0026522F" w:rsidRDefault="0026522F" w:rsidP="00D22EEC">
                  <w:pPr>
                    <w:pStyle w:val="Text-cell"/>
                  </w:pPr>
                  <w:r w:rsidRPr="0026522F">
                    <w:t>Dominika Barbieriková</w:t>
                  </w:r>
                </w:p>
              </w:tc>
              <w:tc>
                <w:tcPr>
                  <w:tcW w:w="4926" w:type="dxa"/>
                  <w:tcBorders>
                    <w:top w:val="nil"/>
                    <w:left w:val="nil"/>
                    <w:bottom w:val="nil"/>
                    <w:right w:val="nil"/>
                  </w:tcBorders>
                  <w:shd w:val="clear" w:color="auto" w:fill="auto"/>
                  <w:vAlign w:val="center"/>
                  <w:hideMark/>
                </w:tcPr>
                <w:p w14:paraId="2ABD9CC6" w14:textId="77777777" w:rsidR="0026522F" w:rsidRPr="0026522F" w:rsidRDefault="0026522F" w:rsidP="00D22EEC">
                  <w:pPr>
                    <w:pStyle w:val="Text-cell"/>
                  </w:pPr>
                  <w:r w:rsidRPr="0026522F">
                    <w:t>Predikcia rakoviny prsníka pomocou strojového učenia</w:t>
                  </w:r>
                </w:p>
              </w:tc>
            </w:tr>
            <w:tr w:rsidR="0026522F" w:rsidRPr="0026522F" w14:paraId="1FEE6F90" w14:textId="77777777" w:rsidTr="00D22EEC">
              <w:trPr>
                <w:trHeight w:val="20"/>
              </w:trPr>
              <w:tc>
                <w:tcPr>
                  <w:tcW w:w="742" w:type="dxa"/>
                  <w:tcBorders>
                    <w:top w:val="nil"/>
                    <w:left w:val="nil"/>
                    <w:bottom w:val="nil"/>
                    <w:right w:val="nil"/>
                  </w:tcBorders>
                  <w:shd w:val="clear" w:color="auto" w:fill="auto"/>
                  <w:vAlign w:val="center"/>
                  <w:hideMark/>
                </w:tcPr>
                <w:p w14:paraId="342D54DE"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4A1D8AA9" w14:textId="77777777" w:rsidR="0026522F" w:rsidRPr="0026522F" w:rsidRDefault="0026522F" w:rsidP="00D22EEC">
                  <w:pPr>
                    <w:pStyle w:val="Text-cell"/>
                  </w:pPr>
                  <w:r w:rsidRPr="0026522F">
                    <w:t>Ing. Lucia Pančíková, PhD.</w:t>
                  </w:r>
                </w:p>
              </w:tc>
              <w:tc>
                <w:tcPr>
                  <w:tcW w:w="1976" w:type="dxa"/>
                  <w:tcBorders>
                    <w:top w:val="nil"/>
                    <w:left w:val="nil"/>
                    <w:bottom w:val="nil"/>
                    <w:right w:val="nil"/>
                  </w:tcBorders>
                  <w:shd w:val="clear" w:color="auto" w:fill="auto"/>
                  <w:vAlign w:val="center"/>
                  <w:hideMark/>
                </w:tcPr>
                <w:p w14:paraId="6A5D5035" w14:textId="77777777" w:rsidR="0026522F" w:rsidRPr="0026522F" w:rsidRDefault="0026522F" w:rsidP="00D22EEC">
                  <w:pPr>
                    <w:pStyle w:val="Text-cell"/>
                  </w:pPr>
                  <w:r w:rsidRPr="0026522F">
                    <w:t>Juraj Jánošík</w:t>
                  </w:r>
                </w:p>
              </w:tc>
              <w:tc>
                <w:tcPr>
                  <w:tcW w:w="4926" w:type="dxa"/>
                  <w:tcBorders>
                    <w:top w:val="nil"/>
                    <w:left w:val="nil"/>
                    <w:bottom w:val="nil"/>
                    <w:right w:val="nil"/>
                  </w:tcBorders>
                  <w:shd w:val="clear" w:color="auto" w:fill="auto"/>
                  <w:vAlign w:val="center"/>
                  <w:hideMark/>
                </w:tcPr>
                <w:p w14:paraId="18DAE0CA" w14:textId="77777777" w:rsidR="0026522F" w:rsidRPr="0026522F" w:rsidRDefault="0026522F" w:rsidP="00D22EEC">
                  <w:pPr>
                    <w:pStyle w:val="Text-cell"/>
                  </w:pPr>
                  <w:r w:rsidRPr="0026522F">
                    <w:t>Predikčné modelovanie panelových dát</w:t>
                  </w:r>
                </w:p>
              </w:tc>
            </w:tr>
            <w:tr w:rsidR="0026522F" w:rsidRPr="0026522F" w14:paraId="68D9D932" w14:textId="77777777" w:rsidTr="00D22EEC">
              <w:trPr>
                <w:trHeight w:val="20"/>
              </w:trPr>
              <w:tc>
                <w:tcPr>
                  <w:tcW w:w="742" w:type="dxa"/>
                  <w:tcBorders>
                    <w:top w:val="nil"/>
                    <w:left w:val="nil"/>
                    <w:bottom w:val="nil"/>
                    <w:right w:val="nil"/>
                  </w:tcBorders>
                  <w:shd w:val="clear" w:color="auto" w:fill="auto"/>
                  <w:vAlign w:val="center"/>
                  <w:hideMark/>
                </w:tcPr>
                <w:p w14:paraId="193ABA69"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7D0E127A" w14:textId="77777777" w:rsidR="0026522F" w:rsidRPr="0026522F" w:rsidRDefault="0026522F" w:rsidP="00D22EEC">
                  <w:pPr>
                    <w:pStyle w:val="Text-cell"/>
                  </w:pPr>
                  <w:r w:rsidRPr="0026522F">
                    <w:t>Ing. Lukáš Falát, PhD.</w:t>
                  </w:r>
                </w:p>
              </w:tc>
              <w:tc>
                <w:tcPr>
                  <w:tcW w:w="1976" w:type="dxa"/>
                  <w:tcBorders>
                    <w:top w:val="nil"/>
                    <w:left w:val="nil"/>
                    <w:bottom w:val="nil"/>
                    <w:right w:val="nil"/>
                  </w:tcBorders>
                  <w:shd w:val="clear" w:color="auto" w:fill="auto"/>
                  <w:vAlign w:val="center"/>
                  <w:hideMark/>
                </w:tcPr>
                <w:p w14:paraId="1FE7C556" w14:textId="77777777" w:rsidR="0026522F" w:rsidRPr="0026522F" w:rsidRDefault="0026522F" w:rsidP="00D22EEC">
                  <w:pPr>
                    <w:pStyle w:val="Text-cell"/>
                  </w:pPr>
                  <w:r w:rsidRPr="0026522F">
                    <w:t>Stanislava Majdiaková</w:t>
                  </w:r>
                </w:p>
              </w:tc>
              <w:tc>
                <w:tcPr>
                  <w:tcW w:w="4926" w:type="dxa"/>
                  <w:tcBorders>
                    <w:top w:val="nil"/>
                    <w:left w:val="nil"/>
                    <w:bottom w:val="nil"/>
                    <w:right w:val="nil"/>
                  </w:tcBorders>
                  <w:shd w:val="clear" w:color="auto" w:fill="auto"/>
                  <w:vAlign w:val="center"/>
                  <w:hideMark/>
                </w:tcPr>
                <w:p w14:paraId="198A4731" w14:textId="77777777" w:rsidR="0026522F" w:rsidRPr="0026522F" w:rsidRDefault="0026522F" w:rsidP="00D22EEC">
                  <w:pPr>
                    <w:pStyle w:val="Text-cell"/>
                  </w:pPr>
                  <w:r w:rsidRPr="0026522F">
                    <w:t>Štatistické modelovanie úspešnosti štúdia na FRI</w:t>
                  </w:r>
                </w:p>
              </w:tc>
            </w:tr>
            <w:tr w:rsidR="0026522F" w:rsidRPr="0026522F" w14:paraId="1B39AA17" w14:textId="77777777" w:rsidTr="00D22EEC">
              <w:trPr>
                <w:trHeight w:val="20"/>
              </w:trPr>
              <w:tc>
                <w:tcPr>
                  <w:tcW w:w="742" w:type="dxa"/>
                  <w:tcBorders>
                    <w:top w:val="nil"/>
                    <w:left w:val="nil"/>
                    <w:bottom w:val="nil"/>
                    <w:right w:val="nil"/>
                  </w:tcBorders>
                  <w:shd w:val="clear" w:color="auto" w:fill="auto"/>
                  <w:vAlign w:val="center"/>
                  <w:hideMark/>
                </w:tcPr>
                <w:p w14:paraId="086E4E6D"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0AC3575C" w14:textId="77777777" w:rsidR="0026522F" w:rsidRPr="0026522F" w:rsidRDefault="0026522F" w:rsidP="00D22EEC">
                  <w:pPr>
                    <w:pStyle w:val="Text-cell"/>
                  </w:pPr>
                  <w:r w:rsidRPr="0026522F">
                    <w:t>Ing. Zdenko Pavlík / Ing. Tomáš Majer, PhD.</w:t>
                  </w:r>
                </w:p>
              </w:tc>
              <w:tc>
                <w:tcPr>
                  <w:tcW w:w="1976" w:type="dxa"/>
                  <w:tcBorders>
                    <w:top w:val="nil"/>
                    <w:left w:val="nil"/>
                    <w:bottom w:val="nil"/>
                    <w:right w:val="nil"/>
                  </w:tcBorders>
                  <w:shd w:val="clear" w:color="auto" w:fill="auto"/>
                  <w:vAlign w:val="center"/>
                  <w:hideMark/>
                </w:tcPr>
                <w:p w14:paraId="02FB1AE6" w14:textId="77777777" w:rsidR="0026522F" w:rsidRPr="0026522F" w:rsidRDefault="0026522F" w:rsidP="00D22EEC">
                  <w:pPr>
                    <w:pStyle w:val="Text-cell"/>
                  </w:pPr>
                  <w:r w:rsidRPr="0026522F">
                    <w:t>Vladimír Večerek</w:t>
                  </w:r>
                </w:p>
              </w:tc>
              <w:tc>
                <w:tcPr>
                  <w:tcW w:w="4926" w:type="dxa"/>
                  <w:tcBorders>
                    <w:top w:val="nil"/>
                    <w:left w:val="nil"/>
                    <w:bottom w:val="nil"/>
                    <w:right w:val="nil"/>
                  </w:tcBorders>
                  <w:shd w:val="clear" w:color="auto" w:fill="auto"/>
                  <w:vAlign w:val="center"/>
                  <w:hideMark/>
                </w:tcPr>
                <w:p w14:paraId="76439F0D" w14:textId="77777777" w:rsidR="0026522F" w:rsidRPr="0026522F" w:rsidRDefault="0026522F" w:rsidP="00D22EEC">
                  <w:pPr>
                    <w:pStyle w:val="Text-cell"/>
                  </w:pPr>
                  <w:r w:rsidRPr="0026522F">
                    <w:t>Analýza a implementácia metaheuristiky genetického algoritmu v návrhu záchranného systému</w:t>
                  </w:r>
                </w:p>
              </w:tc>
            </w:tr>
            <w:tr w:rsidR="0026522F" w:rsidRPr="0026522F" w14:paraId="0B3E687B" w14:textId="77777777" w:rsidTr="00D22EEC">
              <w:trPr>
                <w:trHeight w:val="20"/>
              </w:trPr>
              <w:tc>
                <w:tcPr>
                  <w:tcW w:w="742" w:type="dxa"/>
                  <w:tcBorders>
                    <w:top w:val="nil"/>
                    <w:left w:val="nil"/>
                    <w:bottom w:val="nil"/>
                    <w:right w:val="nil"/>
                  </w:tcBorders>
                  <w:shd w:val="clear" w:color="auto" w:fill="auto"/>
                  <w:vAlign w:val="center"/>
                  <w:hideMark/>
                </w:tcPr>
                <w:p w14:paraId="0E3F0236" w14:textId="77777777" w:rsidR="0026522F" w:rsidRPr="0026522F" w:rsidRDefault="0026522F" w:rsidP="00D22EEC">
                  <w:pPr>
                    <w:pStyle w:val="Text-cell"/>
                  </w:pPr>
                  <w:r w:rsidRPr="0026522F">
                    <w:lastRenderedPageBreak/>
                    <w:t>2022</w:t>
                  </w:r>
                </w:p>
              </w:tc>
              <w:tc>
                <w:tcPr>
                  <w:tcW w:w="2568" w:type="dxa"/>
                  <w:tcBorders>
                    <w:top w:val="nil"/>
                    <w:left w:val="nil"/>
                    <w:bottom w:val="nil"/>
                    <w:right w:val="nil"/>
                  </w:tcBorders>
                  <w:shd w:val="clear" w:color="auto" w:fill="auto"/>
                  <w:vAlign w:val="center"/>
                  <w:hideMark/>
                </w:tcPr>
                <w:p w14:paraId="22447A88" w14:textId="77777777" w:rsidR="0026522F" w:rsidRPr="0026522F" w:rsidRDefault="0026522F" w:rsidP="00D22EEC">
                  <w:pPr>
                    <w:pStyle w:val="Text-cell"/>
                  </w:pPr>
                  <w:r w:rsidRPr="0026522F">
                    <w:t>Ing. Maroš Janovec, PhD.</w:t>
                  </w:r>
                </w:p>
              </w:tc>
              <w:tc>
                <w:tcPr>
                  <w:tcW w:w="1976" w:type="dxa"/>
                  <w:tcBorders>
                    <w:top w:val="nil"/>
                    <w:left w:val="nil"/>
                    <w:bottom w:val="nil"/>
                    <w:right w:val="nil"/>
                  </w:tcBorders>
                  <w:shd w:val="clear" w:color="auto" w:fill="auto"/>
                  <w:vAlign w:val="center"/>
                  <w:hideMark/>
                </w:tcPr>
                <w:p w14:paraId="381D6DA0" w14:textId="77777777" w:rsidR="0026522F" w:rsidRPr="0026522F" w:rsidRDefault="0026522F" w:rsidP="00D22EEC">
                  <w:pPr>
                    <w:pStyle w:val="Text-cell"/>
                  </w:pPr>
                  <w:r w:rsidRPr="0026522F">
                    <w:t>Tomáš Labát</w:t>
                  </w:r>
                </w:p>
              </w:tc>
              <w:tc>
                <w:tcPr>
                  <w:tcW w:w="4926" w:type="dxa"/>
                  <w:tcBorders>
                    <w:top w:val="nil"/>
                    <w:left w:val="nil"/>
                    <w:bottom w:val="nil"/>
                    <w:right w:val="nil"/>
                  </w:tcBorders>
                  <w:shd w:val="clear" w:color="auto" w:fill="auto"/>
                  <w:vAlign w:val="center"/>
                  <w:hideMark/>
                </w:tcPr>
                <w:p w14:paraId="5C037222" w14:textId="77777777" w:rsidR="0026522F" w:rsidRPr="0026522F" w:rsidRDefault="0026522F" w:rsidP="00D22EEC">
                  <w:pPr>
                    <w:pStyle w:val="Text-cell"/>
                  </w:pPr>
                  <w:r w:rsidRPr="0026522F">
                    <w:t>Aplikácia na spracovanie a prípravu dát pre optimalizačné algoritmy</w:t>
                  </w:r>
                </w:p>
              </w:tc>
            </w:tr>
            <w:tr w:rsidR="0026522F" w:rsidRPr="0026522F" w14:paraId="7BE290E9" w14:textId="77777777" w:rsidTr="00D22EEC">
              <w:trPr>
                <w:trHeight w:val="20"/>
              </w:trPr>
              <w:tc>
                <w:tcPr>
                  <w:tcW w:w="742" w:type="dxa"/>
                  <w:tcBorders>
                    <w:top w:val="nil"/>
                    <w:left w:val="nil"/>
                    <w:bottom w:val="nil"/>
                    <w:right w:val="nil"/>
                  </w:tcBorders>
                  <w:shd w:val="clear" w:color="auto" w:fill="auto"/>
                  <w:vAlign w:val="center"/>
                  <w:hideMark/>
                </w:tcPr>
                <w:p w14:paraId="743B0043"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1685F26B" w14:textId="77777777" w:rsidR="0026522F" w:rsidRPr="0026522F" w:rsidRDefault="0026522F" w:rsidP="00D22EEC">
                  <w:pPr>
                    <w:pStyle w:val="Text-cell"/>
                  </w:pPr>
                  <w:r w:rsidRPr="0026522F">
                    <w:t>Ing. Andrea Galadíková</w:t>
                  </w:r>
                </w:p>
              </w:tc>
              <w:tc>
                <w:tcPr>
                  <w:tcW w:w="1976" w:type="dxa"/>
                  <w:tcBorders>
                    <w:top w:val="nil"/>
                    <w:left w:val="nil"/>
                    <w:bottom w:val="nil"/>
                    <w:right w:val="nil"/>
                  </w:tcBorders>
                  <w:shd w:val="clear" w:color="auto" w:fill="auto"/>
                  <w:vAlign w:val="center"/>
                  <w:hideMark/>
                </w:tcPr>
                <w:p w14:paraId="2BB1B1E3" w14:textId="77777777" w:rsidR="0026522F" w:rsidRPr="0026522F" w:rsidRDefault="0026522F" w:rsidP="00D22EEC">
                  <w:pPr>
                    <w:pStyle w:val="Text-cell"/>
                  </w:pPr>
                  <w:r w:rsidRPr="0026522F">
                    <w:t>Jakub Rapšík</w:t>
                  </w:r>
                </w:p>
              </w:tc>
              <w:tc>
                <w:tcPr>
                  <w:tcW w:w="4926" w:type="dxa"/>
                  <w:tcBorders>
                    <w:top w:val="nil"/>
                    <w:left w:val="nil"/>
                    <w:bottom w:val="nil"/>
                    <w:right w:val="nil"/>
                  </w:tcBorders>
                  <w:shd w:val="clear" w:color="auto" w:fill="auto"/>
                  <w:vAlign w:val="center"/>
                  <w:hideMark/>
                </w:tcPr>
                <w:p w14:paraId="5B022216" w14:textId="77777777" w:rsidR="0026522F" w:rsidRPr="0026522F" w:rsidRDefault="0026522F" w:rsidP="00D22EEC">
                  <w:pPr>
                    <w:pStyle w:val="Text-cell"/>
                  </w:pPr>
                  <w:r w:rsidRPr="0026522F">
                    <w:t>Aplikácia pre grafické zobrazenie výsledkov optimalizačných algoritmov</w:t>
                  </w:r>
                </w:p>
              </w:tc>
            </w:tr>
            <w:tr w:rsidR="0026522F" w:rsidRPr="0026522F" w14:paraId="5D5EF058" w14:textId="77777777" w:rsidTr="00D22EEC">
              <w:trPr>
                <w:trHeight w:val="20"/>
              </w:trPr>
              <w:tc>
                <w:tcPr>
                  <w:tcW w:w="742" w:type="dxa"/>
                  <w:tcBorders>
                    <w:top w:val="nil"/>
                    <w:left w:val="nil"/>
                    <w:bottom w:val="nil"/>
                    <w:right w:val="nil"/>
                  </w:tcBorders>
                  <w:shd w:val="clear" w:color="auto" w:fill="auto"/>
                  <w:vAlign w:val="center"/>
                  <w:hideMark/>
                </w:tcPr>
                <w:p w14:paraId="3DDE4291"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12AC7B56" w14:textId="77777777" w:rsidR="0026522F" w:rsidRPr="0026522F" w:rsidRDefault="0026522F" w:rsidP="00D22EEC">
                  <w:pPr>
                    <w:pStyle w:val="Text-cell"/>
                  </w:pPr>
                  <w:r w:rsidRPr="0026522F">
                    <w:t>Ing. Peter Hanzlik / Ing. Peter Jankovič, PhD.</w:t>
                  </w:r>
                </w:p>
              </w:tc>
              <w:tc>
                <w:tcPr>
                  <w:tcW w:w="1976" w:type="dxa"/>
                  <w:tcBorders>
                    <w:top w:val="nil"/>
                    <w:left w:val="nil"/>
                    <w:bottom w:val="nil"/>
                    <w:right w:val="nil"/>
                  </w:tcBorders>
                  <w:shd w:val="clear" w:color="auto" w:fill="auto"/>
                  <w:vAlign w:val="center"/>
                  <w:hideMark/>
                </w:tcPr>
                <w:p w14:paraId="7E0450BB" w14:textId="77777777" w:rsidR="0026522F" w:rsidRPr="0026522F" w:rsidRDefault="0026522F" w:rsidP="00D22EEC">
                  <w:pPr>
                    <w:pStyle w:val="Text-cell"/>
                  </w:pPr>
                  <w:r w:rsidRPr="0026522F">
                    <w:t>Ján Kováč</w:t>
                  </w:r>
                </w:p>
              </w:tc>
              <w:tc>
                <w:tcPr>
                  <w:tcW w:w="4926" w:type="dxa"/>
                  <w:tcBorders>
                    <w:top w:val="nil"/>
                    <w:left w:val="nil"/>
                    <w:bottom w:val="nil"/>
                    <w:right w:val="nil"/>
                  </w:tcBorders>
                  <w:shd w:val="clear" w:color="auto" w:fill="auto"/>
                  <w:vAlign w:val="center"/>
                  <w:hideMark/>
                </w:tcPr>
                <w:p w14:paraId="069A0282" w14:textId="77777777" w:rsidR="0026522F" w:rsidRPr="0026522F" w:rsidRDefault="0026522F" w:rsidP="00D22EEC">
                  <w:pPr>
                    <w:pStyle w:val="Text-cell"/>
                  </w:pPr>
                  <w:r w:rsidRPr="0026522F">
                    <w:t>Inovatívny manažment tréningov prostredníctvom chat bota</w:t>
                  </w:r>
                </w:p>
              </w:tc>
            </w:tr>
            <w:tr w:rsidR="0026522F" w:rsidRPr="0026522F" w14:paraId="38343C1A" w14:textId="77777777" w:rsidTr="00D22EEC">
              <w:trPr>
                <w:trHeight w:val="20"/>
              </w:trPr>
              <w:tc>
                <w:tcPr>
                  <w:tcW w:w="742" w:type="dxa"/>
                  <w:tcBorders>
                    <w:top w:val="nil"/>
                    <w:left w:val="nil"/>
                    <w:bottom w:val="nil"/>
                    <w:right w:val="nil"/>
                  </w:tcBorders>
                  <w:shd w:val="clear" w:color="auto" w:fill="auto"/>
                  <w:vAlign w:val="center"/>
                  <w:hideMark/>
                </w:tcPr>
                <w:p w14:paraId="1E3745E0"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4980570D" w14:textId="77777777" w:rsidR="0026522F" w:rsidRPr="0026522F" w:rsidRDefault="0026522F" w:rsidP="00D22EEC">
                  <w:pPr>
                    <w:pStyle w:val="Text-cell"/>
                  </w:pPr>
                  <w:r w:rsidRPr="0026522F">
                    <w:t>Mgr. Michal Kaukič, CSc. / Ing. Tomáš Majer, PhD.</w:t>
                  </w:r>
                </w:p>
              </w:tc>
              <w:tc>
                <w:tcPr>
                  <w:tcW w:w="1976" w:type="dxa"/>
                  <w:tcBorders>
                    <w:top w:val="nil"/>
                    <w:left w:val="nil"/>
                    <w:bottom w:val="nil"/>
                    <w:right w:val="nil"/>
                  </w:tcBorders>
                  <w:shd w:val="clear" w:color="auto" w:fill="auto"/>
                  <w:vAlign w:val="center"/>
                  <w:hideMark/>
                </w:tcPr>
                <w:p w14:paraId="5B985BCC" w14:textId="77777777" w:rsidR="0026522F" w:rsidRPr="0026522F" w:rsidRDefault="0026522F" w:rsidP="00D22EEC">
                  <w:pPr>
                    <w:pStyle w:val="Text-cell"/>
                  </w:pPr>
                  <w:r w:rsidRPr="0026522F">
                    <w:t>Marcel Puškarik</w:t>
                  </w:r>
                </w:p>
              </w:tc>
              <w:tc>
                <w:tcPr>
                  <w:tcW w:w="4926" w:type="dxa"/>
                  <w:tcBorders>
                    <w:top w:val="nil"/>
                    <w:left w:val="nil"/>
                    <w:bottom w:val="nil"/>
                    <w:right w:val="nil"/>
                  </w:tcBorders>
                  <w:shd w:val="clear" w:color="auto" w:fill="auto"/>
                  <w:vAlign w:val="center"/>
                  <w:hideMark/>
                </w:tcPr>
                <w:p w14:paraId="7F068549" w14:textId="77777777" w:rsidR="0026522F" w:rsidRPr="0026522F" w:rsidRDefault="0026522F" w:rsidP="00D22EEC">
                  <w:pPr>
                    <w:pStyle w:val="Text-cell"/>
                  </w:pPr>
                  <w:r w:rsidRPr="0026522F">
                    <w:t>Interaktívna webová aplikácia pre výber a štatistické spracovanie otvorených datesetov</w:t>
                  </w:r>
                </w:p>
              </w:tc>
            </w:tr>
            <w:tr w:rsidR="0026522F" w:rsidRPr="0026522F" w14:paraId="34C90F4B" w14:textId="77777777" w:rsidTr="00D22EEC">
              <w:trPr>
                <w:trHeight w:val="20"/>
              </w:trPr>
              <w:tc>
                <w:tcPr>
                  <w:tcW w:w="742" w:type="dxa"/>
                  <w:tcBorders>
                    <w:top w:val="nil"/>
                    <w:left w:val="nil"/>
                    <w:bottom w:val="nil"/>
                    <w:right w:val="nil"/>
                  </w:tcBorders>
                  <w:shd w:val="clear" w:color="auto" w:fill="auto"/>
                  <w:vAlign w:val="center"/>
                  <w:hideMark/>
                </w:tcPr>
                <w:p w14:paraId="46F29194"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62C7B654" w14:textId="77777777" w:rsidR="0026522F" w:rsidRPr="0026522F" w:rsidRDefault="0026522F" w:rsidP="00D22EEC">
                  <w:pPr>
                    <w:pStyle w:val="Text-cell"/>
                  </w:pPr>
                  <w:r w:rsidRPr="0026522F">
                    <w:t>Ing. Maroš Janovec, PhD.</w:t>
                  </w:r>
                </w:p>
              </w:tc>
              <w:tc>
                <w:tcPr>
                  <w:tcW w:w="1976" w:type="dxa"/>
                  <w:tcBorders>
                    <w:top w:val="nil"/>
                    <w:left w:val="nil"/>
                    <w:bottom w:val="nil"/>
                    <w:right w:val="nil"/>
                  </w:tcBorders>
                  <w:shd w:val="clear" w:color="auto" w:fill="auto"/>
                  <w:vAlign w:val="center"/>
                  <w:hideMark/>
                </w:tcPr>
                <w:p w14:paraId="22AA8D02" w14:textId="77777777" w:rsidR="0026522F" w:rsidRPr="0026522F" w:rsidRDefault="0026522F" w:rsidP="00D22EEC">
                  <w:pPr>
                    <w:pStyle w:val="Text-cell"/>
                  </w:pPr>
                  <w:r w:rsidRPr="0026522F">
                    <w:t>Andrej Michalek</w:t>
                  </w:r>
                </w:p>
              </w:tc>
              <w:tc>
                <w:tcPr>
                  <w:tcW w:w="4926" w:type="dxa"/>
                  <w:tcBorders>
                    <w:top w:val="nil"/>
                    <w:left w:val="nil"/>
                    <w:bottom w:val="nil"/>
                    <w:right w:val="nil"/>
                  </w:tcBorders>
                  <w:shd w:val="clear" w:color="auto" w:fill="auto"/>
                  <w:vAlign w:val="center"/>
                  <w:hideMark/>
                </w:tcPr>
                <w:p w14:paraId="03F04D10" w14:textId="77777777" w:rsidR="0026522F" w:rsidRPr="0026522F" w:rsidRDefault="0026522F" w:rsidP="00D22EEC">
                  <w:pPr>
                    <w:pStyle w:val="Text-cell"/>
                  </w:pPr>
                  <w:r w:rsidRPr="0026522F">
                    <w:t>Metaheuristika Chemical Reaction Optimization (CRO) na riešenie úlohy návrhu turnusov elektrických autobusov vo verejnej doprave</w:t>
                  </w:r>
                </w:p>
              </w:tc>
            </w:tr>
            <w:tr w:rsidR="0026522F" w:rsidRPr="0026522F" w14:paraId="4D41C754" w14:textId="77777777" w:rsidTr="00D22EEC">
              <w:trPr>
                <w:trHeight w:val="20"/>
              </w:trPr>
              <w:tc>
                <w:tcPr>
                  <w:tcW w:w="742" w:type="dxa"/>
                  <w:tcBorders>
                    <w:top w:val="nil"/>
                    <w:left w:val="nil"/>
                    <w:bottom w:val="nil"/>
                    <w:right w:val="nil"/>
                  </w:tcBorders>
                  <w:shd w:val="clear" w:color="auto" w:fill="auto"/>
                  <w:vAlign w:val="center"/>
                  <w:hideMark/>
                </w:tcPr>
                <w:p w14:paraId="205C77BB"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1669FF5A" w14:textId="77777777" w:rsidR="0026522F" w:rsidRPr="0026522F" w:rsidRDefault="0026522F" w:rsidP="00D22EEC">
                  <w:pPr>
                    <w:pStyle w:val="Text-cell"/>
                  </w:pPr>
                  <w:r w:rsidRPr="0026522F">
                    <w:t>doc. Ing. Michal Koháni, PhD.</w:t>
                  </w:r>
                </w:p>
              </w:tc>
              <w:tc>
                <w:tcPr>
                  <w:tcW w:w="1976" w:type="dxa"/>
                  <w:tcBorders>
                    <w:top w:val="nil"/>
                    <w:left w:val="nil"/>
                    <w:bottom w:val="nil"/>
                    <w:right w:val="nil"/>
                  </w:tcBorders>
                  <w:shd w:val="clear" w:color="auto" w:fill="auto"/>
                  <w:vAlign w:val="center"/>
                  <w:hideMark/>
                </w:tcPr>
                <w:p w14:paraId="7B75DEEE" w14:textId="77777777" w:rsidR="0026522F" w:rsidRPr="0026522F" w:rsidRDefault="0026522F" w:rsidP="00D22EEC">
                  <w:pPr>
                    <w:pStyle w:val="Text-cell"/>
                  </w:pPr>
                  <w:r w:rsidRPr="0026522F">
                    <w:t>Adrián Dorot</w:t>
                  </w:r>
                </w:p>
              </w:tc>
              <w:tc>
                <w:tcPr>
                  <w:tcW w:w="4926" w:type="dxa"/>
                  <w:tcBorders>
                    <w:top w:val="nil"/>
                    <w:left w:val="nil"/>
                    <w:bottom w:val="nil"/>
                    <w:right w:val="nil"/>
                  </w:tcBorders>
                  <w:shd w:val="clear" w:color="auto" w:fill="auto"/>
                  <w:vAlign w:val="center"/>
                  <w:hideMark/>
                </w:tcPr>
                <w:p w14:paraId="73F65C59" w14:textId="77777777" w:rsidR="0026522F" w:rsidRPr="0026522F" w:rsidRDefault="0026522F" w:rsidP="00D22EEC">
                  <w:pPr>
                    <w:pStyle w:val="Text-cell"/>
                  </w:pPr>
                  <w:r w:rsidRPr="0026522F">
                    <w:t>Metaheuristika Particle Swarm Optimisation pre riešenie úlohy o p-mediáne</w:t>
                  </w:r>
                </w:p>
              </w:tc>
            </w:tr>
            <w:tr w:rsidR="0026522F" w:rsidRPr="0026522F" w14:paraId="2CF8EEDF" w14:textId="77777777" w:rsidTr="00D22EEC">
              <w:trPr>
                <w:trHeight w:val="20"/>
              </w:trPr>
              <w:tc>
                <w:tcPr>
                  <w:tcW w:w="742" w:type="dxa"/>
                  <w:tcBorders>
                    <w:top w:val="nil"/>
                    <w:left w:val="nil"/>
                    <w:bottom w:val="nil"/>
                    <w:right w:val="nil"/>
                  </w:tcBorders>
                  <w:shd w:val="clear" w:color="auto" w:fill="auto"/>
                  <w:vAlign w:val="center"/>
                  <w:hideMark/>
                </w:tcPr>
                <w:p w14:paraId="6F88CB3D"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6DE9C850" w14:textId="77777777" w:rsidR="0026522F" w:rsidRPr="0026522F" w:rsidRDefault="0026522F" w:rsidP="00D22EEC">
                  <w:pPr>
                    <w:pStyle w:val="Text-cell"/>
                  </w:pPr>
                  <w:r w:rsidRPr="0026522F">
                    <w:t>Ing. Maroš Janovec, PhD.</w:t>
                  </w:r>
                </w:p>
              </w:tc>
              <w:tc>
                <w:tcPr>
                  <w:tcW w:w="1976" w:type="dxa"/>
                  <w:tcBorders>
                    <w:top w:val="nil"/>
                    <w:left w:val="nil"/>
                    <w:bottom w:val="nil"/>
                    <w:right w:val="nil"/>
                  </w:tcBorders>
                  <w:shd w:val="clear" w:color="auto" w:fill="auto"/>
                  <w:vAlign w:val="center"/>
                  <w:hideMark/>
                </w:tcPr>
                <w:p w14:paraId="3CB6874B" w14:textId="77777777" w:rsidR="0026522F" w:rsidRPr="0026522F" w:rsidRDefault="0026522F" w:rsidP="00D22EEC">
                  <w:pPr>
                    <w:pStyle w:val="Text-cell"/>
                  </w:pPr>
                  <w:r w:rsidRPr="0026522F">
                    <w:t>Dávid Uhrin</w:t>
                  </w:r>
                </w:p>
              </w:tc>
              <w:tc>
                <w:tcPr>
                  <w:tcW w:w="4926" w:type="dxa"/>
                  <w:tcBorders>
                    <w:top w:val="nil"/>
                    <w:left w:val="nil"/>
                    <w:bottom w:val="nil"/>
                    <w:right w:val="nil"/>
                  </w:tcBorders>
                  <w:shd w:val="clear" w:color="auto" w:fill="auto"/>
                  <w:vAlign w:val="center"/>
                  <w:hideMark/>
                </w:tcPr>
                <w:p w14:paraId="4171272E" w14:textId="77777777" w:rsidR="0026522F" w:rsidRPr="0026522F" w:rsidRDefault="0026522F" w:rsidP="00D22EEC">
                  <w:pPr>
                    <w:pStyle w:val="Text-cell"/>
                  </w:pPr>
                  <w:r w:rsidRPr="0026522F">
                    <w:t>Metaheuristika Simulated Annealing (SA) na riešenie úlohy návrhu turnusov elektrických autobusov vo verejnej doprave</w:t>
                  </w:r>
                </w:p>
              </w:tc>
            </w:tr>
            <w:tr w:rsidR="0026522F" w:rsidRPr="0026522F" w14:paraId="6A825265" w14:textId="77777777" w:rsidTr="00D22EEC">
              <w:trPr>
                <w:trHeight w:val="20"/>
              </w:trPr>
              <w:tc>
                <w:tcPr>
                  <w:tcW w:w="742" w:type="dxa"/>
                  <w:tcBorders>
                    <w:top w:val="nil"/>
                    <w:left w:val="nil"/>
                    <w:bottom w:val="nil"/>
                    <w:right w:val="nil"/>
                  </w:tcBorders>
                  <w:shd w:val="clear" w:color="auto" w:fill="auto"/>
                  <w:vAlign w:val="center"/>
                  <w:hideMark/>
                </w:tcPr>
                <w:p w14:paraId="64F0AEB6"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006B63D2" w14:textId="77777777" w:rsidR="0026522F" w:rsidRPr="0026522F" w:rsidRDefault="0026522F" w:rsidP="00D22EEC">
                  <w:pPr>
                    <w:pStyle w:val="Text-cell"/>
                  </w:pPr>
                  <w:r w:rsidRPr="0026522F">
                    <w:t>Ing. Michal Haviar / doc. Ing. Michal Koháni, PhD.</w:t>
                  </w:r>
                </w:p>
              </w:tc>
              <w:tc>
                <w:tcPr>
                  <w:tcW w:w="1976" w:type="dxa"/>
                  <w:tcBorders>
                    <w:top w:val="nil"/>
                    <w:left w:val="nil"/>
                    <w:bottom w:val="nil"/>
                    <w:right w:val="nil"/>
                  </w:tcBorders>
                  <w:shd w:val="clear" w:color="auto" w:fill="auto"/>
                  <w:vAlign w:val="center"/>
                  <w:hideMark/>
                </w:tcPr>
                <w:p w14:paraId="32E131C0" w14:textId="77777777" w:rsidR="0026522F" w:rsidRPr="0026522F" w:rsidRDefault="0026522F" w:rsidP="00D22EEC">
                  <w:pPr>
                    <w:pStyle w:val="Text-cell"/>
                  </w:pPr>
                  <w:r w:rsidRPr="0026522F">
                    <w:t>Adam Ratkovský</w:t>
                  </w:r>
                </w:p>
              </w:tc>
              <w:tc>
                <w:tcPr>
                  <w:tcW w:w="4926" w:type="dxa"/>
                  <w:tcBorders>
                    <w:top w:val="nil"/>
                    <w:left w:val="nil"/>
                    <w:bottom w:val="nil"/>
                    <w:right w:val="nil"/>
                  </w:tcBorders>
                  <w:shd w:val="clear" w:color="auto" w:fill="auto"/>
                  <w:vAlign w:val="center"/>
                  <w:hideMark/>
                </w:tcPr>
                <w:p w14:paraId="043E7104" w14:textId="77777777" w:rsidR="0026522F" w:rsidRPr="0026522F" w:rsidRDefault="0026522F" w:rsidP="00D22EEC">
                  <w:pPr>
                    <w:pStyle w:val="Text-cell"/>
                  </w:pPr>
                  <w:r w:rsidRPr="0026522F">
                    <w:t>Podnikový informačný systém pre rezerváciu miestností</w:t>
                  </w:r>
                </w:p>
              </w:tc>
            </w:tr>
            <w:tr w:rsidR="0026522F" w:rsidRPr="0026522F" w14:paraId="120C924B" w14:textId="77777777" w:rsidTr="00D22EEC">
              <w:trPr>
                <w:trHeight w:val="20"/>
              </w:trPr>
              <w:tc>
                <w:tcPr>
                  <w:tcW w:w="742" w:type="dxa"/>
                  <w:tcBorders>
                    <w:top w:val="nil"/>
                    <w:left w:val="nil"/>
                    <w:bottom w:val="nil"/>
                    <w:right w:val="nil"/>
                  </w:tcBorders>
                  <w:shd w:val="clear" w:color="auto" w:fill="auto"/>
                  <w:vAlign w:val="center"/>
                  <w:hideMark/>
                </w:tcPr>
                <w:p w14:paraId="249FEE22"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267F4CB2" w14:textId="77777777" w:rsidR="0026522F" w:rsidRPr="0026522F" w:rsidRDefault="0026522F" w:rsidP="00D22EEC">
                  <w:pPr>
                    <w:pStyle w:val="Text-cell"/>
                  </w:pPr>
                  <w:r w:rsidRPr="0026522F">
                    <w:t>Ing. Peter Jankovič, PhD.</w:t>
                  </w:r>
                </w:p>
              </w:tc>
              <w:tc>
                <w:tcPr>
                  <w:tcW w:w="1976" w:type="dxa"/>
                  <w:tcBorders>
                    <w:top w:val="nil"/>
                    <w:left w:val="nil"/>
                    <w:bottom w:val="nil"/>
                    <w:right w:val="nil"/>
                  </w:tcBorders>
                  <w:shd w:val="clear" w:color="auto" w:fill="auto"/>
                  <w:vAlign w:val="center"/>
                  <w:hideMark/>
                </w:tcPr>
                <w:p w14:paraId="7CAE00EF" w14:textId="77777777" w:rsidR="0026522F" w:rsidRPr="0026522F" w:rsidRDefault="0026522F" w:rsidP="00D22EEC">
                  <w:pPr>
                    <w:pStyle w:val="Text-cell"/>
                  </w:pPr>
                  <w:r w:rsidRPr="0026522F">
                    <w:t>Andrej Murin</w:t>
                  </w:r>
                </w:p>
              </w:tc>
              <w:tc>
                <w:tcPr>
                  <w:tcW w:w="4926" w:type="dxa"/>
                  <w:tcBorders>
                    <w:top w:val="nil"/>
                    <w:left w:val="nil"/>
                    <w:bottom w:val="nil"/>
                    <w:right w:val="nil"/>
                  </w:tcBorders>
                  <w:shd w:val="clear" w:color="auto" w:fill="auto"/>
                  <w:vAlign w:val="center"/>
                  <w:hideMark/>
                </w:tcPr>
                <w:p w14:paraId="3A66BA79" w14:textId="77777777" w:rsidR="0026522F" w:rsidRPr="0026522F" w:rsidRDefault="0026522F" w:rsidP="00D22EEC">
                  <w:pPr>
                    <w:pStyle w:val="Text-cell"/>
                  </w:pPr>
                  <w:r w:rsidRPr="0026522F">
                    <w:t>Prezentácia jázd sanitných vozidiel na mapových podkladoch</w:t>
                  </w:r>
                </w:p>
              </w:tc>
            </w:tr>
            <w:tr w:rsidR="0026522F" w:rsidRPr="0026522F" w14:paraId="6FBCB93F" w14:textId="77777777" w:rsidTr="00D22EEC">
              <w:trPr>
                <w:trHeight w:val="20"/>
              </w:trPr>
              <w:tc>
                <w:tcPr>
                  <w:tcW w:w="742" w:type="dxa"/>
                  <w:tcBorders>
                    <w:top w:val="nil"/>
                    <w:left w:val="nil"/>
                    <w:bottom w:val="nil"/>
                    <w:right w:val="nil"/>
                  </w:tcBorders>
                  <w:shd w:val="clear" w:color="auto" w:fill="auto"/>
                  <w:vAlign w:val="center"/>
                  <w:hideMark/>
                </w:tcPr>
                <w:p w14:paraId="07551507"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66144F7C" w14:textId="77777777" w:rsidR="0026522F" w:rsidRPr="0026522F" w:rsidRDefault="0026522F" w:rsidP="00D22EEC">
                  <w:pPr>
                    <w:pStyle w:val="Text-cell"/>
                  </w:pPr>
                  <w:r w:rsidRPr="0026522F">
                    <w:t>Ing. Peter Tarábek, PhD.</w:t>
                  </w:r>
                </w:p>
              </w:tc>
              <w:tc>
                <w:tcPr>
                  <w:tcW w:w="1976" w:type="dxa"/>
                  <w:tcBorders>
                    <w:top w:val="nil"/>
                    <w:left w:val="nil"/>
                    <w:bottom w:val="nil"/>
                    <w:right w:val="nil"/>
                  </w:tcBorders>
                  <w:shd w:val="clear" w:color="auto" w:fill="auto"/>
                  <w:vAlign w:val="center"/>
                  <w:hideMark/>
                </w:tcPr>
                <w:p w14:paraId="343A2CC0" w14:textId="77777777" w:rsidR="0026522F" w:rsidRPr="0026522F" w:rsidRDefault="0026522F" w:rsidP="00D22EEC">
                  <w:pPr>
                    <w:pStyle w:val="Text-cell"/>
                  </w:pPr>
                  <w:r w:rsidRPr="0026522F">
                    <w:t>Andrej Kužma</w:t>
                  </w:r>
                </w:p>
              </w:tc>
              <w:tc>
                <w:tcPr>
                  <w:tcW w:w="4926" w:type="dxa"/>
                  <w:tcBorders>
                    <w:top w:val="nil"/>
                    <w:left w:val="nil"/>
                    <w:bottom w:val="nil"/>
                    <w:right w:val="nil"/>
                  </w:tcBorders>
                  <w:shd w:val="clear" w:color="auto" w:fill="auto"/>
                  <w:vAlign w:val="center"/>
                  <w:hideMark/>
                </w:tcPr>
                <w:p w14:paraId="36D3A063" w14:textId="77777777" w:rsidR="0026522F" w:rsidRPr="0026522F" w:rsidRDefault="0026522F" w:rsidP="00D22EEC">
                  <w:pPr>
                    <w:pStyle w:val="Text-cell"/>
                  </w:pPr>
                  <w:r w:rsidRPr="0026522F">
                    <w:t>Segmentácia vodorovného cestného značenia z pohybujúceho sa vozidla</w:t>
                  </w:r>
                </w:p>
              </w:tc>
            </w:tr>
            <w:tr w:rsidR="0026522F" w:rsidRPr="0026522F" w14:paraId="66D74414" w14:textId="77777777" w:rsidTr="00D22EEC">
              <w:trPr>
                <w:trHeight w:val="20"/>
              </w:trPr>
              <w:tc>
                <w:tcPr>
                  <w:tcW w:w="742" w:type="dxa"/>
                  <w:tcBorders>
                    <w:top w:val="nil"/>
                    <w:left w:val="nil"/>
                    <w:bottom w:val="nil"/>
                    <w:right w:val="nil"/>
                  </w:tcBorders>
                  <w:shd w:val="clear" w:color="auto" w:fill="auto"/>
                  <w:vAlign w:val="center"/>
                  <w:hideMark/>
                </w:tcPr>
                <w:p w14:paraId="361BAA70"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5E664A9A" w14:textId="77777777" w:rsidR="0026522F" w:rsidRPr="0026522F" w:rsidRDefault="0026522F" w:rsidP="00D22EEC">
                  <w:pPr>
                    <w:pStyle w:val="Text-cell"/>
                  </w:pPr>
                  <w:r w:rsidRPr="0026522F">
                    <w:t>Ing. Michaela Jánošíková, PhD. / Ing. Katarína Zábovská, PhD.</w:t>
                  </w:r>
                </w:p>
              </w:tc>
              <w:tc>
                <w:tcPr>
                  <w:tcW w:w="1976" w:type="dxa"/>
                  <w:tcBorders>
                    <w:top w:val="nil"/>
                    <w:left w:val="nil"/>
                    <w:bottom w:val="nil"/>
                    <w:right w:val="nil"/>
                  </w:tcBorders>
                  <w:shd w:val="clear" w:color="auto" w:fill="auto"/>
                  <w:vAlign w:val="center"/>
                  <w:hideMark/>
                </w:tcPr>
                <w:p w14:paraId="1548CD77" w14:textId="77777777" w:rsidR="0026522F" w:rsidRPr="0026522F" w:rsidRDefault="0026522F" w:rsidP="00D22EEC">
                  <w:pPr>
                    <w:pStyle w:val="Text-cell"/>
                  </w:pPr>
                  <w:r w:rsidRPr="0026522F">
                    <w:t>Martin Urbánek</w:t>
                  </w:r>
                </w:p>
              </w:tc>
              <w:tc>
                <w:tcPr>
                  <w:tcW w:w="4926" w:type="dxa"/>
                  <w:tcBorders>
                    <w:top w:val="nil"/>
                    <w:left w:val="nil"/>
                    <w:bottom w:val="nil"/>
                    <w:right w:val="nil"/>
                  </w:tcBorders>
                  <w:shd w:val="clear" w:color="auto" w:fill="auto"/>
                  <w:vAlign w:val="center"/>
                  <w:hideMark/>
                </w:tcPr>
                <w:p w14:paraId="24FF07B4" w14:textId="77777777" w:rsidR="0026522F" w:rsidRPr="0026522F" w:rsidRDefault="0026522F" w:rsidP="00D22EEC">
                  <w:pPr>
                    <w:pStyle w:val="Text-cell"/>
                  </w:pPr>
                  <w:r w:rsidRPr="0026522F">
                    <w:t>Simulácia krízových javov</w:t>
                  </w:r>
                </w:p>
              </w:tc>
            </w:tr>
            <w:tr w:rsidR="0026522F" w:rsidRPr="0026522F" w14:paraId="0FA24F48" w14:textId="77777777" w:rsidTr="00D22EEC">
              <w:trPr>
                <w:trHeight w:val="20"/>
              </w:trPr>
              <w:tc>
                <w:tcPr>
                  <w:tcW w:w="742" w:type="dxa"/>
                  <w:tcBorders>
                    <w:top w:val="nil"/>
                    <w:left w:val="nil"/>
                    <w:bottom w:val="nil"/>
                    <w:right w:val="nil"/>
                  </w:tcBorders>
                  <w:shd w:val="clear" w:color="auto" w:fill="auto"/>
                  <w:vAlign w:val="center"/>
                  <w:hideMark/>
                </w:tcPr>
                <w:p w14:paraId="6B5B9C3D"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3485BC5C" w14:textId="77777777" w:rsidR="0026522F" w:rsidRPr="0026522F" w:rsidRDefault="0026522F" w:rsidP="00D22EEC">
                  <w:pPr>
                    <w:pStyle w:val="Text-cell"/>
                  </w:pPr>
                  <w:r w:rsidRPr="0026522F">
                    <w:t>Ing. Katarína Zábovská, PhD.</w:t>
                  </w:r>
                </w:p>
              </w:tc>
              <w:tc>
                <w:tcPr>
                  <w:tcW w:w="1976" w:type="dxa"/>
                  <w:tcBorders>
                    <w:top w:val="nil"/>
                    <w:left w:val="nil"/>
                    <w:bottom w:val="nil"/>
                    <w:right w:val="nil"/>
                  </w:tcBorders>
                  <w:shd w:val="clear" w:color="auto" w:fill="auto"/>
                  <w:vAlign w:val="center"/>
                  <w:hideMark/>
                </w:tcPr>
                <w:p w14:paraId="0997D3FE" w14:textId="77777777" w:rsidR="0026522F" w:rsidRPr="0026522F" w:rsidRDefault="0026522F" w:rsidP="00D22EEC">
                  <w:pPr>
                    <w:pStyle w:val="Text-cell"/>
                  </w:pPr>
                  <w:r w:rsidRPr="0026522F">
                    <w:t>Tomáš Stankovič</w:t>
                  </w:r>
                </w:p>
              </w:tc>
              <w:tc>
                <w:tcPr>
                  <w:tcW w:w="4926" w:type="dxa"/>
                  <w:tcBorders>
                    <w:top w:val="nil"/>
                    <w:left w:val="nil"/>
                    <w:bottom w:val="nil"/>
                    <w:right w:val="nil"/>
                  </w:tcBorders>
                  <w:shd w:val="clear" w:color="auto" w:fill="auto"/>
                  <w:vAlign w:val="center"/>
                  <w:hideMark/>
                </w:tcPr>
                <w:p w14:paraId="20AC5E17" w14:textId="77777777" w:rsidR="0026522F" w:rsidRPr="0026522F" w:rsidRDefault="0026522F" w:rsidP="00D22EEC">
                  <w:pPr>
                    <w:pStyle w:val="Text-cell"/>
                  </w:pPr>
                  <w:r w:rsidRPr="0026522F">
                    <w:t>Vytvorenie užívateľských aplikácií a reportov v technológii SAP UI5</w:t>
                  </w:r>
                </w:p>
              </w:tc>
            </w:tr>
            <w:tr w:rsidR="0026522F" w:rsidRPr="0026522F" w14:paraId="28785AA3" w14:textId="77777777" w:rsidTr="00D22EEC">
              <w:trPr>
                <w:trHeight w:val="20"/>
              </w:trPr>
              <w:tc>
                <w:tcPr>
                  <w:tcW w:w="742" w:type="dxa"/>
                  <w:tcBorders>
                    <w:top w:val="nil"/>
                    <w:left w:val="nil"/>
                    <w:bottom w:val="nil"/>
                    <w:right w:val="nil"/>
                  </w:tcBorders>
                  <w:shd w:val="clear" w:color="auto" w:fill="auto"/>
                  <w:vAlign w:val="center"/>
                  <w:hideMark/>
                </w:tcPr>
                <w:p w14:paraId="60C8361A"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7BD05F14" w14:textId="77777777" w:rsidR="0026522F" w:rsidRPr="0026522F" w:rsidRDefault="0026522F" w:rsidP="00D22EEC">
                  <w:pPr>
                    <w:pStyle w:val="Text-cell"/>
                  </w:pPr>
                  <w:r w:rsidRPr="0026522F">
                    <w:t>Ing. Peter Jankovič, PhD.</w:t>
                  </w:r>
                </w:p>
              </w:tc>
              <w:tc>
                <w:tcPr>
                  <w:tcW w:w="1976" w:type="dxa"/>
                  <w:tcBorders>
                    <w:top w:val="nil"/>
                    <w:left w:val="nil"/>
                    <w:bottom w:val="nil"/>
                    <w:right w:val="nil"/>
                  </w:tcBorders>
                  <w:shd w:val="clear" w:color="auto" w:fill="auto"/>
                  <w:vAlign w:val="center"/>
                  <w:hideMark/>
                </w:tcPr>
                <w:p w14:paraId="03DC8817" w14:textId="77777777" w:rsidR="0026522F" w:rsidRPr="0026522F" w:rsidRDefault="0026522F" w:rsidP="00D22EEC">
                  <w:pPr>
                    <w:pStyle w:val="Text-cell"/>
                  </w:pPr>
                  <w:r w:rsidRPr="0026522F">
                    <w:t>Michal Ondáš</w:t>
                  </w:r>
                </w:p>
              </w:tc>
              <w:tc>
                <w:tcPr>
                  <w:tcW w:w="4926" w:type="dxa"/>
                  <w:tcBorders>
                    <w:top w:val="nil"/>
                    <w:left w:val="nil"/>
                    <w:bottom w:val="nil"/>
                    <w:right w:val="nil"/>
                  </w:tcBorders>
                  <w:shd w:val="clear" w:color="auto" w:fill="auto"/>
                  <w:vAlign w:val="center"/>
                  <w:hideMark/>
                </w:tcPr>
                <w:p w14:paraId="3E5D9DB7" w14:textId="77777777" w:rsidR="0026522F" w:rsidRPr="0026522F" w:rsidRDefault="0026522F" w:rsidP="00D22EEC">
                  <w:pPr>
                    <w:pStyle w:val="Text-cell"/>
                  </w:pPr>
                  <w:r w:rsidRPr="0026522F">
                    <w:t>Zrýchlenie simulačného modelu pohybu chodcov</w:t>
                  </w:r>
                </w:p>
              </w:tc>
            </w:tr>
            <w:tr w:rsidR="0026522F" w:rsidRPr="0026522F" w14:paraId="1F0B12CB" w14:textId="77777777" w:rsidTr="00D22EEC">
              <w:trPr>
                <w:trHeight w:val="20"/>
              </w:trPr>
              <w:tc>
                <w:tcPr>
                  <w:tcW w:w="742" w:type="dxa"/>
                  <w:tcBorders>
                    <w:top w:val="nil"/>
                    <w:left w:val="nil"/>
                    <w:bottom w:val="nil"/>
                    <w:right w:val="nil"/>
                  </w:tcBorders>
                  <w:shd w:val="clear" w:color="auto" w:fill="auto"/>
                  <w:vAlign w:val="center"/>
                  <w:hideMark/>
                </w:tcPr>
                <w:p w14:paraId="2C39DAEF"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4290D3BF" w14:textId="77777777" w:rsidR="0026522F" w:rsidRPr="0026522F" w:rsidRDefault="0026522F" w:rsidP="00D22EEC">
                  <w:pPr>
                    <w:pStyle w:val="Text-cell"/>
                  </w:pPr>
                  <w:r w:rsidRPr="0026522F">
                    <w:t>doc. Ing. Ján Janech, PhD.</w:t>
                  </w:r>
                </w:p>
              </w:tc>
              <w:tc>
                <w:tcPr>
                  <w:tcW w:w="1976" w:type="dxa"/>
                  <w:tcBorders>
                    <w:top w:val="nil"/>
                    <w:left w:val="nil"/>
                    <w:bottom w:val="nil"/>
                    <w:right w:val="nil"/>
                  </w:tcBorders>
                  <w:shd w:val="clear" w:color="auto" w:fill="auto"/>
                  <w:vAlign w:val="center"/>
                  <w:hideMark/>
                </w:tcPr>
                <w:p w14:paraId="491826D2" w14:textId="77777777" w:rsidR="0026522F" w:rsidRPr="0026522F" w:rsidRDefault="0026522F" w:rsidP="00D22EEC">
                  <w:pPr>
                    <w:pStyle w:val="Text-cell"/>
                  </w:pPr>
                  <w:r w:rsidRPr="0026522F">
                    <w:t>Adam Tomič</w:t>
                  </w:r>
                </w:p>
              </w:tc>
              <w:tc>
                <w:tcPr>
                  <w:tcW w:w="4926" w:type="dxa"/>
                  <w:tcBorders>
                    <w:top w:val="nil"/>
                    <w:left w:val="nil"/>
                    <w:bottom w:val="nil"/>
                    <w:right w:val="nil"/>
                  </w:tcBorders>
                  <w:shd w:val="clear" w:color="auto" w:fill="auto"/>
                  <w:vAlign w:val="center"/>
                  <w:hideMark/>
                </w:tcPr>
                <w:p w14:paraId="3E96175D" w14:textId="77777777" w:rsidR="0026522F" w:rsidRPr="0026522F" w:rsidRDefault="0026522F" w:rsidP="00D22EEC">
                  <w:pPr>
                    <w:pStyle w:val="Text-cell"/>
                  </w:pPr>
                  <w:r w:rsidRPr="0026522F">
                    <w:t>Akčná hra pre viac hráčov</w:t>
                  </w:r>
                </w:p>
              </w:tc>
            </w:tr>
            <w:tr w:rsidR="0026522F" w:rsidRPr="0026522F" w14:paraId="7F402965" w14:textId="77777777" w:rsidTr="00D22EEC">
              <w:trPr>
                <w:trHeight w:val="20"/>
              </w:trPr>
              <w:tc>
                <w:tcPr>
                  <w:tcW w:w="742" w:type="dxa"/>
                  <w:tcBorders>
                    <w:top w:val="nil"/>
                    <w:left w:val="nil"/>
                    <w:bottom w:val="nil"/>
                    <w:right w:val="nil"/>
                  </w:tcBorders>
                  <w:shd w:val="clear" w:color="auto" w:fill="auto"/>
                  <w:vAlign w:val="center"/>
                  <w:hideMark/>
                </w:tcPr>
                <w:p w14:paraId="06DCBE95"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5D87FC85" w14:textId="77777777" w:rsidR="0026522F" w:rsidRPr="0026522F" w:rsidRDefault="0026522F" w:rsidP="00D22EEC">
                  <w:pPr>
                    <w:pStyle w:val="Text-cell"/>
                  </w:pPr>
                  <w:r w:rsidRPr="0026522F">
                    <w:t>Ing. Martin Ružbarský / Ing. Ján Ružbarský, PhD.</w:t>
                  </w:r>
                </w:p>
              </w:tc>
              <w:tc>
                <w:tcPr>
                  <w:tcW w:w="1976" w:type="dxa"/>
                  <w:tcBorders>
                    <w:top w:val="nil"/>
                    <w:left w:val="nil"/>
                    <w:bottom w:val="nil"/>
                    <w:right w:val="nil"/>
                  </w:tcBorders>
                  <w:shd w:val="clear" w:color="auto" w:fill="auto"/>
                  <w:vAlign w:val="center"/>
                  <w:hideMark/>
                </w:tcPr>
                <w:p w14:paraId="44EF6277" w14:textId="77777777" w:rsidR="0026522F" w:rsidRPr="0026522F" w:rsidRDefault="0026522F" w:rsidP="00D22EEC">
                  <w:pPr>
                    <w:pStyle w:val="Text-cell"/>
                  </w:pPr>
                  <w:r w:rsidRPr="0026522F">
                    <w:t>Marek Bátor</w:t>
                  </w:r>
                </w:p>
              </w:tc>
              <w:tc>
                <w:tcPr>
                  <w:tcW w:w="4926" w:type="dxa"/>
                  <w:tcBorders>
                    <w:top w:val="nil"/>
                    <w:left w:val="nil"/>
                    <w:bottom w:val="nil"/>
                    <w:right w:val="nil"/>
                  </w:tcBorders>
                  <w:shd w:val="clear" w:color="auto" w:fill="auto"/>
                  <w:vAlign w:val="center"/>
                  <w:hideMark/>
                </w:tcPr>
                <w:p w14:paraId="2EA15B81" w14:textId="77777777" w:rsidR="0026522F" w:rsidRPr="0026522F" w:rsidRDefault="0026522F" w:rsidP="00D22EEC">
                  <w:pPr>
                    <w:pStyle w:val="Text-cell"/>
                  </w:pPr>
                  <w:r w:rsidRPr="0026522F">
                    <w:t>Aplikácia na generovanie dokumentov v definovanom formáte, zo zdrojových textových dokumentov.</w:t>
                  </w:r>
                </w:p>
              </w:tc>
            </w:tr>
            <w:tr w:rsidR="0026522F" w:rsidRPr="0026522F" w14:paraId="5C8E80F1" w14:textId="77777777" w:rsidTr="00D22EEC">
              <w:trPr>
                <w:trHeight w:val="20"/>
              </w:trPr>
              <w:tc>
                <w:tcPr>
                  <w:tcW w:w="742" w:type="dxa"/>
                  <w:tcBorders>
                    <w:top w:val="nil"/>
                    <w:left w:val="nil"/>
                    <w:bottom w:val="nil"/>
                    <w:right w:val="nil"/>
                  </w:tcBorders>
                  <w:shd w:val="clear" w:color="auto" w:fill="auto"/>
                  <w:vAlign w:val="center"/>
                  <w:hideMark/>
                </w:tcPr>
                <w:p w14:paraId="5B80F71C"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7D94CAE7" w14:textId="77777777" w:rsidR="0026522F" w:rsidRPr="0026522F" w:rsidRDefault="0026522F" w:rsidP="00D22EEC">
                  <w:pPr>
                    <w:pStyle w:val="Text-cell"/>
                  </w:pPr>
                  <w:r w:rsidRPr="0026522F">
                    <w:t>Mgr. Iveta Jančigová, PhD.</w:t>
                  </w:r>
                </w:p>
              </w:tc>
              <w:tc>
                <w:tcPr>
                  <w:tcW w:w="1976" w:type="dxa"/>
                  <w:tcBorders>
                    <w:top w:val="nil"/>
                    <w:left w:val="nil"/>
                    <w:bottom w:val="nil"/>
                    <w:right w:val="nil"/>
                  </w:tcBorders>
                  <w:shd w:val="clear" w:color="auto" w:fill="auto"/>
                  <w:vAlign w:val="center"/>
                  <w:hideMark/>
                </w:tcPr>
                <w:p w14:paraId="50390909" w14:textId="77777777" w:rsidR="0026522F" w:rsidRPr="0026522F" w:rsidRDefault="0026522F" w:rsidP="00D22EEC">
                  <w:pPr>
                    <w:pStyle w:val="Text-cell"/>
                  </w:pPr>
                  <w:r w:rsidRPr="0026522F">
                    <w:t>Zdenko Pečeňa</w:t>
                  </w:r>
                </w:p>
              </w:tc>
              <w:tc>
                <w:tcPr>
                  <w:tcW w:w="4926" w:type="dxa"/>
                  <w:tcBorders>
                    <w:top w:val="nil"/>
                    <w:left w:val="nil"/>
                    <w:bottom w:val="nil"/>
                    <w:right w:val="nil"/>
                  </w:tcBorders>
                  <w:shd w:val="clear" w:color="auto" w:fill="auto"/>
                  <w:vAlign w:val="center"/>
                  <w:hideMark/>
                </w:tcPr>
                <w:p w14:paraId="371C87B2" w14:textId="77777777" w:rsidR="0026522F" w:rsidRPr="0026522F" w:rsidRDefault="0026522F" w:rsidP="00D22EEC">
                  <w:pPr>
                    <w:pStyle w:val="Text-cell"/>
                  </w:pPr>
                  <w:r w:rsidRPr="0026522F">
                    <w:t>Aplikácia na skúšanie rámov okuliarov pomocou rozpoznávania tváre z fotografie</w:t>
                  </w:r>
                </w:p>
              </w:tc>
            </w:tr>
            <w:tr w:rsidR="0026522F" w:rsidRPr="0026522F" w14:paraId="6699A31B" w14:textId="77777777" w:rsidTr="00D22EEC">
              <w:trPr>
                <w:trHeight w:val="20"/>
              </w:trPr>
              <w:tc>
                <w:tcPr>
                  <w:tcW w:w="742" w:type="dxa"/>
                  <w:tcBorders>
                    <w:top w:val="nil"/>
                    <w:left w:val="nil"/>
                    <w:bottom w:val="nil"/>
                    <w:right w:val="nil"/>
                  </w:tcBorders>
                  <w:shd w:val="clear" w:color="auto" w:fill="auto"/>
                  <w:vAlign w:val="center"/>
                  <w:hideMark/>
                </w:tcPr>
                <w:p w14:paraId="61F5901D"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24A69E53" w14:textId="77777777" w:rsidR="0026522F" w:rsidRPr="0026522F" w:rsidRDefault="0026522F" w:rsidP="00D22EEC">
                  <w:pPr>
                    <w:pStyle w:val="Text-cell"/>
                  </w:pPr>
                  <w:r w:rsidRPr="0026522F">
                    <w:t>Ing. Roman Muška / doc. Ing. Patrik Hrkút, PhD.</w:t>
                  </w:r>
                </w:p>
              </w:tc>
              <w:tc>
                <w:tcPr>
                  <w:tcW w:w="1976" w:type="dxa"/>
                  <w:tcBorders>
                    <w:top w:val="nil"/>
                    <w:left w:val="nil"/>
                    <w:bottom w:val="nil"/>
                    <w:right w:val="nil"/>
                  </w:tcBorders>
                  <w:shd w:val="clear" w:color="auto" w:fill="auto"/>
                  <w:vAlign w:val="center"/>
                  <w:hideMark/>
                </w:tcPr>
                <w:p w14:paraId="27149E4F" w14:textId="77777777" w:rsidR="0026522F" w:rsidRPr="0026522F" w:rsidRDefault="0026522F" w:rsidP="00D22EEC">
                  <w:pPr>
                    <w:pStyle w:val="Text-cell"/>
                  </w:pPr>
                  <w:r w:rsidRPr="0026522F">
                    <w:t>Jozef Mikulík</w:t>
                  </w:r>
                </w:p>
              </w:tc>
              <w:tc>
                <w:tcPr>
                  <w:tcW w:w="4926" w:type="dxa"/>
                  <w:tcBorders>
                    <w:top w:val="nil"/>
                    <w:left w:val="nil"/>
                    <w:bottom w:val="nil"/>
                    <w:right w:val="nil"/>
                  </w:tcBorders>
                  <w:shd w:val="clear" w:color="auto" w:fill="auto"/>
                  <w:vAlign w:val="center"/>
                  <w:hideMark/>
                </w:tcPr>
                <w:p w14:paraId="5D0A1377" w14:textId="77777777" w:rsidR="0026522F" w:rsidRPr="0026522F" w:rsidRDefault="0026522F" w:rsidP="00D22EEC">
                  <w:pPr>
                    <w:pStyle w:val="Text-cell"/>
                  </w:pPr>
                  <w:r w:rsidRPr="0026522F">
                    <w:t>Aplikácia na vizuálnu tvorbu webových stránok</w:t>
                  </w:r>
                </w:p>
              </w:tc>
            </w:tr>
            <w:tr w:rsidR="0026522F" w:rsidRPr="0026522F" w14:paraId="6B7E9563" w14:textId="77777777" w:rsidTr="00D22EEC">
              <w:trPr>
                <w:trHeight w:val="20"/>
              </w:trPr>
              <w:tc>
                <w:tcPr>
                  <w:tcW w:w="742" w:type="dxa"/>
                  <w:tcBorders>
                    <w:top w:val="nil"/>
                    <w:left w:val="nil"/>
                    <w:bottom w:val="nil"/>
                    <w:right w:val="nil"/>
                  </w:tcBorders>
                  <w:shd w:val="clear" w:color="auto" w:fill="auto"/>
                  <w:vAlign w:val="center"/>
                  <w:hideMark/>
                </w:tcPr>
                <w:p w14:paraId="2F132BB6"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0D80A3FC" w14:textId="77777777" w:rsidR="0026522F" w:rsidRPr="0026522F" w:rsidRDefault="0026522F" w:rsidP="00D22EEC">
                  <w:pPr>
                    <w:pStyle w:val="Text-cell"/>
                  </w:pPr>
                  <w:r w:rsidRPr="0026522F">
                    <w:t>doc. Ing. Ján Janech, PhD.</w:t>
                  </w:r>
                </w:p>
              </w:tc>
              <w:tc>
                <w:tcPr>
                  <w:tcW w:w="1976" w:type="dxa"/>
                  <w:tcBorders>
                    <w:top w:val="nil"/>
                    <w:left w:val="nil"/>
                    <w:bottom w:val="nil"/>
                    <w:right w:val="nil"/>
                  </w:tcBorders>
                  <w:shd w:val="clear" w:color="auto" w:fill="auto"/>
                  <w:vAlign w:val="center"/>
                  <w:hideMark/>
                </w:tcPr>
                <w:p w14:paraId="1B1FBD3C" w14:textId="77777777" w:rsidR="0026522F" w:rsidRPr="0026522F" w:rsidRDefault="0026522F" w:rsidP="00D22EEC">
                  <w:pPr>
                    <w:pStyle w:val="Text-cell"/>
                  </w:pPr>
                  <w:r w:rsidRPr="0026522F">
                    <w:t>Branislav Caban</w:t>
                  </w:r>
                </w:p>
              </w:tc>
              <w:tc>
                <w:tcPr>
                  <w:tcW w:w="4926" w:type="dxa"/>
                  <w:tcBorders>
                    <w:top w:val="nil"/>
                    <w:left w:val="nil"/>
                    <w:bottom w:val="nil"/>
                    <w:right w:val="nil"/>
                  </w:tcBorders>
                  <w:shd w:val="clear" w:color="auto" w:fill="auto"/>
                  <w:vAlign w:val="center"/>
                  <w:hideMark/>
                </w:tcPr>
                <w:p w14:paraId="2BAB739A" w14:textId="77777777" w:rsidR="0026522F" w:rsidRPr="0026522F" w:rsidRDefault="0026522F" w:rsidP="00D22EEC">
                  <w:pPr>
                    <w:pStyle w:val="Text-cell"/>
                  </w:pPr>
                  <w:r w:rsidRPr="0026522F">
                    <w:t>Automatická kontrola diktátov</w:t>
                  </w:r>
                </w:p>
              </w:tc>
            </w:tr>
            <w:tr w:rsidR="0026522F" w:rsidRPr="0026522F" w14:paraId="4A3E2788" w14:textId="77777777" w:rsidTr="00D22EEC">
              <w:trPr>
                <w:trHeight w:val="20"/>
              </w:trPr>
              <w:tc>
                <w:tcPr>
                  <w:tcW w:w="742" w:type="dxa"/>
                  <w:tcBorders>
                    <w:top w:val="nil"/>
                    <w:left w:val="nil"/>
                    <w:bottom w:val="nil"/>
                    <w:right w:val="nil"/>
                  </w:tcBorders>
                  <w:shd w:val="clear" w:color="auto" w:fill="auto"/>
                  <w:vAlign w:val="center"/>
                  <w:hideMark/>
                </w:tcPr>
                <w:p w14:paraId="7235EAE0"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19809394" w14:textId="77777777" w:rsidR="0026522F" w:rsidRPr="0026522F" w:rsidRDefault="0026522F" w:rsidP="00D22EEC">
                  <w:pPr>
                    <w:pStyle w:val="Text-cell"/>
                  </w:pPr>
                  <w:r w:rsidRPr="0026522F">
                    <w:t>Ing. Ján Ružbarský, PhD.</w:t>
                  </w:r>
                </w:p>
              </w:tc>
              <w:tc>
                <w:tcPr>
                  <w:tcW w:w="1976" w:type="dxa"/>
                  <w:tcBorders>
                    <w:top w:val="nil"/>
                    <w:left w:val="nil"/>
                    <w:bottom w:val="nil"/>
                    <w:right w:val="nil"/>
                  </w:tcBorders>
                  <w:shd w:val="clear" w:color="auto" w:fill="auto"/>
                  <w:vAlign w:val="center"/>
                  <w:hideMark/>
                </w:tcPr>
                <w:p w14:paraId="74AA6682" w14:textId="77777777" w:rsidR="0026522F" w:rsidRPr="0026522F" w:rsidRDefault="0026522F" w:rsidP="00D22EEC">
                  <w:pPr>
                    <w:pStyle w:val="Text-cell"/>
                  </w:pPr>
                  <w:r w:rsidRPr="0026522F">
                    <w:t>Samuel Slivovský</w:t>
                  </w:r>
                </w:p>
              </w:tc>
              <w:tc>
                <w:tcPr>
                  <w:tcW w:w="4926" w:type="dxa"/>
                  <w:tcBorders>
                    <w:top w:val="nil"/>
                    <w:left w:val="nil"/>
                    <w:bottom w:val="nil"/>
                    <w:right w:val="nil"/>
                  </w:tcBorders>
                  <w:shd w:val="clear" w:color="auto" w:fill="auto"/>
                  <w:vAlign w:val="center"/>
                  <w:hideMark/>
                </w:tcPr>
                <w:p w14:paraId="482B8FF3" w14:textId="77777777" w:rsidR="0026522F" w:rsidRPr="0026522F" w:rsidRDefault="0026522F" w:rsidP="00D22EEC">
                  <w:pPr>
                    <w:pStyle w:val="Text-cell"/>
                  </w:pPr>
                  <w:r w:rsidRPr="0026522F">
                    <w:t>Hra Obesenec pre Android</w:t>
                  </w:r>
                </w:p>
              </w:tc>
            </w:tr>
            <w:tr w:rsidR="0026522F" w:rsidRPr="0026522F" w14:paraId="0ABCA73E" w14:textId="77777777" w:rsidTr="00D22EEC">
              <w:trPr>
                <w:trHeight w:val="20"/>
              </w:trPr>
              <w:tc>
                <w:tcPr>
                  <w:tcW w:w="742" w:type="dxa"/>
                  <w:tcBorders>
                    <w:top w:val="nil"/>
                    <w:left w:val="nil"/>
                    <w:bottom w:val="nil"/>
                    <w:right w:val="nil"/>
                  </w:tcBorders>
                  <w:shd w:val="clear" w:color="auto" w:fill="auto"/>
                  <w:vAlign w:val="center"/>
                  <w:hideMark/>
                </w:tcPr>
                <w:p w14:paraId="4D7F6678"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2B8AF02C" w14:textId="77777777" w:rsidR="0026522F" w:rsidRPr="0026522F" w:rsidRDefault="0026522F" w:rsidP="00D22EEC">
                  <w:pPr>
                    <w:pStyle w:val="Text-cell"/>
                  </w:pPr>
                  <w:r w:rsidRPr="0026522F">
                    <w:t>doc. Ing. Ján Janech, PhD.</w:t>
                  </w:r>
                </w:p>
              </w:tc>
              <w:tc>
                <w:tcPr>
                  <w:tcW w:w="1976" w:type="dxa"/>
                  <w:tcBorders>
                    <w:top w:val="nil"/>
                    <w:left w:val="nil"/>
                    <w:bottom w:val="nil"/>
                    <w:right w:val="nil"/>
                  </w:tcBorders>
                  <w:shd w:val="clear" w:color="auto" w:fill="auto"/>
                  <w:vAlign w:val="center"/>
                  <w:hideMark/>
                </w:tcPr>
                <w:p w14:paraId="0C2C9504" w14:textId="77777777" w:rsidR="0026522F" w:rsidRPr="0026522F" w:rsidRDefault="0026522F" w:rsidP="00D22EEC">
                  <w:pPr>
                    <w:pStyle w:val="Text-cell"/>
                  </w:pPr>
                  <w:r w:rsidRPr="0026522F">
                    <w:t>Michal Stupka</w:t>
                  </w:r>
                </w:p>
              </w:tc>
              <w:tc>
                <w:tcPr>
                  <w:tcW w:w="4926" w:type="dxa"/>
                  <w:tcBorders>
                    <w:top w:val="nil"/>
                    <w:left w:val="nil"/>
                    <w:bottom w:val="nil"/>
                    <w:right w:val="nil"/>
                  </w:tcBorders>
                  <w:shd w:val="clear" w:color="auto" w:fill="auto"/>
                  <w:vAlign w:val="center"/>
                  <w:hideMark/>
                </w:tcPr>
                <w:p w14:paraId="255D6371" w14:textId="77777777" w:rsidR="0026522F" w:rsidRPr="0026522F" w:rsidRDefault="0026522F" w:rsidP="00D22EEC">
                  <w:pPr>
                    <w:pStyle w:val="Text-cell"/>
                  </w:pPr>
                  <w:r w:rsidRPr="0026522F">
                    <w:t>Hra typu RPG</w:t>
                  </w:r>
                </w:p>
              </w:tc>
            </w:tr>
            <w:tr w:rsidR="0026522F" w:rsidRPr="0026522F" w14:paraId="34032B30" w14:textId="77777777" w:rsidTr="00D22EEC">
              <w:trPr>
                <w:trHeight w:val="20"/>
              </w:trPr>
              <w:tc>
                <w:tcPr>
                  <w:tcW w:w="742" w:type="dxa"/>
                  <w:tcBorders>
                    <w:top w:val="nil"/>
                    <w:left w:val="nil"/>
                    <w:bottom w:val="nil"/>
                    <w:right w:val="nil"/>
                  </w:tcBorders>
                  <w:shd w:val="clear" w:color="auto" w:fill="auto"/>
                  <w:vAlign w:val="center"/>
                  <w:hideMark/>
                </w:tcPr>
                <w:p w14:paraId="0268AA0D"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045074DE" w14:textId="77777777" w:rsidR="0026522F" w:rsidRPr="0026522F" w:rsidRDefault="0026522F" w:rsidP="00D22EEC">
                  <w:pPr>
                    <w:pStyle w:val="Text-cell"/>
                  </w:pPr>
                  <w:r w:rsidRPr="0026522F">
                    <w:t>Ing. Michal Ďuračík, PhD.</w:t>
                  </w:r>
                </w:p>
              </w:tc>
              <w:tc>
                <w:tcPr>
                  <w:tcW w:w="1976" w:type="dxa"/>
                  <w:tcBorders>
                    <w:top w:val="nil"/>
                    <w:left w:val="nil"/>
                    <w:bottom w:val="nil"/>
                    <w:right w:val="nil"/>
                  </w:tcBorders>
                  <w:shd w:val="clear" w:color="auto" w:fill="auto"/>
                  <w:vAlign w:val="center"/>
                  <w:hideMark/>
                </w:tcPr>
                <w:p w14:paraId="1DA00859" w14:textId="77777777" w:rsidR="0026522F" w:rsidRPr="0026522F" w:rsidRDefault="0026522F" w:rsidP="00D22EEC">
                  <w:pPr>
                    <w:pStyle w:val="Text-cell"/>
                  </w:pPr>
                  <w:r w:rsidRPr="0026522F">
                    <w:t>Dominik Dubovec</w:t>
                  </w:r>
                </w:p>
              </w:tc>
              <w:tc>
                <w:tcPr>
                  <w:tcW w:w="4926" w:type="dxa"/>
                  <w:tcBorders>
                    <w:top w:val="nil"/>
                    <w:left w:val="nil"/>
                    <w:bottom w:val="nil"/>
                    <w:right w:val="nil"/>
                  </w:tcBorders>
                  <w:shd w:val="clear" w:color="auto" w:fill="auto"/>
                  <w:vAlign w:val="center"/>
                  <w:hideMark/>
                </w:tcPr>
                <w:p w14:paraId="1F6D026F" w14:textId="77777777" w:rsidR="0026522F" w:rsidRPr="0026522F" w:rsidRDefault="0026522F" w:rsidP="00D22EEC">
                  <w:pPr>
                    <w:pStyle w:val="Text-cell"/>
                  </w:pPr>
                  <w:r w:rsidRPr="0026522F">
                    <w:t>Informačný systém pre Letecké výcvikové a vzdelávacie centrum Žilinskej univerzity</w:t>
                  </w:r>
                </w:p>
              </w:tc>
            </w:tr>
            <w:tr w:rsidR="0026522F" w:rsidRPr="0026522F" w14:paraId="118C46EF" w14:textId="77777777" w:rsidTr="00D22EEC">
              <w:trPr>
                <w:trHeight w:val="20"/>
              </w:trPr>
              <w:tc>
                <w:tcPr>
                  <w:tcW w:w="742" w:type="dxa"/>
                  <w:tcBorders>
                    <w:top w:val="nil"/>
                    <w:left w:val="nil"/>
                    <w:bottom w:val="nil"/>
                    <w:right w:val="nil"/>
                  </w:tcBorders>
                  <w:shd w:val="clear" w:color="auto" w:fill="auto"/>
                  <w:vAlign w:val="center"/>
                  <w:hideMark/>
                </w:tcPr>
                <w:p w14:paraId="789C9DDF"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2B617CDF" w14:textId="77777777" w:rsidR="0026522F" w:rsidRPr="0026522F" w:rsidRDefault="0026522F" w:rsidP="00D22EEC">
                  <w:pPr>
                    <w:pStyle w:val="Text-cell"/>
                  </w:pPr>
                  <w:r w:rsidRPr="0026522F">
                    <w:t>Ing. Viliam Tavač, PhD.</w:t>
                  </w:r>
                </w:p>
              </w:tc>
              <w:tc>
                <w:tcPr>
                  <w:tcW w:w="1976" w:type="dxa"/>
                  <w:tcBorders>
                    <w:top w:val="nil"/>
                    <w:left w:val="nil"/>
                    <w:bottom w:val="nil"/>
                    <w:right w:val="nil"/>
                  </w:tcBorders>
                  <w:shd w:val="clear" w:color="auto" w:fill="auto"/>
                  <w:vAlign w:val="center"/>
                  <w:hideMark/>
                </w:tcPr>
                <w:p w14:paraId="560034D4" w14:textId="77777777" w:rsidR="0026522F" w:rsidRPr="0026522F" w:rsidRDefault="0026522F" w:rsidP="00D22EEC">
                  <w:pPr>
                    <w:pStyle w:val="Text-cell"/>
                  </w:pPr>
                  <w:r w:rsidRPr="0026522F">
                    <w:t>Natália Hyrliková</w:t>
                  </w:r>
                </w:p>
              </w:tc>
              <w:tc>
                <w:tcPr>
                  <w:tcW w:w="4926" w:type="dxa"/>
                  <w:tcBorders>
                    <w:top w:val="nil"/>
                    <w:left w:val="nil"/>
                    <w:bottom w:val="nil"/>
                    <w:right w:val="nil"/>
                  </w:tcBorders>
                  <w:shd w:val="clear" w:color="auto" w:fill="auto"/>
                  <w:vAlign w:val="center"/>
                  <w:hideMark/>
                </w:tcPr>
                <w:p w14:paraId="60F77D3C" w14:textId="77777777" w:rsidR="0026522F" w:rsidRPr="0026522F" w:rsidRDefault="0026522F" w:rsidP="00D22EEC">
                  <w:pPr>
                    <w:pStyle w:val="Text-cell"/>
                  </w:pPr>
                  <w:r w:rsidRPr="0026522F">
                    <w:t>iSW Invest - backend - implementácia modulov Portfólio, Transakcia, Notifikácia, Kurzový lístok, Gmail Client</w:t>
                  </w:r>
                </w:p>
              </w:tc>
            </w:tr>
            <w:tr w:rsidR="0026522F" w:rsidRPr="0026522F" w14:paraId="2F03740D" w14:textId="77777777" w:rsidTr="00D22EEC">
              <w:trPr>
                <w:trHeight w:val="20"/>
              </w:trPr>
              <w:tc>
                <w:tcPr>
                  <w:tcW w:w="742" w:type="dxa"/>
                  <w:tcBorders>
                    <w:top w:val="nil"/>
                    <w:left w:val="nil"/>
                    <w:bottom w:val="nil"/>
                    <w:right w:val="nil"/>
                  </w:tcBorders>
                  <w:shd w:val="clear" w:color="auto" w:fill="auto"/>
                  <w:vAlign w:val="center"/>
                  <w:hideMark/>
                </w:tcPr>
                <w:p w14:paraId="4D89F406"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406362AC" w14:textId="77777777" w:rsidR="0026522F" w:rsidRPr="0026522F" w:rsidRDefault="0026522F" w:rsidP="00D22EEC">
                  <w:pPr>
                    <w:pStyle w:val="Text-cell"/>
                  </w:pPr>
                  <w:r w:rsidRPr="0026522F">
                    <w:t>Ing. Viliam Tavač, PhD.</w:t>
                  </w:r>
                </w:p>
              </w:tc>
              <w:tc>
                <w:tcPr>
                  <w:tcW w:w="1976" w:type="dxa"/>
                  <w:tcBorders>
                    <w:top w:val="nil"/>
                    <w:left w:val="nil"/>
                    <w:bottom w:val="nil"/>
                    <w:right w:val="nil"/>
                  </w:tcBorders>
                  <w:shd w:val="clear" w:color="auto" w:fill="auto"/>
                  <w:vAlign w:val="center"/>
                  <w:hideMark/>
                </w:tcPr>
                <w:p w14:paraId="3FCD27D1" w14:textId="77777777" w:rsidR="0026522F" w:rsidRPr="0026522F" w:rsidRDefault="0026522F" w:rsidP="00D22EEC">
                  <w:pPr>
                    <w:pStyle w:val="Text-cell"/>
                  </w:pPr>
                  <w:r w:rsidRPr="0026522F">
                    <w:t>Lenka Vaňová</w:t>
                  </w:r>
                </w:p>
              </w:tc>
              <w:tc>
                <w:tcPr>
                  <w:tcW w:w="4926" w:type="dxa"/>
                  <w:tcBorders>
                    <w:top w:val="nil"/>
                    <w:left w:val="nil"/>
                    <w:bottom w:val="nil"/>
                    <w:right w:val="nil"/>
                  </w:tcBorders>
                  <w:shd w:val="clear" w:color="auto" w:fill="auto"/>
                  <w:vAlign w:val="center"/>
                  <w:hideMark/>
                </w:tcPr>
                <w:p w14:paraId="3C7D53C5" w14:textId="77777777" w:rsidR="0026522F" w:rsidRPr="0026522F" w:rsidRDefault="0026522F" w:rsidP="00D22EEC">
                  <w:pPr>
                    <w:pStyle w:val="Text-cell"/>
                  </w:pPr>
                  <w:r w:rsidRPr="0026522F">
                    <w:t>iSW Invest - Implementácia modulov Symbol, Štatistické ceny, Používateľ, Slack Client</w:t>
                  </w:r>
                </w:p>
              </w:tc>
            </w:tr>
            <w:tr w:rsidR="0026522F" w:rsidRPr="0026522F" w14:paraId="7325BB35" w14:textId="77777777" w:rsidTr="00D22EEC">
              <w:trPr>
                <w:trHeight w:val="20"/>
              </w:trPr>
              <w:tc>
                <w:tcPr>
                  <w:tcW w:w="742" w:type="dxa"/>
                  <w:tcBorders>
                    <w:top w:val="nil"/>
                    <w:left w:val="nil"/>
                    <w:bottom w:val="nil"/>
                    <w:right w:val="nil"/>
                  </w:tcBorders>
                  <w:shd w:val="clear" w:color="auto" w:fill="auto"/>
                  <w:vAlign w:val="center"/>
                  <w:hideMark/>
                </w:tcPr>
                <w:p w14:paraId="3287D524"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20088552" w14:textId="77777777" w:rsidR="0026522F" w:rsidRPr="0026522F" w:rsidRDefault="0026522F" w:rsidP="00D22EEC">
                  <w:pPr>
                    <w:pStyle w:val="Text-cell"/>
                  </w:pPr>
                  <w:r w:rsidRPr="0026522F">
                    <w:t>Ing. Milan Martiniak / Ing. Michal Ďuračík, PhD.</w:t>
                  </w:r>
                </w:p>
              </w:tc>
              <w:tc>
                <w:tcPr>
                  <w:tcW w:w="1976" w:type="dxa"/>
                  <w:tcBorders>
                    <w:top w:val="nil"/>
                    <w:left w:val="nil"/>
                    <w:bottom w:val="nil"/>
                    <w:right w:val="nil"/>
                  </w:tcBorders>
                  <w:shd w:val="clear" w:color="auto" w:fill="auto"/>
                  <w:vAlign w:val="center"/>
                  <w:hideMark/>
                </w:tcPr>
                <w:p w14:paraId="01EF59F5" w14:textId="77777777" w:rsidR="0026522F" w:rsidRPr="0026522F" w:rsidRDefault="0026522F" w:rsidP="00D22EEC">
                  <w:pPr>
                    <w:pStyle w:val="Text-cell"/>
                  </w:pPr>
                  <w:r w:rsidRPr="0026522F">
                    <w:t>Tomáš Lokša</w:t>
                  </w:r>
                </w:p>
              </w:tc>
              <w:tc>
                <w:tcPr>
                  <w:tcW w:w="4926" w:type="dxa"/>
                  <w:tcBorders>
                    <w:top w:val="nil"/>
                    <w:left w:val="nil"/>
                    <w:bottom w:val="nil"/>
                    <w:right w:val="nil"/>
                  </w:tcBorders>
                  <w:shd w:val="clear" w:color="auto" w:fill="auto"/>
                  <w:vAlign w:val="center"/>
                  <w:hideMark/>
                </w:tcPr>
                <w:p w14:paraId="565AC433" w14:textId="77777777" w:rsidR="0026522F" w:rsidRPr="0026522F" w:rsidRDefault="0026522F" w:rsidP="00D22EEC">
                  <w:pPr>
                    <w:pStyle w:val="Text-cell"/>
                  </w:pPr>
                  <w:r w:rsidRPr="0026522F">
                    <w:t>Kontajnerizovaný Azure Search emulátor</w:t>
                  </w:r>
                </w:p>
              </w:tc>
            </w:tr>
            <w:tr w:rsidR="0026522F" w:rsidRPr="0026522F" w14:paraId="15748B7A" w14:textId="77777777" w:rsidTr="00D22EEC">
              <w:trPr>
                <w:trHeight w:val="20"/>
              </w:trPr>
              <w:tc>
                <w:tcPr>
                  <w:tcW w:w="742" w:type="dxa"/>
                  <w:tcBorders>
                    <w:top w:val="nil"/>
                    <w:left w:val="nil"/>
                    <w:bottom w:val="nil"/>
                    <w:right w:val="nil"/>
                  </w:tcBorders>
                  <w:shd w:val="clear" w:color="auto" w:fill="auto"/>
                  <w:vAlign w:val="center"/>
                  <w:hideMark/>
                </w:tcPr>
                <w:p w14:paraId="098BD991"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55264626" w14:textId="77777777" w:rsidR="0026522F" w:rsidRPr="0026522F" w:rsidRDefault="0026522F" w:rsidP="00D22EEC">
                  <w:pPr>
                    <w:pStyle w:val="Text-cell"/>
                  </w:pPr>
                  <w:r w:rsidRPr="0026522F">
                    <w:t>doc. Ing. Patrik Hrkút, PhD.</w:t>
                  </w:r>
                </w:p>
              </w:tc>
              <w:tc>
                <w:tcPr>
                  <w:tcW w:w="1976" w:type="dxa"/>
                  <w:tcBorders>
                    <w:top w:val="nil"/>
                    <w:left w:val="nil"/>
                    <w:bottom w:val="nil"/>
                    <w:right w:val="nil"/>
                  </w:tcBorders>
                  <w:shd w:val="clear" w:color="auto" w:fill="auto"/>
                  <w:vAlign w:val="center"/>
                  <w:hideMark/>
                </w:tcPr>
                <w:p w14:paraId="385DFBAB" w14:textId="77777777" w:rsidR="0026522F" w:rsidRPr="0026522F" w:rsidRDefault="0026522F" w:rsidP="00D22EEC">
                  <w:pPr>
                    <w:pStyle w:val="Text-cell"/>
                  </w:pPr>
                  <w:r w:rsidRPr="0026522F">
                    <w:t>Filip Šimko</w:t>
                  </w:r>
                </w:p>
              </w:tc>
              <w:tc>
                <w:tcPr>
                  <w:tcW w:w="4926" w:type="dxa"/>
                  <w:tcBorders>
                    <w:top w:val="nil"/>
                    <w:left w:val="nil"/>
                    <w:bottom w:val="nil"/>
                    <w:right w:val="nil"/>
                  </w:tcBorders>
                  <w:shd w:val="clear" w:color="auto" w:fill="auto"/>
                  <w:vAlign w:val="center"/>
                  <w:hideMark/>
                </w:tcPr>
                <w:p w14:paraId="088C9D20" w14:textId="77777777" w:rsidR="0026522F" w:rsidRPr="0026522F" w:rsidRDefault="0026522F" w:rsidP="00D22EEC">
                  <w:pPr>
                    <w:pStyle w:val="Text-cell"/>
                  </w:pPr>
                  <w:r w:rsidRPr="0026522F">
                    <w:t xml:space="preserve">Mobilná aplikácia pre evanjelický spevník </w:t>
                  </w:r>
                </w:p>
              </w:tc>
            </w:tr>
            <w:tr w:rsidR="0026522F" w:rsidRPr="0026522F" w14:paraId="23D6CFDE" w14:textId="77777777" w:rsidTr="00D22EEC">
              <w:trPr>
                <w:trHeight w:val="20"/>
              </w:trPr>
              <w:tc>
                <w:tcPr>
                  <w:tcW w:w="742" w:type="dxa"/>
                  <w:tcBorders>
                    <w:top w:val="nil"/>
                    <w:left w:val="nil"/>
                    <w:bottom w:val="nil"/>
                    <w:right w:val="nil"/>
                  </w:tcBorders>
                  <w:shd w:val="clear" w:color="auto" w:fill="auto"/>
                  <w:vAlign w:val="center"/>
                  <w:hideMark/>
                </w:tcPr>
                <w:p w14:paraId="3317794C"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2695385F" w14:textId="77777777" w:rsidR="0026522F" w:rsidRPr="0026522F" w:rsidRDefault="0026522F" w:rsidP="00D22EEC">
                  <w:pPr>
                    <w:pStyle w:val="Text-cell"/>
                  </w:pPr>
                  <w:r w:rsidRPr="0026522F">
                    <w:t>doc. Ing. Ján Janech, PhD.</w:t>
                  </w:r>
                </w:p>
              </w:tc>
              <w:tc>
                <w:tcPr>
                  <w:tcW w:w="1976" w:type="dxa"/>
                  <w:tcBorders>
                    <w:top w:val="nil"/>
                    <w:left w:val="nil"/>
                    <w:bottom w:val="nil"/>
                    <w:right w:val="nil"/>
                  </w:tcBorders>
                  <w:shd w:val="clear" w:color="auto" w:fill="auto"/>
                  <w:vAlign w:val="center"/>
                  <w:hideMark/>
                </w:tcPr>
                <w:p w14:paraId="45A04D3B" w14:textId="77777777" w:rsidR="0026522F" w:rsidRPr="0026522F" w:rsidRDefault="0026522F" w:rsidP="00D22EEC">
                  <w:pPr>
                    <w:pStyle w:val="Text-cell"/>
                  </w:pPr>
                  <w:r w:rsidRPr="0026522F">
                    <w:t>Dávid Košičiar</w:t>
                  </w:r>
                </w:p>
              </w:tc>
              <w:tc>
                <w:tcPr>
                  <w:tcW w:w="4926" w:type="dxa"/>
                  <w:tcBorders>
                    <w:top w:val="nil"/>
                    <w:left w:val="nil"/>
                    <w:bottom w:val="nil"/>
                    <w:right w:val="nil"/>
                  </w:tcBorders>
                  <w:shd w:val="clear" w:color="auto" w:fill="auto"/>
                  <w:vAlign w:val="center"/>
                  <w:hideMark/>
                </w:tcPr>
                <w:p w14:paraId="31BFBD88" w14:textId="77777777" w:rsidR="0026522F" w:rsidRPr="0026522F" w:rsidRDefault="0026522F" w:rsidP="00D22EEC">
                  <w:pPr>
                    <w:pStyle w:val="Text-cell"/>
                  </w:pPr>
                  <w:r w:rsidRPr="0026522F">
                    <w:t>Počítačová hra na princípe algoritmického ovládania hráča</w:t>
                  </w:r>
                </w:p>
              </w:tc>
            </w:tr>
            <w:tr w:rsidR="0026522F" w:rsidRPr="0026522F" w14:paraId="138BC906" w14:textId="77777777" w:rsidTr="00D22EEC">
              <w:trPr>
                <w:trHeight w:val="20"/>
              </w:trPr>
              <w:tc>
                <w:tcPr>
                  <w:tcW w:w="742" w:type="dxa"/>
                  <w:tcBorders>
                    <w:top w:val="nil"/>
                    <w:left w:val="nil"/>
                    <w:bottom w:val="nil"/>
                    <w:right w:val="nil"/>
                  </w:tcBorders>
                  <w:shd w:val="clear" w:color="auto" w:fill="auto"/>
                  <w:vAlign w:val="center"/>
                  <w:hideMark/>
                </w:tcPr>
                <w:p w14:paraId="02F139BD"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7B40C313" w14:textId="77777777" w:rsidR="0026522F" w:rsidRPr="0026522F" w:rsidRDefault="0026522F" w:rsidP="00D22EEC">
                  <w:pPr>
                    <w:pStyle w:val="Text-cell"/>
                  </w:pPr>
                  <w:r w:rsidRPr="0026522F">
                    <w:t>doc. Ing. Ján Janech, PhD.</w:t>
                  </w:r>
                </w:p>
              </w:tc>
              <w:tc>
                <w:tcPr>
                  <w:tcW w:w="1976" w:type="dxa"/>
                  <w:tcBorders>
                    <w:top w:val="nil"/>
                    <w:left w:val="nil"/>
                    <w:bottom w:val="nil"/>
                    <w:right w:val="nil"/>
                  </w:tcBorders>
                  <w:shd w:val="clear" w:color="auto" w:fill="auto"/>
                  <w:vAlign w:val="center"/>
                  <w:hideMark/>
                </w:tcPr>
                <w:p w14:paraId="7E88B1AD" w14:textId="77777777" w:rsidR="0026522F" w:rsidRPr="0026522F" w:rsidRDefault="0026522F" w:rsidP="00D22EEC">
                  <w:pPr>
                    <w:pStyle w:val="Text-cell"/>
                  </w:pPr>
                  <w:r w:rsidRPr="0026522F">
                    <w:t>Matej Mažgút</w:t>
                  </w:r>
                </w:p>
              </w:tc>
              <w:tc>
                <w:tcPr>
                  <w:tcW w:w="4926" w:type="dxa"/>
                  <w:tcBorders>
                    <w:top w:val="nil"/>
                    <w:left w:val="nil"/>
                    <w:bottom w:val="nil"/>
                    <w:right w:val="nil"/>
                  </w:tcBorders>
                  <w:shd w:val="clear" w:color="auto" w:fill="auto"/>
                  <w:vAlign w:val="center"/>
                  <w:hideMark/>
                </w:tcPr>
                <w:p w14:paraId="5D1541D7" w14:textId="77777777" w:rsidR="0026522F" w:rsidRPr="0026522F" w:rsidRDefault="0026522F" w:rsidP="00D22EEC">
                  <w:pPr>
                    <w:pStyle w:val="Text-cell"/>
                  </w:pPr>
                  <w:r w:rsidRPr="0026522F">
                    <w:t>Počítačová hra na výučbu programovania v materských školách</w:t>
                  </w:r>
                </w:p>
              </w:tc>
            </w:tr>
            <w:tr w:rsidR="0026522F" w:rsidRPr="0026522F" w14:paraId="3DEEE03F" w14:textId="77777777" w:rsidTr="00D22EEC">
              <w:trPr>
                <w:trHeight w:val="20"/>
              </w:trPr>
              <w:tc>
                <w:tcPr>
                  <w:tcW w:w="742" w:type="dxa"/>
                  <w:tcBorders>
                    <w:top w:val="nil"/>
                    <w:left w:val="nil"/>
                    <w:bottom w:val="nil"/>
                    <w:right w:val="nil"/>
                  </w:tcBorders>
                  <w:shd w:val="clear" w:color="auto" w:fill="auto"/>
                  <w:vAlign w:val="center"/>
                  <w:hideMark/>
                </w:tcPr>
                <w:p w14:paraId="74AB9E94"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76EF84D4" w14:textId="77777777" w:rsidR="0026522F" w:rsidRPr="0026522F" w:rsidRDefault="0026522F" w:rsidP="00D22EEC">
                  <w:pPr>
                    <w:pStyle w:val="Text-cell"/>
                  </w:pPr>
                  <w:r w:rsidRPr="0026522F">
                    <w:t>doc. Ing. Ján Janech, PhD.</w:t>
                  </w:r>
                </w:p>
              </w:tc>
              <w:tc>
                <w:tcPr>
                  <w:tcW w:w="1976" w:type="dxa"/>
                  <w:tcBorders>
                    <w:top w:val="nil"/>
                    <w:left w:val="nil"/>
                    <w:bottom w:val="nil"/>
                    <w:right w:val="nil"/>
                  </w:tcBorders>
                  <w:shd w:val="clear" w:color="auto" w:fill="auto"/>
                  <w:vAlign w:val="center"/>
                  <w:hideMark/>
                </w:tcPr>
                <w:p w14:paraId="5DC7BCF6" w14:textId="77777777" w:rsidR="0026522F" w:rsidRPr="0026522F" w:rsidRDefault="0026522F" w:rsidP="00D22EEC">
                  <w:pPr>
                    <w:pStyle w:val="Text-cell"/>
                  </w:pPr>
                  <w:r w:rsidRPr="0026522F">
                    <w:t>Vladimír Kuderavý</w:t>
                  </w:r>
                </w:p>
              </w:tc>
              <w:tc>
                <w:tcPr>
                  <w:tcW w:w="4926" w:type="dxa"/>
                  <w:tcBorders>
                    <w:top w:val="nil"/>
                    <w:left w:val="nil"/>
                    <w:bottom w:val="nil"/>
                    <w:right w:val="nil"/>
                  </w:tcBorders>
                  <w:shd w:val="clear" w:color="auto" w:fill="auto"/>
                  <w:vAlign w:val="center"/>
                  <w:hideMark/>
                </w:tcPr>
                <w:p w14:paraId="52A924A0" w14:textId="77777777" w:rsidR="0026522F" w:rsidRPr="0026522F" w:rsidRDefault="0026522F" w:rsidP="00D22EEC">
                  <w:pPr>
                    <w:pStyle w:val="Text-cell"/>
                  </w:pPr>
                  <w:r w:rsidRPr="0026522F">
                    <w:t>Počítačová hra typu RPG</w:t>
                  </w:r>
                </w:p>
              </w:tc>
            </w:tr>
            <w:tr w:rsidR="0026522F" w:rsidRPr="0026522F" w14:paraId="659F2D4F" w14:textId="77777777" w:rsidTr="00D22EEC">
              <w:trPr>
                <w:trHeight w:val="20"/>
              </w:trPr>
              <w:tc>
                <w:tcPr>
                  <w:tcW w:w="742" w:type="dxa"/>
                  <w:tcBorders>
                    <w:top w:val="nil"/>
                    <w:left w:val="nil"/>
                    <w:bottom w:val="nil"/>
                    <w:right w:val="nil"/>
                  </w:tcBorders>
                  <w:shd w:val="clear" w:color="auto" w:fill="auto"/>
                  <w:vAlign w:val="center"/>
                  <w:hideMark/>
                </w:tcPr>
                <w:p w14:paraId="101DADBA"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5D9E6E11" w14:textId="77777777" w:rsidR="0026522F" w:rsidRPr="0026522F" w:rsidRDefault="0026522F" w:rsidP="00D22EEC">
                  <w:pPr>
                    <w:pStyle w:val="Text-cell"/>
                  </w:pPr>
                  <w:r w:rsidRPr="0026522F">
                    <w:t>Mgr. Iveta Jančigová, PhD.</w:t>
                  </w:r>
                </w:p>
              </w:tc>
              <w:tc>
                <w:tcPr>
                  <w:tcW w:w="1976" w:type="dxa"/>
                  <w:tcBorders>
                    <w:top w:val="nil"/>
                    <w:left w:val="nil"/>
                    <w:bottom w:val="nil"/>
                    <w:right w:val="nil"/>
                  </w:tcBorders>
                  <w:shd w:val="clear" w:color="auto" w:fill="auto"/>
                  <w:vAlign w:val="center"/>
                  <w:hideMark/>
                </w:tcPr>
                <w:p w14:paraId="21F1768B" w14:textId="77777777" w:rsidR="0026522F" w:rsidRPr="0026522F" w:rsidRDefault="0026522F" w:rsidP="00D22EEC">
                  <w:pPr>
                    <w:pStyle w:val="Text-cell"/>
                  </w:pPr>
                  <w:r w:rsidRPr="0026522F">
                    <w:t>Tomáš Štulrajter</w:t>
                  </w:r>
                </w:p>
              </w:tc>
              <w:tc>
                <w:tcPr>
                  <w:tcW w:w="4926" w:type="dxa"/>
                  <w:tcBorders>
                    <w:top w:val="nil"/>
                    <w:left w:val="nil"/>
                    <w:bottom w:val="nil"/>
                    <w:right w:val="nil"/>
                  </w:tcBorders>
                  <w:shd w:val="clear" w:color="auto" w:fill="auto"/>
                  <w:vAlign w:val="center"/>
                  <w:hideMark/>
                </w:tcPr>
                <w:p w14:paraId="475D6958" w14:textId="77777777" w:rsidR="0026522F" w:rsidRPr="0026522F" w:rsidRDefault="0026522F" w:rsidP="00D22EEC">
                  <w:pPr>
                    <w:pStyle w:val="Text-cell"/>
                  </w:pPr>
                  <w:r w:rsidRPr="0026522F">
                    <w:t>Simulačná analýza dohľadávania kontaktov počas epidémie</w:t>
                  </w:r>
                </w:p>
              </w:tc>
            </w:tr>
            <w:tr w:rsidR="0026522F" w:rsidRPr="0026522F" w14:paraId="0FCF1484" w14:textId="77777777" w:rsidTr="00D22EEC">
              <w:trPr>
                <w:trHeight w:val="20"/>
              </w:trPr>
              <w:tc>
                <w:tcPr>
                  <w:tcW w:w="742" w:type="dxa"/>
                  <w:tcBorders>
                    <w:top w:val="nil"/>
                    <w:left w:val="nil"/>
                    <w:bottom w:val="nil"/>
                    <w:right w:val="nil"/>
                  </w:tcBorders>
                  <w:shd w:val="clear" w:color="auto" w:fill="auto"/>
                  <w:vAlign w:val="center"/>
                  <w:hideMark/>
                </w:tcPr>
                <w:p w14:paraId="269A0F76"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7F4FDA96" w14:textId="77777777" w:rsidR="0026522F" w:rsidRPr="0026522F" w:rsidRDefault="0026522F" w:rsidP="00D22EEC">
                  <w:pPr>
                    <w:pStyle w:val="Text-cell"/>
                  </w:pPr>
                  <w:r w:rsidRPr="0026522F">
                    <w:t>Ing. Michal Ďuračík, PhD.</w:t>
                  </w:r>
                </w:p>
              </w:tc>
              <w:tc>
                <w:tcPr>
                  <w:tcW w:w="1976" w:type="dxa"/>
                  <w:tcBorders>
                    <w:top w:val="nil"/>
                    <w:left w:val="nil"/>
                    <w:bottom w:val="nil"/>
                    <w:right w:val="nil"/>
                  </w:tcBorders>
                  <w:shd w:val="clear" w:color="auto" w:fill="auto"/>
                  <w:vAlign w:val="center"/>
                  <w:hideMark/>
                </w:tcPr>
                <w:p w14:paraId="35819997" w14:textId="77777777" w:rsidR="0026522F" w:rsidRPr="0026522F" w:rsidRDefault="0026522F" w:rsidP="00D22EEC">
                  <w:pPr>
                    <w:pStyle w:val="Text-cell"/>
                  </w:pPr>
                  <w:r w:rsidRPr="0026522F">
                    <w:t>Matej Paráč</w:t>
                  </w:r>
                </w:p>
              </w:tc>
              <w:tc>
                <w:tcPr>
                  <w:tcW w:w="4926" w:type="dxa"/>
                  <w:tcBorders>
                    <w:top w:val="nil"/>
                    <w:left w:val="nil"/>
                    <w:bottom w:val="nil"/>
                    <w:right w:val="nil"/>
                  </w:tcBorders>
                  <w:shd w:val="clear" w:color="auto" w:fill="auto"/>
                  <w:vAlign w:val="center"/>
                  <w:hideMark/>
                </w:tcPr>
                <w:p w14:paraId="47EDFB50" w14:textId="77777777" w:rsidR="0026522F" w:rsidRPr="0026522F" w:rsidRDefault="0026522F" w:rsidP="00D22EEC">
                  <w:pPr>
                    <w:pStyle w:val="Text-cell"/>
                  </w:pPr>
                  <w:r w:rsidRPr="0026522F">
                    <w:t>Systém pre kvízové testy z programovania</w:t>
                  </w:r>
                </w:p>
              </w:tc>
            </w:tr>
            <w:tr w:rsidR="0026522F" w:rsidRPr="0026522F" w14:paraId="5841121E" w14:textId="77777777" w:rsidTr="00D22EEC">
              <w:trPr>
                <w:trHeight w:val="20"/>
              </w:trPr>
              <w:tc>
                <w:tcPr>
                  <w:tcW w:w="742" w:type="dxa"/>
                  <w:tcBorders>
                    <w:top w:val="nil"/>
                    <w:left w:val="nil"/>
                    <w:bottom w:val="nil"/>
                    <w:right w:val="nil"/>
                  </w:tcBorders>
                  <w:shd w:val="clear" w:color="auto" w:fill="auto"/>
                  <w:vAlign w:val="center"/>
                  <w:hideMark/>
                </w:tcPr>
                <w:p w14:paraId="1652C760"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00B762EE" w14:textId="77777777" w:rsidR="0026522F" w:rsidRPr="0026522F" w:rsidRDefault="0026522F" w:rsidP="00D22EEC">
                  <w:pPr>
                    <w:pStyle w:val="Text-cell"/>
                  </w:pPr>
                  <w:r w:rsidRPr="0026522F">
                    <w:t>doc. Ing. Patrik Hrkút, PhD.</w:t>
                  </w:r>
                </w:p>
              </w:tc>
              <w:tc>
                <w:tcPr>
                  <w:tcW w:w="1976" w:type="dxa"/>
                  <w:tcBorders>
                    <w:top w:val="nil"/>
                    <w:left w:val="nil"/>
                    <w:bottom w:val="nil"/>
                    <w:right w:val="nil"/>
                  </w:tcBorders>
                  <w:shd w:val="clear" w:color="auto" w:fill="auto"/>
                  <w:vAlign w:val="center"/>
                  <w:hideMark/>
                </w:tcPr>
                <w:p w14:paraId="165AE8A7" w14:textId="77777777" w:rsidR="0026522F" w:rsidRPr="0026522F" w:rsidRDefault="0026522F" w:rsidP="00D22EEC">
                  <w:pPr>
                    <w:pStyle w:val="Text-cell"/>
                  </w:pPr>
                  <w:r w:rsidRPr="0026522F">
                    <w:t>Mykhailo Marchuk</w:t>
                  </w:r>
                </w:p>
              </w:tc>
              <w:tc>
                <w:tcPr>
                  <w:tcW w:w="4926" w:type="dxa"/>
                  <w:tcBorders>
                    <w:top w:val="nil"/>
                    <w:left w:val="nil"/>
                    <w:bottom w:val="nil"/>
                    <w:right w:val="nil"/>
                  </w:tcBorders>
                  <w:shd w:val="clear" w:color="auto" w:fill="auto"/>
                  <w:vAlign w:val="center"/>
                  <w:hideMark/>
                </w:tcPr>
                <w:p w14:paraId="389C1E3E" w14:textId="77777777" w:rsidR="0026522F" w:rsidRPr="0026522F" w:rsidRDefault="0026522F" w:rsidP="00D22EEC">
                  <w:pPr>
                    <w:pStyle w:val="Text-cell"/>
                  </w:pPr>
                  <w:r w:rsidRPr="0026522F">
                    <w:t>Webový informačný systém pre autoservis</w:t>
                  </w:r>
                </w:p>
              </w:tc>
            </w:tr>
            <w:tr w:rsidR="0026522F" w:rsidRPr="0026522F" w14:paraId="460D519A" w14:textId="77777777" w:rsidTr="00D22EEC">
              <w:trPr>
                <w:trHeight w:val="20"/>
              </w:trPr>
              <w:tc>
                <w:tcPr>
                  <w:tcW w:w="742" w:type="dxa"/>
                  <w:tcBorders>
                    <w:top w:val="nil"/>
                    <w:left w:val="nil"/>
                    <w:bottom w:val="nil"/>
                    <w:right w:val="nil"/>
                  </w:tcBorders>
                  <w:shd w:val="clear" w:color="auto" w:fill="auto"/>
                  <w:vAlign w:val="center"/>
                  <w:hideMark/>
                </w:tcPr>
                <w:p w14:paraId="5360E61C"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47689883" w14:textId="77777777" w:rsidR="0026522F" w:rsidRPr="0026522F" w:rsidRDefault="0026522F" w:rsidP="00D22EEC">
                  <w:pPr>
                    <w:pStyle w:val="Text-cell"/>
                  </w:pPr>
                  <w:r w:rsidRPr="0026522F">
                    <w:t>Ing. Miroslav Gábor, PhD.</w:t>
                  </w:r>
                </w:p>
              </w:tc>
              <w:tc>
                <w:tcPr>
                  <w:tcW w:w="1976" w:type="dxa"/>
                  <w:tcBorders>
                    <w:top w:val="nil"/>
                    <w:left w:val="nil"/>
                    <w:bottom w:val="nil"/>
                    <w:right w:val="nil"/>
                  </w:tcBorders>
                  <w:shd w:val="clear" w:color="auto" w:fill="auto"/>
                  <w:vAlign w:val="center"/>
                  <w:hideMark/>
                </w:tcPr>
                <w:p w14:paraId="12AFB95A" w14:textId="77777777" w:rsidR="0026522F" w:rsidRPr="0026522F" w:rsidRDefault="0026522F" w:rsidP="00D22EEC">
                  <w:pPr>
                    <w:pStyle w:val="Text-cell"/>
                  </w:pPr>
                  <w:r w:rsidRPr="0026522F">
                    <w:t>Mojmír Majer</w:t>
                  </w:r>
                </w:p>
              </w:tc>
              <w:tc>
                <w:tcPr>
                  <w:tcW w:w="4926" w:type="dxa"/>
                  <w:tcBorders>
                    <w:top w:val="nil"/>
                    <w:left w:val="nil"/>
                    <w:bottom w:val="nil"/>
                    <w:right w:val="nil"/>
                  </w:tcBorders>
                  <w:shd w:val="clear" w:color="auto" w:fill="auto"/>
                  <w:vAlign w:val="center"/>
                  <w:hideMark/>
                </w:tcPr>
                <w:p w14:paraId="7A666A6A" w14:textId="77777777" w:rsidR="0026522F" w:rsidRPr="0026522F" w:rsidRDefault="0026522F" w:rsidP="00D22EEC">
                  <w:pPr>
                    <w:pStyle w:val="Text-cell"/>
                  </w:pPr>
                  <w:r w:rsidRPr="0026522F">
                    <w:t>Webový portál pre fanúšikov letectva</w:t>
                  </w:r>
                </w:p>
              </w:tc>
            </w:tr>
            <w:tr w:rsidR="0026522F" w:rsidRPr="0026522F" w14:paraId="198F345B" w14:textId="77777777" w:rsidTr="00D22EEC">
              <w:trPr>
                <w:trHeight w:val="20"/>
              </w:trPr>
              <w:tc>
                <w:tcPr>
                  <w:tcW w:w="742" w:type="dxa"/>
                  <w:tcBorders>
                    <w:top w:val="nil"/>
                    <w:left w:val="nil"/>
                    <w:bottom w:val="nil"/>
                    <w:right w:val="nil"/>
                  </w:tcBorders>
                  <w:shd w:val="clear" w:color="auto" w:fill="auto"/>
                  <w:vAlign w:val="center"/>
                  <w:hideMark/>
                </w:tcPr>
                <w:p w14:paraId="08006CC5"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135983A8" w14:textId="77777777" w:rsidR="0026522F" w:rsidRPr="0026522F" w:rsidRDefault="0026522F" w:rsidP="00D22EEC">
                  <w:pPr>
                    <w:pStyle w:val="Text-cell"/>
                  </w:pPr>
                  <w:r w:rsidRPr="0026522F">
                    <w:t>doc. Ing. Patrik Hrkút, PhD.</w:t>
                  </w:r>
                </w:p>
              </w:tc>
              <w:tc>
                <w:tcPr>
                  <w:tcW w:w="1976" w:type="dxa"/>
                  <w:tcBorders>
                    <w:top w:val="nil"/>
                    <w:left w:val="nil"/>
                    <w:bottom w:val="nil"/>
                    <w:right w:val="nil"/>
                  </w:tcBorders>
                  <w:shd w:val="clear" w:color="auto" w:fill="auto"/>
                  <w:vAlign w:val="center"/>
                  <w:hideMark/>
                </w:tcPr>
                <w:p w14:paraId="6C1C7F72" w14:textId="77777777" w:rsidR="0026522F" w:rsidRPr="0026522F" w:rsidRDefault="0026522F" w:rsidP="00D22EEC">
                  <w:pPr>
                    <w:pStyle w:val="Text-cell"/>
                  </w:pPr>
                  <w:r w:rsidRPr="0026522F">
                    <w:t>Šimon Janovič</w:t>
                  </w:r>
                </w:p>
              </w:tc>
              <w:tc>
                <w:tcPr>
                  <w:tcW w:w="4926" w:type="dxa"/>
                  <w:tcBorders>
                    <w:top w:val="nil"/>
                    <w:left w:val="nil"/>
                    <w:bottom w:val="nil"/>
                    <w:right w:val="nil"/>
                  </w:tcBorders>
                  <w:shd w:val="clear" w:color="auto" w:fill="auto"/>
                  <w:vAlign w:val="center"/>
                  <w:hideMark/>
                </w:tcPr>
                <w:p w14:paraId="1C523A31" w14:textId="77777777" w:rsidR="0026522F" w:rsidRPr="0026522F" w:rsidRDefault="0026522F" w:rsidP="00D22EEC">
                  <w:pPr>
                    <w:pStyle w:val="Text-cell"/>
                  </w:pPr>
                  <w:r w:rsidRPr="0026522F">
                    <w:t>Android aplikácia - Elektronický diár pre študentov</w:t>
                  </w:r>
                </w:p>
              </w:tc>
            </w:tr>
            <w:tr w:rsidR="0026522F" w:rsidRPr="0026522F" w14:paraId="28A4B2EC" w14:textId="77777777" w:rsidTr="00D22EEC">
              <w:trPr>
                <w:trHeight w:val="20"/>
              </w:trPr>
              <w:tc>
                <w:tcPr>
                  <w:tcW w:w="742" w:type="dxa"/>
                  <w:tcBorders>
                    <w:top w:val="nil"/>
                    <w:left w:val="nil"/>
                    <w:bottom w:val="nil"/>
                    <w:right w:val="nil"/>
                  </w:tcBorders>
                  <w:shd w:val="clear" w:color="auto" w:fill="auto"/>
                  <w:vAlign w:val="center"/>
                  <w:hideMark/>
                </w:tcPr>
                <w:p w14:paraId="25D856A2" w14:textId="77777777" w:rsidR="0026522F" w:rsidRPr="0026522F" w:rsidRDefault="0026522F" w:rsidP="00D22EEC">
                  <w:pPr>
                    <w:pStyle w:val="Text-cell"/>
                  </w:pPr>
                  <w:r w:rsidRPr="0026522F">
                    <w:t>2022</w:t>
                  </w:r>
                </w:p>
              </w:tc>
              <w:tc>
                <w:tcPr>
                  <w:tcW w:w="2568" w:type="dxa"/>
                  <w:tcBorders>
                    <w:top w:val="nil"/>
                    <w:left w:val="nil"/>
                    <w:bottom w:val="nil"/>
                    <w:right w:val="nil"/>
                  </w:tcBorders>
                  <w:shd w:val="clear" w:color="auto" w:fill="auto"/>
                  <w:vAlign w:val="center"/>
                  <w:hideMark/>
                </w:tcPr>
                <w:p w14:paraId="77805AF1" w14:textId="77777777" w:rsidR="0026522F" w:rsidRPr="0026522F" w:rsidRDefault="0026522F" w:rsidP="00D22EEC">
                  <w:pPr>
                    <w:pStyle w:val="Text-cell"/>
                  </w:pPr>
                  <w:r w:rsidRPr="0026522F">
                    <w:t>Ing. Lukáš Čechovič, PhD.</w:t>
                  </w:r>
                </w:p>
              </w:tc>
              <w:tc>
                <w:tcPr>
                  <w:tcW w:w="1976" w:type="dxa"/>
                  <w:tcBorders>
                    <w:top w:val="nil"/>
                    <w:left w:val="nil"/>
                    <w:bottom w:val="nil"/>
                    <w:right w:val="nil"/>
                  </w:tcBorders>
                  <w:shd w:val="clear" w:color="auto" w:fill="auto"/>
                  <w:vAlign w:val="center"/>
                  <w:hideMark/>
                </w:tcPr>
                <w:p w14:paraId="122DC471" w14:textId="77777777" w:rsidR="0026522F" w:rsidRPr="0026522F" w:rsidRDefault="0026522F" w:rsidP="00D22EEC">
                  <w:pPr>
                    <w:pStyle w:val="Text-cell"/>
                  </w:pPr>
                  <w:r w:rsidRPr="0026522F">
                    <w:t>Matúš Baláži</w:t>
                  </w:r>
                </w:p>
              </w:tc>
              <w:tc>
                <w:tcPr>
                  <w:tcW w:w="4926" w:type="dxa"/>
                  <w:tcBorders>
                    <w:top w:val="nil"/>
                    <w:left w:val="nil"/>
                    <w:bottom w:val="nil"/>
                    <w:right w:val="nil"/>
                  </w:tcBorders>
                  <w:shd w:val="clear" w:color="auto" w:fill="auto"/>
                  <w:vAlign w:val="center"/>
                  <w:hideMark/>
                </w:tcPr>
                <w:p w14:paraId="00D5E451" w14:textId="77777777" w:rsidR="0026522F" w:rsidRPr="0026522F" w:rsidRDefault="0026522F" w:rsidP="00D22EEC">
                  <w:pPr>
                    <w:pStyle w:val="Text-cell"/>
                  </w:pPr>
                  <w:r w:rsidRPr="0026522F">
                    <w:t>Systém počítačového videnia pre závesnú 3D tlačiareň</w:t>
                  </w:r>
                </w:p>
              </w:tc>
            </w:tr>
            <w:tr w:rsidR="0026522F" w:rsidRPr="0026522F" w14:paraId="013469C6" w14:textId="77777777" w:rsidTr="00D22EEC">
              <w:trPr>
                <w:trHeight w:val="20"/>
              </w:trPr>
              <w:tc>
                <w:tcPr>
                  <w:tcW w:w="742" w:type="dxa"/>
                  <w:tcBorders>
                    <w:top w:val="nil"/>
                    <w:left w:val="nil"/>
                    <w:bottom w:val="nil"/>
                    <w:right w:val="nil"/>
                  </w:tcBorders>
                  <w:shd w:val="clear" w:color="auto" w:fill="auto"/>
                  <w:vAlign w:val="center"/>
                  <w:hideMark/>
                </w:tcPr>
                <w:p w14:paraId="5170C3C1"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6E12950B" w14:textId="77777777" w:rsidR="0026522F" w:rsidRPr="0026522F" w:rsidRDefault="0026522F" w:rsidP="00D22EEC">
                  <w:pPr>
                    <w:pStyle w:val="Text-cell"/>
                  </w:pPr>
                  <w:r w:rsidRPr="0026522F">
                    <w:t>Ing. Michal Varga, PhD.</w:t>
                  </w:r>
                </w:p>
              </w:tc>
              <w:tc>
                <w:tcPr>
                  <w:tcW w:w="1976" w:type="dxa"/>
                  <w:tcBorders>
                    <w:top w:val="nil"/>
                    <w:left w:val="nil"/>
                    <w:bottom w:val="nil"/>
                    <w:right w:val="nil"/>
                  </w:tcBorders>
                  <w:shd w:val="clear" w:color="auto" w:fill="auto"/>
                  <w:vAlign w:val="center"/>
                  <w:hideMark/>
                </w:tcPr>
                <w:p w14:paraId="59ECCBEB" w14:textId="77777777" w:rsidR="0026522F" w:rsidRPr="0026522F" w:rsidRDefault="0026522F" w:rsidP="00D22EEC">
                  <w:pPr>
                    <w:pStyle w:val="Text-cell"/>
                  </w:pPr>
                  <w:r w:rsidRPr="0026522F">
                    <w:t>Miloš Murín</w:t>
                  </w:r>
                </w:p>
              </w:tc>
              <w:tc>
                <w:tcPr>
                  <w:tcW w:w="4926" w:type="dxa"/>
                  <w:tcBorders>
                    <w:top w:val="nil"/>
                    <w:left w:val="nil"/>
                    <w:bottom w:val="nil"/>
                    <w:right w:val="nil"/>
                  </w:tcBorders>
                  <w:shd w:val="clear" w:color="auto" w:fill="auto"/>
                  <w:vAlign w:val="center"/>
                  <w:hideMark/>
                </w:tcPr>
                <w:p w14:paraId="6C57D933" w14:textId="77777777" w:rsidR="0026522F" w:rsidRPr="0026522F" w:rsidRDefault="0026522F" w:rsidP="00D22EEC">
                  <w:pPr>
                    <w:pStyle w:val="Text-cell"/>
                  </w:pPr>
                  <w:r w:rsidRPr="0026522F">
                    <w:t>Algoritmus generovania G-code pre potreby 3D tlače líniových objektov na neplanárny povrch</w:t>
                  </w:r>
                </w:p>
              </w:tc>
            </w:tr>
            <w:tr w:rsidR="0026522F" w:rsidRPr="0026522F" w14:paraId="74B1480F" w14:textId="77777777" w:rsidTr="00D22EEC">
              <w:trPr>
                <w:trHeight w:val="20"/>
              </w:trPr>
              <w:tc>
                <w:tcPr>
                  <w:tcW w:w="742" w:type="dxa"/>
                  <w:tcBorders>
                    <w:top w:val="nil"/>
                    <w:left w:val="nil"/>
                    <w:bottom w:val="nil"/>
                    <w:right w:val="nil"/>
                  </w:tcBorders>
                  <w:shd w:val="clear" w:color="auto" w:fill="auto"/>
                  <w:vAlign w:val="center"/>
                  <w:hideMark/>
                </w:tcPr>
                <w:p w14:paraId="52CA884D"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3EDBD4BB" w14:textId="77777777" w:rsidR="0026522F" w:rsidRPr="0026522F" w:rsidRDefault="0026522F" w:rsidP="00D22EEC">
                  <w:pPr>
                    <w:pStyle w:val="Text-cell"/>
                  </w:pPr>
                  <w:r w:rsidRPr="0026522F">
                    <w:t>doc. Ing. Michal Kvet, PhD.</w:t>
                  </w:r>
                </w:p>
              </w:tc>
              <w:tc>
                <w:tcPr>
                  <w:tcW w:w="1976" w:type="dxa"/>
                  <w:tcBorders>
                    <w:top w:val="nil"/>
                    <w:left w:val="nil"/>
                    <w:bottom w:val="nil"/>
                    <w:right w:val="nil"/>
                  </w:tcBorders>
                  <w:shd w:val="clear" w:color="auto" w:fill="auto"/>
                  <w:vAlign w:val="center"/>
                  <w:hideMark/>
                </w:tcPr>
                <w:p w14:paraId="127CD850" w14:textId="77777777" w:rsidR="0026522F" w:rsidRPr="0026522F" w:rsidRDefault="0026522F" w:rsidP="00D22EEC">
                  <w:pPr>
                    <w:pStyle w:val="Text-cell"/>
                  </w:pPr>
                  <w:r w:rsidRPr="0026522F">
                    <w:t>Ivan Pastierik</w:t>
                  </w:r>
                </w:p>
              </w:tc>
              <w:tc>
                <w:tcPr>
                  <w:tcW w:w="4926" w:type="dxa"/>
                  <w:tcBorders>
                    <w:top w:val="nil"/>
                    <w:left w:val="nil"/>
                    <w:bottom w:val="nil"/>
                    <w:right w:val="nil"/>
                  </w:tcBorders>
                  <w:shd w:val="clear" w:color="auto" w:fill="auto"/>
                  <w:vAlign w:val="center"/>
                  <w:hideMark/>
                </w:tcPr>
                <w:p w14:paraId="5A832863" w14:textId="77777777" w:rsidR="0026522F" w:rsidRPr="0026522F" w:rsidRDefault="0026522F" w:rsidP="00D22EEC">
                  <w:pPr>
                    <w:pStyle w:val="Text-cell"/>
                  </w:pPr>
                  <w:r w:rsidRPr="0026522F">
                    <w:t>Analytický nástroj pre univerzitu</w:t>
                  </w:r>
                </w:p>
              </w:tc>
            </w:tr>
            <w:tr w:rsidR="0026522F" w:rsidRPr="0026522F" w14:paraId="286CAD5C" w14:textId="77777777" w:rsidTr="00D22EEC">
              <w:trPr>
                <w:trHeight w:val="20"/>
              </w:trPr>
              <w:tc>
                <w:tcPr>
                  <w:tcW w:w="742" w:type="dxa"/>
                  <w:tcBorders>
                    <w:top w:val="nil"/>
                    <w:left w:val="nil"/>
                    <w:bottom w:val="nil"/>
                    <w:right w:val="nil"/>
                  </w:tcBorders>
                  <w:shd w:val="clear" w:color="auto" w:fill="auto"/>
                  <w:vAlign w:val="center"/>
                  <w:hideMark/>
                </w:tcPr>
                <w:p w14:paraId="50266F72"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6D8E35F6" w14:textId="77777777" w:rsidR="0026522F" w:rsidRPr="0026522F" w:rsidRDefault="0026522F" w:rsidP="00D22EEC">
                  <w:pPr>
                    <w:pStyle w:val="Text-cell"/>
                  </w:pPr>
                  <w:r w:rsidRPr="0026522F">
                    <w:t>doc. Ing. Michal Kvet, PhD.</w:t>
                  </w:r>
                </w:p>
              </w:tc>
              <w:tc>
                <w:tcPr>
                  <w:tcW w:w="1976" w:type="dxa"/>
                  <w:tcBorders>
                    <w:top w:val="nil"/>
                    <w:left w:val="nil"/>
                    <w:bottom w:val="nil"/>
                    <w:right w:val="nil"/>
                  </w:tcBorders>
                  <w:shd w:val="clear" w:color="auto" w:fill="auto"/>
                  <w:vAlign w:val="center"/>
                  <w:hideMark/>
                </w:tcPr>
                <w:p w14:paraId="03B91E80" w14:textId="77777777" w:rsidR="0026522F" w:rsidRPr="0026522F" w:rsidRDefault="0026522F" w:rsidP="00D22EEC">
                  <w:pPr>
                    <w:pStyle w:val="Text-cell"/>
                  </w:pPr>
                  <w:r w:rsidRPr="0026522F">
                    <w:t>Tomáš Kozelek</w:t>
                  </w:r>
                </w:p>
              </w:tc>
              <w:tc>
                <w:tcPr>
                  <w:tcW w:w="4926" w:type="dxa"/>
                  <w:tcBorders>
                    <w:top w:val="nil"/>
                    <w:left w:val="nil"/>
                    <w:bottom w:val="nil"/>
                    <w:right w:val="nil"/>
                  </w:tcBorders>
                  <w:shd w:val="clear" w:color="auto" w:fill="auto"/>
                  <w:vAlign w:val="center"/>
                  <w:hideMark/>
                </w:tcPr>
                <w:p w14:paraId="6FD3B8FD" w14:textId="77777777" w:rsidR="0026522F" w:rsidRPr="0026522F" w:rsidRDefault="0026522F" w:rsidP="00D22EEC">
                  <w:pPr>
                    <w:pStyle w:val="Text-cell"/>
                  </w:pPr>
                  <w:r w:rsidRPr="0026522F">
                    <w:t>Analytický nástroj výučby na univerzite</w:t>
                  </w:r>
                </w:p>
              </w:tc>
            </w:tr>
            <w:tr w:rsidR="0026522F" w:rsidRPr="0026522F" w14:paraId="0879F329" w14:textId="77777777" w:rsidTr="00D22EEC">
              <w:trPr>
                <w:trHeight w:val="20"/>
              </w:trPr>
              <w:tc>
                <w:tcPr>
                  <w:tcW w:w="742" w:type="dxa"/>
                  <w:tcBorders>
                    <w:top w:val="nil"/>
                    <w:left w:val="nil"/>
                    <w:bottom w:val="nil"/>
                    <w:right w:val="nil"/>
                  </w:tcBorders>
                  <w:shd w:val="clear" w:color="auto" w:fill="auto"/>
                  <w:vAlign w:val="center"/>
                  <w:hideMark/>
                </w:tcPr>
                <w:p w14:paraId="6C43682E"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71008AAB" w14:textId="77777777" w:rsidR="0026522F" w:rsidRPr="0026522F" w:rsidRDefault="0026522F" w:rsidP="00D22EEC">
                  <w:pPr>
                    <w:pStyle w:val="Text-cell"/>
                  </w:pPr>
                  <w:r w:rsidRPr="0026522F">
                    <w:t>prof. Ing. Elena Zaitseva, PhD.</w:t>
                  </w:r>
                </w:p>
              </w:tc>
              <w:tc>
                <w:tcPr>
                  <w:tcW w:w="1976" w:type="dxa"/>
                  <w:tcBorders>
                    <w:top w:val="nil"/>
                    <w:left w:val="nil"/>
                    <w:bottom w:val="nil"/>
                    <w:right w:val="nil"/>
                  </w:tcBorders>
                  <w:shd w:val="clear" w:color="auto" w:fill="auto"/>
                  <w:vAlign w:val="center"/>
                  <w:hideMark/>
                </w:tcPr>
                <w:p w14:paraId="3CD4B9EF" w14:textId="77777777" w:rsidR="0026522F" w:rsidRPr="0026522F" w:rsidRDefault="0026522F" w:rsidP="00D22EEC">
                  <w:pPr>
                    <w:pStyle w:val="Text-cell"/>
                  </w:pPr>
                  <w:r w:rsidRPr="0026522F">
                    <w:t>Peter Pukáč</w:t>
                  </w:r>
                </w:p>
              </w:tc>
              <w:tc>
                <w:tcPr>
                  <w:tcW w:w="4926" w:type="dxa"/>
                  <w:tcBorders>
                    <w:top w:val="nil"/>
                    <w:left w:val="nil"/>
                    <w:bottom w:val="nil"/>
                    <w:right w:val="nil"/>
                  </w:tcBorders>
                  <w:shd w:val="clear" w:color="auto" w:fill="auto"/>
                  <w:vAlign w:val="center"/>
                  <w:hideMark/>
                </w:tcPr>
                <w:p w14:paraId="47EDCA62" w14:textId="77777777" w:rsidR="0026522F" w:rsidRPr="0026522F" w:rsidRDefault="0026522F" w:rsidP="00D22EEC">
                  <w:pPr>
                    <w:pStyle w:val="Text-cell"/>
                  </w:pPr>
                  <w:r w:rsidRPr="0026522F">
                    <w:t>Analýza a vizualizácia procesných dát v automatizovaných výrobných systémov</w:t>
                  </w:r>
                </w:p>
              </w:tc>
            </w:tr>
            <w:tr w:rsidR="0026522F" w:rsidRPr="0026522F" w14:paraId="1814D422" w14:textId="77777777" w:rsidTr="00D22EEC">
              <w:trPr>
                <w:trHeight w:val="20"/>
              </w:trPr>
              <w:tc>
                <w:tcPr>
                  <w:tcW w:w="742" w:type="dxa"/>
                  <w:tcBorders>
                    <w:top w:val="nil"/>
                    <w:left w:val="nil"/>
                    <w:bottom w:val="nil"/>
                    <w:right w:val="nil"/>
                  </w:tcBorders>
                  <w:shd w:val="clear" w:color="auto" w:fill="auto"/>
                  <w:vAlign w:val="center"/>
                  <w:hideMark/>
                </w:tcPr>
                <w:p w14:paraId="49723267"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3D047056" w14:textId="77777777" w:rsidR="0026522F" w:rsidRPr="0026522F" w:rsidRDefault="0026522F" w:rsidP="00D22EEC">
                  <w:pPr>
                    <w:pStyle w:val="Text-cell"/>
                  </w:pPr>
                  <w:r w:rsidRPr="0026522F">
                    <w:t>Ing. Ivan Škula</w:t>
                  </w:r>
                </w:p>
              </w:tc>
              <w:tc>
                <w:tcPr>
                  <w:tcW w:w="1976" w:type="dxa"/>
                  <w:tcBorders>
                    <w:top w:val="nil"/>
                    <w:left w:val="nil"/>
                    <w:bottom w:val="nil"/>
                    <w:right w:val="nil"/>
                  </w:tcBorders>
                  <w:shd w:val="clear" w:color="auto" w:fill="auto"/>
                  <w:vAlign w:val="center"/>
                  <w:hideMark/>
                </w:tcPr>
                <w:p w14:paraId="6E5661B1" w14:textId="77777777" w:rsidR="0026522F" w:rsidRPr="0026522F" w:rsidRDefault="0026522F" w:rsidP="00D22EEC">
                  <w:pPr>
                    <w:pStyle w:val="Text-cell"/>
                  </w:pPr>
                  <w:r w:rsidRPr="0026522F">
                    <w:t>Tobiáš Badík</w:t>
                  </w:r>
                </w:p>
              </w:tc>
              <w:tc>
                <w:tcPr>
                  <w:tcW w:w="4926" w:type="dxa"/>
                  <w:tcBorders>
                    <w:top w:val="nil"/>
                    <w:left w:val="nil"/>
                    <w:bottom w:val="nil"/>
                    <w:right w:val="nil"/>
                  </w:tcBorders>
                  <w:shd w:val="clear" w:color="auto" w:fill="auto"/>
                  <w:vAlign w:val="center"/>
                  <w:hideMark/>
                </w:tcPr>
                <w:p w14:paraId="02EEA3F6" w14:textId="77777777" w:rsidR="0026522F" w:rsidRPr="0026522F" w:rsidRDefault="0026522F" w:rsidP="00D22EEC">
                  <w:pPr>
                    <w:pStyle w:val="Text-cell"/>
                  </w:pPr>
                  <w:r w:rsidRPr="0026522F">
                    <w:t>Aplikácia Benfordovho zákona pri detekcii podvodov</w:t>
                  </w:r>
                </w:p>
              </w:tc>
            </w:tr>
            <w:tr w:rsidR="0026522F" w:rsidRPr="0026522F" w14:paraId="6E32A2E1" w14:textId="77777777" w:rsidTr="00D22EEC">
              <w:trPr>
                <w:trHeight w:val="20"/>
              </w:trPr>
              <w:tc>
                <w:tcPr>
                  <w:tcW w:w="742" w:type="dxa"/>
                  <w:tcBorders>
                    <w:top w:val="nil"/>
                    <w:left w:val="nil"/>
                    <w:bottom w:val="nil"/>
                    <w:right w:val="nil"/>
                  </w:tcBorders>
                  <w:shd w:val="clear" w:color="auto" w:fill="auto"/>
                  <w:vAlign w:val="center"/>
                  <w:hideMark/>
                </w:tcPr>
                <w:p w14:paraId="721AE5EE"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0CF3DA8B" w14:textId="77777777" w:rsidR="0026522F" w:rsidRPr="0026522F" w:rsidRDefault="0026522F" w:rsidP="00D22EEC">
                  <w:pPr>
                    <w:pStyle w:val="Text-cell"/>
                  </w:pPr>
                  <w:r w:rsidRPr="0026522F">
                    <w:t>doc. Ing. Marek Kvet, PhD.</w:t>
                  </w:r>
                </w:p>
              </w:tc>
              <w:tc>
                <w:tcPr>
                  <w:tcW w:w="1976" w:type="dxa"/>
                  <w:tcBorders>
                    <w:top w:val="nil"/>
                    <w:left w:val="nil"/>
                    <w:bottom w:val="nil"/>
                    <w:right w:val="nil"/>
                  </w:tcBorders>
                  <w:shd w:val="clear" w:color="auto" w:fill="auto"/>
                  <w:vAlign w:val="center"/>
                  <w:hideMark/>
                </w:tcPr>
                <w:p w14:paraId="0213BC60" w14:textId="77777777" w:rsidR="0026522F" w:rsidRPr="0026522F" w:rsidRDefault="0026522F" w:rsidP="00D22EEC">
                  <w:pPr>
                    <w:pStyle w:val="Text-cell"/>
                  </w:pPr>
                  <w:r w:rsidRPr="0026522F">
                    <w:t>Peter Bečka</w:t>
                  </w:r>
                </w:p>
              </w:tc>
              <w:tc>
                <w:tcPr>
                  <w:tcW w:w="4926" w:type="dxa"/>
                  <w:tcBorders>
                    <w:top w:val="nil"/>
                    <w:left w:val="nil"/>
                    <w:bottom w:val="nil"/>
                    <w:right w:val="nil"/>
                  </w:tcBorders>
                  <w:shd w:val="clear" w:color="auto" w:fill="auto"/>
                  <w:vAlign w:val="center"/>
                  <w:hideMark/>
                </w:tcPr>
                <w:p w14:paraId="4A2E52FD" w14:textId="77777777" w:rsidR="0026522F" w:rsidRPr="0026522F" w:rsidRDefault="0026522F" w:rsidP="00D22EEC">
                  <w:pPr>
                    <w:pStyle w:val="Text-cell"/>
                  </w:pPr>
                  <w:r w:rsidRPr="0026522F">
                    <w:t>Aplikácia pre podporu manažmentu pacientov v ambulancií všeobecného lekára</w:t>
                  </w:r>
                </w:p>
              </w:tc>
            </w:tr>
            <w:tr w:rsidR="0026522F" w:rsidRPr="0026522F" w14:paraId="519679DB" w14:textId="77777777" w:rsidTr="00D22EEC">
              <w:trPr>
                <w:trHeight w:val="20"/>
              </w:trPr>
              <w:tc>
                <w:tcPr>
                  <w:tcW w:w="742" w:type="dxa"/>
                  <w:tcBorders>
                    <w:top w:val="nil"/>
                    <w:left w:val="nil"/>
                    <w:bottom w:val="nil"/>
                    <w:right w:val="nil"/>
                  </w:tcBorders>
                  <w:shd w:val="clear" w:color="auto" w:fill="auto"/>
                  <w:vAlign w:val="center"/>
                  <w:hideMark/>
                </w:tcPr>
                <w:p w14:paraId="279F82F5" w14:textId="77777777" w:rsidR="0026522F" w:rsidRPr="0026522F" w:rsidRDefault="0026522F" w:rsidP="00D22EEC">
                  <w:pPr>
                    <w:pStyle w:val="Text-cell"/>
                  </w:pPr>
                  <w:r w:rsidRPr="0026522F">
                    <w:lastRenderedPageBreak/>
                    <w:t>2023</w:t>
                  </w:r>
                </w:p>
              </w:tc>
              <w:tc>
                <w:tcPr>
                  <w:tcW w:w="2568" w:type="dxa"/>
                  <w:tcBorders>
                    <w:top w:val="nil"/>
                    <w:left w:val="nil"/>
                    <w:bottom w:val="nil"/>
                    <w:right w:val="nil"/>
                  </w:tcBorders>
                  <w:shd w:val="clear" w:color="auto" w:fill="auto"/>
                  <w:vAlign w:val="center"/>
                  <w:hideMark/>
                </w:tcPr>
                <w:p w14:paraId="2D6FB62A" w14:textId="77777777" w:rsidR="0026522F" w:rsidRPr="0026522F" w:rsidRDefault="0026522F" w:rsidP="00D22EEC">
                  <w:pPr>
                    <w:pStyle w:val="Text-cell"/>
                  </w:pPr>
                  <w:r w:rsidRPr="0026522F">
                    <w:t>doc. Ing. Marek Kvet, PhD.</w:t>
                  </w:r>
                </w:p>
              </w:tc>
              <w:tc>
                <w:tcPr>
                  <w:tcW w:w="1976" w:type="dxa"/>
                  <w:tcBorders>
                    <w:top w:val="nil"/>
                    <w:left w:val="nil"/>
                    <w:bottom w:val="nil"/>
                    <w:right w:val="nil"/>
                  </w:tcBorders>
                  <w:shd w:val="clear" w:color="auto" w:fill="auto"/>
                  <w:vAlign w:val="center"/>
                  <w:hideMark/>
                </w:tcPr>
                <w:p w14:paraId="31AC35D6" w14:textId="77777777" w:rsidR="0026522F" w:rsidRPr="0026522F" w:rsidRDefault="0026522F" w:rsidP="00D22EEC">
                  <w:pPr>
                    <w:pStyle w:val="Text-cell"/>
                  </w:pPr>
                  <w:r w:rsidRPr="0026522F">
                    <w:t>Štefan Fúsek</w:t>
                  </w:r>
                </w:p>
              </w:tc>
              <w:tc>
                <w:tcPr>
                  <w:tcW w:w="4926" w:type="dxa"/>
                  <w:tcBorders>
                    <w:top w:val="nil"/>
                    <w:left w:val="nil"/>
                    <w:bottom w:val="nil"/>
                    <w:right w:val="nil"/>
                  </w:tcBorders>
                  <w:shd w:val="clear" w:color="auto" w:fill="auto"/>
                  <w:vAlign w:val="center"/>
                  <w:hideMark/>
                </w:tcPr>
                <w:p w14:paraId="369A1EA5" w14:textId="77777777" w:rsidR="0026522F" w:rsidRPr="0026522F" w:rsidRDefault="0026522F" w:rsidP="00D22EEC">
                  <w:pPr>
                    <w:pStyle w:val="Text-cell"/>
                  </w:pPr>
                  <w:r w:rsidRPr="0026522F">
                    <w:t>Aplikácia pre riadenie automatickej linky na vyhodnocovanie laboratórnych vzoriek vírusu SARS COV 2</w:t>
                  </w:r>
                </w:p>
              </w:tc>
            </w:tr>
            <w:tr w:rsidR="0026522F" w:rsidRPr="0026522F" w14:paraId="3D6FD611" w14:textId="77777777" w:rsidTr="00D22EEC">
              <w:trPr>
                <w:trHeight w:val="20"/>
              </w:trPr>
              <w:tc>
                <w:tcPr>
                  <w:tcW w:w="742" w:type="dxa"/>
                  <w:tcBorders>
                    <w:top w:val="nil"/>
                    <w:left w:val="nil"/>
                    <w:bottom w:val="nil"/>
                    <w:right w:val="nil"/>
                  </w:tcBorders>
                  <w:shd w:val="clear" w:color="auto" w:fill="auto"/>
                  <w:vAlign w:val="center"/>
                  <w:hideMark/>
                </w:tcPr>
                <w:p w14:paraId="14CD9F34"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2F613CCC" w14:textId="77777777" w:rsidR="0026522F" w:rsidRPr="0026522F" w:rsidRDefault="0026522F" w:rsidP="00D22EEC">
                  <w:pPr>
                    <w:pStyle w:val="Text-cell"/>
                  </w:pPr>
                  <w:r w:rsidRPr="0026522F">
                    <w:t>Ing. Ivan Škula</w:t>
                  </w:r>
                </w:p>
              </w:tc>
              <w:tc>
                <w:tcPr>
                  <w:tcW w:w="1976" w:type="dxa"/>
                  <w:tcBorders>
                    <w:top w:val="nil"/>
                    <w:left w:val="nil"/>
                    <w:bottom w:val="nil"/>
                    <w:right w:val="nil"/>
                  </w:tcBorders>
                  <w:shd w:val="clear" w:color="auto" w:fill="auto"/>
                  <w:vAlign w:val="center"/>
                  <w:hideMark/>
                </w:tcPr>
                <w:p w14:paraId="40662CB6" w14:textId="77777777" w:rsidR="0026522F" w:rsidRPr="0026522F" w:rsidRDefault="0026522F" w:rsidP="00D22EEC">
                  <w:pPr>
                    <w:pStyle w:val="Text-cell"/>
                  </w:pPr>
                  <w:r w:rsidRPr="0026522F">
                    <w:t>Patrik Ištvanko</w:t>
                  </w:r>
                </w:p>
              </w:tc>
              <w:tc>
                <w:tcPr>
                  <w:tcW w:w="4926" w:type="dxa"/>
                  <w:tcBorders>
                    <w:top w:val="nil"/>
                    <w:left w:val="nil"/>
                    <w:bottom w:val="nil"/>
                    <w:right w:val="nil"/>
                  </w:tcBorders>
                  <w:shd w:val="clear" w:color="auto" w:fill="auto"/>
                  <w:vAlign w:val="center"/>
                  <w:hideMark/>
                </w:tcPr>
                <w:p w14:paraId="2ACE0A5A" w14:textId="77777777" w:rsidR="0026522F" w:rsidRPr="0026522F" w:rsidRDefault="0026522F" w:rsidP="00D22EEC">
                  <w:pPr>
                    <w:pStyle w:val="Text-cell"/>
                  </w:pPr>
                  <w:r w:rsidRPr="0026522F">
                    <w:t>Automatická detekcia podozrivých aktivít v OS Windows</w:t>
                  </w:r>
                </w:p>
              </w:tc>
            </w:tr>
            <w:tr w:rsidR="0026522F" w:rsidRPr="0026522F" w14:paraId="16E76EE0" w14:textId="77777777" w:rsidTr="00D22EEC">
              <w:trPr>
                <w:trHeight w:val="20"/>
              </w:trPr>
              <w:tc>
                <w:tcPr>
                  <w:tcW w:w="742" w:type="dxa"/>
                  <w:tcBorders>
                    <w:top w:val="nil"/>
                    <w:left w:val="nil"/>
                    <w:bottom w:val="nil"/>
                    <w:right w:val="nil"/>
                  </w:tcBorders>
                  <w:shd w:val="clear" w:color="auto" w:fill="auto"/>
                  <w:vAlign w:val="center"/>
                  <w:hideMark/>
                </w:tcPr>
                <w:p w14:paraId="06742CEF"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31EC8FBD" w14:textId="77777777" w:rsidR="0026522F" w:rsidRPr="0026522F" w:rsidRDefault="0026522F" w:rsidP="00D22EEC">
                  <w:pPr>
                    <w:pStyle w:val="Text-cell"/>
                  </w:pPr>
                  <w:r w:rsidRPr="0026522F">
                    <w:t>Ing. Michal Varga, PhD.</w:t>
                  </w:r>
                </w:p>
              </w:tc>
              <w:tc>
                <w:tcPr>
                  <w:tcW w:w="1976" w:type="dxa"/>
                  <w:tcBorders>
                    <w:top w:val="nil"/>
                    <w:left w:val="nil"/>
                    <w:bottom w:val="nil"/>
                    <w:right w:val="nil"/>
                  </w:tcBorders>
                  <w:shd w:val="clear" w:color="auto" w:fill="auto"/>
                  <w:vAlign w:val="center"/>
                  <w:hideMark/>
                </w:tcPr>
                <w:p w14:paraId="5B530101" w14:textId="77777777" w:rsidR="0026522F" w:rsidRPr="0026522F" w:rsidRDefault="0026522F" w:rsidP="00D22EEC">
                  <w:pPr>
                    <w:pStyle w:val="Text-cell"/>
                  </w:pPr>
                  <w:r w:rsidRPr="0026522F">
                    <w:t>Michal Červenec</w:t>
                  </w:r>
                </w:p>
              </w:tc>
              <w:tc>
                <w:tcPr>
                  <w:tcW w:w="4926" w:type="dxa"/>
                  <w:tcBorders>
                    <w:top w:val="nil"/>
                    <w:left w:val="nil"/>
                    <w:bottom w:val="nil"/>
                    <w:right w:val="nil"/>
                  </w:tcBorders>
                  <w:shd w:val="clear" w:color="auto" w:fill="auto"/>
                  <w:vAlign w:val="center"/>
                  <w:hideMark/>
                </w:tcPr>
                <w:p w14:paraId="1A5A57CF" w14:textId="77777777" w:rsidR="0026522F" w:rsidRPr="0026522F" w:rsidRDefault="0026522F" w:rsidP="00D22EEC">
                  <w:pPr>
                    <w:pStyle w:val="Text-cell"/>
                  </w:pPr>
                  <w:r w:rsidRPr="0026522F">
                    <w:t>Experimentálne porovnanie zvolených mikroskopických modelov pohybu chodcov</w:t>
                  </w:r>
                </w:p>
              </w:tc>
            </w:tr>
            <w:tr w:rsidR="0026522F" w:rsidRPr="0026522F" w14:paraId="688E5733" w14:textId="77777777" w:rsidTr="00D22EEC">
              <w:trPr>
                <w:trHeight w:val="20"/>
              </w:trPr>
              <w:tc>
                <w:tcPr>
                  <w:tcW w:w="742" w:type="dxa"/>
                  <w:tcBorders>
                    <w:top w:val="nil"/>
                    <w:left w:val="nil"/>
                    <w:bottom w:val="nil"/>
                    <w:right w:val="nil"/>
                  </w:tcBorders>
                  <w:shd w:val="clear" w:color="auto" w:fill="auto"/>
                  <w:vAlign w:val="center"/>
                  <w:hideMark/>
                </w:tcPr>
                <w:p w14:paraId="47955693"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47271F04" w14:textId="77777777" w:rsidR="0026522F" w:rsidRPr="0026522F" w:rsidRDefault="0026522F" w:rsidP="00D22EEC">
                  <w:pPr>
                    <w:pStyle w:val="Text-cell"/>
                  </w:pPr>
                  <w:r w:rsidRPr="0026522F">
                    <w:t>doc. Ing. Miroslav Kvaššay, PhD.</w:t>
                  </w:r>
                </w:p>
              </w:tc>
              <w:tc>
                <w:tcPr>
                  <w:tcW w:w="1976" w:type="dxa"/>
                  <w:tcBorders>
                    <w:top w:val="nil"/>
                    <w:left w:val="nil"/>
                    <w:bottom w:val="nil"/>
                    <w:right w:val="nil"/>
                  </w:tcBorders>
                  <w:shd w:val="clear" w:color="auto" w:fill="auto"/>
                  <w:vAlign w:val="center"/>
                  <w:hideMark/>
                </w:tcPr>
                <w:p w14:paraId="42DDBF95" w14:textId="77777777" w:rsidR="0026522F" w:rsidRPr="0026522F" w:rsidRDefault="0026522F" w:rsidP="00D22EEC">
                  <w:pPr>
                    <w:pStyle w:val="Text-cell"/>
                  </w:pPr>
                  <w:r w:rsidRPr="0026522F">
                    <w:t>Aurel Kubacka</w:t>
                  </w:r>
                </w:p>
              </w:tc>
              <w:tc>
                <w:tcPr>
                  <w:tcW w:w="4926" w:type="dxa"/>
                  <w:tcBorders>
                    <w:top w:val="nil"/>
                    <w:left w:val="nil"/>
                    <w:bottom w:val="nil"/>
                    <w:right w:val="nil"/>
                  </w:tcBorders>
                  <w:shd w:val="clear" w:color="auto" w:fill="auto"/>
                  <w:vAlign w:val="center"/>
                  <w:hideMark/>
                </w:tcPr>
                <w:p w14:paraId="500B9CE2" w14:textId="77777777" w:rsidR="0026522F" w:rsidRPr="0026522F" w:rsidRDefault="0026522F" w:rsidP="00D22EEC">
                  <w:pPr>
                    <w:pStyle w:val="Text-cell"/>
                  </w:pPr>
                  <w:r w:rsidRPr="0026522F">
                    <w:t>Hľadanie podobnosti medzi časovými radmi</w:t>
                  </w:r>
                </w:p>
              </w:tc>
            </w:tr>
            <w:tr w:rsidR="0026522F" w:rsidRPr="0026522F" w14:paraId="45790906" w14:textId="77777777" w:rsidTr="00D22EEC">
              <w:trPr>
                <w:trHeight w:val="20"/>
              </w:trPr>
              <w:tc>
                <w:tcPr>
                  <w:tcW w:w="742" w:type="dxa"/>
                  <w:tcBorders>
                    <w:top w:val="nil"/>
                    <w:left w:val="nil"/>
                    <w:bottom w:val="nil"/>
                    <w:right w:val="nil"/>
                  </w:tcBorders>
                  <w:shd w:val="clear" w:color="auto" w:fill="auto"/>
                  <w:vAlign w:val="center"/>
                  <w:hideMark/>
                </w:tcPr>
                <w:p w14:paraId="37B43C35"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1876A0B0" w14:textId="77777777" w:rsidR="0026522F" w:rsidRPr="0026522F" w:rsidRDefault="0026522F" w:rsidP="00D22EEC">
                  <w:pPr>
                    <w:pStyle w:val="Text-cell"/>
                  </w:pPr>
                  <w:r w:rsidRPr="0026522F">
                    <w:t>doc. Ing. Jozef Kostolný, PhD.</w:t>
                  </w:r>
                </w:p>
              </w:tc>
              <w:tc>
                <w:tcPr>
                  <w:tcW w:w="1976" w:type="dxa"/>
                  <w:tcBorders>
                    <w:top w:val="nil"/>
                    <w:left w:val="nil"/>
                    <w:bottom w:val="nil"/>
                    <w:right w:val="nil"/>
                  </w:tcBorders>
                  <w:shd w:val="clear" w:color="auto" w:fill="auto"/>
                  <w:vAlign w:val="center"/>
                  <w:hideMark/>
                </w:tcPr>
                <w:p w14:paraId="19FF34D7" w14:textId="77777777" w:rsidR="0026522F" w:rsidRPr="0026522F" w:rsidRDefault="0026522F" w:rsidP="00D22EEC">
                  <w:pPr>
                    <w:pStyle w:val="Text-cell"/>
                  </w:pPr>
                  <w:r w:rsidRPr="0026522F">
                    <w:t>Jakub Rončák</w:t>
                  </w:r>
                </w:p>
              </w:tc>
              <w:tc>
                <w:tcPr>
                  <w:tcW w:w="4926" w:type="dxa"/>
                  <w:tcBorders>
                    <w:top w:val="nil"/>
                    <w:left w:val="nil"/>
                    <w:bottom w:val="nil"/>
                    <w:right w:val="nil"/>
                  </w:tcBorders>
                  <w:shd w:val="clear" w:color="auto" w:fill="auto"/>
                  <w:vAlign w:val="center"/>
                  <w:hideMark/>
                </w:tcPr>
                <w:p w14:paraId="6E9AD8B8" w14:textId="77777777" w:rsidR="0026522F" w:rsidRPr="0026522F" w:rsidRDefault="0026522F" w:rsidP="00D22EEC">
                  <w:pPr>
                    <w:pStyle w:val="Text-cell"/>
                  </w:pPr>
                  <w:r w:rsidRPr="0026522F">
                    <w:t>Informačný systém online knižníc</w:t>
                  </w:r>
                </w:p>
              </w:tc>
            </w:tr>
            <w:tr w:rsidR="0026522F" w:rsidRPr="0026522F" w14:paraId="7DE6F0A3" w14:textId="77777777" w:rsidTr="00D22EEC">
              <w:trPr>
                <w:trHeight w:val="20"/>
              </w:trPr>
              <w:tc>
                <w:tcPr>
                  <w:tcW w:w="742" w:type="dxa"/>
                  <w:tcBorders>
                    <w:top w:val="nil"/>
                    <w:left w:val="nil"/>
                    <w:bottom w:val="nil"/>
                    <w:right w:val="nil"/>
                  </w:tcBorders>
                  <w:shd w:val="clear" w:color="auto" w:fill="auto"/>
                  <w:vAlign w:val="center"/>
                  <w:hideMark/>
                </w:tcPr>
                <w:p w14:paraId="4F5C0086"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178CEA40" w14:textId="77777777" w:rsidR="0026522F" w:rsidRPr="0026522F" w:rsidRDefault="0026522F" w:rsidP="00D22EEC">
                  <w:pPr>
                    <w:pStyle w:val="Text-cell"/>
                  </w:pPr>
                  <w:r w:rsidRPr="0026522F">
                    <w:t>doc. Ing. Michal Kvet, PhD.</w:t>
                  </w:r>
                </w:p>
              </w:tc>
              <w:tc>
                <w:tcPr>
                  <w:tcW w:w="1976" w:type="dxa"/>
                  <w:tcBorders>
                    <w:top w:val="nil"/>
                    <w:left w:val="nil"/>
                    <w:bottom w:val="nil"/>
                    <w:right w:val="nil"/>
                  </w:tcBorders>
                  <w:shd w:val="clear" w:color="auto" w:fill="auto"/>
                  <w:vAlign w:val="center"/>
                  <w:hideMark/>
                </w:tcPr>
                <w:p w14:paraId="14035D5D" w14:textId="77777777" w:rsidR="0026522F" w:rsidRPr="0026522F" w:rsidRDefault="0026522F" w:rsidP="00D22EEC">
                  <w:pPr>
                    <w:pStyle w:val="Text-cell"/>
                  </w:pPr>
                  <w:r w:rsidRPr="0026522F">
                    <w:t>Miroslav Bušik</w:t>
                  </w:r>
                </w:p>
              </w:tc>
              <w:tc>
                <w:tcPr>
                  <w:tcW w:w="4926" w:type="dxa"/>
                  <w:tcBorders>
                    <w:top w:val="nil"/>
                    <w:left w:val="nil"/>
                    <w:bottom w:val="nil"/>
                    <w:right w:val="nil"/>
                  </w:tcBorders>
                  <w:shd w:val="clear" w:color="auto" w:fill="auto"/>
                  <w:vAlign w:val="center"/>
                  <w:hideMark/>
                </w:tcPr>
                <w:p w14:paraId="60217088" w14:textId="77777777" w:rsidR="0026522F" w:rsidRPr="0026522F" w:rsidRDefault="0026522F" w:rsidP="00D22EEC">
                  <w:pPr>
                    <w:pStyle w:val="Text-cell"/>
                  </w:pPr>
                  <w:r w:rsidRPr="0026522F">
                    <w:t>Informačný systém pre hotel</w:t>
                  </w:r>
                </w:p>
              </w:tc>
            </w:tr>
            <w:tr w:rsidR="0026522F" w:rsidRPr="0026522F" w14:paraId="481933D0" w14:textId="77777777" w:rsidTr="00D22EEC">
              <w:trPr>
                <w:trHeight w:val="20"/>
              </w:trPr>
              <w:tc>
                <w:tcPr>
                  <w:tcW w:w="742" w:type="dxa"/>
                  <w:tcBorders>
                    <w:top w:val="nil"/>
                    <w:left w:val="nil"/>
                    <w:bottom w:val="nil"/>
                    <w:right w:val="nil"/>
                  </w:tcBorders>
                  <w:shd w:val="clear" w:color="auto" w:fill="auto"/>
                  <w:vAlign w:val="center"/>
                  <w:hideMark/>
                </w:tcPr>
                <w:p w14:paraId="1FAA9840"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6E9F8C9D" w14:textId="77777777" w:rsidR="0026522F" w:rsidRPr="0026522F" w:rsidRDefault="0026522F" w:rsidP="00D22EEC">
                  <w:pPr>
                    <w:pStyle w:val="Text-cell"/>
                  </w:pPr>
                  <w:r w:rsidRPr="0026522F">
                    <w:t>Ing. Martina Hrínová Durneková</w:t>
                  </w:r>
                </w:p>
              </w:tc>
              <w:tc>
                <w:tcPr>
                  <w:tcW w:w="1976" w:type="dxa"/>
                  <w:tcBorders>
                    <w:top w:val="nil"/>
                    <w:left w:val="nil"/>
                    <w:bottom w:val="nil"/>
                    <w:right w:val="nil"/>
                  </w:tcBorders>
                  <w:shd w:val="clear" w:color="auto" w:fill="auto"/>
                  <w:vAlign w:val="center"/>
                  <w:hideMark/>
                </w:tcPr>
                <w:p w14:paraId="79E25A2B" w14:textId="77777777" w:rsidR="0026522F" w:rsidRPr="0026522F" w:rsidRDefault="0026522F" w:rsidP="00D22EEC">
                  <w:pPr>
                    <w:pStyle w:val="Text-cell"/>
                  </w:pPr>
                  <w:r w:rsidRPr="0026522F">
                    <w:t>Nikolaj Cupan</w:t>
                  </w:r>
                </w:p>
              </w:tc>
              <w:tc>
                <w:tcPr>
                  <w:tcW w:w="4926" w:type="dxa"/>
                  <w:tcBorders>
                    <w:top w:val="nil"/>
                    <w:left w:val="nil"/>
                    <w:bottom w:val="nil"/>
                    <w:right w:val="nil"/>
                  </w:tcBorders>
                  <w:shd w:val="clear" w:color="auto" w:fill="auto"/>
                  <w:vAlign w:val="center"/>
                  <w:hideMark/>
                </w:tcPr>
                <w:p w14:paraId="7BAA1CA1" w14:textId="77777777" w:rsidR="0026522F" w:rsidRPr="0026522F" w:rsidRDefault="0026522F" w:rsidP="00D22EEC">
                  <w:pPr>
                    <w:pStyle w:val="Text-cell"/>
                  </w:pPr>
                  <w:r w:rsidRPr="0026522F">
                    <w:t>Informačný systém pre obchod so zvukovou technikou</w:t>
                  </w:r>
                </w:p>
              </w:tc>
            </w:tr>
            <w:tr w:rsidR="0026522F" w:rsidRPr="0026522F" w14:paraId="646A034C" w14:textId="77777777" w:rsidTr="00D22EEC">
              <w:trPr>
                <w:trHeight w:val="20"/>
              </w:trPr>
              <w:tc>
                <w:tcPr>
                  <w:tcW w:w="742" w:type="dxa"/>
                  <w:tcBorders>
                    <w:top w:val="nil"/>
                    <w:left w:val="nil"/>
                    <w:bottom w:val="nil"/>
                    <w:right w:val="nil"/>
                  </w:tcBorders>
                  <w:shd w:val="clear" w:color="auto" w:fill="auto"/>
                  <w:vAlign w:val="center"/>
                  <w:hideMark/>
                </w:tcPr>
                <w:p w14:paraId="09E59EFD"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4910FD04" w14:textId="77777777" w:rsidR="0026522F" w:rsidRPr="0026522F" w:rsidRDefault="0026522F" w:rsidP="00D22EEC">
                  <w:pPr>
                    <w:pStyle w:val="Text-cell"/>
                  </w:pPr>
                  <w:r w:rsidRPr="0026522F">
                    <w:t>doc. Ing. Michal Kvet, PhD.</w:t>
                  </w:r>
                </w:p>
              </w:tc>
              <w:tc>
                <w:tcPr>
                  <w:tcW w:w="1976" w:type="dxa"/>
                  <w:tcBorders>
                    <w:top w:val="nil"/>
                    <w:left w:val="nil"/>
                    <w:bottom w:val="nil"/>
                    <w:right w:val="nil"/>
                  </w:tcBorders>
                  <w:shd w:val="clear" w:color="auto" w:fill="auto"/>
                  <w:vAlign w:val="center"/>
                  <w:hideMark/>
                </w:tcPr>
                <w:p w14:paraId="2BC769A2" w14:textId="77777777" w:rsidR="0026522F" w:rsidRPr="0026522F" w:rsidRDefault="0026522F" w:rsidP="00D22EEC">
                  <w:pPr>
                    <w:pStyle w:val="Text-cell"/>
                  </w:pPr>
                  <w:r w:rsidRPr="0026522F">
                    <w:t>Dominika Papánová</w:t>
                  </w:r>
                </w:p>
              </w:tc>
              <w:tc>
                <w:tcPr>
                  <w:tcW w:w="4926" w:type="dxa"/>
                  <w:tcBorders>
                    <w:top w:val="nil"/>
                    <w:left w:val="nil"/>
                    <w:bottom w:val="nil"/>
                    <w:right w:val="nil"/>
                  </w:tcBorders>
                  <w:shd w:val="clear" w:color="auto" w:fill="auto"/>
                  <w:vAlign w:val="center"/>
                  <w:hideMark/>
                </w:tcPr>
                <w:p w14:paraId="1C2C23E7" w14:textId="77777777" w:rsidR="0026522F" w:rsidRPr="0026522F" w:rsidRDefault="0026522F" w:rsidP="00D22EEC">
                  <w:pPr>
                    <w:pStyle w:val="Text-cell"/>
                  </w:pPr>
                  <w:r w:rsidRPr="0026522F">
                    <w:t>Informačný systém pre reštaurácie</w:t>
                  </w:r>
                </w:p>
              </w:tc>
            </w:tr>
            <w:tr w:rsidR="0026522F" w:rsidRPr="0026522F" w14:paraId="502C20DF" w14:textId="77777777" w:rsidTr="00D22EEC">
              <w:trPr>
                <w:trHeight w:val="20"/>
              </w:trPr>
              <w:tc>
                <w:tcPr>
                  <w:tcW w:w="742" w:type="dxa"/>
                  <w:tcBorders>
                    <w:top w:val="nil"/>
                    <w:left w:val="nil"/>
                    <w:bottom w:val="nil"/>
                    <w:right w:val="nil"/>
                  </w:tcBorders>
                  <w:shd w:val="clear" w:color="auto" w:fill="auto"/>
                  <w:vAlign w:val="center"/>
                  <w:hideMark/>
                </w:tcPr>
                <w:p w14:paraId="520D6528"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66EE949C" w14:textId="77777777" w:rsidR="0026522F" w:rsidRPr="0026522F" w:rsidRDefault="0026522F" w:rsidP="00D22EEC">
                  <w:pPr>
                    <w:pStyle w:val="Text-cell"/>
                  </w:pPr>
                  <w:r w:rsidRPr="0026522F">
                    <w:t>doc. Ing. Marek Kvet, PhD.</w:t>
                  </w:r>
                </w:p>
              </w:tc>
              <w:tc>
                <w:tcPr>
                  <w:tcW w:w="1976" w:type="dxa"/>
                  <w:tcBorders>
                    <w:top w:val="nil"/>
                    <w:left w:val="nil"/>
                    <w:bottom w:val="nil"/>
                    <w:right w:val="nil"/>
                  </w:tcBorders>
                  <w:shd w:val="clear" w:color="auto" w:fill="auto"/>
                  <w:vAlign w:val="center"/>
                  <w:hideMark/>
                </w:tcPr>
                <w:p w14:paraId="69C7FFC8" w14:textId="77777777" w:rsidR="0026522F" w:rsidRPr="0026522F" w:rsidRDefault="0026522F" w:rsidP="00D22EEC">
                  <w:pPr>
                    <w:pStyle w:val="Text-cell"/>
                  </w:pPr>
                  <w:r w:rsidRPr="0026522F">
                    <w:t>Filip Zaťko</w:t>
                  </w:r>
                </w:p>
              </w:tc>
              <w:tc>
                <w:tcPr>
                  <w:tcW w:w="4926" w:type="dxa"/>
                  <w:tcBorders>
                    <w:top w:val="nil"/>
                    <w:left w:val="nil"/>
                    <w:bottom w:val="nil"/>
                    <w:right w:val="nil"/>
                  </w:tcBorders>
                  <w:shd w:val="clear" w:color="auto" w:fill="auto"/>
                  <w:vAlign w:val="center"/>
                  <w:hideMark/>
                </w:tcPr>
                <w:p w14:paraId="38AC9710" w14:textId="77777777" w:rsidR="0026522F" w:rsidRPr="0026522F" w:rsidRDefault="0026522F" w:rsidP="00D22EEC">
                  <w:pPr>
                    <w:pStyle w:val="Text-cell"/>
                  </w:pPr>
                  <w:r w:rsidRPr="0026522F">
                    <w:t>Inteligentný systém spracovania a analýzy dát z priemyselných kamerových systémov</w:t>
                  </w:r>
                </w:p>
              </w:tc>
            </w:tr>
            <w:tr w:rsidR="0026522F" w:rsidRPr="0026522F" w14:paraId="776CF6D7" w14:textId="77777777" w:rsidTr="00D22EEC">
              <w:trPr>
                <w:trHeight w:val="20"/>
              </w:trPr>
              <w:tc>
                <w:tcPr>
                  <w:tcW w:w="742" w:type="dxa"/>
                  <w:tcBorders>
                    <w:top w:val="nil"/>
                    <w:left w:val="nil"/>
                    <w:bottom w:val="nil"/>
                    <w:right w:val="nil"/>
                  </w:tcBorders>
                  <w:shd w:val="clear" w:color="auto" w:fill="auto"/>
                  <w:vAlign w:val="center"/>
                  <w:hideMark/>
                </w:tcPr>
                <w:p w14:paraId="47F5DF9B"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3E9019EC" w14:textId="77777777" w:rsidR="0026522F" w:rsidRPr="0026522F" w:rsidRDefault="0026522F" w:rsidP="00D22EEC">
                  <w:pPr>
                    <w:pStyle w:val="Text-cell"/>
                  </w:pPr>
                  <w:r w:rsidRPr="0026522F">
                    <w:t>Ing. Ivan Škula</w:t>
                  </w:r>
                </w:p>
              </w:tc>
              <w:tc>
                <w:tcPr>
                  <w:tcW w:w="1976" w:type="dxa"/>
                  <w:tcBorders>
                    <w:top w:val="nil"/>
                    <w:left w:val="nil"/>
                    <w:bottom w:val="nil"/>
                    <w:right w:val="nil"/>
                  </w:tcBorders>
                  <w:shd w:val="clear" w:color="auto" w:fill="auto"/>
                  <w:vAlign w:val="center"/>
                  <w:hideMark/>
                </w:tcPr>
                <w:p w14:paraId="393F39B1" w14:textId="77777777" w:rsidR="0026522F" w:rsidRPr="0026522F" w:rsidRDefault="0026522F" w:rsidP="00D22EEC">
                  <w:pPr>
                    <w:pStyle w:val="Text-cell"/>
                  </w:pPr>
                  <w:r w:rsidRPr="0026522F">
                    <w:t>Milan Rusnák</w:t>
                  </w:r>
                </w:p>
              </w:tc>
              <w:tc>
                <w:tcPr>
                  <w:tcW w:w="4926" w:type="dxa"/>
                  <w:tcBorders>
                    <w:top w:val="nil"/>
                    <w:left w:val="nil"/>
                    <w:bottom w:val="nil"/>
                    <w:right w:val="nil"/>
                  </w:tcBorders>
                  <w:shd w:val="clear" w:color="auto" w:fill="auto"/>
                  <w:vAlign w:val="center"/>
                  <w:hideMark/>
                </w:tcPr>
                <w:p w14:paraId="499515AA" w14:textId="77777777" w:rsidR="0026522F" w:rsidRPr="0026522F" w:rsidRDefault="0026522F" w:rsidP="00D22EEC">
                  <w:pPr>
                    <w:pStyle w:val="Text-cell"/>
                  </w:pPr>
                  <w:r w:rsidRPr="0026522F">
                    <w:t>Mobilná aplikácia na monitoring plánovaných úloh a zostávajúceho času</w:t>
                  </w:r>
                </w:p>
              </w:tc>
            </w:tr>
            <w:tr w:rsidR="0026522F" w:rsidRPr="0026522F" w14:paraId="05DA59AA" w14:textId="77777777" w:rsidTr="00D22EEC">
              <w:trPr>
                <w:trHeight w:val="20"/>
              </w:trPr>
              <w:tc>
                <w:tcPr>
                  <w:tcW w:w="742" w:type="dxa"/>
                  <w:tcBorders>
                    <w:top w:val="nil"/>
                    <w:left w:val="nil"/>
                    <w:bottom w:val="nil"/>
                    <w:right w:val="nil"/>
                  </w:tcBorders>
                  <w:shd w:val="clear" w:color="auto" w:fill="auto"/>
                  <w:vAlign w:val="center"/>
                  <w:hideMark/>
                </w:tcPr>
                <w:p w14:paraId="2A469F60"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725CF6B8" w14:textId="77777777" w:rsidR="0026522F" w:rsidRPr="0026522F" w:rsidRDefault="0026522F" w:rsidP="00D22EEC">
                  <w:pPr>
                    <w:pStyle w:val="Text-cell"/>
                  </w:pPr>
                  <w:r w:rsidRPr="0026522F">
                    <w:t>Ing. Vladimír Pšenák, PhD. / Ing. Michal Varga, PhD.</w:t>
                  </w:r>
                </w:p>
              </w:tc>
              <w:tc>
                <w:tcPr>
                  <w:tcW w:w="1976" w:type="dxa"/>
                  <w:tcBorders>
                    <w:top w:val="nil"/>
                    <w:left w:val="nil"/>
                    <w:bottom w:val="nil"/>
                    <w:right w:val="nil"/>
                  </w:tcBorders>
                  <w:shd w:val="clear" w:color="auto" w:fill="auto"/>
                  <w:vAlign w:val="center"/>
                  <w:hideMark/>
                </w:tcPr>
                <w:p w14:paraId="7371F0AB" w14:textId="77777777" w:rsidR="0026522F" w:rsidRPr="0026522F" w:rsidRDefault="0026522F" w:rsidP="00D22EEC">
                  <w:pPr>
                    <w:pStyle w:val="Text-cell"/>
                  </w:pPr>
                  <w:r w:rsidRPr="0026522F">
                    <w:t>Ján Holubčík</w:t>
                  </w:r>
                </w:p>
              </w:tc>
              <w:tc>
                <w:tcPr>
                  <w:tcW w:w="4926" w:type="dxa"/>
                  <w:tcBorders>
                    <w:top w:val="nil"/>
                    <w:left w:val="nil"/>
                    <w:bottom w:val="nil"/>
                    <w:right w:val="nil"/>
                  </w:tcBorders>
                  <w:shd w:val="clear" w:color="auto" w:fill="auto"/>
                  <w:vAlign w:val="center"/>
                  <w:hideMark/>
                </w:tcPr>
                <w:p w14:paraId="752ACBD3" w14:textId="77777777" w:rsidR="0026522F" w:rsidRPr="0026522F" w:rsidRDefault="0026522F" w:rsidP="00D22EEC">
                  <w:pPr>
                    <w:pStyle w:val="Text-cell"/>
                  </w:pPr>
                  <w:r w:rsidRPr="0026522F">
                    <w:t>Mobilná aplikácia pre prístup k údajom informačného systému riadenia a organizácie príjazdu kamiónov</w:t>
                  </w:r>
                </w:p>
              </w:tc>
            </w:tr>
            <w:tr w:rsidR="0026522F" w:rsidRPr="0026522F" w14:paraId="3B8DE15C" w14:textId="77777777" w:rsidTr="00D22EEC">
              <w:trPr>
                <w:trHeight w:val="20"/>
              </w:trPr>
              <w:tc>
                <w:tcPr>
                  <w:tcW w:w="742" w:type="dxa"/>
                  <w:tcBorders>
                    <w:top w:val="nil"/>
                    <w:left w:val="nil"/>
                    <w:bottom w:val="nil"/>
                    <w:right w:val="nil"/>
                  </w:tcBorders>
                  <w:shd w:val="clear" w:color="auto" w:fill="auto"/>
                  <w:vAlign w:val="center"/>
                  <w:hideMark/>
                </w:tcPr>
                <w:p w14:paraId="24AE738D"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5393A2D1" w14:textId="77777777" w:rsidR="0026522F" w:rsidRPr="0026522F" w:rsidRDefault="0026522F" w:rsidP="00D22EEC">
                  <w:pPr>
                    <w:pStyle w:val="Text-cell"/>
                  </w:pPr>
                  <w:r w:rsidRPr="0026522F">
                    <w:t>doc. Ing. Jozef Kostolný, PhD.</w:t>
                  </w:r>
                </w:p>
              </w:tc>
              <w:tc>
                <w:tcPr>
                  <w:tcW w:w="1976" w:type="dxa"/>
                  <w:tcBorders>
                    <w:top w:val="nil"/>
                    <w:left w:val="nil"/>
                    <w:bottom w:val="nil"/>
                    <w:right w:val="nil"/>
                  </w:tcBorders>
                  <w:shd w:val="clear" w:color="auto" w:fill="auto"/>
                  <w:vAlign w:val="center"/>
                  <w:hideMark/>
                </w:tcPr>
                <w:p w14:paraId="61DA0769" w14:textId="77777777" w:rsidR="0026522F" w:rsidRPr="0026522F" w:rsidRDefault="0026522F" w:rsidP="00D22EEC">
                  <w:pPr>
                    <w:pStyle w:val="Text-cell"/>
                  </w:pPr>
                  <w:r w:rsidRPr="0026522F">
                    <w:t>Katarína Kiselová</w:t>
                  </w:r>
                </w:p>
              </w:tc>
              <w:tc>
                <w:tcPr>
                  <w:tcW w:w="4926" w:type="dxa"/>
                  <w:tcBorders>
                    <w:top w:val="nil"/>
                    <w:left w:val="nil"/>
                    <w:bottom w:val="nil"/>
                    <w:right w:val="nil"/>
                  </w:tcBorders>
                  <w:shd w:val="clear" w:color="auto" w:fill="auto"/>
                  <w:vAlign w:val="center"/>
                  <w:hideMark/>
                </w:tcPr>
                <w:p w14:paraId="045B3F09" w14:textId="77777777" w:rsidR="0026522F" w:rsidRPr="0026522F" w:rsidRDefault="0026522F" w:rsidP="00D22EEC">
                  <w:pPr>
                    <w:pStyle w:val="Text-cell"/>
                  </w:pPr>
                  <w:r w:rsidRPr="0026522F">
                    <w:t>Modul tvorby zadaní semestrálnych prác</w:t>
                  </w:r>
                </w:p>
              </w:tc>
            </w:tr>
            <w:tr w:rsidR="0026522F" w:rsidRPr="0026522F" w14:paraId="61F2FEDE" w14:textId="77777777" w:rsidTr="00D22EEC">
              <w:trPr>
                <w:trHeight w:val="20"/>
              </w:trPr>
              <w:tc>
                <w:tcPr>
                  <w:tcW w:w="742" w:type="dxa"/>
                  <w:tcBorders>
                    <w:top w:val="nil"/>
                    <w:left w:val="nil"/>
                    <w:bottom w:val="nil"/>
                    <w:right w:val="nil"/>
                  </w:tcBorders>
                  <w:shd w:val="clear" w:color="auto" w:fill="auto"/>
                  <w:vAlign w:val="center"/>
                  <w:hideMark/>
                </w:tcPr>
                <w:p w14:paraId="4D0B5CE3"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47F761D5" w14:textId="77777777" w:rsidR="0026522F" w:rsidRPr="0026522F" w:rsidRDefault="0026522F" w:rsidP="00D22EEC">
                  <w:pPr>
                    <w:pStyle w:val="Text-cell"/>
                  </w:pPr>
                  <w:r w:rsidRPr="0026522F">
                    <w:t>doc. Ing. Jozef Kostolný, PhD.</w:t>
                  </w:r>
                </w:p>
              </w:tc>
              <w:tc>
                <w:tcPr>
                  <w:tcW w:w="1976" w:type="dxa"/>
                  <w:tcBorders>
                    <w:top w:val="nil"/>
                    <w:left w:val="nil"/>
                    <w:bottom w:val="nil"/>
                    <w:right w:val="nil"/>
                  </w:tcBorders>
                  <w:shd w:val="clear" w:color="auto" w:fill="auto"/>
                  <w:vAlign w:val="center"/>
                  <w:hideMark/>
                </w:tcPr>
                <w:p w14:paraId="7870FB65" w14:textId="77777777" w:rsidR="0026522F" w:rsidRPr="0026522F" w:rsidRDefault="0026522F" w:rsidP="00D22EEC">
                  <w:pPr>
                    <w:pStyle w:val="Text-cell"/>
                  </w:pPr>
                  <w:r w:rsidRPr="0026522F">
                    <w:t>Roman Hriník</w:t>
                  </w:r>
                </w:p>
              </w:tc>
              <w:tc>
                <w:tcPr>
                  <w:tcW w:w="4926" w:type="dxa"/>
                  <w:tcBorders>
                    <w:top w:val="nil"/>
                    <w:left w:val="nil"/>
                    <w:bottom w:val="nil"/>
                    <w:right w:val="nil"/>
                  </w:tcBorders>
                  <w:shd w:val="clear" w:color="auto" w:fill="auto"/>
                  <w:vAlign w:val="center"/>
                  <w:hideMark/>
                </w:tcPr>
                <w:p w14:paraId="21695BC9" w14:textId="77777777" w:rsidR="0026522F" w:rsidRPr="0026522F" w:rsidRDefault="0026522F" w:rsidP="00D22EEC">
                  <w:pPr>
                    <w:pStyle w:val="Text-cell"/>
                  </w:pPr>
                  <w:r w:rsidRPr="0026522F">
                    <w:t>Modul zdieľania rozvrhov pre modulárny systém</w:t>
                  </w:r>
                </w:p>
              </w:tc>
            </w:tr>
            <w:tr w:rsidR="0026522F" w:rsidRPr="0026522F" w14:paraId="48B86EE7" w14:textId="77777777" w:rsidTr="00D22EEC">
              <w:trPr>
                <w:trHeight w:val="20"/>
              </w:trPr>
              <w:tc>
                <w:tcPr>
                  <w:tcW w:w="742" w:type="dxa"/>
                  <w:tcBorders>
                    <w:top w:val="nil"/>
                    <w:left w:val="nil"/>
                    <w:bottom w:val="nil"/>
                    <w:right w:val="nil"/>
                  </w:tcBorders>
                  <w:shd w:val="clear" w:color="auto" w:fill="auto"/>
                  <w:vAlign w:val="center"/>
                  <w:hideMark/>
                </w:tcPr>
                <w:p w14:paraId="4228641D"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229581BB" w14:textId="77777777" w:rsidR="0026522F" w:rsidRPr="0026522F" w:rsidRDefault="0026522F" w:rsidP="00D22EEC">
                  <w:pPr>
                    <w:pStyle w:val="Text-cell"/>
                  </w:pPr>
                  <w:r w:rsidRPr="0026522F">
                    <w:t>Ing. Michal Mrena</w:t>
                  </w:r>
                </w:p>
              </w:tc>
              <w:tc>
                <w:tcPr>
                  <w:tcW w:w="1976" w:type="dxa"/>
                  <w:tcBorders>
                    <w:top w:val="nil"/>
                    <w:left w:val="nil"/>
                    <w:bottom w:val="nil"/>
                    <w:right w:val="nil"/>
                  </w:tcBorders>
                  <w:shd w:val="clear" w:color="auto" w:fill="auto"/>
                  <w:vAlign w:val="center"/>
                  <w:hideMark/>
                </w:tcPr>
                <w:p w14:paraId="5C9EAA90" w14:textId="77777777" w:rsidR="0026522F" w:rsidRPr="0026522F" w:rsidRDefault="0026522F" w:rsidP="00D22EEC">
                  <w:pPr>
                    <w:pStyle w:val="Text-cell"/>
                  </w:pPr>
                  <w:r w:rsidRPr="0026522F">
                    <w:t>Matej Jurč</w:t>
                  </w:r>
                </w:p>
              </w:tc>
              <w:tc>
                <w:tcPr>
                  <w:tcW w:w="4926" w:type="dxa"/>
                  <w:tcBorders>
                    <w:top w:val="nil"/>
                    <w:left w:val="nil"/>
                    <w:bottom w:val="nil"/>
                    <w:right w:val="nil"/>
                  </w:tcBorders>
                  <w:shd w:val="clear" w:color="auto" w:fill="auto"/>
                  <w:vAlign w:val="center"/>
                  <w:hideMark/>
                </w:tcPr>
                <w:p w14:paraId="4E024907" w14:textId="77777777" w:rsidR="0026522F" w:rsidRPr="0026522F" w:rsidRDefault="0026522F" w:rsidP="00D22EEC">
                  <w:pPr>
                    <w:pStyle w:val="Text-cell"/>
                  </w:pPr>
                  <w:r w:rsidRPr="0026522F">
                    <w:t>Nástroj na generovanie štruktúrnej funkcie z blokového diagramu spoľahlivosti</w:t>
                  </w:r>
                </w:p>
              </w:tc>
            </w:tr>
            <w:tr w:rsidR="0026522F" w:rsidRPr="0026522F" w14:paraId="48559F55" w14:textId="77777777" w:rsidTr="00D22EEC">
              <w:trPr>
                <w:trHeight w:val="20"/>
              </w:trPr>
              <w:tc>
                <w:tcPr>
                  <w:tcW w:w="742" w:type="dxa"/>
                  <w:tcBorders>
                    <w:top w:val="nil"/>
                    <w:left w:val="nil"/>
                    <w:bottom w:val="nil"/>
                    <w:right w:val="nil"/>
                  </w:tcBorders>
                  <w:shd w:val="clear" w:color="auto" w:fill="auto"/>
                  <w:vAlign w:val="center"/>
                  <w:hideMark/>
                </w:tcPr>
                <w:p w14:paraId="66837A31"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5CF3A7AE" w14:textId="77777777" w:rsidR="0026522F" w:rsidRPr="0026522F" w:rsidRDefault="0026522F" w:rsidP="00D22EEC">
                  <w:pPr>
                    <w:pStyle w:val="Text-cell"/>
                  </w:pPr>
                  <w:r w:rsidRPr="0026522F">
                    <w:t>Ing. Martina Hrínová Durneková</w:t>
                  </w:r>
                </w:p>
              </w:tc>
              <w:tc>
                <w:tcPr>
                  <w:tcW w:w="1976" w:type="dxa"/>
                  <w:tcBorders>
                    <w:top w:val="nil"/>
                    <w:left w:val="nil"/>
                    <w:bottom w:val="nil"/>
                    <w:right w:val="nil"/>
                  </w:tcBorders>
                  <w:shd w:val="clear" w:color="auto" w:fill="auto"/>
                  <w:vAlign w:val="center"/>
                  <w:hideMark/>
                </w:tcPr>
                <w:p w14:paraId="0A749E0C" w14:textId="77777777" w:rsidR="0026522F" w:rsidRPr="0026522F" w:rsidRDefault="0026522F" w:rsidP="00D22EEC">
                  <w:pPr>
                    <w:pStyle w:val="Text-cell"/>
                  </w:pPr>
                  <w:r w:rsidRPr="0026522F">
                    <w:t>Matúš Mištrik</w:t>
                  </w:r>
                </w:p>
              </w:tc>
              <w:tc>
                <w:tcPr>
                  <w:tcW w:w="4926" w:type="dxa"/>
                  <w:tcBorders>
                    <w:top w:val="nil"/>
                    <w:left w:val="nil"/>
                    <w:bottom w:val="nil"/>
                    <w:right w:val="nil"/>
                  </w:tcBorders>
                  <w:shd w:val="clear" w:color="auto" w:fill="auto"/>
                  <w:vAlign w:val="center"/>
                  <w:hideMark/>
                </w:tcPr>
                <w:p w14:paraId="36DFF20D" w14:textId="77777777" w:rsidR="0026522F" w:rsidRPr="0026522F" w:rsidRDefault="0026522F" w:rsidP="00D22EEC">
                  <w:pPr>
                    <w:pStyle w:val="Text-cell"/>
                  </w:pPr>
                  <w:r w:rsidRPr="0026522F">
                    <w:t>Optimalizácia existujúcej mobilnej aplikácie pre platformu iOS zameranej na obchod s elektronikou</w:t>
                  </w:r>
                </w:p>
              </w:tc>
            </w:tr>
            <w:tr w:rsidR="0026522F" w:rsidRPr="0026522F" w14:paraId="40D2B365" w14:textId="77777777" w:rsidTr="00D22EEC">
              <w:trPr>
                <w:trHeight w:val="20"/>
              </w:trPr>
              <w:tc>
                <w:tcPr>
                  <w:tcW w:w="742" w:type="dxa"/>
                  <w:tcBorders>
                    <w:top w:val="nil"/>
                    <w:left w:val="nil"/>
                    <w:bottom w:val="nil"/>
                    <w:right w:val="nil"/>
                  </w:tcBorders>
                  <w:shd w:val="clear" w:color="auto" w:fill="auto"/>
                  <w:vAlign w:val="center"/>
                  <w:hideMark/>
                </w:tcPr>
                <w:p w14:paraId="17CE6C14"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6514F9D4" w14:textId="77777777" w:rsidR="0026522F" w:rsidRPr="0026522F" w:rsidRDefault="0026522F" w:rsidP="00D22EEC">
                  <w:pPr>
                    <w:pStyle w:val="Text-cell"/>
                  </w:pPr>
                  <w:r w:rsidRPr="0026522F">
                    <w:t>Ing. Michal Varga, PhD.</w:t>
                  </w:r>
                </w:p>
              </w:tc>
              <w:tc>
                <w:tcPr>
                  <w:tcW w:w="1976" w:type="dxa"/>
                  <w:tcBorders>
                    <w:top w:val="nil"/>
                    <w:left w:val="nil"/>
                    <w:bottom w:val="nil"/>
                    <w:right w:val="nil"/>
                  </w:tcBorders>
                  <w:shd w:val="clear" w:color="auto" w:fill="auto"/>
                  <w:vAlign w:val="center"/>
                  <w:hideMark/>
                </w:tcPr>
                <w:p w14:paraId="70C12D8D" w14:textId="77777777" w:rsidR="0026522F" w:rsidRPr="0026522F" w:rsidRDefault="0026522F" w:rsidP="00D22EEC">
                  <w:pPr>
                    <w:pStyle w:val="Text-cell"/>
                  </w:pPr>
                  <w:r w:rsidRPr="0026522F">
                    <w:t>Andrej Dusa</w:t>
                  </w:r>
                </w:p>
              </w:tc>
              <w:tc>
                <w:tcPr>
                  <w:tcW w:w="4926" w:type="dxa"/>
                  <w:tcBorders>
                    <w:top w:val="nil"/>
                    <w:left w:val="nil"/>
                    <w:bottom w:val="nil"/>
                    <w:right w:val="nil"/>
                  </w:tcBorders>
                  <w:shd w:val="clear" w:color="auto" w:fill="auto"/>
                  <w:vAlign w:val="center"/>
                  <w:hideMark/>
                </w:tcPr>
                <w:p w14:paraId="3DFD7DDF" w14:textId="77777777" w:rsidR="0026522F" w:rsidRPr="0026522F" w:rsidRDefault="0026522F" w:rsidP="00D22EEC">
                  <w:pPr>
                    <w:pStyle w:val="Text-cell"/>
                  </w:pPr>
                  <w:r w:rsidRPr="0026522F">
                    <w:t>Optimalizácia programu implementujúceho simulačný model s veľkým množstvom pohyblivých agentov v programovacom jazyku C++</w:t>
                  </w:r>
                </w:p>
              </w:tc>
            </w:tr>
            <w:tr w:rsidR="0026522F" w:rsidRPr="0026522F" w14:paraId="7814C0CA" w14:textId="77777777" w:rsidTr="00D22EEC">
              <w:trPr>
                <w:trHeight w:val="20"/>
              </w:trPr>
              <w:tc>
                <w:tcPr>
                  <w:tcW w:w="742" w:type="dxa"/>
                  <w:tcBorders>
                    <w:top w:val="nil"/>
                    <w:left w:val="nil"/>
                    <w:bottom w:val="nil"/>
                    <w:right w:val="nil"/>
                  </w:tcBorders>
                  <w:shd w:val="clear" w:color="auto" w:fill="auto"/>
                  <w:vAlign w:val="center"/>
                  <w:hideMark/>
                </w:tcPr>
                <w:p w14:paraId="6E390C4B"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1D999AF3" w14:textId="77777777" w:rsidR="0026522F" w:rsidRPr="0026522F" w:rsidRDefault="0026522F" w:rsidP="00D22EEC">
                  <w:pPr>
                    <w:pStyle w:val="Text-cell"/>
                  </w:pPr>
                  <w:r w:rsidRPr="0026522F">
                    <w:t>doc. Ing. Miroslav Kvaššay, PhD.</w:t>
                  </w:r>
                </w:p>
              </w:tc>
              <w:tc>
                <w:tcPr>
                  <w:tcW w:w="1976" w:type="dxa"/>
                  <w:tcBorders>
                    <w:top w:val="nil"/>
                    <w:left w:val="nil"/>
                    <w:bottom w:val="nil"/>
                    <w:right w:val="nil"/>
                  </w:tcBorders>
                  <w:shd w:val="clear" w:color="auto" w:fill="auto"/>
                  <w:vAlign w:val="center"/>
                  <w:hideMark/>
                </w:tcPr>
                <w:p w14:paraId="28DA1FF0" w14:textId="77777777" w:rsidR="0026522F" w:rsidRPr="0026522F" w:rsidRDefault="0026522F" w:rsidP="00D22EEC">
                  <w:pPr>
                    <w:pStyle w:val="Text-cell"/>
                  </w:pPr>
                  <w:r w:rsidRPr="0026522F">
                    <w:t>Matej Glombík</w:t>
                  </w:r>
                </w:p>
              </w:tc>
              <w:tc>
                <w:tcPr>
                  <w:tcW w:w="4926" w:type="dxa"/>
                  <w:tcBorders>
                    <w:top w:val="nil"/>
                    <w:left w:val="nil"/>
                    <w:bottom w:val="nil"/>
                    <w:right w:val="nil"/>
                  </w:tcBorders>
                  <w:shd w:val="clear" w:color="auto" w:fill="auto"/>
                  <w:vAlign w:val="center"/>
                  <w:hideMark/>
                </w:tcPr>
                <w:p w14:paraId="530814DA" w14:textId="77777777" w:rsidR="0026522F" w:rsidRPr="0026522F" w:rsidRDefault="0026522F" w:rsidP="00D22EEC">
                  <w:pPr>
                    <w:pStyle w:val="Text-cell"/>
                  </w:pPr>
                  <w:r w:rsidRPr="0026522F">
                    <w:t>Pokročilé implementácie vyhľadávacích stromov</w:t>
                  </w:r>
                </w:p>
              </w:tc>
            </w:tr>
            <w:tr w:rsidR="0026522F" w:rsidRPr="0026522F" w14:paraId="1D69EEA1" w14:textId="77777777" w:rsidTr="00D22EEC">
              <w:trPr>
                <w:trHeight w:val="20"/>
              </w:trPr>
              <w:tc>
                <w:tcPr>
                  <w:tcW w:w="742" w:type="dxa"/>
                  <w:tcBorders>
                    <w:top w:val="nil"/>
                    <w:left w:val="nil"/>
                    <w:bottom w:val="nil"/>
                    <w:right w:val="nil"/>
                  </w:tcBorders>
                  <w:shd w:val="clear" w:color="auto" w:fill="auto"/>
                  <w:vAlign w:val="center"/>
                  <w:hideMark/>
                </w:tcPr>
                <w:p w14:paraId="4F34FE2B"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3F0789F8" w14:textId="77777777" w:rsidR="0026522F" w:rsidRPr="0026522F" w:rsidRDefault="0026522F" w:rsidP="00D22EEC">
                  <w:pPr>
                    <w:pStyle w:val="Text-cell"/>
                  </w:pPr>
                  <w:r w:rsidRPr="0026522F">
                    <w:t>Ing. Michal Mrena</w:t>
                  </w:r>
                </w:p>
              </w:tc>
              <w:tc>
                <w:tcPr>
                  <w:tcW w:w="1976" w:type="dxa"/>
                  <w:tcBorders>
                    <w:top w:val="nil"/>
                    <w:left w:val="nil"/>
                    <w:bottom w:val="nil"/>
                    <w:right w:val="nil"/>
                  </w:tcBorders>
                  <w:shd w:val="clear" w:color="auto" w:fill="auto"/>
                  <w:vAlign w:val="center"/>
                  <w:hideMark/>
                </w:tcPr>
                <w:p w14:paraId="1F44BA79" w14:textId="77777777" w:rsidR="0026522F" w:rsidRPr="0026522F" w:rsidRDefault="0026522F" w:rsidP="00D22EEC">
                  <w:pPr>
                    <w:pStyle w:val="Text-cell"/>
                  </w:pPr>
                  <w:r w:rsidRPr="0026522F">
                    <w:t>Pavol Galčík</w:t>
                  </w:r>
                </w:p>
              </w:tc>
              <w:tc>
                <w:tcPr>
                  <w:tcW w:w="4926" w:type="dxa"/>
                  <w:tcBorders>
                    <w:top w:val="nil"/>
                    <w:left w:val="nil"/>
                    <w:bottom w:val="nil"/>
                    <w:right w:val="nil"/>
                  </w:tcBorders>
                  <w:shd w:val="clear" w:color="auto" w:fill="auto"/>
                  <w:vAlign w:val="center"/>
                  <w:hideMark/>
                </w:tcPr>
                <w:p w14:paraId="2AB28375" w14:textId="77777777" w:rsidR="0026522F" w:rsidRPr="0026522F" w:rsidRDefault="0026522F" w:rsidP="00D22EEC">
                  <w:pPr>
                    <w:pStyle w:val="Text-cell"/>
                  </w:pPr>
                  <w:r w:rsidRPr="0026522F">
                    <w:t>Porovnanie pokročilých implementácií prioritného frontu</w:t>
                  </w:r>
                </w:p>
              </w:tc>
            </w:tr>
            <w:tr w:rsidR="0026522F" w:rsidRPr="0026522F" w14:paraId="4C450BDA" w14:textId="77777777" w:rsidTr="00D22EEC">
              <w:trPr>
                <w:trHeight w:val="20"/>
              </w:trPr>
              <w:tc>
                <w:tcPr>
                  <w:tcW w:w="742" w:type="dxa"/>
                  <w:tcBorders>
                    <w:top w:val="nil"/>
                    <w:left w:val="nil"/>
                    <w:bottom w:val="nil"/>
                    <w:right w:val="nil"/>
                  </w:tcBorders>
                  <w:shd w:val="clear" w:color="auto" w:fill="auto"/>
                  <w:vAlign w:val="center"/>
                  <w:hideMark/>
                </w:tcPr>
                <w:p w14:paraId="03F46923"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5272249A" w14:textId="77777777" w:rsidR="0026522F" w:rsidRPr="0026522F" w:rsidRDefault="0026522F" w:rsidP="00D22EEC">
                  <w:pPr>
                    <w:pStyle w:val="Text-cell"/>
                  </w:pPr>
                  <w:r w:rsidRPr="0026522F">
                    <w:t>doc. Ing. Michal Kvet, PhD.</w:t>
                  </w:r>
                </w:p>
              </w:tc>
              <w:tc>
                <w:tcPr>
                  <w:tcW w:w="1976" w:type="dxa"/>
                  <w:tcBorders>
                    <w:top w:val="nil"/>
                    <w:left w:val="nil"/>
                    <w:bottom w:val="nil"/>
                    <w:right w:val="nil"/>
                  </w:tcBorders>
                  <w:shd w:val="clear" w:color="auto" w:fill="auto"/>
                  <w:vAlign w:val="center"/>
                  <w:hideMark/>
                </w:tcPr>
                <w:p w14:paraId="7FF30D52" w14:textId="77777777" w:rsidR="0026522F" w:rsidRPr="0026522F" w:rsidRDefault="0026522F" w:rsidP="00D22EEC">
                  <w:pPr>
                    <w:pStyle w:val="Text-cell"/>
                  </w:pPr>
                  <w:r w:rsidRPr="0026522F">
                    <w:t>Ján Habovčík</w:t>
                  </w:r>
                </w:p>
              </w:tc>
              <w:tc>
                <w:tcPr>
                  <w:tcW w:w="4926" w:type="dxa"/>
                  <w:tcBorders>
                    <w:top w:val="nil"/>
                    <w:left w:val="nil"/>
                    <w:bottom w:val="nil"/>
                    <w:right w:val="nil"/>
                  </w:tcBorders>
                  <w:shd w:val="clear" w:color="auto" w:fill="auto"/>
                  <w:vAlign w:val="center"/>
                  <w:hideMark/>
                </w:tcPr>
                <w:p w14:paraId="2A52F9C7" w14:textId="77777777" w:rsidR="0026522F" w:rsidRPr="0026522F" w:rsidRDefault="0026522F" w:rsidP="00D22EEC">
                  <w:pPr>
                    <w:pStyle w:val="Text-cell"/>
                  </w:pPr>
                  <w:r w:rsidRPr="0026522F">
                    <w:t>Portál pre herný hosting</w:t>
                  </w:r>
                </w:p>
              </w:tc>
            </w:tr>
            <w:tr w:rsidR="0026522F" w:rsidRPr="0026522F" w14:paraId="135A600E" w14:textId="77777777" w:rsidTr="00D22EEC">
              <w:trPr>
                <w:trHeight w:val="20"/>
              </w:trPr>
              <w:tc>
                <w:tcPr>
                  <w:tcW w:w="742" w:type="dxa"/>
                  <w:tcBorders>
                    <w:top w:val="nil"/>
                    <w:left w:val="nil"/>
                    <w:bottom w:val="nil"/>
                    <w:right w:val="nil"/>
                  </w:tcBorders>
                  <w:shd w:val="clear" w:color="auto" w:fill="auto"/>
                  <w:vAlign w:val="center"/>
                  <w:hideMark/>
                </w:tcPr>
                <w:p w14:paraId="0FE48BC1"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4DD2319F" w14:textId="77777777" w:rsidR="0026522F" w:rsidRPr="0026522F" w:rsidRDefault="0026522F" w:rsidP="00D22EEC">
                  <w:pPr>
                    <w:pStyle w:val="Text-cell"/>
                  </w:pPr>
                  <w:r w:rsidRPr="0026522F">
                    <w:t>Ing. Maroš Hrušovský / Ing. Patrik Rusnák, PhD.</w:t>
                  </w:r>
                </w:p>
              </w:tc>
              <w:tc>
                <w:tcPr>
                  <w:tcW w:w="1976" w:type="dxa"/>
                  <w:tcBorders>
                    <w:top w:val="nil"/>
                    <w:left w:val="nil"/>
                    <w:bottom w:val="nil"/>
                    <w:right w:val="nil"/>
                  </w:tcBorders>
                  <w:shd w:val="clear" w:color="auto" w:fill="auto"/>
                  <w:vAlign w:val="center"/>
                  <w:hideMark/>
                </w:tcPr>
                <w:p w14:paraId="13C677AE" w14:textId="77777777" w:rsidR="0026522F" w:rsidRPr="0026522F" w:rsidRDefault="0026522F" w:rsidP="00D22EEC">
                  <w:pPr>
                    <w:pStyle w:val="Text-cell"/>
                  </w:pPr>
                  <w:r w:rsidRPr="0026522F">
                    <w:t>Patrik Rusiňák</w:t>
                  </w:r>
                </w:p>
              </w:tc>
              <w:tc>
                <w:tcPr>
                  <w:tcW w:w="4926" w:type="dxa"/>
                  <w:tcBorders>
                    <w:top w:val="nil"/>
                    <w:left w:val="nil"/>
                    <w:bottom w:val="nil"/>
                    <w:right w:val="nil"/>
                  </w:tcBorders>
                  <w:shd w:val="clear" w:color="auto" w:fill="auto"/>
                  <w:vAlign w:val="center"/>
                  <w:hideMark/>
                </w:tcPr>
                <w:p w14:paraId="3FEA1CA9" w14:textId="77777777" w:rsidR="0026522F" w:rsidRPr="0026522F" w:rsidRDefault="0026522F" w:rsidP="00D22EEC">
                  <w:pPr>
                    <w:pStyle w:val="Text-cell"/>
                  </w:pPr>
                  <w:r w:rsidRPr="0026522F">
                    <w:t>Race Portal – webová aplikácia pre správu závodov na pretekárskych simulátoroch</w:t>
                  </w:r>
                </w:p>
              </w:tc>
            </w:tr>
            <w:tr w:rsidR="0026522F" w:rsidRPr="0026522F" w14:paraId="40AA6A0A" w14:textId="77777777" w:rsidTr="00D22EEC">
              <w:trPr>
                <w:trHeight w:val="20"/>
              </w:trPr>
              <w:tc>
                <w:tcPr>
                  <w:tcW w:w="742" w:type="dxa"/>
                  <w:tcBorders>
                    <w:top w:val="nil"/>
                    <w:left w:val="nil"/>
                    <w:bottom w:val="nil"/>
                    <w:right w:val="nil"/>
                  </w:tcBorders>
                  <w:shd w:val="clear" w:color="auto" w:fill="auto"/>
                  <w:vAlign w:val="center"/>
                  <w:hideMark/>
                </w:tcPr>
                <w:p w14:paraId="0D23B8B4"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2E718D09" w14:textId="77777777" w:rsidR="0026522F" w:rsidRPr="0026522F" w:rsidRDefault="0026522F" w:rsidP="00D22EEC">
                  <w:pPr>
                    <w:pStyle w:val="Text-cell"/>
                  </w:pPr>
                  <w:r w:rsidRPr="0026522F">
                    <w:t>doc. Ing. Michal Kvet, PhD.</w:t>
                  </w:r>
                </w:p>
              </w:tc>
              <w:tc>
                <w:tcPr>
                  <w:tcW w:w="1976" w:type="dxa"/>
                  <w:tcBorders>
                    <w:top w:val="nil"/>
                    <w:left w:val="nil"/>
                    <w:bottom w:val="nil"/>
                    <w:right w:val="nil"/>
                  </w:tcBorders>
                  <w:shd w:val="clear" w:color="auto" w:fill="auto"/>
                  <w:vAlign w:val="center"/>
                  <w:hideMark/>
                </w:tcPr>
                <w:p w14:paraId="553C5C39" w14:textId="77777777" w:rsidR="0026522F" w:rsidRPr="0026522F" w:rsidRDefault="0026522F" w:rsidP="00D22EEC">
                  <w:pPr>
                    <w:pStyle w:val="Text-cell"/>
                  </w:pPr>
                  <w:r w:rsidRPr="0026522F">
                    <w:t>Daniel Lieskovský</w:t>
                  </w:r>
                </w:p>
              </w:tc>
              <w:tc>
                <w:tcPr>
                  <w:tcW w:w="4926" w:type="dxa"/>
                  <w:tcBorders>
                    <w:top w:val="nil"/>
                    <w:left w:val="nil"/>
                    <w:bottom w:val="nil"/>
                    <w:right w:val="nil"/>
                  </w:tcBorders>
                  <w:shd w:val="clear" w:color="auto" w:fill="auto"/>
                  <w:vAlign w:val="center"/>
                  <w:hideMark/>
                </w:tcPr>
                <w:p w14:paraId="07AADB44" w14:textId="77777777" w:rsidR="0026522F" w:rsidRPr="0026522F" w:rsidRDefault="0026522F" w:rsidP="00D22EEC">
                  <w:pPr>
                    <w:pStyle w:val="Text-cell"/>
                  </w:pPr>
                  <w:r w:rsidRPr="0026522F">
                    <w:t>Správa zdravotnej dokumentácie</w:t>
                  </w:r>
                </w:p>
              </w:tc>
            </w:tr>
            <w:tr w:rsidR="0026522F" w:rsidRPr="0026522F" w14:paraId="5E467C01" w14:textId="77777777" w:rsidTr="00D22EEC">
              <w:trPr>
                <w:trHeight w:val="20"/>
              </w:trPr>
              <w:tc>
                <w:tcPr>
                  <w:tcW w:w="742" w:type="dxa"/>
                  <w:tcBorders>
                    <w:top w:val="nil"/>
                    <w:left w:val="nil"/>
                    <w:bottom w:val="nil"/>
                    <w:right w:val="nil"/>
                  </w:tcBorders>
                  <w:shd w:val="clear" w:color="auto" w:fill="auto"/>
                  <w:vAlign w:val="center"/>
                  <w:hideMark/>
                </w:tcPr>
                <w:p w14:paraId="64B2CD29"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3A757B55" w14:textId="77777777" w:rsidR="0026522F" w:rsidRPr="0026522F" w:rsidRDefault="0026522F" w:rsidP="00D22EEC">
                  <w:pPr>
                    <w:pStyle w:val="Text-cell"/>
                  </w:pPr>
                  <w:r w:rsidRPr="0026522F">
                    <w:t>doc. Ing. Jozef Kostolný, PhD.</w:t>
                  </w:r>
                </w:p>
              </w:tc>
              <w:tc>
                <w:tcPr>
                  <w:tcW w:w="1976" w:type="dxa"/>
                  <w:tcBorders>
                    <w:top w:val="nil"/>
                    <w:left w:val="nil"/>
                    <w:bottom w:val="nil"/>
                    <w:right w:val="nil"/>
                  </w:tcBorders>
                  <w:shd w:val="clear" w:color="auto" w:fill="auto"/>
                  <w:vAlign w:val="center"/>
                  <w:hideMark/>
                </w:tcPr>
                <w:p w14:paraId="480932C3" w14:textId="77777777" w:rsidR="0026522F" w:rsidRPr="0026522F" w:rsidRDefault="0026522F" w:rsidP="00D22EEC">
                  <w:pPr>
                    <w:pStyle w:val="Text-cell"/>
                  </w:pPr>
                  <w:r w:rsidRPr="0026522F">
                    <w:t>Luka Filadelfi</w:t>
                  </w:r>
                </w:p>
              </w:tc>
              <w:tc>
                <w:tcPr>
                  <w:tcW w:w="4926" w:type="dxa"/>
                  <w:tcBorders>
                    <w:top w:val="nil"/>
                    <w:left w:val="nil"/>
                    <w:bottom w:val="nil"/>
                    <w:right w:val="nil"/>
                  </w:tcBorders>
                  <w:shd w:val="clear" w:color="auto" w:fill="auto"/>
                  <w:vAlign w:val="center"/>
                  <w:hideMark/>
                </w:tcPr>
                <w:p w14:paraId="23ED363D" w14:textId="77777777" w:rsidR="0026522F" w:rsidRPr="0026522F" w:rsidRDefault="0026522F" w:rsidP="00D22EEC">
                  <w:pPr>
                    <w:pStyle w:val="Text-cell"/>
                  </w:pPr>
                  <w:r w:rsidRPr="0026522F">
                    <w:t>Techniky zvyšovania používateľského zážitku pre elektronický obchod</w:t>
                  </w:r>
                </w:p>
              </w:tc>
            </w:tr>
            <w:tr w:rsidR="0026522F" w:rsidRPr="0026522F" w14:paraId="44BBA7E6" w14:textId="77777777" w:rsidTr="00D22EEC">
              <w:trPr>
                <w:trHeight w:val="20"/>
              </w:trPr>
              <w:tc>
                <w:tcPr>
                  <w:tcW w:w="742" w:type="dxa"/>
                  <w:tcBorders>
                    <w:top w:val="nil"/>
                    <w:left w:val="nil"/>
                    <w:bottom w:val="nil"/>
                    <w:right w:val="nil"/>
                  </w:tcBorders>
                  <w:shd w:val="clear" w:color="auto" w:fill="auto"/>
                  <w:vAlign w:val="center"/>
                  <w:hideMark/>
                </w:tcPr>
                <w:p w14:paraId="511014E5"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70FE698F" w14:textId="77777777" w:rsidR="0026522F" w:rsidRPr="0026522F" w:rsidRDefault="0026522F" w:rsidP="00D22EEC">
                  <w:pPr>
                    <w:pStyle w:val="Text-cell"/>
                  </w:pPr>
                  <w:r w:rsidRPr="0026522F">
                    <w:t>doc. Ing. Miroslav Kvaššay, PhD.</w:t>
                  </w:r>
                </w:p>
              </w:tc>
              <w:tc>
                <w:tcPr>
                  <w:tcW w:w="1976" w:type="dxa"/>
                  <w:tcBorders>
                    <w:top w:val="nil"/>
                    <w:left w:val="nil"/>
                    <w:bottom w:val="nil"/>
                    <w:right w:val="nil"/>
                  </w:tcBorders>
                  <w:shd w:val="clear" w:color="auto" w:fill="auto"/>
                  <w:vAlign w:val="center"/>
                  <w:hideMark/>
                </w:tcPr>
                <w:p w14:paraId="6B248104" w14:textId="77777777" w:rsidR="0026522F" w:rsidRPr="0026522F" w:rsidRDefault="0026522F" w:rsidP="00D22EEC">
                  <w:pPr>
                    <w:pStyle w:val="Text-cell"/>
                  </w:pPr>
                  <w:r w:rsidRPr="0026522F">
                    <w:t>Maroš Gorný</w:t>
                  </w:r>
                </w:p>
              </w:tc>
              <w:tc>
                <w:tcPr>
                  <w:tcW w:w="4926" w:type="dxa"/>
                  <w:tcBorders>
                    <w:top w:val="nil"/>
                    <w:left w:val="nil"/>
                    <w:bottom w:val="nil"/>
                    <w:right w:val="nil"/>
                  </w:tcBorders>
                  <w:shd w:val="clear" w:color="auto" w:fill="auto"/>
                  <w:vAlign w:val="center"/>
                  <w:hideMark/>
                </w:tcPr>
                <w:p w14:paraId="72767035" w14:textId="77777777" w:rsidR="0026522F" w:rsidRPr="0026522F" w:rsidRDefault="0026522F" w:rsidP="00D22EEC">
                  <w:pPr>
                    <w:pStyle w:val="Text-cell"/>
                  </w:pPr>
                  <w:r w:rsidRPr="0026522F">
                    <w:t>Vizualizácia ľudského tela – integrácia modulu správy používateľov</w:t>
                  </w:r>
                </w:p>
              </w:tc>
            </w:tr>
            <w:tr w:rsidR="0026522F" w:rsidRPr="0026522F" w14:paraId="1523ABA6" w14:textId="77777777" w:rsidTr="00D22EEC">
              <w:trPr>
                <w:trHeight w:val="20"/>
              </w:trPr>
              <w:tc>
                <w:tcPr>
                  <w:tcW w:w="742" w:type="dxa"/>
                  <w:tcBorders>
                    <w:top w:val="nil"/>
                    <w:left w:val="nil"/>
                    <w:bottom w:val="nil"/>
                    <w:right w:val="nil"/>
                  </w:tcBorders>
                  <w:shd w:val="clear" w:color="auto" w:fill="auto"/>
                  <w:vAlign w:val="center"/>
                  <w:hideMark/>
                </w:tcPr>
                <w:p w14:paraId="6E250C20"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1E4F2535" w14:textId="77777777" w:rsidR="0026522F" w:rsidRPr="0026522F" w:rsidRDefault="0026522F" w:rsidP="00D22EEC">
                  <w:pPr>
                    <w:pStyle w:val="Text-cell"/>
                  </w:pPr>
                  <w:r w:rsidRPr="0026522F">
                    <w:t>Ing. Ivan Škula</w:t>
                  </w:r>
                </w:p>
              </w:tc>
              <w:tc>
                <w:tcPr>
                  <w:tcW w:w="1976" w:type="dxa"/>
                  <w:tcBorders>
                    <w:top w:val="nil"/>
                    <w:left w:val="nil"/>
                    <w:bottom w:val="nil"/>
                    <w:right w:val="nil"/>
                  </w:tcBorders>
                  <w:shd w:val="clear" w:color="auto" w:fill="auto"/>
                  <w:vAlign w:val="center"/>
                  <w:hideMark/>
                </w:tcPr>
                <w:p w14:paraId="5D532636" w14:textId="77777777" w:rsidR="0026522F" w:rsidRPr="0026522F" w:rsidRDefault="0026522F" w:rsidP="00D22EEC">
                  <w:pPr>
                    <w:pStyle w:val="Text-cell"/>
                  </w:pPr>
                  <w:r w:rsidRPr="0026522F">
                    <w:t>Matúš Remeň</w:t>
                  </w:r>
                </w:p>
              </w:tc>
              <w:tc>
                <w:tcPr>
                  <w:tcW w:w="4926" w:type="dxa"/>
                  <w:tcBorders>
                    <w:top w:val="nil"/>
                    <w:left w:val="nil"/>
                    <w:bottom w:val="nil"/>
                    <w:right w:val="nil"/>
                  </w:tcBorders>
                  <w:shd w:val="clear" w:color="auto" w:fill="auto"/>
                  <w:vAlign w:val="center"/>
                  <w:hideMark/>
                </w:tcPr>
                <w:p w14:paraId="59EDDC27" w14:textId="77777777" w:rsidR="0026522F" w:rsidRPr="0026522F" w:rsidRDefault="0026522F" w:rsidP="00D22EEC">
                  <w:pPr>
                    <w:pStyle w:val="Text-cell"/>
                  </w:pPr>
                  <w:r w:rsidRPr="0026522F">
                    <w:t>Využitie platformy Microsoft Minecraft na tvorbu hier</w:t>
                  </w:r>
                </w:p>
              </w:tc>
            </w:tr>
            <w:tr w:rsidR="0026522F" w:rsidRPr="0026522F" w14:paraId="776E45D3" w14:textId="77777777" w:rsidTr="00D22EEC">
              <w:trPr>
                <w:trHeight w:val="20"/>
              </w:trPr>
              <w:tc>
                <w:tcPr>
                  <w:tcW w:w="742" w:type="dxa"/>
                  <w:tcBorders>
                    <w:top w:val="nil"/>
                    <w:left w:val="nil"/>
                    <w:bottom w:val="nil"/>
                    <w:right w:val="nil"/>
                  </w:tcBorders>
                  <w:shd w:val="clear" w:color="auto" w:fill="auto"/>
                  <w:vAlign w:val="center"/>
                  <w:hideMark/>
                </w:tcPr>
                <w:p w14:paraId="147CACDD"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0E005E8C" w14:textId="77777777" w:rsidR="0026522F" w:rsidRPr="0026522F" w:rsidRDefault="0026522F" w:rsidP="00D22EEC">
                  <w:pPr>
                    <w:pStyle w:val="Text-cell"/>
                  </w:pPr>
                  <w:r w:rsidRPr="0026522F">
                    <w:t>Ing. Tomáš Bača, PhD. / doc. Ing. Miroslav Kvaššay, PhD.</w:t>
                  </w:r>
                </w:p>
              </w:tc>
              <w:tc>
                <w:tcPr>
                  <w:tcW w:w="1976" w:type="dxa"/>
                  <w:tcBorders>
                    <w:top w:val="nil"/>
                    <w:left w:val="nil"/>
                    <w:bottom w:val="nil"/>
                    <w:right w:val="nil"/>
                  </w:tcBorders>
                  <w:shd w:val="clear" w:color="auto" w:fill="auto"/>
                  <w:vAlign w:val="center"/>
                  <w:hideMark/>
                </w:tcPr>
                <w:p w14:paraId="3F37E68B" w14:textId="77777777" w:rsidR="0026522F" w:rsidRPr="0026522F" w:rsidRDefault="0026522F" w:rsidP="00D22EEC">
                  <w:pPr>
                    <w:pStyle w:val="Text-cell"/>
                  </w:pPr>
                  <w:r w:rsidRPr="0026522F">
                    <w:t>Michal Tvrdý</w:t>
                  </w:r>
                </w:p>
              </w:tc>
              <w:tc>
                <w:tcPr>
                  <w:tcW w:w="4926" w:type="dxa"/>
                  <w:tcBorders>
                    <w:top w:val="nil"/>
                    <w:left w:val="nil"/>
                    <w:bottom w:val="nil"/>
                    <w:right w:val="nil"/>
                  </w:tcBorders>
                  <w:shd w:val="clear" w:color="auto" w:fill="auto"/>
                  <w:vAlign w:val="center"/>
                  <w:hideMark/>
                </w:tcPr>
                <w:p w14:paraId="5E94397C" w14:textId="77777777" w:rsidR="0026522F" w:rsidRPr="0026522F" w:rsidRDefault="0026522F" w:rsidP="00D22EEC">
                  <w:pPr>
                    <w:pStyle w:val="Text-cell"/>
                  </w:pPr>
                  <w:r w:rsidRPr="0026522F">
                    <w:t>Webová aplikácia na zobrazovanie kľúčových ukazovateľov výkonnosti systému MES PRETO Ryba</w:t>
                  </w:r>
                </w:p>
              </w:tc>
            </w:tr>
            <w:tr w:rsidR="0026522F" w:rsidRPr="0026522F" w14:paraId="783896F9" w14:textId="77777777" w:rsidTr="00D22EEC">
              <w:trPr>
                <w:trHeight w:val="20"/>
              </w:trPr>
              <w:tc>
                <w:tcPr>
                  <w:tcW w:w="742" w:type="dxa"/>
                  <w:tcBorders>
                    <w:top w:val="nil"/>
                    <w:left w:val="nil"/>
                    <w:bottom w:val="nil"/>
                    <w:right w:val="nil"/>
                  </w:tcBorders>
                  <w:shd w:val="clear" w:color="auto" w:fill="auto"/>
                  <w:vAlign w:val="center"/>
                  <w:hideMark/>
                </w:tcPr>
                <w:p w14:paraId="5C79B28D"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43C3B1A6" w14:textId="77777777" w:rsidR="0026522F" w:rsidRPr="0026522F" w:rsidRDefault="0026522F" w:rsidP="00D22EEC">
                  <w:pPr>
                    <w:pStyle w:val="Text-cell"/>
                  </w:pPr>
                  <w:r w:rsidRPr="0026522F">
                    <w:t>Ing. Patrik Rusnák, PhD.</w:t>
                  </w:r>
                </w:p>
              </w:tc>
              <w:tc>
                <w:tcPr>
                  <w:tcW w:w="1976" w:type="dxa"/>
                  <w:tcBorders>
                    <w:top w:val="nil"/>
                    <w:left w:val="nil"/>
                    <w:bottom w:val="nil"/>
                    <w:right w:val="nil"/>
                  </w:tcBorders>
                  <w:shd w:val="clear" w:color="auto" w:fill="auto"/>
                  <w:vAlign w:val="center"/>
                  <w:hideMark/>
                </w:tcPr>
                <w:p w14:paraId="458312C2" w14:textId="77777777" w:rsidR="0026522F" w:rsidRPr="0026522F" w:rsidRDefault="0026522F" w:rsidP="00D22EEC">
                  <w:pPr>
                    <w:pStyle w:val="Text-cell"/>
                  </w:pPr>
                  <w:r w:rsidRPr="0026522F">
                    <w:t>Ján Haladej</w:t>
                  </w:r>
                </w:p>
              </w:tc>
              <w:tc>
                <w:tcPr>
                  <w:tcW w:w="4926" w:type="dxa"/>
                  <w:tcBorders>
                    <w:top w:val="nil"/>
                    <w:left w:val="nil"/>
                    <w:bottom w:val="nil"/>
                    <w:right w:val="nil"/>
                  </w:tcBorders>
                  <w:shd w:val="clear" w:color="auto" w:fill="auto"/>
                  <w:vAlign w:val="center"/>
                  <w:hideMark/>
                </w:tcPr>
                <w:p w14:paraId="50737411" w14:textId="77777777" w:rsidR="0026522F" w:rsidRPr="0026522F" w:rsidRDefault="0026522F" w:rsidP="00D22EEC">
                  <w:pPr>
                    <w:pStyle w:val="Text-cell"/>
                  </w:pPr>
                  <w:r w:rsidRPr="0026522F">
                    <w:t>Webová aplikácia pre potreby spravovania podnikateľskej činnosti</w:t>
                  </w:r>
                </w:p>
              </w:tc>
            </w:tr>
            <w:tr w:rsidR="0026522F" w:rsidRPr="0026522F" w14:paraId="722E31B9" w14:textId="77777777" w:rsidTr="00D22EEC">
              <w:trPr>
                <w:trHeight w:val="20"/>
              </w:trPr>
              <w:tc>
                <w:tcPr>
                  <w:tcW w:w="742" w:type="dxa"/>
                  <w:tcBorders>
                    <w:top w:val="nil"/>
                    <w:left w:val="nil"/>
                    <w:bottom w:val="nil"/>
                    <w:right w:val="nil"/>
                  </w:tcBorders>
                  <w:shd w:val="clear" w:color="auto" w:fill="auto"/>
                  <w:vAlign w:val="center"/>
                  <w:hideMark/>
                </w:tcPr>
                <w:p w14:paraId="2E04D6C1"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0AAF6D2D" w14:textId="77777777" w:rsidR="0026522F" w:rsidRPr="0026522F" w:rsidRDefault="0026522F" w:rsidP="00D22EEC">
                  <w:pPr>
                    <w:pStyle w:val="Text-cell"/>
                  </w:pPr>
                  <w:r w:rsidRPr="0026522F">
                    <w:t>Ing. Monika Václavková, PhD.</w:t>
                  </w:r>
                </w:p>
              </w:tc>
              <w:tc>
                <w:tcPr>
                  <w:tcW w:w="1976" w:type="dxa"/>
                  <w:tcBorders>
                    <w:top w:val="nil"/>
                    <w:left w:val="nil"/>
                    <w:bottom w:val="nil"/>
                    <w:right w:val="nil"/>
                  </w:tcBorders>
                  <w:shd w:val="clear" w:color="auto" w:fill="auto"/>
                  <w:vAlign w:val="center"/>
                  <w:hideMark/>
                </w:tcPr>
                <w:p w14:paraId="06FC20A2" w14:textId="77777777" w:rsidR="0026522F" w:rsidRPr="0026522F" w:rsidRDefault="0026522F" w:rsidP="00D22EEC">
                  <w:pPr>
                    <w:pStyle w:val="Text-cell"/>
                  </w:pPr>
                  <w:r w:rsidRPr="0026522F">
                    <w:t>Peter Ferletják</w:t>
                  </w:r>
                </w:p>
              </w:tc>
              <w:tc>
                <w:tcPr>
                  <w:tcW w:w="4926" w:type="dxa"/>
                  <w:tcBorders>
                    <w:top w:val="nil"/>
                    <w:left w:val="nil"/>
                    <w:bottom w:val="nil"/>
                    <w:right w:val="nil"/>
                  </w:tcBorders>
                  <w:shd w:val="clear" w:color="auto" w:fill="auto"/>
                  <w:vAlign w:val="center"/>
                  <w:hideMark/>
                </w:tcPr>
                <w:p w14:paraId="117C8CB2" w14:textId="77777777" w:rsidR="0026522F" w:rsidRPr="0026522F" w:rsidRDefault="0026522F" w:rsidP="00D22EEC">
                  <w:pPr>
                    <w:pStyle w:val="Text-cell"/>
                  </w:pPr>
                  <w:r w:rsidRPr="0026522F">
                    <w:t>Webová aplikácia pre výkup šrotu.</w:t>
                  </w:r>
                </w:p>
              </w:tc>
            </w:tr>
            <w:tr w:rsidR="0026522F" w:rsidRPr="0026522F" w14:paraId="2CD8786F" w14:textId="77777777" w:rsidTr="00D22EEC">
              <w:trPr>
                <w:trHeight w:val="20"/>
              </w:trPr>
              <w:tc>
                <w:tcPr>
                  <w:tcW w:w="742" w:type="dxa"/>
                  <w:tcBorders>
                    <w:top w:val="nil"/>
                    <w:left w:val="nil"/>
                    <w:bottom w:val="nil"/>
                    <w:right w:val="nil"/>
                  </w:tcBorders>
                  <w:shd w:val="clear" w:color="auto" w:fill="auto"/>
                  <w:vAlign w:val="center"/>
                  <w:hideMark/>
                </w:tcPr>
                <w:p w14:paraId="713674B9"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5128DA69" w14:textId="77777777" w:rsidR="0026522F" w:rsidRPr="0026522F" w:rsidRDefault="0026522F" w:rsidP="00D22EEC">
                  <w:pPr>
                    <w:pStyle w:val="Text-cell"/>
                  </w:pPr>
                  <w:r w:rsidRPr="0026522F">
                    <w:t>Mgr. Jana Uramová, PhD.</w:t>
                  </w:r>
                </w:p>
              </w:tc>
              <w:tc>
                <w:tcPr>
                  <w:tcW w:w="1976" w:type="dxa"/>
                  <w:tcBorders>
                    <w:top w:val="nil"/>
                    <w:left w:val="nil"/>
                    <w:bottom w:val="nil"/>
                    <w:right w:val="nil"/>
                  </w:tcBorders>
                  <w:shd w:val="clear" w:color="auto" w:fill="auto"/>
                  <w:vAlign w:val="center"/>
                  <w:hideMark/>
                </w:tcPr>
                <w:p w14:paraId="274FDC11" w14:textId="77777777" w:rsidR="0026522F" w:rsidRPr="0026522F" w:rsidRDefault="0026522F" w:rsidP="00D22EEC">
                  <w:pPr>
                    <w:pStyle w:val="Text-cell"/>
                  </w:pPr>
                  <w:r w:rsidRPr="0026522F">
                    <w:t>Eduard Čekel</w:t>
                  </w:r>
                </w:p>
              </w:tc>
              <w:tc>
                <w:tcPr>
                  <w:tcW w:w="4926" w:type="dxa"/>
                  <w:tcBorders>
                    <w:top w:val="nil"/>
                    <w:left w:val="nil"/>
                    <w:bottom w:val="nil"/>
                    <w:right w:val="nil"/>
                  </w:tcBorders>
                  <w:shd w:val="clear" w:color="auto" w:fill="auto"/>
                  <w:vAlign w:val="center"/>
                  <w:hideMark/>
                </w:tcPr>
                <w:p w14:paraId="3DBA3D8F" w14:textId="77777777" w:rsidR="0026522F" w:rsidRPr="0026522F" w:rsidRDefault="0026522F" w:rsidP="00D22EEC">
                  <w:pPr>
                    <w:pStyle w:val="Text-cell"/>
                  </w:pPr>
                  <w:r w:rsidRPr="0026522F">
                    <w:t>Archivácia sieťovej prevádzky pre forenznú analýzu a extrakcia príznakov zo sieťových tokov</w:t>
                  </w:r>
                </w:p>
              </w:tc>
            </w:tr>
            <w:tr w:rsidR="0026522F" w:rsidRPr="0026522F" w14:paraId="209B6079" w14:textId="77777777" w:rsidTr="00D22EEC">
              <w:trPr>
                <w:trHeight w:val="20"/>
              </w:trPr>
              <w:tc>
                <w:tcPr>
                  <w:tcW w:w="742" w:type="dxa"/>
                  <w:tcBorders>
                    <w:top w:val="nil"/>
                    <w:left w:val="nil"/>
                    <w:bottom w:val="nil"/>
                    <w:right w:val="nil"/>
                  </w:tcBorders>
                  <w:shd w:val="clear" w:color="auto" w:fill="auto"/>
                  <w:vAlign w:val="center"/>
                  <w:hideMark/>
                </w:tcPr>
                <w:p w14:paraId="0790F9DE"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5FCE6E52" w14:textId="77777777" w:rsidR="0026522F" w:rsidRPr="0026522F" w:rsidRDefault="0026522F" w:rsidP="00D22EEC">
                  <w:pPr>
                    <w:pStyle w:val="Text-cell"/>
                  </w:pPr>
                  <w:r w:rsidRPr="0026522F">
                    <w:t>doc. Mgr. Juraj Smieško, PhD.</w:t>
                  </w:r>
                </w:p>
              </w:tc>
              <w:tc>
                <w:tcPr>
                  <w:tcW w:w="1976" w:type="dxa"/>
                  <w:tcBorders>
                    <w:top w:val="nil"/>
                    <w:left w:val="nil"/>
                    <w:bottom w:val="nil"/>
                    <w:right w:val="nil"/>
                  </w:tcBorders>
                  <w:shd w:val="clear" w:color="auto" w:fill="auto"/>
                  <w:vAlign w:val="center"/>
                  <w:hideMark/>
                </w:tcPr>
                <w:p w14:paraId="0D6B343B" w14:textId="77777777" w:rsidR="0026522F" w:rsidRPr="0026522F" w:rsidRDefault="0026522F" w:rsidP="00D22EEC">
                  <w:pPr>
                    <w:pStyle w:val="Text-cell"/>
                  </w:pPr>
                  <w:r w:rsidRPr="0026522F">
                    <w:t>Eva Pavla Halušková</w:t>
                  </w:r>
                </w:p>
              </w:tc>
              <w:tc>
                <w:tcPr>
                  <w:tcW w:w="4926" w:type="dxa"/>
                  <w:tcBorders>
                    <w:top w:val="nil"/>
                    <w:left w:val="nil"/>
                    <w:bottom w:val="nil"/>
                    <w:right w:val="nil"/>
                  </w:tcBorders>
                  <w:shd w:val="clear" w:color="auto" w:fill="auto"/>
                  <w:vAlign w:val="center"/>
                  <w:hideMark/>
                </w:tcPr>
                <w:p w14:paraId="64BF793F" w14:textId="77777777" w:rsidR="0026522F" w:rsidRPr="0026522F" w:rsidRDefault="0026522F" w:rsidP="00D22EEC">
                  <w:pPr>
                    <w:pStyle w:val="Text-cell"/>
                  </w:pPr>
                  <w:r w:rsidRPr="0026522F">
                    <w:t>Detekovanie IP útokov pomocou predikcie časových radov</w:t>
                  </w:r>
                </w:p>
              </w:tc>
            </w:tr>
            <w:tr w:rsidR="0026522F" w:rsidRPr="0026522F" w14:paraId="30E1A230" w14:textId="77777777" w:rsidTr="00D22EEC">
              <w:trPr>
                <w:trHeight w:val="20"/>
              </w:trPr>
              <w:tc>
                <w:tcPr>
                  <w:tcW w:w="742" w:type="dxa"/>
                  <w:tcBorders>
                    <w:top w:val="nil"/>
                    <w:left w:val="nil"/>
                    <w:bottom w:val="nil"/>
                    <w:right w:val="nil"/>
                  </w:tcBorders>
                  <w:shd w:val="clear" w:color="auto" w:fill="auto"/>
                  <w:vAlign w:val="center"/>
                  <w:hideMark/>
                </w:tcPr>
                <w:p w14:paraId="03D0BBBB"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79BEAA21" w14:textId="77777777" w:rsidR="0026522F" w:rsidRPr="0026522F" w:rsidRDefault="0026522F" w:rsidP="00D22EEC">
                  <w:pPr>
                    <w:pStyle w:val="Text-cell"/>
                  </w:pPr>
                  <w:r w:rsidRPr="0026522F">
                    <w:t>Mgr. Michal Rovňaník / Ing. Ondrej Škvarek, PhD.</w:t>
                  </w:r>
                </w:p>
              </w:tc>
              <w:tc>
                <w:tcPr>
                  <w:tcW w:w="1976" w:type="dxa"/>
                  <w:tcBorders>
                    <w:top w:val="nil"/>
                    <w:left w:val="nil"/>
                    <w:bottom w:val="nil"/>
                    <w:right w:val="nil"/>
                  </w:tcBorders>
                  <w:shd w:val="clear" w:color="auto" w:fill="auto"/>
                  <w:vAlign w:val="center"/>
                  <w:hideMark/>
                </w:tcPr>
                <w:p w14:paraId="2291B2D8" w14:textId="77777777" w:rsidR="0026522F" w:rsidRPr="0026522F" w:rsidRDefault="0026522F" w:rsidP="00D22EEC">
                  <w:pPr>
                    <w:pStyle w:val="Text-cell"/>
                  </w:pPr>
                  <w:r w:rsidRPr="0026522F">
                    <w:t>Peter Bednařík</w:t>
                  </w:r>
                </w:p>
              </w:tc>
              <w:tc>
                <w:tcPr>
                  <w:tcW w:w="4926" w:type="dxa"/>
                  <w:tcBorders>
                    <w:top w:val="nil"/>
                    <w:left w:val="nil"/>
                    <w:bottom w:val="nil"/>
                    <w:right w:val="nil"/>
                  </w:tcBorders>
                  <w:shd w:val="clear" w:color="auto" w:fill="auto"/>
                  <w:vAlign w:val="center"/>
                  <w:hideMark/>
                </w:tcPr>
                <w:p w14:paraId="4A86CFE0" w14:textId="77777777" w:rsidR="0026522F" w:rsidRPr="0026522F" w:rsidRDefault="0026522F" w:rsidP="00D22EEC">
                  <w:pPr>
                    <w:pStyle w:val="Text-cell"/>
                  </w:pPr>
                  <w:r w:rsidRPr="0026522F">
                    <w:t>Implementácia wrappera pre ApexCharts komponenty (TreeMap a Multi-Axis chart) vo Vue.js frontende s dôrazom na zabezpečenie reaktivity komponentov cez Vuex store</w:t>
                  </w:r>
                </w:p>
              </w:tc>
            </w:tr>
            <w:tr w:rsidR="0026522F" w:rsidRPr="0026522F" w14:paraId="4BF9ABF7" w14:textId="77777777" w:rsidTr="00D22EEC">
              <w:trPr>
                <w:trHeight w:val="20"/>
              </w:trPr>
              <w:tc>
                <w:tcPr>
                  <w:tcW w:w="742" w:type="dxa"/>
                  <w:tcBorders>
                    <w:top w:val="nil"/>
                    <w:left w:val="nil"/>
                    <w:bottom w:val="nil"/>
                    <w:right w:val="nil"/>
                  </w:tcBorders>
                  <w:shd w:val="clear" w:color="auto" w:fill="auto"/>
                  <w:vAlign w:val="center"/>
                  <w:hideMark/>
                </w:tcPr>
                <w:p w14:paraId="5B17CECC"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3B654D43" w14:textId="77777777" w:rsidR="0026522F" w:rsidRPr="0026522F" w:rsidRDefault="0026522F" w:rsidP="00D22EEC">
                  <w:pPr>
                    <w:pStyle w:val="Text-cell"/>
                  </w:pPr>
                  <w:r w:rsidRPr="0026522F">
                    <w:t>Ing. Ján Jurč</w:t>
                  </w:r>
                </w:p>
              </w:tc>
              <w:tc>
                <w:tcPr>
                  <w:tcW w:w="1976" w:type="dxa"/>
                  <w:tcBorders>
                    <w:top w:val="nil"/>
                    <w:left w:val="nil"/>
                    <w:bottom w:val="nil"/>
                    <w:right w:val="nil"/>
                  </w:tcBorders>
                  <w:shd w:val="clear" w:color="auto" w:fill="auto"/>
                  <w:vAlign w:val="center"/>
                  <w:hideMark/>
                </w:tcPr>
                <w:p w14:paraId="3851E56C" w14:textId="77777777" w:rsidR="0026522F" w:rsidRPr="0026522F" w:rsidRDefault="0026522F" w:rsidP="00D22EEC">
                  <w:pPr>
                    <w:pStyle w:val="Text-cell"/>
                  </w:pPr>
                  <w:r w:rsidRPr="0026522F">
                    <w:t>Maroš Majba</w:t>
                  </w:r>
                </w:p>
              </w:tc>
              <w:tc>
                <w:tcPr>
                  <w:tcW w:w="4926" w:type="dxa"/>
                  <w:tcBorders>
                    <w:top w:val="nil"/>
                    <w:left w:val="nil"/>
                    <w:bottom w:val="nil"/>
                    <w:right w:val="nil"/>
                  </w:tcBorders>
                  <w:shd w:val="clear" w:color="auto" w:fill="auto"/>
                  <w:vAlign w:val="center"/>
                  <w:hideMark/>
                </w:tcPr>
                <w:p w14:paraId="38DB3128" w14:textId="77777777" w:rsidR="0026522F" w:rsidRPr="0026522F" w:rsidRDefault="0026522F" w:rsidP="00D22EEC">
                  <w:pPr>
                    <w:pStyle w:val="Text-cell"/>
                  </w:pPr>
                  <w:r w:rsidRPr="0026522F">
                    <w:t>Návrh a vývoj  klientskej časti aplikácie pre IS E-kurzy</w:t>
                  </w:r>
                </w:p>
              </w:tc>
            </w:tr>
            <w:tr w:rsidR="0026522F" w:rsidRPr="0026522F" w14:paraId="71A4D1B8" w14:textId="77777777" w:rsidTr="00D22EEC">
              <w:trPr>
                <w:trHeight w:val="20"/>
              </w:trPr>
              <w:tc>
                <w:tcPr>
                  <w:tcW w:w="742" w:type="dxa"/>
                  <w:tcBorders>
                    <w:top w:val="nil"/>
                    <w:left w:val="nil"/>
                    <w:bottom w:val="nil"/>
                    <w:right w:val="nil"/>
                  </w:tcBorders>
                  <w:shd w:val="clear" w:color="auto" w:fill="auto"/>
                  <w:vAlign w:val="center"/>
                  <w:hideMark/>
                </w:tcPr>
                <w:p w14:paraId="4446F3CE"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7103EDD7" w14:textId="77777777" w:rsidR="0026522F" w:rsidRPr="0026522F" w:rsidRDefault="0026522F" w:rsidP="00D22EEC">
                  <w:pPr>
                    <w:pStyle w:val="Text-cell"/>
                  </w:pPr>
                  <w:r w:rsidRPr="0026522F">
                    <w:t>Ing. Ján Jurč</w:t>
                  </w:r>
                </w:p>
              </w:tc>
              <w:tc>
                <w:tcPr>
                  <w:tcW w:w="1976" w:type="dxa"/>
                  <w:tcBorders>
                    <w:top w:val="nil"/>
                    <w:left w:val="nil"/>
                    <w:bottom w:val="nil"/>
                    <w:right w:val="nil"/>
                  </w:tcBorders>
                  <w:shd w:val="clear" w:color="auto" w:fill="auto"/>
                  <w:vAlign w:val="center"/>
                  <w:hideMark/>
                </w:tcPr>
                <w:p w14:paraId="3EC8404D" w14:textId="77777777" w:rsidR="0026522F" w:rsidRPr="0026522F" w:rsidRDefault="0026522F" w:rsidP="00D22EEC">
                  <w:pPr>
                    <w:pStyle w:val="Text-cell"/>
                  </w:pPr>
                  <w:r w:rsidRPr="0026522F">
                    <w:t>Lukáš Ondrejka</w:t>
                  </w:r>
                </w:p>
              </w:tc>
              <w:tc>
                <w:tcPr>
                  <w:tcW w:w="4926" w:type="dxa"/>
                  <w:tcBorders>
                    <w:top w:val="nil"/>
                    <w:left w:val="nil"/>
                    <w:bottom w:val="nil"/>
                    <w:right w:val="nil"/>
                  </w:tcBorders>
                  <w:shd w:val="clear" w:color="auto" w:fill="auto"/>
                  <w:vAlign w:val="center"/>
                  <w:hideMark/>
                </w:tcPr>
                <w:p w14:paraId="235792BB" w14:textId="77777777" w:rsidR="0026522F" w:rsidRPr="0026522F" w:rsidRDefault="0026522F" w:rsidP="00D22EEC">
                  <w:pPr>
                    <w:pStyle w:val="Text-cell"/>
                  </w:pPr>
                  <w:r w:rsidRPr="0026522F">
                    <w:t>Návrh a vývoj  serverovej časti aplikácie pre IS E-kurzy</w:t>
                  </w:r>
                </w:p>
              </w:tc>
            </w:tr>
            <w:tr w:rsidR="0026522F" w:rsidRPr="0026522F" w14:paraId="145C348C" w14:textId="77777777" w:rsidTr="00D22EEC">
              <w:trPr>
                <w:trHeight w:val="20"/>
              </w:trPr>
              <w:tc>
                <w:tcPr>
                  <w:tcW w:w="742" w:type="dxa"/>
                  <w:tcBorders>
                    <w:top w:val="nil"/>
                    <w:left w:val="nil"/>
                    <w:bottom w:val="nil"/>
                    <w:right w:val="nil"/>
                  </w:tcBorders>
                  <w:shd w:val="clear" w:color="auto" w:fill="auto"/>
                  <w:vAlign w:val="center"/>
                  <w:hideMark/>
                </w:tcPr>
                <w:p w14:paraId="5B0E6C1D"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53568082" w14:textId="77777777" w:rsidR="0026522F" w:rsidRPr="0026522F" w:rsidRDefault="0026522F" w:rsidP="00D22EEC">
                  <w:pPr>
                    <w:pStyle w:val="Text-cell"/>
                  </w:pPr>
                  <w:r w:rsidRPr="0026522F">
                    <w:t>prof. Ing. Pavel Segeč, PhD.</w:t>
                  </w:r>
                </w:p>
              </w:tc>
              <w:tc>
                <w:tcPr>
                  <w:tcW w:w="1976" w:type="dxa"/>
                  <w:tcBorders>
                    <w:top w:val="nil"/>
                    <w:left w:val="nil"/>
                    <w:bottom w:val="nil"/>
                    <w:right w:val="nil"/>
                  </w:tcBorders>
                  <w:shd w:val="clear" w:color="auto" w:fill="auto"/>
                  <w:vAlign w:val="center"/>
                  <w:hideMark/>
                </w:tcPr>
                <w:p w14:paraId="388CCB40" w14:textId="77777777" w:rsidR="0026522F" w:rsidRPr="0026522F" w:rsidRDefault="0026522F" w:rsidP="00D22EEC">
                  <w:pPr>
                    <w:pStyle w:val="Text-cell"/>
                  </w:pPr>
                  <w:r w:rsidRPr="0026522F">
                    <w:t>Tomáš Sobek</w:t>
                  </w:r>
                </w:p>
              </w:tc>
              <w:tc>
                <w:tcPr>
                  <w:tcW w:w="4926" w:type="dxa"/>
                  <w:tcBorders>
                    <w:top w:val="nil"/>
                    <w:left w:val="nil"/>
                    <w:bottom w:val="nil"/>
                    <w:right w:val="nil"/>
                  </w:tcBorders>
                  <w:shd w:val="clear" w:color="auto" w:fill="auto"/>
                  <w:vAlign w:val="center"/>
                  <w:hideMark/>
                </w:tcPr>
                <w:p w14:paraId="0C5E2FCB" w14:textId="77777777" w:rsidR="0026522F" w:rsidRPr="0026522F" w:rsidRDefault="0026522F" w:rsidP="00D22EEC">
                  <w:pPr>
                    <w:pStyle w:val="Text-cell"/>
                  </w:pPr>
                  <w:r w:rsidRPr="0026522F">
                    <w:t>Návrh VPN riešenia s PKI infraštruktúrou so self-signed certifikátmi</w:t>
                  </w:r>
                </w:p>
              </w:tc>
            </w:tr>
            <w:tr w:rsidR="0026522F" w:rsidRPr="0026522F" w14:paraId="4BB869E0" w14:textId="77777777" w:rsidTr="00D22EEC">
              <w:trPr>
                <w:trHeight w:val="20"/>
              </w:trPr>
              <w:tc>
                <w:tcPr>
                  <w:tcW w:w="742" w:type="dxa"/>
                  <w:tcBorders>
                    <w:top w:val="nil"/>
                    <w:left w:val="nil"/>
                    <w:bottom w:val="nil"/>
                    <w:right w:val="nil"/>
                  </w:tcBorders>
                  <w:shd w:val="clear" w:color="auto" w:fill="auto"/>
                  <w:vAlign w:val="center"/>
                  <w:hideMark/>
                </w:tcPr>
                <w:p w14:paraId="3058A25F"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5359E33D" w14:textId="77777777" w:rsidR="0026522F" w:rsidRPr="0026522F" w:rsidRDefault="0026522F" w:rsidP="00D22EEC">
                  <w:pPr>
                    <w:pStyle w:val="Text-cell"/>
                  </w:pPr>
                  <w:r w:rsidRPr="0026522F">
                    <w:t>Ing. Martin Kontšek, PhD.</w:t>
                  </w:r>
                </w:p>
              </w:tc>
              <w:tc>
                <w:tcPr>
                  <w:tcW w:w="1976" w:type="dxa"/>
                  <w:tcBorders>
                    <w:top w:val="nil"/>
                    <w:left w:val="nil"/>
                    <w:bottom w:val="nil"/>
                    <w:right w:val="nil"/>
                  </w:tcBorders>
                  <w:shd w:val="clear" w:color="auto" w:fill="auto"/>
                  <w:vAlign w:val="center"/>
                  <w:hideMark/>
                </w:tcPr>
                <w:p w14:paraId="3A6F7500" w14:textId="77777777" w:rsidR="0026522F" w:rsidRPr="0026522F" w:rsidRDefault="0026522F" w:rsidP="00D22EEC">
                  <w:pPr>
                    <w:pStyle w:val="Text-cell"/>
                  </w:pPr>
                  <w:r w:rsidRPr="0026522F">
                    <w:t>David Šefčík</w:t>
                  </w:r>
                </w:p>
              </w:tc>
              <w:tc>
                <w:tcPr>
                  <w:tcW w:w="4926" w:type="dxa"/>
                  <w:tcBorders>
                    <w:top w:val="nil"/>
                    <w:left w:val="nil"/>
                    <w:bottom w:val="nil"/>
                    <w:right w:val="nil"/>
                  </w:tcBorders>
                  <w:shd w:val="clear" w:color="auto" w:fill="auto"/>
                  <w:vAlign w:val="center"/>
                  <w:hideMark/>
                </w:tcPr>
                <w:p w14:paraId="60E852AC" w14:textId="77777777" w:rsidR="0026522F" w:rsidRPr="0026522F" w:rsidRDefault="0026522F" w:rsidP="00D22EEC">
                  <w:pPr>
                    <w:pStyle w:val="Text-cell"/>
                  </w:pPr>
                  <w:r w:rsidRPr="0026522F">
                    <w:t>Orchestrácia riešení privátneho cloudu</w:t>
                  </w:r>
                </w:p>
              </w:tc>
            </w:tr>
            <w:tr w:rsidR="0026522F" w:rsidRPr="0026522F" w14:paraId="7876304B" w14:textId="77777777" w:rsidTr="00D22EEC">
              <w:trPr>
                <w:trHeight w:val="20"/>
              </w:trPr>
              <w:tc>
                <w:tcPr>
                  <w:tcW w:w="742" w:type="dxa"/>
                  <w:tcBorders>
                    <w:top w:val="nil"/>
                    <w:left w:val="nil"/>
                    <w:bottom w:val="nil"/>
                    <w:right w:val="nil"/>
                  </w:tcBorders>
                  <w:shd w:val="clear" w:color="auto" w:fill="auto"/>
                  <w:vAlign w:val="center"/>
                  <w:hideMark/>
                </w:tcPr>
                <w:p w14:paraId="7CC28499"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4D65D3B3" w14:textId="77777777" w:rsidR="0026522F" w:rsidRPr="0026522F" w:rsidRDefault="0026522F" w:rsidP="00D22EEC">
                  <w:pPr>
                    <w:pStyle w:val="Text-cell"/>
                  </w:pPr>
                  <w:r w:rsidRPr="0026522F">
                    <w:t>Ing. Martin Kontšek, PhD.</w:t>
                  </w:r>
                </w:p>
              </w:tc>
              <w:tc>
                <w:tcPr>
                  <w:tcW w:w="1976" w:type="dxa"/>
                  <w:tcBorders>
                    <w:top w:val="nil"/>
                    <w:left w:val="nil"/>
                    <w:bottom w:val="nil"/>
                    <w:right w:val="nil"/>
                  </w:tcBorders>
                  <w:shd w:val="clear" w:color="auto" w:fill="auto"/>
                  <w:vAlign w:val="center"/>
                  <w:hideMark/>
                </w:tcPr>
                <w:p w14:paraId="56774614" w14:textId="77777777" w:rsidR="0026522F" w:rsidRPr="0026522F" w:rsidRDefault="0026522F" w:rsidP="00D22EEC">
                  <w:pPr>
                    <w:pStyle w:val="Text-cell"/>
                  </w:pPr>
                  <w:r w:rsidRPr="0026522F">
                    <w:t>Peter Pukalík</w:t>
                  </w:r>
                </w:p>
              </w:tc>
              <w:tc>
                <w:tcPr>
                  <w:tcW w:w="4926" w:type="dxa"/>
                  <w:tcBorders>
                    <w:top w:val="nil"/>
                    <w:left w:val="nil"/>
                    <w:bottom w:val="nil"/>
                    <w:right w:val="nil"/>
                  </w:tcBorders>
                  <w:shd w:val="clear" w:color="auto" w:fill="auto"/>
                  <w:vAlign w:val="center"/>
                  <w:hideMark/>
                </w:tcPr>
                <w:p w14:paraId="38C8551E" w14:textId="77777777" w:rsidR="0026522F" w:rsidRPr="0026522F" w:rsidRDefault="0026522F" w:rsidP="00D22EEC">
                  <w:pPr>
                    <w:pStyle w:val="Text-cell"/>
                  </w:pPr>
                  <w:r w:rsidRPr="0026522F">
                    <w:t>Produkčné nasadenie monitorovacieho systému</w:t>
                  </w:r>
                </w:p>
              </w:tc>
            </w:tr>
            <w:tr w:rsidR="0026522F" w:rsidRPr="0026522F" w14:paraId="4E5746C4" w14:textId="77777777" w:rsidTr="00D22EEC">
              <w:trPr>
                <w:trHeight w:val="20"/>
              </w:trPr>
              <w:tc>
                <w:tcPr>
                  <w:tcW w:w="742" w:type="dxa"/>
                  <w:tcBorders>
                    <w:top w:val="nil"/>
                    <w:left w:val="nil"/>
                    <w:bottom w:val="nil"/>
                    <w:right w:val="nil"/>
                  </w:tcBorders>
                  <w:shd w:val="clear" w:color="auto" w:fill="auto"/>
                  <w:vAlign w:val="center"/>
                  <w:hideMark/>
                </w:tcPr>
                <w:p w14:paraId="6927A9A0"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31A34D0C" w14:textId="77777777" w:rsidR="0026522F" w:rsidRPr="0026522F" w:rsidRDefault="0026522F" w:rsidP="00D22EEC">
                  <w:pPr>
                    <w:pStyle w:val="Text-cell"/>
                  </w:pPr>
                  <w:r w:rsidRPr="0026522F">
                    <w:t>Ing. Michal Chmulík, PhD. / prof. Ing. Pavel Segeč, PhD.</w:t>
                  </w:r>
                </w:p>
              </w:tc>
              <w:tc>
                <w:tcPr>
                  <w:tcW w:w="1976" w:type="dxa"/>
                  <w:tcBorders>
                    <w:top w:val="nil"/>
                    <w:left w:val="nil"/>
                    <w:bottom w:val="nil"/>
                    <w:right w:val="nil"/>
                  </w:tcBorders>
                  <w:shd w:val="clear" w:color="auto" w:fill="auto"/>
                  <w:vAlign w:val="center"/>
                  <w:hideMark/>
                </w:tcPr>
                <w:p w14:paraId="60CF8ABE" w14:textId="77777777" w:rsidR="0026522F" w:rsidRPr="0026522F" w:rsidRDefault="0026522F" w:rsidP="00D22EEC">
                  <w:pPr>
                    <w:pStyle w:val="Text-cell"/>
                  </w:pPr>
                  <w:r w:rsidRPr="0026522F">
                    <w:t>Richard Tomaš</w:t>
                  </w:r>
                </w:p>
              </w:tc>
              <w:tc>
                <w:tcPr>
                  <w:tcW w:w="4926" w:type="dxa"/>
                  <w:tcBorders>
                    <w:top w:val="nil"/>
                    <w:left w:val="nil"/>
                    <w:bottom w:val="nil"/>
                    <w:right w:val="nil"/>
                  </w:tcBorders>
                  <w:shd w:val="clear" w:color="auto" w:fill="auto"/>
                  <w:vAlign w:val="center"/>
                  <w:hideMark/>
                </w:tcPr>
                <w:p w14:paraId="150A7C82" w14:textId="77777777" w:rsidR="0026522F" w:rsidRPr="0026522F" w:rsidRDefault="0026522F" w:rsidP="00D22EEC">
                  <w:pPr>
                    <w:pStyle w:val="Text-cell"/>
                  </w:pPr>
                  <w:r w:rsidRPr="0026522F">
                    <w:t>Systém pre automatickú detekciu tváre.</w:t>
                  </w:r>
                </w:p>
              </w:tc>
            </w:tr>
            <w:tr w:rsidR="0026522F" w:rsidRPr="0026522F" w14:paraId="15E19196" w14:textId="77777777" w:rsidTr="00D22EEC">
              <w:trPr>
                <w:trHeight w:val="20"/>
              </w:trPr>
              <w:tc>
                <w:tcPr>
                  <w:tcW w:w="742" w:type="dxa"/>
                  <w:tcBorders>
                    <w:top w:val="nil"/>
                    <w:left w:val="nil"/>
                    <w:bottom w:val="nil"/>
                    <w:right w:val="nil"/>
                  </w:tcBorders>
                  <w:shd w:val="clear" w:color="auto" w:fill="auto"/>
                  <w:vAlign w:val="center"/>
                  <w:hideMark/>
                </w:tcPr>
                <w:p w14:paraId="0542A83F"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693D2099" w14:textId="77777777" w:rsidR="0026522F" w:rsidRPr="0026522F" w:rsidRDefault="0026522F" w:rsidP="00D22EEC">
                  <w:pPr>
                    <w:pStyle w:val="Text-cell"/>
                  </w:pPr>
                  <w:r w:rsidRPr="0026522F">
                    <w:t>Ing. Martin Kontšek, PhD.</w:t>
                  </w:r>
                </w:p>
              </w:tc>
              <w:tc>
                <w:tcPr>
                  <w:tcW w:w="1976" w:type="dxa"/>
                  <w:tcBorders>
                    <w:top w:val="nil"/>
                    <w:left w:val="nil"/>
                    <w:bottom w:val="nil"/>
                    <w:right w:val="nil"/>
                  </w:tcBorders>
                  <w:shd w:val="clear" w:color="auto" w:fill="auto"/>
                  <w:vAlign w:val="center"/>
                  <w:hideMark/>
                </w:tcPr>
                <w:p w14:paraId="691871C2" w14:textId="77777777" w:rsidR="0026522F" w:rsidRPr="0026522F" w:rsidRDefault="0026522F" w:rsidP="00D22EEC">
                  <w:pPr>
                    <w:pStyle w:val="Text-cell"/>
                  </w:pPr>
                  <w:r w:rsidRPr="0026522F">
                    <w:t>Patrik Vereš</w:t>
                  </w:r>
                </w:p>
              </w:tc>
              <w:tc>
                <w:tcPr>
                  <w:tcW w:w="4926" w:type="dxa"/>
                  <w:tcBorders>
                    <w:top w:val="nil"/>
                    <w:left w:val="nil"/>
                    <w:bottom w:val="nil"/>
                    <w:right w:val="nil"/>
                  </w:tcBorders>
                  <w:shd w:val="clear" w:color="auto" w:fill="auto"/>
                  <w:vAlign w:val="center"/>
                  <w:hideMark/>
                </w:tcPr>
                <w:p w14:paraId="69D11A0F" w14:textId="77777777" w:rsidR="0026522F" w:rsidRPr="0026522F" w:rsidRDefault="0026522F" w:rsidP="00D22EEC">
                  <w:pPr>
                    <w:pStyle w:val="Text-cell"/>
                  </w:pPr>
                  <w:r w:rsidRPr="0026522F">
                    <w:t>Testovanie priepustnosti firewallov open-source prostriedkami</w:t>
                  </w:r>
                </w:p>
              </w:tc>
            </w:tr>
            <w:tr w:rsidR="0026522F" w:rsidRPr="0026522F" w14:paraId="794E34A6" w14:textId="77777777" w:rsidTr="00D22EEC">
              <w:trPr>
                <w:trHeight w:val="20"/>
              </w:trPr>
              <w:tc>
                <w:tcPr>
                  <w:tcW w:w="742" w:type="dxa"/>
                  <w:tcBorders>
                    <w:top w:val="nil"/>
                    <w:left w:val="nil"/>
                    <w:bottom w:val="nil"/>
                    <w:right w:val="nil"/>
                  </w:tcBorders>
                  <w:shd w:val="clear" w:color="auto" w:fill="auto"/>
                  <w:vAlign w:val="center"/>
                  <w:hideMark/>
                </w:tcPr>
                <w:p w14:paraId="099ADCB2"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15114ACB" w14:textId="77777777" w:rsidR="0026522F" w:rsidRPr="0026522F" w:rsidRDefault="0026522F" w:rsidP="00D22EEC">
                  <w:pPr>
                    <w:pStyle w:val="Text-cell"/>
                  </w:pPr>
                  <w:r w:rsidRPr="0026522F">
                    <w:t>Ing. Ondrej Škvarek, PhD.</w:t>
                  </w:r>
                </w:p>
              </w:tc>
              <w:tc>
                <w:tcPr>
                  <w:tcW w:w="1976" w:type="dxa"/>
                  <w:tcBorders>
                    <w:top w:val="nil"/>
                    <w:left w:val="nil"/>
                    <w:bottom w:val="nil"/>
                    <w:right w:val="nil"/>
                  </w:tcBorders>
                  <w:shd w:val="clear" w:color="auto" w:fill="auto"/>
                  <w:vAlign w:val="center"/>
                  <w:hideMark/>
                </w:tcPr>
                <w:p w14:paraId="536F1514" w14:textId="77777777" w:rsidR="0026522F" w:rsidRPr="0026522F" w:rsidRDefault="0026522F" w:rsidP="00D22EEC">
                  <w:pPr>
                    <w:pStyle w:val="Text-cell"/>
                  </w:pPr>
                  <w:r w:rsidRPr="0026522F">
                    <w:t>Nikola Margočová</w:t>
                  </w:r>
                </w:p>
              </w:tc>
              <w:tc>
                <w:tcPr>
                  <w:tcW w:w="4926" w:type="dxa"/>
                  <w:tcBorders>
                    <w:top w:val="nil"/>
                    <w:left w:val="nil"/>
                    <w:bottom w:val="nil"/>
                    <w:right w:val="nil"/>
                  </w:tcBorders>
                  <w:shd w:val="clear" w:color="auto" w:fill="auto"/>
                  <w:vAlign w:val="center"/>
                  <w:hideMark/>
                </w:tcPr>
                <w:p w14:paraId="6788771B" w14:textId="77777777" w:rsidR="0026522F" w:rsidRPr="0026522F" w:rsidRDefault="0026522F" w:rsidP="00D22EEC">
                  <w:pPr>
                    <w:pStyle w:val="Text-cell"/>
                  </w:pPr>
                  <w:r w:rsidRPr="0026522F">
                    <w:t>Tvorba datasetov sieťovej prevádzky s útokmi v počítačovej sieti</w:t>
                  </w:r>
                </w:p>
              </w:tc>
            </w:tr>
            <w:tr w:rsidR="0026522F" w:rsidRPr="0026522F" w14:paraId="67722EE8" w14:textId="77777777" w:rsidTr="00D22EEC">
              <w:trPr>
                <w:trHeight w:val="20"/>
              </w:trPr>
              <w:tc>
                <w:tcPr>
                  <w:tcW w:w="742" w:type="dxa"/>
                  <w:tcBorders>
                    <w:top w:val="nil"/>
                    <w:left w:val="nil"/>
                    <w:bottom w:val="nil"/>
                    <w:right w:val="nil"/>
                  </w:tcBorders>
                  <w:shd w:val="clear" w:color="auto" w:fill="auto"/>
                  <w:vAlign w:val="center"/>
                  <w:hideMark/>
                </w:tcPr>
                <w:p w14:paraId="4846CF72"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5F912E17" w14:textId="77777777" w:rsidR="0026522F" w:rsidRPr="0026522F" w:rsidRDefault="0026522F" w:rsidP="00D22EEC">
                  <w:pPr>
                    <w:pStyle w:val="Text-cell"/>
                  </w:pPr>
                  <w:r w:rsidRPr="0026522F">
                    <w:t>Ing. Michal Šterbák</w:t>
                  </w:r>
                </w:p>
              </w:tc>
              <w:tc>
                <w:tcPr>
                  <w:tcW w:w="1976" w:type="dxa"/>
                  <w:tcBorders>
                    <w:top w:val="nil"/>
                    <w:left w:val="nil"/>
                    <w:bottom w:val="nil"/>
                    <w:right w:val="nil"/>
                  </w:tcBorders>
                  <w:shd w:val="clear" w:color="auto" w:fill="auto"/>
                  <w:vAlign w:val="center"/>
                  <w:hideMark/>
                </w:tcPr>
                <w:p w14:paraId="5FA214DA" w14:textId="77777777" w:rsidR="0026522F" w:rsidRPr="0026522F" w:rsidRDefault="0026522F" w:rsidP="00D22EEC">
                  <w:pPr>
                    <w:pStyle w:val="Text-cell"/>
                  </w:pPr>
                  <w:r w:rsidRPr="0026522F">
                    <w:t>Roman Ďurajka</w:t>
                  </w:r>
                </w:p>
              </w:tc>
              <w:tc>
                <w:tcPr>
                  <w:tcW w:w="4926" w:type="dxa"/>
                  <w:tcBorders>
                    <w:top w:val="nil"/>
                    <w:left w:val="nil"/>
                    <w:bottom w:val="nil"/>
                    <w:right w:val="nil"/>
                  </w:tcBorders>
                  <w:shd w:val="clear" w:color="auto" w:fill="auto"/>
                  <w:vAlign w:val="center"/>
                  <w:hideMark/>
                </w:tcPr>
                <w:p w14:paraId="6806C9A2" w14:textId="77777777" w:rsidR="0026522F" w:rsidRPr="0026522F" w:rsidRDefault="0026522F" w:rsidP="00D22EEC">
                  <w:pPr>
                    <w:pStyle w:val="Text-cell"/>
                  </w:pPr>
                  <w:r w:rsidRPr="0026522F">
                    <w:t xml:space="preserve">Tvorba vizualizácie vzájomných väzieb medzi sieťovými zariadeniami a koncovými stanicami v sieti. </w:t>
                  </w:r>
                </w:p>
              </w:tc>
            </w:tr>
            <w:tr w:rsidR="0026522F" w:rsidRPr="0026522F" w14:paraId="4E26FB82" w14:textId="77777777" w:rsidTr="00D22EEC">
              <w:trPr>
                <w:trHeight w:val="20"/>
              </w:trPr>
              <w:tc>
                <w:tcPr>
                  <w:tcW w:w="742" w:type="dxa"/>
                  <w:tcBorders>
                    <w:top w:val="nil"/>
                    <w:left w:val="nil"/>
                    <w:bottom w:val="nil"/>
                    <w:right w:val="nil"/>
                  </w:tcBorders>
                  <w:shd w:val="clear" w:color="auto" w:fill="auto"/>
                  <w:vAlign w:val="center"/>
                  <w:hideMark/>
                </w:tcPr>
                <w:p w14:paraId="227E5911"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642BB265" w14:textId="77777777" w:rsidR="0026522F" w:rsidRPr="0026522F" w:rsidRDefault="0026522F" w:rsidP="00D22EEC">
                  <w:pPr>
                    <w:pStyle w:val="Text-cell"/>
                  </w:pPr>
                  <w:r w:rsidRPr="0026522F">
                    <w:t>Ing. Martin Kontšek, PhD.</w:t>
                  </w:r>
                </w:p>
              </w:tc>
              <w:tc>
                <w:tcPr>
                  <w:tcW w:w="1976" w:type="dxa"/>
                  <w:tcBorders>
                    <w:top w:val="nil"/>
                    <w:left w:val="nil"/>
                    <w:bottom w:val="nil"/>
                    <w:right w:val="nil"/>
                  </w:tcBorders>
                  <w:shd w:val="clear" w:color="auto" w:fill="auto"/>
                  <w:vAlign w:val="center"/>
                  <w:hideMark/>
                </w:tcPr>
                <w:p w14:paraId="7B67C8FE" w14:textId="77777777" w:rsidR="0026522F" w:rsidRPr="0026522F" w:rsidRDefault="0026522F" w:rsidP="00D22EEC">
                  <w:pPr>
                    <w:pStyle w:val="Text-cell"/>
                  </w:pPr>
                  <w:r w:rsidRPr="0026522F">
                    <w:t>Martin Krištof</w:t>
                  </w:r>
                </w:p>
              </w:tc>
              <w:tc>
                <w:tcPr>
                  <w:tcW w:w="4926" w:type="dxa"/>
                  <w:tcBorders>
                    <w:top w:val="nil"/>
                    <w:left w:val="nil"/>
                    <w:bottom w:val="nil"/>
                    <w:right w:val="nil"/>
                  </w:tcBorders>
                  <w:shd w:val="clear" w:color="auto" w:fill="auto"/>
                  <w:vAlign w:val="center"/>
                  <w:hideMark/>
                </w:tcPr>
                <w:p w14:paraId="5796C596" w14:textId="77777777" w:rsidR="0026522F" w:rsidRPr="0026522F" w:rsidRDefault="0026522F" w:rsidP="00D22EEC">
                  <w:pPr>
                    <w:pStyle w:val="Text-cell"/>
                  </w:pPr>
                  <w:r w:rsidRPr="0026522F">
                    <w:t>Virtuálne sieťové prvky vo vysokorýchlostných sieťach</w:t>
                  </w:r>
                </w:p>
              </w:tc>
            </w:tr>
            <w:tr w:rsidR="0026522F" w:rsidRPr="0026522F" w14:paraId="72CC0D00" w14:textId="77777777" w:rsidTr="00D22EEC">
              <w:trPr>
                <w:trHeight w:val="20"/>
              </w:trPr>
              <w:tc>
                <w:tcPr>
                  <w:tcW w:w="742" w:type="dxa"/>
                  <w:tcBorders>
                    <w:top w:val="nil"/>
                    <w:left w:val="nil"/>
                    <w:bottom w:val="nil"/>
                    <w:right w:val="nil"/>
                  </w:tcBorders>
                  <w:shd w:val="clear" w:color="auto" w:fill="auto"/>
                  <w:vAlign w:val="center"/>
                  <w:hideMark/>
                </w:tcPr>
                <w:p w14:paraId="488B9945"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2E83CD40" w14:textId="77777777" w:rsidR="0026522F" w:rsidRPr="0026522F" w:rsidRDefault="0026522F" w:rsidP="00D22EEC">
                  <w:pPr>
                    <w:pStyle w:val="Text-cell"/>
                  </w:pPr>
                  <w:r w:rsidRPr="0026522F">
                    <w:t>doc. Mgr. Juraj Smieško, PhD.</w:t>
                  </w:r>
                </w:p>
              </w:tc>
              <w:tc>
                <w:tcPr>
                  <w:tcW w:w="1976" w:type="dxa"/>
                  <w:tcBorders>
                    <w:top w:val="nil"/>
                    <w:left w:val="nil"/>
                    <w:bottom w:val="nil"/>
                    <w:right w:val="nil"/>
                  </w:tcBorders>
                  <w:shd w:val="clear" w:color="auto" w:fill="auto"/>
                  <w:vAlign w:val="center"/>
                  <w:hideMark/>
                </w:tcPr>
                <w:p w14:paraId="1165DA48" w14:textId="77777777" w:rsidR="0026522F" w:rsidRPr="0026522F" w:rsidRDefault="0026522F" w:rsidP="00D22EEC">
                  <w:pPr>
                    <w:pStyle w:val="Text-cell"/>
                  </w:pPr>
                  <w:r w:rsidRPr="0026522F">
                    <w:t>Róbert Bače</w:t>
                  </w:r>
                </w:p>
              </w:tc>
              <w:tc>
                <w:tcPr>
                  <w:tcW w:w="4926" w:type="dxa"/>
                  <w:tcBorders>
                    <w:top w:val="nil"/>
                    <w:left w:val="nil"/>
                    <w:bottom w:val="nil"/>
                    <w:right w:val="nil"/>
                  </w:tcBorders>
                  <w:shd w:val="clear" w:color="auto" w:fill="auto"/>
                  <w:vAlign w:val="center"/>
                  <w:hideMark/>
                </w:tcPr>
                <w:p w14:paraId="0B73C152" w14:textId="77777777" w:rsidR="0026522F" w:rsidRPr="0026522F" w:rsidRDefault="0026522F" w:rsidP="00D22EEC">
                  <w:pPr>
                    <w:pStyle w:val="Text-cell"/>
                  </w:pPr>
                  <w:r w:rsidRPr="0026522F">
                    <w:t>Výpočet Hurstovho parametra</w:t>
                  </w:r>
                </w:p>
              </w:tc>
            </w:tr>
            <w:tr w:rsidR="0026522F" w:rsidRPr="0026522F" w14:paraId="1A6A43B9" w14:textId="77777777" w:rsidTr="00D22EEC">
              <w:trPr>
                <w:trHeight w:val="20"/>
              </w:trPr>
              <w:tc>
                <w:tcPr>
                  <w:tcW w:w="742" w:type="dxa"/>
                  <w:tcBorders>
                    <w:top w:val="nil"/>
                    <w:left w:val="nil"/>
                    <w:bottom w:val="nil"/>
                    <w:right w:val="nil"/>
                  </w:tcBorders>
                  <w:shd w:val="clear" w:color="auto" w:fill="auto"/>
                  <w:vAlign w:val="center"/>
                  <w:hideMark/>
                </w:tcPr>
                <w:p w14:paraId="191BAB45"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558629B1" w14:textId="77777777" w:rsidR="0026522F" w:rsidRPr="0026522F" w:rsidRDefault="0026522F" w:rsidP="00D22EEC">
                  <w:pPr>
                    <w:pStyle w:val="Text-cell"/>
                  </w:pPr>
                  <w:r w:rsidRPr="0026522F">
                    <w:t>Ing. Martin Kontšek, PhD.</w:t>
                  </w:r>
                </w:p>
              </w:tc>
              <w:tc>
                <w:tcPr>
                  <w:tcW w:w="1976" w:type="dxa"/>
                  <w:tcBorders>
                    <w:top w:val="nil"/>
                    <w:left w:val="nil"/>
                    <w:bottom w:val="nil"/>
                    <w:right w:val="nil"/>
                  </w:tcBorders>
                  <w:shd w:val="clear" w:color="auto" w:fill="auto"/>
                  <w:vAlign w:val="center"/>
                  <w:hideMark/>
                </w:tcPr>
                <w:p w14:paraId="16FA4AEA" w14:textId="77777777" w:rsidR="0026522F" w:rsidRPr="0026522F" w:rsidRDefault="0026522F" w:rsidP="00D22EEC">
                  <w:pPr>
                    <w:pStyle w:val="Text-cell"/>
                  </w:pPr>
                  <w:r w:rsidRPr="0026522F">
                    <w:t>Filip Mikula</w:t>
                  </w:r>
                </w:p>
              </w:tc>
              <w:tc>
                <w:tcPr>
                  <w:tcW w:w="4926" w:type="dxa"/>
                  <w:tcBorders>
                    <w:top w:val="nil"/>
                    <w:left w:val="nil"/>
                    <w:bottom w:val="nil"/>
                    <w:right w:val="nil"/>
                  </w:tcBorders>
                  <w:shd w:val="clear" w:color="auto" w:fill="auto"/>
                  <w:vAlign w:val="center"/>
                  <w:hideMark/>
                </w:tcPr>
                <w:p w14:paraId="1B189DCB" w14:textId="77777777" w:rsidR="0026522F" w:rsidRPr="0026522F" w:rsidRDefault="0026522F" w:rsidP="00D22EEC">
                  <w:pPr>
                    <w:pStyle w:val="Text-cell"/>
                  </w:pPr>
                  <w:r w:rsidRPr="0026522F">
                    <w:t>Vytvorenie API gateway pre staršie sieťové zariadenia</w:t>
                  </w:r>
                </w:p>
              </w:tc>
            </w:tr>
            <w:tr w:rsidR="0026522F" w:rsidRPr="0026522F" w14:paraId="6184F870" w14:textId="77777777" w:rsidTr="00D22EEC">
              <w:trPr>
                <w:trHeight w:val="20"/>
              </w:trPr>
              <w:tc>
                <w:tcPr>
                  <w:tcW w:w="742" w:type="dxa"/>
                  <w:tcBorders>
                    <w:top w:val="nil"/>
                    <w:left w:val="nil"/>
                    <w:bottom w:val="nil"/>
                    <w:right w:val="nil"/>
                  </w:tcBorders>
                  <w:shd w:val="clear" w:color="auto" w:fill="auto"/>
                  <w:vAlign w:val="center"/>
                  <w:hideMark/>
                </w:tcPr>
                <w:p w14:paraId="79B4D4EA" w14:textId="77777777" w:rsidR="0026522F" w:rsidRPr="0026522F" w:rsidRDefault="0026522F" w:rsidP="00D22EEC">
                  <w:pPr>
                    <w:pStyle w:val="Text-cell"/>
                  </w:pPr>
                  <w:r w:rsidRPr="0026522F">
                    <w:lastRenderedPageBreak/>
                    <w:t>2023</w:t>
                  </w:r>
                </w:p>
              </w:tc>
              <w:tc>
                <w:tcPr>
                  <w:tcW w:w="2568" w:type="dxa"/>
                  <w:tcBorders>
                    <w:top w:val="nil"/>
                    <w:left w:val="nil"/>
                    <w:bottom w:val="nil"/>
                    <w:right w:val="nil"/>
                  </w:tcBorders>
                  <w:shd w:val="clear" w:color="auto" w:fill="auto"/>
                  <w:vAlign w:val="center"/>
                  <w:hideMark/>
                </w:tcPr>
                <w:p w14:paraId="29590481" w14:textId="77777777" w:rsidR="0026522F" w:rsidRPr="0026522F" w:rsidRDefault="0026522F" w:rsidP="00D22EEC">
                  <w:pPr>
                    <w:pStyle w:val="Text-cell"/>
                  </w:pPr>
                  <w:r w:rsidRPr="0026522F">
                    <w:t>Mgr. Jana Uramová, PhD.</w:t>
                  </w:r>
                </w:p>
              </w:tc>
              <w:tc>
                <w:tcPr>
                  <w:tcW w:w="1976" w:type="dxa"/>
                  <w:tcBorders>
                    <w:top w:val="nil"/>
                    <w:left w:val="nil"/>
                    <w:bottom w:val="nil"/>
                    <w:right w:val="nil"/>
                  </w:tcBorders>
                  <w:shd w:val="clear" w:color="auto" w:fill="auto"/>
                  <w:vAlign w:val="center"/>
                  <w:hideMark/>
                </w:tcPr>
                <w:p w14:paraId="570E8721" w14:textId="77777777" w:rsidR="0026522F" w:rsidRPr="0026522F" w:rsidRDefault="0026522F" w:rsidP="00D22EEC">
                  <w:pPr>
                    <w:pStyle w:val="Text-cell"/>
                  </w:pPr>
                  <w:r w:rsidRPr="0026522F">
                    <w:t>Peter Kytka</w:t>
                  </w:r>
                </w:p>
              </w:tc>
              <w:tc>
                <w:tcPr>
                  <w:tcW w:w="4926" w:type="dxa"/>
                  <w:tcBorders>
                    <w:top w:val="nil"/>
                    <w:left w:val="nil"/>
                    <w:bottom w:val="nil"/>
                    <w:right w:val="nil"/>
                  </w:tcBorders>
                  <w:shd w:val="clear" w:color="auto" w:fill="auto"/>
                  <w:vAlign w:val="center"/>
                  <w:hideMark/>
                </w:tcPr>
                <w:p w14:paraId="6362D4A7" w14:textId="77777777" w:rsidR="0026522F" w:rsidRPr="0026522F" w:rsidRDefault="0026522F" w:rsidP="00D22EEC">
                  <w:pPr>
                    <w:pStyle w:val="Text-cell"/>
                  </w:pPr>
                  <w:r w:rsidRPr="0026522F">
                    <w:t>Výučba monitorovania a detekcie kybernetických útokov formou hier</w:t>
                  </w:r>
                </w:p>
              </w:tc>
            </w:tr>
            <w:tr w:rsidR="0026522F" w:rsidRPr="0026522F" w14:paraId="49D07E8B" w14:textId="77777777" w:rsidTr="00D22EEC">
              <w:trPr>
                <w:trHeight w:val="20"/>
              </w:trPr>
              <w:tc>
                <w:tcPr>
                  <w:tcW w:w="742" w:type="dxa"/>
                  <w:tcBorders>
                    <w:top w:val="nil"/>
                    <w:left w:val="nil"/>
                    <w:bottom w:val="nil"/>
                    <w:right w:val="nil"/>
                  </w:tcBorders>
                  <w:shd w:val="clear" w:color="auto" w:fill="auto"/>
                  <w:vAlign w:val="center"/>
                  <w:hideMark/>
                </w:tcPr>
                <w:p w14:paraId="453BBE7F"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2007F7DD" w14:textId="77777777" w:rsidR="0026522F" w:rsidRPr="0026522F" w:rsidRDefault="0026522F" w:rsidP="00D22EEC">
                  <w:pPr>
                    <w:pStyle w:val="Text-cell"/>
                  </w:pPr>
                  <w:r w:rsidRPr="0026522F">
                    <w:t>doc. Ing. Michal Zábovský, PhD. / Ing. Katarína Zábovská, PhD.</w:t>
                  </w:r>
                </w:p>
              </w:tc>
              <w:tc>
                <w:tcPr>
                  <w:tcW w:w="1976" w:type="dxa"/>
                  <w:tcBorders>
                    <w:top w:val="nil"/>
                    <w:left w:val="nil"/>
                    <w:bottom w:val="nil"/>
                    <w:right w:val="nil"/>
                  </w:tcBorders>
                  <w:shd w:val="clear" w:color="auto" w:fill="auto"/>
                  <w:vAlign w:val="center"/>
                  <w:hideMark/>
                </w:tcPr>
                <w:p w14:paraId="6CBC9813" w14:textId="77777777" w:rsidR="0026522F" w:rsidRPr="0026522F" w:rsidRDefault="0026522F" w:rsidP="00D22EEC">
                  <w:pPr>
                    <w:pStyle w:val="Text-cell"/>
                  </w:pPr>
                  <w:r w:rsidRPr="0026522F">
                    <w:t>Zdeněk Pilař</w:t>
                  </w:r>
                </w:p>
              </w:tc>
              <w:tc>
                <w:tcPr>
                  <w:tcW w:w="4926" w:type="dxa"/>
                  <w:tcBorders>
                    <w:top w:val="nil"/>
                    <w:left w:val="nil"/>
                    <w:bottom w:val="nil"/>
                    <w:right w:val="nil"/>
                  </w:tcBorders>
                  <w:shd w:val="clear" w:color="auto" w:fill="auto"/>
                  <w:vAlign w:val="center"/>
                  <w:hideMark/>
                </w:tcPr>
                <w:p w14:paraId="1A22F2FC" w14:textId="77777777" w:rsidR="0026522F" w:rsidRPr="0026522F" w:rsidRDefault="0026522F" w:rsidP="00D22EEC">
                  <w:pPr>
                    <w:pStyle w:val="Text-cell"/>
                  </w:pPr>
                  <w:r w:rsidRPr="0026522F">
                    <w:t>Grafová analýza dát v  herných vývojových prostrediach</w:t>
                  </w:r>
                </w:p>
              </w:tc>
            </w:tr>
            <w:tr w:rsidR="0026522F" w:rsidRPr="0026522F" w14:paraId="1FFD28B3" w14:textId="77777777" w:rsidTr="00D22EEC">
              <w:trPr>
                <w:trHeight w:val="20"/>
              </w:trPr>
              <w:tc>
                <w:tcPr>
                  <w:tcW w:w="742" w:type="dxa"/>
                  <w:tcBorders>
                    <w:top w:val="nil"/>
                    <w:left w:val="nil"/>
                    <w:bottom w:val="nil"/>
                    <w:right w:val="nil"/>
                  </w:tcBorders>
                  <w:shd w:val="clear" w:color="auto" w:fill="auto"/>
                  <w:vAlign w:val="center"/>
                  <w:hideMark/>
                </w:tcPr>
                <w:p w14:paraId="5E9381E5"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5BEB2181" w14:textId="77777777" w:rsidR="0026522F" w:rsidRPr="0026522F" w:rsidRDefault="0026522F" w:rsidP="00D22EEC">
                  <w:pPr>
                    <w:pStyle w:val="Text-cell"/>
                  </w:pPr>
                  <w:r w:rsidRPr="0026522F">
                    <w:t>doc. Ing. Michal Koháni, PhD.</w:t>
                  </w:r>
                </w:p>
              </w:tc>
              <w:tc>
                <w:tcPr>
                  <w:tcW w:w="1976" w:type="dxa"/>
                  <w:tcBorders>
                    <w:top w:val="nil"/>
                    <w:left w:val="nil"/>
                    <w:bottom w:val="nil"/>
                    <w:right w:val="nil"/>
                  </w:tcBorders>
                  <w:shd w:val="clear" w:color="auto" w:fill="auto"/>
                  <w:vAlign w:val="center"/>
                  <w:hideMark/>
                </w:tcPr>
                <w:p w14:paraId="6671409B" w14:textId="77777777" w:rsidR="0026522F" w:rsidRPr="0026522F" w:rsidRDefault="0026522F" w:rsidP="00D22EEC">
                  <w:pPr>
                    <w:pStyle w:val="Text-cell"/>
                  </w:pPr>
                  <w:r w:rsidRPr="0026522F">
                    <w:t>Stanislav Babčan</w:t>
                  </w:r>
                </w:p>
              </w:tc>
              <w:tc>
                <w:tcPr>
                  <w:tcW w:w="4926" w:type="dxa"/>
                  <w:tcBorders>
                    <w:top w:val="nil"/>
                    <w:left w:val="nil"/>
                    <w:bottom w:val="nil"/>
                    <w:right w:val="nil"/>
                  </w:tcBorders>
                  <w:shd w:val="clear" w:color="auto" w:fill="auto"/>
                  <w:vAlign w:val="center"/>
                  <w:hideMark/>
                </w:tcPr>
                <w:p w14:paraId="21C865FC" w14:textId="77777777" w:rsidR="0026522F" w:rsidRPr="0026522F" w:rsidRDefault="0026522F" w:rsidP="00D22EEC">
                  <w:pPr>
                    <w:pStyle w:val="Text-cell"/>
                  </w:pPr>
                  <w:r w:rsidRPr="0026522F">
                    <w:t>Metaheuristika Variable Neighborhood Search pre riešenie úlohy rozmiestnenia nabíjacích staníc pre elektrické autobusy</w:t>
                  </w:r>
                </w:p>
              </w:tc>
            </w:tr>
            <w:tr w:rsidR="0026522F" w:rsidRPr="0026522F" w14:paraId="29CAC4B8" w14:textId="77777777" w:rsidTr="00D22EEC">
              <w:trPr>
                <w:trHeight w:val="20"/>
              </w:trPr>
              <w:tc>
                <w:tcPr>
                  <w:tcW w:w="742" w:type="dxa"/>
                  <w:tcBorders>
                    <w:top w:val="nil"/>
                    <w:left w:val="nil"/>
                    <w:bottom w:val="nil"/>
                    <w:right w:val="nil"/>
                  </w:tcBorders>
                  <w:shd w:val="clear" w:color="auto" w:fill="auto"/>
                  <w:vAlign w:val="center"/>
                  <w:hideMark/>
                </w:tcPr>
                <w:p w14:paraId="4E0F1EB0"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3519209A" w14:textId="77777777" w:rsidR="0026522F" w:rsidRPr="0026522F" w:rsidRDefault="0026522F" w:rsidP="00D22EEC">
                  <w:pPr>
                    <w:pStyle w:val="Text-cell"/>
                  </w:pPr>
                  <w:r w:rsidRPr="0026522F">
                    <w:t>Ing. Tomáš Majer, PhD.</w:t>
                  </w:r>
                </w:p>
              </w:tc>
              <w:tc>
                <w:tcPr>
                  <w:tcW w:w="1976" w:type="dxa"/>
                  <w:tcBorders>
                    <w:top w:val="nil"/>
                    <w:left w:val="nil"/>
                    <w:bottom w:val="nil"/>
                    <w:right w:val="nil"/>
                  </w:tcBorders>
                  <w:shd w:val="clear" w:color="auto" w:fill="auto"/>
                  <w:vAlign w:val="center"/>
                  <w:hideMark/>
                </w:tcPr>
                <w:p w14:paraId="2004858B" w14:textId="77777777" w:rsidR="0026522F" w:rsidRPr="0026522F" w:rsidRDefault="0026522F" w:rsidP="00D22EEC">
                  <w:pPr>
                    <w:pStyle w:val="Text-cell"/>
                  </w:pPr>
                  <w:r w:rsidRPr="0026522F">
                    <w:t>Matej Koiš</w:t>
                  </w:r>
                </w:p>
              </w:tc>
              <w:tc>
                <w:tcPr>
                  <w:tcW w:w="4926" w:type="dxa"/>
                  <w:tcBorders>
                    <w:top w:val="nil"/>
                    <w:left w:val="nil"/>
                    <w:bottom w:val="nil"/>
                    <w:right w:val="nil"/>
                  </w:tcBorders>
                  <w:shd w:val="clear" w:color="auto" w:fill="auto"/>
                  <w:vAlign w:val="center"/>
                  <w:hideMark/>
                </w:tcPr>
                <w:p w14:paraId="6883F7EA" w14:textId="77777777" w:rsidR="0026522F" w:rsidRPr="0026522F" w:rsidRDefault="0026522F" w:rsidP="00D22EEC">
                  <w:pPr>
                    <w:pStyle w:val="Text-cell"/>
                  </w:pPr>
                  <w:r w:rsidRPr="0026522F">
                    <w:t>Metódy na zrýchlenie výpočtu matice vzdialeností.</w:t>
                  </w:r>
                </w:p>
              </w:tc>
            </w:tr>
            <w:tr w:rsidR="0026522F" w:rsidRPr="0026522F" w14:paraId="36D4885B" w14:textId="77777777" w:rsidTr="00D22EEC">
              <w:trPr>
                <w:trHeight w:val="20"/>
              </w:trPr>
              <w:tc>
                <w:tcPr>
                  <w:tcW w:w="742" w:type="dxa"/>
                  <w:tcBorders>
                    <w:top w:val="nil"/>
                    <w:left w:val="nil"/>
                    <w:bottom w:val="nil"/>
                    <w:right w:val="nil"/>
                  </w:tcBorders>
                  <w:shd w:val="clear" w:color="auto" w:fill="auto"/>
                  <w:vAlign w:val="center"/>
                  <w:hideMark/>
                </w:tcPr>
                <w:p w14:paraId="62E99238"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359B6435" w14:textId="77777777" w:rsidR="0026522F" w:rsidRPr="0026522F" w:rsidRDefault="0026522F" w:rsidP="00D22EEC">
                  <w:pPr>
                    <w:pStyle w:val="Text-cell"/>
                  </w:pPr>
                  <w:r w:rsidRPr="0026522F">
                    <w:t>prof. Ing. Ľuboš Buzna, PhD.</w:t>
                  </w:r>
                </w:p>
              </w:tc>
              <w:tc>
                <w:tcPr>
                  <w:tcW w:w="1976" w:type="dxa"/>
                  <w:tcBorders>
                    <w:top w:val="nil"/>
                    <w:left w:val="nil"/>
                    <w:bottom w:val="nil"/>
                    <w:right w:val="nil"/>
                  </w:tcBorders>
                  <w:shd w:val="clear" w:color="auto" w:fill="auto"/>
                  <w:vAlign w:val="center"/>
                  <w:hideMark/>
                </w:tcPr>
                <w:p w14:paraId="25601461" w14:textId="77777777" w:rsidR="0026522F" w:rsidRPr="0026522F" w:rsidRDefault="0026522F" w:rsidP="00D22EEC">
                  <w:pPr>
                    <w:pStyle w:val="Text-cell"/>
                  </w:pPr>
                  <w:r w:rsidRPr="0026522F">
                    <w:t>Ondrej Kováč</w:t>
                  </w:r>
                </w:p>
              </w:tc>
              <w:tc>
                <w:tcPr>
                  <w:tcW w:w="4926" w:type="dxa"/>
                  <w:tcBorders>
                    <w:top w:val="nil"/>
                    <w:left w:val="nil"/>
                    <w:bottom w:val="nil"/>
                    <w:right w:val="nil"/>
                  </w:tcBorders>
                  <w:shd w:val="clear" w:color="auto" w:fill="auto"/>
                  <w:vAlign w:val="center"/>
                  <w:hideMark/>
                </w:tcPr>
                <w:p w14:paraId="71FA9FE2" w14:textId="77777777" w:rsidR="0026522F" w:rsidRPr="0026522F" w:rsidRDefault="0026522F" w:rsidP="00D22EEC">
                  <w:pPr>
                    <w:pStyle w:val="Text-cell"/>
                  </w:pPr>
                  <w:r w:rsidRPr="0026522F">
                    <w:t>Modelovanie a predikcia časov nabitia mobilnej nabíjacej stanice</w:t>
                  </w:r>
                </w:p>
              </w:tc>
            </w:tr>
            <w:tr w:rsidR="0026522F" w:rsidRPr="0026522F" w14:paraId="17EB391D" w14:textId="77777777" w:rsidTr="00D22EEC">
              <w:trPr>
                <w:trHeight w:val="20"/>
              </w:trPr>
              <w:tc>
                <w:tcPr>
                  <w:tcW w:w="742" w:type="dxa"/>
                  <w:tcBorders>
                    <w:top w:val="nil"/>
                    <w:left w:val="nil"/>
                    <w:bottom w:val="nil"/>
                    <w:right w:val="nil"/>
                  </w:tcBorders>
                  <w:shd w:val="clear" w:color="auto" w:fill="auto"/>
                  <w:vAlign w:val="center"/>
                  <w:hideMark/>
                </w:tcPr>
                <w:p w14:paraId="127FCA3A"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4B7DCB44" w14:textId="77777777" w:rsidR="0026522F" w:rsidRPr="0026522F" w:rsidRDefault="0026522F" w:rsidP="00D22EEC">
                  <w:pPr>
                    <w:pStyle w:val="Text-cell"/>
                  </w:pPr>
                  <w:r w:rsidRPr="0026522F">
                    <w:t>Ing. Maroš Janovec, PhD.</w:t>
                  </w:r>
                </w:p>
              </w:tc>
              <w:tc>
                <w:tcPr>
                  <w:tcW w:w="1976" w:type="dxa"/>
                  <w:tcBorders>
                    <w:top w:val="nil"/>
                    <w:left w:val="nil"/>
                    <w:bottom w:val="nil"/>
                    <w:right w:val="nil"/>
                  </w:tcBorders>
                  <w:shd w:val="clear" w:color="auto" w:fill="auto"/>
                  <w:vAlign w:val="center"/>
                  <w:hideMark/>
                </w:tcPr>
                <w:p w14:paraId="33EBD262" w14:textId="77777777" w:rsidR="0026522F" w:rsidRPr="0026522F" w:rsidRDefault="0026522F" w:rsidP="00D22EEC">
                  <w:pPr>
                    <w:pStyle w:val="Text-cell"/>
                  </w:pPr>
                  <w:r w:rsidRPr="0026522F">
                    <w:t>Jozef Forgáč</w:t>
                  </w:r>
                </w:p>
              </w:tc>
              <w:tc>
                <w:tcPr>
                  <w:tcW w:w="4926" w:type="dxa"/>
                  <w:tcBorders>
                    <w:top w:val="nil"/>
                    <w:left w:val="nil"/>
                    <w:bottom w:val="nil"/>
                    <w:right w:val="nil"/>
                  </w:tcBorders>
                  <w:shd w:val="clear" w:color="auto" w:fill="auto"/>
                  <w:vAlign w:val="center"/>
                  <w:hideMark/>
                </w:tcPr>
                <w:p w14:paraId="78F2DBE8" w14:textId="77777777" w:rsidR="0026522F" w:rsidRPr="0026522F" w:rsidRDefault="0026522F" w:rsidP="00D22EEC">
                  <w:pPr>
                    <w:pStyle w:val="Text-cell"/>
                  </w:pPr>
                  <w:r w:rsidRPr="0026522F">
                    <w:t>Nástroj na grafické znázornenie turnusov elektrických autobusov</w:t>
                  </w:r>
                </w:p>
              </w:tc>
            </w:tr>
            <w:tr w:rsidR="0026522F" w:rsidRPr="0026522F" w14:paraId="07D706FA" w14:textId="77777777" w:rsidTr="00D22EEC">
              <w:trPr>
                <w:trHeight w:val="20"/>
              </w:trPr>
              <w:tc>
                <w:tcPr>
                  <w:tcW w:w="742" w:type="dxa"/>
                  <w:tcBorders>
                    <w:top w:val="nil"/>
                    <w:left w:val="nil"/>
                    <w:bottom w:val="nil"/>
                    <w:right w:val="nil"/>
                  </w:tcBorders>
                  <w:shd w:val="clear" w:color="auto" w:fill="auto"/>
                  <w:vAlign w:val="center"/>
                  <w:hideMark/>
                </w:tcPr>
                <w:p w14:paraId="35FABB51"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6EF0EB97" w14:textId="77777777" w:rsidR="0026522F" w:rsidRPr="0026522F" w:rsidRDefault="0026522F" w:rsidP="00D22EEC">
                  <w:pPr>
                    <w:pStyle w:val="Text-cell"/>
                  </w:pPr>
                  <w:r w:rsidRPr="0026522F">
                    <w:t>RNDr. Zuzana Borčinová, PhD.</w:t>
                  </w:r>
                </w:p>
              </w:tc>
              <w:tc>
                <w:tcPr>
                  <w:tcW w:w="1976" w:type="dxa"/>
                  <w:tcBorders>
                    <w:top w:val="nil"/>
                    <w:left w:val="nil"/>
                    <w:bottom w:val="nil"/>
                    <w:right w:val="nil"/>
                  </w:tcBorders>
                  <w:shd w:val="clear" w:color="auto" w:fill="auto"/>
                  <w:vAlign w:val="center"/>
                  <w:hideMark/>
                </w:tcPr>
                <w:p w14:paraId="2B8ADF8A" w14:textId="77777777" w:rsidR="0026522F" w:rsidRPr="0026522F" w:rsidRDefault="0026522F" w:rsidP="00D22EEC">
                  <w:pPr>
                    <w:pStyle w:val="Text-cell"/>
                  </w:pPr>
                  <w:r w:rsidRPr="0026522F">
                    <w:t>Pavol Mikula</w:t>
                  </w:r>
                </w:p>
              </w:tc>
              <w:tc>
                <w:tcPr>
                  <w:tcW w:w="4926" w:type="dxa"/>
                  <w:tcBorders>
                    <w:top w:val="nil"/>
                    <w:left w:val="nil"/>
                    <w:bottom w:val="nil"/>
                    <w:right w:val="nil"/>
                  </w:tcBorders>
                  <w:shd w:val="clear" w:color="auto" w:fill="auto"/>
                  <w:vAlign w:val="center"/>
                  <w:hideMark/>
                </w:tcPr>
                <w:p w14:paraId="09AE8954" w14:textId="77777777" w:rsidR="0026522F" w:rsidRPr="0026522F" w:rsidRDefault="0026522F" w:rsidP="00D22EEC">
                  <w:pPr>
                    <w:pStyle w:val="Text-cell"/>
                  </w:pPr>
                  <w:r w:rsidRPr="0026522F">
                    <w:t>Porovnanie operátorov kríženia v mikrogenetickom algoritme pre úlohu obchodného cestujúceho.</w:t>
                  </w:r>
                </w:p>
              </w:tc>
            </w:tr>
            <w:tr w:rsidR="0026522F" w:rsidRPr="0026522F" w14:paraId="7A5D6729" w14:textId="77777777" w:rsidTr="00D22EEC">
              <w:trPr>
                <w:trHeight w:val="20"/>
              </w:trPr>
              <w:tc>
                <w:tcPr>
                  <w:tcW w:w="742" w:type="dxa"/>
                  <w:tcBorders>
                    <w:top w:val="nil"/>
                    <w:left w:val="nil"/>
                    <w:bottom w:val="nil"/>
                    <w:right w:val="nil"/>
                  </w:tcBorders>
                  <w:shd w:val="clear" w:color="auto" w:fill="auto"/>
                  <w:vAlign w:val="center"/>
                  <w:hideMark/>
                </w:tcPr>
                <w:p w14:paraId="5F3365C8"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51D49600" w14:textId="77777777" w:rsidR="0026522F" w:rsidRPr="0026522F" w:rsidRDefault="0026522F" w:rsidP="00D22EEC">
                  <w:pPr>
                    <w:pStyle w:val="Text-cell"/>
                  </w:pPr>
                  <w:r w:rsidRPr="0026522F">
                    <w:t>Ing. Milan Straka, PhD.</w:t>
                  </w:r>
                </w:p>
              </w:tc>
              <w:tc>
                <w:tcPr>
                  <w:tcW w:w="1976" w:type="dxa"/>
                  <w:tcBorders>
                    <w:top w:val="nil"/>
                    <w:left w:val="nil"/>
                    <w:bottom w:val="nil"/>
                    <w:right w:val="nil"/>
                  </w:tcBorders>
                  <w:shd w:val="clear" w:color="auto" w:fill="auto"/>
                  <w:vAlign w:val="center"/>
                  <w:hideMark/>
                </w:tcPr>
                <w:p w14:paraId="638B70DD" w14:textId="77777777" w:rsidR="0026522F" w:rsidRPr="0026522F" w:rsidRDefault="0026522F" w:rsidP="00D22EEC">
                  <w:pPr>
                    <w:pStyle w:val="Text-cell"/>
                  </w:pPr>
                  <w:r w:rsidRPr="0026522F">
                    <w:t>Adrián Masarovič</w:t>
                  </w:r>
                </w:p>
              </w:tc>
              <w:tc>
                <w:tcPr>
                  <w:tcW w:w="4926" w:type="dxa"/>
                  <w:tcBorders>
                    <w:top w:val="nil"/>
                    <w:left w:val="nil"/>
                    <w:bottom w:val="nil"/>
                    <w:right w:val="nil"/>
                  </w:tcBorders>
                  <w:shd w:val="clear" w:color="auto" w:fill="auto"/>
                  <w:vAlign w:val="center"/>
                  <w:hideMark/>
                </w:tcPr>
                <w:p w14:paraId="7775B994" w14:textId="77777777" w:rsidR="0026522F" w:rsidRPr="0026522F" w:rsidRDefault="0026522F" w:rsidP="00D22EEC">
                  <w:pPr>
                    <w:pStyle w:val="Text-cell"/>
                  </w:pPr>
                  <w:r w:rsidRPr="0026522F">
                    <w:t>Predikcia doby pripojenia elektrických vozidiel pomocou ensemble modelov</w:t>
                  </w:r>
                </w:p>
              </w:tc>
            </w:tr>
            <w:tr w:rsidR="0026522F" w:rsidRPr="0026522F" w14:paraId="45A0E8D2" w14:textId="77777777" w:rsidTr="00D22EEC">
              <w:trPr>
                <w:trHeight w:val="20"/>
              </w:trPr>
              <w:tc>
                <w:tcPr>
                  <w:tcW w:w="742" w:type="dxa"/>
                  <w:tcBorders>
                    <w:top w:val="nil"/>
                    <w:left w:val="nil"/>
                    <w:bottom w:val="nil"/>
                    <w:right w:val="nil"/>
                  </w:tcBorders>
                  <w:shd w:val="clear" w:color="auto" w:fill="auto"/>
                  <w:vAlign w:val="center"/>
                  <w:hideMark/>
                </w:tcPr>
                <w:p w14:paraId="6C4B8E99"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29AA636B" w14:textId="77777777" w:rsidR="0026522F" w:rsidRPr="0026522F" w:rsidRDefault="0026522F" w:rsidP="00D22EEC">
                  <w:pPr>
                    <w:pStyle w:val="Text-cell"/>
                  </w:pPr>
                  <w:r w:rsidRPr="0026522F">
                    <w:t>Ing. Milan Straka, PhD.</w:t>
                  </w:r>
                </w:p>
              </w:tc>
              <w:tc>
                <w:tcPr>
                  <w:tcW w:w="1976" w:type="dxa"/>
                  <w:tcBorders>
                    <w:top w:val="nil"/>
                    <w:left w:val="nil"/>
                    <w:bottom w:val="nil"/>
                    <w:right w:val="nil"/>
                  </w:tcBorders>
                  <w:shd w:val="clear" w:color="auto" w:fill="auto"/>
                  <w:vAlign w:val="center"/>
                  <w:hideMark/>
                </w:tcPr>
                <w:p w14:paraId="08B4BFA4" w14:textId="77777777" w:rsidR="0026522F" w:rsidRPr="0026522F" w:rsidRDefault="0026522F" w:rsidP="00D22EEC">
                  <w:pPr>
                    <w:pStyle w:val="Text-cell"/>
                  </w:pPr>
                  <w:r w:rsidRPr="0026522F">
                    <w:t>Matej Suchý</w:t>
                  </w:r>
                </w:p>
              </w:tc>
              <w:tc>
                <w:tcPr>
                  <w:tcW w:w="4926" w:type="dxa"/>
                  <w:tcBorders>
                    <w:top w:val="nil"/>
                    <w:left w:val="nil"/>
                    <w:bottom w:val="nil"/>
                    <w:right w:val="nil"/>
                  </w:tcBorders>
                  <w:shd w:val="clear" w:color="auto" w:fill="auto"/>
                  <w:vAlign w:val="center"/>
                  <w:hideMark/>
                </w:tcPr>
                <w:p w14:paraId="192899CC" w14:textId="77777777" w:rsidR="0026522F" w:rsidRPr="0026522F" w:rsidRDefault="0026522F" w:rsidP="00D22EEC">
                  <w:pPr>
                    <w:pStyle w:val="Text-cell"/>
                  </w:pPr>
                  <w:r w:rsidRPr="0026522F">
                    <w:t>Predikcie predajov potravín pomocou metód strojového učenia</w:t>
                  </w:r>
                </w:p>
              </w:tc>
            </w:tr>
            <w:tr w:rsidR="0026522F" w:rsidRPr="0026522F" w14:paraId="57A62218" w14:textId="77777777" w:rsidTr="00D22EEC">
              <w:trPr>
                <w:trHeight w:val="20"/>
              </w:trPr>
              <w:tc>
                <w:tcPr>
                  <w:tcW w:w="742" w:type="dxa"/>
                  <w:tcBorders>
                    <w:top w:val="nil"/>
                    <w:left w:val="nil"/>
                    <w:bottom w:val="nil"/>
                    <w:right w:val="nil"/>
                  </w:tcBorders>
                  <w:shd w:val="clear" w:color="auto" w:fill="auto"/>
                  <w:vAlign w:val="center"/>
                  <w:hideMark/>
                </w:tcPr>
                <w:p w14:paraId="4910A598"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1EAD81E0" w14:textId="77777777" w:rsidR="0026522F" w:rsidRPr="0026522F" w:rsidRDefault="0026522F" w:rsidP="00D22EEC">
                  <w:pPr>
                    <w:pStyle w:val="Text-cell"/>
                  </w:pPr>
                  <w:r w:rsidRPr="0026522F">
                    <w:t>Ing. Michal Lekýr, PhD.</w:t>
                  </w:r>
                </w:p>
              </w:tc>
              <w:tc>
                <w:tcPr>
                  <w:tcW w:w="1976" w:type="dxa"/>
                  <w:tcBorders>
                    <w:top w:val="nil"/>
                    <w:left w:val="nil"/>
                    <w:bottom w:val="nil"/>
                    <w:right w:val="nil"/>
                  </w:tcBorders>
                  <w:shd w:val="clear" w:color="auto" w:fill="auto"/>
                  <w:vAlign w:val="center"/>
                  <w:hideMark/>
                </w:tcPr>
                <w:p w14:paraId="015C370F" w14:textId="77777777" w:rsidR="0026522F" w:rsidRPr="0026522F" w:rsidRDefault="0026522F" w:rsidP="00D22EEC">
                  <w:pPr>
                    <w:pStyle w:val="Text-cell"/>
                  </w:pPr>
                  <w:r w:rsidRPr="0026522F">
                    <w:t>Martin Kitko</w:t>
                  </w:r>
                </w:p>
              </w:tc>
              <w:tc>
                <w:tcPr>
                  <w:tcW w:w="4926" w:type="dxa"/>
                  <w:tcBorders>
                    <w:top w:val="nil"/>
                    <w:left w:val="nil"/>
                    <w:bottom w:val="nil"/>
                    <w:right w:val="nil"/>
                  </w:tcBorders>
                  <w:shd w:val="clear" w:color="auto" w:fill="auto"/>
                  <w:vAlign w:val="center"/>
                  <w:hideMark/>
                </w:tcPr>
                <w:p w14:paraId="49B8F545" w14:textId="77777777" w:rsidR="0026522F" w:rsidRPr="0026522F" w:rsidRDefault="0026522F" w:rsidP="00D22EEC">
                  <w:pPr>
                    <w:pStyle w:val="Text-cell"/>
                  </w:pPr>
                  <w:r w:rsidRPr="0026522F">
                    <w:t>Relé riadené serverovou aplikáciou</w:t>
                  </w:r>
                </w:p>
              </w:tc>
            </w:tr>
            <w:tr w:rsidR="0026522F" w:rsidRPr="0026522F" w14:paraId="2C661AFC" w14:textId="77777777" w:rsidTr="00D22EEC">
              <w:trPr>
                <w:trHeight w:val="20"/>
              </w:trPr>
              <w:tc>
                <w:tcPr>
                  <w:tcW w:w="742" w:type="dxa"/>
                  <w:tcBorders>
                    <w:top w:val="nil"/>
                    <w:left w:val="nil"/>
                    <w:bottom w:val="nil"/>
                    <w:right w:val="nil"/>
                  </w:tcBorders>
                  <w:shd w:val="clear" w:color="auto" w:fill="auto"/>
                  <w:vAlign w:val="center"/>
                  <w:hideMark/>
                </w:tcPr>
                <w:p w14:paraId="1B76E9B5"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3BF08950" w14:textId="77777777" w:rsidR="0026522F" w:rsidRPr="0026522F" w:rsidRDefault="0026522F" w:rsidP="00D22EEC">
                  <w:pPr>
                    <w:pStyle w:val="Text-cell"/>
                  </w:pPr>
                  <w:r w:rsidRPr="0026522F">
                    <w:t>Ing. Michal Lekýr, PhD.</w:t>
                  </w:r>
                </w:p>
              </w:tc>
              <w:tc>
                <w:tcPr>
                  <w:tcW w:w="1976" w:type="dxa"/>
                  <w:tcBorders>
                    <w:top w:val="nil"/>
                    <w:left w:val="nil"/>
                    <w:bottom w:val="nil"/>
                    <w:right w:val="nil"/>
                  </w:tcBorders>
                  <w:shd w:val="clear" w:color="auto" w:fill="auto"/>
                  <w:vAlign w:val="center"/>
                  <w:hideMark/>
                </w:tcPr>
                <w:p w14:paraId="15D0A39F" w14:textId="77777777" w:rsidR="0026522F" w:rsidRPr="0026522F" w:rsidRDefault="0026522F" w:rsidP="00D22EEC">
                  <w:pPr>
                    <w:pStyle w:val="Text-cell"/>
                  </w:pPr>
                  <w:r w:rsidRPr="0026522F">
                    <w:t>Matej Prošovský</w:t>
                  </w:r>
                </w:p>
              </w:tc>
              <w:tc>
                <w:tcPr>
                  <w:tcW w:w="4926" w:type="dxa"/>
                  <w:tcBorders>
                    <w:top w:val="nil"/>
                    <w:left w:val="nil"/>
                    <w:bottom w:val="nil"/>
                    <w:right w:val="nil"/>
                  </w:tcBorders>
                  <w:shd w:val="clear" w:color="auto" w:fill="auto"/>
                  <w:vAlign w:val="center"/>
                  <w:hideMark/>
                </w:tcPr>
                <w:p w14:paraId="0021D146" w14:textId="77777777" w:rsidR="0026522F" w:rsidRPr="0026522F" w:rsidRDefault="0026522F" w:rsidP="00D22EEC">
                  <w:pPr>
                    <w:pStyle w:val="Text-cell"/>
                  </w:pPr>
                  <w:r w:rsidRPr="0026522F">
                    <w:t>Simulácia manipulácie so sypkým materiálom pomocou modelu nakladača UNC</w:t>
                  </w:r>
                </w:p>
              </w:tc>
            </w:tr>
            <w:tr w:rsidR="0026522F" w:rsidRPr="0026522F" w14:paraId="2333FA5F" w14:textId="77777777" w:rsidTr="00D22EEC">
              <w:trPr>
                <w:trHeight w:val="20"/>
              </w:trPr>
              <w:tc>
                <w:tcPr>
                  <w:tcW w:w="742" w:type="dxa"/>
                  <w:tcBorders>
                    <w:top w:val="nil"/>
                    <w:left w:val="nil"/>
                    <w:bottom w:val="nil"/>
                    <w:right w:val="nil"/>
                  </w:tcBorders>
                  <w:shd w:val="clear" w:color="auto" w:fill="auto"/>
                  <w:vAlign w:val="center"/>
                  <w:hideMark/>
                </w:tcPr>
                <w:p w14:paraId="642603FF"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21743CAF" w14:textId="77777777" w:rsidR="0026522F" w:rsidRPr="0026522F" w:rsidRDefault="0026522F" w:rsidP="00D22EEC">
                  <w:pPr>
                    <w:pStyle w:val="Text-cell"/>
                  </w:pPr>
                  <w:r w:rsidRPr="0026522F">
                    <w:t>Ing. Michal Lekýr, PhD.</w:t>
                  </w:r>
                </w:p>
              </w:tc>
              <w:tc>
                <w:tcPr>
                  <w:tcW w:w="1976" w:type="dxa"/>
                  <w:tcBorders>
                    <w:top w:val="nil"/>
                    <w:left w:val="nil"/>
                    <w:bottom w:val="nil"/>
                    <w:right w:val="nil"/>
                  </w:tcBorders>
                  <w:shd w:val="clear" w:color="auto" w:fill="auto"/>
                  <w:vAlign w:val="center"/>
                  <w:hideMark/>
                </w:tcPr>
                <w:p w14:paraId="0348C066" w14:textId="77777777" w:rsidR="0026522F" w:rsidRPr="0026522F" w:rsidRDefault="0026522F" w:rsidP="00D22EEC">
                  <w:pPr>
                    <w:pStyle w:val="Text-cell"/>
                  </w:pPr>
                  <w:r w:rsidRPr="0026522F">
                    <w:t>Stanislav Motešický</w:t>
                  </w:r>
                </w:p>
              </w:tc>
              <w:tc>
                <w:tcPr>
                  <w:tcW w:w="4926" w:type="dxa"/>
                  <w:tcBorders>
                    <w:top w:val="nil"/>
                    <w:left w:val="nil"/>
                    <w:bottom w:val="nil"/>
                    <w:right w:val="nil"/>
                  </w:tcBorders>
                  <w:shd w:val="clear" w:color="auto" w:fill="auto"/>
                  <w:vAlign w:val="center"/>
                  <w:hideMark/>
                </w:tcPr>
                <w:p w14:paraId="1909ACB9" w14:textId="77777777" w:rsidR="0026522F" w:rsidRPr="0026522F" w:rsidRDefault="0026522F" w:rsidP="00D22EEC">
                  <w:pPr>
                    <w:pStyle w:val="Text-cell"/>
                  </w:pPr>
                  <w:r w:rsidRPr="0026522F">
                    <w:t>Softvérový rasterizér pre vybrané typy problémov</w:t>
                  </w:r>
                </w:p>
              </w:tc>
            </w:tr>
            <w:tr w:rsidR="0026522F" w:rsidRPr="0026522F" w14:paraId="5A67B716" w14:textId="77777777" w:rsidTr="00D22EEC">
              <w:trPr>
                <w:trHeight w:val="20"/>
              </w:trPr>
              <w:tc>
                <w:tcPr>
                  <w:tcW w:w="742" w:type="dxa"/>
                  <w:tcBorders>
                    <w:top w:val="nil"/>
                    <w:left w:val="nil"/>
                    <w:bottom w:val="nil"/>
                    <w:right w:val="nil"/>
                  </w:tcBorders>
                  <w:shd w:val="clear" w:color="auto" w:fill="auto"/>
                  <w:vAlign w:val="center"/>
                  <w:hideMark/>
                </w:tcPr>
                <w:p w14:paraId="1C18CBBB"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7E4C87C4" w14:textId="77777777" w:rsidR="0026522F" w:rsidRPr="0026522F" w:rsidRDefault="0026522F" w:rsidP="00D22EEC">
                  <w:pPr>
                    <w:pStyle w:val="Text-cell"/>
                  </w:pPr>
                  <w:r w:rsidRPr="0026522F">
                    <w:t>Ing. Roman Hauptvogel, PhD. / Ing. Marek Tavač, PhD.</w:t>
                  </w:r>
                </w:p>
              </w:tc>
              <w:tc>
                <w:tcPr>
                  <w:tcW w:w="1976" w:type="dxa"/>
                  <w:tcBorders>
                    <w:top w:val="nil"/>
                    <w:left w:val="nil"/>
                    <w:bottom w:val="nil"/>
                    <w:right w:val="nil"/>
                  </w:tcBorders>
                  <w:shd w:val="clear" w:color="auto" w:fill="auto"/>
                  <w:vAlign w:val="center"/>
                  <w:hideMark/>
                </w:tcPr>
                <w:p w14:paraId="59016B4E" w14:textId="77777777" w:rsidR="0026522F" w:rsidRPr="0026522F" w:rsidRDefault="0026522F" w:rsidP="00D22EEC">
                  <w:pPr>
                    <w:pStyle w:val="Text-cell"/>
                  </w:pPr>
                  <w:r w:rsidRPr="0026522F">
                    <w:t>Pavol Adamík</w:t>
                  </w:r>
                </w:p>
              </w:tc>
              <w:tc>
                <w:tcPr>
                  <w:tcW w:w="4926" w:type="dxa"/>
                  <w:tcBorders>
                    <w:top w:val="nil"/>
                    <w:left w:val="nil"/>
                    <w:bottom w:val="nil"/>
                    <w:right w:val="nil"/>
                  </w:tcBorders>
                  <w:shd w:val="clear" w:color="auto" w:fill="auto"/>
                  <w:vAlign w:val="center"/>
                  <w:hideMark/>
                </w:tcPr>
                <w:p w14:paraId="267E67FA" w14:textId="77777777" w:rsidR="0026522F" w:rsidRPr="0026522F" w:rsidRDefault="0026522F" w:rsidP="00D22EEC">
                  <w:pPr>
                    <w:pStyle w:val="Text-cell"/>
                  </w:pPr>
                  <w:r w:rsidRPr="0026522F">
                    <w:t>Analýza indoor lokalizačných techník prostredníctvom bezdrôtových technológii a mobilnej aplikácie</w:t>
                  </w:r>
                </w:p>
              </w:tc>
            </w:tr>
            <w:tr w:rsidR="0026522F" w:rsidRPr="0026522F" w14:paraId="72B7BB1D" w14:textId="77777777" w:rsidTr="00D22EEC">
              <w:trPr>
                <w:trHeight w:val="20"/>
              </w:trPr>
              <w:tc>
                <w:tcPr>
                  <w:tcW w:w="742" w:type="dxa"/>
                  <w:tcBorders>
                    <w:top w:val="nil"/>
                    <w:left w:val="nil"/>
                    <w:bottom w:val="nil"/>
                    <w:right w:val="nil"/>
                  </w:tcBorders>
                  <w:shd w:val="clear" w:color="auto" w:fill="auto"/>
                  <w:vAlign w:val="center"/>
                  <w:hideMark/>
                </w:tcPr>
                <w:p w14:paraId="57E7BBF4"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70226E3B" w14:textId="77777777" w:rsidR="0026522F" w:rsidRPr="0026522F" w:rsidRDefault="0026522F" w:rsidP="00D22EEC">
                  <w:pPr>
                    <w:pStyle w:val="Text-cell"/>
                  </w:pPr>
                  <w:r w:rsidRPr="0026522F">
                    <w:t>Mgr. Monika Smiešková, PhD.</w:t>
                  </w:r>
                </w:p>
              </w:tc>
              <w:tc>
                <w:tcPr>
                  <w:tcW w:w="1976" w:type="dxa"/>
                  <w:tcBorders>
                    <w:top w:val="nil"/>
                    <w:left w:val="nil"/>
                    <w:bottom w:val="nil"/>
                    <w:right w:val="nil"/>
                  </w:tcBorders>
                  <w:shd w:val="clear" w:color="auto" w:fill="auto"/>
                  <w:vAlign w:val="center"/>
                  <w:hideMark/>
                </w:tcPr>
                <w:p w14:paraId="73EBD188" w14:textId="77777777" w:rsidR="0026522F" w:rsidRPr="0026522F" w:rsidRDefault="0026522F" w:rsidP="00D22EEC">
                  <w:pPr>
                    <w:pStyle w:val="Text-cell"/>
                  </w:pPr>
                  <w:r w:rsidRPr="0026522F">
                    <w:t>Tomáš Vyšinský</w:t>
                  </w:r>
                </w:p>
              </w:tc>
              <w:tc>
                <w:tcPr>
                  <w:tcW w:w="4926" w:type="dxa"/>
                  <w:tcBorders>
                    <w:top w:val="nil"/>
                    <w:left w:val="nil"/>
                    <w:bottom w:val="nil"/>
                    <w:right w:val="nil"/>
                  </w:tcBorders>
                  <w:shd w:val="clear" w:color="auto" w:fill="auto"/>
                  <w:vAlign w:val="center"/>
                  <w:hideMark/>
                </w:tcPr>
                <w:p w14:paraId="38D2313D" w14:textId="77777777" w:rsidR="0026522F" w:rsidRPr="0026522F" w:rsidRDefault="0026522F" w:rsidP="00D22EEC">
                  <w:pPr>
                    <w:pStyle w:val="Text-cell"/>
                  </w:pPr>
                  <w:r w:rsidRPr="0026522F">
                    <w:t>Metódy strojového učenia pre klasifikáciu červených krviniek v toku krvi.</w:t>
                  </w:r>
                </w:p>
              </w:tc>
            </w:tr>
            <w:tr w:rsidR="0026522F" w:rsidRPr="0026522F" w14:paraId="16801C3F" w14:textId="77777777" w:rsidTr="00D22EEC">
              <w:trPr>
                <w:trHeight w:val="20"/>
              </w:trPr>
              <w:tc>
                <w:tcPr>
                  <w:tcW w:w="742" w:type="dxa"/>
                  <w:tcBorders>
                    <w:top w:val="nil"/>
                    <w:left w:val="nil"/>
                    <w:bottom w:val="nil"/>
                    <w:right w:val="nil"/>
                  </w:tcBorders>
                  <w:shd w:val="clear" w:color="auto" w:fill="auto"/>
                  <w:vAlign w:val="center"/>
                  <w:hideMark/>
                </w:tcPr>
                <w:p w14:paraId="0D922C18"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3BB23F34" w14:textId="77777777" w:rsidR="0026522F" w:rsidRPr="0026522F" w:rsidRDefault="0026522F" w:rsidP="00D22EEC">
                  <w:pPr>
                    <w:pStyle w:val="Text-cell"/>
                  </w:pPr>
                  <w:r w:rsidRPr="0026522F">
                    <w:t>prof. Mgr. Ivan Cimrák, Dr.</w:t>
                  </w:r>
                </w:p>
              </w:tc>
              <w:tc>
                <w:tcPr>
                  <w:tcW w:w="1976" w:type="dxa"/>
                  <w:tcBorders>
                    <w:top w:val="nil"/>
                    <w:left w:val="nil"/>
                    <w:bottom w:val="nil"/>
                    <w:right w:val="nil"/>
                  </w:tcBorders>
                  <w:shd w:val="clear" w:color="auto" w:fill="auto"/>
                  <w:vAlign w:val="center"/>
                  <w:hideMark/>
                </w:tcPr>
                <w:p w14:paraId="402F875B" w14:textId="77777777" w:rsidR="0026522F" w:rsidRPr="0026522F" w:rsidRDefault="0026522F" w:rsidP="00D22EEC">
                  <w:pPr>
                    <w:pStyle w:val="Text-cell"/>
                  </w:pPr>
                  <w:r w:rsidRPr="0026522F">
                    <w:t>Eliška Závršanová</w:t>
                  </w:r>
                </w:p>
              </w:tc>
              <w:tc>
                <w:tcPr>
                  <w:tcW w:w="4926" w:type="dxa"/>
                  <w:tcBorders>
                    <w:top w:val="nil"/>
                    <w:left w:val="nil"/>
                    <w:bottom w:val="nil"/>
                    <w:right w:val="nil"/>
                  </w:tcBorders>
                  <w:shd w:val="clear" w:color="auto" w:fill="auto"/>
                  <w:vAlign w:val="center"/>
                  <w:hideMark/>
                </w:tcPr>
                <w:p w14:paraId="7A688340" w14:textId="77777777" w:rsidR="0026522F" w:rsidRPr="0026522F" w:rsidRDefault="0026522F" w:rsidP="00D22EEC">
                  <w:pPr>
                    <w:pStyle w:val="Text-cell"/>
                  </w:pPr>
                  <w:r w:rsidRPr="0026522F">
                    <w:t>Modelovanie krvných buniek</w:t>
                  </w:r>
                </w:p>
              </w:tc>
            </w:tr>
            <w:tr w:rsidR="0026522F" w:rsidRPr="0026522F" w14:paraId="21EAA422" w14:textId="77777777" w:rsidTr="00D22EEC">
              <w:trPr>
                <w:trHeight w:val="20"/>
              </w:trPr>
              <w:tc>
                <w:tcPr>
                  <w:tcW w:w="742" w:type="dxa"/>
                  <w:tcBorders>
                    <w:top w:val="nil"/>
                    <w:left w:val="nil"/>
                    <w:bottom w:val="nil"/>
                    <w:right w:val="nil"/>
                  </w:tcBorders>
                  <w:shd w:val="clear" w:color="auto" w:fill="auto"/>
                  <w:vAlign w:val="center"/>
                  <w:hideMark/>
                </w:tcPr>
                <w:p w14:paraId="4BC8693D"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627A2685" w14:textId="77777777" w:rsidR="0026522F" w:rsidRPr="0026522F" w:rsidRDefault="0026522F" w:rsidP="00D22EEC">
                  <w:pPr>
                    <w:pStyle w:val="Text-cell"/>
                  </w:pPr>
                  <w:r w:rsidRPr="0026522F">
                    <w:t>Ing. Roman Hauptvogel, PhD. / Ing. Marek Tavač, PhD.</w:t>
                  </w:r>
                </w:p>
              </w:tc>
              <w:tc>
                <w:tcPr>
                  <w:tcW w:w="1976" w:type="dxa"/>
                  <w:tcBorders>
                    <w:top w:val="nil"/>
                    <w:left w:val="nil"/>
                    <w:bottom w:val="nil"/>
                    <w:right w:val="nil"/>
                  </w:tcBorders>
                  <w:shd w:val="clear" w:color="auto" w:fill="auto"/>
                  <w:vAlign w:val="center"/>
                  <w:hideMark/>
                </w:tcPr>
                <w:p w14:paraId="0324A299" w14:textId="77777777" w:rsidR="0026522F" w:rsidRPr="0026522F" w:rsidRDefault="0026522F" w:rsidP="00D22EEC">
                  <w:pPr>
                    <w:pStyle w:val="Text-cell"/>
                  </w:pPr>
                  <w:r w:rsidRPr="0026522F">
                    <w:t>Alexander Krajči</w:t>
                  </w:r>
                </w:p>
              </w:tc>
              <w:tc>
                <w:tcPr>
                  <w:tcW w:w="4926" w:type="dxa"/>
                  <w:tcBorders>
                    <w:top w:val="nil"/>
                    <w:left w:val="nil"/>
                    <w:bottom w:val="nil"/>
                    <w:right w:val="nil"/>
                  </w:tcBorders>
                  <w:shd w:val="clear" w:color="auto" w:fill="auto"/>
                  <w:vAlign w:val="center"/>
                  <w:hideMark/>
                </w:tcPr>
                <w:p w14:paraId="2F7E78BD" w14:textId="77777777" w:rsidR="0026522F" w:rsidRPr="0026522F" w:rsidRDefault="0026522F" w:rsidP="00D22EEC">
                  <w:pPr>
                    <w:pStyle w:val="Text-cell"/>
                  </w:pPr>
                  <w:r w:rsidRPr="0026522F">
                    <w:t>Návrh riešenia pre monitorovanie polohy outdoorového lokalizačného zariadenia</w:t>
                  </w:r>
                </w:p>
              </w:tc>
            </w:tr>
            <w:tr w:rsidR="0026522F" w:rsidRPr="0026522F" w14:paraId="01533E35" w14:textId="77777777" w:rsidTr="00D22EEC">
              <w:trPr>
                <w:trHeight w:val="20"/>
              </w:trPr>
              <w:tc>
                <w:tcPr>
                  <w:tcW w:w="742" w:type="dxa"/>
                  <w:tcBorders>
                    <w:top w:val="nil"/>
                    <w:left w:val="nil"/>
                    <w:bottom w:val="nil"/>
                    <w:right w:val="nil"/>
                  </w:tcBorders>
                  <w:shd w:val="clear" w:color="auto" w:fill="auto"/>
                  <w:vAlign w:val="center"/>
                  <w:hideMark/>
                </w:tcPr>
                <w:p w14:paraId="41A7830B"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525B1CE7" w14:textId="77777777" w:rsidR="0026522F" w:rsidRPr="0026522F" w:rsidRDefault="0026522F" w:rsidP="00D22EEC">
                  <w:pPr>
                    <w:pStyle w:val="Text-cell"/>
                  </w:pPr>
                  <w:r w:rsidRPr="0026522F">
                    <w:t>Ing. Miroslav Gábor, PhD.</w:t>
                  </w:r>
                </w:p>
              </w:tc>
              <w:tc>
                <w:tcPr>
                  <w:tcW w:w="1976" w:type="dxa"/>
                  <w:tcBorders>
                    <w:top w:val="nil"/>
                    <w:left w:val="nil"/>
                    <w:bottom w:val="nil"/>
                    <w:right w:val="nil"/>
                  </w:tcBorders>
                  <w:shd w:val="clear" w:color="auto" w:fill="auto"/>
                  <w:vAlign w:val="center"/>
                  <w:hideMark/>
                </w:tcPr>
                <w:p w14:paraId="0C70B6F1" w14:textId="77777777" w:rsidR="0026522F" w:rsidRPr="0026522F" w:rsidRDefault="0026522F" w:rsidP="00D22EEC">
                  <w:pPr>
                    <w:pStyle w:val="Text-cell"/>
                  </w:pPr>
                  <w:r w:rsidRPr="0026522F">
                    <w:t>Ruslan Hlaskov</w:t>
                  </w:r>
                </w:p>
              </w:tc>
              <w:tc>
                <w:tcPr>
                  <w:tcW w:w="4926" w:type="dxa"/>
                  <w:tcBorders>
                    <w:top w:val="nil"/>
                    <w:left w:val="nil"/>
                    <w:bottom w:val="nil"/>
                    <w:right w:val="nil"/>
                  </w:tcBorders>
                  <w:shd w:val="clear" w:color="auto" w:fill="auto"/>
                  <w:vAlign w:val="center"/>
                  <w:hideMark/>
                </w:tcPr>
                <w:p w14:paraId="5B26FA0A" w14:textId="77777777" w:rsidR="0026522F" w:rsidRPr="0026522F" w:rsidRDefault="0026522F" w:rsidP="00D22EEC">
                  <w:pPr>
                    <w:pStyle w:val="Text-cell"/>
                  </w:pPr>
                  <w:r w:rsidRPr="0026522F">
                    <w:t>Počítačová 2D hra typu Pacman</w:t>
                  </w:r>
                </w:p>
              </w:tc>
            </w:tr>
            <w:tr w:rsidR="0026522F" w:rsidRPr="0026522F" w14:paraId="690583AF" w14:textId="77777777" w:rsidTr="00D22EEC">
              <w:trPr>
                <w:trHeight w:val="20"/>
              </w:trPr>
              <w:tc>
                <w:tcPr>
                  <w:tcW w:w="742" w:type="dxa"/>
                  <w:tcBorders>
                    <w:top w:val="nil"/>
                    <w:left w:val="nil"/>
                    <w:bottom w:val="nil"/>
                    <w:right w:val="nil"/>
                  </w:tcBorders>
                  <w:shd w:val="clear" w:color="auto" w:fill="auto"/>
                  <w:vAlign w:val="center"/>
                  <w:hideMark/>
                </w:tcPr>
                <w:p w14:paraId="7186324B"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44446C8B" w14:textId="77777777" w:rsidR="0026522F" w:rsidRPr="0026522F" w:rsidRDefault="0026522F" w:rsidP="00D22EEC">
                  <w:pPr>
                    <w:pStyle w:val="Text-cell"/>
                  </w:pPr>
                  <w:r w:rsidRPr="0026522F">
                    <w:t>Ing. Viliam Tavač, PhD.</w:t>
                  </w:r>
                </w:p>
              </w:tc>
              <w:tc>
                <w:tcPr>
                  <w:tcW w:w="1976" w:type="dxa"/>
                  <w:tcBorders>
                    <w:top w:val="nil"/>
                    <w:left w:val="nil"/>
                    <w:bottom w:val="nil"/>
                    <w:right w:val="nil"/>
                  </w:tcBorders>
                  <w:shd w:val="clear" w:color="auto" w:fill="auto"/>
                  <w:vAlign w:val="center"/>
                  <w:hideMark/>
                </w:tcPr>
                <w:p w14:paraId="1004FB46" w14:textId="77777777" w:rsidR="0026522F" w:rsidRPr="0026522F" w:rsidRDefault="0026522F" w:rsidP="00D22EEC">
                  <w:pPr>
                    <w:pStyle w:val="Text-cell"/>
                  </w:pPr>
                  <w:r w:rsidRPr="0026522F">
                    <w:t>Tobiáš Mitala</w:t>
                  </w:r>
                </w:p>
              </w:tc>
              <w:tc>
                <w:tcPr>
                  <w:tcW w:w="4926" w:type="dxa"/>
                  <w:tcBorders>
                    <w:top w:val="nil"/>
                    <w:left w:val="nil"/>
                    <w:bottom w:val="nil"/>
                    <w:right w:val="nil"/>
                  </w:tcBorders>
                  <w:shd w:val="clear" w:color="auto" w:fill="auto"/>
                  <w:vAlign w:val="center"/>
                  <w:hideMark/>
                </w:tcPr>
                <w:p w14:paraId="2A2859B0" w14:textId="77777777" w:rsidR="0026522F" w:rsidRPr="0026522F" w:rsidRDefault="0026522F" w:rsidP="00D22EEC">
                  <w:pPr>
                    <w:pStyle w:val="Text-cell"/>
                  </w:pPr>
                  <w:r w:rsidRPr="0026522F">
                    <w:t>PowerLyrics – software pre prezentovanie a úpravu textu piesne</w:t>
                  </w:r>
                </w:p>
              </w:tc>
            </w:tr>
            <w:tr w:rsidR="0026522F" w:rsidRPr="0026522F" w14:paraId="637E9914" w14:textId="77777777" w:rsidTr="00D22EEC">
              <w:trPr>
                <w:trHeight w:val="20"/>
              </w:trPr>
              <w:tc>
                <w:tcPr>
                  <w:tcW w:w="742" w:type="dxa"/>
                  <w:tcBorders>
                    <w:top w:val="nil"/>
                    <w:left w:val="nil"/>
                    <w:bottom w:val="nil"/>
                    <w:right w:val="nil"/>
                  </w:tcBorders>
                  <w:shd w:val="clear" w:color="auto" w:fill="auto"/>
                  <w:vAlign w:val="center"/>
                  <w:hideMark/>
                </w:tcPr>
                <w:p w14:paraId="1399CD1C"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0E5E5A4E" w14:textId="77777777" w:rsidR="0026522F" w:rsidRPr="0026522F" w:rsidRDefault="0026522F" w:rsidP="00D22EEC">
                  <w:pPr>
                    <w:pStyle w:val="Text-cell"/>
                  </w:pPr>
                  <w:r w:rsidRPr="0026522F">
                    <w:t>doc. Ing. Ján Janech, PhD.</w:t>
                  </w:r>
                </w:p>
              </w:tc>
              <w:tc>
                <w:tcPr>
                  <w:tcW w:w="1976" w:type="dxa"/>
                  <w:tcBorders>
                    <w:top w:val="nil"/>
                    <w:left w:val="nil"/>
                    <w:bottom w:val="nil"/>
                    <w:right w:val="nil"/>
                  </w:tcBorders>
                  <w:shd w:val="clear" w:color="auto" w:fill="auto"/>
                  <w:vAlign w:val="center"/>
                  <w:hideMark/>
                </w:tcPr>
                <w:p w14:paraId="54BB1F7A" w14:textId="77777777" w:rsidR="0026522F" w:rsidRPr="0026522F" w:rsidRDefault="0026522F" w:rsidP="00D22EEC">
                  <w:pPr>
                    <w:pStyle w:val="Text-cell"/>
                  </w:pPr>
                  <w:r w:rsidRPr="0026522F">
                    <w:t>Adam Nagy</w:t>
                  </w:r>
                </w:p>
              </w:tc>
              <w:tc>
                <w:tcPr>
                  <w:tcW w:w="4926" w:type="dxa"/>
                  <w:tcBorders>
                    <w:top w:val="nil"/>
                    <w:left w:val="nil"/>
                    <w:bottom w:val="nil"/>
                    <w:right w:val="nil"/>
                  </w:tcBorders>
                  <w:shd w:val="clear" w:color="auto" w:fill="auto"/>
                  <w:vAlign w:val="center"/>
                  <w:hideMark/>
                </w:tcPr>
                <w:p w14:paraId="29B36D8E" w14:textId="77777777" w:rsidR="0026522F" w:rsidRPr="0026522F" w:rsidRDefault="0026522F" w:rsidP="00D22EEC">
                  <w:pPr>
                    <w:pStyle w:val="Text-cell"/>
                  </w:pPr>
                  <w:r w:rsidRPr="0026522F">
                    <w:t>Závodná počítačová hra</w:t>
                  </w:r>
                </w:p>
              </w:tc>
            </w:tr>
            <w:tr w:rsidR="0026522F" w:rsidRPr="0026522F" w14:paraId="13EA4A8D" w14:textId="77777777" w:rsidTr="00D22EEC">
              <w:trPr>
                <w:trHeight w:val="20"/>
              </w:trPr>
              <w:tc>
                <w:tcPr>
                  <w:tcW w:w="742" w:type="dxa"/>
                  <w:tcBorders>
                    <w:top w:val="nil"/>
                    <w:left w:val="nil"/>
                    <w:bottom w:val="nil"/>
                    <w:right w:val="nil"/>
                  </w:tcBorders>
                  <w:shd w:val="clear" w:color="auto" w:fill="auto"/>
                  <w:vAlign w:val="center"/>
                  <w:hideMark/>
                </w:tcPr>
                <w:p w14:paraId="0AC392D3"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0BE4541D" w14:textId="77777777" w:rsidR="0026522F" w:rsidRPr="0026522F" w:rsidRDefault="0026522F" w:rsidP="00D22EEC">
                  <w:pPr>
                    <w:pStyle w:val="Text-cell"/>
                  </w:pPr>
                  <w:r w:rsidRPr="0026522F">
                    <w:t>Ing. Lukáš Čechovič, PhD.</w:t>
                  </w:r>
                </w:p>
              </w:tc>
              <w:tc>
                <w:tcPr>
                  <w:tcW w:w="1976" w:type="dxa"/>
                  <w:tcBorders>
                    <w:top w:val="nil"/>
                    <w:left w:val="nil"/>
                    <w:bottom w:val="nil"/>
                    <w:right w:val="nil"/>
                  </w:tcBorders>
                  <w:shd w:val="clear" w:color="auto" w:fill="auto"/>
                  <w:vAlign w:val="center"/>
                  <w:hideMark/>
                </w:tcPr>
                <w:p w14:paraId="517B9D7F" w14:textId="77777777" w:rsidR="0026522F" w:rsidRPr="0026522F" w:rsidRDefault="0026522F" w:rsidP="00D22EEC">
                  <w:pPr>
                    <w:pStyle w:val="Text-cell"/>
                  </w:pPr>
                  <w:r w:rsidRPr="0026522F">
                    <w:t>Peter Szathmáry</w:t>
                  </w:r>
                </w:p>
              </w:tc>
              <w:tc>
                <w:tcPr>
                  <w:tcW w:w="4926" w:type="dxa"/>
                  <w:tcBorders>
                    <w:top w:val="nil"/>
                    <w:left w:val="nil"/>
                    <w:bottom w:val="nil"/>
                    <w:right w:val="nil"/>
                  </w:tcBorders>
                  <w:shd w:val="clear" w:color="auto" w:fill="auto"/>
                  <w:vAlign w:val="center"/>
                  <w:hideMark/>
                </w:tcPr>
                <w:p w14:paraId="0E55FD7D" w14:textId="77777777" w:rsidR="0026522F" w:rsidRPr="0026522F" w:rsidRDefault="0026522F" w:rsidP="00D22EEC">
                  <w:pPr>
                    <w:pStyle w:val="Text-cell"/>
                  </w:pPr>
                  <w:r w:rsidRPr="0026522F">
                    <w:t>Návrh aplikácie na zobrazenie meraných elektrických veličín uložených v</w:t>
                  </w:r>
                  <w:r w:rsidRPr="0026522F">
                    <w:rPr>
                      <w:rFonts w:ascii="Arial" w:hAnsi="Arial" w:cs="Arial"/>
                    </w:rPr>
                    <w:t> </w:t>
                  </w:r>
                  <w:r w:rsidRPr="0026522F">
                    <w:t>datab</w:t>
                  </w:r>
                  <w:r w:rsidRPr="0026522F">
                    <w:rPr>
                      <w:rFonts w:cs="Aptos Narrow"/>
                    </w:rPr>
                    <w:t>á</w:t>
                  </w:r>
                  <w:r w:rsidRPr="0026522F">
                    <w:t xml:space="preserve">ze pomocou Modbus protokolu. </w:t>
                  </w:r>
                </w:p>
              </w:tc>
            </w:tr>
            <w:tr w:rsidR="0026522F" w:rsidRPr="0026522F" w14:paraId="6E0980CF" w14:textId="77777777" w:rsidTr="00D22EEC">
              <w:trPr>
                <w:trHeight w:val="20"/>
              </w:trPr>
              <w:tc>
                <w:tcPr>
                  <w:tcW w:w="742" w:type="dxa"/>
                  <w:tcBorders>
                    <w:top w:val="nil"/>
                    <w:left w:val="nil"/>
                    <w:bottom w:val="nil"/>
                    <w:right w:val="nil"/>
                  </w:tcBorders>
                  <w:shd w:val="clear" w:color="auto" w:fill="auto"/>
                  <w:vAlign w:val="center"/>
                  <w:hideMark/>
                </w:tcPr>
                <w:p w14:paraId="1E3AC829"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501D8491" w14:textId="77777777" w:rsidR="0026522F" w:rsidRPr="0026522F" w:rsidRDefault="0026522F" w:rsidP="00D22EEC">
                  <w:pPr>
                    <w:pStyle w:val="Text-cell"/>
                  </w:pPr>
                  <w:r w:rsidRPr="0026522F">
                    <w:t>Ing. Lukáš Čechovič, PhD.</w:t>
                  </w:r>
                </w:p>
              </w:tc>
              <w:tc>
                <w:tcPr>
                  <w:tcW w:w="1976" w:type="dxa"/>
                  <w:tcBorders>
                    <w:top w:val="nil"/>
                    <w:left w:val="nil"/>
                    <w:bottom w:val="nil"/>
                    <w:right w:val="nil"/>
                  </w:tcBorders>
                  <w:shd w:val="clear" w:color="auto" w:fill="auto"/>
                  <w:vAlign w:val="center"/>
                  <w:hideMark/>
                </w:tcPr>
                <w:p w14:paraId="177386F2" w14:textId="77777777" w:rsidR="0026522F" w:rsidRPr="0026522F" w:rsidRDefault="0026522F" w:rsidP="00D22EEC">
                  <w:pPr>
                    <w:pStyle w:val="Text-cell"/>
                  </w:pPr>
                  <w:r w:rsidRPr="0026522F">
                    <w:t>Juraj Besta</w:t>
                  </w:r>
                </w:p>
              </w:tc>
              <w:tc>
                <w:tcPr>
                  <w:tcW w:w="4926" w:type="dxa"/>
                  <w:tcBorders>
                    <w:top w:val="nil"/>
                    <w:left w:val="nil"/>
                    <w:bottom w:val="nil"/>
                    <w:right w:val="nil"/>
                  </w:tcBorders>
                  <w:shd w:val="clear" w:color="auto" w:fill="auto"/>
                  <w:vAlign w:val="center"/>
                  <w:hideMark/>
                </w:tcPr>
                <w:p w14:paraId="460CA457" w14:textId="77777777" w:rsidR="0026522F" w:rsidRPr="0026522F" w:rsidRDefault="0026522F" w:rsidP="00D22EEC">
                  <w:pPr>
                    <w:pStyle w:val="Text-cell"/>
                  </w:pPr>
                  <w:r w:rsidRPr="0026522F">
                    <w:t>Webový portál zameraný na 3D tlač a</w:t>
                  </w:r>
                  <w:r w:rsidRPr="0026522F">
                    <w:rPr>
                      <w:rFonts w:ascii="Arial" w:hAnsi="Arial" w:cs="Arial"/>
                    </w:rPr>
                    <w:t> </w:t>
                  </w:r>
                  <w:r w:rsidRPr="0026522F">
                    <w:t>jej v</w:t>
                  </w:r>
                  <w:r w:rsidRPr="0026522F">
                    <w:rPr>
                      <w:rFonts w:cs="Aptos Narrow"/>
                    </w:rPr>
                    <w:t>ý</w:t>
                  </w:r>
                  <w:r w:rsidRPr="0026522F">
                    <w:t>u</w:t>
                  </w:r>
                  <w:r w:rsidRPr="0026522F">
                    <w:rPr>
                      <w:rFonts w:cs="Aptos Narrow"/>
                    </w:rPr>
                    <w:t>č</w:t>
                  </w:r>
                  <w:r w:rsidRPr="0026522F">
                    <w:t>bu</w:t>
                  </w:r>
                </w:p>
              </w:tc>
            </w:tr>
            <w:tr w:rsidR="0026522F" w:rsidRPr="0026522F" w14:paraId="1CD4A6F2" w14:textId="77777777" w:rsidTr="00D22EEC">
              <w:trPr>
                <w:trHeight w:val="20"/>
              </w:trPr>
              <w:tc>
                <w:tcPr>
                  <w:tcW w:w="742" w:type="dxa"/>
                  <w:tcBorders>
                    <w:top w:val="nil"/>
                    <w:left w:val="nil"/>
                    <w:bottom w:val="nil"/>
                    <w:right w:val="nil"/>
                  </w:tcBorders>
                  <w:shd w:val="clear" w:color="auto" w:fill="auto"/>
                  <w:vAlign w:val="center"/>
                  <w:hideMark/>
                </w:tcPr>
                <w:p w14:paraId="7D9F71EB" w14:textId="77777777" w:rsidR="0026522F" w:rsidRPr="0026522F" w:rsidRDefault="0026522F" w:rsidP="00D22EEC">
                  <w:pPr>
                    <w:pStyle w:val="Text-cell"/>
                  </w:pPr>
                  <w:r w:rsidRPr="0026522F">
                    <w:t>2023</w:t>
                  </w:r>
                </w:p>
              </w:tc>
              <w:tc>
                <w:tcPr>
                  <w:tcW w:w="2568" w:type="dxa"/>
                  <w:tcBorders>
                    <w:top w:val="nil"/>
                    <w:left w:val="nil"/>
                    <w:bottom w:val="nil"/>
                    <w:right w:val="nil"/>
                  </w:tcBorders>
                  <w:shd w:val="clear" w:color="auto" w:fill="auto"/>
                  <w:vAlign w:val="center"/>
                  <w:hideMark/>
                </w:tcPr>
                <w:p w14:paraId="68E233CA" w14:textId="77777777" w:rsidR="0026522F" w:rsidRPr="0026522F" w:rsidRDefault="0026522F" w:rsidP="00D22EEC">
                  <w:pPr>
                    <w:pStyle w:val="Text-cell"/>
                  </w:pPr>
                  <w:r w:rsidRPr="0026522F">
                    <w:t>Ing. Lukáš Čechovič, PhD.</w:t>
                  </w:r>
                </w:p>
              </w:tc>
              <w:tc>
                <w:tcPr>
                  <w:tcW w:w="1976" w:type="dxa"/>
                  <w:tcBorders>
                    <w:top w:val="nil"/>
                    <w:left w:val="nil"/>
                    <w:bottom w:val="nil"/>
                    <w:right w:val="nil"/>
                  </w:tcBorders>
                  <w:shd w:val="clear" w:color="auto" w:fill="auto"/>
                  <w:vAlign w:val="center"/>
                  <w:hideMark/>
                </w:tcPr>
                <w:p w14:paraId="48E9AA1E" w14:textId="77777777" w:rsidR="0026522F" w:rsidRPr="0026522F" w:rsidRDefault="0026522F" w:rsidP="00D22EEC">
                  <w:pPr>
                    <w:pStyle w:val="Text-cell"/>
                  </w:pPr>
                  <w:r w:rsidRPr="0026522F">
                    <w:t>Radoslav Joob</w:t>
                  </w:r>
                </w:p>
              </w:tc>
              <w:tc>
                <w:tcPr>
                  <w:tcW w:w="4926" w:type="dxa"/>
                  <w:tcBorders>
                    <w:top w:val="nil"/>
                    <w:left w:val="nil"/>
                    <w:bottom w:val="nil"/>
                    <w:right w:val="nil"/>
                  </w:tcBorders>
                  <w:shd w:val="clear" w:color="auto" w:fill="auto"/>
                  <w:vAlign w:val="center"/>
                  <w:hideMark/>
                </w:tcPr>
                <w:p w14:paraId="473023A7" w14:textId="77777777" w:rsidR="0026522F" w:rsidRPr="0026522F" w:rsidRDefault="0026522F" w:rsidP="00D22EEC">
                  <w:pPr>
                    <w:pStyle w:val="Text-cell"/>
                  </w:pPr>
                  <w:r w:rsidRPr="0026522F">
                    <w:t>3D arkádová loptová hra v Unity</w:t>
                  </w:r>
                </w:p>
              </w:tc>
            </w:tr>
          </w:tbl>
          <w:p w14:paraId="3A15F0E8" w14:textId="160CF6A4" w:rsidR="0026522F" w:rsidRPr="007272D6" w:rsidRDefault="0026522F" w:rsidP="0026522F">
            <w:pPr>
              <w:pStyle w:val="Text"/>
            </w:pPr>
          </w:p>
        </w:tc>
      </w:tr>
      <w:tr w:rsidR="00556FBD" w:rsidRPr="007272D6" w14:paraId="24F05F95" w14:textId="77777777" w:rsidTr="00CE613B">
        <w:trPr>
          <w:trHeight w:val="24"/>
        </w:trPr>
        <w:tc>
          <w:tcPr>
            <w:tcW w:w="567" w:type="dxa"/>
            <w:vMerge w:val="restart"/>
            <w:shd w:val="clear" w:color="auto" w:fill="F2F2F2" w:themeFill="background1" w:themeFillShade="F2"/>
          </w:tcPr>
          <w:p w14:paraId="63C87AE9" w14:textId="51DA9930" w:rsidR="00556FBD" w:rsidRPr="007272D6" w:rsidRDefault="006C46FF" w:rsidP="006070A0">
            <w:pPr>
              <w:pStyle w:val="Nadpis1-slovanie"/>
            </w:pPr>
            <w:r>
              <w:lastRenderedPageBreak/>
              <w:t>g</w:t>
            </w:r>
          </w:p>
        </w:tc>
        <w:tc>
          <w:tcPr>
            <w:tcW w:w="10207" w:type="dxa"/>
            <w:gridSpan w:val="2"/>
            <w:shd w:val="clear" w:color="auto" w:fill="F2F2F2" w:themeFill="background1" w:themeFillShade="F2"/>
          </w:tcPr>
          <w:p w14:paraId="1D203B47" w14:textId="77777777" w:rsidR="00556FBD" w:rsidRDefault="00556FBD" w:rsidP="006070A0">
            <w:pPr>
              <w:pStyle w:val="Nadpis1"/>
            </w:pPr>
            <w:r w:rsidRPr="007272D6">
              <w:t xml:space="preserve">Zástupcovia študentov, ktorí zastupujú záujmy </w:t>
            </w:r>
            <w:r w:rsidRPr="00FE6991">
              <w:t>študentov</w:t>
            </w:r>
            <w:r w:rsidRPr="007272D6">
              <w:t xml:space="preserve"> študijného programu</w:t>
            </w:r>
          </w:p>
          <w:p w14:paraId="1830D88D" w14:textId="18C52972" w:rsidR="00556FBD" w:rsidRPr="00A778E3" w:rsidRDefault="00556FBD" w:rsidP="006070A0">
            <w:pPr>
              <w:pStyle w:val="Nadpis1-vysvetlenie"/>
              <w:rPr>
                <w:sz w:val="18"/>
                <w:szCs w:val="18"/>
              </w:rPr>
            </w:pPr>
            <w:r w:rsidRPr="00FE6991">
              <w:t>Uveďte meno zástupcu študentov, optimálne študenta z Rady študijného programu.</w:t>
            </w:r>
          </w:p>
        </w:tc>
      </w:tr>
      <w:tr w:rsidR="00556FBD" w14:paraId="3592F2D3" w14:textId="77777777" w:rsidTr="00CE613B">
        <w:trPr>
          <w:trHeight w:val="24"/>
        </w:trPr>
        <w:tc>
          <w:tcPr>
            <w:tcW w:w="567" w:type="dxa"/>
            <w:vMerge/>
            <w:shd w:val="clear" w:color="auto" w:fill="F2F2F2" w:themeFill="background1" w:themeFillShade="F2"/>
          </w:tcPr>
          <w:p w14:paraId="348FA01C" w14:textId="77777777" w:rsidR="00556FBD" w:rsidRPr="000D3FF9" w:rsidRDefault="00556FBD" w:rsidP="002D4762">
            <w:pPr>
              <w:spacing w:line="216" w:lineRule="auto"/>
              <w:jc w:val="both"/>
            </w:pPr>
          </w:p>
        </w:tc>
        <w:tc>
          <w:tcPr>
            <w:tcW w:w="6946" w:type="dxa"/>
            <w:shd w:val="clear" w:color="auto" w:fill="F2F2F2" w:themeFill="background1" w:themeFillShade="F2"/>
          </w:tcPr>
          <w:p w14:paraId="04FE28DE" w14:textId="77777777" w:rsidR="00556FBD" w:rsidRPr="00F333F4" w:rsidRDefault="00556FBD" w:rsidP="002D4762">
            <w:pPr>
              <w:spacing w:line="216" w:lineRule="auto"/>
              <w:jc w:val="both"/>
              <w:rPr>
                <w:color w:val="AEAAAA" w:themeColor="background2" w:themeShade="BF"/>
              </w:rPr>
            </w:pPr>
            <w:r w:rsidRPr="00F333F4">
              <w:t>Meno, priezvisko a</w:t>
            </w:r>
            <w:r>
              <w:t> </w:t>
            </w:r>
            <w:r w:rsidRPr="00F333F4">
              <w:t>titu</w:t>
            </w:r>
            <w:r>
              <w:t>ly študenta</w:t>
            </w:r>
          </w:p>
        </w:tc>
        <w:tc>
          <w:tcPr>
            <w:tcW w:w="3261" w:type="dxa"/>
            <w:shd w:val="clear" w:color="auto" w:fill="F2F2F2" w:themeFill="background1" w:themeFillShade="F2"/>
          </w:tcPr>
          <w:p w14:paraId="25728632" w14:textId="77777777" w:rsidR="00556FBD" w:rsidRPr="00F333F4" w:rsidRDefault="00556FBD" w:rsidP="002D4762">
            <w:pPr>
              <w:spacing w:line="216" w:lineRule="auto"/>
              <w:jc w:val="both"/>
            </w:pPr>
            <w:r w:rsidRPr="00F333F4">
              <w:t>Kontakt</w:t>
            </w:r>
          </w:p>
        </w:tc>
      </w:tr>
      <w:tr w:rsidR="00556FBD" w14:paraId="5E4C57F4" w14:textId="77777777" w:rsidTr="00326479">
        <w:trPr>
          <w:trHeight w:val="24"/>
        </w:trPr>
        <w:tc>
          <w:tcPr>
            <w:tcW w:w="567" w:type="dxa"/>
            <w:vMerge/>
          </w:tcPr>
          <w:p w14:paraId="617A4724" w14:textId="77777777" w:rsidR="00556FBD" w:rsidRDefault="00556FBD" w:rsidP="002D4762">
            <w:pPr>
              <w:spacing w:line="216" w:lineRule="auto"/>
              <w:jc w:val="both"/>
              <w:rPr>
                <w:bCs/>
                <w:i/>
                <w:color w:val="AEAAAA" w:themeColor="background2" w:themeShade="BF"/>
              </w:rPr>
            </w:pPr>
          </w:p>
        </w:tc>
        <w:tc>
          <w:tcPr>
            <w:tcW w:w="6946" w:type="dxa"/>
            <w:vAlign w:val="center"/>
          </w:tcPr>
          <w:p w14:paraId="2B081CA7" w14:textId="4DA4F3B0" w:rsidR="00556FBD" w:rsidRPr="00571910" w:rsidRDefault="00EF2601" w:rsidP="00EF2601">
            <w:pPr>
              <w:pStyle w:val="Text"/>
            </w:pPr>
            <w:r w:rsidRPr="00EF2601">
              <w:t>Thu Thao Tran Minh</w:t>
            </w:r>
          </w:p>
        </w:tc>
        <w:tc>
          <w:tcPr>
            <w:tcW w:w="3261" w:type="dxa"/>
            <w:vAlign w:val="center"/>
          </w:tcPr>
          <w:p w14:paraId="3C8F3E0D" w14:textId="0FDFAB3A" w:rsidR="00556FBD" w:rsidRPr="00571910" w:rsidRDefault="00EF2601" w:rsidP="00EF2601">
            <w:pPr>
              <w:pStyle w:val="Text"/>
            </w:pPr>
            <w:r w:rsidRPr="00EF2601">
              <w:t>vika.tran.minh@gmail.com</w:t>
            </w:r>
          </w:p>
        </w:tc>
      </w:tr>
      <w:tr w:rsidR="00556FBD" w:rsidRPr="007272D6" w14:paraId="0851E704" w14:textId="77777777" w:rsidTr="00CE613B">
        <w:trPr>
          <w:trHeight w:val="24"/>
        </w:trPr>
        <w:tc>
          <w:tcPr>
            <w:tcW w:w="567" w:type="dxa"/>
            <w:vMerge w:val="restart"/>
            <w:shd w:val="clear" w:color="auto" w:fill="F2F2F2" w:themeFill="background1" w:themeFillShade="F2"/>
          </w:tcPr>
          <w:p w14:paraId="31D726AD" w14:textId="48A34176" w:rsidR="00556FBD" w:rsidRPr="00F30BB5" w:rsidRDefault="008B0AFD" w:rsidP="006070A0">
            <w:pPr>
              <w:pStyle w:val="Nadpis1-slovanie"/>
            </w:pPr>
            <w:r>
              <w:t>h</w:t>
            </w:r>
          </w:p>
        </w:tc>
        <w:tc>
          <w:tcPr>
            <w:tcW w:w="10207" w:type="dxa"/>
            <w:gridSpan w:val="2"/>
            <w:shd w:val="clear" w:color="auto" w:fill="F2F2F2" w:themeFill="background1" w:themeFillShade="F2"/>
          </w:tcPr>
          <w:p w14:paraId="25F37811" w14:textId="77777777" w:rsidR="00556FBD" w:rsidRPr="007272D6" w:rsidRDefault="00556FBD" w:rsidP="006070A0">
            <w:pPr>
              <w:pStyle w:val="Nadpis1"/>
              <w:rPr>
                <w:i/>
              </w:rPr>
            </w:pPr>
            <w:r w:rsidRPr="007272D6">
              <w:t>Študijný poradca študijného programu</w:t>
            </w:r>
          </w:p>
        </w:tc>
      </w:tr>
      <w:tr w:rsidR="00556FBD" w14:paraId="1FE4D26F" w14:textId="77777777" w:rsidTr="00CE613B">
        <w:trPr>
          <w:trHeight w:val="24"/>
        </w:trPr>
        <w:tc>
          <w:tcPr>
            <w:tcW w:w="567" w:type="dxa"/>
            <w:vMerge/>
            <w:shd w:val="clear" w:color="auto" w:fill="F2F2F2" w:themeFill="background1" w:themeFillShade="F2"/>
          </w:tcPr>
          <w:p w14:paraId="491838D4" w14:textId="77777777" w:rsidR="00556FBD" w:rsidRDefault="00556FBD" w:rsidP="002D4762">
            <w:pPr>
              <w:spacing w:line="216" w:lineRule="auto"/>
              <w:jc w:val="both"/>
              <w:rPr>
                <w:bCs/>
                <w:i/>
                <w:color w:val="AEAAAA" w:themeColor="background2" w:themeShade="BF"/>
              </w:rPr>
            </w:pPr>
          </w:p>
        </w:tc>
        <w:tc>
          <w:tcPr>
            <w:tcW w:w="10207" w:type="dxa"/>
            <w:gridSpan w:val="2"/>
          </w:tcPr>
          <w:p w14:paraId="35834EBC" w14:textId="77777777" w:rsidR="00301FE1" w:rsidRDefault="00301FE1" w:rsidP="00301FE1">
            <w:pPr>
              <w:pStyle w:val="Text"/>
            </w:pPr>
            <w:r>
              <w:t>Doc. Ing. Viliam Lendel, PhD., prodekan pre vzdelávanie – viliam.lendel@fri.uniza.sk, tel. 041/513 4053</w:t>
            </w:r>
          </w:p>
          <w:p w14:paraId="357D488B" w14:textId="77777777" w:rsidR="00301FE1" w:rsidRDefault="00301FE1" w:rsidP="00301FE1">
            <w:pPr>
              <w:pStyle w:val="Text"/>
            </w:pPr>
            <w:r>
              <w:t>Prístup k poradenstvu: konzultačné hodiny, informácie na webe, individuálne konzultácie a poradenstvo, online diskusné fórum – Na kus reči s prodekanom</w:t>
            </w:r>
          </w:p>
          <w:p w14:paraId="181605AF" w14:textId="2254D9A2" w:rsidR="00556FBD" w:rsidRDefault="00301FE1" w:rsidP="00301FE1">
            <w:pPr>
              <w:pStyle w:val="Text"/>
            </w:pPr>
            <w:r>
              <w:t>Rozvrh konzultácií: pondelok od 14:00 h do 17:00 h</w:t>
            </w:r>
          </w:p>
        </w:tc>
      </w:tr>
      <w:tr w:rsidR="00556FBD" w:rsidRPr="007272D6" w14:paraId="6BEB5101" w14:textId="77777777" w:rsidTr="00CE613B">
        <w:trPr>
          <w:trHeight w:val="24"/>
        </w:trPr>
        <w:tc>
          <w:tcPr>
            <w:tcW w:w="567" w:type="dxa"/>
            <w:vMerge w:val="restart"/>
            <w:shd w:val="clear" w:color="auto" w:fill="F2F2F2" w:themeFill="background1" w:themeFillShade="F2"/>
          </w:tcPr>
          <w:p w14:paraId="2869A738" w14:textId="6832AA04" w:rsidR="00556FBD" w:rsidRPr="007272D6" w:rsidRDefault="001A7491" w:rsidP="006070A0">
            <w:pPr>
              <w:pStyle w:val="Nadpis1-slovanie"/>
            </w:pPr>
            <w:r>
              <w:t>i</w:t>
            </w:r>
          </w:p>
        </w:tc>
        <w:tc>
          <w:tcPr>
            <w:tcW w:w="10207" w:type="dxa"/>
            <w:gridSpan w:val="2"/>
            <w:shd w:val="clear" w:color="auto" w:fill="F2F2F2" w:themeFill="background1" w:themeFillShade="F2"/>
          </w:tcPr>
          <w:p w14:paraId="7840E057" w14:textId="77777777" w:rsidR="00556FBD" w:rsidRPr="007272D6" w:rsidRDefault="00556FBD" w:rsidP="006070A0">
            <w:pPr>
              <w:pStyle w:val="Nadpis1"/>
            </w:pPr>
            <w:r w:rsidRPr="007272D6">
              <w:t>Iný podporný personál študijného programu (napr. priradený študijný referent, kariérny poradca, administratíva, ubytovací referát a podobne)</w:t>
            </w:r>
          </w:p>
        </w:tc>
      </w:tr>
      <w:tr w:rsidR="00556FBD" w14:paraId="58C7EC72" w14:textId="77777777" w:rsidTr="00CE613B">
        <w:trPr>
          <w:trHeight w:val="24"/>
        </w:trPr>
        <w:tc>
          <w:tcPr>
            <w:tcW w:w="567" w:type="dxa"/>
            <w:vMerge/>
            <w:shd w:val="clear" w:color="auto" w:fill="F2F2F2" w:themeFill="background1" w:themeFillShade="F2"/>
          </w:tcPr>
          <w:p w14:paraId="3D8F86AE" w14:textId="77777777" w:rsidR="00556FBD" w:rsidRDefault="00556FBD" w:rsidP="002D4762">
            <w:pPr>
              <w:spacing w:line="216" w:lineRule="auto"/>
              <w:jc w:val="both"/>
              <w:rPr>
                <w:bCs/>
                <w:i/>
                <w:color w:val="AEAAAA" w:themeColor="background2" w:themeShade="BF"/>
              </w:rPr>
            </w:pPr>
          </w:p>
        </w:tc>
        <w:tc>
          <w:tcPr>
            <w:tcW w:w="10207" w:type="dxa"/>
            <w:gridSpan w:val="2"/>
          </w:tcPr>
          <w:p w14:paraId="1F11DA7D" w14:textId="77777777" w:rsidR="00EF2601" w:rsidRDefault="00EF2601" w:rsidP="00EF2601">
            <w:pPr>
              <w:pStyle w:val="Text"/>
            </w:pPr>
            <w:r>
              <w:t>Študijný referát</w:t>
            </w:r>
          </w:p>
          <w:p w14:paraId="5C31101D" w14:textId="77777777" w:rsidR="00EF2601" w:rsidRDefault="00EF2601" w:rsidP="00EF2601">
            <w:pPr>
              <w:pStyle w:val="Text-odrky"/>
            </w:pPr>
            <w:r>
              <w:t>Mgr. Renáta Nováková</w:t>
            </w:r>
          </w:p>
          <w:p w14:paraId="614411F5" w14:textId="77777777" w:rsidR="00EF2601" w:rsidRDefault="00EF2601" w:rsidP="00EF2601">
            <w:pPr>
              <w:pStyle w:val="Text-odrky2"/>
            </w:pPr>
            <w:r>
              <w:t>Tel.: 041/5134062</w:t>
            </w:r>
          </w:p>
          <w:p w14:paraId="0B71D3A7" w14:textId="77777777" w:rsidR="00EF2601" w:rsidRDefault="00EF2601" w:rsidP="00EF2601">
            <w:pPr>
              <w:pStyle w:val="Text-odrky2"/>
            </w:pPr>
            <w:r>
              <w:t>Miestnosť: RA111, e-mail: studref@fri.uniza.sk, renata.novakova@fri.uniza.sk</w:t>
            </w:r>
          </w:p>
          <w:p w14:paraId="28D15382" w14:textId="52B0A30A" w:rsidR="00EF2601" w:rsidRDefault="00EF2601" w:rsidP="00EF2601">
            <w:pPr>
              <w:pStyle w:val="Text-odrky"/>
            </w:pPr>
            <w:r>
              <w:t>Mgr. Petra Cvičeková</w:t>
            </w:r>
          </w:p>
          <w:p w14:paraId="017D71A8" w14:textId="77777777" w:rsidR="00EF2601" w:rsidRDefault="00EF2601" w:rsidP="00EF2601">
            <w:pPr>
              <w:pStyle w:val="Text-odrky2"/>
            </w:pPr>
            <w:r>
              <w:t>Tel.: 041/5134061</w:t>
            </w:r>
          </w:p>
          <w:p w14:paraId="447DDBD3" w14:textId="6E15DAAA" w:rsidR="00EF2601" w:rsidRDefault="00EF2601" w:rsidP="00EF2601">
            <w:pPr>
              <w:pStyle w:val="Text-odrky2"/>
            </w:pPr>
            <w:r>
              <w:t>Miestnosť: RA111, e-mail: studref@fri.uniza.sk, p</w:t>
            </w:r>
            <w:r w:rsidRPr="00EF2601">
              <w:t>etra.</w:t>
            </w:r>
            <w:r>
              <w:t>c</w:t>
            </w:r>
            <w:r w:rsidRPr="00EF2601">
              <w:t>vicekova@fri.uniza.sk</w:t>
            </w:r>
          </w:p>
          <w:p w14:paraId="2B67046C" w14:textId="77777777" w:rsidR="00EF2601" w:rsidRDefault="00EF2601" w:rsidP="00EF2601">
            <w:pPr>
              <w:pStyle w:val="Text"/>
            </w:pPr>
            <w:r>
              <w:t>Koordinátorka pre prácu so študentmi so špecifickými potrebami</w:t>
            </w:r>
          </w:p>
          <w:p w14:paraId="5FB44B7F" w14:textId="77777777" w:rsidR="00EF2601" w:rsidRDefault="00EF2601" w:rsidP="00EF2601">
            <w:pPr>
              <w:pStyle w:val="Text-odrky"/>
            </w:pPr>
            <w:r>
              <w:t xml:space="preserve">RNDr. Zuzana Borčinová, PhD. </w:t>
            </w:r>
          </w:p>
          <w:p w14:paraId="22C14205" w14:textId="77777777" w:rsidR="00EF2601" w:rsidRDefault="00EF2601" w:rsidP="00EF2601">
            <w:pPr>
              <w:pStyle w:val="Text-odrky2"/>
            </w:pPr>
            <w:r>
              <w:lastRenderedPageBreak/>
              <w:t xml:space="preserve">Tel.: 041/513 42 79 </w:t>
            </w:r>
          </w:p>
          <w:p w14:paraId="6B0E8F75" w14:textId="77777777" w:rsidR="00EF2601" w:rsidRDefault="00EF2601" w:rsidP="00EF2601">
            <w:pPr>
              <w:pStyle w:val="Text-odrky2"/>
            </w:pPr>
            <w:r>
              <w:t>Miestnosť RA304, e-mail: zuzana.borcinova@fri.uniza.sk</w:t>
            </w:r>
          </w:p>
          <w:p w14:paraId="28A26CF2" w14:textId="77777777" w:rsidR="00EF2601" w:rsidRDefault="00EF2601" w:rsidP="00EF2601">
            <w:pPr>
              <w:pStyle w:val="Text-odrky2"/>
            </w:pPr>
            <w:r>
              <w:t>Fakultná referentka Erasmus+</w:t>
            </w:r>
          </w:p>
          <w:p w14:paraId="2B9D9245" w14:textId="77777777" w:rsidR="00EF2601" w:rsidRDefault="00EF2601" w:rsidP="00EF2601">
            <w:pPr>
              <w:pStyle w:val="Text-odrky"/>
            </w:pPr>
            <w:r>
              <w:t>Ing. Jaroslava Benková</w:t>
            </w:r>
          </w:p>
          <w:p w14:paraId="57012A1F" w14:textId="77777777" w:rsidR="00EF2601" w:rsidRDefault="00EF2601" w:rsidP="00EF2601">
            <w:pPr>
              <w:pStyle w:val="Text-odrky2"/>
            </w:pPr>
            <w:r>
              <w:t>Tel.: +421 41 513 4451</w:t>
            </w:r>
          </w:p>
          <w:p w14:paraId="62B9C4EC" w14:textId="77777777" w:rsidR="00EF2601" w:rsidRDefault="00EF2601" w:rsidP="00EF2601">
            <w:pPr>
              <w:pStyle w:val="Text-odrky2"/>
            </w:pPr>
            <w:r>
              <w:t>Miestnosť RB257, e-mail: Jaroslava.Benkova@fri.uniza.sk</w:t>
            </w:r>
          </w:p>
          <w:p w14:paraId="0BC46D86" w14:textId="77777777" w:rsidR="00EF2601" w:rsidRDefault="00EF2601" w:rsidP="00EF2601">
            <w:pPr>
              <w:pStyle w:val="Text"/>
            </w:pPr>
            <w:r>
              <w:t>Informačné centrum FRI</w:t>
            </w:r>
          </w:p>
          <w:p w14:paraId="6B4C4B72" w14:textId="6D6CBBB8" w:rsidR="00EF2601" w:rsidRDefault="008C0815" w:rsidP="008C0815">
            <w:pPr>
              <w:pStyle w:val="Text-odrky"/>
            </w:pPr>
            <w:r w:rsidRPr="008C0815">
              <w:t>Ing. Barbora Bujačková</w:t>
            </w:r>
          </w:p>
          <w:p w14:paraId="68F752BE" w14:textId="2580CCD9" w:rsidR="00EF2601" w:rsidRDefault="00EF2601" w:rsidP="008C0815">
            <w:pPr>
              <w:pStyle w:val="Text-odrky2"/>
            </w:pPr>
            <w:r>
              <w:t>Tel: 041/5134</w:t>
            </w:r>
            <w:r w:rsidR="00793D27">
              <w:t>52</w:t>
            </w:r>
            <w:r>
              <w:t>0</w:t>
            </w:r>
          </w:p>
          <w:p w14:paraId="02643167" w14:textId="3487421D" w:rsidR="00556FBD" w:rsidRDefault="00EF2601" w:rsidP="008C0815">
            <w:pPr>
              <w:pStyle w:val="Text-odrky2"/>
            </w:pPr>
            <w:r>
              <w:t xml:space="preserve">Miestnosť RA002, e-mail: </w:t>
            </w:r>
            <w:r w:rsidR="008C0815">
              <w:t>b</w:t>
            </w:r>
            <w:r w:rsidR="008C0815" w:rsidRPr="008C0815">
              <w:t>arbora.</w:t>
            </w:r>
            <w:r w:rsidR="008C0815">
              <w:t>b</w:t>
            </w:r>
            <w:r w:rsidR="008C0815" w:rsidRPr="008C0815">
              <w:t>ujackova@fri.uniza.sk</w:t>
            </w:r>
          </w:p>
        </w:tc>
      </w:tr>
    </w:tbl>
    <w:p w14:paraId="08C6BBD1"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567"/>
        <w:gridCol w:w="10214"/>
      </w:tblGrid>
      <w:tr w:rsidR="00556FBD" w:rsidRPr="00A82E4F" w14:paraId="076B6091" w14:textId="77777777" w:rsidTr="00A57A18">
        <w:trPr>
          <w:trHeight w:val="342"/>
        </w:trPr>
        <w:tc>
          <w:tcPr>
            <w:tcW w:w="567" w:type="dxa"/>
            <w:shd w:val="clear" w:color="auto" w:fill="2E74B5" w:themeFill="accent1" w:themeFillShade="BF"/>
          </w:tcPr>
          <w:p w14:paraId="4B2008B5" w14:textId="77777777" w:rsidR="00556FBD" w:rsidRPr="00A82E4F" w:rsidRDefault="00556FBD" w:rsidP="0047639A">
            <w:pPr>
              <w:pStyle w:val="Nzovsekcie-slovanie"/>
            </w:pPr>
            <w:r w:rsidRPr="00A82E4F">
              <w:t>8.</w:t>
            </w:r>
          </w:p>
        </w:tc>
        <w:tc>
          <w:tcPr>
            <w:tcW w:w="10214" w:type="dxa"/>
            <w:shd w:val="clear" w:color="auto" w:fill="2E74B5" w:themeFill="accent1" w:themeFillShade="BF"/>
            <w:vAlign w:val="center"/>
          </w:tcPr>
          <w:p w14:paraId="01BE951E" w14:textId="2F4B52B1" w:rsidR="00556FBD" w:rsidRPr="0047639A" w:rsidRDefault="00556FBD" w:rsidP="0047639A">
            <w:pPr>
              <w:pStyle w:val="Nzovsekcie"/>
            </w:pPr>
            <w:r w:rsidRPr="00A82E4F">
              <w:t>Priestorové, materiálne a technické zabezpečenie študijného programu a</w:t>
            </w:r>
            <w:r w:rsidR="006B4CE3">
              <w:t> </w:t>
            </w:r>
            <w:r w:rsidRPr="00A82E4F">
              <w:t>podpora</w:t>
            </w:r>
          </w:p>
        </w:tc>
      </w:tr>
      <w:tr w:rsidR="00556FBD" w14:paraId="54721C72" w14:textId="77777777" w:rsidTr="00A57A18">
        <w:trPr>
          <w:trHeight w:val="527"/>
        </w:trPr>
        <w:tc>
          <w:tcPr>
            <w:tcW w:w="567" w:type="dxa"/>
            <w:vMerge w:val="restart"/>
            <w:shd w:val="clear" w:color="auto" w:fill="F2F2F2" w:themeFill="background1" w:themeFillShade="F2"/>
          </w:tcPr>
          <w:p w14:paraId="3D6444CA" w14:textId="008E1526" w:rsidR="00556FBD" w:rsidRDefault="006B4CE3" w:rsidP="006070A0">
            <w:pPr>
              <w:pStyle w:val="Nadpis1-slovanie"/>
            </w:pPr>
            <w:r>
              <w:t>a</w:t>
            </w:r>
          </w:p>
        </w:tc>
        <w:tc>
          <w:tcPr>
            <w:tcW w:w="10214" w:type="dxa"/>
            <w:shd w:val="clear" w:color="auto" w:fill="F2F2F2" w:themeFill="background1" w:themeFillShade="F2"/>
            <w:vAlign w:val="center"/>
          </w:tcPr>
          <w:p w14:paraId="42A81272" w14:textId="41850F35" w:rsidR="00CF1E4E" w:rsidRDefault="00556FBD" w:rsidP="006070A0">
            <w:pPr>
              <w:pStyle w:val="Nadpis1"/>
            </w:pPr>
            <w:r w:rsidRPr="00822FE8">
              <w:t>Zoznam a charakteristika učební študijného programu a ich technického vybavenia s priradením k výstupom vzdelávania a</w:t>
            </w:r>
            <w:r w:rsidR="00CF1E4E">
              <w:t> </w:t>
            </w:r>
            <w:r w:rsidRPr="00822FE8">
              <w:t>predmetu</w:t>
            </w:r>
          </w:p>
          <w:p w14:paraId="4AAFC700" w14:textId="28A52A17" w:rsidR="00556FBD" w:rsidRPr="00822FE8" w:rsidRDefault="00556FBD" w:rsidP="006070A0">
            <w:pPr>
              <w:pStyle w:val="Nadpis1-vysvetlenie"/>
            </w:pPr>
            <w:r w:rsidRPr="006B4CE3">
              <w:t>(laboratóriá,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w:t>
            </w:r>
          </w:p>
        </w:tc>
      </w:tr>
      <w:tr w:rsidR="00556FBD" w14:paraId="47863FF1" w14:textId="77777777" w:rsidTr="00A57A18">
        <w:trPr>
          <w:trHeight w:val="41"/>
        </w:trPr>
        <w:tc>
          <w:tcPr>
            <w:tcW w:w="567" w:type="dxa"/>
            <w:vMerge/>
            <w:shd w:val="clear" w:color="auto" w:fill="auto"/>
          </w:tcPr>
          <w:p w14:paraId="38BA2C43" w14:textId="77777777" w:rsidR="00556FBD" w:rsidRDefault="00556FBD" w:rsidP="002D4762">
            <w:pPr>
              <w:spacing w:line="216" w:lineRule="auto"/>
              <w:jc w:val="both"/>
              <w:rPr>
                <w:rFonts w:cstheme="minorHAnsi"/>
                <w:b/>
                <w:iCs/>
              </w:rPr>
            </w:pPr>
          </w:p>
        </w:tc>
        <w:tc>
          <w:tcPr>
            <w:tcW w:w="10214" w:type="dxa"/>
            <w:shd w:val="clear" w:color="auto" w:fill="auto"/>
            <w:vAlign w:val="center"/>
          </w:tcPr>
          <w:p w14:paraId="5EEF2433" w14:textId="1A48C967" w:rsidR="005539F6" w:rsidRDefault="005539F6" w:rsidP="005539F6">
            <w:pPr>
              <w:pStyle w:val="Text"/>
            </w:pPr>
            <w:r>
              <w:t>Na úrovni univerzity definuje procesy, postupy a štruktúry Smernica 217 – Zdroje na podporu vzdelávacích, tvorivých a ďalších súvisiacich činností Žilinskej univerzite v Žiline (</w:t>
            </w:r>
            <w:hyperlink r:id="rId316" w:history="1">
              <w:r w:rsidRPr="000C3B54">
                <w:rPr>
                  <w:rStyle w:val="Hypertextovprepojenie"/>
                </w:rPr>
                <w:t>https://www.uniza.sk/images/pdf/kvalita/2021/smernica-UNIZA-c-217.pdf</w:t>
              </w:r>
            </w:hyperlink>
            <w:r>
              <w:t>).</w:t>
            </w:r>
          </w:p>
          <w:p w14:paraId="72F64B05" w14:textId="77777777" w:rsidR="005539F6" w:rsidRDefault="005539F6" w:rsidP="005539F6">
            <w:pPr>
              <w:pStyle w:val="Text"/>
            </w:pPr>
            <w:r w:rsidRPr="005539F6">
              <w:rPr>
                <w:b/>
                <w:bCs w:val="0"/>
              </w:rPr>
              <w:t>Univerzita</w:t>
            </w:r>
            <w:r>
              <w:t xml:space="preserve"> disponuje týmito </w:t>
            </w:r>
            <w:r w:rsidRPr="005539F6">
              <w:rPr>
                <w:b/>
                <w:bCs w:val="0"/>
              </w:rPr>
              <w:t>celouniverzitnými učebňami</w:t>
            </w:r>
            <w:r>
              <w:t>:</w:t>
            </w:r>
          </w:p>
          <w:p w14:paraId="05ED8458" w14:textId="77777777" w:rsidR="005539F6" w:rsidRDefault="005539F6" w:rsidP="005539F6">
            <w:pPr>
              <w:pStyle w:val="Text-odrky"/>
            </w:pPr>
            <w:r>
              <w:t>13 veľkokapacitných prednáškových učební s počtom 100 – 300 miest pre študentov,</w:t>
            </w:r>
          </w:p>
          <w:p w14:paraId="03FAE217" w14:textId="77777777" w:rsidR="005539F6" w:rsidRDefault="005539F6" w:rsidP="005539F6">
            <w:pPr>
              <w:pStyle w:val="Text-odrky"/>
            </w:pPr>
            <w:r>
              <w:t>17 stredno-kapacitných prednáškovo-seminárnych učební s počtom 50 – 100 miest pre študentov,</w:t>
            </w:r>
          </w:p>
          <w:p w14:paraId="4AC02FB9" w14:textId="77777777" w:rsidR="005539F6" w:rsidRDefault="005539F6" w:rsidP="005539F6">
            <w:pPr>
              <w:pStyle w:val="Text-odrky"/>
            </w:pPr>
            <w:r>
              <w:t>12 seminárnych učební s kapacitou 25 – 44 miest pre študentov.</w:t>
            </w:r>
          </w:p>
          <w:p w14:paraId="49F39BDB" w14:textId="77777777" w:rsidR="005539F6" w:rsidRDefault="005539F6" w:rsidP="005539F6">
            <w:pPr>
              <w:pStyle w:val="Text"/>
            </w:pPr>
            <w:r>
              <w:t xml:space="preserve">Na zabezpečenie výučby má </w:t>
            </w:r>
            <w:r w:rsidRPr="005539F6">
              <w:rPr>
                <w:b/>
                <w:bCs w:val="0"/>
              </w:rPr>
              <w:t>fakulta</w:t>
            </w:r>
            <w:r>
              <w:t xml:space="preserve">  k dispozícii  päť </w:t>
            </w:r>
            <w:r w:rsidRPr="005539F6">
              <w:rPr>
                <w:b/>
                <w:bCs w:val="0"/>
              </w:rPr>
              <w:t>celofakultných počítačových učební vybavených</w:t>
            </w:r>
            <w:r>
              <w:t xml:space="preserve"> vždy 20 – 24 počítačmi na báze nových viacjadrových procesorov. Všetky počítače sú združené do siete s napojením na internet cez sieť 1 Gbit/s. Okrem káblovej siete je celá fakulta pokrytá bezdrôtovým signálom najnovšími prístupovými bodmi na báze kontrolérov. Výučba sa v učebniach uskutočňuje podľa rozvrhu od 7,00 do 20,00 hod.</w:t>
            </w:r>
          </w:p>
          <w:p w14:paraId="5144872A" w14:textId="77777777" w:rsidR="005539F6" w:rsidRDefault="005539F6" w:rsidP="005539F6">
            <w:pPr>
              <w:pStyle w:val="Text"/>
            </w:pPr>
            <w:r>
              <w:t xml:space="preserve">Okrem fakultných učební sa na výučbu a výskum využívajú </w:t>
            </w:r>
            <w:r w:rsidRPr="005539F6">
              <w:rPr>
                <w:b/>
                <w:bCs w:val="0"/>
              </w:rPr>
              <w:t>katedrové špecializované laboratóriá</w:t>
            </w:r>
            <w:r>
              <w:t xml:space="preserve"> pripojené do lokálnych počítačových sietí s prístupom na internet. Tieto špecializované laboratóriá ponúkajú študentom prácu na viac ako 300 počítačoch a rôznej špecializovanej technike.</w:t>
            </w:r>
          </w:p>
          <w:p w14:paraId="6A1B484F" w14:textId="77777777" w:rsidR="005539F6" w:rsidRDefault="005539F6" w:rsidP="005539F6">
            <w:pPr>
              <w:pStyle w:val="Text"/>
            </w:pPr>
            <w:r>
              <w:t xml:space="preserve">Všetky </w:t>
            </w:r>
            <w:r w:rsidRPr="005539F6">
              <w:rPr>
                <w:b/>
                <w:bCs w:val="0"/>
              </w:rPr>
              <w:t>seminárne a prednáškové miestnosti</w:t>
            </w:r>
            <w:r>
              <w:t xml:space="preserve"> sú vybavené učiteľským počítačom a dátovým projektorom. Fakultná sieť je zrekonštruovaná na prenosovú rýchlosť 1 Gbit/s, priestory fakulty sú pokryté signálom bezdrôtovej siete zaradenej do medzinárodného projektu „EDUROAM“.</w:t>
            </w:r>
          </w:p>
          <w:p w14:paraId="4CBDEA69" w14:textId="77777777" w:rsidR="005539F6" w:rsidRDefault="005539F6" w:rsidP="005539F6">
            <w:pPr>
              <w:pStyle w:val="Text"/>
            </w:pPr>
            <w:r>
              <w:t>Na fakulte sú nainštalované prenosné videokonferenčné systémy, jeden na detašovanom pracovisku (v Prievidzi) a dva v oboch budovách sídla fakulty (v Žiline), ktoré umožňujú realizovať prednášky a semináre bez nutnosti vycestovať. V laboratóriách RA012, RA013, RA201, RB207 sú nainštalované interaktívne tabule.</w:t>
            </w:r>
          </w:p>
          <w:p w14:paraId="41323D77" w14:textId="77777777" w:rsidR="005539F6" w:rsidRDefault="005539F6" w:rsidP="005539F6">
            <w:pPr>
              <w:pStyle w:val="Text"/>
            </w:pPr>
            <w:r>
              <w:t xml:space="preserve">Okrem techniky v počítačových učebniach môžu študenti pre študijné účely využívať </w:t>
            </w:r>
            <w:r w:rsidRPr="005539F6">
              <w:rPr>
                <w:b/>
                <w:bCs w:val="0"/>
              </w:rPr>
              <w:t>informačné panely</w:t>
            </w:r>
            <w:r>
              <w:t xml:space="preserve"> (špeciálne vytvorené počítače) rozmiestnené na všetkých chodbách fakulty. Pri nich sa môžu študenti pripojiť so svojimi vlastnými počítačmi do lokálnej siete. Navyše, na celej fakulte môžu využívať pre pripojenie do internetu bezdrôtovú sieť.</w:t>
            </w:r>
          </w:p>
          <w:p w14:paraId="500880EC" w14:textId="77777777" w:rsidR="005539F6" w:rsidRDefault="005539F6" w:rsidP="005539F6">
            <w:pPr>
              <w:pStyle w:val="Text"/>
            </w:pPr>
            <w:r>
              <w:t xml:space="preserve">Na využitie v pedagogickom procese slúži niekoľko </w:t>
            </w:r>
            <w:r w:rsidRPr="005539F6">
              <w:rPr>
                <w:b/>
                <w:bCs w:val="0"/>
              </w:rPr>
              <w:t>špecializovaných serverov</w:t>
            </w:r>
            <w:r>
              <w:t>, napr.: e-learning servery a virtualizačné servery. Ďalšie servery zabezpečujú všetky potrebné služby spojené s využívaním internetu:</w:t>
            </w:r>
          </w:p>
          <w:p w14:paraId="42D79EBC" w14:textId="77777777" w:rsidR="005539F6" w:rsidRDefault="005539F6" w:rsidP="005539F6">
            <w:pPr>
              <w:pStyle w:val="Text-odrky"/>
            </w:pPr>
            <w:r>
              <w:t>mail server zamestnanci,</w:t>
            </w:r>
          </w:p>
          <w:p w14:paraId="64F17653" w14:textId="77777777" w:rsidR="005539F6" w:rsidRDefault="005539F6" w:rsidP="005539F6">
            <w:pPr>
              <w:pStyle w:val="Text-odrky"/>
            </w:pPr>
            <w:r>
              <w:t>mail server študenti,</w:t>
            </w:r>
          </w:p>
          <w:p w14:paraId="1E553ACD" w14:textId="77777777" w:rsidR="005539F6" w:rsidRDefault="005539F6" w:rsidP="005539F6">
            <w:pPr>
              <w:pStyle w:val="Text-odrky"/>
            </w:pPr>
            <w:r>
              <w:t>viacero www serverov,</w:t>
            </w:r>
          </w:p>
          <w:p w14:paraId="46BD8C7C" w14:textId="77777777" w:rsidR="005539F6" w:rsidRDefault="005539F6" w:rsidP="005539F6">
            <w:pPr>
              <w:pStyle w:val="Text-odrky"/>
            </w:pPr>
            <w:r>
              <w:t>informix server (informačný systém fakulty),</w:t>
            </w:r>
          </w:p>
          <w:p w14:paraId="70C34BDB" w14:textId="77777777" w:rsidR="005539F6" w:rsidRDefault="005539F6" w:rsidP="005539F6">
            <w:pPr>
              <w:pStyle w:val="Text-odrky"/>
            </w:pPr>
            <w:r>
              <w:t>DNS server,</w:t>
            </w:r>
          </w:p>
          <w:p w14:paraId="0F421675" w14:textId="77777777" w:rsidR="005539F6" w:rsidRDefault="005539F6" w:rsidP="005539F6">
            <w:pPr>
              <w:pStyle w:val="Text-odrky"/>
            </w:pPr>
            <w:r>
              <w:t>DHCP server,</w:t>
            </w:r>
          </w:p>
          <w:p w14:paraId="756450C1" w14:textId="77777777" w:rsidR="005539F6" w:rsidRDefault="005539F6" w:rsidP="005539F6">
            <w:pPr>
              <w:pStyle w:val="Text-odrky"/>
            </w:pPr>
            <w:r>
              <w:lastRenderedPageBreak/>
              <w:t>FTP server,</w:t>
            </w:r>
          </w:p>
          <w:p w14:paraId="247AFC8B" w14:textId="77777777" w:rsidR="005539F6" w:rsidRDefault="005539F6" w:rsidP="005539F6">
            <w:pPr>
              <w:pStyle w:val="Text-odrky"/>
            </w:pPr>
            <w:r>
              <w:t>LDAP a RADIUS server.</w:t>
            </w:r>
          </w:p>
          <w:p w14:paraId="1D3720DD" w14:textId="77777777" w:rsidR="005539F6" w:rsidRDefault="005539F6" w:rsidP="005539F6">
            <w:pPr>
              <w:pStyle w:val="Text"/>
            </w:pPr>
            <w:r>
              <w:t xml:space="preserve">Väčšina serverov pracuje ako virtuálne stroje. Všetky servery sú umiestnené v novo zrekonštruovaných klimatizovaných serverovniach. </w:t>
            </w:r>
          </w:p>
          <w:p w14:paraId="4AE83592" w14:textId="77777777" w:rsidR="005539F6" w:rsidRDefault="005539F6" w:rsidP="005539F6">
            <w:pPr>
              <w:pStyle w:val="Text"/>
            </w:pPr>
            <w:r>
              <w:t xml:space="preserve">Všetky počítače v učebniach na fakulte sú štandardne vybavené SW balíkom FRI, ktorý obsahuje: OS Windows,  balík MS Office, Prehliadače Mozilla a Chrome, Java JDK, Androiid Studion, Arena, AnyLogic, AppInventor, eDane, ESPResSO, Enterprise Architect, GeoServer, Git, Flowgorithm, Greenfoot, IntelliJ Idea, Kros Omega, Matlab, Maxima, MashLab, MS Visual Studio, MYSql, Netbeans, nvidiacuda, SimVascular, Paraview, PHP Storm, Python, Qgis, R-project, Rstudio, SQL developer, Tortoise Git, UML.FRI, Visual prolog, WireShark, Xpress IVE. </w:t>
            </w:r>
          </w:p>
          <w:p w14:paraId="4C253F3A" w14:textId="77777777" w:rsidR="00556FBD" w:rsidRDefault="005539F6" w:rsidP="005539F6">
            <w:pPr>
              <w:pStyle w:val="Text"/>
            </w:pPr>
            <w:r>
              <w:t xml:space="preserve">Okrem celouniverzitných prednáškových a seminárnych učební sú k dispozícii na Fakulte riadenia a informatiky nasledujúce priestory na výučbu (štandardne sú všetky miestnosti vybavené projektorom a wifi pripojením). 3D vizualizácia priestorov fakulty je dostupná na </w:t>
            </w:r>
            <w:hyperlink r:id="rId317" w:history="1">
              <w:r w:rsidRPr="000C3B54">
                <w:rPr>
                  <w:rStyle w:val="Hypertextovprepojenie"/>
                </w:rPr>
                <w:t>https://www.fri.uniza.sk/fri_panorama/index.html</w:t>
              </w:r>
            </w:hyperlink>
          </w:p>
          <w:p w14:paraId="6D26A1FD" w14:textId="77777777" w:rsidR="00B851DD" w:rsidRDefault="00B851DD" w:rsidP="005539F6">
            <w:pPr>
              <w:pStyle w:val="Text"/>
            </w:pPr>
          </w:p>
          <w:tbl>
            <w:tblPr>
              <w:tblW w:w="9887"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725"/>
              <w:gridCol w:w="3402"/>
              <w:gridCol w:w="3760"/>
            </w:tblGrid>
            <w:tr w:rsidR="00C74D1D" w:rsidRPr="00C74D1D" w14:paraId="1441AE16" w14:textId="77777777" w:rsidTr="00C74D1D">
              <w:trPr>
                <w:trHeight w:val="290"/>
              </w:trPr>
              <w:tc>
                <w:tcPr>
                  <w:tcW w:w="2725" w:type="dxa"/>
                  <w:shd w:val="clear" w:color="000000" w:fill="FFFFFF"/>
                  <w:vAlign w:val="center"/>
                  <w:hideMark/>
                </w:tcPr>
                <w:p w14:paraId="62DC72D8" w14:textId="77777777" w:rsidR="00C74D1D" w:rsidRPr="00C74D1D" w:rsidRDefault="00C74D1D" w:rsidP="009476B3">
                  <w:pPr>
                    <w:pStyle w:val="Nadpis3"/>
                    <w:rPr>
                      <w:rFonts w:eastAsia="Times New Roman"/>
                      <w:color w:val="000000"/>
                      <w:lang w:eastAsia="sk-SK"/>
                    </w:rPr>
                  </w:pPr>
                  <w:r w:rsidRPr="00C74D1D">
                    <w:rPr>
                      <w:rFonts w:eastAsia="Times New Roman"/>
                      <w:lang w:eastAsia="sk-SK"/>
                    </w:rPr>
                    <w:t>Označenie učebne</w:t>
                  </w:r>
                </w:p>
              </w:tc>
              <w:tc>
                <w:tcPr>
                  <w:tcW w:w="3402" w:type="dxa"/>
                  <w:shd w:val="clear" w:color="000000" w:fill="FFFFFF"/>
                  <w:vAlign w:val="center"/>
                  <w:hideMark/>
                </w:tcPr>
                <w:p w14:paraId="3E2EB81D" w14:textId="77777777" w:rsidR="00C74D1D" w:rsidRPr="00C74D1D" w:rsidRDefault="00C74D1D" w:rsidP="009476B3">
                  <w:pPr>
                    <w:pStyle w:val="Nadpis3"/>
                    <w:rPr>
                      <w:rFonts w:eastAsia="Times New Roman"/>
                      <w:color w:val="000000"/>
                      <w:lang w:eastAsia="sk-SK"/>
                    </w:rPr>
                  </w:pPr>
                  <w:r w:rsidRPr="00C74D1D">
                    <w:rPr>
                      <w:rFonts w:eastAsia="Times New Roman"/>
                      <w:lang w:eastAsia="sk-SK"/>
                    </w:rPr>
                    <w:t>Vybavenie učebne</w:t>
                  </w:r>
                </w:p>
              </w:tc>
              <w:tc>
                <w:tcPr>
                  <w:tcW w:w="3760" w:type="dxa"/>
                  <w:shd w:val="clear" w:color="000000" w:fill="FFFFFF"/>
                  <w:vAlign w:val="center"/>
                  <w:hideMark/>
                </w:tcPr>
                <w:p w14:paraId="2159FCBD" w14:textId="77777777" w:rsidR="00C74D1D" w:rsidRPr="00C74D1D" w:rsidRDefault="00C74D1D" w:rsidP="009476B3">
                  <w:pPr>
                    <w:pStyle w:val="Nadpis3"/>
                    <w:rPr>
                      <w:rFonts w:eastAsia="Times New Roman"/>
                      <w:color w:val="000000"/>
                      <w:lang w:eastAsia="sk-SK"/>
                    </w:rPr>
                  </w:pPr>
                  <w:r w:rsidRPr="00C74D1D">
                    <w:rPr>
                      <w:rFonts w:eastAsia="Times New Roman"/>
                      <w:lang w:eastAsia="sk-SK"/>
                    </w:rPr>
                    <w:t>Predmety</w:t>
                  </w:r>
                </w:p>
              </w:tc>
            </w:tr>
            <w:tr w:rsidR="00C74D1D" w:rsidRPr="00C74D1D" w14:paraId="51E27EE8" w14:textId="77777777" w:rsidTr="00C74D1D">
              <w:trPr>
                <w:trHeight w:val="480"/>
              </w:trPr>
              <w:tc>
                <w:tcPr>
                  <w:tcW w:w="2725" w:type="dxa"/>
                  <w:shd w:val="clear" w:color="000000" w:fill="FFFFFF"/>
                  <w:vAlign w:val="center"/>
                  <w:hideMark/>
                </w:tcPr>
                <w:p w14:paraId="36C04A26"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RA003 Informačné centrum</w:t>
                  </w:r>
                </w:p>
              </w:tc>
              <w:tc>
                <w:tcPr>
                  <w:tcW w:w="3402" w:type="dxa"/>
                  <w:shd w:val="clear" w:color="000000" w:fill="FFFFFF"/>
                  <w:vAlign w:val="center"/>
                  <w:hideMark/>
                </w:tcPr>
                <w:p w14:paraId="09E96A93"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21 počítačov so štandardným SW balíkom FRI, reproduktory, 2 projektory</w:t>
                  </w:r>
                </w:p>
              </w:tc>
              <w:tc>
                <w:tcPr>
                  <w:tcW w:w="3760" w:type="dxa"/>
                  <w:shd w:val="clear" w:color="000000" w:fill="FFFFFF"/>
                  <w:vAlign w:val="center"/>
                  <w:hideMark/>
                </w:tcPr>
                <w:p w14:paraId="5AAA49EA"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informatika 1, informatika 3, úvod do štúdia</w:t>
                  </w:r>
                </w:p>
              </w:tc>
            </w:tr>
            <w:tr w:rsidR="00C74D1D" w:rsidRPr="00C74D1D" w14:paraId="0920C6C5" w14:textId="77777777" w:rsidTr="00C74D1D">
              <w:trPr>
                <w:trHeight w:val="1200"/>
              </w:trPr>
              <w:tc>
                <w:tcPr>
                  <w:tcW w:w="2725" w:type="dxa"/>
                  <w:shd w:val="clear" w:color="000000" w:fill="FFFFFF"/>
                  <w:vAlign w:val="center"/>
                  <w:hideMark/>
                </w:tcPr>
                <w:p w14:paraId="792B6F82"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RA006 Laboratórium internetových aplikácií (KST)</w:t>
                  </w:r>
                </w:p>
              </w:tc>
              <w:tc>
                <w:tcPr>
                  <w:tcW w:w="3402" w:type="dxa"/>
                  <w:shd w:val="clear" w:color="000000" w:fill="FFFFFF"/>
                  <w:vAlign w:val="center"/>
                  <w:hideMark/>
                </w:tcPr>
                <w:p w14:paraId="1261B747"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21 počítačov, projektor, SW vybavenie - štandardný balík SW FRI</w:t>
                  </w:r>
                </w:p>
              </w:tc>
              <w:tc>
                <w:tcPr>
                  <w:tcW w:w="3760" w:type="dxa"/>
                  <w:shd w:val="clear" w:color="000000" w:fill="FFFFFF"/>
                  <w:vAlign w:val="center"/>
                  <w:hideMark/>
                </w:tcPr>
                <w:p w14:paraId="49C0EBBE"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dáta, informácie, znalosti, informatika 1, informatika 2, jazyk C# a .NET, matematika pre informatikov, pravdepodobnosť a štatistika, úvod do štúdia, vývoj aplikácií pre internet a intranet, základy programovania vo Windows</w:t>
                  </w:r>
                </w:p>
              </w:tc>
            </w:tr>
            <w:tr w:rsidR="00C74D1D" w:rsidRPr="00C74D1D" w14:paraId="57002713" w14:textId="77777777" w:rsidTr="00C74D1D">
              <w:trPr>
                <w:trHeight w:val="960"/>
              </w:trPr>
              <w:tc>
                <w:tcPr>
                  <w:tcW w:w="2725" w:type="dxa"/>
                  <w:shd w:val="clear" w:color="000000" w:fill="FFFFFF"/>
                  <w:vAlign w:val="center"/>
                  <w:hideMark/>
                </w:tcPr>
                <w:p w14:paraId="497638E0"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RA007 Seminárna miestnosť</w:t>
                  </w:r>
                </w:p>
              </w:tc>
              <w:tc>
                <w:tcPr>
                  <w:tcW w:w="3402" w:type="dxa"/>
                  <w:shd w:val="clear" w:color="000000" w:fill="FFFFFF"/>
                  <w:vAlign w:val="center"/>
                  <w:hideMark/>
                </w:tcPr>
                <w:p w14:paraId="5770C3E3"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Počítač so štandardným SW balíkom FRI, reproduktory, projektor</w:t>
                  </w:r>
                </w:p>
              </w:tc>
              <w:tc>
                <w:tcPr>
                  <w:tcW w:w="3760" w:type="dxa"/>
                  <w:shd w:val="clear" w:color="000000" w:fill="FFFFFF"/>
                  <w:vAlign w:val="center"/>
                  <w:hideMark/>
                </w:tcPr>
                <w:p w14:paraId="1C17C57E"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algebra, diskrétna pravdepodobnosť, matematická analýza 1, matematika pre informatikov, praktické cvičenia z matematiky 1, základy ekonómie</w:t>
                  </w:r>
                </w:p>
              </w:tc>
            </w:tr>
            <w:tr w:rsidR="00C74D1D" w:rsidRPr="00C74D1D" w14:paraId="67C08A01" w14:textId="77777777" w:rsidTr="00C74D1D">
              <w:trPr>
                <w:trHeight w:val="960"/>
              </w:trPr>
              <w:tc>
                <w:tcPr>
                  <w:tcW w:w="2725" w:type="dxa"/>
                  <w:shd w:val="clear" w:color="000000" w:fill="FFFFFF"/>
                  <w:vAlign w:val="center"/>
                  <w:hideMark/>
                </w:tcPr>
                <w:p w14:paraId="3BE7D580"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RA009 Seminárna miestnosť</w:t>
                  </w:r>
                </w:p>
              </w:tc>
              <w:tc>
                <w:tcPr>
                  <w:tcW w:w="3402" w:type="dxa"/>
                  <w:shd w:val="clear" w:color="000000" w:fill="FFFFFF"/>
                  <w:vAlign w:val="center"/>
                  <w:hideMark/>
                </w:tcPr>
                <w:p w14:paraId="47F661EC"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Počítač so štandardným SW balíkom FRI, reproduktory, projektor</w:t>
                  </w:r>
                </w:p>
              </w:tc>
              <w:tc>
                <w:tcPr>
                  <w:tcW w:w="3760" w:type="dxa"/>
                  <w:shd w:val="clear" w:color="000000" w:fill="FFFFFF"/>
                  <w:vAlign w:val="center"/>
                  <w:hideMark/>
                </w:tcPr>
                <w:p w14:paraId="52176D14"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algebra, diskrétna pravdepodobnosť, ekonomické a právne aspekty podnikania, matematická analýza 1, matematika pre informatikov, sociológia, základy ekonómie</w:t>
                  </w:r>
                </w:p>
              </w:tc>
            </w:tr>
            <w:tr w:rsidR="00C74D1D" w:rsidRPr="00C74D1D" w14:paraId="5DA6B286" w14:textId="77777777" w:rsidTr="00C74D1D">
              <w:trPr>
                <w:trHeight w:val="960"/>
              </w:trPr>
              <w:tc>
                <w:tcPr>
                  <w:tcW w:w="2725" w:type="dxa"/>
                  <w:shd w:val="clear" w:color="000000" w:fill="FFFFFF"/>
                  <w:vAlign w:val="center"/>
                  <w:hideMark/>
                </w:tcPr>
                <w:p w14:paraId="607B3E39"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RA012 Laboratórium internetových a intranetových aplikácii</w:t>
                  </w:r>
                </w:p>
              </w:tc>
              <w:tc>
                <w:tcPr>
                  <w:tcW w:w="3402" w:type="dxa"/>
                  <w:shd w:val="clear" w:color="000000" w:fill="FFFFFF"/>
                  <w:vAlign w:val="center"/>
                  <w:hideMark/>
                </w:tcPr>
                <w:p w14:paraId="730F0631"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21 počítačov, projektor, SW vybavenie - štandardný balík SW FRI, interaktívna tabuľa</w:t>
                  </w:r>
                </w:p>
              </w:tc>
              <w:tc>
                <w:tcPr>
                  <w:tcW w:w="3760" w:type="dxa"/>
                  <w:shd w:val="clear" w:color="000000" w:fill="FFFFFF"/>
                  <w:vAlign w:val="center"/>
                  <w:hideMark/>
                </w:tcPr>
                <w:p w14:paraId="226D7ED0"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algoritmická teória grafov, dáta, informácie, znalosti, diskrétna pravdepodobnosť, informatika 2, informatika 3, matematika pre informatikov, princípy IKS, princípy operačných systémov</w:t>
                  </w:r>
                </w:p>
              </w:tc>
            </w:tr>
            <w:tr w:rsidR="00C74D1D" w:rsidRPr="00C74D1D" w14:paraId="611F8048" w14:textId="77777777" w:rsidTr="00C74D1D">
              <w:trPr>
                <w:trHeight w:val="1200"/>
              </w:trPr>
              <w:tc>
                <w:tcPr>
                  <w:tcW w:w="2725" w:type="dxa"/>
                  <w:shd w:val="clear" w:color="000000" w:fill="FFFFFF"/>
                  <w:vAlign w:val="center"/>
                  <w:hideMark/>
                </w:tcPr>
                <w:p w14:paraId="5F1BAB06"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RA013 Laboratórium databázových systémov</w:t>
                  </w:r>
                </w:p>
              </w:tc>
              <w:tc>
                <w:tcPr>
                  <w:tcW w:w="3402" w:type="dxa"/>
                  <w:shd w:val="clear" w:color="000000" w:fill="FFFFFF"/>
                  <w:vAlign w:val="center"/>
                  <w:hideMark/>
                </w:tcPr>
                <w:p w14:paraId="437CF80B"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23 počítačov, projektor, SW vybavenie - štandardný balík SW FRI</w:t>
                  </w:r>
                </w:p>
              </w:tc>
              <w:tc>
                <w:tcPr>
                  <w:tcW w:w="3760" w:type="dxa"/>
                  <w:shd w:val="clear" w:color="000000" w:fill="FFFFFF"/>
                  <w:vAlign w:val="center"/>
                  <w:hideMark/>
                </w:tcPr>
                <w:p w14:paraId="2C44A94C"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algoritmická teória grafov, algoritmy a údajové štruktúry 1, analýza procesov, dáta, informácie, znalosti, diskrétna pravdepodobnosť, informatika 3, matematika pre informatikov, princípy operačných systémov</w:t>
                  </w:r>
                </w:p>
              </w:tc>
            </w:tr>
            <w:tr w:rsidR="00C74D1D" w:rsidRPr="00C74D1D" w14:paraId="26E49353" w14:textId="77777777" w:rsidTr="00C74D1D">
              <w:trPr>
                <w:trHeight w:val="720"/>
              </w:trPr>
              <w:tc>
                <w:tcPr>
                  <w:tcW w:w="2725" w:type="dxa"/>
                  <w:shd w:val="clear" w:color="000000" w:fill="FFFFFF"/>
                  <w:vAlign w:val="center"/>
                  <w:hideMark/>
                </w:tcPr>
                <w:p w14:paraId="1089226D"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RA101 Zasadacia miestnosť dekana (dočasné počítačové laboratórium - pandémia COVID-19)</w:t>
                  </w:r>
                </w:p>
              </w:tc>
              <w:tc>
                <w:tcPr>
                  <w:tcW w:w="3402" w:type="dxa"/>
                  <w:shd w:val="clear" w:color="000000" w:fill="FFFFFF"/>
                  <w:vAlign w:val="center"/>
                  <w:hideMark/>
                </w:tcPr>
                <w:p w14:paraId="77FA6205"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21 prenosných počítačov so štandardným SW balíkom FRI, reproduktory, 2 projektory</w:t>
                  </w:r>
                </w:p>
              </w:tc>
              <w:tc>
                <w:tcPr>
                  <w:tcW w:w="3760" w:type="dxa"/>
                  <w:shd w:val="clear" w:color="000000" w:fill="FFFFFF"/>
                  <w:vAlign w:val="center"/>
                  <w:hideMark/>
                </w:tcPr>
                <w:p w14:paraId="5B8F6362"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informatika 3, modelovanie a simulácia, softvérové inžinierstvo, vývoj aplikácií pre internet a intranet</w:t>
                  </w:r>
                </w:p>
              </w:tc>
            </w:tr>
            <w:tr w:rsidR="00C74D1D" w:rsidRPr="00C74D1D" w14:paraId="3582A2F1" w14:textId="77777777" w:rsidTr="00C74D1D">
              <w:trPr>
                <w:trHeight w:val="720"/>
              </w:trPr>
              <w:tc>
                <w:tcPr>
                  <w:tcW w:w="2725" w:type="dxa"/>
                  <w:shd w:val="clear" w:color="000000" w:fill="FFFFFF"/>
                  <w:vAlign w:val="center"/>
                  <w:hideMark/>
                </w:tcPr>
                <w:p w14:paraId="29F4A022"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RA201 Laboratórium softvérových technológií (KI)</w:t>
                  </w:r>
                </w:p>
              </w:tc>
              <w:tc>
                <w:tcPr>
                  <w:tcW w:w="3402" w:type="dxa"/>
                  <w:shd w:val="clear" w:color="000000" w:fill="FFFFFF"/>
                  <w:vAlign w:val="center"/>
                  <w:hideMark/>
                </w:tcPr>
                <w:p w14:paraId="28B00F0C"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21 počítačov, projektor, SW vybavenie - štandardný balík SW FRI</w:t>
                  </w:r>
                </w:p>
              </w:tc>
              <w:tc>
                <w:tcPr>
                  <w:tcW w:w="3760" w:type="dxa"/>
                  <w:shd w:val="clear" w:color="000000" w:fill="FFFFFF"/>
                  <w:vAlign w:val="center"/>
                  <w:hideMark/>
                </w:tcPr>
                <w:p w14:paraId="053DF8E9"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informatika 1, informatika 2, praktikum z programovania 2, princípy operačných systémov, základy testovania softvéru</w:t>
                  </w:r>
                </w:p>
              </w:tc>
            </w:tr>
            <w:tr w:rsidR="00C74D1D" w:rsidRPr="00C74D1D" w14:paraId="01DCF86B" w14:textId="77777777" w:rsidTr="00C74D1D">
              <w:trPr>
                <w:trHeight w:val="1200"/>
              </w:trPr>
              <w:tc>
                <w:tcPr>
                  <w:tcW w:w="2725" w:type="dxa"/>
                  <w:shd w:val="clear" w:color="000000" w:fill="FFFFFF"/>
                  <w:vAlign w:val="center"/>
                  <w:hideMark/>
                </w:tcPr>
                <w:p w14:paraId="6FB1B60A"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RA222 Laboratórium multimediálne (KMMOA)</w:t>
                  </w:r>
                </w:p>
              </w:tc>
              <w:tc>
                <w:tcPr>
                  <w:tcW w:w="3402" w:type="dxa"/>
                  <w:shd w:val="clear" w:color="000000" w:fill="FFFFFF"/>
                  <w:vAlign w:val="center"/>
                  <w:hideMark/>
                </w:tcPr>
                <w:p w14:paraId="0FA18A35"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21 počítačov, projektor, SW vybavenie - štandardný balík SW FRI</w:t>
                  </w:r>
                </w:p>
              </w:tc>
              <w:tc>
                <w:tcPr>
                  <w:tcW w:w="3760" w:type="dxa"/>
                  <w:shd w:val="clear" w:color="000000" w:fill="FFFFFF"/>
                  <w:vAlign w:val="center"/>
                  <w:hideMark/>
                </w:tcPr>
                <w:p w14:paraId="433FCE5F"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diskrétna optimalizácia, informatika 3, modelovanie a optimalizácia, multimediálne informačné systémy, pravdepodobnosť a štatistika, strojovo orientované jazyky, techniky programovania 2</w:t>
                  </w:r>
                </w:p>
              </w:tc>
            </w:tr>
            <w:tr w:rsidR="00C74D1D" w:rsidRPr="00C74D1D" w14:paraId="5FA364E1" w14:textId="77777777" w:rsidTr="00C74D1D">
              <w:trPr>
                <w:trHeight w:val="1200"/>
              </w:trPr>
              <w:tc>
                <w:tcPr>
                  <w:tcW w:w="2725" w:type="dxa"/>
                  <w:shd w:val="clear" w:color="000000" w:fill="FFFFFF"/>
                  <w:vAlign w:val="center"/>
                  <w:hideMark/>
                </w:tcPr>
                <w:p w14:paraId="1532D58C"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lastRenderedPageBreak/>
                    <w:t>RA301 Laboratórium vývoja unixových aplikácií (KMMOA)</w:t>
                  </w:r>
                </w:p>
              </w:tc>
              <w:tc>
                <w:tcPr>
                  <w:tcW w:w="3402" w:type="dxa"/>
                  <w:shd w:val="clear" w:color="000000" w:fill="FFFFFF"/>
                  <w:vAlign w:val="center"/>
                  <w:hideMark/>
                </w:tcPr>
                <w:p w14:paraId="5A3729F0"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21 počítačov, projektor, SW vybavenie - štandardný balík SW FRI, Ďalšie SW vybavenie: OS Debian GNU/Linux</w:t>
                  </w:r>
                </w:p>
              </w:tc>
              <w:tc>
                <w:tcPr>
                  <w:tcW w:w="3760" w:type="dxa"/>
                  <w:shd w:val="clear" w:color="000000" w:fill="FFFFFF"/>
                  <w:vAlign w:val="center"/>
                  <w:hideMark/>
                </w:tcPr>
                <w:p w14:paraId="1150B102"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elektronické spracovanie a prezentácia dokumentov, implementácie UNIXu-LINUX, matematická analýza 2, praktické cvičenia z matematiky 3, teória hier, UNIX - vývojové prostredie</w:t>
                  </w:r>
                </w:p>
              </w:tc>
            </w:tr>
            <w:tr w:rsidR="00C74D1D" w:rsidRPr="00C74D1D" w14:paraId="37C01AC1" w14:textId="77777777" w:rsidTr="00C74D1D">
              <w:trPr>
                <w:trHeight w:val="480"/>
              </w:trPr>
              <w:tc>
                <w:tcPr>
                  <w:tcW w:w="2725" w:type="dxa"/>
                  <w:shd w:val="clear" w:color="000000" w:fill="FFFFFF"/>
                  <w:vAlign w:val="center"/>
                  <w:hideMark/>
                </w:tcPr>
                <w:p w14:paraId="1A61ECB3"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RA319 seminárna miestnosť</w:t>
                  </w:r>
                </w:p>
              </w:tc>
              <w:tc>
                <w:tcPr>
                  <w:tcW w:w="3402" w:type="dxa"/>
                  <w:shd w:val="clear" w:color="000000" w:fill="FFFFFF"/>
                  <w:vAlign w:val="center"/>
                  <w:hideMark/>
                </w:tcPr>
                <w:p w14:paraId="39C24427"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Počítač so štandardným SW balíkom FRI, reproduktory, projektor</w:t>
                  </w:r>
                </w:p>
              </w:tc>
              <w:tc>
                <w:tcPr>
                  <w:tcW w:w="3760" w:type="dxa"/>
                  <w:shd w:val="clear" w:color="000000" w:fill="FFFFFF"/>
                  <w:vAlign w:val="center"/>
                  <w:hideMark/>
                </w:tcPr>
                <w:p w14:paraId="6CBD5DB0"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algebra, matematika pre informatikov, praktické cvičenia z matematiky 1</w:t>
                  </w:r>
                </w:p>
              </w:tc>
            </w:tr>
            <w:tr w:rsidR="00C74D1D" w:rsidRPr="00C74D1D" w14:paraId="15EE2A72" w14:textId="77777777" w:rsidTr="00C74D1D">
              <w:trPr>
                <w:trHeight w:val="480"/>
              </w:trPr>
              <w:tc>
                <w:tcPr>
                  <w:tcW w:w="2725" w:type="dxa"/>
                  <w:shd w:val="clear" w:color="000000" w:fill="FFFFFF"/>
                  <w:vAlign w:val="center"/>
                  <w:hideMark/>
                </w:tcPr>
                <w:p w14:paraId="5FCF34A7"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RA320 seminárna miestnosť</w:t>
                  </w:r>
                </w:p>
              </w:tc>
              <w:tc>
                <w:tcPr>
                  <w:tcW w:w="3402" w:type="dxa"/>
                  <w:shd w:val="clear" w:color="000000" w:fill="FFFFFF"/>
                  <w:vAlign w:val="center"/>
                  <w:hideMark/>
                </w:tcPr>
                <w:p w14:paraId="2B23E301"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Počítač so štandardným SW balíkom FRI, reproduktory, projektor</w:t>
                  </w:r>
                </w:p>
              </w:tc>
              <w:tc>
                <w:tcPr>
                  <w:tcW w:w="3760" w:type="dxa"/>
                  <w:shd w:val="clear" w:color="000000" w:fill="FFFFFF"/>
                  <w:vAlign w:val="center"/>
                  <w:hideMark/>
                </w:tcPr>
                <w:p w14:paraId="1AC86C44"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algebra, diskrétna pravdepodobnosť, matematika pre informatikov</w:t>
                  </w:r>
                </w:p>
              </w:tc>
            </w:tr>
            <w:tr w:rsidR="00C74D1D" w:rsidRPr="00C74D1D" w14:paraId="4F88178C" w14:textId="77777777" w:rsidTr="00C74D1D">
              <w:trPr>
                <w:trHeight w:val="1200"/>
              </w:trPr>
              <w:tc>
                <w:tcPr>
                  <w:tcW w:w="2725" w:type="dxa"/>
                  <w:shd w:val="clear" w:color="000000" w:fill="FFFFFF"/>
                  <w:vAlign w:val="center"/>
                  <w:hideMark/>
                </w:tcPr>
                <w:p w14:paraId="6CDF24AA"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RA323 Laboratórium pre vývoj aplikácií pre štandardné a mobilné zariadenia (KST)</w:t>
                  </w:r>
                </w:p>
              </w:tc>
              <w:tc>
                <w:tcPr>
                  <w:tcW w:w="3402" w:type="dxa"/>
                  <w:shd w:val="clear" w:color="000000" w:fill="FFFFFF"/>
                  <w:vAlign w:val="center"/>
                  <w:hideMark/>
                </w:tcPr>
                <w:p w14:paraId="478E7203"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21 počítačov, 20 tabletov, projektor, SW vybavenie - nástroje pre tvorbu a spúšťanie mobilných aplikácií</w:t>
                  </w:r>
                </w:p>
              </w:tc>
              <w:tc>
                <w:tcPr>
                  <w:tcW w:w="3760" w:type="dxa"/>
                  <w:shd w:val="clear" w:color="000000" w:fill="FFFFFF"/>
                  <w:vAlign w:val="center"/>
                  <w:hideMark/>
                </w:tcPr>
                <w:p w14:paraId="3EB8B86E"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informatika 1, informatika 2, informatika 3, softvérové inžinierstvo, softvérové modelovanie, techniky programovania 1, vývoj aplikácií pre internet a intranet, vývoj aplikácií pre mobilné zariadenia</w:t>
                  </w:r>
                </w:p>
              </w:tc>
            </w:tr>
            <w:tr w:rsidR="00C74D1D" w:rsidRPr="00C74D1D" w14:paraId="00755179" w14:textId="77777777" w:rsidTr="00C74D1D">
              <w:trPr>
                <w:trHeight w:val="480"/>
              </w:trPr>
              <w:tc>
                <w:tcPr>
                  <w:tcW w:w="2725" w:type="dxa"/>
                  <w:shd w:val="clear" w:color="000000" w:fill="FFFFFF"/>
                  <w:vAlign w:val="center"/>
                  <w:hideMark/>
                </w:tcPr>
                <w:p w14:paraId="32FC298E"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RB001 Laboratórium manažérskych aplikácií  (KMnT)</w:t>
                  </w:r>
                </w:p>
              </w:tc>
              <w:tc>
                <w:tcPr>
                  <w:tcW w:w="3402" w:type="dxa"/>
                  <w:shd w:val="clear" w:color="000000" w:fill="FFFFFF"/>
                  <w:vAlign w:val="center"/>
                  <w:hideMark/>
                </w:tcPr>
                <w:p w14:paraId="0ED3024F"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15 počítačov, projektor, SW vybavenie - štandardný balík SW FRI</w:t>
                  </w:r>
                </w:p>
              </w:tc>
              <w:tc>
                <w:tcPr>
                  <w:tcW w:w="3760" w:type="dxa"/>
                  <w:shd w:val="clear" w:color="000000" w:fill="FFFFFF"/>
                  <w:vAlign w:val="center"/>
                  <w:hideMark/>
                </w:tcPr>
                <w:p w14:paraId="500C3C62"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modelovanie a simulácia, princípy operačných systémov, vývoj aplikácií pre internet a intranet</w:t>
                  </w:r>
                </w:p>
              </w:tc>
            </w:tr>
            <w:tr w:rsidR="00C74D1D" w:rsidRPr="00C74D1D" w14:paraId="568C2CA8" w14:textId="77777777" w:rsidTr="00C74D1D">
              <w:trPr>
                <w:trHeight w:val="1200"/>
              </w:trPr>
              <w:tc>
                <w:tcPr>
                  <w:tcW w:w="2725" w:type="dxa"/>
                  <w:shd w:val="clear" w:color="000000" w:fill="FFFFFF"/>
                  <w:vAlign w:val="center"/>
                  <w:hideMark/>
                </w:tcPr>
                <w:p w14:paraId="2FC34894"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RB002 Laboratórium programovania a aplikácií</w:t>
                  </w:r>
                </w:p>
              </w:tc>
              <w:tc>
                <w:tcPr>
                  <w:tcW w:w="3402" w:type="dxa"/>
                  <w:shd w:val="clear" w:color="000000" w:fill="FFFFFF"/>
                  <w:vAlign w:val="center"/>
                  <w:hideMark/>
                </w:tcPr>
                <w:p w14:paraId="71C42364"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24 počítačov, projektor, SW vybavenie - štandardný balík SW FRI</w:t>
                  </w:r>
                </w:p>
              </w:tc>
              <w:tc>
                <w:tcPr>
                  <w:tcW w:w="3760" w:type="dxa"/>
                  <w:shd w:val="clear" w:color="000000" w:fill="FFFFFF"/>
                  <w:vAlign w:val="center"/>
                  <w:hideMark/>
                </w:tcPr>
                <w:p w14:paraId="0C8E9F91"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algoritmy a údajové štruktúry 1, databázové systémy, diskrétna pravdepodobnosť, informatika 1, matematika pre informatikov, princípy IKS, princípy operačných systémov, strojovo orientované jazyky, základy testovania softvéru</w:t>
                  </w:r>
                </w:p>
              </w:tc>
            </w:tr>
            <w:tr w:rsidR="00C74D1D" w:rsidRPr="00C74D1D" w14:paraId="033CA667" w14:textId="77777777" w:rsidTr="00C74D1D">
              <w:trPr>
                <w:trHeight w:val="480"/>
              </w:trPr>
              <w:tc>
                <w:tcPr>
                  <w:tcW w:w="2725" w:type="dxa"/>
                  <w:shd w:val="clear" w:color="000000" w:fill="FFFFFF"/>
                  <w:vAlign w:val="center"/>
                  <w:hideMark/>
                </w:tcPr>
                <w:p w14:paraId="5A99FE99"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RB003 Laboratórium komunikačných sietí  (KIS)</w:t>
                  </w:r>
                </w:p>
              </w:tc>
              <w:tc>
                <w:tcPr>
                  <w:tcW w:w="3402" w:type="dxa"/>
                  <w:shd w:val="clear" w:color="000000" w:fill="FFFFFF"/>
                  <w:vAlign w:val="center"/>
                  <w:hideMark/>
                </w:tcPr>
                <w:p w14:paraId="60C91E0E"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21 počítačov, projektor, SW vybavenie - štandardný balík SW FRI</w:t>
                  </w:r>
                </w:p>
              </w:tc>
              <w:tc>
                <w:tcPr>
                  <w:tcW w:w="3760" w:type="dxa"/>
                  <w:shd w:val="clear" w:color="000000" w:fill="FFFFFF"/>
                  <w:vAlign w:val="center"/>
                  <w:hideMark/>
                </w:tcPr>
                <w:p w14:paraId="1E92DD33"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princípy IKS, úvod do štúdia</w:t>
                  </w:r>
                </w:p>
              </w:tc>
            </w:tr>
            <w:tr w:rsidR="00C74D1D" w:rsidRPr="00C74D1D" w14:paraId="42EA3261" w14:textId="77777777" w:rsidTr="00C74D1D">
              <w:trPr>
                <w:trHeight w:val="1680"/>
              </w:trPr>
              <w:tc>
                <w:tcPr>
                  <w:tcW w:w="2725" w:type="dxa"/>
                  <w:shd w:val="clear" w:color="000000" w:fill="FFFFFF"/>
                  <w:vAlign w:val="center"/>
                  <w:hideMark/>
                </w:tcPr>
                <w:p w14:paraId="48C86BB9"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RB052 Počítačové laboratórium FRI</w:t>
                  </w:r>
                </w:p>
              </w:tc>
              <w:tc>
                <w:tcPr>
                  <w:tcW w:w="3402" w:type="dxa"/>
                  <w:shd w:val="clear" w:color="000000" w:fill="FFFFFF"/>
                  <w:vAlign w:val="center"/>
                  <w:hideMark/>
                </w:tcPr>
                <w:p w14:paraId="4BD97BCA"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21 počítačov, projektor, SW vybavenie - štandardný balík SW FRI</w:t>
                  </w:r>
                </w:p>
              </w:tc>
              <w:tc>
                <w:tcPr>
                  <w:tcW w:w="3760" w:type="dxa"/>
                  <w:shd w:val="clear" w:color="000000" w:fill="FFFFFF"/>
                  <w:vAlign w:val="center"/>
                  <w:hideMark/>
                </w:tcPr>
                <w:p w14:paraId="716ECE38"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algoritmy a údajové štruktúry 1, dáta, informácie, znalosti, informatika 1, informatika 3, matematika pre informatikov, praktické cvičenia z matematiky 2, praktikum z programovania 1, pravdepodobnosť a štatistika, princípy IKS, princípy operačných systémov, vývoj aplikácií pre internet a intranet</w:t>
                  </w:r>
                </w:p>
              </w:tc>
            </w:tr>
            <w:tr w:rsidR="00C74D1D" w:rsidRPr="00C74D1D" w14:paraId="6AB95C2D" w14:textId="77777777" w:rsidTr="00C74D1D">
              <w:trPr>
                <w:trHeight w:val="1440"/>
              </w:trPr>
              <w:tc>
                <w:tcPr>
                  <w:tcW w:w="2725" w:type="dxa"/>
                  <w:shd w:val="clear" w:color="000000" w:fill="FFFFFF"/>
                  <w:vAlign w:val="center"/>
                  <w:hideMark/>
                </w:tcPr>
                <w:p w14:paraId="2D9B8CC7"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RB053 Počítačové laboratórium FRI</w:t>
                  </w:r>
                </w:p>
              </w:tc>
              <w:tc>
                <w:tcPr>
                  <w:tcW w:w="3402" w:type="dxa"/>
                  <w:shd w:val="clear" w:color="000000" w:fill="FFFFFF"/>
                  <w:vAlign w:val="center"/>
                  <w:hideMark/>
                </w:tcPr>
                <w:p w14:paraId="43748A74"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21 počítačov, projektor, SW vybavenie - štandardný balík SW FRI</w:t>
                  </w:r>
                </w:p>
              </w:tc>
              <w:tc>
                <w:tcPr>
                  <w:tcW w:w="3760" w:type="dxa"/>
                  <w:shd w:val="clear" w:color="000000" w:fill="FFFFFF"/>
                  <w:vAlign w:val="center"/>
                  <w:hideMark/>
                </w:tcPr>
                <w:p w14:paraId="68F06E03"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algoritmická teória grafov, algoritmy a údajové štruktúry 1, dáta, informácie, znalosti, diskrétna pravdepodobnosť, informatika 3, matematika pre informatikov, praktické cvičenia z matematiky 2, praktikum z programovania 1, princípy IKS, princípy operačných systémov</w:t>
                  </w:r>
                </w:p>
              </w:tc>
            </w:tr>
            <w:tr w:rsidR="00C74D1D" w:rsidRPr="00C74D1D" w14:paraId="29FD385B" w14:textId="77777777" w:rsidTr="00C74D1D">
              <w:trPr>
                <w:trHeight w:val="1200"/>
              </w:trPr>
              <w:tc>
                <w:tcPr>
                  <w:tcW w:w="2725" w:type="dxa"/>
                  <w:shd w:val="clear" w:color="000000" w:fill="FFFFFF"/>
                  <w:vAlign w:val="center"/>
                  <w:hideMark/>
                </w:tcPr>
                <w:p w14:paraId="64122A8C"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RB054 Počítačové laboratórium FRI</w:t>
                  </w:r>
                </w:p>
              </w:tc>
              <w:tc>
                <w:tcPr>
                  <w:tcW w:w="3402" w:type="dxa"/>
                  <w:shd w:val="clear" w:color="000000" w:fill="FFFFFF"/>
                  <w:vAlign w:val="center"/>
                  <w:hideMark/>
                </w:tcPr>
                <w:p w14:paraId="27F734E5"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21 počítačov, projektor, SW vybavenie - štandardný balík SW FRI</w:t>
                  </w:r>
                </w:p>
              </w:tc>
              <w:tc>
                <w:tcPr>
                  <w:tcW w:w="3760" w:type="dxa"/>
                  <w:shd w:val="clear" w:color="000000" w:fill="FFFFFF"/>
                  <w:vAlign w:val="center"/>
                  <w:hideMark/>
                </w:tcPr>
                <w:p w14:paraId="51B50E95"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diskrétna optimalizácia, modelovanie a simulácia, otvorené geografické dáta 1, praktikum z programovania 2, pravdepodobnosť a štatistika, strojovo orientované jazyky, techniky programovania 2</w:t>
                  </w:r>
                </w:p>
              </w:tc>
            </w:tr>
            <w:tr w:rsidR="00C74D1D" w:rsidRPr="00C74D1D" w14:paraId="0614EDB8" w14:textId="77777777" w:rsidTr="00C74D1D">
              <w:trPr>
                <w:trHeight w:val="480"/>
              </w:trPr>
              <w:tc>
                <w:tcPr>
                  <w:tcW w:w="2725" w:type="dxa"/>
                  <w:shd w:val="clear" w:color="000000" w:fill="FFFFFF"/>
                  <w:vAlign w:val="center"/>
                  <w:hideMark/>
                </w:tcPr>
                <w:p w14:paraId="7267C6CF"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RB101 Laboratórium tech. prostriedkov automatického riadenia (KTK)</w:t>
                  </w:r>
                </w:p>
              </w:tc>
              <w:tc>
                <w:tcPr>
                  <w:tcW w:w="3402" w:type="dxa"/>
                  <w:shd w:val="clear" w:color="000000" w:fill="FFFFFF"/>
                  <w:vAlign w:val="center"/>
                  <w:hideMark/>
                </w:tcPr>
                <w:p w14:paraId="1242E58B"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Počítač so štandardným SW balíkom FRI, reproduktory, projektor. HW vybavenie KTK</w:t>
                  </w:r>
                </w:p>
              </w:tc>
              <w:tc>
                <w:tcPr>
                  <w:tcW w:w="3760" w:type="dxa"/>
                  <w:shd w:val="clear" w:color="000000" w:fill="FFFFFF"/>
                  <w:vAlign w:val="center"/>
                  <w:hideMark/>
                </w:tcPr>
                <w:p w14:paraId="2B6CC02B"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mikropočítače a ich aplikácie, prvky automatických systémov</w:t>
                  </w:r>
                </w:p>
              </w:tc>
            </w:tr>
            <w:tr w:rsidR="00C74D1D" w:rsidRPr="00C74D1D" w14:paraId="0171269F" w14:textId="77777777" w:rsidTr="00C74D1D">
              <w:trPr>
                <w:trHeight w:val="480"/>
              </w:trPr>
              <w:tc>
                <w:tcPr>
                  <w:tcW w:w="2725" w:type="dxa"/>
                  <w:shd w:val="clear" w:color="000000" w:fill="FFFFFF"/>
                  <w:vAlign w:val="center"/>
                  <w:hideMark/>
                </w:tcPr>
                <w:p w14:paraId="6BF052E1"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RB103 Laboratórium elektroniky (KTK)</w:t>
                  </w:r>
                </w:p>
              </w:tc>
              <w:tc>
                <w:tcPr>
                  <w:tcW w:w="3402" w:type="dxa"/>
                  <w:shd w:val="clear" w:color="000000" w:fill="FFFFFF"/>
                  <w:vAlign w:val="center"/>
                  <w:hideMark/>
                </w:tcPr>
                <w:p w14:paraId="7DA873ED"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Počítač so štandardným SW balíkom FRI, reproduktory, projektor. HW vybavenie KTK</w:t>
                  </w:r>
                </w:p>
              </w:tc>
              <w:tc>
                <w:tcPr>
                  <w:tcW w:w="3760" w:type="dxa"/>
                  <w:shd w:val="clear" w:color="000000" w:fill="FFFFFF"/>
                  <w:vAlign w:val="center"/>
                  <w:hideMark/>
                </w:tcPr>
                <w:p w14:paraId="42744468"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internet vecí, logické systémy, vývoj aplikácií v Unity3D</w:t>
                  </w:r>
                </w:p>
              </w:tc>
            </w:tr>
            <w:tr w:rsidR="00C74D1D" w:rsidRPr="00C74D1D" w14:paraId="09468F39" w14:textId="77777777" w:rsidTr="00C74D1D">
              <w:trPr>
                <w:trHeight w:val="480"/>
              </w:trPr>
              <w:tc>
                <w:tcPr>
                  <w:tcW w:w="2725" w:type="dxa"/>
                  <w:shd w:val="clear" w:color="000000" w:fill="FFFFFF"/>
                  <w:vAlign w:val="center"/>
                  <w:hideMark/>
                </w:tcPr>
                <w:p w14:paraId="6CE35742"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RB106 Laboratórium návrhu zákazníckych integrovaných obvodov (KTK)</w:t>
                  </w:r>
                </w:p>
              </w:tc>
              <w:tc>
                <w:tcPr>
                  <w:tcW w:w="3402" w:type="dxa"/>
                  <w:shd w:val="clear" w:color="000000" w:fill="FFFFFF"/>
                  <w:vAlign w:val="center"/>
                  <w:hideMark/>
                </w:tcPr>
                <w:p w14:paraId="68977357"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Počítač so štandardným SW balíkom FRI, reproduktory, projektor. HW vybavenie KTK</w:t>
                  </w:r>
                </w:p>
              </w:tc>
              <w:tc>
                <w:tcPr>
                  <w:tcW w:w="3760" w:type="dxa"/>
                  <w:shd w:val="clear" w:color="000000" w:fill="FFFFFF"/>
                  <w:vAlign w:val="center"/>
                  <w:hideMark/>
                </w:tcPr>
                <w:p w14:paraId="1530B96F"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3D tlač, číslicové počítače</w:t>
                  </w:r>
                </w:p>
              </w:tc>
            </w:tr>
            <w:tr w:rsidR="00C74D1D" w:rsidRPr="00C74D1D" w14:paraId="13F5BDD6" w14:textId="77777777" w:rsidTr="00C74D1D">
              <w:trPr>
                <w:trHeight w:val="720"/>
              </w:trPr>
              <w:tc>
                <w:tcPr>
                  <w:tcW w:w="2725" w:type="dxa"/>
                  <w:shd w:val="clear" w:color="000000" w:fill="FFFFFF"/>
                  <w:vAlign w:val="center"/>
                  <w:hideMark/>
                </w:tcPr>
                <w:p w14:paraId="72F14483"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RB108 Seminárna miestnosť</w:t>
                  </w:r>
                </w:p>
              </w:tc>
              <w:tc>
                <w:tcPr>
                  <w:tcW w:w="3402" w:type="dxa"/>
                  <w:shd w:val="clear" w:color="000000" w:fill="FFFFFF"/>
                  <w:vAlign w:val="center"/>
                  <w:hideMark/>
                </w:tcPr>
                <w:p w14:paraId="2CDE4862"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Počítač so štandardným SW balíkom FRI, reproduktory, projektor</w:t>
                  </w:r>
                </w:p>
              </w:tc>
              <w:tc>
                <w:tcPr>
                  <w:tcW w:w="3760" w:type="dxa"/>
                  <w:shd w:val="clear" w:color="000000" w:fill="FFFFFF"/>
                  <w:vAlign w:val="center"/>
                  <w:hideMark/>
                </w:tcPr>
                <w:p w14:paraId="668B9591"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3D tlač, mikropočítače a ich aplikácie, prvky automatických systémov, technické prostriedky PC</w:t>
                  </w:r>
                </w:p>
              </w:tc>
            </w:tr>
            <w:tr w:rsidR="00C74D1D" w:rsidRPr="00C74D1D" w14:paraId="7A32FD6B" w14:textId="77777777" w:rsidTr="00C74D1D">
              <w:trPr>
                <w:trHeight w:val="480"/>
              </w:trPr>
              <w:tc>
                <w:tcPr>
                  <w:tcW w:w="2725" w:type="dxa"/>
                  <w:shd w:val="clear" w:color="000000" w:fill="FFFFFF"/>
                  <w:vAlign w:val="center"/>
                  <w:hideMark/>
                </w:tcPr>
                <w:p w14:paraId="55806C45"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RB206 Seminárna miestnosť</w:t>
                  </w:r>
                </w:p>
              </w:tc>
              <w:tc>
                <w:tcPr>
                  <w:tcW w:w="3402" w:type="dxa"/>
                  <w:shd w:val="clear" w:color="000000" w:fill="FFFFFF"/>
                  <w:vAlign w:val="center"/>
                  <w:hideMark/>
                </w:tcPr>
                <w:p w14:paraId="3AC66F61"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Počítač so štandardným SW balíkom FRI, reproduktory, projektor</w:t>
                  </w:r>
                </w:p>
              </w:tc>
              <w:tc>
                <w:tcPr>
                  <w:tcW w:w="3760" w:type="dxa"/>
                  <w:shd w:val="clear" w:color="000000" w:fill="FFFFFF"/>
                  <w:vAlign w:val="center"/>
                  <w:hideMark/>
                </w:tcPr>
                <w:p w14:paraId="69ABADAF"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ekonomické a právne aspekty podnikania, makroekonómia, základy ekonómie</w:t>
                  </w:r>
                </w:p>
              </w:tc>
            </w:tr>
            <w:tr w:rsidR="00C74D1D" w:rsidRPr="00C74D1D" w14:paraId="622B59E3" w14:textId="77777777" w:rsidTr="00C74D1D">
              <w:trPr>
                <w:trHeight w:val="480"/>
              </w:trPr>
              <w:tc>
                <w:tcPr>
                  <w:tcW w:w="2725" w:type="dxa"/>
                  <w:shd w:val="clear" w:color="000000" w:fill="FFFFFF"/>
                  <w:vAlign w:val="center"/>
                  <w:hideMark/>
                </w:tcPr>
                <w:p w14:paraId="1130F2D3"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RB207 Laboratórium manažérskych aplikácií  (KMnT)</w:t>
                  </w:r>
                </w:p>
              </w:tc>
              <w:tc>
                <w:tcPr>
                  <w:tcW w:w="3402" w:type="dxa"/>
                  <w:shd w:val="clear" w:color="000000" w:fill="FFFFFF"/>
                  <w:vAlign w:val="center"/>
                  <w:hideMark/>
                </w:tcPr>
                <w:p w14:paraId="1DE0535C"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21 počítačov, projektor, SW vybavenie - štandardný balík SW FRI</w:t>
                  </w:r>
                </w:p>
              </w:tc>
              <w:tc>
                <w:tcPr>
                  <w:tcW w:w="3760" w:type="dxa"/>
                  <w:shd w:val="clear" w:color="000000" w:fill="FFFFFF"/>
                  <w:vAlign w:val="center"/>
                  <w:hideMark/>
                </w:tcPr>
                <w:p w14:paraId="41EAA792"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dáta, informácie, znalosti</w:t>
                  </w:r>
                </w:p>
              </w:tc>
            </w:tr>
            <w:tr w:rsidR="00C74D1D" w:rsidRPr="00C74D1D" w14:paraId="5BD96759" w14:textId="77777777" w:rsidTr="00C74D1D">
              <w:trPr>
                <w:trHeight w:val="4320"/>
              </w:trPr>
              <w:tc>
                <w:tcPr>
                  <w:tcW w:w="2725" w:type="dxa"/>
                  <w:shd w:val="clear" w:color="000000" w:fill="FFFFFF"/>
                  <w:vAlign w:val="center"/>
                  <w:hideMark/>
                </w:tcPr>
                <w:p w14:paraId="34244F1A"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lastRenderedPageBreak/>
                    <w:t>RB301 Laboratórium CCNP (Cisco)  (KIS)</w:t>
                  </w:r>
                </w:p>
              </w:tc>
              <w:tc>
                <w:tcPr>
                  <w:tcW w:w="3402" w:type="dxa"/>
                  <w:shd w:val="clear" w:color="000000" w:fill="FFFFFF"/>
                  <w:vAlign w:val="center"/>
                  <w:hideMark/>
                </w:tcPr>
                <w:p w14:paraId="6FFB7906"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Smerovač Cisco 2821 – 1x, Smerovač Cisco 2811 – 8x, Smerovač Cisco 2801 – 1x, Smerovač Cisco 1841 – 11x, Firewall Cisco ASA 5510 – 6x, Prepínač Cisco Catalyst 4503 – 2x, Prepínač Cisco Catalyst 3560- 12x, Prepínač Cisco Catalyst 2950 – 12x, Prepínač Cisco Catalyst 3750 – 2x, Prepínač Cisco Catalyst 3550 – 2x, Firewall Juniper SRX 4000 – 1x, Firewall Juniper SRX 200 – 2x, Firewall Juniper SSG 140 – 1x, Prepínač Juniper EX 4200 – 2x, Smerovač Juniper M7i – 2x, Firewall FortiGate 30D – 10x, Firewall FortiGate 100D – 1x, Server SunFire v120 – 1x, Terminálový server HP – 1x, IP telefón Cisco 7970 – 1x, IP telefón Cisco 7941 – 1x, IP telefón Cisco 7940 – 1x, IP telefón Cisco 7960 – 1x, 21 počítačov, projektor, SW vybavenie - štandardný balík SW FRI, Ďalšie SW vybavenie: CISCO IP comunicator, GNS3, MobaXTerm, MicroSIP, SNMP MIB browser, VirtualBox</w:t>
                  </w:r>
                </w:p>
              </w:tc>
              <w:tc>
                <w:tcPr>
                  <w:tcW w:w="3760" w:type="dxa"/>
                  <w:shd w:val="clear" w:color="000000" w:fill="FFFFFF"/>
                  <w:vAlign w:val="center"/>
                  <w:hideMark/>
                </w:tcPr>
                <w:p w14:paraId="1D5EE08E"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počítačové siete 1, počítačové siete 3, python v sieťových aplikáciách</w:t>
                  </w:r>
                </w:p>
              </w:tc>
            </w:tr>
            <w:tr w:rsidR="00C74D1D" w:rsidRPr="00C74D1D" w14:paraId="39750F47" w14:textId="77777777" w:rsidTr="00C74D1D">
              <w:trPr>
                <w:trHeight w:val="480"/>
              </w:trPr>
              <w:tc>
                <w:tcPr>
                  <w:tcW w:w="2725" w:type="dxa"/>
                  <w:shd w:val="clear" w:color="000000" w:fill="FFFFFF"/>
                  <w:vAlign w:val="center"/>
                  <w:hideMark/>
                </w:tcPr>
                <w:p w14:paraId="3E5EB146"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RB302 Laboratórium e – aplikácií  (KIS) </w:t>
                  </w:r>
                </w:p>
              </w:tc>
              <w:tc>
                <w:tcPr>
                  <w:tcW w:w="3402" w:type="dxa"/>
                  <w:shd w:val="clear" w:color="000000" w:fill="FFFFFF"/>
                  <w:vAlign w:val="center"/>
                  <w:hideMark/>
                </w:tcPr>
                <w:p w14:paraId="51C3B281"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21 počítačov, projektor, SW vybavenie - štandardný balík SW FRI</w:t>
                  </w:r>
                </w:p>
              </w:tc>
              <w:tc>
                <w:tcPr>
                  <w:tcW w:w="3760" w:type="dxa"/>
                  <w:shd w:val="clear" w:color="000000" w:fill="FFFFFF"/>
                  <w:vAlign w:val="center"/>
                  <w:hideMark/>
                </w:tcPr>
                <w:p w14:paraId="5BA3E42A"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analýza procesov</w:t>
                  </w:r>
                </w:p>
              </w:tc>
            </w:tr>
            <w:tr w:rsidR="00C74D1D" w:rsidRPr="00C74D1D" w14:paraId="4AA5C055" w14:textId="77777777" w:rsidTr="00C74D1D">
              <w:trPr>
                <w:trHeight w:val="960"/>
              </w:trPr>
              <w:tc>
                <w:tcPr>
                  <w:tcW w:w="2725" w:type="dxa"/>
                  <w:shd w:val="clear" w:color="000000" w:fill="FFFFFF"/>
                  <w:vAlign w:val="center"/>
                  <w:hideMark/>
                </w:tcPr>
                <w:p w14:paraId="5AD7DF79"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RB303 Laboratórium CCNA (Cisco akadémia – KIS)</w:t>
                  </w:r>
                </w:p>
              </w:tc>
              <w:tc>
                <w:tcPr>
                  <w:tcW w:w="3402" w:type="dxa"/>
                  <w:shd w:val="clear" w:color="000000" w:fill="FFFFFF"/>
                  <w:vAlign w:val="center"/>
                  <w:hideMark/>
                </w:tcPr>
                <w:p w14:paraId="26A50624"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repínače, smerovače, firewaly firiem Cisco a MikroTik, 21 počítačov, projektor, SW vybavenie - štandardný balík SW FRI, Ďalšie SW vybavenie: GNS3, MobaXTerm, VirtualBox</w:t>
                  </w:r>
                </w:p>
              </w:tc>
              <w:tc>
                <w:tcPr>
                  <w:tcW w:w="3760" w:type="dxa"/>
                  <w:shd w:val="clear" w:color="000000" w:fill="FFFFFF"/>
                  <w:vAlign w:val="center"/>
                  <w:hideMark/>
                </w:tcPr>
                <w:p w14:paraId="23E95D1C"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počítačové siete 1, počítačové siete 2</w:t>
                  </w:r>
                </w:p>
              </w:tc>
            </w:tr>
            <w:tr w:rsidR="00C74D1D" w:rsidRPr="00C74D1D" w14:paraId="0EE3394F" w14:textId="77777777" w:rsidTr="00C74D1D">
              <w:trPr>
                <w:trHeight w:val="480"/>
              </w:trPr>
              <w:tc>
                <w:tcPr>
                  <w:tcW w:w="2725" w:type="dxa"/>
                  <w:shd w:val="clear" w:color="000000" w:fill="FFFFFF"/>
                  <w:vAlign w:val="center"/>
                  <w:hideMark/>
                </w:tcPr>
                <w:p w14:paraId="53D04974"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RC001 VR VRI UNIZA (dočasné počítačové laboratórium - pandémia COVID-19)</w:t>
                  </w:r>
                </w:p>
              </w:tc>
              <w:tc>
                <w:tcPr>
                  <w:tcW w:w="3402" w:type="dxa"/>
                  <w:shd w:val="clear" w:color="000000" w:fill="FFFFFF"/>
                  <w:vAlign w:val="center"/>
                  <w:hideMark/>
                </w:tcPr>
                <w:p w14:paraId="789ED967"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21 počítačov so štandardným SW balíkom FRI, reproduktory, 2 projektory</w:t>
                  </w:r>
                </w:p>
              </w:tc>
              <w:tc>
                <w:tcPr>
                  <w:tcW w:w="3760" w:type="dxa"/>
                  <w:shd w:val="clear" w:color="000000" w:fill="FFFFFF"/>
                  <w:vAlign w:val="center"/>
                  <w:hideMark/>
                </w:tcPr>
                <w:p w14:paraId="010744B3"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informatika 1, informatika 3, princípy operačných systémov, tabuľkové procesory</w:t>
                  </w:r>
                </w:p>
              </w:tc>
            </w:tr>
            <w:tr w:rsidR="00C74D1D" w:rsidRPr="00C74D1D" w14:paraId="122D7144" w14:textId="77777777" w:rsidTr="00C74D1D">
              <w:trPr>
                <w:trHeight w:val="720"/>
              </w:trPr>
              <w:tc>
                <w:tcPr>
                  <w:tcW w:w="2725" w:type="dxa"/>
                  <w:shd w:val="clear" w:color="000000" w:fill="FFFFFF"/>
                  <w:vAlign w:val="center"/>
                  <w:hideMark/>
                </w:tcPr>
                <w:p w14:paraId="3E1A3A9B"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RC006 Seminárna miestnosť</w:t>
                  </w:r>
                </w:p>
              </w:tc>
              <w:tc>
                <w:tcPr>
                  <w:tcW w:w="3402" w:type="dxa"/>
                  <w:shd w:val="clear" w:color="000000" w:fill="FFFFFF"/>
                  <w:vAlign w:val="center"/>
                  <w:hideMark/>
                </w:tcPr>
                <w:p w14:paraId="0F47266A"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Počítač so štandardným SW balíkom FRI, reproduktory, projektor</w:t>
                  </w:r>
                </w:p>
              </w:tc>
              <w:tc>
                <w:tcPr>
                  <w:tcW w:w="3760" w:type="dxa"/>
                  <w:shd w:val="clear" w:color="000000" w:fill="FFFFFF"/>
                  <w:vAlign w:val="center"/>
                  <w:hideMark/>
                </w:tcPr>
                <w:p w14:paraId="37996110"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algebra, diskrétna pravdepodobnosť, ekonomické a právne aspekty podnikania, matematická analýza 1, matematika pre informatikov</w:t>
                  </w:r>
                </w:p>
              </w:tc>
            </w:tr>
            <w:tr w:rsidR="00C74D1D" w:rsidRPr="00C74D1D" w14:paraId="658143E5" w14:textId="77777777" w:rsidTr="00C74D1D">
              <w:trPr>
                <w:trHeight w:val="480"/>
              </w:trPr>
              <w:tc>
                <w:tcPr>
                  <w:tcW w:w="2725" w:type="dxa"/>
                  <w:shd w:val="clear" w:color="000000" w:fill="FFFFFF"/>
                  <w:vAlign w:val="center"/>
                  <w:hideMark/>
                </w:tcPr>
                <w:p w14:paraId="745EF7FF"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RC007 Počítačové laboratórium</w:t>
                  </w:r>
                </w:p>
              </w:tc>
              <w:tc>
                <w:tcPr>
                  <w:tcW w:w="3402" w:type="dxa"/>
                  <w:shd w:val="clear" w:color="000000" w:fill="FFFFFF"/>
                  <w:vAlign w:val="center"/>
                  <w:hideMark/>
                </w:tcPr>
                <w:p w14:paraId="7A5CD79C"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21 počítačov, projektor, SW vybavenie - štandardný balík SW FRI</w:t>
                  </w:r>
                </w:p>
              </w:tc>
              <w:tc>
                <w:tcPr>
                  <w:tcW w:w="3760" w:type="dxa"/>
                  <w:shd w:val="clear" w:color="000000" w:fill="FFFFFF"/>
                  <w:vAlign w:val="center"/>
                  <w:hideMark/>
                </w:tcPr>
                <w:p w14:paraId="56C8841D"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diskrétna pravdepodobnosť, ekonómia podniku, matematika pre informatikov</w:t>
                  </w:r>
                </w:p>
              </w:tc>
            </w:tr>
            <w:tr w:rsidR="00C74D1D" w:rsidRPr="00C74D1D" w14:paraId="24C0BA76" w14:textId="77777777" w:rsidTr="00C74D1D">
              <w:trPr>
                <w:trHeight w:val="1440"/>
              </w:trPr>
              <w:tc>
                <w:tcPr>
                  <w:tcW w:w="2725" w:type="dxa"/>
                  <w:shd w:val="clear" w:color="000000" w:fill="FFFFFF"/>
                  <w:vAlign w:val="center"/>
                  <w:hideMark/>
                </w:tcPr>
                <w:p w14:paraId="2B168F98"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RC009 Prednášková a seminárna miestnosť</w:t>
                  </w:r>
                </w:p>
              </w:tc>
              <w:tc>
                <w:tcPr>
                  <w:tcW w:w="3402" w:type="dxa"/>
                  <w:shd w:val="clear" w:color="000000" w:fill="FFFFFF"/>
                  <w:vAlign w:val="center"/>
                  <w:hideMark/>
                </w:tcPr>
                <w:p w14:paraId="1B8F872C"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Počítač so štandardným SW balíkom FRI, reproduktory, projektor, 5 veľkoplošných obrazoviek, SW a HW vybavenie pre prenos videa z tejto miestnosti do iných miestností</w:t>
                  </w:r>
                </w:p>
              </w:tc>
              <w:tc>
                <w:tcPr>
                  <w:tcW w:w="3760" w:type="dxa"/>
                  <w:shd w:val="clear" w:color="000000" w:fill="FFFFFF"/>
                  <w:vAlign w:val="center"/>
                  <w:hideMark/>
                </w:tcPr>
                <w:p w14:paraId="6C416B5D"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analýza procesov, elektronické spracovanie a prezentácia dokumentov, jazyk C# a .NET, matematická analýza 1, matematika pre informatikov, počítačové siete 3, softvérové modelovanie, vývoj aplikácií pre mobilné zariadenia</w:t>
                  </w:r>
                </w:p>
              </w:tc>
            </w:tr>
          </w:tbl>
          <w:p w14:paraId="7AA57EA3" w14:textId="77777777" w:rsidR="00B851DD" w:rsidRDefault="00B851DD" w:rsidP="005539F6">
            <w:pPr>
              <w:pStyle w:val="Text"/>
            </w:pPr>
          </w:p>
          <w:p w14:paraId="4AEA71C0" w14:textId="77777777" w:rsidR="00C74D1D" w:rsidRDefault="00C74D1D" w:rsidP="00C74D1D">
            <w:pPr>
              <w:pStyle w:val="Nadpis2"/>
            </w:pPr>
            <w:r>
              <w:t>Zdroje financovania</w:t>
            </w:r>
          </w:p>
          <w:p w14:paraId="5BD5001D" w14:textId="77777777" w:rsidR="00C74D1D" w:rsidRDefault="00C74D1D" w:rsidP="00C74D1D">
            <w:pPr>
              <w:pStyle w:val="Text"/>
            </w:pPr>
            <w:r>
              <w:t>Fakulta riadenia a informatiky UNIZA používa nasledujúce spôsoby financovania priestorových, materiálnych, technických a informačných zdrojov:</w:t>
            </w:r>
          </w:p>
          <w:p w14:paraId="5C72F6F9" w14:textId="77777777" w:rsidR="00C74D1D" w:rsidRDefault="00C74D1D" w:rsidP="00C74D1D">
            <w:pPr>
              <w:pStyle w:val="Text-odrky"/>
            </w:pPr>
            <w:r>
              <w:t>rozpočet fakulty,</w:t>
            </w:r>
          </w:p>
          <w:p w14:paraId="41798CCB" w14:textId="77777777" w:rsidR="00C74D1D" w:rsidRDefault="00C74D1D" w:rsidP="00C74D1D">
            <w:pPr>
              <w:pStyle w:val="Text-odrky"/>
            </w:pPr>
            <w:r>
              <w:t>finančné prostriedky z projektov a grantových výziev (európske štrukturálne fondy, výzvy firiem, organizácií...),</w:t>
            </w:r>
          </w:p>
          <w:p w14:paraId="6F1B1585" w14:textId="77777777" w:rsidR="00C74D1D" w:rsidRDefault="00C74D1D" w:rsidP="00C74D1D">
            <w:pPr>
              <w:pStyle w:val="Text-odrky"/>
            </w:pPr>
            <w:r>
              <w:t>sponzoring od partnerských firiem.</w:t>
            </w:r>
          </w:p>
          <w:p w14:paraId="7D157DFB" w14:textId="77777777" w:rsidR="00C74D1D" w:rsidRDefault="00C74D1D" w:rsidP="00C74D1D">
            <w:pPr>
              <w:pStyle w:val="Nadpis3"/>
            </w:pPr>
            <w:r>
              <w:t>Rozpočet fakulty</w:t>
            </w:r>
          </w:p>
          <w:p w14:paraId="579882D4" w14:textId="77777777" w:rsidR="00C74D1D" w:rsidRDefault="00C74D1D" w:rsidP="00C74D1D">
            <w:pPr>
              <w:pStyle w:val="Text"/>
            </w:pPr>
            <w:r>
              <w:t>Ide o klasický zdroj financovania. Vzhľadom sa súčasnú situáciu a zameranie fakulty na oblasť IT sú však tieto prostriedky v čo možno najväčšej miere využívané na pokrytie mzdových nákladov s cieľom udržania si kvalitných vyučujúcich a zamedziť ich odchodu do IT sféry ponúkajúcej omnoho vyššie finančné ohodnotenie. V rámci financovania rekonštrukcií priestorov, učební, laboratórií fakulta spolupracuje a koordinuje postup so Žilinskou univerzitou, pričom obvyklým spôsobom financovania je rozdelenie spolufinancovania nasledujúcim spôsobom: 50 % UNIZA a 50 % FRI UNIZA.</w:t>
            </w:r>
          </w:p>
          <w:p w14:paraId="795ADB06" w14:textId="77777777" w:rsidR="00C74D1D" w:rsidRDefault="00C74D1D" w:rsidP="00C74D1D">
            <w:pPr>
              <w:pStyle w:val="Nadpis3"/>
            </w:pPr>
            <w:r>
              <w:lastRenderedPageBreak/>
              <w:t>Finančné prostriedky z projektov a grantových výziev</w:t>
            </w:r>
          </w:p>
          <w:p w14:paraId="41B29284" w14:textId="77777777" w:rsidR="00C74D1D" w:rsidRDefault="00C74D1D" w:rsidP="00C74D1D">
            <w:pPr>
              <w:pStyle w:val="Text"/>
            </w:pPr>
            <w:r>
              <w:t>Fakulta riadenia a informatiky UNIZA sa aktívne zapája do viacerých projektov s cieľom zabezpečiť financovanie potrebných priestorových, materiálnych, technických a informačných zdrojov. Tu svoj postup taktiež koordinuje na úrovni kolégia rektora a následne s prorektorom pre rozvoj. V súčasnosti sa fakulta snaží získať týmto spôsobom finančné krytie pre rekonštrukciu auly, ktorá je v súčasnosti zatvorená a ktorá by výrazne zvýšila komfort výučby nielen študentom (na fakulte v súčasnosti študuje 1600 študentov), ale aj vyučujúcim, ktorí vzhľadom na vysoký počet študentov (550 na jednom predmete) musia v súčasnosti vykonávať rovnaké prednášky až trikrát alebo hľadať spôsob pre živý online prenos do iných miestností, čo je ale náročné na zosúladenie rozvrhov a nájdenie vhodných učební vybavených adekvátnom IKT technikou.</w:t>
            </w:r>
          </w:p>
          <w:p w14:paraId="27B6733D" w14:textId="77777777" w:rsidR="00C74D1D" w:rsidRDefault="00C74D1D" w:rsidP="00C74D1D">
            <w:pPr>
              <w:pStyle w:val="Text"/>
            </w:pPr>
            <w:r>
              <w:t>Grantové výzvy vypísané firmami aktívne využívajú aj garanti jednotlivých predmetov. Snažia sa tak získať finančné prostriedky na zakúpenie najmä technického vybavenia. Ako príklad môžeme uviesť zapojenie sa do výziev spoločnosti Tatrabanka na zakúpenie 3D tlačiarní pre vzdelávacie účely v oblasti biomedicínskej informatiky:</w:t>
            </w:r>
          </w:p>
          <w:p w14:paraId="603C4CD5" w14:textId="73377EC2" w:rsidR="00C74D1D" w:rsidRDefault="00CA0FF4" w:rsidP="00C74D1D">
            <w:pPr>
              <w:pStyle w:val="Text"/>
            </w:pPr>
            <w:hyperlink r:id="rId318" w:history="1">
              <w:r w:rsidR="00C74D1D" w:rsidRPr="000C3B54">
                <w:rPr>
                  <w:rStyle w:val="Hypertextovprepojenie"/>
                </w:rPr>
                <w:t>https://www.fri.uniza.sk/aktuality/3d-tlac-vo-vyucbe-biomedicinskej-informatiky</w:t>
              </w:r>
            </w:hyperlink>
          </w:p>
          <w:p w14:paraId="6715F27F" w14:textId="77777777" w:rsidR="00C74D1D" w:rsidRDefault="00C74D1D" w:rsidP="00C74D1D">
            <w:pPr>
              <w:pStyle w:val="Nadpis3"/>
            </w:pPr>
            <w:r>
              <w:t>Sponzoring od partnerských firiem</w:t>
            </w:r>
          </w:p>
          <w:p w14:paraId="66482281" w14:textId="77777777" w:rsidR="00C74D1D" w:rsidRDefault="00C74D1D" w:rsidP="00C74D1D">
            <w:pPr>
              <w:pStyle w:val="Text"/>
            </w:pPr>
            <w:r>
              <w:t>Fakulta riadenia a informatiky UNIZA má vybudované dlhoročné úspešné partnerstvá s IT firmami, ktoré umožňujú oslovenie firiem pre potreby zafinancovania priestorových úprav či zakúpenia vhodného materiálneho vybavenie. Nižšie uvádzame príklady niektorých zrealizovaných projektov na FRI UNIZA vďaka finančnej podpory partnerských firiem:</w:t>
            </w:r>
          </w:p>
          <w:p w14:paraId="2BF0217A" w14:textId="77777777" w:rsidR="00C74D1D" w:rsidRDefault="00C74D1D" w:rsidP="00C74D1D">
            <w:pPr>
              <w:pStyle w:val="Nadpis3"/>
            </w:pPr>
            <w:r>
              <w:t>Nadácia INPROP – Skvalitnenie online výučby na FRI UNIZA</w:t>
            </w:r>
          </w:p>
          <w:p w14:paraId="77C8E26E" w14:textId="77777777" w:rsidR="00C74D1D" w:rsidRDefault="00C74D1D" w:rsidP="00C74D1D">
            <w:pPr>
              <w:pStyle w:val="Text"/>
            </w:pPr>
            <w:r>
              <w:t>Vďaka Nadácii INPROP Fakulta riadenia a informatiky UNIZA vybavila seminárne učebne a počítačové laboratória modernou informačno-komunikačnou technológiou na podporu online a hybridnej výučby. Interaktívne dataprojektory, tablety, webkamery, konferenčné mikrofóny a rôzne iné príslušenstvo prispeli k skvalitneniu výučby najmä počas pandémie.</w:t>
            </w:r>
          </w:p>
          <w:p w14:paraId="4E62DF67" w14:textId="6BDF2CF1" w:rsidR="00C74D1D" w:rsidRDefault="00CA0FF4" w:rsidP="00C74D1D">
            <w:pPr>
              <w:pStyle w:val="Text"/>
            </w:pPr>
            <w:hyperlink r:id="rId319" w:history="1">
              <w:r w:rsidR="00C74D1D" w:rsidRPr="000C3B54">
                <w:rPr>
                  <w:rStyle w:val="Hypertextovprepojenie"/>
                </w:rPr>
                <w:t>https://www.fri.uniza.sk/aktuality/podakovanie-nadacii-inprop-za-financnu-podporu-pre-skvalitnenie-online-vyucby-na-fri-uniza</w:t>
              </w:r>
            </w:hyperlink>
          </w:p>
          <w:p w14:paraId="11749D4A" w14:textId="77777777" w:rsidR="00C74D1D" w:rsidRDefault="00C74D1D" w:rsidP="00C74D1D">
            <w:pPr>
              <w:pStyle w:val="Nadpis3"/>
            </w:pPr>
            <w:r>
              <w:t>GlobalLogic Slovakia – Rekonštrukcia vstupnej haly FRI UNIZA</w:t>
            </w:r>
          </w:p>
          <w:p w14:paraId="6DF916A3" w14:textId="77777777" w:rsidR="00C74D1D" w:rsidRDefault="00C74D1D" w:rsidP="00C74D1D">
            <w:pPr>
              <w:pStyle w:val="Text"/>
            </w:pPr>
            <w:r>
              <w:t>Výsledkom spolupráce bola vizuálne veľmi atraktívna modernizácia vstupnej haly fakulty. Celkový redizajn bol navrhnutý s pomocou študentov, ktorí najlepšie poznajú svoje potreby a ich uskutočnením aj v tomto spoločnom projekte získali moderný priestor s komfortnou oddychovou zónou. Vo vstupnej hale pribudla stena s popisovateľnou magnetickou fóliou, na ktorú môžu študenti písať oznamy o fakultných podujatiach, webinároch, prednáškach z praxe, ale aj blahoželania k meninám či vtipné výroky a citáty. Pohodlné sedenie vytvára predpoklad nového a moderného miesta pre oddych či prácu študentov mimo vyučovacích blokov. Priestor vhodne dopĺňa veľká obrazovka, na ktorej sa objavia videá a fotografie z obľúbených fakultných podujatí, dôležité oznamy či prednášky odborníkov z IT praxe.</w:t>
            </w:r>
          </w:p>
          <w:p w14:paraId="2D18809A" w14:textId="48C21807" w:rsidR="00C74D1D" w:rsidRDefault="00CA0FF4" w:rsidP="00C74D1D">
            <w:pPr>
              <w:pStyle w:val="Text"/>
            </w:pPr>
            <w:hyperlink r:id="rId320" w:history="1">
              <w:r w:rsidR="00C74D1D" w:rsidRPr="000C3B54">
                <w:rPr>
                  <w:rStyle w:val="Hypertextovprepojenie"/>
                </w:rPr>
                <w:t>https://www.fri.uniza.sk/aktuality/fri-uniza-zrekonstruovala-vdaka-partnerovi-z-praxe-svoju-vstupnu-halu</w:t>
              </w:r>
            </w:hyperlink>
          </w:p>
          <w:p w14:paraId="4AF76BA2" w14:textId="77777777" w:rsidR="00C74D1D" w:rsidRDefault="00C74D1D" w:rsidP="00C74D1D">
            <w:pPr>
              <w:pStyle w:val="Nadpis3"/>
            </w:pPr>
            <w:r>
              <w:t>Accenture - Vybudovanie FRI altánku vo vonkajšej oddychovej zóne</w:t>
            </w:r>
          </w:p>
          <w:p w14:paraId="5358B57C" w14:textId="77777777" w:rsidR="00C74D1D" w:rsidRDefault="00C74D1D" w:rsidP="00C74D1D">
            <w:pPr>
              <w:pStyle w:val="Text"/>
            </w:pPr>
            <w:r>
              <w:t>V spolupráci so spoločnosťou Accenture bol vo vonkajšej oddychovej zóne vybudovaný FRI altánok, ktorý je v hojnom počte využívaný nielen študentmi, ale aj zamestnancami fakulty.</w:t>
            </w:r>
          </w:p>
          <w:p w14:paraId="1943487E" w14:textId="7ED756D9" w:rsidR="00C74D1D" w:rsidRDefault="00CA0FF4" w:rsidP="00C74D1D">
            <w:pPr>
              <w:pStyle w:val="Text"/>
            </w:pPr>
            <w:hyperlink r:id="rId321" w:history="1">
              <w:r w:rsidR="00C74D1D" w:rsidRPr="000C3B54">
                <w:rPr>
                  <w:rStyle w:val="Hypertextovprepojenie"/>
                </w:rPr>
                <w:t>https://www.fri.uniza.sk/aktuality/frickovica-otvorenie-semestra-fri-altanku-a-skupinova-fotka</w:t>
              </w:r>
            </w:hyperlink>
          </w:p>
          <w:p w14:paraId="6241140C" w14:textId="77777777" w:rsidR="00C74D1D" w:rsidRDefault="00C74D1D" w:rsidP="00C74D1D">
            <w:pPr>
              <w:pStyle w:val="Nadpis3"/>
            </w:pPr>
            <w:r>
              <w:t>Viaceré IT firmy – Rekonštrukcia Informačného centra – tichá oddychová zóna na FRI UNIZA</w:t>
            </w:r>
          </w:p>
          <w:p w14:paraId="39E74CB1" w14:textId="77777777" w:rsidR="00C74D1D" w:rsidRDefault="00C74D1D" w:rsidP="00C74D1D">
            <w:pPr>
              <w:pStyle w:val="Text"/>
            </w:pPr>
            <w:r>
              <w:t>Vďaka finančnej podpory viacerých IT firiem bolo vynovené informačné centrum, ktoré predstavuje tichú oddychovú zónu na FRI UNIZA, kde môžu študenti počas voľných blokov pracovať na svojich projektoch, seminárnych prácach, realizovať spoločné učenie sa na skúšku a pod.</w:t>
            </w:r>
          </w:p>
          <w:p w14:paraId="3B0F6884" w14:textId="2F385282" w:rsidR="00C74D1D" w:rsidRDefault="00CA0FF4" w:rsidP="00C74D1D">
            <w:pPr>
              <w:pStyle w:val="Text"/>
            </w:pPr>
            <w:hyperlink r:id="rId322" w:history="1">
              <w:r w:rsidR="00C74D1D" w:rsidRPr="000C3B54">
                <w:rPr>
                  <w:rStyle w:val="Hypertextovprepojenie"/>
                </w:rPr>
                <w:t>https://www.fri.uniza.sk/aktuality/vynovene-informacne-centrum</w:t>
              </w:r>
            </w:hyperlink>
          </w:p>
          <w:p w14:paraId="211D8CD7" w14:textId="77777777" w:rsidR="00C74D1D" w:rsidRDefault="00C74D1D" w:rsidP="00C74D1D">
            <w:pPr>
              <w:pStyle w:val="Nadpis3"/>
            </w:pPr>
            <w:r>
              <w:t>Autocont a ďalšie IT firmy – Vybavenie nových učební výpočtovou technikou a popisovateľnými stenami</w:t>
            </w:r>
          </w:p>
          <w:p w14:paraId="6B2D220E" w14:textId="77777777" w:rsidR="00C74D1D" w:rsidRDefault="00C74D1D" w:rsidP="00C74D1D">
            <w:pPr>
              <w:pStyle w:val="Text"/>
            </w:pPr>
            <w:r>
              <w:t>Spoločnosť Autocont darovala výpočtovú techniku do nových učební RB052 a RB053. Do nových učební RA319 a RA320 boli nainštalované magnetické popisovateľné steny, ktoré si ihneď obľúbili nielen študenti, ale aj vyučujúci matematických a jazykových predmetov.</w:t>
            </w:r>
          </w:p>
          <w:p w14:paraId="025840B4" w14:textId="13A79DBD" w:rsidR="00C74D1D" w:rsidRDefault="00CA0FF4" w:rsidP="00C74D1D">
            <w:pPr>
              <w:pStyle w:val="Text"/>
            </w:pPr>
            <w:hyperlink r:id="rId323" w:history="1">
              <w:r w:rsidR="00C74D1D" w:rsidRPr="000C3B54">
                <w:rPr>
                  <w:rStyle w:val="Hypertextovprepojenie"/>
                </w:rPr>
                <w:t>https://www.fri.uniza.sk/aktuality/nove-ucebne-na-fri-ra319-ra320-rb052-rb053</w:t>
              </w:r>
            </w:hyperlink>
          </w:p>
          <w:p w14:paraId="1CAC5B2D" w14:textId="77777777" w:rsidR="00C74D1D" w:rsidRDefault="00C74D1D" w:rsidP="00C74D1D">
            <w:pPr>
              <w:pStyle w:val="Nadpis3"/>
            </w:pPr>
            <w:r>
              <w:lastRenderedPageBreak/>
              <w:t>Brain:IT – Hardvérová výbava na projektovú výučbu v oblasti informačných a sieťových technológií</w:t>
            </w:r>
          </w:p>
          <w:p w14:paraId="7D95D886" w14:textId="77777777" w:rsidR="00C74D1D" w:rsidRDefault="00C74D1D" w:rsidP="00C74D1D">
            <w:pPr>
              <w:pStyle w:val="Text"/>
            </w:pPr>
            <w:r>
              <w:t>Katedra informačných sietí FRI UNIZA vďaka partnerovi – spoločnosti Brain:IT získala ďalšiu novú hardvérovú výbavu, ktorá podporí najmä projektovú výučbu v oblasti informačných a sieťových technológií.</w:t>
            </w:r>
          </w:p>
          <w:p w14:paraId="43913D1B" w14:textId="2733D0BB" w:rsidR="00C74D1D" w:rsidRDefault="00CA0FF4" w:rsidP="00C74D1D">
            <w:pPr>
              <w:pStyle w:val="Text"/>
            </w:pPr>
            <w:hyperlink r:id="rId324" w:history="1">
              <w:r w:rsidR="00C74D1D" w:rsidRPr="000C3B54">
                <w:rPr>
                  <w:rStyle w:val="Hypertextovprepojenie"/>
                </w:rPr>
                <w:t>https://www.fri.uniza.sk/aktuality/nova-hardverova-vybava-od-partnerskej-spolocnosti-brain-it-pre-kis-fri-uniza</w:t>
              </w:r>
            </w:hyperlink>
          </w:p>
          <w:p w14:paraId="3BEB8CE4" w14:textId="77777777" w:rsidR="00C74D1D" w:rsidRDefault="00C74D1D" w:rsidP="00C74D1D">
            <w:pPr>
              <w:pStyle w:val="Nadpis3"/>
            </w:pPr>
            <w:r>
              <w:t>Siemens Mobility – Hardvérová výbava na výučbu bezdrôtových technológií</w:t>
            </w:r>
          </w:p>
          <w:p w14:paraId="5C874D23" w14:textId="77777777" w:rsidR="00C74D1D" w:rsidRDefault="00C74D1D" w:rsidP="00C74D1D">
            <w:pPr>
              <w:pStyle w:val="Text"/>
            </w:pPr>
            <w:r>
              <w:t>Katedra informačných sietí FRI UNIZA vďaka partnerovi Siemens Mobility a jeho Inžinierskeho centra Siemens Mobility v Žiline získala novú hardvérovú výbavu, ktorá podporí vyučovanie  bezdrôtových technológii na FRI ako aj praktické experimenty pri riešení záverečných prác</w:t>
            </w:r>
          </w:p>
          <w:p w14:paraId="1E0B7E3E" w14:textId="58F18C39" w:rsidR="00C74D1D" w:rsidRDefault="00CA0FF4" w:rsidP="00C74D1D">
            <w:pPr>
              <w:pStyle w:val="Text"/>
            </w:pPr>
            <w:hyperlink r:id="rId325" w:history="1">
              <w:r w:rsidR="00C74D1D" w:rsidRPr="000C3B54">
                <w:rPr>
                  <w:rStyle w:val="Hypertextovprepojenie"/>
                </w:rPr>
                <w:t>https://www.fri.uniza.sk/aktuality/nova-hardverova-vybava-pre-kis-fri-od-inzinierskeho-centra-siemens-mobility-v-ziline</w:t>
              </w:r>
            </w:hyperlink>
          </w:p>
          <w:p w14:paraId="4CACEFF2" w14:textId="77777777" w:rsidR="00C74D1D" w:rsidRDefault="00C74D1D" w:rsidP="00C74D1D">
            <w:pPr>
              <w:pStyle w:val="Nadpis3"/>
            </w:pPr>
            <w:r>
              <w:t>NIX.CZ – darovanie switchov Nexus 7010</w:t>
            </w:r>
          </w:p>
          <w:p w14:paraId="7733B1A9" w14:textId="77777777" w:rsidR="00C74D1D" w:rsidRDefault="00C74D1D" w:rsidP="00C74D1D">
            <w:pPr>
              <w:pStyle w:val="Text"/>
            </w:pPr>
            <w:r>
              <w:t>Najväčší neutrálny peeringový uzol v Českej republike, NIX.CZ, ktorý tiež prevádzkuje slovenský peeringový uzol NIX.SK, nadviazal spoluprácu s Fakultou riadenia a informatiky Žilinskej univerzity v Žiline. Prvým krokom užšej spolupráce oboch inštitúcií bolo odovzdanie nevyužitých switchov Nexus 7010. Tieto zariadenia venovali zástupcovia NIX.CZ žilinským pedagógom pre potreby praktickej výučby.</w:t>
            </w:r>
          </w:p>
          <w:p w14:paraId="79DB515C" w14:textId="7CAD868F" w:rsidR="00C74D1D" w:rsidRDefault="00CA0FF4" w:rsidP="00C74D1D">
            <w:pPr>
              <w:pStyle w:val="Text"/>
            </w:pPr>
            <w:hyperlink r:id="rId326" w:history="1">
              <w:r w:rsidR="00C74D1D" w:rsidRPr="000C3B54">
                <w:rPr>
                  <w:rStyle w:val="Hypertextovprepojenie"/>
                </w:rPr>
                <w:t>https://www.fri.uniza.sk/aktuality/zdruzenie-nix-cz-nadviazalo-spolupracu-so-zilinskou-univerzitou</w:t>
              </w:r>
            </w:hyperlink>
          </w:p>
          <w:p w14:paraId="723A2686" w14:textId="77777777" w:rsidR="00C74D1D" w:rsidRDefault="00C74D1D" w:rsidP="00C74D1D">
            <w:pPr>
              <w:pStyle w:val="Nadpis3"/>
            </w:pPr>
            <w:r>
              <w:t>Lidl – darovanie wifi zariadení, switchov a serverov</w:t>
            </w:r>
          </w:p>
          <w:p w14:paraId="576AC3A4" w14:textId="47A73EA7" w:rsidR="00C74D1D" w:rsidRDefault="00CA0FF4" w:rsidP="00C74D1D">
            <w:pPr>
              <w:pStyle w:val="Text"/>
            </w:pPr>
            <w:hyperlink r:id="rId327" w:history="1">
              <w:r w:rsidR="00C74D1D" w:rsidRPr="000C3B54">
                <w:rPr>
                  <w:rStyle w:val="Hypertextovprepojenie"/>
                </w:rPr>
                <w:t>https://www.kis.fri.uniza.sk/dar-od-spolocnosti-lidl-slovenska-republia-v-o-s/</w:t>
              </w:r>
            </w:hyperlink>
          </w:p>
          <w:p w14:paraId="527AAE87" w14:textId="3D08BDD1" w:rsidR="00B851DD" w:rsidRPr="00E7074E" w:rsidRDefault="00C74D1D" w:rsidP="005539F6">
            <w:pPr>
              <w:pStyle w:val="Text"/>
            </w:pPr>
            <w:r>
              <w:t>Aktuálne prebiehajú rokovania so spoločnosťou GlobalLogic o finančnej podpore v súčasnosti prebiehajúcej rekonštrukcie dvoch počítačových laboratórií RA012 a RA013.</w:t>
            </w:r>
          </w:p>
        </w:tc>
      </w:tr>
      <w:tr w:rsidR="00556FBD" w14:paraId="150D846A" w14:textId="77777777" w:rsidTr="00A57A18">
        <w:trPr>
          <w:trHeight w:val="342"/>
        </w:trPr>
        <w:tc>
          <w:tcPr>
            <w:tcW w:w="567" w:type="dxa"/>
            <w:vMerge w:val="restart"/>
            <w:shd w:val="clear" w:color="auto" w:fill="F2F2F2" w:themeFill="background1" w:themeFillShade="F2"/>
          </w:tcPr>
          <w:p w14:paraId="044FE4A9" w14:textId="231ED590" w:rsidR="00556FBD" w:rsidRDefault="00A57A18" w:rsidP="006070A0">
            <w:pPr>
              <w:pStyle w:val="Nadpis1-slovanie"/>
            </w:pPr>
            <w:r>
              <w:lastRenderedPageBreak/>
              <w:t>b</w:t>
            </w:r>
          </w:p>
        </w:tc>
        <w:tc>
          <w:tcPr>
            <w:tcW w:w="10214" w:type="dxa"/>
            <w:shd w:val="clear" w:color="auto" w:fill="F2F2F2" w:themeFill="background1" w:themeFillShade="F2"/>
            <w:vAlign w:val="center"/>
          </w:tcPr>
          <w:p w14:paraId="0803CE49" w14:textId="77777777" w:rsidR="00556FBD" w:rsidRPr="00822FE8" w:rsidRDefault="00556FBD" w:rsidP="006070A0">
            <w:pPr>
              <w:pStyle w:val="Nadpis1"/>
            </w:pPr>
            <w:r w:rsidRPr="00822FE8">
              <w:t>Charakteristika informačného zabezpečenia študijného programu (prístup k študijnej literatúre podľa informačných listov predmetov), prístup k informačným databázam a ďalším informačným zdrojom, informačným technológiám a</w:t>
            </w:r>
            <w:r>
              <w:t> </w:t>
            </w:r>
            <w:r w:rsidRPr="00822FE8">
              <w:t>podobne</w:t>
            </w:r>
          </w:p>
        </w:tc>
      </w:tr>
      <w:tr w:rsidR="00556FBD" w14:paraId="7D1F712B" w14:textId="77777777" w:rsidTr="00A57A18">
        <w:trPr>
          <w:trHeight w:val="41"/>
        </w:trPr>
        <w:tc>
          <w:tcPr>
            <w:tcW w:w="567" w:type="dxa"/>
            <w:vMerge/>
            <w:shd w:val="clear" w:color="auto" w:fill="auto"/>
          </w:tcPr>
          <w:p w14:paraId="429D8B55" w14:textId="77777777" w:rsidR="00556FBD" w:rsidRDefault="00556FBD" w:rsidP="002D4762">
            <w:pPr>
              <w:spacing w:line="216" w:lineRule="auto"/>
              <w:jc w:val="center"/>
              <w:rPr>
                <w:rFonts w:cstheme="minorHAnsi"/>
                <w:b/>
                <w:iCs/>
              </w:rPr>
            </w:pPr>
          </w:p>
        </w:tc>
        <w:tc>
          <w:tcPr>
            <w:tcW w:w="10214" w:type="dxa"/>
            <w:shd w:val="clear" w:color="auto" w:fill="auto"/>
            <w:vAlign w:val="center"/>
          </w:tcPr>
          <w:p w14:paraId="5517FD69" w14:textId="2F94F3E7" w:rsidR="00197BA3" w:rsidRDefault="00197BA3" w:rsidP="00197BA3">
            <w:pPr>
              <w:pStyle w:val="Text"/>
            </w:pPr>
            <w:r>
              <w:t>Na úrovni univerzity definuje procesy, postupy a štruktúry Smernica 217 – Zdroje na podporu vzdelávacích, tvorivých a ďalších súvisiacich činností Žilinskej univerzite v Žiline (</w:t>
            </w:r>
            <w:hyperlink r:id="rId328" w:history="1">
              <w:r w:rsidRPr="000C3B54">
                <w:rPr>
                  <w:rStyle w:val="Hypertextovprepojenie"/>
                </w:rPr>
                <w:t>https://www.uniza.sk/images/pdf/kvalita/2021/smernica-UNIZA-c-217.pdf</w:t>
              </w:r>
            </w:hyperlink>
            <w:r>
              <w:t>).</w:t>
            </w:r>
          </w:p>
          <w:p w14:paraId="7A34C805" w14:textId="005DAD3A" w:rsidR="00197BA3" w:rsidRDefault="00197BA3" w:rsidP="00197BA3">
            <w:pPr>
              <w:pStyle w:val="Text"/>
            </w:pPr>
            <w:r>
              <w:t xml:space="preserve">Základným </w:t>
            </w:r>
            <w:r w:rsidRPr="00197BA3">
              <w:rPr>
                <w:b/>
                <w:bCs w:val="0"/>
              </w:rPr>
              <w:t>informačným systémom</w:t>
            </w:r>
            <w:r>
              <w:t xml:space="preserve"> pre proces vzdelávania a výučby na UNIZA je akademický informačný a vzdelávací systém (AIVS). AIVS je pre študentov dostupný z univerzitnej domény aj z internetu. Pokrýva detašované pracoviská univerzity. Univerzitná WiFi sieť podporuje EDUROAM.</w:t>
            </w:r>
          </w:p>
          <w:p w14:paraId="55EA598E" w14:textId="77777777" w:rsidR="00197BA3" w:rsidRDefault="00197BA3" w:rsidP="00197BA3">
            <w:pPr>
              <w:pStyle w:val="Text"/>
            </w:pPr>
            <w:r>
              <w:t>V súčasnosti AIVS svojimi službami pokrýva celý životný cyklus študenta univerzity od podania prihlášky až po záverečnú skúšku a činnosti, ktoré súvisia s ukončením štúdia na univerzite. AIVS podporuje vedenie študijnej agendy na fakultách a ďalších súčastiach univerzity, a to vo všetkých stupňoch, formách a druhoch vysokoškolského vzdelávania, ako aj rozhodovanie na úrovni vedenia fakúlt. Slúži na evidenciu uchádzačov o štúdium, študentov a absolventov, na sledovanie študijných výsledkov, na podporu kreditového systému štúdia v zmysle § 62 zákona 131/2002 Z. z., na podporu tvorby rozvrhu, na evidenciu pedagogického zaťaženia učiteľov a pracovísk, poskytovania sociálnych dávok, štipendií a ubytovania. Podporuje generovanie informačných balíkov ECTS (§ 20 ods. 1 písm. e), činnosti súvisiace s ukončením štúdia (vysvedčenia, diplomy), ako aj spracovanie dodatkov k diplomom (§ 68 ods. 1 písm. c).</w:t>
            </w:r>
          </w:p>
          <w:p w14:paraId="5EB9112F" w14:textId="094CA19B" w:rsidR="00197BA3" w:rsidRDefault="00197BA3" w:rsidP="00197BA3">
            <w:pPr>
              <w:pStyle w:val="Nadpis3"/>
            </w:pPr>
            <w:r w:rsidRPr="00197BA3">
              <w:t>E-vzdelávanie (e-learning)</w:t>
            </w:r>
          </w:p>
          <w:p w14:paraId="6B56D4A4" w14:textId="7CD52278" w:rsidR="00197BA3" w:rsidRDefault="00197BA3" w:rsidP="00197BA3">
            <w:pPr>
              <w:pStyle w:val="Text"/>
            </w:pPr>
            <w:r>
              <w:t>https://vzdelavanie.uniza.sk</w:t>
            </w:r>
          </w:p>
          <w:p w14:paraId="1703800C" w14:textId="77777777" w:rsidR="00197BA3" w:rsidRDefault="00197BA3" w:rsidP="00197BA3">
            <w:pPr>
              <w:pStyle w:val="Text"/>
            </w:pPr>
            <w:r>
              <w:t>Na univerzite je e-vzdelávanie využívané od akademického roku 2004/2005 a v súčasnosti je postavené na báze LMS Moodle. Organizácia kurzov je založená na riadenom štúdiu s podporou informačných a komunikačných technológií v tesnom prepojení s akademickým vzdelávacím a informačným systémom.</w:t>
            </w:r>
          </w:p>
          <w:p w14:paraId="3F453280" w14:textId="77777777" w:rsidR="00197BA3" w:rsidRDefault="00197BA3" w:rsidP="00197BA3">
            <w:pPr>
              <w:pStyle w:val="Text"/>
            </w:pPr>
            <w:r>
              <w:t xml:space="preserve">AIVS je integrovaný s ďalšími informačnými systémami, ktoré sú súčasťou univerzitného intranetu, ako sú: univerzitná knižnica (evidencia záverečných prác, overovanie záverečných prác vzhľadom na pôvodnosť), ubytovanie (poradovník, ubytovanie, evidencia platieb...), emitovanie preukazu študenta a správa študentských preukazov, prístupový systém, správa používateľov, dochádzkový systém. AIVS je prepojený so systémom univerzitných e-mailových adries študentov a s </w:t>
            </w:r>
            <w:r>
              <w:lastRenderedPageBreak/>
              <w:t>aplikáciami pre digitálny certifikát a elektronický podpis vo vybraných službách AIVS – prihlasovanie do systému, podpisovanie dokladov (napr. skúšobné správy, záverečné práce atď.).</w:t>
            </w:r>
          </w:p>
          <w:p w14:paraId="44FAAA02" w14:textId="77777777" w:rsidR="00197BA3" w:rsidRDefault="00197BA3" w:rsidP="00197BA3">
            <w:pPr>
              <w:pStyle w:val="Nadpis3"/>
            </w:pPr>
            <w:r>
              <w:t>Univerzitná knižnica Žilinskej univerzity v Žiline</w:t>
            </w:r>
          </w:p>
          <w:p w14:paraId="6DF935B6" w14:textId="77777777" w:rsidR="00197BA3" w:rsidRDefault="00197BA3" w:rsidP="00197BA3">
            <w:pPr>
              <w:pStyle w:val="Text"/>
            </w:pPr>
            <w:r>
              <w:t>Univerzitná knižnica Žilinskej univerzity (UK UNIZA) zabezpečuje komplexné knižnično-informačné činnosti univerzity, jej jednotlivých odborov a študijných predmetov, a to formou získania, odborného spracovania a sprístupňovania odborných monografií, učebníc, skrípt, noriem, vestníkov, legislatívnych dokumentov, periodickej literatúry, štatistických prehľadov a ročeniek, jazykových a odborných slovníkov, encyklopédií, elektronických nosičov informácií, elektronických informačných zdrojov, elektronických kníh.</w:t>
            </w:r>
          </w:p>
          <w:p w14:paraId="51353A31" w14:textId="77777777" w:rsidR="00197BA3" w:rsidRDefault="00197BA3" w:rsidP="00197BA3">
            <w:pPr>
              <w:pStyle w:val="Text-odrky"/>
            </w:pPr>
            <w:r>
              <w:t>Informácie o nadobudnutej študijnej a ostatnej odbornej literatúre sprístupňuje knižnica cez elektronický online katalóg.</w:t>
            </w:r>
          </w:p>
          <w:p w14:paraId="020656C0" w14:textId="77777777" w:rsidR="00197BA3" w:rsidRDefault="00197BA3" w:rsidP="00197BA3">
            <w:pPr>
              <w:pStyle w:val="Text-odrky"/>
            </w:pPr>
            <w:r>
              <w:t>Všetky poskytované služby zabezpečuje automatizovane, vrátane výpožičnej činnosti, medziknižničnej a medzinárodnej medziknižničnej výpožičnej služby, rešeršnej činnosti, adresného sprístupňovania informácií, poskytovania služieb typu DDS (Document Delivery Service) a poskytuje tiež elektronické referenčné služby.</w:t>
            </w:r>
          </w:p>
          <w:p w14:paraId="483ABB46" w14:textId="77777777" w:rsidR="00197BA3" w:rsidRDefault="00197BA3" w:rsidP="00197BA3">
            <w:pPr>
              <w:pStyle w:val="Text-odrky"/>
            </w:pPr>
            <w:r>
              <w:t xml:space="preserve">K 31. 12. 2020 dosiahla UK UNIZA spolu s čiastkovými knižnicami 214566 knižničných dokumentov, odoberala 246 titulov/325 exemplárov periodík, z toho 124 titulov zahraničných. Ročný prírastok za rok 2017 bol 2922 knižničných dokumentov. </w:t>
            </w:r>
          </w:p>
          <w:p w14:paraId="102F36C4" w14:textId="77777777" w:rsidR="00197BA3" w:rsidRDefault="00197BA3" w:rsidP="00197BA3">
            <w:pPr>
              <w:pStyle w:val="Nadpis3"/>
            </w:pPr>
            <w:r>
              <w:t>Prístupy do vedeckých a iných databáz</w:t>
            </w:r>
          </w:p>
          <w:p w14:paraId="509AA57C" w14:textId="42BBF4AA" w:rsidR="00197BA3" w:rsidRDefault="00197BA3" w:rsidP="00197BA3">
            <w:pPr>
              <w:pStyle w:val="Text"/>
            </w:pPr>
            <w:r>
              <w:t xml:space="preserve">Na UNIZA je zabezpečený prístup do knižničných a vedeckých databáz - </w:t>
            </w:r>
            <w:hyperlink r:id="rId329" w:history="1">
              <w:r w:rsidRPr="000C3B54">
                <w:rPr>
                  <w:rStyle w:val="Hypertextovprepojenie"/>
                </w:rPr>
                <w:t>http://ukzu.uniza.sk/katalogy/</w:t>
              </w:r>
            </w:hyperlink>
            <w:r>
              <w:t xml:space="preserve">, </w:t>
            </w:r>
            <w:hyperlink r:id="rId330" w:history="1">
              <w:r w:rsidR="0040011A" w:rsidRPr="000C3B54">
                <w:rPr>
                  <w:rStyle w:val="Hypertextovprepojenie"/>
                </w:rPr>
                <w:t>http://ukzu.uniza.sk/externe-databazy/</w:t>
              </w:r>
            </w:hyperlink>
            <w:r>
              <w:t xml:space="preserve">, </w:t>
            </w:r>
            <w:hyperlink r:id="rId331" w:history="1">
              <w:r w:rsidRPr="000C3B54">
                <w:rPr>
                  <w:rStyle w:val="Hypertextovprepojenie"/>
                </w:rPr>
                <w:t>http://ukzu.uniza.sk/open-access/</w:t>
              </w:r>
            </w:hyperlink>
            <w:r>
              <w:t>, ktoré môžu študenti využívať ako informačné zdroje pre štúdium a spracovanie záverečných prác.</w:t>
            </w:r>
          </w:p>
          <w:p w14:paraId="6D50F099" w14:textId="77777777" w:rsidR="00197BA3" w:rsidRDefault="00197BA3" w:rsidP="00197BA3">
            <w:pPr>
              <w:pStyle w:val="Nadpis3"/>
            </w:pPr>
            <w:r>
              <w:t>FRI IS záverečných prác</w:t>
            </w:r>
          </w:p>
          <w:p w14:paraId="57CB58C4" w14:textId="6164FB3D" w:rsidR="00197BA3" w:rsidRDefault="00CA0FF4" w:rsidP="00197BA3">
            <w:pPr>
              <w:pStyle w:val="Text"/>
            </w:pPr>
            <w:hyperlink r:id="rId332" w:history="1">
              <w:r w:rsidR="00197BA3" w:rsidRPr="000C3B54">
                <w:rPr>
                  <w:rStyle w:val="Hypertextovprepojenie"/>
                </w:rPr>
                <w:t>https://isdiplomky.fri.uniza.sk/is_diplomky</w:t>
              </w:r>
            </w:hyperlink>
          </w:p>
          <w:p w14:paraId="7789217D" w14:textId="77777777" w:rsidR="00197BA3" w:rsidRDefault="00197BA3" w:rsidP="00197BA3">
            <w:pPr>
              <w:pStyle w:val="Text"/>
            </w:pPr>
            <w:r>
              <w:t>Fakultný informačný systém pre záverečné práce zabezpečuje celý proces od samotného vypísania témy záverečnej práce až po záverečné rozdelenie študentov do skúšobných komisií.</w:t>
            </w:r>
          </w:p>
          <w:p w14:paraId="6122000A" w14:textId="77777777" w:rsidR="00197BA3" w:rsidRDefault="00197BA3" w:rsidP="00197BA3">
            <w:pPr>
              <w:pStyle w:val="Nadpis3"/>
            </w:pPr>
            <w:r>
              <w:t>Knižnica Fakulty riadenia a informatiky</w:t>
            </w:r>
          </w:p>
          <w:p w14:paraId="7319F0A1" w14:textId="77777777" w:rsidR="00197BA3" w:rsidRDefault="00197BA3" w:rsidP="00197BA3">
            <w:pPr>
              <w:pStyle w:val="Text-odrky"/>
            </w:pPr>
            <w:r>
              <w:t>V Informačnom centre fakulty je zriadená čiastková fakultná knižnica so študovňou. Knižnica k 31. 12. 2020 obsahuje 1013 knižničných dokumentov. Okrem kníh a periodík sa v knižnici nachádzajú záverečné a kvalifikačné práce fakulty, informačný materiál fakulty a univerzity atď.</w:t>
            </w:r>
          </w:p>
          <w:p w14:paraId="45313C9C" w14:textId="77777777" w:rsidR="00197BA3" w:rsidRDefault="00197BA3" w:rsidP="00197BA3">
            <w:pPr>
              <w:pStyle w:val="Text-odrky"/>
            </w:pPr>
            <w:r>
              <w:t>Na správu čiastkovej knižnice sa využíva knižnično-informačný systém DAWINCI, ktorý umožňuje evidenciu čitateľov, výpožičiek, návrhy na vyraďovanie knižničných jednotiek z fondu čiastkovej knižnice a generovanie štatistík.</w:t>
            </w:r>
          </w:p>
          <w:p w14:paraId="0CEF0AB6" w14:textId="77777777" w:rsidR="00197BA3" w:rsidRDefault="00197BA3" w:rsidP="00197BA3">
            <w:pPr>
              <w:pStyle w:val="Text-odrky"/>
            </w:pPr>
            <w:r>
              <w:t>Pre študentov a zamestnancov je k dispozícii študovňa s 32 študijnými miestami. Plocha knižnice so študovňou je 75 m2, pričom celý tento priestor je k dispozícii práve pre používateľov čiastkovej fakultnej knižnice. V knižnici sa nachádzajú 4 počítačové stanice pre používateľov s pripojením na internet a 1 počítač má prístup do systému epi (elektronické ekonomické a právne informácie).</w:t>
            </w:r>
          </w:p>
          <w:p w14:paraId="497A9A05" w14:textId="77777777" w:rsidR="00197BA3" w:rsidRDefault="00197BA3" w:rsidP="00197BA3">
            <w:pPr>
              <w:pStyle w:val="Nadpis3"/>
            </w:pPr>
            <w:r>
              <w:t>Prístup k licenciám, softvérom a serverom</w:t>
            </w:r>
          </w:p>
          <w:p w14:paraId="0E993F84" w14:textId="77777777" w:rsidR="00197BA3" w:rsidRDefault="00197BA3" w:rsidP="00197BA3">
            <w:pPr>
              <w:pStyle w:val="Text"/>
            </w:pPr>
            <w:r>
              <w:t>V rámci univerzity majú študenti zriadený el. účet umožňujúci každému študentovi využívať komunikačné služby univerzity a fakúlt. Účet umožňuje využívať všetky internetové služby univerzity a fakulty, napríklad:</w:t>
            </w:r>
          </w:p>
          <w:p w14:paraId="65D5D30A" w14:textId="77777777" w:rsidR="00197BA3" w:rsidRDefault="00197BA3" w:rsidP="00197BA3">
            <w:pPr>
              <w:pStyle w:val="Text-odrky"/>
            </w:pPr>
            <w:r>
              <w:t>email službu, WiFi sieť Eduroam, VPN službu pre prístup k chráneným zdrojom (napr. online databázy),</w:t>
            </w:r>
          </w:p>
          <w:p w14:paraId="570E23B0" w14:textId="77777777" w:rsidR="00197BA3" w:rsidRDefault="00197BA3" w:rsidP="00197BA3">
            <w:pPr>
              <w:pStyle w:val="Text-odrky"/>
            </w:pPr>
            <w:r>
              <w:t>prístup do systému vzdelávania, Evidenciu ZP, knižnice – OPAC,</w:t>
            </w:r>
          </w:p>
          <w:p w14:paraId="547BF6D8" w14:textId="77777777" w:rsidR="00197BA3" w:rsidRDefault="00197BA3" w:rsidP="00197BA3">
            <w:pPr>
              <w:pStyle w:val="Text-odrky"/>
            </w:pPr>
            <w:r>
              <w:t>kancelársky balík Microsoft Office Office 365, MS Azure, Matlab,</w:t>
            </w:r>
          </w:p>
          <w:p w14:paraId="32B9A97E" w14:textId="77777777" w:rsidR="00197BA3" w:rsidRDefault="00197BA3" w:rsidP="00197BA3">
            <w:pPr>
              <w:pStyle w:val="Text-odrky"/>
            </w:pPr>
            <w:r>
              <w:t>MS Teams službu,</w:t>
            </w:r>
          </w:p>
          <w:p w14:paraId="17A80544" w14:textId="7F0FB78B" w:rsidR="00197BA3" w:rsidRDefault="00197BA3" w:rsidP="00197BA3">
            <w:pPr>
              <w:pStyle w:val="Text-odrky"/>
            </w:pPr>
            <w:r>
              <w:t xml:space="preserve">možnosť </w:t>
            </w:r>
            <w:r w:rsidR="005A49E7">
              <w:t>využívať</w:t>
            </w:r>
            <w:r>
              <w:t xml:space="preserve"> viaceré sieťové služby a</w:t>
            </w:r>
            <w:r w:rsidR="005A49E7">
              <w:t xml:space="preserve"> </w:t>
            </w:r>
            <w:r>
              <w:t>softvér (VPN, VoIP, WIFI, Matlab, úschovňa, TV a iné),</w:t>
            </w:r>
          </w:p>
          <w:p w14:paraId="23DEC7EA" w14:textId="2D368410" w:rsidR="00197BA3" w:rsidRDefault="00197BA3" w:rsidP="00197BA3">
            <w:pPr>
              <w:pStyle w:val="Text-odrky"/>
            </w:pPr>
            <w:r>
              <w:t xml:space="preserve">zoznam na </w:t>
            </w:r>
            <w:hyperlink r:id="rId333" w:history="1">
              <w:r w:rsidRPr="000C3B54">
                <w:rPr>
                  <w:rStyle w:val="Hypertextovprepojenie"/>
                </w:rPr>
                <w:t>https://nic.uniza.sk/zuwiki/</w:t>
              </w:r>
            </w:hyperlink>
            <w:r>
              <w:t>.</w:t>
            </w:r>
          </w:p>
          <w:p w14:paraId="34A8170D" w14:textId="77777777" w:rsidR="00197BA3" w:rsidRDefault="00197BA3" w:rsidP="00197BA3">
            <w:pPr>
              <w:pStyle w:val="Text"/>
            </w:pPr>
            <w:r>
              <w:t>V rámci fakulty majú študenti možnosť prístupu k nasledovným licenciám a serverom:</w:t>
            </w:r>
          </w:p>
          <w:p w14:paraId="3C830831" w14:textId="77777777" w:rsidR="00197BA3" w:rsidRDefault="00197BA3" w:rsidP="00197BA3">
            <w:pPr>
              <w:pStyle w:val="Text-odrky"/>
            </w:pPr>
            <w:r>
              <w:t>poskytnutie mailového účtu v tvare login@stud.uniza.sk spolu s diskovým priestorom o veľkosti 245 MB,</w:t>
            </w:r>
          </w:p>
          <w:p w14:paraId="09DE0D81" w14:textId="77777777" w:rsidR="00197BA3" w:rsidRDefault="00197BA3" w:rsidP="00197BA3">
            <w:pPr>
              <w:pStyle w:val="Text-odrky"/>
            </w:pPr>
            <w:r>
              <w:t>pripojenie do internetu cez kábel na miestach na to určených - prízemie budovy RB, pri informačných paneloch na všetkých poschodiach, v Informačnom centre FRI,</w:t>
            </w:r>
          </w:p>
          <w:p w14:paraId="26B8CF34" w14:textId="77777777" w:rsidR="00197BA3" w:rsidRDefault="00197BA3" w:rsidP="00197BA3">
            <w:pPr>
              <w:pStyle w:val="Text-odrky"/>
            </w:pPr>
            <w:r>
              <w:lastRenderedPageBreak/>
              <w:t>pripojenie do internetu cez bezdrôtovú sieť  vo všetkých priestoroch fakulty a  tiež na všetkých univerzitách po celom svete zapojených do projektu "eduroam",</w:t>
            </w:r>
          </w:p>
          <w:p w14:paraId="1AF1C05B" w14:textId="59C969B3" w:rsidR="00197BA3" w:rsidRDefault="00197BA3" w:rsidP="00197BA3">
            <w:pPr>
              <w:pStyle w:val="Text-odrky"/>
            </w:pPr>
            <w:r>
              <w:t>zaradenie do licenčného programu Microsoft Azure DevTools For Teaching (predtým Microsoft Imagine, predtým DreamSpark  ešte predtým MSDN AA), kde si študenti FRI bezplatne môžu sťahovať a inštalovať softvér Microsoft a to operačné systémy, vývojové prostredie a aplikácie . Systém je od roku 2020 pod celouniverzitnou správou.</w:t>
            </w:r>
          </w:p>
          <w:p w14:paraId="476D1AF4" w14:textId="77777777" w:rsidR="00197BA3" w:rsidRDefault="00197BA3" w:rsidP="00197BA3">
            <w:pPr>
              <w:pStyle w:val="Text-odrky"/>
            </w:pPr>
            <w:r>
              <w:t>Práca s databázovým serverom Postgres9 a Oracle.</w:t>
            </w:r>
          </w:p>
          <w:p w14:paraId="125C61C5" w14:textId="2BA714B1" w:rsidR="00556FBD" w:rsidRPr="002730BB" w:rsidRDefault="00197BA3" w:rsidP="00197BA3">
            <w:pPr>
              <w:pStyle w:val="Text-odrky"/>
            </w:pPr>
            <w:r>
              <w:t xml:space="preserve">Od roku 2018 na základe memoranda o spolupráci s IBM je možné využívať aj zdroje tzv.  IBM Academic Initiative. Sprístupňuje pedagógom a študentom rozšírene skúšobné verzie IBM riešení. Umožňuje po celom svete prinášať na školy možnosť legálne využívať široké spektrum riešení v oblasti analytiky, business inteligence, cloudových riešení a mnohých ďalších. Pedagógovia majú dostupne vzdelávacie zdroje, ktoré im môžu pomôcť pri inovácii študijných programov. Pedagógovia, učitelia na akreditovaných inštitúciách môžu neobmedzene využívať zdroje v rámci IBM Academic Initiative, </w:t>
            </w:r>
            <w:hyperlink r:id="rId334" w:history="1">
              <w:r w:rsidRPr="000C3B54">
                <w:rPr>
                  <w:rStyle w:val="Hypertextovprepojenie"/>
                </w:rPr>
                <w:t>https://developer.ibm.com/academic</w:t>
              </w:r>
            </w:hyperlink>
            <w:r>
              <w:t>.</w:t>
            </w:r>
          </w:p>
        </w:tc>
      </w:tr>
      <w:tr w:rsidR="00556FBD" w14:paraId="54B6A481" w14:textId="77777777" w:rsidTr="00A57A18">
        <w:trPr>
          <w:trHeight w:val="330"/>
        </w:trPr>
        <w:tc>
          <w:tcPr>
            <w:tcW w:w="567" w:type="dxa"/>
            <w:vMerge w:val="restart"/>
            <w:shd w:val="clear" w:color="auto" w:fill="F2F2F2" w:themeFill="background1" w:themeFillShade="F2"/>
          </w:tcPr>
          <w:p w14:paraId="3A457E13" w14:textId="40460F13" w:rsidR="00556FBD" w:rsidRPr="00822FE8" w:rsidRDefault="00A57A18" w:rsidP="006070A0">
            <w:pPr>
              <w:pStyle w:val="Nadpis1-slovanie"/>
            </w:pPr>
            <w:r>
              <w:lastRenderedPageBreak/>
              <w:t>c</w:t>
            </w:r>
          </w:p>
        </w:tc>
        <w:tc>
          <w:tcPr>
            <w:tcW w:w="10214" w:type="dxa"/>
            <w:shd w:val="clear" w:color="auto" w:fill="F2F2F2" w:themeFill="background1" w:themeFillShade="F2"/>
          </w:tcPr>
          <w:p w14:paraId="170277B2" w14:textId="77777777" w:rsidR="00556FBD" w:rsidRPr="00822FE8" w:rsidRDefault="00556FBD" w:rsidP="006070A0">
            <w:pPr>
              <w:pStyle w:val="Nadpis1"/>
            </w:pPr>
            <w:r w:rsidRPr="00822FE8">
              <w:t xml:space="preserve">Charakteristika a rozsah dištančného vzdelávania uplatňovaná v študijnom programe s priradením k predmetom. Prístupy, manuály e-learningových portálov. Postupy pri prechode z prezenčného na dištančné vzdelávanie. </w:t>
            </w:r>
          </w:p>
        </w:tc>
      </w:tr>
      <w:tr w:rsidR="00556FBD" w14:paraId="54E35C07" w14:textId="77777777" w:rsidTr="00A57A18">
        <w:trPr>
          <w:trHeight w:val="283"/>
        </w:trPr>
        <w:tc>
          <w:tcPr>
            <w:tcW w:w="567" w:type="dxa"/>
            <w:vMerge/>
            <w:shd w:val="clear" w:color="auto" w:fill="FFFFFF" w:themeFill="background1"/>
          </w:tcPr>
          <w:p w14:paraId="7DD1D595" w14:textId="77777777" w:rsidR="00556FBD" w:rsidRPr="00EA00DE" w:rsidRDefault="00556FBD" w:rsidP="002D4762">
            <w:pPr>
              <w:spacing w:line="216" w:lineRule="auto"/>
              <w:jc w:val="center"/>
              <w:rPr>
                <w:rFonts w:cstheme="minorHAnsi"/>
                <w:bCs/>
                <w:iCs/>
              </w:rPr>
            </w:pPr>
          </w:p>
        </w:tc>
        <w:tc>
          <w:tcPr>
            <w:tcW w:w="10214" w:type="dxa"/>
            <w:shd w:val="clear" w:color="auto" w:fill="FFFFFF" w:themeFill="background1"/>
            <w:vAlign w:val="center"/>
          </w:tcPr>
          <w:p w14:paraId="4749940C" w14:textId="026DE4CB" w:rsidR="0040011A" w:rsidRDefault="00556FBD" w:rsidP="0040011A">
            <w:pPr>
              <w:pStyle w:val="Text"/>
            </w:pPr>
            <w:r w:rsidRPr="00363E2E">
              <w:t xml:space="preserve"> </w:t>
            </w:r>
            <w:r w:rsidR="0040011A">
              <w:t>Na úrovni univerzity definuje procesy a postupy pre dištančné vzdelávanie Smernica č. 209 - Študijný poriadok pre 1. a 2. stupeň vysokoškolského štúdia na Žilinskej univerzite v Žiline (</w:t>
            </w:r>
            <w:hyperlink r:id="rId335" w:history="1">
              <w:r w:rsidR="0040011A" w:rsidRPr="000C3B54">
                <w:rPr>
                  <w:rStyle w:val="Hypertextovprepojenie"/>
                </w:rPr>
                <w:t>https://www.uniza.sk/images/pdf/uradna-tabula/smernice-predpisy/2021/02092021_S-209-2021-Studijny-poriadok-pre-1-a-2-stupen-VS.pdf</w:t>
              </w:r>
            </w:hyperlink>
            <w:r w:rsidR="0040011A">
              <w:t>) a zdroje pre zabezpečenie dištančného vzdelávania Smernica č. 217 Zdroje na podporu vzdelávacích, tvorivých a ďalších súvisiacich činností Žilinskej univerzity v Žiline (</w:t>
            </w:r>
            <w:hyperlink r:id="rId336" w:history="1">
              <w:r w:rsidR="0040011A" w:rsidRPr="000C3B54">
                <w:rPr>
                  <w:rStyle w:val="Hypertextovprepojenie"/>
                </w:rPr>
                <w:t>https://www.uniza.sk/images/pdf/kvalita/2021/smernica-UNIZA-c-217.pdf</w:t>
              </w:r>
            </w:hyperlink>
            <w:r w:rsidR="0040011A">
              <w:t>).</w:t>
            </w:r>
          </w:p>
          <w:p w14:paraId="53D76F67" w14:textId="77777777" w:rsidR="0040011A" w:rsidRDefault="0040011A" w:rsidP="0040011A">
            <w:pPr>
              <w:pStyle w:val="Text"/>
            </w:pPr>
            <w:r>
              <w:t>Študijný program sa vyučuje len v prezenčnej forme. Pri prezenčnej forme je uprednostňované vkladanie e-materiálov na server systému AIVS pre príslušný predmet, prípadne do zdieľaných adresárov v predmetových tímoch v prostredí Microsoft Teams.</w:t>
            </w:r>
          </w:p>
          <w:p w14:paraId="5D403420" w14:textId="77777777" w:rsidR="0040011A" w:rsidRDefault="0040011A" w:rsidP="0040011A">
            <w:pPr>
              <w:pStyle w:val="Text"/>
            </w:pPr>
            <w:r>
              <w:t>V prípade mimoriadnej situácie (napr. COVID-19), ak je nutná realizácia dištančnej formy výučby, je vhodným riešením používanie platforiem Microsoft Teams a Cisco Webex, kde sú realizované triedy pre každý predmet a takýmto spôsobom je realizovaná aj dištančná výučba v online forme.</w:t>
            </w:r>
          </w:p>
          <w:p w14:paraId="79D52043" w14:textId="77777777" w:rsidR="0040011A" w:rsidRDefault="0040011A" w:rsidP="0040011A">
            <w:pPr>
              <w:pStyle w:val="Text"/>
            </w:pPr>
            <w:r>
              <w:t>Prednášky sú po prechode na dištančné vzdelávanie realizované online prenosom s možnosťou nahrať prednášku a jej záznam uchovávať minimálne dva týždne. Realizácia cvičení, ktoré sú pri prezenčnej výučbe prevažne praktické, si nutne vyžaduje zmenu spôsobu ich realizácie. A to:</w:t>
            </w:r>
          </w:p>
          <w:p w14:paraId="3B0A2C2D" w14:textId="77777777" w:rsidR="0040011A" w:rsidRDefault="0040011A" w:rsidP="0040011A">
            <w:pPr>
              <w:pStyle w:val="Text-odrky"/>
            </w:pPr>
            <w:r>
              <w:t>seminárne cvičenia teoretické - podobne ako prednášky – prostredníctvom vybranej online platformy, avšak s okamžitým zapojením študentov a ich aktívnym prístupom;</w:t>
            </w:r>
          </w:p>
          <w:p w14:paraId="104D995D" w14:textId="77777777" w:rsidR="0040011A" w:rsidRDefault="0040011A" w:rsidP="0040011A">
            <w:pPr>
              <w:pStyle w:val="Text-odrky"/>
            </w:pPr>
            <w:r>
              <w:t>laboratórne cvičenia s využitím softvérových prostriedkov - študenti využívajú open source, prípadne existujúce licencie pre UNIZA a majú možnosť programovať úlohy samostatne v domácom prostredí;</w:t>
            </w:r>
          </w:p>
          <w:p w14:paraId="0C012C93" w14:textId="77777777" w:rsidR="0040011A" w:rsidRDefault="0040011A" w:rsidP="0040011A">
            <w:pPr>
              <w:pStyle w:val="Text-odrky"/>
            </w:pPr>
            <w:r>
              <w:t>laboratórne cvičenia experimentálne - experimenty realizujú cez živé prenosy a študenti vypracovávajú elaboráty, prípadne sa niektoré experimenty nahrádzajú simuláciami;</w:t>
            </w:r>
          </w:p>
          <w:p w14:paraId="2417C830" w14:textId="77777777" w:rsidR="0040011A" w:rsidRDefault="0040011A" w:rsidP="0040011A">
            <w:pPr>
              <w:pStyle w:val="Text-odrky"/>
            </w:pPr>
            <w:r>
              <w:t>laboratórne cvičenia praktické - ide o kombináciu od využívania simulácií, živých experimentov a vzdialených meraní, až po riešenie projektov.</w:t>
            </w:r>
          </w:p>
          <w:p w14:paraId="3F67A989" w14:textId="3581DF75" w:rsidR="0040011A" w:rsidRDefault="0040011A" w:rsidP="0040011A">
            <w:pPr>
              <w:pStyle w:val="Text"/>
            </w:pPr>
            <w:r>
              <w:t>K postupom a procesom počas dištančnej výučby a pri prechode na dištančnú výučbu bolo vydané metodické usmernenie č. 2/2021 - METODICKÉ USMERNENIE K HODNOTENIU ŠTUDIJNÝCH VÝSLEDKOV A UZATVÁRANIU ROKU ŠTÚDIA POČAS DIŠTANČNEJ FORMY ŠTÚDIA (</w:t>
            </w:r>
            <w:hyperlink r:id="rId337" w:history="1">
              <w:r w:rsidRPr="000C3B54">
                <w:rPr>
                  <w:rStyle w:val="Hypertextovprepojenie"/>
                </w:rPr>
                <w:t>https://www.fri.uniza.sk/uploads/files/1626088617-metodicke-usmernenie-2-2021-hodnotenie-studijnych-vysledkov-uzatvaranie-roku-studia-final.pdf</w:t>
              </w:r>
            </w:hyperlink>
            <w:r>
              <w:t>). Informácie sú priebežne zverejňované na webstránke www.fri.uniza.sk a na stránke www.uniza.sk, kde sa nachádzajú aktuálne informácie (</w:t>
            </w:r>
            <w:hyperlink r:id="rId338" w:history="1">
              <w:r w:rsidRPr="000C3B54">
                <w:rPr>
                  <w:rStyle w:val="Hypertextovprepojenie"/>
                </w:rPr>
                <w:t>https://www.uniza.sk/index.php/koronavirus-covid-19</w:t>
              </w:r>
            </w:hyperlink>
            <w:r>
              <w:t>)</w:t>
            </w:r>
          </w:p>
          <w:p w14:paraId="51E18CCC" w14:textId="00AD7BBC" w:rsidR="00556FBD" w:rsidRPr="00363E2E" w:rsidRDefault="0040011A" w:rsidP="0040011A">
            <w:pPr>
              <w:pStyle w:val="Text"/>
            </w:pPr>
            <w:r>
              <w:t xml:space="preserve">V roku 2020 bola pripravená a naplánovaná aj </w:t>
            </w:r>
            <w:r w:rsidR="005C5AF6">
              <w:t>koncepcia</w:t>
            </w:r>
            <w:r>
              <w:t xml:space="preserve"> webinárov </w:t>
            </w:r>
            <w:r w:rsidRPr="0040011A">
              <w:rPr>
                <w:b/>
                <w:bCs w:val="0"/>
              </w:rPr>
              <w:t>Na kus reči s prodekanom pre vzdelávanie</w:t>
            </w:r>
            <w:r>
              <w:t xml:space="preserve"> (</w:t>
            </w:r>
            <w:hyperlink r:id="rId339" w:history="1">
              <w:r w:rsidRPr="006B5276">
                <w:rPr>
                  <w:rStyle w:val="Hypertextovprepojenie"/>
                </w:rPr>
                <w:t>seminár 1</w:t>
              </w:r>
            </w:hyperlink>
            <w:r>
              <w:t xml:space="preserve">, </w:t>
            </w:r>
            <w:hyperlink r:id="rId340" w:history="1">
              <w:r w:rsidRPr="006B5276">
                <w:rPr>
                  <w:rStyle w:val="Hypertextovprepojenie"/>
                </w:rPr>
                <w:t>seminár 2</w:t>
              </w:r>
            </w:hyperlink>
            <w:r>
              <w:t xml:space="preserve">, </w:t>
            </w:r>
            <w:hyperlink r:id="rId341" w:history="1">
              <w:r w:rsidRPr="006B5276">
                <w:rPr>
                  <w:rStyle w:val="Hypertextovprepojenie"/>
                </w:rPr>
                <w:t>seminár 3</w:t>
              </w:r>
            </w:hyperlink>
            <w:r>
              <w:t xml:space="preserve">, </w:t>
            </w:r>
            <w:hyperlink r:id="rId342" w:history="1">
              <w:r w:rsidRPr="001A1648">
                <w:rPr>
                  <w:rStyle w:val="Hypertextovprepojenie"/>
                </w:rPr>
                <w:t>seminár 4</w:t>
              </w:r>
            </w:hyperlink>
            <w:r>
              <w:t>), ktoré by pomohli študentom zorientovať sa v danej problematike v čase, kedy je potrebné uskutočniť napríklad výber povinne voliteľných a výberových predmetov, výber projektu inžinierskeho štúdia, vydokladovať prax a podobne. Webináre sú realizované online prostredníctvom platformy Microsoft Teams v tíme združujúcom všetkých študentov bakalárskeho a inžinierskeho štúdia. Prvé dva spomínané webináre sa uskutočnili začiatkom roka 2021 a mali pozitívnu spätnú väzbu od študentov. Webináre sú nahrávané a plne k dispozícii študentom, ktorí majú v čase konania webinára výučbu.</w:t>
            </w:r>
          </w:p>
        </w:tc>
      </w:tr>
      <w:tr w:rsidR="00556FBD" w14:paraId="340071B0" w14:textId="77777777" w:rsidTr="00A57A18">
        <w:tc>
          <w:tcPr>
            <w:tcW w:w="567" w:type="dxa"/>
            <w:vMerge w:val="restart"/>
            <w:shd w:val="clear" w:color="auto" w:fill="F2F2F2" w:themeFill="background1" w:themeFillShade="F2"/>
          </w:tcPr>
          <w:p w14:paraId="314E644B" w14:textId="3FCE4009" w:rsidR="00556FBD" w:rsidRPr="00822FE8" w:rsidRDefault="00A57A18" w:rsidP="006070A0">
            <w:pPr>
              <w:pStyle w:val="Nadpis1-slovanie"/>
            </w:pPr>
            <w:r>
              <w:lastRenderedPageBreak/>
              <w:t>d</w:t>
            </w:r>
          </w:p>
        </w:tc>
        <w:tc>
          <w:tcPr>
            <w:tcW w:w="10214" w:type="dxa"/>
            <w:shd w:val="clear" w:color="auto" w:fill="F2F2F2" w:themeFill="background1" w:themeFillShade="F2"/>
          </w:tcPr>
          <w:p w14:paraId="276A4C5E" w14:textId="77777777" w:rsidR="00556FBD" w:rsidRPr="006B7704" w:rsidRDefault="00556FBD" w:rsidP="006070A0">
            <w:pPr>
              <w:pStyle w:val="Nadpis1"/>
            </w:pPr>
            <w:r w:rsidRPr="00822FE8">
              <w:t>Partneri predkladateľa</w:t>
            </w:r>
            <w:r w:rsidRPr="00822FE8">
              <w:rPr>
                <w:i/>
                <w:iCs/>
              </w:rPr>
              <w:t xml:space="preserve"> </w:t>
            </w:r>
            <w:r w:rsidRPr="00822FE8">
              <w:t xml:space="preserve">pri zabezpečovaní vzdelávacích činností študijného programu a charakteristika ich participácie. </w:t>
            </w:r>
          </w:p>
        </w:tc>
      </w:tr>
      <w:tr w:rsidR="00556FBD" w14:paraId="6CB218BB" w14:textId="77777777" w:rsidTr="00A57A18">
        <w:trPr>
          <w:trHeight w:val="41"/>
        </w:trPr>
        <w:tc>
          <w:tcPr>
            <w:tcW w:w="567" w:type="dxa"/>
            <w:vMerge/>
            <w:shd w:val="clear" w:color="auto" w:fill="F2F2F2" w:themeFill="background1" w:themeFillShade="F2"/>
          </w:tcPr>
          <w:p w14:paraId="101647FB" w14:textId="77777777" w:rsidR="00556FBD" w:rsidRPr="00822FE8" w:rsidRDefault="00556FBD" w:rsidP="002D4762">
            <w:pPr>
              <w:spacing w:line="216" w:lineRule="auto"/>
              <w:jc w:val="center"/>
              <w:rPr>
                <w:b/>
                <w:iCs/>
              </w:rPr>
            </w:pPr>
          </w:p>
        </w:tc>
        <w:tc>
          <w:tcPr>
            <w:tcW w:w="10214" w:type="dxa"/>
            <w:shd w:val="clear" w:color="auto" w:fill="FFFFFF" w:themeFill="background1"/>
            <w:vAlign w:val="center"/>
          </w:tcPr>
          <w:p w14:paraId="51C58744" w14:textId="77777777" w:rsidR="00386FC2" w:rsidRDefault="00386FC2" w:rsidP="005C5AF6">
            <w:pPr>
              <w:pStyle w:val="Text"/>
            </w:pPr>
          </w:p>
          <w:tbl>
            <w:tblPr>
              <w:tblW w:w="984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433"/>
              <w:gridCol w:w="3400"/>
              <w:gridCol w:w="3012"/>
            </w:tblGrid>
            <w:tr w:rsidR="00386FC2" w:rsidRPr="00386FC2" w14:paraId="550E2799" w14:textId="77777777" w:rsidTr="00386FC2">
              <w:trPr>
                <w:trHeight w:val="290"/>
              </w:trPr>
              <w:tc>
                <w:tcPr>
                  <w:tcW w:w="3433" w:type="dxa"/>
                  <w:shd w:val="clear" w:color="auto" w:fill="auto"/>
                  <w:vAlign w:val="center"/>
                  <w:hideMark/>
                </w:tcPr>
                <w:p w14:paraId="2E9C225F" w14:textId="77777777" w:rsidR="00386FC2" w:rsidRPr="00386FC2" w:rsidRDefault="00386FC2" w:rsidP="005C5AF6">
                  <w:pPr>
                    <w:pStyle w:val="Nadpis3"/>
                    <w:rPr>
                      <w:rFonts w:eastAsia="Times New Roman"/>
                    </w:rPr>
                  </w:pPr>
                  <w:r w:rsidRPr="00386FC2">
                    <w:rPr>
                      <w:rFonts w:eastAsia="Times New Roman"/>
                    </w:rPr>
                    <w:t>Spoločnosť</w:t>
                  </w:r>
                </w:p>
              </w:tc>
              <w:tc>
                <w:tcPr>
                  <w:tcW w:w="3400" w:type="dxa"/>
                  <w:shd w:val="clear" w:color="auto" w:fill="auto"/>
                  <w:vAlign w:val="center"/>
                  <w:hideMark/>
                </w:tcPr>
                <w:p w14:paraId="36DF6975" w14:textId="77777777" w:rsidR="00386FC2" w:rsidRPr="00386FC2" w:rsidRDefault="00386FC2" w:rsidP="005C5AF6">
                  <w:pPr>
                    <w:pStyle w:val="Nadpis3"/>
                    <w:rPr>
                      <w:rFonts w:eastAsia="Times New Roman"/>
                    </w:rPr>
                  </w:pPr>
                  <w:r w:rsidRPr="00386FC2">
                    <w:rPr>
                      <w:rFonts w:eastAsia="Times New Roman"/>
                    </w:rPr>
                    <w:t>Kontakt</w:t>
                  </w:r>
                </w:p>
              </w:tc>
              <w:tc>
                <w:tcPr>
                  <w:tcW w:w="3012" w:type="dxa"/>
                  <w:shd w:val="clear" w:color="auto" w:fill="auto"/>
                  <w:vAlign w:val="center"/>
                  <w:hideMark/>
                </w:tcPr>
                <w:p w14:paraId="33DD8A44" w14:textId="77777777" w:rsidR="00386FC2" w:rsidRPr="00386FC2" w:rsidRDefault="00386FC2" w:rsidP="005C5AF6">
                  <w:pPr>
                    <w:pStyle w:val="Nadpis3"/>
                    <w:rPr>
                      <w:rFonts w:eastAsia="Times New Roman"/>
                    </w:rPr>
                  </w:pPr>
                  <w:r w:rsidRPr="00386FC2">
                    <w:rPr>
                      <w:rFonts w:eastAsia="Times New Roman"/>
                    </w:rPr>
                    <w:t>Forma spolupráce</w:t>
                  </w:r>
                </w:p>
              </w:tc>
            </w:tr>
            <w:tr w:rsidR="00386FC2" w:rsidRPr="00386FC2" w14:paraId="6E3B12D2" w14:textId="77777777" w:rsidTr="00386FC2">
              <w:trPr>
                <w:trHeight w:val="580"/>
              </w:trPr>
              <w:tc>
                <w:tcPr>
                  <w:tcW w:w="3433" w:type="dxa"/>
                  <w:shd w:val="clear" w:color="auto" w:fill="auto"/>
                  <w:vAlign w:val="center"/>
                  <w:hideMark/>
                </w:tcPr>
                <w:p w14:paraId="1B11EAB5" w14:textId="77777777" w:rsidR="00386FC2" w:rsidRPr="00386FC2" w:rsidRDefault="00386FC2" w:rsidP="00E83098">
                  <w:pPr>
                    <w:pStyle w:val="Text-cell"/>
                  </w:pPr>
                  <w:r w:rsidRPr="00386FC2">
                    <w:t xml:space="preserve">Accenture Technology </w:t>
                  </w:r>
                  <w:r w:rsidRPr="00E83098">
                    <w:t>Solutions</w:t>
                  </w:r>
                  <w:r w:rsidRPr="00386FC2">
                    <w:t>-Slovakia, s.r.o.</w:t>
                  </w:r>
                </w:p>
              </w:tc>
              <w:tc>
                <w:tcPr>
                  <w:tcW w:w="3400" w:type="dxa"/>
                  <w:shd w:val="clear" w:color="auto" w:fill="auto"/>
                  <w:vAlign w:val="center"/>
                  <w:hideMark/>
                </w:tcPr>
                <w:p w14:paraId="1965D83B" w14:textId="77777777" w:rsidR="00386FC2" w:rsidRPr="00386FC2" w:rsidRDefault="00386FC2" w:rsidP="00E83098">
                  <w:pPr>
                    <w:pStyle w:val="Text-cell"/>
                  </w:pPr>
                </w:p>
              </w:tc>
              <w:tc>
                <w:tcPr>
                  <w:tcW w:w="3012" w:type="dxa"/>
                  <w:shd w:val="clear" w:color="auto" w:fill="auto"/>
                  <w:vAlign w:val="center"/>
                  <w:hideMark/>
                </w:tcPr>
                <w:p w14:paraId="732504EE" w14:textId="77777777" w:rsidR="00386FC2" w:rsidRPr="00386FC2" w:rsidRDefault="00386FC2" w:rsidP="00E83098">
                  <w:pPr>
                    <w:pStyle w:val="Text-cell"/>
                  </w:pPr>
                  <w:r w:rsidRPr="00386FC2">
                    <w:t>Zmluva o spolupráci, odborné semináre</w:t>
                  </w:r>
                </w:p>
              </w:tc>
            </w:tr>
            <w:tr w:rsidR="00386FC2" w:rsidRPr="00386FC2" w14:paraId="5C7F6B26" w14:textId="77777777" w:rsidTr="00386FC2">
              <w:trPr>
                <w:trHeight w:val="290"/>
              </w:trPr>
              <w:tc>
                <w:tcPr>
                  <w:tcW w:w="3433" w:type="dxa"/>
                  <w:shd w:val="clear" w:color="auto" w:fill="auto"/>
                  <w:vAlign w:val="center"/>
                  <w:hideMark/>
                </w:tcPr>
                <w:p w14:paraId="6B4E05F0" w14:textId="77777777" w:rsidR="00386FC2" w:rsidRPr="00386FC2" w:rsidRDefault="00386FC2" w:rsidP="00E83098">
                  <w:pPr>
                    <w:pStyle w:val="Text-cell"/>
                  </w:pPr>
                  <w:r w:rsidRPr="00386FC2">
                    <w:t>ARTIN Solutions, s.r.o.</w:t>
                  </w:r>
                </w:p>
              </w:tc>
              <w:tc>
                <w:tcPr>
                  <w:tcW w:w="3400" w:type="dxa"/>
                  <w:shd w:val="clear" w:color="auto" w:fill="auto"/>
                  <w:vAlign w:val="center"/>
                  <w:hideMark/>
                </w:tcPr>
                <w:p w14:paraId="2B46A793" w14:textId="77777777" w:rsidR="00386FC2" w:rsidRPr="00386FC2" w:rsidRDefault="00386FC2" w:rsidP="00E83098">
                  <w:pPr>
                    <w:pStyle w:val="Text-cell"/>
                  </w:pPr>
                </w:p>
              </w:tc>
              <w:tc>
                <w:tcPr>
                  <w:tcW w:w="3012" w:type="dxa"/>
                  <w:shd w:val="clear" w:color="auto" w:fill="auto"/>
                  <w:vAlign w:val="center"/>
                  <w:hideMark/>
                </w:tcPr>
                <w:p w14:paraId="50976EB8" w14:textId="77777777" w:rsidR="00386FC2" w:rsidRPr="00386FC2" w:rsidRDefault="00386FC2" w:rsidP="00E83098">
                  <w:pPr>
                    <w:pStyle w:val="Text-cell"/>
                  </w:pPr>
                  <w:r w:rsidRPr="00386FC2">
                    <w:t>Pozvaná prednáška z praxe</w:t>
                  </w:r>
                </w:p>
              </w:tc>
            </w:tr>
            <w:tr w:rsidR="00386FC2" w:rsidRPr="00386FC2" w14:paraId="67675943" w14:textId="77777777" w:rsidTr="00386FC2">
              <w:trPr>
                <w:trHeight w:val="290"/>
              </w:trPr>
              <w:tc>
                <w:tcPr>
                  <w:tcW w:w="3433" w:type="dxa"/>
                  <w:shd w:val="clear" w:color="auto" w:fill="auto"/>
                  <w:vAlign w:val="center"/>
                  <w:hideMark/>
                </w:tcPr>
                <w:p w14:paraId="1F3E76A2" w14:textId="77777777" w:rsidR="00386FC2" w:rsidRPr="00386FC2" w:rsidRDefault="00386FC2" w:rsidP="00E83098">
                  <w:pPr>
                    <w:pStyle w:val="Text-cell"/>
                  </w:pPr>
                  <w:r w:rsidRPr="00386FC2">
                    <w:t>AutoCont SK a.s.</w:t>
                  </w:r>
                </w:p>
              </w:tc>
              <w:tc>
                <w:tcPr>
                  <w:tcW w:w="3400" w:type="dxa"/>
                  <w:shd w:val="clear" w:color="auto" w:fill="auto"/>
                  <w:vAlign w:val="center"/>
                  <w:hideMark/>
                </w:tcPr>
                <w:p w14:paraId="3A59F8EC" w14:textId="77777777" w:rsidR="00386FC2" w:rsidRPr="00386FC2" w:rsidRDefault="00386FC2" w:rsidP="00E83098">
                  <w:pPr>
                    <w:pStyle w:val="Text-cell"/>
                  </w:pPr>
                </w:p>
              </w:tc>
              <w:tc>
                <w:tcPr>
                  <w:tcW w:w="3012" w:type="dxa"/>
                  <w:shd w:val="clear" w:color="auto" w:fill="auto"/>
                  <w:vAlign w:val="center"/>
                  <w:hideMark/>
                </w:tcPr>
                <w:p w14:paraId="28AF47EF" w14:textId="77777777" w:rsidR="00386FC2" w:rsidRPr="00386FC2" w:rsidRDefault="00386FC2" w:rsidP="00E83098">
                  <w:pPr>
                    <w:pStyle w:val="Text-cell"/>
                  </w:pPr>
                  <w:r w:rsidRPr="00386FC2">
                    <w:t>Vybavenie laboratórií RB52, RB53</w:t>
                  </w:r>
                </w:p>
              </w:tc>
            </w:tr>
            <w:tr w:rsidR="00386FC2" w:rsidRPr="00386FC2" w14:paraId="564402A4" w14:textId="77777777" w:rsidTr="00386FC2">
              <w:trPr>
                <w:trHeight w:val="870"/>
              </w:trPr>
              <w:tc>
                <w:tcPr>
                  <w:tcW w:w="3433" w:type="dxa"/>
                  <w:shd w:val="clear" w:color="auto" w:fill="auto"/>
                  <w:vAlign w:val="center"/>
                  <w:hideMark/>
                </w:tcPr>
                <w:p w14:paraId="02D85D73" w14:textId="77777777" w:rsidR="00386FC2" w:rsidRPr="00386FC2" w:rsidRDefault="00386FC2" w:rsidP="00E83098">
                  <w:pPr>
                    <w:pStyle w:val="Text-cell"/>
                  </w:pPr>
                  <w:r w:rsidRPr="00386FC2">
                    <w:t>GlobalLogic s.r.o., Košice</w:t>
                  </w:r>
                </w:p>
              </w:tc>
              <w:tc>
                <w:tcPr>
                  <w:tcW w:w="3400" w:type="dxa"/>
                  <w:shd w:val="clear" w:color="auto" w:fill="auto"/>
                  <w:vAlign w:val="center"/>
                  <w:hideMark/>
                </w:tcPr>
                <w:p w14:paraId="4185ACCA" w14:textId="77777777" w:rsidR="00386FC2" w:rsidRPr="00386FC2" w:rsidRDefault="00386FC2" w:rsidP="00E83098">
                  <w:pPr>
                    <w:pStyle w:val="Text-cell"/>
                  </w:pPr>
                  <w:r w:rsidRPr="00386FC2">
                    <w:t>Ing. Kasaj Ondrej</w:t>
                  </w:r>
                </w:p>
              </w:tc>
              <w:tc>
                <w:tcPr>
                  <w:tcW w:w="3012" w:type="dxa"/>
                  <w:shd w:val="clear" w:color="auto" w:fill="auto"/>
                  <w:vAlign w:val="center"/>
                  <w:hideMark/>
                </w:tcPr>
                <w:p w14:paraId="40429B13" w14:textId="77777777" w:rsidR="00386FC2" w:rsidRPr="00386FC2" w:rsidRDefault="00386FC2" w:rsidP="00E83098">
                  <w:pPr>
                    <w:pStyle w:val="Text-cell"/>
                  </w:pPr>
                  <w:r w:rsidRPr="00386FC2">
                    <w:t>Rámcová zmluva o spolupráci, vedenie projektovej výučby, člen štátnicových komisií</w:t>
                  </w:r>
                </w:p>
              </w:tc>
            </w:tr>
            <w:tr w:rsidR="00386FC2" w:rsidRPr="00386FC2" w14:paraId="20D7453F" w14:textId="77777777" w:rsidTr="00386FC2">
              <w:trPr>
                <w:trHeight w:val="290"/>
              </w:trPr>
              <w:tc>
                <w:tcPr>
                  <w:tcW w:w="3433" w:type="dxa"/>
                  <w:shd w:val="clear" w:color="auto" w:fill="auto"/>
                  <w:vAlign w:val="center"/>
                  <w:hideMark/>
                </w:tcPr>
                <w:p w14:paraId="0A262626" w14:textId="77777777" w:rsidR="00386FC2" w:rsidRPr="00386FC2" w:rsidRDefault="00386FC2" w:rsidP="00E83098">
                  <w:pPr>
                    <w:pStyle w:val="Text-cell"/>
                  </w:pPr>
                  <w:r w:rsidRPr="00386FC2">
                    <w:t>Globesy, Žilina</w:t>
                  </w:r>
                </w:p>
              </w:tc>
              <w:tc>
                <w:tcPr>
                  <w:tcW w:w="3400" w:type="dxa"/>
                  <w:shd w:val="clear" w:color="auto" w:fill="auto"/>
                  <w:vAlign w:val="center"/>
                  <w:hideMark/>
                </w:tcPr>
                <w:p w14:paraId="749227BD" w14:textId="77777777" w:rsidR="00386FC2" w:rsidRPr="00386FC2" w:rsidRDefault="00386FC2" w:rsidP="00E83098">
                  <w:pPr>
                    <w:pStyle w:val="Text-cell"/>
                  </w:pPr>
                  <w:r w:rsidRPr="00386FC2">
                    <w:t>Ing. Vargová Anna, PhD.</w:t>
                  </w:r>
                </w:p>
              </w:tc>
              <w:tc>
                <w:tcPr>
                  <w:tcW w:w="3012" w:type="dxa"/>
                  <w:shd w:val="clear" w:color="auto" w:fill="auto"/>
                  <w:vAlign w:val="center"/>
                  <w:hideMark/>
                </w:tcPr>
                <w:p w14:paraId="260B76BF" w14:textId="77777777" w:rsidR="00386FC2" w:rsidRPr="00386FC2" w:rsidRDefault="00386FC2" w:rsidP="00E83098">
                  <w:pPr>
                    <w:pStyle w:val="Text-cell"/>
                  </w:pPr>
                  <w:r w:rsidRPr="00386FC2">
                    <w:t>člen štátnicových komisií</w:t>
                  </w:r>
                </w:p>
              </w:tc>
            </w:tr>
            <w:tr w:rsidR="00386FC2" w:rsidRPr="00386FC2" w14:paraId="51B3D26F" w14:textId="77777777" w:rsidTr="00386FC2">
              <w:trPr>
                <w:trHeight w:val="580"/>
              </w:trPr>
              <w:tc>
                <w:tcPr>
                  <w:tcW w:w="3433" w:type="dxa"/>
                  <w:shd w:val="clear" w:color="auto" w:fill="auto"/>
                  <w:vAlign w:val="center"/>
                  <w:hideMark/>
                </w:tcPr>
                <w:p w14:paraId="7D883CC7" w14:textId="77777777" w:rsidR="00386FC2" w:rsidRPr="00386FC2" w:rsidRDefault="00386FC2" w:rsidP="00E83098">
                  <w:pPr>
                    <w:pStyle w:val="Text-cell"/>
                  </w:pPr>
                  <w:r w:rsidRPr="00386FC2">
                    <w:t>IBM Slovensko, spol. s.r.o., Bratislava</w:t>
                  </w:r>
                </w:p>
              </w:tc>
              <w:tc>
                <w:tcPr>
                  <w:tcW w:w="3400" w:type="dxa"/>
                  <w:shd w:val="clear" w:color="auto" w:fill="auto"/>
                  <w:vAlign w:val="center"/>
                  <w:hideMark/>
                </w:tcPr>
                <w:p w14:paraId="6E9095A7" w14:textId="77777777" w:rsidR="00386FC2" w:rsidRPr="00386FC2" w:rsidRDefault="00386FC2" w:rsidP="00E83098">
                  <w:pPr>
                    <w:pStyle w:val="Text-cell"/>
                  </w:pPr>
                </w:p>
              </w:tc>
              <w:tc>
                <w:tcPr>
                  <w:tcW w:w="3012" w:type="dxa"/>
                  <w:shd w:val="clear" w:color="auto" w:fill="auto"/>
                  <w:vAlign w:val="center"/>
                  <w:hideMark/>
                </w:tcPr>
                <w:p w14:paraId="3BCA0F25" w14:textId="77777777" w:rsidR="00386FC2" w:rsidRPr="00386FC2" w:rsidRDefault="00386FC2" w:rsidP="00E83098">
                  <w:pPr>
                    <w:pStyle w:val="Text-cell"/>
                  </w:pPr>
                  <w:r w:rsidRPr="00386FC2">
                    <w:t>Memorandum o porozumení, poskytnuté SW balíky pre študentov</w:t>
                  </w:r>
                </w:p>
              </w:tc>
            </w:tr>
            <w:tr w:rsidR="00386FC2" w:rsidRPr="00386FC2" w14:paraId="182E1AA5" w14:textId="77777777" w:rsidTr="00386FC2">
              <w:trPr>
                <w:trHeight w:val="290"/>
              </w:trPr>
              <w:tc>
                <w:tcPr>
                  <w:tcW w:w="3433" w:type="dxa"/>
                  <w:shd w:val="clear" w:color="auto" w:fill="auto"/>
                  <w:vAlign w:val="center"/>
                  <w:hideMark/>
                </w:tcPr>
                <w:p w14:paraId="7A9CDDEA" w14:textId="77777777" w:rsidR="00386FC2" w:rsidRPr="00386FC2" w:rsidRDefault="00386FC2" w:rsidP="00E83098">
                  <w:pPr>
                    <w:pStyle w:val="Text-cell"/>
                  </w:pPr>
                  <w:r w:rsidRPr="00386FC2">
                    <w:t>IPESOFT, s.r.o.</w:t>
                  </w:r>
                </w:p>
              </w:tc>
              <w:tc>
                <w:tcPr>
                  <w:tcW w:w="3400" w:type="dxa"/>
                  <w:shd w:val="clear" w:color="auto" w:fill="auto"/>
                  <w:vAlign w:val="center"/>
                  <w:hideMark/>
                </w:tcPr>
                <w:p w14:paraId="6EFA41EE" w14:textId="77777777" w:rsidR="00386FC2" w:rsidRPr="00386FC2" w:rsidRDefault="00386FC2" w:rsidP="00E83098">
                  <w:pPr>
                    <w:pStyle w:val="Text-cell"/>
                  </w:pPr>
                  <w:r w:rsidRPr="00386FC2">
                    <w:t>Ing. Kevický Florián, Ing. Tomáš Bača</w:t>
                  </w:r>
                </w:p>
              </w:tc>
              <w:tc>
                <w:tcPr>
                  <w:tcW w:w="3012" w:type="dxa"/>
                  <w:shd w:val="clear" w:color="auto" w:fill="auto"/>
                  <w:vAlign w:val="center"/>
                  <w:hideMark/>
                </w:tcPr>
                <w:p w14:paraId="11C04545" w14:textId="77777777" w:rsidR="00386FC2" w:rsidRPr="00386FC2" w:rsidRDefault="00386FC2" w:rsidP="00E83098">
                  <w:pPr>
                    <w:pStyle w:val="Text-cell"/>
                  </w:pPr>
                  <w:r w:rsidRPr="00386FC2">
                    <w:t>člen štátnicových komisií</w:t>
                  </w:r>
                </w:p>
              </w:tc>
            </w:tr>
            <w:tr w:rsidR="00386FC2" w:rsidRPr="00386FC2" w14:paraId="5A639FC0" w14:textId="77777777" w:rsidTr="00386FC2">
              <w:trPr>
                <w:trHeight w:val="580"/>
              </w:trPr>
              <w:tc>
                <w:tcPr>
                  <w:tcW w:w="3433" w:type="dxa"/>
                  <w:shd w:val="clear" w:color="auto" w:fill="auto"/>
                  <w:vAlign w:val="center"/>
                  <w:hideMark/>
                </w:tcPr>
                <w:p w14:paraId="3BC0F6B8" w14:textId="77777777" w:rsidR="00386FC2" w:rsidRPr="00386FC2" w:rsidRDefault="00386FC2" w:rsidP="00E83098">
                  <w:pPr>
                    <w:pStyle w:val="Text-cell"/>
                  </w:pPr>
                  <w:r w:rsidRPr="00386FC2">
                    <w:t>KROS a.s.</w:t>
                  </w:r>
                </w:p>
              </w:tc>
              <w:tc>
                <w:tcPr>
                  <w:tcW w:w="3400" w:type="dxa"/>
                  <w:shd w:val="clear" w:color="auto" w:fill="auto"/>
                  <w:vAlign w:val="center"/>
                  <w:hideMark/>
                </w:tcPr>
                <w:p w14:paraId="74C5D552" w14:textId="77777777" w:rsidR="00386FC2" w:rsidRPr="00386FC2" w:rsidRDefault="00386FC2" w:rsidP="00E83098">
                  <w:pPr>
                    <w:pStyle w:val="Text-cell"/>
                  </w:pPr>
                  <w:r w:rsidRPr="00386FC2">
                    <w:t>Ing. Kocián Vlastimil, Ing. Matiščík Alexander</w:t>
                  </w:r>
                </w:p>
              </w:tc>
              <w:tc>
                <w:tcPr>
                  <w:tcW w:w="3012" w:type="dxa"/>
                  <w:shd w:val="clear" w:color="auto" w:fill="auto"/>
                  <w:vAlign w:val="center"/>
                  <w:hideMark/>
                </w:tcPr>
                <w:p w14:paraId="64959AE1" w14:textId="77777777" w:rsidR="00386FC2" w:rsidRPr="00386FC2" w:rsidRDefault="00386FC2" w:rsidP="00E83098">
                  <w:pPr>
                    <w:pStyle w:val="Text-cell"/>
                  </w:pPr>
                  <w:r w:rsidRPr="00386FC2">
                    <w:t>člen štátnicových komisií</w:t>
                  </w:r>
                </w:p>
              </w:tc>
            </w:tr>
            <w:tr w:rsidR="00386FC2" w:rsidRPr="00386FC2" w14:paraId="4E3F9945" w14:textId="77777777" w:rsidTr="00386FC2">
              <w:trPr>
                <w:trHeight w:val="290"/>
              </w:trPr>
              <w:tc>
                <w:tcPr>
                  <w:tcW w:w="3433" w:type="dxa"/>
                  <w:shd w:val="clear" w:color="auto" w:fill="auto"/>
                  <w:vAlign w:val="center"/>
                  <w:hideMark/>
                </w:tcPr>
                <w:p w14:paraId="3AF465D0" w14:textId="77777777" w:rsidR="00386FC2" w:rsidRPr="00386FC2" w:rsidRDefault="00386FC2" w:rsidP="00E83098">
                  <w:pPr>
                    <w:pStyle w:val="Text-cell"/>
                  </w:pPr>
                  <w:r w:rsidRPr="00386FC2">
                    <w:t>M2M Solutions</w:t>
                  </w:r>
                </w:p>
              </w:tc>
              <w:tc>
                <w:tcPr>
                  <w:tcW w:w="3400" w:type="dxa"/>
                  <w:shd w:val="clear" w:color="auto" w:fill="auto"/>
                  <w:vAlign w:val="center"/>
                  <w:hideMark/>
                </w:tcPr>
                <w:p w14:paraId="4CF2A6F7" w14:textId="77777777" w:rsidR="00386FC2" w:rsidRPr="00386FC2" w:rsidRDefault="00386FC2" w:rsidP="00E83098">
                  <w:pPr>
                    <w:pStyle w:val="Text-cell"/>
                  </w:pPr>
                  <w:r w:rsidRPr="00386FC2">
                    <w:t>Ing. Čadecký Michal</w:t>
                  </w:r>
                </w:p>
              </w:tc>
              <w:tc>
                <w:tcPr>
                  <w:tcW w:w="3012" w:type="dxa"/>
                  <w:shd w:val="clear" w:color="auto" w:fill="auto"/>
                  <w:vAlign w:val="center"/>
                  <w:hideMark/>
                </w:tcPr>
                <w:p w14:paraId="13FC39BC" w14:textId="77777777" w:rsidR="00386FC2" w:rsidRPr="00386FC2" w:rsidRDefault="00386FC2" w:rsidP="00E83098">
                  <w:pPr>
                    <w:pStyle w:val="Text-cell"/>
                  </w:pPr>
                  <w:r w:rsidRPr="00386FC2">
                    <w:t>člen štátnicových komisií</w:t>
                  </w:r>
                </w:p>
              </w:tc>
            </w:tr>
            <w:tr w:rsidR="00386FC2" w:rsidRPr="00386FC2" w14:paraId="308DC86F" w14:textId="77777777" w:rsidTr="00386FC2">
              <w:trPr>
                <w:trHeight w:val="290"/>
              </w:trPr>
              <w:tc>
                <w:tcPr>
                  <w:tcW w:w="3433" w:type="dxa"/>
                  <w:shd w:val="clear" w:color="auto" w:fill="auto"/>
                  <w:vAlign w:val="center"/>
                  <w:hideMark/>
                </w:tcPr>
                <w:p w14:paraId="78E7B9D7" w14:textId="77777777" w:rsidR="00386FC2" w:rsidRPr="00386FC2" w:rsidRDefault="00386FC2" w:rsidP="00E83098">
                  <w:pPr>
                    <w:pStyle w:val="Text-cell"/>
                  </w:pPr>
                  <w:r w:rsidRPr="00386FC2">
                    <w:t>Ringier Axel Springer</w:t>
                  </w:r>
                </w:p>
              </w:tc>
              <w:tc>
                <w:tcPr>
                  <w:tcW w:w="3400" w:type="dxa"/>
                  <w:shd w:val="clear" w:color="auto" w:fill="auto"/>
                  <w:vAlign w:val="center"/>
                  <w:hideMark/>
                </w:tcPr>
                <w:p w14:paraId="6CD15BC6" w14:textId="77777777" w:rsidR="00386FC2" w:rsidRPr="00386FC2" w:rsidRDefault="00386FC2" w:rsidP="00E83098">
                  <w:pPr>
                    <w:pStyle w:val="Text-cell"/>
                  </w:pPr>
                  <w:r w:rsidRPr="00386FC2">
                    <w:t>Ing. Harcek Daniel</w:t>
                  </w:r>
                </w:p>
              </w:tc>
              <w:tc>
                <w:tcPr>
                  <w:tcW w:w="3012" w:type="dxa"/>
                  <w:shd w:val="clear" w:color="auto" w:fill="auto"/>
                  <w:vAlign w:val="center"/>
                  <w:hideMark/>
                </w:tcPr>
                <w:p w14:paraId="36BA9FB6" w14:textId="77777777" w:rsidR="00386FC2" w:rsidRPr="00386FC2" w:rsidRDefault="00386FC2" w:rsidP="00E83098">
                  <w:pPr>
                    <w:pStyle w:val="Text-cell"/>
                  </w:pPr>
                  <w:r w:rsidRPr="00386FC2">
                    <w:t>člen štátnicových komisií</w:t>
                  </w:r>
                </w:p>
              </w:tc>
            </w:tr>
            <w:tr w:rsidR="00386FC2" w:rsidRPr="00386FC2" w14:paraId="01315B19" w14:textId="77777777" w:rsidTr="00386FC2">
              <w:trPr>
                <w:trHeight w:val="290"/>
              </w:trPr>
              <w:tc>
                <w:tcPr>
                  <w:tcW w:w="3433" w:type="dxa"/>
                  <w:shd w:val="clear" w:color="auto" w:fill="auto"/>
                  <w:vAlign w:val="center"/>
                  <w:hideMark/>
                </w:tcPr>
                <w:p w14:paraId="4A4F1075" w14:textId="77777777" w:rsidR="00386FC2" w:rsidRPr="00386FC2" w:rsidRDefault="00386FC2" w:rsidP="00E83098">
                  <w:pPr>
                    <w:pStyle w:val="Text-cell"/>
                  </w:pPr>
                  <w:r w:rsidRPr="00386FC2">
                    <w:t>Scheidt Bachmann Slovensko s.r.o.</w:t>
                  </w:r>
                </w:p>
              </w:tc>
              <w:tc>
                <w:tcPr>
                  <w:tcW w:w="3400" w:type="dxa"/>
                  <w:shd w:val="clear" w:color="auto" w:fill="auto"/>
                  <w:vAlign w:val="center"/>
                  <w:hideMark/>
                </w:tcPr>
                <w:p w14:paraId="563732F1" w14:textId="77777777" w:rsidR="00386FC2" w:rsidRPr="00386FC2" w:rsidRDefault="00386FC2" w:rsidP="00E83098">
                  <w:pPr>
                    <w:pStyle w:val="Text-cell"/>
                  </w:pPr>
                  <w:r w:rsidRPr="00386FC2">
                    <w:t>Ing. Kulla Robert, Ing. Krúpa Ján</w:t>
                  </w:r>
                </w:p>
              </w:tc>
              <w:tc>
                <w:tcPr>
                  <w:tcW w:w="3012" w:type="dxa"/>
                  <w:shd w:val="clear" w:color="auto" w:fill="auto"/>
                  <w:vAlign w:val="center"/>
                  <w:hideMark/>
                </w:tcPr>
                <w:p w14:paraId="1EAA2A9C" w14:textId="77777777" w:rsidR="00386FC2" w:rsidRPr="00386FC2" w:rsidRDefault="00386FC2" w:rsidP="00E83098">
                  <w:pPr>
                    <w:pStyle w:val="Text-cell"/>
                  </w:pPr>
                  <w:r w:rsidRPr="00386FC2">
                    <w:t>člen štátnicových komisií</w:t>
                  </w:r>
                </w:p>
              </w:tc>
            </w:tr>
            <w:tr w:rsidR="00386FC2" w:rsidRPr="00386FC2" w14:paraId="1234404B" w14:textId="77777777" w:rsidTr="00386FC2">
              <w:trPr>
                <w:trHeight w:val="290"/>
              </w:trPr>
              <w:tc>
                <w:tcPr>
                  <w:tcW w:w="3433" w:type="dxa"/>
                  <w:shd w:val="clear" w:color="auto" w:fill="auto"/>
                  <w:vAlign w:val="center"/>
                  <w:hideMark/>
                </w:tcPr>
                <w:p w14:paraId="5D8078F1" w14:textId="77777777" w:rsidR="00386FC2" w:rsidRPr="00386FC2" w:rsidRDefault="00386FC2" w:rsidP="00E83098">
                  <w:pPr>
                    <w:pStyle w:val="Text-cell"/>
                  </w:pPr>
                  <w:r w:rsidRPr="00386FC2">
                    <w:t>Siemens Healthineers</w:t>
                  </w:r>
                </w:p>
              </w:tc>
              <w:tc>
                <w:tcPr>
                  <w:tcW w:w="3400" w:type="dxa"/>
                  <w:shd w:val="clear" w:color="auto" w:fill="auto"/>
                  <w:vAlign w:val="center"/>
                  <w:hideMark/>
                </w:tcPr>
                <w:p w14:paraId="24AC8B7F" w14:textId="77777777" w:rsidR="00386FC2" w:rsidRPr="00386FC2" w:rsidRDefault="00386FC2" w:rsidP="00E83098">
                  <w:pPr>
                    <w:pStyle w:val="Text-cell"/>
                  </w:pPr>
                  <w:r w:rsidRPr="00386FC2">
                    <w:t>Ing. Vandlíček Pater</w:t>
                  </w:r>
                </w:p>
              </w:tc>
              <w:tc>
                <w:tcPr>
                  <w:tcW w:w="3012" w:type="dxa"/>
                  <w:shd w:val="clear" w:color="auto" w:fill="auto"/>
                  <w:vAlign w:val="center"/>
                  <w:hideMark/>
                </w:tcPr>
                <w:p w14:paraId="0A705331" w14:textId="77777777" w:rsidR="00386FC2" w:rsidRPr="00386FC2" w:rsidRDefault="00386FC2" w:rsidP="00E83098">
                  <w:pPr>
                    <w:pStyle w:val="Text-cell"/>
                  </w:pPr>
                  <w:r w:rsidRPr="00386FC2">
                    <w:t>člen štátnicových komisií</w:t>
                  </w:r>
                </w:p>
              </w:tc>
            </w:tr>
            <w:tr w:rsidR="00386FC2" w:rsidRPr="00386FC2" w14:paraId="69093DAA" w14:textId="77777777" w:rsidTr="00386FC2">
              <w:trPr>
                <w:trHeight w:val="290"/>
              </w:trPr>
              <w:tc>
                <w:tcPr>
                  <w:tcW w:w="3433" w:type="dxa"/>
                  <w:shd w:val="clear" w:color="auto" w:fill="auto"/>
                  <w:vAlign w:val="center"/>
                  <w:hideMark/>
                </w:tcPr>
                <w:p w14:paraId="79932747" w14:textId="77777777" w:rsidR="00386FC2" w:rsidRPr="00386FC2" w:rsidRDefault="00386FC2" w:rsidP="00E83098">
                  <w:pPr>
                    <w:pStyle w:val="Text-cell"/>
                  </w:pPr>
                  <w:r w:rsidRPr="00386FC2">
                    <w:t>Simcon s.r.o</w:t>
                  </w:r>
                </w:p>
              </w:tc>
              <w:tc>
                <w:tcPr>
                  <w:tcW w:w="3400" w:type="dxa"/>
                  <w:shd w:val="clear" w:color="auto" w:fill="auto"/>
                  <w:vAlign w:val="center"/>
                  <w:hideMark/>
                </w:tcPr>
                <w:p w14:paraId="1D56CB2D" w14:textId="77777777" w:rsidR="00386FC2" w:rsidRPr="00386FC2" w:rsidRDefault="00386FC2" w:rsidP="00E83098">
                  <w:pPr>
                    <w:pStyle w:val="Text-cell"/>
                  </w:pPr>
                  <w:r w:rsidRPr="00386FC2">
                    <w:t>Ing. Zaťko Miloš, Ing. Taraba Pater</w:t>
                  </w:r>
                </w:p>
              </w:tc>
              <w:tc>
                <w:tcPr>
                  <w:tcW w:w="3012" w:type="dxa"/>
                  <w:shd w:val="clear" w:color="auto" w:fill="auto"/>
                  <w:vAlign w:val="center"/>
                  <w:hideMark/>
                </w:tcPr>
                <w:p w14:paraId="25BD44E8" w14:textId="77777777" w:rsidR="00386FC2" w:rsidRPr="00386FC2" w:rsidRDefault="00386FC2" w:rsidP="00E83098">
                  <w:pPr>
                    <w:pStyle w:val="Text-cell"/>
                  </w:pPr>
                  <w:r w:rsidRPr="00386FC2">
                    <w:t>člen štátnicových komisií</w:t>
                  </w:r>
                </w:p>
              </w:tc>
            </w:tr>
            <w:tr w:rsidR="00386FC2" w:rsidRPr="00386FC2" w14:paraId="4AD52758" w14:textId="77777777" w:rsidTr="00386FC2">
              <w:trPr>
                <w:trHeight w:val="290"/>
              </w:trPr>
              <w:tc>
                <w:tcPr>
                  <w:tcW w:w="3433" w:type="dxa"/>
                  <w:shd w:val="clear" w:color="auto" w:fill="auto"/>
                  <w:vAlign w:val="center"/>
                  <w:hideMark/>
                </w:tcPr>
                <w:p w14:paraId="228F843E" w14:textId="77777777" w:rsidR="00386FC2" w:rsidRPr="00386FC2" w:rsidRDefault="00386FC2" w:rsidP="00E83098">
                  <w:pPr>
                    <w:pStyle w:val="Text-cell"/>
                  </w:pPr>
                  <w:r w:rsidRPr="00386FC2">
                    <w:t>Tachyum s.r.o., Bratislava</w:t>
                  </w:r>
                </w:p>
              </w:tc>
              <w:tc>
                <w:tcPr>
                  <w:tcW w:w="3400" w:type="dxa"/>
                  <w:shd w:val="clear" w:color="auto" w:fill="auto"/>
                  <w:vAlign w:val="center"/>
                  <w:hideMark/>
                </w:tcPr>
                <w:p w14:paraId="76D0FE0F" w14:textId="77777777" w:rsidR="00386FC2" w:rsidRPr="00386FC2" w:rsidRDefault="00386FC2" w:rsidP="00E83098">
                  <w:pPr>
                    <w:pStyle w:val="Text-cell"/>
                  </w:pPr>
                </w:p>
              </w:tc>
              <w:tc>
                <w:tcPr>
                  <w:tcW w:w="3012" w:type="dxa"/>
                  <w:shd w:val="clear" w:color="auto" w:fill="auto"/>
                  <w:vAlign w:val="center"/>
                  <w:hideMark/>
                </w:tcPr>
                <w:p w14:paraId="4AAF86DA" w14:textId="77777777" w:rsidR="00386FC2" w:rsidRPr="00386FC2" w:rsidRDefault="00386FC2" w:rsidP="00E83098">
                  <w:pPr>
                    <w:pStyle w:val="Text-cell"/>
                  </w:pPr>
                  <w:r w:rsidRPr="00386FC2">
                    <w:t>Memorandum of Understanding</w:t>
                  </w:r>
                </w:p>
              </w:tc>
            </w:tr>
            <w:tr w:rsidR="00386FC2" w:rsidRPr="00386FC2" w14:paraId="338B3A5B" w14:textId="77777777" w:rsidTr="00386FC2">
              <w:trPr>
                <w:trHeight w:val="580"/>
              </w:trPr>
              <w:tc>
                <w:tcPr>
                  <w:tcW w:w="3433" w:type="dxa"/>
                  <w:shd w:val="clear" w:color="auto" w:fill="auto"/>
                  <w:vAlign w:val="center"/>
                  <w:hideMark/>
                </w:tcPr>
                <w:p w14:paraId="6E53461D" w14:textId="77777777" w:rsidR="00386FC2" w:rsidRPr="00386FC2" w:rsidRDefault="00386FC2" w:rsidP="00E83098">
                  <w:pPr>
                    <w:pStyle w:val="Text-cell"/>
                  </w:pPr>
                  <w:r w:rsidRPr="00386FC2">
                    <w:t>TransData s.r.o.</w:t>
                  </w:r>
                </w:p>
              </w:tc>
              <w:tc>
                <w:tcPr>
                  <w:tcW w:w="3400" w:type="dxa"/>
                  <w:shd w:val="clear" w:color="auto" w:fill="auto"/>
                  <w:vAlign w:val="center"/>
                  <w:hideMark/>
                </w:tcPr>
                <w:p w14:paraId="0BB5BD00" w14:textId="77777777" w:rsidR="00386FC2" w:rsidRPr="00386FC2" w:rsidRDefault="00386FC2" w:rsidP="00E83098">
                  <w:pPr>
                    <w:pStyle w:val="Text-cell"/>
                  </w:pPr>
                  <w:r w:rsidRPr="00386FC2">
                    <w:t>Ing. Piecka Stanislav</w:t>
                  </w:r>
                </w:p>
              </w:tc>
              <w:tc>
                <w:tcPr>
                  <w:tcW w:w="3012" w:type="dxa"/>
                  <w:shd w:val="clear" w:color="auto" w:fill="auto"/>
                  <w:vAlign w:val="center"/>
                  <w:hideMark/>
                </w:tcPr>
                <w:p w14:paraId="56206338" w14:textId="77777777" w:rsidR="00386FC2" w:rsidRPr="00386FC2" w:rsidRDefault="00386FC2" w:rsidP="00E83098">
                  <w:pPr>
                    <w:pStyle w:val="Text-cell"/>
                  </w:pPr>
                  <w:r w:rsidRPr="00386FC2">
                    <w:t>Vybraté prednášky a cvičenia, člen štátnicových komisií</w:t>
                  </w:r>
                </w:p>
              </w:tc>
            </w:tr>
          </w:tbl>
          <w:p w14:paraId="7F72A85E" w14:textId="43A2CAA5" w:rsidR="00386FC2" w:rsidRPr="00822FE8" w:rsidRDefault="001A6C12" w:rsidP="00A57A18">
            <w:pPr>
              <w:pStyle w:val="Text"/>
            </w:pPr>
            <w:r>
              <w:t xml:space="preserve"> </w:t>
            </w:r>
          </w:p>
        </w:tc>
      </w:tr>
      <w:tr w:rsidR="00556FBD" w14:paraId="6D5C9D63" w14:textId="77777777" w:rsidTr="00A57A18">
        <w:tc>
          <w:tcPr>
            <w:tcW w:w="567" w:type="dxa"/>
            <w:vMerge w:val="restart"/>
            <w:shd w:val="clear" w:color="auto" w:fill="F2F2F2" w:themeFill="background1" w:themeFillShade="F2"/>
          </w:tcPr>
          <w:p w14:paraId="076B9E12" w14:textId="60E672CE" w:rsidR="00556FBD" w:rsidRPr="00822FE8" w:rsidRDefault="00A57A18" w:rsidP="006070A0">
            <w:pPr>
              <w:pStyle w:val="Nadpis1-slovanie"/>
            </w:pPr>
            <w:r>
              <w:t>E</w:t>
            </w:r>
          </w:p>
        </w:tc>
        <w:tc>
          <w:tcPr>
            <w:tcW w:w="10214" w:type="dxa"/>
            <w:shd w:val="clear" w:color="auto" w:fill="F2F2F2" w:themeFill="background1" w:themeFillShade="F2"/>
          </w:tcPr>
          <w:p w14:paraId="62338405" w14:textId="352AB96C" w:rsidR="00556FBD" w:rsidRPr="00A57A18" w:rsidRDefault="00556FBD" w:rsidP="006070A0">
            <w:pPr>
              <w:pStyle w:val="Nadpis1"/>
            </w:pPr>
            <w:r w:rsidRPr="00822FE8">
              <w:t xml:space="preserve">Charakteristika možností sociálneho, športového, kultúrneho, duchovného a spoločenského vyžitia. </w:t>
            </w:r>
          </w:p>
        </w:tc>
      </w:tr>
      <w:tr w:rsidR="00556FBD" w14:paraId="5ED3387E" w14:textId="77777777" w:rsidTr="00A57A18">
        <w:trPr>
          <w:trHeight w:val="104"/>
        </w:trPr>
        <w:tc>
          <w:tcPr>
            <w:tcW w:w="567" w:type="dxa"/>
            <w:vMerge/>
          </w:tcPr>
          <w:p w14:paraId="150EDC8C" w14:textId="77777777" w:rsidR="00556FBD" w:rsidRPr="00EA00DE" w:rsidRDefault="00556FBD" w:rsidP="002D4762">
            <w:pPr>
              <w:spacing w:line="216" w:lineRule="auto"/>
              <w:jc w:val="center"/>
              <w:rPr>
                <w:bCs/>
                <w:iCs/>
              </w:rPr>
            </w:pPr>
          </w:p>
        </w:tc>
        <w:tc>
          <w:tcPr>
            <w:tcW w:w="10214" w:type="dxa"/>
            <w:vAlign w:val="center"/>
          </w:tcPr>
          <w:p w14:paraId="540B4074" w14:textId="4CABB206" w:rsidR="000D4E4C" w:rsidRDefault="000D4E4C" w:rsidP="000D4E4C">
            <w:pPr>
              <w:pStyle w:val="Text"/>
            </w:pPr>
            <w:r>
              <w:t>Na úrovni univerzity možnosti sociálneho, športového, kultúrneho, duchovného a spoločenského vyžitia popisuje smernica č.217 – najmä články 17, 18 a 19. (</w:t>
            </w:r>
            <w:hyperlink r:id="rId343" w:history="1">
              <w:r w:rsidR="00356A28" w:rsidRPr="000C3B54">
                <w:rPr>
                  <w:rStyle w:val="Hypertextovprepojenie"/>
                </w:rPr>
                <w:t>https://www.uniza.sk/images/pdf/kvalita/2021/smernica-UNIZA-c-217.pdf</w:t>
              </w:r>
            </w:hyperlink>
            <w:r w:rsidR="00356A28">
              <w:t>)</w:t>
            </w:r>
          </w:p>
          <w:p w14:paraId="00DF1180" w14:textId="77777777" w:rsidR="000D4E4C" w:rsidRDefault="000D4E4C" w:rsidP="00356A28">
            <w:pPr>
              <w:pStyle w:val="Nadpis3"/>
            </w:pPr>
            <w:r>
              <w:t>Sociálne zabezpečenie</w:t>
            </w:r>
          </w:p>
          <w:p w14:paraId="3FB0350E" w14:textId="77777777" w:rsidR="000D4E4C" w:rsidRDefault="000D4E4C" w:rsidP="000D4E4C">
            <w:pPr>
              <w:pStyle w:val="Text"/>
            </w:pPr>
            <w:r>
              <w:t>Sociálne a ekonomické podmienky života študentov sú dôležitou oblasťou, ktorá priamo vplýva na dosiahnutie cieľov vzdelávania. Sociálne zabezpečenie študentov je definované a realizované vo forme:</w:t>
            </w:r>
          </w:p>
          <w:p w14:paraId="47D5F165" w14:textId="77777777" w:rsidR="000D4E4C" w:rsidRDefault="000D4E4C" w:rsidP="001D1142">
            <w:pPr>
              <w:pStyle w:val="Text-odrky"/>
            </w:pPr>
            <w:r>
              <w:t>poskytovaných štipendií,</w:t>
            </w:r>
          </w:p>
          <w:p w14:paraId="759A9704" w14:textId="77777777" w:rsidR="000D4E4C" w:rsidRDefault="000D4E4C" w:rsidP="001D1142">
            <w:pPr>
              <w:pStyle w:val="Text-odrky"/>
            </w:pPr>
            <w:r>
              <w:t>ubytovania,</w:t>
            </w:r>
          </w:p>
          <w:p w14:paraId="46A060CD" w14:textId="77777777" w:rsidR="000D4E4C" w:rsidRDefault="000D4E4C" w:rsidP="001D1142">
            <w:pPr>
              <w:pStyle w:val="Text-odrky"/>
            </w:pPr>
            <w:r>
              <w:t>stravovania,</w:t>
            </w:r>
          </w:p>
          <w:p w14:paraId="11AE6521" w14:textId="77777777" w:rsidR="000D4E4C" w:rsidRDefault="000D4E4C" w:rsidP="001D1142">
            <w:pPr>
              <w:pStyle w:val="Text-odrky"/>
            </w:pPr>
            <w:r>
              <w:t>možností dopravy.</w:t>
            </w:r>
          </w:p>
          <w:p w14:paraId="6A6A4F7E" w14:textId="77777777" w:rsidR="000D4E4C" w:rsidRDefault="000D4E4C" w:rsidP="001D1142">
            <w:pPr>
              <w:pStyle w:val="Nadpis3"/>
            </w:pPr>
            <w:r>
              <w:t>Poskytovanie štipendií</w:t>
            </w:r>
          </w:p>
          <w:p w14:paraId="2B5CD37A" w14:textId="77777777" w:rsidR="000D4E4C" w:rsidRDefault="000D4E4C" w:rsidP="000D4E4C">
            <w:pPr>
              <w:pStyle w:val="Text"/>
            </w:pPr>
            <w:r>
              <w:t>Fakulta v zmysle § 95 zákona č. 131/2002 Z. z. o vysokých školách a o zmene a doplnení niektorých zákonov v znení neskorších predpisov poskytuje študentom tieto štipendiá:</w:t>
            </w:r>
          </w:p>
          <w:p w14:paraId="13E08989" w14:textId="77777777" w:rsidR="000D4E4C" w:rsidRDefault="000D4E4C" w:rsidP="001D1142">
            <w:pPr>
              <w:pStyle w:val="Text-odrky"/>
            </w:pPr>
            <w:r>
              <w:t>štipendium za vynikajúce plnenie študijných povinností,</w:t>
            </w:r>
          </w:p>
          <w:p w14:paraId="280916E0" w14:textId="77777777" w:rsidR="000D4E4C" w:rsidRDefault="000D4E4C" w:rsidP="001D1142">
            <w:pPr>
              <w:pStyle w:val="Text-odrky"/>
            </w:pPr>
            <w:r>
              <w:t>štipendium za dosiahnutie vynikajúceho výsledku v oblasti štúdia, výskumu, vývoja, umeleckej a športovej činnosti,</w:t>
            </w:r>
          </w:p>
          <w:p w14:paraId="7FBF5B80" w14:textId="77777777" w:rsidR="000D4E4C" w:rsidRDefault="000D4E4C" w:rsidP="001D1142">
            <w:pPr>
              <w:pStyle w:val="Text-odrky"/>
            </w:pPr>
            <w:r>
              <w:t>štipendium ako jednorazová alebo pravidelná sociálna podpora, ako ocenenie za aktivity súvisiace s plnením hlavnej činnosti a šírením dobrého mena fakulty.</w:t>
            </w:r>
          </w:p>
          <w:p w14:paraId="6B262C51" w14:textId="77777777" w:rsidR="000D4E4C" w:rsidRDefault="000D4E4C" w:rsidP="000D4E4C">
            <w:pPr>
              <w:pStyle w:val="Text"/>
            </w:pPr>
            <w:r>
              <w:lastRenderedPageBreak/>
              <w:t>Fond fakulty, z ktorého sa vyplácajú štipendia tvoria:</w:t>
            </w:r>
          </w:p>
          <w:p w14:paraId="4FE7CC83" w14:textId="5309AD95" w:rsidR="000D4E4C" w:rsidRDefault="000D4E4C" w:rsidP="001D1142">
            <w:pPr>
              <w:pStyle w:val="Text-odrky"/>
            </w:pPr>
            <w:r>
              <w:t>školné podľa § 92 ods. 20 zákona</w:t>
            </w:r>
            <w:r w:rsidR="001D1142">
              <w:t>,</w:t>
            </w:r>
          </w:p>
          <w:p w14:paraId="0A9DAAD7" w14:textId="35551C66" w:rsidR="000D4E4C" w:rsidRDefault="000D4E4C" w:rsidP="001D1142">
            <w:pPr>
              <w:pStyle w:val="Text-odrky"/>
            </w:pPr>
            <w:r>
              <w:t>z vlastných zdrojov</w:t>
            </w:r>
            <w:r w:rsidR="001D1142">
              <w:t>.</w:t>
            </w:r>
          </w:p>
          <w:p w14:paraId="5DAFA723" w14:textId="3FAF2B66" w:rsidR="000D4E4C" w:rsidRDefault="000D4E4C" w:rsidP="000D4E4C">
            <w:pPr>
              <w:pStyle w:val="Text"/>
            </w:pPr>
            <w:r>
              <w:t>Ďalšia dokumentácia ako kritériá na priznanie štipendia a podmienky na jeho vyplatenie a výška štipendia je dostupná v SMERNICA č. P_FRI_07 (</w:t>
            </w:r>
            <w:hyperlink r:id="rId344" w:history="1">
              <w:r w:rsidR="003C44FF" w:rsidRPr="000C3B54">
                <w:rPr>
                  <w:rStyle w:val="Hypertextovprepojenie"/>
                </w:rPr>
                <w:t>https://www.fri.uniza.sk/uploads/files/1456237190-P-FRI-07-20151215-Stipendijny-poriadok.pdf</w:t>
              </w:r>
            </w:hyperlink>
            <w:r>
              <w:t>)</w:t>
            </w:r>
            <w:r w:rsidR="003C44FF">
              <w:t>.</w:t>
            </w:r>
          </w:p>
          <w:p w14:paraId="776E4543" w14:textId="77777777" w:rsidR="000D4E4C" w:rsidRDefault="000D4E4C" w:rsidP="003C44FF">
            <w:pPr>
              <w:pStyle w:val="Nadpis3"/>
            </w:pPr>
            <w:r>
              <w:t>Poskytovanie ubytovania</w:t>
            </w:r>
          </w:p>
          <w:p w14:paraId="06AF9EC3" w14:textId="77777777" w:rsidR="000D4E4C" w:rsidRDefault="000D4E4C" w:rsidP="000D4E4C">
            <w:pPr>
              <w:pStyle w:val="Text"/>
            </w:pPr>
            <w:r>
              <w:t>Ubytovacie zariadenia sú súčasťou UNIZA a slúžia na zabezpečenie ubytovacích služieb pre študentov a zamestnancov UNIZA ako aj iných osôb podľa stanovených podmienok, ktoré sú uvedené v dokumente „Smernica č. 163 - Ubytovací poriadok“. Pre študentov FRI je prioritne určené ubytovacie zariadenia Veľký Diel ŽU.</w:t>
            </w:r>
          </w:p>
          <w:p w14:paraId="36BEEEA6" w14:textId="7BE822D0" w:rsidR="000D4E4C" w:rsidRDefault="000D4E4C" w:rsidP="003C44FF">
            <w:pPr>
              <w:pStyle w:val="Nadpis3"/>
            </w:pPr>
            <w:r>
              <w:t>Stravovanie</w:t>
            </w:r>
          </w:p>
          <w:p w14:paraId="55D62341" w14:textId="77777777" w:rsidR="000D4E4C" w:rsidRDefault="000D4E4C" w:rsidP="000D4E4C">
            <w:pPr>
              <w:pStyle w:val="Text"/>
            </w:pPr>
            <w:r>
              <w:t>Stravu pre študentov zabezpečuje Menza ako stravovacie zariadenie UNIZA. Menza zabezpečuje stravovanie vo svojich siedmich strediskách. Stravu je možné odoberať použitím študentskej karty. Linky:</w:t>
            </w:r>
          </w:p>
          <w:p w14:paraId="69D785BA" w14:textId="3440DD2D" w:rsidR="000D4E4C" w:rsidRDefault="00CA0FF4" w:rsidP="003C44FF">
            <w:pPr>
              <w:pStyle w:val="Text-odrky"/>
            </w:pPr>
            <w:hyperlink r:id="rId345" w:history="1">
              <w:r w:rsidR="003C44FF" w:rsidRPr="000C3B54">
                <w:rPr>
                  <w:rStyle w:val="Hypertextovprepojenie"/>
                </w:rPr>
                <w:t>https://strava.uniza.sk/WebKredit/</w:t>
              </w:r>
            </w:hyperlink>
          </w:p>
          <w:p w14:paraId="0C323173" w14:textId="3771E1A3" w:rsidR="000D4E4C" w:rsidRDefault="00CA0FF4" w:rsidP="003C44FF">
            <w:pPr>
              <w:pStyle w:val="Text-odrky"/>
            </w:pPr>
            <w:hyperlink r:id="rId346" w:history="1">
              <w:r w:rsidR="003C44FF" w:rsidRPr="000C3B54">
                <w:rPr>
                  <w:rStyle w:val="Hypertextovprepojenie"/>
                </w:rPr>
                <w:t>https://www.uniza.sk/index.php/studenti/prakticke-informacie/stravovanie</w:t>
              </w:r>
            </w:hyperlink>
          </w:p>
          <w:p w14:paraId="7C9FCC6F" w14:textId="77777777" w:rsidR="000D4E4C" w:rsidRDefault="000D4E4C" w:rsidP="003C44FF">
            <w:pPr>
              <w:pStyle w:val="Nadpis3"/>
            </w:pPr>
            <w:r>
              <w:t>Možnosti dopravy</w:t>
            </w:r>
          </w:p>
          <w:p w14:paraId="6223B171" w14:textId="77777777" w:rsidR="000D4E4C" w:rsidRDefault="000D4E4C" w:rsidP="000D4E4C">
            <w:pPr>
              <w:pStyle w:val="Text"/>
            </w:pPr>
            <w:r>
              <w:t>Využívanie verejnej aj individuálnej dopravy s ponukou parkovacích miest.</w:t>
            </w:r>
          </w:p>
          <w:p w14:paraId="585DB23F" w14:textId="77777777" w:rsidR="000D4E4C" w:rsidRDefault="000D4E4C" w:rsidP="003C44FF">
            <w:pPr>
              <w:pStyle w:val="Nadpis3"/>
            </w:pPr>
            <w:r>
              <w:t>Podpora nových študentov</w:t>
            </w:r>
          </w:p>
          <w:p w14:paraId="20EA0AB2" w14:textId="7ED01909" w:rsidR="000D4E4C" w:rsidRDefault="000D4E4C" w:rsidP="003C44FF">
            <w:pPr>
              <w:pStyle w:val="Text-odrky"/>
            </w:pPr>
            <w:r>
              <w:t xml:space="preserve">Dokument Sprievodca prváka poskytuje komplexné informácie týkajúce sa plnej informačnej podpory študentov. </w:t>
            </w:r>
            <w:hyperlink r:id="rId347" w:history="1">
              <w:r w:rsidR="003C44FF" w:rsidRPr="000C3B54">
                <w:rPr>
                  <w:rStyle w:val="Hypertextovprepojenie"/>
                </w:rPr>
                <w:t>https://www.uniza.sk/flexpapers/sprievodca-prvaka/</w:t>
              </w:r>
            </w:hyperlink>
          </w:p>
          <w:p w14:paraId="4DA91AF1" w14:textId="080947B8" w:rsidR="000D4E4C" w:rsidRDefault="000D4E4C" w:rsidP="003C44FF">
            <w:pPr>
              <w:pStyle w:val="Text-odrky"/>
            </w:pPr>
            <w:r>
              <w:t xml:space="preserve">Video návody pre prvákov na FRI: </w:t>
            </w:r>
            <w:hyperlink r:id="rId348" w:history="1">
              <w:r w:rsidR="000B36A6" w:rsidRPr="000C3B54">
                <w:rPr>
                  <w:rStyle w:val="Hypertextovprepojenie"/>
                </w:rPr>
                <w:t>https://www.youtube.com/watch?v=wni-t131G34&amp;list=PLGpMyRM7MY2x2bWBG5_T5dQTJ_COzOMXt</w:t>
              </w:r>
            </w:hyperlink>
          </w:p>
          <w:p w14:paraId="6B7B65F1" w14:textId="77777777" w:rsidR="000D4E4C" w:rsidRDefault="000D4E4C" w:rsidP="003C44FF">
            <w:pPr>
              <w:pStyle w:val="Text-odrky"/>
            </w:pPr>
            <w:r>
              <w:t>Dvojdňový kurz: Úvod do štúdia</w:t>
            </w:r>
          </w:p>
          <w:p w14:paraId="7802B8F2" w14:textId="77777777" w:rsidR="000D4E4C" w:rsidRDefault="000D4E4C" w:rsidP="003C44FF">
            <w:pPr>
              <w:pStyle w:val="Text-odrky"/>
            </w:pPr>
            <w:r>
              <w:t>Žltá knižka FRI so všetkými informáciami o štúdiu</w:t>
            </w:r>
          </w:p>
          <w:p w14:paraId="1B7E196C" w14:textId="641777D0" w:rsidR="000D4E4C" w:rsidRDefault="000D4E4C" w:rsidP="003C44FF">
            <w:pPr>
              <w:pStyle w:val="Nadpis3"/>
            </w:pPr>
            <w:r>
              <w:t>Možnosť praxe na FRI</w:t>
            </w:r>
          </w:p>
          <w:p w14:paraId="71E05AC6" w14:textId="4EF8BA68" w:rsidR="000D4E4C" w:rsidRDefault="000D4E4C" w:rsidP="000D4E4C">
            <w:pPr>
              <w:pStyle w:val="Text"/>
            </w:pPr>
            <w:r>
              <w:t xml:space="preserve">Fakulta na svojich sociálnych sieťach a webe fakulty zverejňuje študentom informácie o možnosti vykonávania praxe na FRI </w:t>
            </w:r>
            <w:hyperlink r:id="rId349" w:history="1">
              <w:r w:rsidR="003C44FF" w:rsidRPr="000C3B54">
                <w:rPr>
                  <w:rStyle w:val="Hypertextovprepojenie"/>
                </w:rPr>
                <w:t>https://www.fri.uniza.sk/aktuality/fakultna-prax-na-rok-2021</w:t>
              </w:r>
            </w:hyperlink>
            <w:r w:rsidR="003C44FF">
              <w:t>.</w:t>
            </w:r>
          </w:p>
          <w:p w14:paraId="47075C1C" w14:textId="77777777" w:rsidR="000D4E4C" w:rsidRDefault="000D4E4C" w:rsidP="003C44FF">
            <w:pPr>
              <w:pStyle w:val="Nadpis3"/>
            </w:pPr>
            <w:r>
              <w:t>Športové vyžitie</w:t>
            </w:r>
          </w:p>
          <w:p w14:paraId="4F0D6485" w14:textId="4B7371B3" w:rsidR="000D4E4C" w:rsidRDefault="000D4E4C" w:rsidP="000D4E4C">
            <w:pPr>
              <w:pStyle w:val="Text"/>
            </w:pPr>
            <w:r>
              <w:t xml:space="preserve">Univrezita prevádzkuje vnútorné a vonkajšie športoviská prístupné všetkým študentom UNIZA. Zoznam na </w:t>
            </w:r>
            <w:hyperlink r:id="rId350" w:history="1">
              <w:r w:rsidR="003C44FF" w:rsidRPr="000C3B54">
                <w:rPr>
                  <w:rStyle w:val="Hypertextovprepojenie"/>
                </w:rPr>
                <w:t>https://utv.uniza.sk/objekty/</w:t>
              </w:r>
            </w:hyperlink>
            <w:r>
              <w:t>. Študenti sa môžu športovo realizovať v mnohých športoch (https://utv.uniza.sk/ponuka-sportov/). Študenti taktiež môžu využiť Univerzitné stredisko Zuberec (</w:t>
            </w:r>
            <w:hyperlink r:id="rId351" w:history="1">
              <w:r w:rsidR="003C44FF" w:rsidRPr="000C3B54">
                <w:rPr>
                  <w:rStyle w:val="Hypertextovprepojenie"/>
                </w:rPr>
                <w:t>http://zuberec.uniza.sk/</w:t>
              </w:r>
            </w:hyperlink>
            <w:r>
              <w:t>). UNIZA každoročne organizuje „Univerzitné športové dni “, kde sa prezentuje masívna podpora športu na UNIZA (</w:t>
            </w:r>
            <w:hyperlink r:id="rId352" w:history="1">
              <w:r w:rsidR="003C44FF" w:rsidRPr="000C3B54">
                <w:rPr>
                  <w:rStyle w:val="Hypertextovprepojenie"/>
                </w:rPr>
                <w:t>https://www.uniza.sk/images/pdf/spravodajca/ARCHIV/2019/Spravodajca_UNIZA_5_2019_web.pdf</w:t>
              </w:r>
            </w:hyperlink>
            <w:r>
              <w:t>)</w:t>
            </w:r>
          </w:p>
          <w:p w14:paraId="66812DE0" w14:textId="4AC25C4E" w:rsidR="000D4E4C" w:rsidRDefault="000D4E4C" w:rsidP="000D4E4C">
            <w:pPr>
              <w:pStyle w:val="Text"/>
            </w:pPr>
            <w:r>
              <w:t xml:space="preserve">Športové aktivity študentov fakulty FRI organizačne zabezpečuje Ústav telesnej výchovy (UTV) UNIZA. Podrobné informácie o UTV na https://utv.uniza.sk/. Ponuka športov </w:t>
            </w:r>
            <w:r w:rsidR="001123AE">
              <w:t>zahŕňa</w:t>
            </w:r>
            <w:r>
              <w:t xml:space="preserve"> https://utv.uniza.sk/ponuka-sportov/.</w:t>
            </w:r>
          </w:p>
          <w:p w14:paraId="51500067" w14:textId="77777777" w:rsidR="000D4E4C" w:rsidRDefault="000D4E4C" w:rsidP="000D4E4C">
            <w:pPr>
              <w:pStyle w:val="Text"/>
            </w:pPr>
            <w:r>
              <w:t>ÚTV pôsobí hlavne v týchto oblastiach:</w:t>
            </w:r>
          </w:p>
          <w:p w14:paraId="0FC0F21E" w14:textId="77777777" w:rsidR="000D4E4C" w:rsidRDefault="000D4E4C" w:rsidP="00645F30">
            <w:pPr>
              <w:pStyle w:val="Text-odrky"/>
            </w:pPr>
            <w:r>
              <w:t>zabezpečenie výučby predmetu TV vo všetkých jeho formách,</w:t>
            </w:r>
          </w:p>
          <w:p w14:paraId="7815187A" w14:textId="77777777" w:rsidR="000D4E4C" w:rsidRDefault="000D4E4C" w:rsidP="00645F30">
            <w:pPr>
              <w:pStyle w:val="Text-odrky"/>
            </w:pPr>
            <w:r>
              <w:t>zabezpečenie športových aktivít pre študentov v mimovyučovacom období (skúškové obdobie, prázdniny),</w:t>
            </w:r>
          </w:p>
          <w:p w14:paraId="5C58E745" w14:textId="77777777" w:rsidR="000D4E4C" w:rsidRDefault="000D4E4C" w:rsidP="00645F30">
            <w:pPr>
              <w:pStyle w:val="Text-odrky"/>
            </w:pPr>
            <w:r>
              <w:t>organizovanie telovýchovných sústredení (zimných a letných telovýchovných sústredení),</w:t>
            </w:r>
          </w:p>
          <w:p w14:paraId="59AD3215" w14:textId="77777777" w:rsidR="000D4E4C" w:rsidRDefault="000D4E4C" w:rsidP="00645F30">
            <w:pPr>
              <w:pStyle w:val="Text-odrky"/>
            </w:pPr>
            <w:r>
              <w:t>organizovanie vysokoškolských súťaží,</w:t>
            </w:r>
          </w:p>
          <w:p w14:paraId="64673EAC" w14:textId="77777777" w:rsidR="000D4E4C" w:rsidRDefault="000D4E4C" w:rsidP="00645F30">
            <w:pPr>
              <w:pStyle w:val="Text-odrky"/>
            </w:pPr>
            <w:r>
              <w:t>zabezpečenie športového vyžitia zamestnancov UNIZA,</w:t>
            </w:r>
          </w:p>
          <w:p w14:paraId="67DC2DAA" w14:textId="77777777" w:rsidR="000D4E4C" w:rsidRDefault="000D4E4C" w:rsidP="00645F30">
            <w:pPr>
              <w:pStyle w:val="Text-odrky"/>
            </w:pPr>
            <w:r>
              <w:t>starostlivosť o športovo nadaných študentov a podpora ich účasti na domácich aj  medzinárodných športových súťažiach</w:t>
            </w:r>
          </w:p>
          <w:p w14:paraId="04D0C327" w14:textId="77777777" w:rsidR="000D4E4C" w:rsidRDefault="000D4E4C" w:rsidP="00645F30">
            <w:pPr>
              <w:pStyle w:val="Nadpis3"/>
            </w:pPr>
            <w:r>
              <w:t>Kultúrne a spoločenské vyžitie</w:t>
            </w:r>
          </w:p>
          <w:p w14:paraId="190A8718" w14:textId="2125B59A" w:rsidR="000D4E4C" w:rsidRDefault="000D4E4C" w:rsidP="000D4E4C">
            <w:pPr>
              <w:pStyle w:val="Text"/>
            </w:pPr>
            <w:r>
              <w:t>Univerzita, ako aj fakulta spolu s organizáciou študentov FRI s názvom FRI Klub (</w:t>
            </w:r>
            <w:hyperlink r:id="rId353" w:history="1">
              <w:r w:rsidR="00645F30" w:rsidRPr="000C3B54">
                <w:rPr>
                  <w:rStyle w:val="Hypertextovprepojenie"/>
                </w:rPr>
                <w:t>https://friclub.fri.uniza.sk/</w:t>
              </w:r>
            </w:hyperlink>
            <w:r>
              <w:t>) organizuje množstvo spoločenských aktivít umožňujúcich kultúrno-spoločenské vyžitie.</w:t>
            </w:r>
          </w:p>
          <w:p w14:paraId="06E000AE" w14:textId="77777777" w:rsidR="000D4E4C" w:rsidRDefault="000D4E4C" w:rsidP="000D4E4C">
            <w:pPr>
              <w:pStyle w:val="Text"/>
            </w:pPr>
            <w:r>
              <w:lastRenderedPageBreak/>
              <w:t>Na univerzitnej úrovni sú nimi podujatia ako Ples, Profesia days.</w:t>
            </w:r>
          </w:p>
          <w:p w14:paraId="7F5321AD" w14:textId="77777777" w:rsidR="000D4E4C" w:rsidRDefault="000D4E4C" w:rsidP="000D4E4C">
            <w:pPr>
              <w:pStyle w:val="Text"/>
            </w:pPr>
            <w:r>
              <w:t>Fakulta každoročne organizuje veľké množstvo akcií pre študentov aj zamestnancov (Ples, Fričkovica, Girls Days, Beh Jeana de Mijon, Accenture Days, Erazmus Epxeriences, IT Trhovisko, a mnohé ďalšie)</w:t>
            </w:r>
          </w:p>
          <w:p w14:paraId="345399DF" w14:textId="47A7E295" w:rsidR="000D4E4C" w:rsidRDefault="000D4E4C" w:rsidP="000D4E4C">
            <w:pPr>
              <w:pStyle w:val="Text"/>
            </w:pPr>
            <w:r>
              <w:t>FRI ponúka študentom informácie aj o individuálnych formách kultúrneho a spoločenského vyžitia v rámci svojich komunikačných kanálov (</w:t>
            </w:r>
            <w:hyperlink r:id="rId354" w:history="1">
              <w:r w:rsidR="00645F30" w:rsidRPr="000C3B54">
                <w:rPr>
                  <w:rStyle w:val="Hypertextovprepojenie"/>
                </w:rPr>
                <w:t>https://friclub.fri.uniza.sk/</w:t>
              </w:r>
            </w:hyperlink>
            <w:r>
              <w:t xml:space="preserve">, </w:t>
            </w:r>
            <w:hyperlink r:id="rId355" w:history="1">
              <w:r w:rsidR="00645F30" w:rsidRPr="000C3B54">
                <w:rPr>
                  <w:rStyle w:val="Hypertextovprepojenie"/>
                </w:rPr>
                <w:t>http://www.budfri.sk/</w:t>
              </w:r>
            </w:hyperlink>
            <w:r>
              <w:t>, Facebook FRI, YouTube, či každoročne zverejňovaných výročných správ.</w:t>
            </w:r>
          </w:p>
          <w:p w14:paraId="498D6154" w14:textId="77777777" w:rsidR="000D4E4C" w:rsidRDefault="000D4E4C" w:rsidP="000D4E4C">
            <w:pPr>
              <w:pStyle w:val="Text"/>
            </w:pPr>
            <w:r>
              <w:t>Vedenie FRI sa pravidelne stretáva s predstaviteľmi študentských organizácií, kde dochádza k výmene informácií, skúseností a požiadaviek na ďalší rozvoj uvedených aktivít.</w:t>
            </w:r>
          </w:p>
          <w:p w14:paraId="3BF4D271" w14:textId="77777777" w:rsidR="000D4E4C" w:rsidRDefault="000D4E4C" w:rsidP="000D4E4C">
            <w:pPr>
              <w:pStyle w:val="Text"/>
            </w:pPr>
            <w:r>
              <w:t>Fakulta FRI poskytuje na svojej pôde priestor na oddych či relax  študentov vo forme viacerých vybudovaných oddychových zón - Chill zóna so sedačkami a stolmi s pripojením na internet, oddychová zóna v átriu vybavená kreslami a „tuli“ vakmi, vonkajšia oddychová zóna s možnosťou zapožičania športového náčinia (bedminton, stolný futbal) a altánok s možnosťou grilovania., vstupná oddychová hala pri vrátnici budovy FRI či informačné centrum IC FRI. Do miestnosti má prístup každý študent, ktorý ju môže využiť na oddych, ale aj na štúdium počas voľných hodín od 7:00 do 20:00 každý pracovný deň. FRI má vybudovanú aj vonkajšiu oddychovú zónu s FRI altánkom</w:t>
            </w:r>
          </w:p>
          <w:p w14:paraId="62CDD129" w14:textId="77777777" w:rsidR="000D4E4C" w:rsidRDefault="000D4E4C" w:rsidP="00911C3A">
            <w:pPr>
              <w:pStyle w:val="Nadpis3"/>
            </w:pPr>
            <w:r>
              <w:t>Jazykové vzdelávanie a certifikácie</w:t>
            </w:r>
          </w:p>
          <w:p w14:paraId="3A2D6B83" w14:textId="5573DAAA" w:rsidR="000D4E4C" w:rsidRDefault="000D4E4C" w:rsidP="000D4E4C">
            <w:pPr>
              <w:pStyle w:val="Text"/>
            </w:pPr>
            <w:r>
              <w:t xml:space="preserve">Študentom FRI je ponúkané množstvo jazykových kurzov s možnosťou medzinárodných certifikácii prostredníctvom Ústavu celoživotného vzdelávania </w:t>
            </w:r>
            <w:hyperlink r:id="rId356" w:history="1">
              <w:r w:rsidR="00645F30" w:rsidRPr="000C3B54">
                <w:rPr>
                  <w:rStyle w:val="Hypertextovprepojenie"/>
                </w:rPr>
                <w:t>https://ucv.uniza.sk/</w:t>
              </w:r>
            </w:hyperlink>
            <w:r w:rsidR="00645F30">
              <w:t>.</w:t>
            </w:r>
          </w:p>
          <w:p w14:paraId="4FE001A5" w14:textId="77777777" w:rsidR="000D4E4C" w:rsidRDefault="000D4E4C" w:rsidP="00645F30">
            <w:pPr>
              <w:pStyle w:val="Nadpis3"/>
            </w:pPr>
            <w:r>
              <w:t>Duchovné vyžitie</w:t>
            </w:r>
          </w:p>
          <w:p w14:paraId="63A56A4A" w14:textId="070B6EB6" w:rsidR="000D4E4C" w:rsidRDefault="000D4E4C" w:rsidP="000D4E4C">
            <w:pPr>
              <w:pStyle w:val="Text"/>
            </w:pPr>
            <w:r>
              <w:t xml:space="preserve">Pre tento účel je prioritne určené „Univerzitné pastoračné centrum pri Žilinskej univerzite“, ktorého poslaním je napomáhať ľudskej a kresťanskej formácii študentov. Poskytuje evanjelizačné víkendy a systematické katechézy, duchovné poradenstvo, študentské omše, klubovú činnosť, kultúrne akcie, večierky a priateľské posedenia, knižnicu, vzájomnú pomoc pri štúdiu, pomoc pri prekonávaní pocitu anonymity u prvákov, vytváranie zázemia medzi študentmi, ktoré pomôže v problémoch (osobných, študijných, duchovných), rozvoj kultúrnej a spoločenskej dimenzie osobnosti študentov, duchovnú podporu pre rozvoj odbornosti vo svojej profesii. Podrobnejšie informácie sú uvedené na stránke: </w:t>
            </w:r>
            <w:hyperlink r:id="rId357" w:history="1">
              <w:r w:rsidR="003D4426" w:rsidRPr="000C3B54">
                <w:rPr>
                  <w:rStyle w:val="Hypertextovprepojenie"/>
                </w:rPr>
                <w:t>https://upc.uniza.sk/</w:t>
              </w:r>
            </w:hyperlink>
          </w:p>
          <w:p w14:paraId="1DB90A77" w14:textId="767408A5" w:rsidR="00556FBD" w:rsidRPr="002730BB" w:rsidRDefault="000D4E4C" w:rsidP="000D4E4C">
            <w:pPr>
              <w:pStyle w:val="Text"/>
            </w:pPr>
            <w:r>
              <w:t>UNIZA a fakulta FRI v plnej miere rešpektuje slobodu náboženského vyznania.</w:t>
            </w:r>
          </w:p>
        </w:tc>
      </w:tr>
      <w:tr w:rsidR="00556FBD" w14:paraId="6DA3CB5C" w14:textId="77777777" w:rsidTr="00A57A18">
        <w:tc>
          <w:tcPr>
            <w:tcW w:w="567" w:type="dxa"/>
            <w:vMerge w:val="restart"/>
            <w:shd w:val="clear" w:color="auto" w:fill="F2F2F2" w:themeFill="background1" w:themeFillShade="F2"/>
          </w:tcPr>
          <w:p w14:paraId="682B1BA1" w14:textId="3DB40A09" w:rsidR="00556FBD" w:rsidRPr="00822FE8" w:rsidRDefault="00A57A18" w:rsidP="006070A0">
            <w:pPr>
              <w:pStyle w:val="Nadpis1-slovanie"/>
            </w:pPr>
            <w:r>
              <w:lastRenderedPageBreak/>
              <w:t>f</w:t>
            </w:r>
          </w:p>
        </w:tc>
        <w:tc>
          <w:tcPr>
            <w:tcW w:w="10214" w:type="dxa"/>
            <w:shd w:val="clear" w:color="auto" w:fill="F2F2F2" w:themeFill="background1" w:themeFillShade="F2"/>
          </w:tcPr>
          <w:p w14:paraId="37B31E72" w14:textId="114DED9F" w:rsidR="00556FBD" w:rsidRPr="00A57A18" w:rsidRDefault="00556FBD" w:rsidP="006070A0">
            <w:pPr>
              <w:pStyle w:val="Nadpis1"/>
            </w:pPr>
            <w:r w:rsidRPr="00822FE8">
              <w:t>Možnosti a podmienky účasti študentov študijného programu na mobilitách a stážach (s uvedením kontaktov), pokyny na prihlasovanie, pravidlá uznávania tohto vzdelávania.</w:t>
            </w:r>
          </w:p>
        </w:tc>
      </w:tr>
      <w:tr w:rsidR="00556FBD" w14:paraId="602056D6" w14:textId="77777777" w:rsidTr="00A57A18">
        <w:trPr>
          <w:trHeight w:val="185"/>
        </w:trPr>
        <w:tc>
          <w:tcPr>
            <w:tcW w:w="567" w:type="dxa"/>
            <w:vMerge/>
          </w:tcPr>
          <w:p w14:paraId="3FBD815B" w14:textId="77777777" w:rsidR="00556FBD" w:rsidRPr="00EA00DE" w:rsidRDefault="00556FBD" w:rsidP="002D4762">
            <w:pPr>
              <w:spacing w:line="216" w:lineRule="auto"/>
              <w:jc w:val="both"/>
              <w:rPr>
                <w:bCs/>
                <w:iCs/>
              </w:rPr>
            </w:pPr>
          </w:p>
        </w:tc>
        <w:tc>
          <w:tcPr>
            <w:tcW w:w="10214" w:type="dxa"/>
            <w:vAlign w:val="center"/>
          </w:tcPr>
          <w:p w14:paraId="7CA62C03" w14:textId="4A048248" w:rsidR="00D24EC2" w:rsidRDefault="00D24EC2" w:rsidP="00D24EC2">
            <w:pPr>
              <w:pStyle w:val="Text"/>
            </w:pPr>
            <w:r>
              <w:t>Na úrovni univerzity definuje procesy, postupy a štruktúry Smernica 219 – Mobility študentov a zamestnancov Žilinskej univerzity v Žiline v zahraničí (</w:t>
            </w:r>
            <w:hyperlink r:id="rId358" w:history="1">
              <w:r w:rsidRPr="000C3B54">
                <w:rPr>
                  <w:rStyle w:val="Hypertextovprepojenie"/>
                </w:rPr>
                <w:t>https://www.uniza.sk/images/pdf/kvalita/2021/smernica-UNIZA-c-219.pdf</w:t>
              </w:r>
            </w:hyperlink>
            <w:r>
              <w:t>)</w:t>
            </w:r>
          </w:p>
          <w:p w14:paraId="2E27EA1B" w14:textId="2A06D29C" w:rsidR="00D24EC2" w:rsidRDefault="00D24EC2" w:rsidP="00D24EC2">
            <w:pPr>
              <w:pStyle w:val="Text"/>
            </w:pPr>
            <w:r>
              <w:t xml:space="preserve">Na úrovni fakulty sú detailné informácie a pravidlá pre účasť na mobilitách a stážach zverejnené na fakultných webových stránkach: </w:t>
            </w:r>
          </w:p>
          <w:p w14:paraId="4C4CE6C0" w14:textId="77777777" w:rsidR="00D24EC2" w:rsidRDefault="00D24EC2" w:rsidP="00D24EC2">
            <w:pPr>
              <w:pStyle w:val="Text-odrky"/>
            </w:pPr>
            <w:r>
              <w:t>https://www.fri.uniza.sk/stranka/aktualne-informacie-erasmus</w:t>
            </w:r>
          </w:p>
          <w:p w14:paraId="3D3D1E87" w14:textId="77777777" w:rsidR="00D24EC2" w:rsidRDefault="00D24EC2" w:rsidP="00D24EC2">
            <w:pPr>
              <w:pStyle w:val="Text-odrky"/>
            </w:pPr>
            <w:r>
              <w:t>https://www.fri.uniza.sk/stranka/zakladne-informacie-celouniverzitne-pravidla</w:t>
            </w:r>
          </w:p>
          <w:p w14:paraId="6CC90585" w14:textId="77777777" w:rsidR="00D24EC2" w:rsidRDefault="00D24EC2" w:rsidP="00D24EC2">
            <w:pPr>
              <w:pStyle w:val="Text"/>
            </w:pPr>
            <w:r>
              <w:t>Na uvedených stránkach sú popísané základné pravidlá, postupy pri prihlasovaní na mobilitu, výber predmetov pre študijný pobyt, tlačivá pre dohodu o mobilite alebo stáži a informácie o grantoch a vyplatení finančnej podpory.</w:t>
            </w:r>
          </w:p>
          <w:p w14:paraId="64871ECB" w14:textId="77777777" w:rsidR="00D24EC2" w:rsidRDefault="00D24EC2" w:rsidP="00D24EC2">
            <w:pPr>
              <w:pStyle w:val="Nadpis3"/>
            </w:pPr>
            <w:r>
              <w:t>Kontaktnými osobami pre mobility a stáže sú:</w:t>
            </w:r>
          </w:p>
          <w:p w14:paraId="77D46578" w14:textId="77777777" w:rsidR="00D24EC2" w:rsidRDefault="00D24EC2" w:rsidP="00D24EC2">
            <w:pPr>
              <w:pStyle w:val="Text"/>
            </w:pPr>
            <w:r>
              <w:t>Fakultný koordinátor Erasmus+</w:t>
            </w:r>
          </w:p>
          <w:p w14:paraId="4F840E87" w14:textId="77777777" w:rsidR="00D24EC2" w:rsidRDefault="00D24EC2" w:rsidP="00D24EC2">
            <w:pPr>
              <w:pStyle w:val="Text-odrky"/>
            </w:pPr>
            <w:r>
              <w:t>doc. Ing. Peter Márton, PhD. - tel.: +421 41 513 4053, e-mail: Peter.Marton@uniza.sk</w:t>
            </w:r>
          </w:p>
          <w:p w14:paraId="182E2245" w14:textId="77777777" w:rsidR="00D24EC2" w:rsidRDefault="00D24EC2" w:rsidP="00D24EC2">
            <w:pPr>
              <w:pStyle w:val="Text"/>
            </w:pPr>
            <w:r>
              <w:t>Fakultná referentka Erasmus+</w:t>
            </w:r>
          </w:p>
          <w:p w14:paraId="163A92D9" w14:textId="54E81F1A" w:rsidR="00556FBD" w:rsidRPr="00432B4F" w:rsidRDefault="00D24EC2" w:rsidP="00D24EC2">
            <w:pPr>
              <w:pStyle w:val="Text-odrky"/>
            </w:pPr>
            <w:r>
              <w:t>Mgr. Petra Cvičeková, tel.: +421 41 513 4061, e-mail: studref@fri.uniza.sk, petra.cvicekova@fri.uniza.sk</w:t>
            </w:r>
          </w:p>
        </w:tc>
      </w:tr>
    </w:tbl>
    <w:p w14:paraId="53B03EEF" w14:textId="77777777" w:rsidR="00556FBD" w:rsidRDefault="00556FBD" w:rsidP="00556FBD">
      <w:pPr>
        <w:rPr>
          <w:rFonts w:cstheme="minorHAnsi"/>
          <w:sz w:val="16"/>
          <w:szCs w:val="16"/>
        </w:rPr>
      </w:pPr>
    </w:p>
    <w:p w14:paraId="2B6B45F2"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708"/>
        <w:gridCol w:w="10073"/>
      </w:tblGrid>
      <w:tr w:rsidR="00556FBD" w:rsidRPr="00A82E4F" w14:paraId="2A10F882" w14:textId="77777777" w:rsidTr="002D4762">
        <w:trPr>
          <w:trHeight w:val="342"/>
        </w:trPr>
        <w:tc>
          <w:tcPr>
            <w:tcW w:w="708" w:type="dxa"/>
            <w:shd w:val="clear" w:color="auto" w:fill="2E74B5" w:themeFill="accent1" w:themeFillShade="BF"/>
            <w:vAlign w:val="center"/>
          </w:tcPr>
          <w:p w14:paraId="4D6716B3" w14:textId="77777777" w:rsidR="00556FBD" w:rsidRPr="00A82E4F" w:rsidRDefault="00556FBD" w:rsidP="0047639A">
            <w:pPr>
              <w:pStyle w:val="Nzovsekcie-slovanie"/>
            </w:pPr>
            <w:r w:rsidRPr="00A82E4F">
              <w:lastRenderedPageBreak/>
              <w:t>9.</w:t>
            </w:r>
          </w:p>
        </w:tc>
        <w:tc>
          <w:tcPr>
            <w:tcW w:w="10073" w:type="dxa"/>
            <w:shd w:val="clear" w:color="auto" w:fill="2E74B5" w:themeFill="accent1" w:themeFillShade="BF"/>
            <w:vAlign w:val="center"/>
          </w:tcPr>
          <w:p w14:paraId="06DEBD4D" w14:textId="77777777" w:rsidR="00556FBD" w:rsidRPr="00A82E4F" w:rsidRDefault="00556FBD" w:rsidP="0047639A">
            <w:pPr>
              <w:pStyle w:val="Nzovsekcie"/>
            </w:pPr>
            <w:r w:rsidRPr="00A82E4F">
              <w:t xml:space="preserve">Požadované schopnosti a predpoklady uchádzača o štúdium študijného programu </w:t>
            </w:r>
          </w:p>
        </w:tc>
      </w:tr>
      <w:tr w:rsidR="00556FBD" w14:paraId="4C2C14B6" w14:textId="77777777" w:rsidTr="002D4762">
        <w:trPr>
          <w:trHeight w:val="331"/>
        </w:trPr>
        <w:tc>
          <w:tcPr>
            <w:tcW w:w="708" w:type="dxa"/>
            <w:vMerge w:val="restart"/>
            <w:shd w:val="clear" w:color="auto" w:fill="F2F2F2" w:themeFill="background1" w:themeFillShade="F2"/>
          </w:tcPr>
          <w:p w14:paraId="681A5C48" w14:textId="3FFFC704" w:rsidR="00556FBD" w:rsidRPr="00FF736C" w:rsidRDefault="00A57A18" w:rsidP="006070A0">
            <w:pPr>
              <w:pStyle w:val="Nadpis1-slovanie"/>
            </w:pPr>
            <w:r>
              <w:t>a</w:t>
            </w:r>
          </w:p>
        </w:tc>
        <w:tc>
          <w:tcPr>
            <w:tcW w:w="10073" w:type="dxa"/>
            <w:shd w:val="clear" w:color="auto" w:fill="F2F2F2" w:themeFill="background1" w:themeFillShade="F2"/>
            <w:vAlign w:val="center"/>
          </w:tcPr>
          <w:p w14:paraId="565313D1" w14:textId="77777777" w:rsidR="00556FBD" w:rsidRPr="00FF736C" w:rsidRDefault="00556FBD" w:rsidP="006070A0">
            <w:pPr>
              <w:pStyle w:val="Nadpis1"/>
            </w:pPr>
            <w:r w:rsidRPr="00FF736C">
              <w:t>Požadované schopnosti a predpoklady potrebné na prijatie na štúdium</w:t>
            </w:r>
          </w:p>
        </w:tc>
      </w:tr>
      <w:tr w:rsidR="00556FBD" w14:paraId="52B25C4E" w14:textId="77777777" w:rsidTr="00A57A18">
        <w:trPr>
          <w:trHeight w:val="41"/>
        </w:trPr>
        <w:tc>
          <w:tcPr>
            <w:tcW w:w="708" w:type="dxa"/>
            <w:vMerge/>
            <w:shd w:val="clear" w:color="auto" w:fill="auto"/>
          </w:tcPr>
          <w:p w14:paraId="52237783" w14:textId="77777777" w:rsidR="00556FBD" w:rsidRPr="00FF736C" w:rsidRDefault="00556FBD" w:rsidP="002D4762">
            <w:pPr>
              <w:spacing w:line="216" w:lineRule="auto"/>
              <w:jc w:val="center"/>
              <w:rPr>
                <w:rFonts w:cstheme="minorHAnsi"/>
                <w:bCs/>
                <w:iCs/>
              </w:rPr>
            </w:pPr>
          </w:p>
        </w:tc>
        <w:tc>
          <w:tcPr>
            <w:tcW w:w="10073" w:type="dxa"/>
            <w:shd w:val="clear" w:color="auto" w:fill="auto"/>
            <w:vAlign w:val="center"/>
          </w:tcPr>
          <w:p w14:paraId="187E2F30" w14:textId="65AA081B" w:rsidR="00E57291" w:rsidRDefault="00E57291" w:rsidP="00E57291">
            <w:pPr>
              <w:pStyle w:val="Text"/>
            </w:pPr>
            <w:r>
              <w:t xml:space="preserve">Na úrovni univerzity definuje procesy, postupy a štruktúry Smernica 206 – Zásady a pravidlá prijímacieho konania na štúdium na UNIZA. </w:t>
            </w:r>
          </w:p>
          <w:p w14:paraId="5DBF12DF" w14:textId="77777777" w:rsidR="00E57291" w:rsidRDefault="00E57291" w:rsidP="00E57291">
            <w:pPr>
              <w:pStyle w:val="Text"/>
            </w:pPr>
            <w:r>
              <w:t>Na úrovni fakulty definujú procesy, postupy a štruktúry schválené Podmienky prijatia a Zásady a pravidlá FRI UNIZA</w:t>
            </w:r>
          </w:p>
          <w:p w14:paraId="74DE9649" w14:textId="0F5205CD" w:rsidR="00E57291" w:rsidRDefault="00CA0FF4" w:rsidP="00E57291">
            <w:pPr>
              <w:pStyle w:val="Text-odrky"/>
            </w:pPr>
            <w:hyperlink r:id="rId359" w:history="1">
              <w:r w:rsidR="00795C81" w:rsidRPr="00DE0802">
                <w:rPr>
                  <w:rStyle w:val="Hypertextovprepojenie"/>
                </w:rPr>
                <w:t>https://www.fri.uniza.sk/uploads/files/1634110780-FRI-BC-2022.pdf</w:t>
              </w:r>
            </w:hyperlink>
          </w:p>
          <w:p w14:paraId="1A3851E1" w14:textId="7A67D388" w:rsidR="00E57291" w:rsidRDefault="00CA0FF4" w:rsidP="00E57291">
            <w:pPr>
              <w:pStyle w:val="Text-odrky"/>
            </w:pPr>
            <w:hyperlink r:id="rId360" w:history="1">
              <w:r w:rsidR="00795C81" w:rsidRPr="00DE0802">
                <w:rPr>
                  <w:rStyle w:val="Hypertextovprepojenie"/>
                </w:rPr>
                <w:t>https://www.fri.uniza.sk/uploads/files/1637579813-Zasady-a-pravidla-prijimacieho-konania-na-FRI-UNIZA-1-stupen-2022-2023-final.pdf</w:t>
              </w:r>
            </w:hyperlink>
          </w:p>
          <w:p w14:paraId="7DA9D2D1" w14:textId="77777777" w:rsidR="00E57291" w:rsidRDefault="00E57291" w:rsidP="00E57291">
            <w:pPr>
              <w:pStyle w:val="Text"/>
            </w:pPr>
            <w:r>
              <w:t>Vhodnosť požiadaviek na uchádzačov a spôsobu ich výberu na zabezpečenie toho, aby sa na štúdium dostali uchádzači s potrebnými schopnosťami a predpokladmi (§ 57 ods. 1 zákona) Počet prijímaných študentov sa určuje na základe:</w:t>
            </w:r>
          </w:p>
          <w:p w14:paraId="450B2314" w14:textId="77777777" w:rsidR="00E57291" w:rsidRDefault="00E57291" w:rsidP="00E57291">
            <w:pPr>
              <w:pStyle w:val="Text-odrky"/>
            </w:pPr>
            <w:r>
              <w:t>personálnych a priestorových možností, ktoré je fakulta schopná v súlade so zákonom a s jej rozvojom efektívne poskytovať,</w:t>
            </w:r>
          </w:p>
          <w:p w14:paraId="574D9DE4" w14:textId="77777777" w:rsidR="00E57291" w:rsidRDefault="00E57291" w:rsidP="00E57291">
            <w:pPr>
              <w:pStyle w:val="Text-odrky"/>
            </w:pPr>
            <w:r>
              <w:t>informácií o demografickom rozvoji, predpokladoch a potrebách spoločnosti, ktoré sa budú neustále aktualizovať na základe informácii zo Slovenského štatistického úradu a Ministerstva školstva SR.</w:t>
            </w:r>
          </w:p>
          <w:p w14:paraId="57AF15AF" w14:textId="77777777" w:rsidR="00E57291" w:rsidRDefault="00E57291" w:rsidP="00E57291">
            <w:pPr>
              <w:pStyle w:val="Text"/>
            </w:pPr>
            <w:r>
              <w:t>Naplnenie určeného počtu študentov sa bude uskutočňovať na fakulte formou:</w:t>
            </w:r>
          </w:p>
          <w:p w14:paraId="0C60C971" w14:textId="77777777" w:rsidR="00E57291" w:rsidRDefault="00E57291" w:rsidP="00E57291">
            <w:pPr>
              <w:pStyle w:val="Text-odrky"/>
            </w:pPr>
            <w:r>
              <w:t>účasti na veľtrhoch vzdelávania v SR a v zahraničí,</w:t>
            </w:r>
          </w:p>
          <w:p w14:paraId="781C9DA2" w14:textId="77777777" w:rsidR="00E57291" w:rsidRDefault="00E57291" w:rsidP="00E57291">
            <w:pPr>
              <w:pStyle w:val="Text-odrky"/>
            </w:pPr>
            <w:r>
              <w:t>organizovaním Dní otvorených dverí,</w:t>
            </w:r>
          </w:p>
          <w:p w14:paraId="7CD848C8" w14:textId="77777777" w:rsidR="00E57291" w:rsidRDefault="00E57291" w:rsidP="00E57291">
            <w:pPr>
              <w:pStyle w:val="Text-odrky"/>
            </w:pPr>
            <w:r>
              <w:t>prezentáciou fakulty na web-stránkach,</w:t>
            </w:r>
          </w:p>
          <w:p w14:paraId="106D2775" w14:textId="77777777" w:rsidR="00E57291" w:rsidRDefault="00E57291" w:rsidP="00E57291">
            <w:pPr>
              <w:pStyle w:val="Text-odrky"/>
            </w:pPr>
            <w:r>
              <w:t>prezentačných akcií organizovaných v spolupráci s úspešnými spoločnosťami, firmami a korporáciami,</w:t>
            </w:r>
          </w:p>
          <w:p w14:paraId="468F5E4A" w14:textId="77777777" w:rsidR="00E57291" w:rsidRDefault="00E57291" w:rsidP="00E57291">
            <w:pPr>
              <w:pStyle w:val="Text-odrky"/>
            </w:pPr>
            <w:r>
              <w:t>spolupráce so študentskými organizáciami,</w:t>
            </w:r>
          </w:p>
          <w:p w14:paraId="05210BDC" w14:textId="77777777" w:rsidR="00E57291" w:rsidRDefault="00E57291" w:rsidP="00E57291">
            <w:pPr>
              <w:pStyle w:val="Text-odrky"/>
            </w:pPr>
            <w:r>
              <w:t>aktivít vyvíjaných v spolupráci so samosprávnymi a štátnymi orgánmi za účelom  rozvíjania záujmu mladej generácie o štúdium.</w:t>
            </w:r>
          </w:p>
          <w:p w14:paraId="5FD0BBA1" w14:textId="037C9D37" w:rsidR="00E57291" w:rsidRDefault="00E57291" w:rsidP="00E57291">
            <w:pPr>
              <w:pStyle w:val="Text"/>
            </w:pPr>
            <w:r>
              <w:t>Prijímacie konanie sa riadi zásadami „Zásady a pravidlá prijímacieho konania na štúdium na FRI UNIZA pre 1. stupeň“ (</w:t>
            </w:r>
            <w:hyperlink r:id="rId361" w:history="1">
              <w:r w:rsidRPr="000C3B54">
                <w:rPr>
                  <w:rStyle w:val="Hypertextovprepojenie"/>
                </w:rPr>
                <w:t>https://www.fri.uniza.sk/uploads/files/1637579813-Zasady-a-pravidla-prijimacieho-konania-na-FRI-UNIZA-1-stupen-2022-2023-final.pdf</w:t>
              </w:r>
            </w:hyperlink>
            <w:r>
              <w:t>), ktoré schvaľuje akademický senát fakulty. V týchto zásadách sa špecifikujú podrobnosti spôsobu prijímania z pohľadu príslušných študijných programov a taktiež kritériá na odpustenie prijímacej skúšky.</w:t>
            </w:r>
          </w:p>
          <w:p w14:paraId="51D4C7D0" w14:textId="77777777" w:rsidR="00E57291" w:rsidRDefault="00E57291" w:rsidP="00E57291">
            <w:pPr>
              <w:pStyle w:val="Text"/>
            </w:pPr>
            <w:r>
              <w:t>Do trojročného bakalárskeho študijného programu sa budú prijímať absolventi stredných škôl s maturitou.</w:t>
            </w:r>
          </w:p>
          <w:p w14:paraId="527FF4D7" w14:textId="77777777" w:rsidR="00E57291" w:rsidRDefault="00E57291" w:rsidP="00E57291">
            <w:pPr>
              <w:pStyle w:val="Text"/>
            </w:pPr>
            <w:r>
              <w:t>Pri prijímacom konaní sa overuje schopnosti a znalosti s predpokladom úspešného ukončenia zvoleného študijného programu. Prijímacie konanie je v zásade konané písomnou formou, kde uchádzači absolvujú test z matematiky, príp. inou formou, pokiaľ to schváli senát fakulty.</w:t>
            </w:r>
          </w:p>
          <w:p w14:paraId="754C0F99" w14:textId="77777777" w:rsidR="00E57291" w:rsidRDefault="00E57291" w:rsidP="00E57291">
            <w:pPr>
              <w:pStyle w:val="Text"/>
            </w:pPr>
            <w:r>
              <w:t>Počet prijímaných v programe Informatika sa odhaduje na 240. Počty prijímaných súvisia s odhadom záujmu o jednotlivé študijné programy a budú každoročne upravované v súlade s kapacitnými možnosťami fakulty.</w:t>
            </w:r>
          </w:p>
          <w:p w14:paraId="3E44C45A" w14:textId="77777777" w:rsidR="00E57291" w:rsidRDefault="00E57291" w:rsidP="00E57291">
            <w:pPr>
              <w:pStyle w:val="Text"/>
            </w:pPr>
            <w:r>
              <w:t>Podmienky Prijatia a forma prijímacieho konania na bakalárske štúdium (pre akademický rok 2022/2023):</w:t>
            </w:r>
          </w:p>
          <w:p w14:paraId="4056BBE3" w14:textId="77777777" w:rsidR="00E57291" w:rsidRDefault="00E57291" w:rsidP="00E57291">
            <w:pPr>
              <w:pStyle w:val="Text-odrky"/>
            </w:pPr>
            <w:r>
              <w:t>Základnou podmienkou prijatia na študijný program prvého stupňa je získanie úplného</w:t>
            </w:r>
          </w:p>
          <w:p w14:paraId="5A72BDB8" w14:textId="77777777" w:rsidR="00E57291" w:rsidRDefault="00E57291" w:rsidP="00E57291">
            <w:pPr>
              <w:pStyle w:val="Text-odrky"/>
            </w:pPr>
            <w:r>
              <w:t>stredného vzdelania alebo úplného stredného odborného vzdelania (zákon č. 131/2002 Z.</w:t>
            </w:r>
          </w:p>
          <w:p w14:paraId="7EE515E7" w14:textId="77777777" w:rsidR="00E57291" w:rsidRDefault="00E57291" w:rsidP="00E57291">
            <w:pPr>
              <w:pStyle w:val="Text-odrky"/>
            </w:pPr>
            <w:r>
              <w:t>z. o vysokých školách v znení neskorších predpisov).</w:t>
            </w:r>
          </w:p>
          <w:p w14:paraId="35864BDC" w14:textId="77777777" w:rsidR="00E57291" w:rsidRDefault="00E57291" w:rsidP="00E57291">
            <w:pPr>
              <w:pStyle w:val="Text-odrky"/>
            </w:pPr>
            <w:r>
              <w:t>V prípade zahraničného uchádzača, resp. študenta, ktorý ukončil stredoškolské štúdium v</w:t>
            </w:r>
          </w:p>
          <w:p w14:paraId="7C190405" w14:textId="77777777" w:rsidR="00E57291" w:rsidRDefault="00E57291" w:rsidP="00E57291">
            <w:pPr>
              <w:pStyle w:val="Text-odrky"/>
            </w:pPr>
            <w:r>
              <w:t>zahraničí, je základnou podmienkou prijatia na štúdium vzdelanie porovnateľné so</w:t>
            </w:r>
          </w:p>
          <w:p w14:paraId="66BC307F" w14:textId="77777777" w:rsidR="00E57291" w:rsidRDefault="00E57291" w:rsidP="00E57291">
            <w:pPr>
              <w:pStyle w:val="Text-odrky"/>
            </w:pPr>
            <w:r>
              <w:t>vzdelaním ukončeným maturitnou skúškou v SR. Uchádzač, ktorý stredoškolské vzdelanie</w:t>
            </w:r>
          </w:p>
          <w:p w14:paraId="5C9D5B91" w14:textId="77777777" w:rsidR="00E57291" w:rsidRDefault="00E57291" w:rsidP="00E57291">
            <w:pPr>
              <w:pStyle w:val="Text-odrky"/>
            </w:pPr>
            <w:r>
              <w:t>získal v zahraničí, predloží k prihláške na vysokoškolské štúdium, resp. najneskôr k zápisu</w:t>
            </w:r>
          </w:p>
          <w:p w14:paraId="1BCEA4F1" w14:textId="77777777" w:rsidR="00E57291" w:rsidRDefault="00E57291" w:rsidP="00E57291">
            <w:pPr>
              <w:pStyle w:val="Text-odrky"/>
            </w:pPr>
            <w:r>
              <w:t>na štúdium, rozhodnutie o uznaní dokladu o absolvovaní stredoškolského štúdia</w:t>
            </w:r>
          </w:p>
          <w:p w14:paraId="619A6E2B" w14:textId="77777777" w:rsidR="00E57291" w:rsidRDefault="00E57291" w:rsidP="00E57291">
            <w:pPr>
              <w:pStyle w:val="Text-odrky"/>
            </w:pPr>
            <w:r>
              <w:t>príslušnou inštitúciou v SR.</w:t>
            </w:r>
          </w:p>
          <w:p w14:paraId="7C813F6F" w14:textId="77777777" w:rsidR="00E57291" w:rsidRDefault="00E57291" w:rsidP="00E57291">
            <w:pPr>
              <w:pStyle w:val="Text-odrky"/>
            </w:pPr>
            <w:r>
              <w:t>Pre štúdium na fakulte je potrebné písomné a ústne ovládanie slovenčiny alebo češtiny.</w:t>
            </w:r>
          </w:p>
          <w:p w14:paraId="056B8109" w14:textId="77777777" w:rsidR="00E57291" w:rsidRDefault="00E57291" w:rsidP="00E57291">
            <w:pPr>
              <w:pStyle w:val="Nadpis3"/>
            </w:pPr>
            <w:r>
              <w:t>Prijatie na štúdium bez prijímacej skúšky</w:t>
            </w:r>
          </w:p>
          <w:p w14:paraId="63101D4D" w14:textId="77777777" w:rsidR="00E57291" w:rsidRDefault="00E57291" w:rsidP="004D2F4F">
            <w:pPr>
              <w:pStyle w:val="Text-odrky"/>
            </w:pPr>
            <w:r>
              <w:t>Bez prijímacej skúšky sú prijatí uchádzači, ktorí absolvovali externú časť maturity z matematiky alebo testy NPS (SCIO) zo všeobecných študijných predpokladov alebo matematiky a dosiahli percentil aspoň 60.</w:t>
            </w:r>
          </w:p>
          <w:p w14:paraId="7C40ECF5" w14:textId="77777777" w:rsidR="00E57291" w:rsidRDefault="00E57291" w:rsidP="004D2F4F">
            <w:pPr>
              <w:pStyle w:val="Text-odrky"/>
            </w:pPr>
            <w:r>
              <w:lastRenderedPageBreak/>
              <w:t>Bez prijímacej skúšky sú prijatí uchádzači z gymnázií, stredných odborných škôl, spojených škôl a akadémií, ktorí dosiahli aritmetický priemer známok na koncoročnom vysvedčení za predposledný ročník štúdia (nie maturitný ročník) do 1,70 vrátane.</w:t>
            </w:r>
          </w:p>
          <w:p w14:paraId="61CF78F9" w14:textId="77777777" w:rsidR="00E57291" w:rsidRDefault="00E57291" w:rsidP="004D2F4F">
            <w:pPr>
              <w:pStyle w:val="Text-odrky"/>
            </w:pPr>
            <w:r>
              <w:t>Bez prijímacej skúšky sú prijatí uchádzači, ktorí sú držiteľmi oficiálnych priemyselných certifikátov stupňa CCNA a vyššie.</w:t>
            </w:r>
          </w:p>
          <w:p w14:paraId="6F60DFF7" w14:textId="77777777" w:rsidR="00E57291" w:rsidRDefault="00E57291" w:rsidP="004D2F4F">
            <w:pPr>
              <w:pStyle w:val="Text-odrky"/>
            </w:pPr>
            <w:r>
              <w:t>Bez prijímacej skúšky sú prijatí uchádzači, ktorí získali certifikát o úspešnom absolvovaní odborných vzdelávacích kurzov organizovaných fakultou.</w:t>
            </w:r>
          </w:p>
          <w:p w14:paraId="727CFC11" w14:textId="77777777" w:rsidR="00E57291" w:rsidRDefault="00E57291" w:rsidP="004D2F4F">
            <w:pPr>
              <w:pStyle w:val="Text-odrky"/>
            </w:pPr>
            <w:r>
              <w:t>Bez prijímacej skúšky budú prijatí absolventi stredných škôl, ktorí boli počas stredoškolského štúdia úspešnými riešiteľmi olympiád, SOČ alebo medzinárodných a národných súťaží uvedených v tabuľke nižšie a zúčastnili sa krajského alebo národného/celoslovenského kola.</w:t>
            </w:r>
          </w:p>
          <w:p w14:paraId="3FDF0366" w14:textId="77777777" w:rsidR="00E57291" w:rsidRDefault="00E57291" w:rsidP="004D2F4F">
            <w:pPr>
              <w:pStyle w:val="Text-odrky2"/>
            </w:pPr>
            <w:r>
              <w:t>Olympiáda</w:t>
            </w:r>
          </w:p>
          <w:p w14:paraId="69923732" w14:textId="77777777" w:rsidR="00E57291" w:rsidRDefault="00E57291" w:rsidP="004D2F4F">
            <w:pPr>
              <w:pStyle w:val="Text-odrky3"/>
            </w:pPr>
            <w:r w:rsidRPr="004D2F4F">
              <w:t>Matematická</w:t>
            </w:r>
          </w:p>
          <w:p w14:paraId="295C5C85" w14:textId="77777777" w:rsidR="00E57291" w:rsidRDefault="00E57291" w:rsidP="004D2F4F">
            <w:pPr>
              <w:pStyle w:val="Text-odrky3"/>
            </w:pPr>
            <w:r>
              <w:t>Fyzikálna</w:t>
            </w:r>
          </w:p>
          <w:p w14:paraId="57562E9C" w14:textId="77777777" w:rsidR="00E57291" w:rsidRDefault="00E57291" w:rsidP="004D2F4F">
            <w:pPr>
              <w:pStyle w:val="Text-odrky3"/>
            </w:pPr>
            <w:r>
              <w:t>Informatická</w:t>
            </w:r>
          </w:p>
          <w:p w14:paraId="2046FDC7" w14:textId="77777777" w:rsidR="00E57291" w:rsidRDefault="00E57291" w:rsidP="004D2F4F">
            <w:pPr>
              <w:pStyle w:val="Text-odrky3"/>
            </w:pPr>
            <w:r>
              <w:t>Mladý účtovník</w:t>
            </w:r>
          </w:p>
          <w:p w14:paraId="5E826C5F" w14:textId="77777777" w:rsidR="00E57291" w:rsidRDefault="00E57291" w:rsidP="004D2F4F">
            <w:pPr>
              <w:pStyle w:val="Text-odrky2"/>
            </w:pPr>
            <w:r>
              <w:t>Súťaže</w:t>
            </w:r>
          </w:p>
          <w:p w14:paraId="4C845160" w14:textId="77777777" w:rsidR="00E57291" w:rsidRDefault="00E57291" w:rsidP="004D2F4F">
            <w:pPr>
              <w:pStyle w:val="Text-odrky3"/>
            </w:pPr>
            <w:r>
              <w:t>NAG alebo NetRiders</w:t>
            </w:r>
          </w:p>
          <w:p w14:paraId="0B32BA0D" w14:textId="77777777" w:rsidR="00E57291" w:rsidRDefault="00E57291" w:rsidP="004D2F4F">
            <w:pPr>
              <w:pStyle w:val="Text-odrky3"/>
            </w:pPr>
            <w:r>
              <w:t>First Lego League (FLL)</w:t>
            </w:r>
          </w:p>
          <w:p w14:paraId="341846F6" w14:textId="77777777" w:rsidR="00E57291" w:rsidRDefault="00E57291" w:rsidP="004D2F4F">
            <w:pPr>
              <w:pStyle w:val="Text-odrky3"/>
            </w:pPr>
            <w:r>
              <w:t>RoboCupJunior</w:t>
            </w:r>
          </w:p>
          <w:p w14:paraId="226714B9" w14:textId="77777777" w:rsidR="00E57291" w:rsidRDefault="00E57291" w:rsidP="00267EE6">
            <w:pPr>
              <w:pStyle w:val="Text-odrky4"/>
            </w:pPr>
            <w:r>
              <w:t>ZENIT</w:t>
            </w:r>
          </w:p>
          <w:p w14:paraId="6792D060" w14:textId="77777777" w:rsidR="00E57291" w:rsidRDefault="00E57291" w:rsidP="00267EE6">
            <w:pPr>
              <w:pStyle w:val="Text-odrky4"/>
            </w:pPr>
            <w:r>
              <w:t>Kategória A a B: Programovanie, Web, Mikroelektronika</w:t>
            </w:r>
          </w:p>
          <w:p w14:paraId="0650E48C" w14:textId="77777777" w:rsidR="00E57291" w:rsidRDefault="00E57291" w:rsidP="004D2F4F">
            <w:pPr>
              <w:pStyle w:val="Text-odrky3"/>
            </w:pPr>
            <w:r>
              <w:t>SOČ</w:t>
            </w:r>
          </w:p>
          <w:p w14:paraId="685C7106" w14:textId="77777777" w:rsidR="00E57291" w:rsidRDefault="00E57291" w:rsidP="00267EE6">
            <w:pPr>
              <w:pStyle w:val="Text-odrky4"/>
            </w:pPr>
            <w:r>
              <w:t>02 – Matematika a fyzika</w:t>
            </w:r>
          </w:p>
          <w:p w14:paraId="3D68ECCA" w14:textId="77777777" w:rsidR="00E57291" w:rsidRDefault="00E57291" w:rsidP="00267EE6">
            <w:pPr>
              <w:pStyle w:val="Text-odrky4"/>
            </w:pPr>
            <w:r>
              <w:t>11 – Informatika</w:t>
            </w:r>
          </w:p>
          <w:p w14:paraId="7D50D3A7" w14:textId="77777777" w:rsidR="00E57291" w:rsidRDefault="00E57291" w:rsidP="00267EE6">
            <w:pPr>
              <w:pStyle w:val="Text-odrky4"/>
            </w:pPr>
            <w:r>
              <w:t>12 – Elektronika a hardvér,</w:t>
            </w:r>
          </w:p>
          <w:p w14:paraId="20D49871" w14:textId="77777777" w:rsidR="00E57291" w:rsidRDefault="00E57291" w:rsidP="00267EE6">
            <w:pPr>
              <w:pStyle w:val="Text-odrky4"/>
            </w:pPr>
            <w:r>
              <w:t>15 – Ekonomika a riadenie</w:t>
            </w:r>
          </w:p>
          <w:p w14:paraId="16E8FAC0" w14:textId="77777777" w:rsidR="00E57291" w:rsidRDefault="00E57291" w:rsidP="004D2F4F">
            <w:pPr>
              <w:pStyle w:val="Text-odrky3"/>
            </w:pPr>
            <w:r>
              <w:t>Pangea, iBobor</w:t>
            </w:r>
          </w:p>
          <w:p w14:paraId="02E8471C" w14:textId="77777777" w:rsidR="00E57291" w:rsidRDefault="00E57291" w:rsidP="004D2F4F">
            <w:pPr>
              <w:pStyle w:val="Text-odrky3"/>
            </w:pPr>
            <w:r>
              <w:t>Junior Internet</w:t>
            </w:r>
          </w:p>
          <w:p w14:paraId="23FCA8DB" w14:textId="77777777" w:rsidR="00E57291" w:rsidRDefault="00E57291" w:rsidP="00267EE6">
            <w:pPr>
              <w:pStyle w:val="Text-odrky4"/>
            </w:pPr>
            <w:r>
              <w:t>Web, App, Design, Learn</w:t>
            </w:r>
          </w:p>
          <w:p w14:paraId="2EE6AF6E" w14:textId="77777777" w:rsidR="00E57291" w:rsidRDefault="00E57291" w:rsidP="004D2F4F">
            <w:pPr>
              <w:pStyle w:val="Text-odrky3"/>
            </w:pPr>
            <w:r>
              <w:t>Turnaj mladých fyzikov</w:t>
            </w:r>
          </w:p>
          <w:p w14:paraId="62E4DF95" w14:textId="77777777" w:rsidR="00E57291" w:rsidRDefault="00E57291" w:rsidP="004D2F4F">
            <w:pPr>
              <w:pStyle w:val="Text-odrky"/>
            </w:pPr>
            <w:r>
              <w:t>Na prijatie bez prijímacej skúšky stačí splnenie jednej z podmienok uvedených vyššie v odsekoch 1 - 5.</w:t>
            </w:r>
          </w:p>
          <w:p w14:paraId="0162420E" w14:textId="77777777" w:rsidR="00E57291" w:rsidRDefault="00E57291" w:rsidP="004D2F4F">
            <w:pPr>
              <w:pStyle w:val="Text-odrky"/>
            </w:pPr>
            <w:r>
              <w:t>Ak uchádzač nesplní aspoň jednu podmienku uvedenú v odsekoch 1 – 5, musí absolvovať prijímaciu skúšku.</w:t>
            </w:r>
          </w:p>
          <w:p w14:paraId="318CCE48" w14:textId="77777777" w:rsidR="00E57291" w:rsidRDefault="00E57291" w:rsidP="003C5441">
            <w:pPr>
              <w:pStyle w:val="Nadpis3"/>
            </w:pPr>
            <w:r>
              <w:t>Prijímacia skúška</w:t>
            </w:r>
          </w:p>
          <w:p w14:paraId="7FB96A2C" w14:textId="25386F24" w:rsidR="00E57291" w:rsidRDefault="00E57291" w:rsidP="003C5441">
            <w:pPr>
              <w:pStyle w:val="Text-odrky"/>
            </w:pPr>
            <w:r>
              <w:t>Ostatní absolventi stredných škôl, ktorí nespĺňajú podmienky prijatia bez prijímacej skúšky,</w:t>
            </w:r>
            <w:r w:rsidR="00BF23E6">
              <w:t xml:space="preserve"> </w:t>
            </w:r>
            <w:r>
              <w:t>sú prijímaní na základe výsledku prijímacej skúšky v poradí podľa celkového dosiahnutého počtu bodov až do naplnenia kapacitných možností fakulty.</w:t>
            </w:r>
          </w:p>
          <w:p w14:paraId="072B1D74" w14:textId="77777777" w:rsidR="00E57291" w:rsidRDefault="00E57291" w:rsidP="003C5441">
            <w:pPr>
              <w:pStyle w:val="Text-odrky"/>
            </w:pPr>
            <w:r>
              <w:t>Na prijímacej skúške sa formou testu overia nielen znalosti v rozsahu gymnaziálneho učiva z matematiky, ale i schopnosti všeobecného logického myslenia.</w:t>
            </w:r>
          </w:p>
          <w:p w14:paraId="1C159687" w14:textId="77777777" w:rsidR="00E57291" w:rsidRDefault="00E57291" w:rsidP="003C5441">
            <w:pPr>
              <w:pStyle w:val="Text-odrky"/>
            </w:pPr>
            <w:r>
              <w:t>Uchádzači odpovedajú na otázky označením odpovede v testovacích hárkoch.</w:t>
            </w:r>
          </w:p>
          <w:p w14:paraId="033C730B" w14:textId="77777777" w:rsidR="00E57291" w:rsidRDefault="00E57291" w:rsidP="003C5441">
            <w:pPr>
              <w:pStyle w:val="Text-odrky"/>
            </w:pPr>
            <w:r>
              <w:t>Uchádzač môže získať za správne odpovede od 0 do 50 bodov.</w:t>
            </w:r>
          </w:p>
          <w:p w14:paraId="411610BD" w14:textId="77777777" w:rsidR="00E57291" w:rsidRDefault="00E57291" w:rsidP="003C5441">
            <w:pPr>
              <w:pStyle w:val="Text-odrky"/>
            </w:pPr>
            <w:r>
              <w:t>Uchádzač o prijatie na viac študijných programov vyznačí ich preferenciu poradím na prihláške. V prípade úspešného absolvovania prijímacej skúšky bude uchádzať prijatý v poradí podľa preferencie na ten študijný program, ktorého požiadavky splní.</w:t>
            </w:r>
          </w:p>
          <w:p w14:paraId="068CEECB" w14:textId="77777777" w:rsidR="00E57291" w:rsidRDefault="00E57291" w:rsidP="003C5441">
            <w:pPr>
              <w:pStyle w:val="Text-odrky"/>
            </w:pPr>
            <w:r>
              <w:t>Po uzávierke prihlášok posiela fakulta uchádzačom pozvánku na prijímaciu skúšku, ktorá okrem podrobných informácií o priebehu prijímacej skúšky obsahuje aj pridelený identifikačný kód uchádzača a číslo miestnosti, v ktorej bude absolvovať prijímaciu skúšku.</w:t>
            </w:r>
          </w:p>
          <w:p w14:paraId="67B19AD7" w14:textId="77777777" w:rsidR="00E57291" w:rsidRDefault="00E57291" w:rsidP="003C5441">
            <w:pPr>
              <w:pStyle w:val="Text-odrky"/>
            </w:pPr>
            <w:r>
              <w:t>Po registrácii a overení splnenia podmienky podľa ustanovenia § 56 ods. 1 Zákona o VŠ absolvuje uchádzač test z matematiky a logického myslenia v časovom limite 120 minút.</w:t>
            </w:r>
          </w:p>
          <w:p w14:paraId="238E13AE" w14:textId="44830097" w:rsidR="00E57291" w:rsidRDefault="00E57291" w:rsidP="003C5441">
            <w:pPr>
              <w:pStyle w:val="Text-odrky"/>
            </w:pPr>
            <w:r>
              <w:t xml:space="preserve">Po ukončení prijímacej skúšky sú testy skenované, automaticky vyhodnotené a predbežné výsledky sú ešte v deň konania prijímacej skúšky zverejnené na internetovej stránke </w:t>
            </w:r>
            <w:hyperlink r:id="rId362" w:history="1">
              <w:r w:rsidR="001565CD" w:rsidRPr="000C3B54">
                <w:rPr>
                  <w:rStyle w:val="Hypertextovprepojenie"/>
                </w:rPr>
                <w:t>https://vzdelavanie.uniza.sk/prijimacky/</w:t>
              </w:r>
            </w:hyperlink>
            <w:r>
              <w:t>.</w:t>
            </w:r>
          </w:p>
          <w:p w14:paraId="1C95D16E" w14:textId="77777777" w:rsidR="00E57291" w:rsidRDefault="00E57291" w:rsidP="003C5441">
            <w:pPr>
              <w:pStyle w:val="Text-odrky"/>
            </w:pPr>
            <w:r>
              <w:t>Prístup ku svojim výsledkom získa uchádzač po zadaní svojho priezviska a identifikačného kódu.</w:t>
            </w:r>
          </w:p>
          <w:p w14:paraId="3A902CEC" w14:textId="77777777" w:rsidR="00E57291" w:rsidRDefault="00E57291" w:rsidP="003C5441">
            <w:pPr>
              <w:pStyle w:val="Text-odrky"/>
            </w:pPr>
            <w:r>
              <w:t>Po uzavretí prijímacieho konania má uchádzač okrem výsledku prijímacej skúšky k dispozícii aj kompletné zadanie riešených testov s vyznačenými správnymi odpoveďami.</w:t>
            </w:r>
          </w:p>
          <w:p w14:paraId="481829E8" w14:textId="1A1ABD5D" w:rsidR="00E57291" w:rsidRDefault="00E57291" w:rsidP="003C5441">
            <w:pPr>
              <w:pStyle w:val="Text-odrky"/>
            </w:pPr>
            <w:r>
              <w:t xml:space="preserve">Študijné materiály k prijímacej skúške v podobe testov z minulých rokov sú dostupné na webovej stránke fakulty: </w:t>
            </w:r>
            <w:hyperlink r:id="rId363" w:history="1">
              <w:r w:rsidR="001565CD" w:rsidRPr="000C3B54">
                <w:rPr>
                  <w:rStyle w:val="Hypertextovprepojenie"/>
                </w:rPr>
                <w:t>https://www.fri.uniza.sk/stranka/testy-z-uplynulych-rokov</w:t>
              </w:r>
            </w:hyperlink>
            <w:r>
              <w:t>.</w:t>
            </w:r>
          </w:p>
          <w:p w14:paraId="620C90C1" w14:textId="77777777" w:rsidR="00E57291" w:rsidRDefault="00E57291" w:rsidP="003C5441">
            <w:pPr>
              <w:pStyle w:val="Text-odrky"/>
            </w:pPr>
            <w:r>
              <w:lastRenderedPageBreak/>
              <w:t>Uchádzačovi so špecifickými potrebami na jeho žiadosť a na základe vyhodnotenia jeho špecifických potrieb v súlade s §100 ods. 9 písm. b) zákona o vysokých školách dekan určí formu prijímacej skúšky a spôsob jej vykonania s prihliadnutím na jeho špecifické potreby</w:t>
            </w:r>
          </w:p>
          <w:p w14:paraId="171A3666" w14:textId="77777777" w:rsidR="00E57291" w:rsidRDefault="00E57291" w:rsidP="003C5441">
            <w:pPr>
              <w:pStyle w:val="Text-odrky"/>
            </w:pPr>
            <w:r>
              <w:t>a v súlade so Smernicou č.198 Podpora uchádzačov o štúdium a študentov so špecifickými potrebami na Žilinskej univerzite v Žiline.</w:t>
            </w:r>
          </w:p>
          <w:p w14:paraId="3EFEDEB3" w14:textId="63A5AB50" w:rsidR="00556FBD" w:rsidRPr="00007CDE" w:rsidRDefault="00E57291" w:rsidP="003C5441">
            <w:pPr>
              <w:pStyle w:val="Text-odrky"/>
            </w:pPr>
            <w:r>
              <w:t>Uchádzač je povinný pri prijímacej skúške predložiť preukaz totožnosti a maturitné vysvedčenie. V prípade, ak uchádzač nemá maturitné vysvedčenie, musí toto predložiť najneskôr do dňa zápisu na vysokoškolské štúdium.</w:t>
            </w:r>
          </w:p>
        </w:tc>
      </w:tr>
      <w:tr w:rsidR="00556FBD" w14:paraId="18EFC37D" w14:textId="77777777" w:rsidTr="002D4762">
        <w:trPr>
          <w:trHeight w:val="342"/>
        </w:trPr>
        <w:tc>
          <w:tcPr>
            <w:tcW w:w="708" w:type="dxa"/>
            <w:vMerge w:val="restart"/>
            <w:shd w:val="clear" w:color="auto" w:fill="F2F2F2" w:themeFill="background1" w:themeFillShade="F2"/>
          </w:tcPr>
          <w:p w14:paraId="1F8C1007" w14:textId="0F01FB4B" w:rsidR="00556FBD" w:rsidRPr="00FF736C" w:rsidRDefault="00A57A18" w:rsidP="006070A0">
            <w:pPr>
              <w:pStyle w:val="Nadpis1-slovanie"/>
            </w:pPr>
            <w:r>
              <w:lastRenderedPageBreak/>
              <w:t>b</w:t>
            </w:r>
          </w:p>
        </w:tc>
        <w:tc>
          <w:tcPr>
            <w:tcW w:w="10073" w:type="dxa"/>
            <w:shd w:val="clear" w:color="auto" w:fill="F2F2F2" w:themeFill="background1" w:themeFillShade="F2"/>
            <w:vAlign w:val="center"/>
          </w:tcPr>
          <w:p w14:paraId="5B4FA167" w14:textId="77777777" w:rsidR="00556FBD" w:rsidRPr="00FF736C" w:rsidRDefault="00556FBD" w:rsidP="006070A0">
            <w:pPr>
              <w:pStyle w:val="Nadpis1"/>
            </w:pPr>
            <w:r w:rsidRPr="00FF736C">
              <w:t>Postupy prijímania na štúdium.</w:t>
            </w:r>
          </w:p>
        </w:tc>
      </w:tr>
      <w:tr w:rsidR="00556FBD" w14:paraId="15034C92" w14:textId="77777777" w:rsidTr="00A57A18">
        <w:trPr>
          <w:trHeight w:val="68"/>
        </w:trPr>
        <w:tc>
          <w:tcPr>
            <w:tcW w:w="708" w:type="dxa"/>
            <w:vMerge/>
            <w:shd w:val="clear" w:color="auto" w:fill="auto"/>
          </w:tcPr>
          <w:p w14:paraId="412B486F" w14:textId="77777777" w:rsidR="00556FBD" w:rsidRDefault="00556FBD" w:rsidP="002D4762">
            <w:pPr>
              <w:spacing w:line="216" w:lineRule="auto"/>
              <w:jc w:val="both"/>
              <w:rPr>
                <w:rFonts w:cstheme="minorHAnsi"/>
                <w:b/>
                <w:iCs/>
              </w:rPr>
            </w:pPr>
          </w:p>
        </w:tc>
        <w:tc>
          <w:tcPr>
            <w:tcW w:w="10073" w:type="dxa"/>
            <w:shd w:val="clear" w:color="auto" w:fill="auto"/>
            <w:vAlign w:val="center"/>
          </w:tcPr>
          <w:p w14:paraId="55840280" w14:textId="77777777" w:rsidR="001565CD" w:rsidRDefault="001565CD" w:rsidP="001565CD">
            <w:pPr>
              <w:pStyle w:val="Text"/>
            </w:pPr>
            <w:r>
              <w:t>Na úrovni univerzity definuje procesy, postupy a štruktúry Smernica 206 – Zásady a pravidlá prijímacieho konania na štúdium na UNIZA.</w:t>
            </w:r>
          </w:p>
          <w:p w14:paraId="52CF49F4" w14:textId="77777777" w:rsidR="001565CD" w:rsidRDefault="001565CD" w:rsidP="001565CD">
            <w:pPr>
              <w:pStyle w:val="Text"/>
            </w:pPr>
            <w:r>
              <w:t>Na úrovni fakulty definujú procesy, postupy a štruktúry schválené Podmienky prijatia a Zásady a pravidlá FRI UNIZA</w:t>
            </w:r>
          </w:p>
          <w:p w14:paraId="5676F33A" w14:textId="48695A78" w:rsidR="001565CD" w:rsidRDefault="001565CD" w:rsidP="001565CD">
            <w:pPr>
              <w:pStyle w:val="Text-odrky"/>
            </w:pPr>
            <w:r>
              <w:t xml:space="preserve">Zásady a pravidlá prijímacieho konania na štúdium na FRI UNIZA pre 1. stupeň - </w:t>
            </w:r>
            <w:hyperlink r:id="rId364" w:history="1">
              <w:r w:rsidRPr="000C3B54">
                <w:rPr>
                  <w:rStyle w:val="Hypertextovprepojenie"/>
                </w:rPr>
                <w:t>https://www.fri.uniza.sk/uploads/files/1637579813-Zasady-a-pravidla-prijimacieho-konania-na-FRI-UNIZA-1-stupen-2022-2023-final.pdf</w:t>
              </w:r>
            </w:hyperlink>
          </w:p>
          <w:p w14:paraId="18DA97EE" w14:textId="57ED37DC" w:rsidR="00556FBD" w:rsidRPr="002730BB" w:rsidRDefault="001565CD" w:rsidP="001565CD">
            <w:pPr>
              <w:pStyle w:val="Text-odrky"/>
            </w:pPr>
            <w:r>
              <w:t xml:space="preserve">Informačný leták pre uchádzačov o bakalárske štúdium - </w:t>
            </w:r>
            <w:hyperlink r:id="rId365" w:history="1">
              <w:r w:rsidRPr="000C3B54">
                <w:rPr>
                  <w:rStyle w:val="Hypertextovprepojenie"/>
                </w:rPr>
                <w:t>https://www.fri.uniza.sk/uploads/files/1634110780-FRI-BC-2022.pdf</w:t>
              </w:r>
            </w:hyperlink>
          </w:p>
        </w:tc>
      </w:tr>
      <w:tr w:rsidR="00556FBD" w14:paraId="51A2ED69" w14:textId="77777777" w:rsidTr="002D4762">
        <w:trPr>
          <w:trHeight w:val="342"/>
        </w:trPr>
        <w:tc>
          <w:tcPr>
            <w:tcW w:w="708" w:type="dxa"/>
            <w:vMerge w:val="restart"/>
            <w:shd w:val="clear" w:color="auto" w:fill="F2F2F2" w:themeFill="background1" w:themeFillShade="F2"/>
          </w:tcPr>
          <w:p w14:paraId="3A9D3EFA" w14:textId="081222F2" w:rsidR="00556FBD" w:rsidRDefault="00A57A18" w:rsidP="006070A0">
            <w:pPr>
              <w:pStyle w:val="Nadpis1-slovanie"/>
            </w:pPr>
            <w:r>
              <w:t>c</w:t>
            </w:r>
          </w:p>
        </w:tc>
        <w:tc>
          <w:tcPr>
            <w:tcW w:w="10073" w:type="dxa"/>
            <w:shd w:val="clear" w:color="auto" w:fill="F2F2F2" w:themeFill="background1" w:themeFillShade="F2"/>
            <w:vAlign w:val="center"/>
          </w:tcPr>
          <w:p w14:paraId="3D85D0AA" w14:textId="77777777" w:rsidR="00556FBD" w:rsidRPr="00FF736C" w:rsidRDefault="00556FBD" w:rsidP="006070A0">
            <w:pPr>
              <w:pStyle w:val="Nadpis1"/>
              <w:rPr>
                <w:i/>
                <w:color w:val="AEAAAA" w:themeColor="background2" w:themeShade="BF"/>
              </w:rPr>
            </w:pPr>
            <w:r w:rsidRPr="00FF736C">
              <w:t>Výsledky prijímacieho konania za posledné obdobie.</w:t>
            </w:r>
          </w:p>
        </w:tc>
      </w:tr>
      <w:tr w:rsidR="00556FBD" w14:paraId="4BD0E305" w14:textId="77777777" w:rsidTr="00A57A18">
        <w:trPr>
          <w:trHeight w:val="208"/>
        </w:trPr>
        <w:tc>
          <w:tcPr>
            <w:tcW w:w="708" w:type="dxa"/>
            <w:vMerge/>
          </w:tcPr>
          <w:p w14:paraId="727AC54F" w14:textId="77777777" w:rsidR="00556FBD" w:rsidRPr="00EA00DE" w:rsidRDefault="00556FBD" w:rsidP="002D4762">
            <w:pPr>
              <w:spacing w:line="216" w:lineRule="auto"/>
              <w:jc w:val="both"/>
              <w:rPr>
                <w:bCs/>
                <w:iCs/>
              </w:rPr>
            </w:pPr>
          </w:p>
        </w:tc>
        <w:tc>
          <w:tcPr>
            <w:tcW w:w="10073" w:type="dxa"/>
            <w:vAlign w:val="center"/>
          </w:tcPr>
          <w:p w14:paraId="50DF4662" w14:textId="77777777" w:rsidR="00556FBD" w:rsidRDefault="00556FBD" w:rsidP="00A57A18">
            <w:pPr>
              <w:pStyle w:val="Text"/>
            </w:pPr>
          </w:p>
          <w:tbl>
            <w:tblPr>
              <w:tblW w:w="6980"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885"/>
              <w:gridCol w:w="2268"/>
              <w:gridCol w:w="1275"/>
              <w:gridCol w:w="1134"/>
              <w:gridCol w:w="1418"/>
            </w:tblGrid>
            <w:tr w:rsidR="00221151" w:rsidRPr="00221151" w14:paraId="38285BDE" w14:textId="77777777" w:rsidTr="009476B3">
              <w:trPr>
                <w:trHeight w:val="290"/>
              </w:trPr>
              <w:tc>
                <w:tcPr>
                  <w:tcW w:w="885" w:type="dxa"/>
                  <w:shd w:val="clear" w:color="auto" w:fill="auto"/>
                  <w:noWrap/>
                  <w:vAlign w:val="center"/>
                  <w:hideMark/>
                </w:tcPr>
                <w:p w14:paraId="5C1412A0" w14:textId="77777777" w:rsidR="00221151" w:rsidRPr="00221151" w:rsidRDefault="00221151" w:rsidP="00BF05A1">
                  <w:pPr>
                    <w:pStyle w:val="Nadpis3"/>
                    <w:jc w:val="center"/>
                    <w:rPr>
                      <w:rFonts w:eastAsia="Times New Roman"/>
                    </w:rPr>
                  </w:pPr>
                  <w:r w:rsidRPr="00221151">
                    <w:rPr>
                      <w:rFonts w:eastAsia="Times New Roman"/>
                    </w:rPr>
                    <w:t>Rok</w:t>
                  </w:r>
                </w:p>
              </w:tc>
              <w:tc>
                <w:tcPr>
                  <w:tcW w:w="2268" w:type="dxa"/>
                  <w:shd w:val="clear" w:color="auto" w:fill="auto"/>
                  <w:noWrap/>
                  <w:vAlign w:val="center"/>
                  <w:hideMark/>
                </w:tcPr>
                <w:p w14:paraId="091B7E90" w14:textId="77777777" w:rsidR="00221151" w:rsidRPr="00221151" w:rsidRDefault="00221151" w:rsidP="00BF05A1">
                  <w:pPr>
                    <w:pStyle w:val="Nadpis3"/>
                    <w:jc w:val="center"/>
                    <w:rPr>
                      <w:rFonts w:eastAsia="Times New Roman"/>
                    </w:rPr>
                  </w:pPr>
                  <w:r w:rsidRPr="00221151">
                    <w:rPr>
                      <w:rFonts w:eastAsia="Times New Roman"/>
                    </w:rPr>
                    <w:t>Študijný program</w:t>
                  </w:r>
                </w:p>
              </w:tc>
              <w:tc>
                <w:tcPr>
                  <w:tcW w:w="1275" w:type="dxa"/>
                  <w:shd w:val="clear" w:color="auto" w:fill="auto"/>
                  <w:noWrap/>
                  <w:vAlign w:val="center"/>
                  <w:hideMark/>
                </w:tcPr>
                <w:p w14:paraId="7ED30624" w14:textId="77777777" w:rsidR="00221151" w:rsidRPr="00221151" w:rsidRDefault="00221151" w:rsidP="00BF05A1">
                  <w:pPr>
                    <w:pStyle w:val="Nadpis3"/>
                    <w:jc w:val="center"/>
                    <w:rPr>
                      <w:rFonts w:eastAsia="Times New Roman"/>
                    </w:rPr>
                  </w:pPr>
                  <w:r w:rsidRPr="00221151">
                    <w:rPr>
                      <w:rFonts w:eastAsia="Times New Roman"/>
                    </w:rPr>
                    <w:t>Prihlásení</w:t>
                  </w:r>
                </w:p>
              </w:tc>
              <w:tc>
                <w:tcPr>
                  <w:tcW w:w="1134" w:type="dxa"/>
                  <w:shd w:val="clear" w:color="auto" w:fill="auto"/>
                  <w:noWrap/>
                  <w:vAlign w:val="center"/>
                  <w:hideMark/>
                </w:tcPr>
                <w:p w14:paraId="009F9D40" w14:textId="77777777" w:rsidR="00221151" w:rsidRPr="00221151" w:rsidRDefault="00221151" w:rsidP="00BF05A1">
                  <w:pPr>
                    <w:pStyle w:val="Nadpis3"/>
                    <w:jc w:val="center"/>
                    <w:rPr>
                      <w:rFonts w:eastAsia="Times New Roman"/>
                    </w:rPr>
                  </w:pPr>
                  <w:r w:rsidRPr="00221151">
                    <w:rPr>
                      <w:rFonts w:eastAsia="Times New Roman"/>
                    </w:rPr>
                    <w:t>Prijatí</w:t>
                  </w:r>
                </w:p>
              </w:tc>
              <w:tc>
                <w:tcPr>
                  <w:tcW w:w="1418" w:type="dxa"/>
                  <w:shd w:val="clear" w:color="auto" w:fill="auto"/>
                  <w:noWrap/>
                  <w:vAlign w:val="center"/>
                  <w:hideMark/>
                </w:tcPr>
                <w:p w14:paraId="066051A2" w14:textId="77777777" w:rsidR="00221151" w:rsidRPr="00221151" w:rsidRDefault="00221151" w:rsidP="00BF05A1">
                  <w:pPr>
                    <w:pStyle w:val="Nadpis3"/>
                    <w:jc w:val="center"/>
                    <w:rPr>
                      <w:rFonts w:eastAsia="Times New Roman"/>
                    </w:rPr>
                  </w:pPr>
                  <w:r w:rsidRPr="00221151">
                    <w:rPr>
                      <w:rFonts w:eastAsia="Times New Roman"/>
                    </w:rPr>
                    <w:t>Zapísaní</w:t>
                  </w:r>
                </w:p>
              </w:tc>
            </w:tr>
            <w:tr w:rsidR="00221151" w:rsidRPr="00221151" w14:paraId="186C257C" w14:textId="77777777" w:rsidTr="00221151">
              <w:trPr>
                <w:trHeight w:val="290"/>
              </w:trPr>
              <w:tc>
                <w:tcPr>
                  <w:tcW w:w="885" w:type="dxa"/>
                  <w:shd w:val="clear" w:color="auto" w:fill="auto"/>
                  <w:noWrap/>
                  <w:vAlign w:val="bottom"/>
                  <w:hideMark/>
                </w:tcPr>
                <w:p w14:paraId="7F591278" w14:textId="77777777" w:rsidR="00221151" w:rsidRPr="00221151" w:rsidRDefault="00221151" w:rsidP="00BF05A1">
                  <w:pPr>
                    <w:pStyle w:val="Text-cell"/>
                    <w:jc w:val="center"/>
                  </w:pPr>
                  <w:r w:rsidRPr="00221151">
                    <w:t>2016</w:t>
                  </w:r>
                </w:p>
              </w:tc>
              <w:tc>
                <w:tcPr>
                  <w:tcW w:w="2268" w:type="dxa"/>
                  <w:shd w:val="clear" w:color="auto" w:fill="auto"/>
                  <w:noWrap/>
                  <w:vAlign w:val="bottom"/>
                  <w:hideMark/>
                </w:tcPr>
                <w:p w14:paraId="172676BD" w14:textId="50F8F54D" w:rsidR="00221151" w:rsidRPr="00221151" w:rsidRDefault="00221151" w:rsidP="00BF05A1">
                  <w:pPr>
                    <w:pStyle w:val="Text-cell"/>
                    <w:jc w:val="center"/>
                  </w:pPr>
                  <w:r>
                    <w:t>i</w:t>
                  </w:r>
                  <w:r w:rsidRPr="00221151">
                    <w:t>nformatika</w:t>
                  </w:r>
                </w:p>
              </w:tc>
              <w:tc>
                <w:tcPr>
                  <w:tcW w:w="1275" w:type="dxa"/>
                  <w:shd w:val="clear" w:color="auto" w:fill="auto"/>
                  <w:noWrap/>
                  <w:vAlign w:val="bottom"/>
                  <w:hideMark/>
                </w:tcPr>
                <w:p w14:paraId="39A5EEED" w14:textId="77777777" w:rsidR="00221151" w:rsidRPr="00221151" w:rsidRDefault="00221151" w:rsidP="00BF05A1">
                  <w:pPr>
                    <w:pStyle w:val="Text-cell"/>
                    <w:jc w:val="center"/>
                  </w:pPr>
                  <w:r w:rsidRPr="00221151">
                    <w:t>606</w:t>
                  </w:r>
                </w:p>
              </w:tc>
              <w:tc>
                <w:tcPr>
                  <w:tcW w:w="1134" w:type="dxa"/>
                  <w:shd w:val="clear" w:color="auto" w:fill="auto"/>
                  <w:noWrap/>
                  <w:vAlign w:val="bottom"/>
                  <w:hideMark/>
                </w:tcPr>
                <w:p w14:paraId="2DCBD1C4" w14:textId="77777777" w:rsidR="00221151" w:rsidRPr="00221151" w:rsidRDefault="00221151" w:rsidP="00BF05A1">
                  <w:pPr>
                    <w:pStyle w:val="Text-cell"/>
                    <w:jc w:val="center"/>
                  </w:pPr>
                  <w:r w:rsidRPr="00221151">
                    <w:t>416</w:t>
                  </w:r>
                </w:p>
              </w:tc>
              <w:tc>
                <w:tcPr>
                  <w:tcW w:w="1418" w:type="dxa"/>
                  <w:shd w:val="clear" w:color="auto" w:fill="auto"/>
                  <w:noWrap/>
                  <w:vAlign w:val="bottom"/>
                  <w:hideMark/>
                </w:tcPr>
                <w:p w14:paraId="7F3B139B" w14:textId="77777777" w:rsidR="00221151" w:rsidRPr="00221151" w:rsidRDefault="00221151" w:rsidP="00BF05A1">
                  <w:pPr>
                    <w:pStyle w:val="Text-cell"/>
                    <w:jc w:val="center"/>
                  </w:pPr>
                  <w:r w:rsidRPr="00221151">
                    <w:t>320</w:t>
                  </w:r>
                </w:p>
              </w:tc>
            </w:tr>
            <w:tr w:rsidR="00221151" w:rsidRPr="00221151" w14:paraId="31F7863A" w14:textId="77777777" w:rsidTr="00221151">
              <w:trPr>
                <w:trHeight w:val="290"/>
              </w:trPr>
              <w:tc>
                <w:tcPr>
                  <w:tcW w:w="885" w:type="dxa"/>
                  <w:shd w:val="clear" w:color="auto" w:fill="auto"/>
                  <w:noWrap/>
                  <w:vAlign w:val="bottom"/>
                  <w:hideMark/>
                </w:tcPr>
                <w:p w14:paraId="07E6C969" w14:textId="77777777" w:rsidR="00221151" w:rsidRPr="00221151" w:rsidRDefault="00221151" w:rsidP="00BF05A1">
                  <w:pPr>
                    <w:pStyle w:val="Text-cell"/>
                    <w:jc w:val="center"/>
                  </w:pPr>
                  <w:r w:rsidRPr="00221151">
                    <w:t>2017</w:t>
                  </w:r>
                </w:p>
              </w:tc>
              <w:tc>
                <w:tcPr>
                  <w:tcW w:w="2268" w:type="dxa"/>
                  <w:shd w:val="clear" w:color="auto" w:fill="auto"/>
                  <w:noWrap/>
                  <w:vAlign w:val="bottom"/>
                  <w:hideMark/>
                </w:tcPr>
                <w:p w14:paraId="3BC97FEF" w14:textId="79E75FA3" w:rsidR="00221151" w:rsidRPr="00221151" w:rsidRDefault="00221151" w:rsidP="00BF05A1">
                  <w:pPr>
                    <w:pStyle w:val="Text-cell"/>
                    <w:jc w:val="center"/>
                  </w:pPr>
                  <w:r>
                    <w:t>i</w:t>
                  </w:r>
                  <w:r w:rsidRPr="00221151">
                    <w:t>nformatika</w:t>
                  </w:r>
                </w:p>
              </w:tc>
              <w:tc>
                <w:tcPr>
                  <w:tcW w:w="1275" w:type="dxa"/>
                  <w:shd w:val="clear" w:color="auto" w:fill="auto"/>
                  <w:noWrap/>
                  <w:vAlign w:val="bottom"/>
                  <w:hideMark/>
                </w:tcPr>
                <w:p w14:paraId="3C3DD5E8" w14:textId="77777777" w:rsidR="00221151" w:rsidRPr="00221151" w:rsidRDefault="00221151" w:rsidP="00BF05A1">
                  <w:pPr>
                    <w:pStyle w:val="Text-cell"/>
                    <w:jc w:val="center"/>
                  </w:pPr>
                  <w:r w:rsidRPr="00221151">
                    <w:t>502</w:t>
                  </w:r>
                </w:p>
              </w:tc>
              <w:tc>
                <w:tcPr>
                  <w:tcW w:w="1134" w:type="dxa"/>
                  <w:shd w:val="clear" w:color="auto" w:fill="auto"/>
                  <w:noWrap/>
                  <w:vAlign w:val="bottom"/>
                  <w:hideMark/>
                </w:tcPr>
                <w:p w14:paraId="2B43F635" w14:textId="77777777" w:rsidR="00221151" w:rsidRPr="00221151" w:rsidRDefault="00221151" w:rsidP="00BF05A1">
                  <w:pPr>
                    <w:pStyle w:val="Text-cell"/>
                    <w:jc w:val="center"/>
                  </w:pPr>
                  <w:r w:rsidRPr="00221151">
                    <w:t>389</w:t>
                  </w:r>
                </w:p>
              </w:tc>
              <w:tc>
                <w:tcPr>
                  <w:tcW w:w="1418" w:type="dxa"/>
                  <w:shd w:val="clear" w:color="auto" w:fill="auto"/>
                  <w:noWrap/>
                  <w:vAlign w:val="bottom"/>
                  <w:hideMark/>
                </w:tcPr>
                <w:p w14:paraId="69490952" w14:textId="77777777" w:rsidR="00221151" w:rsidRPr="00221151" w:rsidRDefault="00221151" w:rsidP="00BF05A1">
                  <w:pPr>
                    <w:pStyle w:val="Text-cell"/>
                    <w:jc w:val="center"/>
                  </w:pPr>
                  <w:r w:rsidRPr="00221151">
                    <w:t>296</w:t>
                  </w:r>
                </w:p>
              </w:tc>
            </w:tr>
            <w:tr w:rsidR="00221151" w:rsidRPr="00221151" w14:paraId="22AE4CB9" w14:textId="77777777" w:rsidTr="00221151">
              <w:trPr>
                <w:trHeight w:val="290"/>
              </w:trPr>
              <w:tc>
                <w:tcPr>
                  <w:tcW w:w="885" w:type="dxa"/>
                  <w:shd w:val="clear" w:color="auto" w:fill="auto"/>
                  <w:noWrap/>
                  <w:vAlign w:val="bottom"/>
                  <w:hideMark/>
                </w:tcPr>
                <w:p w14:paraId="7FE52713" w14:textId="77777777" w:rsidR="00221151" w:rsidRPr="00221151" w:rsidRDefault="00221151" w:rsidP="00BF05A1">
                  <w:pPr>
                    <w:pStyle w:val="Text-cell"/>
                    <w:jc w:val="center"/>
                  </w:pPr>
                  <w:r w:rsidRPr="00221151">
                    <w:t>2018</w:t>
                  </w:r>
                </w:p>
              </w:tc>
              <w:tc>
                <w:tcPr>
                  <w:tcW w:w="2268" w:type="dxa"/>
                  <w:shd w:val="clear" w:color="auto" w:fill="auto"/>
                  <w:noWrap/>
                  <w:vAlign w:val="bottom"/>
                  <w:hideMark/>
                </w:tcPr>
                <w:p w14:paraId="1518F319" w14:textId="77777777" w:rsidR="00221151" w:rsidRPr="00221151" w:rsidRDefault="00221151" w:rsidP="00BF05A1">
                  <w:pPr>
                    <w:pStyle w:val="Text-cell"/>
                    <w:jc w:val="center"/>
                  </w:pPr>
                  <w:r w:rsidRPr="00221151">
                    <w:t>informatika</w:t>
                  </w:r>
                </w:p>
              </w:tc>
              <w:tc>
                <w:tcPr>
                  <w:tcW w:w="1275" w:type="dxa"/>
                  <w:shd w:val="clear" w:color="auto" w:fill="auto"/>
                  <w:noWrap/>
                  <w:vAlign w:val="bottom"/>
                  <w:hideMark/>
                </w:tcPr>
                <w:p w14:paraId="7932CED6" w14:textId="77777777" w:rsidR="00221151" w:rsidRPr="00221151" w:rsidRDefault="00221151" w:rsidP="00BF05A1">
                  <w:pPr>
                    <w:pStyle w:val="Text-cell"/>
                    <w:jc w:val="center"/>
                  </w:pPr>
                  <w:r w:rsidRPr="00221151">
                    <w:t>546</w:t>
                  </w:r>
                </w:p>
              </w:tc>
              <w:tc>
                <w:tcPr>
                  <w:tcW w:w="1134" w:type="dxa"/>
                  <w:shd w:val="clear" w:color="auto" w:fill="auto"/>
                  <w:noWrap/>
                  <w:vAlign w:val="bottom"/>
                  <w:hideMark/>
                </w:tcPr>
                <w:p w14:paraId="2D35CFE5" w14:textId="77777777" w:rsidR="00221151" w:rsidRPr="00221151" w:rsidRDefault="00221151" w:rsidP="00BF05A1">
                  <w:pPr>
                    <w:pStyle w:val="Text-cell"/>
                    <w:jc w:val="center"/>
                  </w:pPr>
                  <w:r w:rsidRPr="00221151">
                    <w:t>373</w:t>
                  </w:r>
                </w:p>
              </w:tc>
              <w:tc>
                <w:tcPr>
                  <w:tcW w:w="1418" w:type="dxa"/>
                  <w:shd w:val="clear" w:color="auto" w:fill="auto"/>
                  <w:noWrap/>
                  <w:vAlign w:val="bottom"/>
                  <w:hideMark/>
                </w:tcPr>
                <w:p w14:paraId="04754A41" w14:textId="77777777" w:rsidR="00221151" w:rsidRPr="00221151" w:rsidRDefault="00221151" w:rsidP="00BF05A1">
                  <w:pPr>
                    <w:pStyle w:val="Text-cell"/>
                    <w:jc w:val="center"/>
                  </w:pPr>
                  <w:r w:rsidRPr="00221151">
                    <w:t>236</w:t>
                  </w:r>
                </w:p>
              </w:tc>
            </w:tr>
            <w:tr w:rsidR="00221151" w:rsidRPr="00221151" w14:paraId="536B0870" w14:textId="77777777" w:rsidTr="00221151">
              <w:trPr>
                <w:trHeight w:val="290"/>
              </w:trPr>
              <w:tc>
                <w:tcPr>
                  <w:tcW w:w="885" w:type="dxa"/>
                  <w:shd w:val="clear" w:color="auto" w:fill="auto"/>
                  <w:noWrap/>
                  <w:vAlign w:val="bottom"/>
                  <w:hideMark/>
                </w:tcPr>
                <w:p w14:paraId="13C21606" w14:textId="77777777" w:rsidR="00221151" w:rsidRPr="00221151" w:rsidRDefault="00221151" w:rsidP="00BF05A1">
                  <w:pPr>
                    <w:pStyle w:val="Text-cell"/>
                    <w:jc w:val="center"/>
                  </w:pPr>
                  <w:r w:rsidRPr="00221151">
                    <w:t>2019</w:t>
                  </w:r>
                </w:p>
              </w:tc>
              <w:tc>
                <w:tcPr>
                  <w:tcW w:w="2268" w:type="dxa"/>
                  <w:shd w:val="clear" w:color="auto" w:fill="auto"/>
                  <w:noWrap/>
                  <w:vAlign w:val="bottom"/>
                  <w:hideMark/>
                </w:tcPr>
                <w:p w14:paraId="17D39C3B" w14:textId="77777777" w:rsidR="00221151" w:rsidRPr="00221151" w:rsidRDefault="00221151" w:rsidP="00BF05A1">
                  <w:pPr>
                    <w:pStyle w:val="Text-cell"/>
                    <w:jc w:val="center"/>
                  </w:pPr>
                  <w:r w:rsidRPr="00221151">
                    <w:t>informatika</w:t>
                  </w:r>
                </w:p>
              </w:tc>
              <w:tc>
                <w:tcPr>
                  <w:tcW w:w="1275" w:type="dxa"/>
                  <w:shd w:val="clear" w:color="auto" w:fill="auto"/>
                  <w:noWrap/>
                  <w:vAlign w:val="bottom"/>
                  <w:hideMark/>
                </w:tcPr>
                <w:p w14:paraId="2C1D31D1" w14:textId="77777777" w:rsidR="00221151" w:rsidRPr="00221151" w:rsidRDefault="00221151" w:rsidP="00BF05A1">
                  <w:pPr>
                    <w:pStyle w:val="Text-cell"/>
                    <w:jc w:val="center"/>
                  </w:pPr>
                  <w:r w:rsidRPr="00221151">
                    <w:t>521</w:t>
                  </w:r>
                </w:p>
              </w:tc>
              <w:tc>
                <w:tcPr>
                  <w:tcW w:w="1134" w:type="dxa"/>
                  <w:shd w:val="clear" w:color="auto" w:fill="auto"/>
                  <w:noWrap/>
                  <w:vAlign w:val="bottom"/>
                  <w:hideMark/>
                </w:tcPr>
                <w:p w14:paraId="770CE31C" w14:textId="77777777" w:rsidR="00221151" w:rsidRPr="00221151" w:rsidRDefault="00221151" w:rsidP="00BF05A1">
                  <w:pPr>
                    <w:pStyle w:val="Text-cell"/>
                    <w:jc w:val="center"/>
                  </w:pPr>
                  <w:r w:rsidRPr="00221151">
                    <w:t>439</w:t>
                  </w:r>
                </w:p>
              </w:tc>
              <w:tc>
                <w:tcPr>
                  <w:tcW w:w="1418" w:type="dxa"/>
                  <w:shd w:val="clear" w:color="auto" w:fill="auto"/>
                  <w:noWrap/>
                  <w:vAlign w:val="bottom"/>
                  <w:hideMark/>
                </w:tcPr>
                <w:p w14:paraId="44718E40" w14:textId="77777777" w:rsidR="00221151" w:rsidRPr="00221151" w:rsidRDefault="00221151" w:rsidP="00BF05A1">
                  <w:pPr>
                    <w:pStyle w:val="Text-cell"/>
                    <w:jc w:val="center"/>
                  </w:pPr>
                  <w:r w:rsidRPr="00221151">
                    <w:t>241</w:t>
                  </w:r>
                </w:p>
              </w:tc>
            </w:tr>
            <w:tr w:rsidR="00221151" w:rsidRPr="00221151" w14:paraId="7171EC45" w14:textId="77777777" w:rsidTr="00221151">
              <w:trPr>
                <w:trHeight w:val="290"/>
              </w:trPr>
              <w:tc>
                <w:tcPr>
                  <w:tcW w:w="885" w:type="dxa"/>
                  <w:shd w:val="clear" w:color="auto" w:fill="auto"/>
                  <w:noWrap/>
                  <w:vAlign w:val="bottom"/>
                  <w:hideMark/>
                </w:tcPr>
                <w:p w14:paraId="4C2F8CB3" w14:textId="77777777" w:rsidR="00221151" w:rsidRPr="00221151" w:rsidRDefault="00221151" w:rsidP="00BF05A1">
                  <w:pPr>
                    <w:pStyle w:val="Text-cell"/>
                    <w:jc w:val="center"/>
                  </w:pPr>
                  <w:r w:rsidRPr="00221151">
                    <w:t>2020</w:t>
                  </w:r>
                </w:p>
              </w:tc>
              <w:tc>
                <w:tcPr>
                  <w:tcW w:w="2268" w:type="dxa"/>
                  <w:shd w:val="clear" w:color="auto" w:fill="auto"/>
                  <w:noWrap/>
                  <w:vAlign w:val="bottom"/>
                  <w:hideMark/>
                </w:tcPr>
                <w:p w14:paraId="57358AF7" w14:textId="77777777" w:rsidR="00221151" w:rsidRPr="00221151" w:rsidRDefault="00221151" w:rsidP="00BF05A1">
                  <w:pPr>
                    <w:pStyle w:val="Text-cell"/>
                    <w:jc w:val="center"/>
                  </w:pPr>
                  <w:r w:rsidRPr="00221151">
                    <w:t>informatika</w:t>
                  </w:r>
                </w:p>
              </w:tc>
              <w:tc>
                <w:tcPr>
                  <w:tcW w:w="1275" w:type="dxa"/>
                  <w:shd w:val="clear" w:color="auto" w:fill="auto"/>
                  <w:noWrap/>
                  <w:vAlign w:val="bottom"/>
                  <w:hideMark/>
                </w:tcPr>
                <w:p w14:paraId="3C20FAB3" w14:textId="77777777" w:rsidR="00221151" w:rsidRPr="00221151" w:rsidRDefault="00221151" w:rsidP="00BF05A1">
                  <w:pPr>
                    <w:pStyle w:val="Text-cell"/>
                    <w:jc w:val="center"/>
                  </w:pPr>
                  <w:r w:rsidRPr="00221151">
                    <w:t>476</w:t>
                  </w:r>
                </w:p>
              </w:tc>
              <w:tc>
                <w:tcPr>
                  <w:tcW w:w="1134" w:type="dxa"/>
                  <w:shd w:val="clear" w:color="auto" w:fill="auto"/>
                  <w:noWrap/>
                  <w:vAlign w:val="bottom"/>
                  <w:hideMark/>
                </w:tcPr>
                <w:p w14:paraId="583E7E1E" w14:textId="77777777" w:rsidR="00221151" w:rsidRPr="00221151" w:rsidRDefault="00221151" w:rsidP="00BF05A1">
                  <w:pPr>
                    <w:pStyle w:val="Text-cell"/>
                    <w:jc w:val="center"/>
                  </w:pPr>
                  <w:r w:rsidRPr="00221151">
                    <w:t>476</w:t>
                  </w:r>
                </w:p>
              </w:tc>
              <w:tc>
                <w:tcPr>
                  <w:tcW w:w="1418" w:type="dxa"/>
                  <w:shd w:val="clear" w:color="auto" w:fill="auto"/>
                  <w:noWrap/>
                  <w:vAlign w:val="bottom"/>
                  <w:hideMark/>
                </w:tcPr>
                <w:p w14:paraId="70791D9C" w14:textId="77777777" w:rsidR="00221151" w:rsidRPr="00221151" w:rsidRDefault="00221151" w:rsidP="00BF05A1">
                  <w:pPr>
                    <w:pStyle w:val="Text-cell"/>
                    <w:jc w:val="center"/>
                  </w:pPr>
                  <w:r w:rsidRPr="00221151">
                    <w:t>223</w:t>
                  </w:r>
                </w:p>
              </w:tc>
            </w:tr>
            <w:tr w:rsidR="00221151" w:rsidRPr="00221151" w14:paraId="00F7FE58" w14:textId="77777777" w:rsidTr="00221151">
              <w:trPr>
                <w:trHeight w:val="290"/>
              </w:trPr>
              <w:tc>
                <w:tcPr>
                  <w:tcW w:w="885" w:type="dxa"/>
                  <w:shd w:val="clear" w:color="auto" w:fill="auto"/>
                  <w:noWrap/>
                  <w:vAlign w:val="bottom"/>
                  <w:hideMark/>
                </w:tcPr>
                <w:p w14:paraId="3A8203FC" w14:textId="77777777" w:rsidR="00221151" w:rsidRPr="00221151" w:rsidRDefault="00221151" w:rsidP="00BF05A1">
                  <w:pPr>
                    <w:pStyle w:val="Text-cell"/>
                    <w:jc w:val="center"/>
                  </w:pPr>
                  <w:r w:rsidRPr="00221151">
                    <w:t>2021</w:t>
                  </w:r>
                </w:p>
              </w:tc>
              <w:tc>
                <w:tcPr>
                  <w:tcW w:w="2268" w:type="dxa"/>
                  <w:shd w:val="clear" w:color="auto" w:fill="auto"/>
                  <w:noWrap/>
                  <w:vAlign w:val="bottom"/>
                  <w:hideMark/>
                </w:tcPr>
                <w:p w14:paraId="28DFAA33" w14:textId="53750994" w:rsidR="00221151" w:rsidRPr="00221151" w:rsidRDefault="00221151" w:rsidP="00BF05A1">
                  <w:pPr>
                    <w:pStyle w:val="Text-cell"/>
                    <w:jc w:val="center"/>
                  </w:pPr>
                  <w:r>
                    <w:t>i</w:t>
                  </w:r>
                  <w:r w:rsidRPr="00221151">
                    <w:t>nformatika</w:t>
                  </w:r>
                </w:p>
              </w:tc>
              <w:tc>
                <w:tcPr>
                  <w:tcW w:w="1275" w:type="dxa"/>
                  <w:shd w:val="clear" w:color="auto" w:fill="auto"/>
                  <w:noWrap/>
                  <w:vAlign w:val="bottom"/>
                  <w:hideMark/>
                </w:tcPr>
                <w:p w14:paraId="27911D3A" w14:textId="77777777" w:rsidR="00221151" w:rsidRPr="00221151" w:rsidRDefault="00221151" w:rsidP="00BF05A1">
                  <w:pPr>
                    <w:pStyle w:val="Text-cell"/>
                    <w:jc w:val="center"/>
                  </w:pPr>
                  <w:r w:rsidRPr="00221151">
                    <w:t>495</w:t>
                  </w:r>
                </w:p>
              </w:tc>
              <w:tc>
                <w:tcPr>
                  <w:tcW w:w="1134" w:type="dxa"/>
                  <w:shd w:val="clear" w:color="auto" w:fill="auto"/>
                  <w:noWrap/>
                  <w:vAlign w:val="bottom"/>
                  <w:hideMark/>
                </w:tcPr>
                <w:p w14:paraId="051B047A" w14:textId="77777777" w:rsidR="00221151" w:rsidRPr="00221151" w:rsidRDefault="00221151" w:rsidP="00BF05A1">
                  <w:pPr>
                    <w:pStyle w:val="Text-cell"/>
                    <w:jc w:val="center"/>
                  </w:pPr>
                  <w:r w:rsidRPr="00221151">
                    <w:t>469</w:t>
                  </w:r>
                </w:p>
              </w:tc>
              <w:tc>
                <w:tcPr>
                  <w:tcW w:w="1418" w:type="dxa"/>
                  <w:shd w:val="clear" w:color="auto" w:fill="auto"/>
                  <w:noWrap/>
                  <w:vAlign w:val="bottom"/>
                  <w:hideMark/>
                </w:tcPr>
                <w:p w14:paraId="78877DF4" w14:textId="77777777" w:rsidR="00221151" w:rsidRPr="00221151" w:rsidRDefault="00221151" w:rsidP="00BF05A1">
                  <w:pPr>
                    <w:pStyle w:val="Text-cell"/>
                    <w:jc w:val="center"/>
                  </w:pPr>
                  <w:r w:rsidRPr="00221151">
                    <w:t>234</w:t>
                  </w:r>
                </w:p>
              </w:tc>
            </w:tr>
            <w:tr w:rsidR="00221151" w:rsidRPr="00221151" w14:paraId="3C29F70C" w14:textId="77777777" w:rsidTr="00221151">
              <w:trPr>
                <w:trHeight w:val="290"/>
              </w:trPr>
              <w:tc>
                <w:tcPr>
                  <w:tcW w:w="885" w:type="dxa"/>
                  <w:shd w:val="clear" w:color="auto" w:fill="auto"/>
                  <w:noWrap/>
                  <w:vAlign w:val="bottom"/>
                </w:tcPr>
                <w:p w14:paraId="619B33C6" w14:textId="1CB73B2A" w:rsidR="00221151" w:rsidRPr="00221151" w:rsidRDefault="00221151" w:rsidP="00BF05A1">
                  <w:pPr>
                    <w:pStyle w:val="Text-cell"/>
                    <w:jc w:val="center"/>
                  </w:pPr>
                  <w:r>
                    <w:t>2022</w:t>
                  </w:r>
                </w:p>
              </w:tc>
              <w:tc>
                <w:tcPr>
                  <w:tcW w:w="2268" w:type="dxa"/>
                  <w:shd w:val="clear" w:color="auto" w:fill="auto"/>
                  <w:noWrap/>
                  <w:vAlign w:val="bottom"/>
                </w:tcPr>
                <w:p w14:paraId="1A1E190F" w14:textId="4DC4998A" w:rsidR="00221151" w:rsidRPr="00221151" w:rsidRDefault="00221151" w:rsidP="00BF05A1">
                  <w:pPr>
                    <w:pStyle w:val="Text-cell"/>
                    <w:jc w:val="center"/>
                  </w:pPr>
                  <w:r>
                    <w:t>informatika</w:t>
                  </w:r>
                </w:p>
              </w:tc>
              <w:tc>
                <w:tcPr>
                  <w:tcW w:w="1275" w:type="dxa"/>
                  <w:shd w:val="clear" w:color="auto" w:fill="auto"/>
                  <w:noWrap/>
                  <w:vAlign w:val="bottom"/>
                </w:tcPr>
                <w:p w14:paraId="0FB41E08" w14:textId="095B0176" w:rsidR="00221151" w:rsidRPr="00221151" w:rsidRDefault="00221151" w:rsidP="00BF05A1">
                  <w:pPr>
                    <w:pStyle w:val="Text-cell"/>
                    <w:jc w:val="center"/>
                  </w:pPr>
                  <w:r w:rsidRPr="00221151">
                    <w:t>464</w:t>
                  </w:r>
                </w:p>
              </w:tc>
              <w:tc>
                <w:tcPr>
                  <w:tcW w:w="1134" w:type="dxa"/>
                  <w:shd w:val="clear" w:color="auto" w:fill="auto"/>
                  <w:noWrap/>
                  <w:vAlign w:val="bottom"/>
                </w:tcPr>
                <w:p w14:paraId="0BF0DA9F" w14:textId="0B7D6765" w:rsidR="00221151" w:rsidRPr="00221151" w:rsidRDefault="00221151" w:rsidP="00BF05A1">
                  <w:pPr>
                    <w:pStyle w:val="Text-cell"/>
                    <w:jc w:val="center"/>
                  </w:pPr>
                  <w:r>
                    <w:t>393</w:t>
                  </w:r>
                </w:p>
              </w:tc>
              <w:tc>
                <w:tcPr>
                  <w:tcW w:w="1418" w:type="dxa"/>
                  <w:shd w:val="clear" w:color="auto" w:fill="auto"/>
                  <w:noWrap/>
                  <w:vAlign w:val="bottom"/>
                </w:tcPr>
                <w:p w14:paraId="31FFC4B4" w14:textId="25BD9C23" w:rsidR="00221151" w:rsidRPr="00221151" w:rsidRDefault="00221151" w:rsidP="00BF05A1">
                  <w:pPr>
                    <w:pStyle w:val="Text-cell"/>
                    <w:jc w:val="center"/>
                  </w:pPr>
                  <w:r>
                    <w:t>199</w:t>
                  </w:r>
                </w:p>
              </w:tc>
            </w:tr>
            <w:tr w:rsidR="00221151" w:rsidRPr="00221151" w14:paraId="3B0F8E21" w14:textId="77777777" w:rsidTr="00221151">
              <w:trPr>
                <w:trHeight w:val="290"/>
              </w:trPr>
              <w:tc>
                <w:tcPr>
                  <w:tcW w:w="885" w:type="dxa"/>
                  <w:shd w:val="clear" w:color="auto" w:fill="auto"/>
                  <w:noWrap/>
                  <w:vAlign w:val="bottom"/>
                </w:tcPr>
                <w:p w14:paraId="1579B310" w14:textId="4A388B2C" w:rsidR="00221151" w:rsidRDefault="00221151" w:rsidP="00BF05A1">
                  <w:pPr>
                    <w:pStyle w:val="Text-cell"/>
                    <w:jc w:val="center"/>
                  </w:pPr>
                  <w:r>
                    <w:t>2023</w:t>
                  </w:r>
                </w:p>
              </w:tc>
              <w:tc>
                <w:tcPr>
                  <w:tcW w:w="2268" w:type="dxa"/>
                  <w:shd w:val="clear" w:color="auto" w:fill="auto"/>
                  <w:noWrap/>
                  <w:vAlign w:val="bottom"/>
                </w:tcPr>
                <w:p w14:paraId="78D72288" w14:textId="3FF9C9DD" w:rsidR="00221151" w:rsidRDefault="00C3443C" w:rsidP="00BF05A1">
                  <w:pPr>
                    <w:pStyle w:val="Text-cell"/>
                    <w:jc w:val="center"/>
                  </w:pPr>
                  <w:r>
                    <w:t>i</w:t>
                  </w:r>
                  <w:r w:rsidR="00221151">
                    <w:t>nformatik</w:t>
                  </w:r>
                  <w:r>
                    <w:t>a</w:t>
                  </w:r>
                </w:p>
              </w:tc>
              <w:tc>
                <w:tcPr>
                  <w:tcW w:w="1275" w:type="dxa"/>
                  <w:shd w:val="clear" w:color="auto" w:fill="auto"/>
                  <w:noWrap/>
                  <w:vAlign w:val="bottom"/>
                </w:tcPr>
                <w:p w14:paraId="7054C4AC" w14:textId="7DD223B0" w:rsidR="00221151" w:rsidRPr="00221151" w:rsidRDefault="00221151" w:rsidP="00BF05A1">
                  <w:pPr>
                    <w:pStyle w:val="Text-cell"/>
                    <w:jc w:val="center"/>
                  </w:pPr>
                  <w:r>
                    <w:t>425</w:t>
                  </w:r>
                </w:p>
              </w:tc>
              <w:tc>
                <w:tcPr>
                  <w:tcW w:w="1134" w:type="dxa"/>
                  <w:shd w:val="clear" w:color="auto" w:fill="auto"/>
                  <w:noWrap/>
                  <w:vAlign w:val="bottom"/>
                </w:tcPr>
                <w:p w14:paraId="7F09F1B1" w14:textId="7CDF5B32" w:rsidR="00221151" w:rsidRDefault="00221151" w:rsidP="00BF05A1">
                  <w:pPr>
                    <w:pStyle w:val="Text-cell"/>
                    <w:jc w:val="center"/>
                  </w:pPr>
                  <w:r>
                    <w:t>358</w:t>
                  </w:r>
                </w:p>
              </w:tc>
              <w:tc>
                <w:tcPr>
                  <w:tcW w:w="1418" w:type="dxa"/>
                  <w:shd w:val="clear" w:color="auto" w:fill="auto"/>
                  <w:noWrap/>
                  <w:vAlign w:val="bottom"/>
                </w:tcPr>
                <w:p w14:paraId="3B8A1334" w14:textId="662F1A62" w:rsidR="00221151" w:rsidRDefault="00221151" w:rsidP="00BF05A1">
                  <w:pPr>
                    <w:pStyle w:val="Text-cell"/>
                    <w:jc w:val="center"/>
                  </w:pPr>
                  <w:r>
                    <w:t>172</w:t>
                  </w:r>
                </w:p>
              </w:tc>
            </w:tr>
          </w:tbl>
          <w:p w14:paraId="23534027" w14:textId="20D4E549" w:rsidR="00221151" w:rsidRPr="002730BB" w:rsidRDefault="00A02F14" w:rsidP="00A02F14">
            <w:pPr>
              <w:pStyle w:val="Text"/>
            </w:pPr>
            <w:r>
              <w:t xml:space="preserve"> </w:t>
            </w:r>
          </w:p>
        </w:tc>
      </w:tr>
    </w:tbl>
    <w:p w14:paraId="27A22244" w14:textId="77777777" w:rsidR="00556FBD" w:rsidRDefault="00556FBD" w:rsidP="00556FBD">
      <w:pPr>
        <w:autoSpaceDE w:val="0"/>
        <w:autoSpaceDN w:val="0"/>
        <w:adjustRightInd w:val="0"/>
        <w:spacing w:after="0" w:line="240" w:lineRule="auto"/>
        <w:rPr>
          <w:rFonts w:cstheme="minorHAnsi"/>
        </w:rPr>
      </w:pPr>
    </w:p>
    <w:tbl>
      <w:tblPr>
        <w:tblStyle w:val="Mriekatabuky"/>
        <w:tblW w:w="10774" w:type="dxa"/>
        <w:tblInd w:w="-714" w:type="dxa"/>
        <w:tblLook w:val="04A0" w:firstRow="1" w:lastRow="0" w:firstColumn="1" w:lastColumn="0" w:noHBand="0" w:noVBand="1"/>
      </w:tblPr>
      <w:tblGrid>
        <w:gridCol w:w="709"/>
        <w:gridCol w:w="10065"/>
      </w:tblGrid>
      <w:tr w:rsidR="00556FBD" w:rsidRPr="00A82E4F" w14:paraId="02B02B8E" w14:textId="77777777" w:rsidTr="002D4762">
        <w:trPr>
          <w:trHeight w:val="303"/>
        </w:trPr>
        <w:tc>
          <w:tcPr>
            <w:tcW w:w="709" w:type="dxa"/>
            <w:shd w:val="clear" w:color="auto" w:fill="2E74B5" w:themeFill="accent1" w:themeFillShade="BF"/>
          </w:tcPr>
          <w:p w14:paraId="5AE06E88" w14:textId="77777777" w:rsidR="00556FBD" w:rsidRPr="00A82E4F" w:rsidRDefault="00556FBD" w:rsidP="0047639A">
            <w:pPr>
              <w:pStyle w:val="Nzovsekcie-slovanie"/>
            </w:pPr>
            <w:r w:rsidRPr="00A82E4F">
              <w:lastRenderedPageBreak/>
              <w:t>10.</w:t>
            </w:r>
          </w:p>
        </w:tc>
        <w:tc>
          <w:tcPr>
            <w:tcW w:w="10065" w:type="dxa"/>
            <w:shd w:val="clear" w:color="auto" w:fill="2E74B5" w:themeFill="accent1" w:themeFillShade="BF"/>
          </w:tcPr>
          <w:p w14:paraId="6EFD3391" w14:textId="77777777" w:rsidR="00556FBD" w:rsidRPr="00A82E4F" w:rsidRDefault="00556FBD" w:rsidP="0047639A">
            <w:pPr>
              <w:pStyle w:val="Nzovsekcie"/>
            </w:pPr>
            <w:r w:rsidRPr="00A82E4F">
              <w:t xml:space="preserve">Spätná väzba na kvalitu poskytovaného vzdelávania </w:t>
            </w:r>
          </w:p>
        </w:tc>
      </w:tr>
      <w:tr w:rsidR="00556FBD" w14:paraId="06FA7178" w14:textId="77777777" w:rsidTr="00B6383F">
        <w:trPr>
          <w:trHeight w:val="420"/>
        </w:trPr>
        <w:tc>
          <w:tcPr>
            <w:tcW w:w="709" w:type="dxa"/>
            <w:vMerge w:val="restart"/>
            <w:shd w:val="clear" w:color="auto" w:fill="F2F2F2" w:themeFill="background1" w:themeFillShade="F2"/>
          </w:tcPr>
          <w:p w14:paraId="3B838D06" w14:textId="53C4FE26" w:rsidR="00556FBD" w:rsidRPr="00701BE2" w:rsidRDefault="00701BE2" w:rsidP="006070A0">
            <w:pPr>
              <w:pStyle w:val="Nadpis1-slovanie"/>
            </w:pPr>
            <w:r>
              <w:t>a</w:t>
            </w:r>
          </w:p>
        </w:tc>
        <w:tc>
          <w:tcPr>
            <w:tcW w:w="10065" w:type="dxa"/>
            <w:shd w:val="clear" w:color="auto" w:fill="F2F2F2" w:themeFill="background1" w:themeFillShade="F2"/>
            <w:vAlign w:val="center"/>
          </w:tcPr>
          <w:p w14:paraId="40C5FFFD" w14:textId="77777777" w:rsidR="00556FBD" w:rsidRPr="00E37B92" w:rsidRDefault="00556FBD" w:rsidP="006070A0">
            <w:pPr>
              <w:pStyle w:val="Nadpis1"/>
            </w:pPr>
            <w:r w:rsidRPr="00E37B92">
              <w:t>Postupy monitorovania a hodnotenia názorov študentov na kvalitu študijného programu.</w:t>
            </w:r>
          </w:p>
        </w:tc>
      </w:tr>
      <w:tr w:rsidR="00556FBD" w14:paraId="7DF1BF36" w14:textId="77777777" w:rsidTr="00B6383F">
        <w:tc>
          <w:tcPr>
            <w:tcW w:w="709" w:type="dxa"/>
            <w:vMerge/>
          </w:tcPr>
          <w:p w14:paraId="50DFB2ED" w14:textId="77777777" w:rsidR="00556FBD" w:rsidRDefault="00556FBD" w:rsidP="006070A0">
            <w:pPr>
              <w:pStyle w:val="Nadpis1-slovanie"/>
            </w:pPr>
          </w:p>
        </w:tc>
        <w:tc>
          <w:tcPr>
            <w:tcW w:w="10065" w:type="dxa"/>
          </w:tcPr>
          <w:p w14:paraId="434DCE33" w14:textId="77777777" w:rsidR="00701BE2" w:rsidRDefault="00701BE2" w:rsidP="00701BE2">
            <w:pPr>
              <w:pStyle w:val="Text"/>
            </w:pPr>
            <w:r>
              <w:t>Na úrovni univerzity definuje procesy, postupy a štruktúry Smernica 223 – Monitorovanie a priebežné hodnotenie študijných programov.</w:t>
            </w:r>
          </w:p>
          <w:p w14:paraId="7664F7B7" w14:textId="77777777" w:rsidR="00701BE2" w:rsidRDefault="00701BE2" w:rsidP="00701BE2">
            <w:pPr>
              <w:pStyle w:val="Text"/>
            </w:pPr>
            <w:r>
              <w:t>Pri hodnotení kvality vzdelávacieho procesu je dôležitá spätná väzba najmä od študentov.</w:t>
            </w:r>
          </w:p>
          <w:p w14:paraId="40C17EDB" w14:textId="77777777" w:rsidR="00701BE2" w:rsidRDefault="00701BE2" w:rsidP="00701BE2">
            <w:pPr>
              <w:pStyle w:val="Text"/>
            </w:pPr>
            <w:r>
              <w:t>Zapojenie študentov do tohto procesu je realizované viacerými spôsobmi:</w:t>
            </w:r>
          </w:p>
          <w:p w14:paraId="77857686" w14:textId="77777777" w:rsidR="00701BE2" w:rsidRDefault="00701BE2" w:rsidP="00701BE2">
            <w:pPr>
              <w:pStyle w:val="Text-odrky"/>
            </w:pPr>
            <w:r>
              <w:t>vyjadrovaním sa ku kvalite vzdelávania a učiteľov, resp. k ostatným záležitostiam štúdia na fakultách prostredníctvom anonymného hodnotenia,</w:t>
            </w:r>
          </w:p>
          <w:p w14:paraId="5620E76B" w14:textId="77777777" w:rsidR="00701BE2" w:rsidRDefault="00701BE2" w:rsidP="00701BE2">
            <w:pPr>
              <w:pStyle w:val="Text-odrky"/>
            </w:pPr>
            <w:r>
              <w:t>vyjadrením svojich názorov, podnetov, prostredníctvom fakultnej Schránky nápadov, ktorá je umiestnená pred študijným oddelením,</w:t>
            </w:r>
          </w:p>
          <w:p w14:paraId="475ACDB6" w14:textId="77777777" w:rsidR="00701BE2" w:rsidRDefault="00701BE2" w:rsidP="00701BE2">
            <w:pPr>
              <w:pStyle w:val="Text-odrky"/>
            </w:pPr>
            <w:r>
              <w:t>podávaním sťažností,</w:t>
            </w:r>
          </w:p>
          <w:p w14:paraId="019290CB" w14:textId="77777777" w:rsidR="00701BE2" w:rsidRDefault="00701BE2" w:rsidP="00701BE2">
            <w:pPr>
              <w:pStyle w:val="Text-odrky"/>
            </w:pPr>
            <w:r>
              <w:t>formálnymi aj neformálnymi stretnutiami študentov s riadiacimi štruktúrami vzdelávacieho procesu od garantov študijných programov až po vedenie fakulty,</w:t>
            </w:r>
          </w:p>
          <w:p w14:paraId="6EC96EC5" w14:textId="1CD06DA2" w:rsidR="00701BE2" w:rsidRDefault="00701BE2" w:rsidP="00701BE2">
            <w:pPr>
              <w:pStyle w:val="Text-odrky"/>
            </w:pPr>
            <w:r>
              <w:t xml:space="preserve">prostredníctvom </w:t>
            </w:r>
            <w:r w:rsidR="003E76E8">
              <w:t>študijného</w:t>
            </w:r>
            <w:r>
              <w:t xml:space="preserve"> poradcu</w:t>
            </w:r>
          </w:p>
          <w:p w14:paraId="40AB7028" w14:textId="77777777" w:rsidR="00701BE2" w:rsidRDefault="00701BE2" w:rsidP="00701BE2">
            <w:pPr>
              <w:pStyle w:val="Text-odrky"/>
            </w:pPr>
            <w:r>
              <w:t>zastúpením študentov v orgánoch akademickej samosprávy, a to v akademickom senáte fakulty, disciplinárnej komisii fakulty a účasťou na rokovaniach kolégia dekana,</w:t>
            </w:r>
          </w:p>
          <w:p w14:paraId="0BFA85D4" w14:textId="77777777" w:rsidR="00701BE2" w:rsidRDefault="00701BE2" w:rsidP="00701BE2">
            <w:pPr>
              <w:pStyle w:val="Text-odrky"/>
            </w:pPr>
            <w:r>
              <w:t>podieľaním sa na príprave, prerokúvaní a schvaľovaní materiálov a vnútorných predpisov v oblasti vzdelávania a pri príprave a monitorovaní študijných programov formou zastúpenia študentov v Rade študijného programu,</w:t>
            </w:r>
          </w:p>
          <w:p w14:paraId="24ECBA95" w14:textId="3A41C20A" w:rsidR="00701BE2" w:rsidRDefault="00701BE2" w:rsidP="00701BE2">
            <w:pPr>
              <w:pStyle w:val="Text-odrky"/>
            </w:pPr>
            <w:r>
              <w:t>vzájomným podporovaním sa študentov, predovšetkým formou doučovania organizovaného prostredníctvom FRI Club Academy</w:t>
            </w:r>
            <w:r w:rsidR="00896A97">
              <w:t xml:space="preserve"> (</w:t>
            </w:r>
            <w:hyperlink r:id="rId366" w:history="1">
              <w:r w:rsidR="00896A97" w:rsidRPr="000C3B54">
                <w:rPr>
                  <w:rStyle w:val="Hypertextovprepojenie"/>
                </w:rPr>
                <w:t>https://friclubacademy.fri.uniza.sk/</w:t>
              </w:r>
            </w:hyperlink>
            <w:r w:rsidR="00896A97">
              <w:t>)</w:t>
            </w:r>
            <w:r>
              <w:t>.</w:t>
            </w:r>
          </w:p>
          <w:p w14:paraId="28BEB22F" w14:textId="77777777" w:rsidR="00701BE2" w:rsidRDefault="00701BE2" w:rsidP="00701BE2">
            <w:pPr>
              <w:pStyle w:val="Text"/>
            </w:pPr>
            <w:r>
              <w:t>Spätná väzba od študentov sa získava viacerými kanálmi, ako:</w:t>
            </w:r>
          </w:p>
          <w:p w14:paraId="76BF42B5" w14:textId="77B1849E" w:rsidR="00701BE2" w:rsidRDefault="00701BE2" w:rsidP="00701BE2">
            <w:pPr>
              <w:pStyle w:val="Text-odrky"/>
            </w:pPr>
            <w:r>
              <w:t xml:space="preserve">prostredníctvom evaluačných dotazníkov k predmetom prostredníctvom portálu </w:t>
            </w:r>
            <w:hyperlink r:id="rId367" w:history="1">
              <w:r w:rsidR="00896A97" w:rsidRPr="000C3B54">
                <w:rPr>
                  <w:rStyle w:val="Hypertextovprepojenie"/>
                </w:rPr>
                <w:t>https://vzdelavanie.uniza.sk</w:t>
              </w:r>
            </w:hyperlink>
            <w:r>
              <w:t>,</w:t>
            </w:r>
          </w:p>
          <w:p w14:paraId="226F1623" w14:textId="77777777" w:rsidR="00701BE2" w:rsidRDefault="00701BE2" w:rsidP="00701BE2">
            <w:pPr>
              <w:pStyle w:val="Text-odrky"/>
            </w:pPr>
            <w:r>
              <w:t>pri príležitosti 30. výročia založenia Fakulty riadenia a informatiky UNIZA bol predstavený systém inovácie vzdelávania na FRI UNIZA. V rámci neho bola zavedená tzv. „inovačná karta predmetu“, ktorá obsahuje výsledky spätnej väzby od študentov a prijaté opatrenia/zlepšenia v rámci predmetu. Študenti tak majú možnosť priamo vidieť ako bola ich spätná väzba zapracovaná a sú motivovaní po skončení semestra poskytnúť následne spätnú väzbu na daný predmet. Inovačné karty predmetu sú zverejnené na LMS Moodle daného predmetu alebo v rámci tímu predmetu v platforme Microsoft Teams,</w:t>
            </w:r>
          </w:p>
          <w:p w14:paraId="1AB10446" w14:textId="01095485" w:rsidR="00701BE2" w:rsidRDefault="00701BE2" w:rsidP="00701BE2">
            <w:pPr>
              <w:pStyle w:val="Text-odrky"/>
            </w:pPr>
            <w:r>
              <w:t xml:space="preserve">raz ročne vykonávaný dotazníkový prieskum spokojnosti s výučbou, prístupom k študijnej literatúre a podobne. Všetky dotazníky a ich vyhodnotenie sa nachádzajú u prodekana pre vzdelávanie. </w:t>
            </w:r>
            <w:hyperlink r:id="rId368" w:history="1">
              <w:r w:rsidR="00896A97" w:rsidRPr="000C3B54">
                <w:rPr>
                  <w:rStyle w:val="Hypertextovprepojenie"/>
                </w:rPr>
                <w:t>https://www.fri.uniza.sk/stranka/vysledky-prieskumov-kvality-na-fri</w:t>
              </w:r>
            </w:hyperlink>
            <w:r>
              <w:t>,</w:t>
            </w:r>
          </w:p>
          <w:p w14:paraId="13FDB6D1" w14:textId="77777777" w:rsidR="00701BE2" w:rsidRDefault="00701BE2" w:rsidP="00701BE2">
            <w:pPr>
              <w:pStyle w:val="Text-odrky"/>
            </w:pPr>
            <w:r>
              <w:t>študenti sú prizývaní na rokovania Vedeckej rady FRI, pokiaľ je na programe schvaľovanie akýchkoľvek skutočností, ktoré sa týkajú štúdia a študijných programov v súlade s „Rokovacím poriadkom Vedeckej rady FRI. Uvedené skutočnosti sú zaznamenané v „Zápisoch z Vedeckej rady FRI“ a sú umiestnené na dekanáte FRI,</w:t>
            </w:r>
          </w:p>
          <w:p w14:paraId="075B2B0C" w14:textId="77777777" w:rsidR="00701BE2" w:rsidRDefault="00701BE2" w:rsidP="00701BE2">
            <w:pPr>
              <w:pStyle w:val="Text-odrky"/>
            </w:pPr>
            <w:r>
              <w:t>prostredníctvom dotazníkov, ktoré absolventi odovzdávajú pri ukončení štúdia. Tieto dotazníky sú pravidelne vyhodnocované,</w:t>
            </w:r>
          </w:p>
          <w:p w14:paraId="4F8F2AE6" w14:textId="77777777" w:rsidR="00701BE2" w:rsidRDefault="00701BE2" w:rsidP="00701BE2">
            <w:pPr>
              <w:pStyle w:val="Text-odrky"/>
            </w:pPr>
            <w:r>
              <w:t>Individuálne dotazníkmi a dopytovaním vyučujúcich a garantov predmetov,</w:t>
            </w:r>
          </w:p>
          <w:p w14:paraId="426D9498" w14:textId="77777777" w:rsidR="00701BE2" w:rsidRDefault="00701BE2" w:rsidP="00701BE2">
            <w:pPr>
              <w:pStyle w:val="Text-odrky"/>
            </w:pPr>
            <w:r>
              <w:t>zástupcovia klubu študentov FRI club majú možnosť komunikácie s dekanom FRI,</w:t>
            </w:r>
          </w:p>
          <w:p w14:paraId="00EA594C" w14:textId="77777777" w:rsidR="00701BE2" w:rsidRDefault="00701BE2" w:rsidP="00701BE2">
            <w:pPr>
              <w:pStyle w:val="Text-odrky"/>
            </w:pPr>
            <w:r>
              <w:t>každoročné ankety o naj prednášajúceho, cvičiaceho a predmet na FRI,</w:t>
            </w:r>
          </w:p>
          <w:p w14:paraId="21380A59" w14:textId="3970766D" w:rsidR="00556FBD" w:rsidRDefault="00701BE2" w:rsidP="00701BE2">
            <w:pPr>
              <w:pStyle w:val="Text-odrky"/>
            </w:pPr>
            <w:r>
              <w:t>online komunikácia email skupiny či cez moderné nástroje ako MS Teams.</w:t>
            </w:r>
          </w:p>
        </w:tc>
      </w:tr>
    </w:tbl>
    <w:p w14:paraId="25E6DE27" w14:textId="77777777" w:rsidR="00A91103" w:rsidRDefault="00A91103"/>
    <w:tbl>
      <w:tblPr>
        <w:tblStyle w:val="Mriekatabuky"/>
        <w:tblW w:w="10774" w:type="dxa"/>
        <w:tblInd w:w="-714" w:type="dxa"/>
        <w:tblLook w:val="04A0" w:firstRow="1" w:lastRow="0" w:firstColumn="1" w:lastColumn="0" w:noHBand="0" w:noVBand="1"/>
      </w:tblPr>
      <w:tblGrid>
        <w:gridCol w:w="709"/>
        <w:gridCol w:w="10065"/>
      </w:tblGrid>
      <w:tr w:rsidR="00556FBD" w14:paraId="3FF45308" w14:textId="77777777" w:rsidTr="00B6383F">
        <w:trPr>
          <w:trHeight w:val="446"/>
        </w:trPr>
        <w:tc>
          <w:tcPr>
            <w:tcW w:w="709" w:type="dxa"/>
            <w:vMerge w:val="restart"/>
            <w:shd w:val="clear" w:color="auto" w:fill="F2F2F2" w:themeFill="background1" w:themeFillShade="F2"/>
          </w:tcPr>
          <w:p w14:paraId="3E417460" w14:textId="5DD2556E" w:rsidR="00556FBD" w:rsidRDefault="00A730E5" w:rsidP="006070A0">
            <w:pPr>
              <w:pStyle w:val="Nadpis1-slovanie"/>
            </w:pPr>
            <w:r>
              <w:lastRenderedPageBreak/>
              <w:t>b</w:t>
            </w:r>
          </w:p>
        </w:tc>
        <w:tc>
          <w:tcPr>
            <w:tcW w:w="10065" w:type="dxa"/>
            <w:shd w:val="clear" w:color="auto" w:fill="F2F2F2" w:themeFill="background1" w:themeFillShade="F2"/>
            <w:vAlign w:val="center"/>
          </w:tcPr>
          <w:p w14:paraId="701A6728" w14:textId="77777777" w:rsidR="00556FBD" w:rsidRDefault="00556FBD" w:rsidP="006070A0">
            <w:pPr>
              <w:pStyle w:val="Nadpis1"/>
            </w:pPr>
            <w:r w:rsidRPr="00E37B92">
              <w:t xml:space="preserve">Výsledky spätnej väzby študentov a súvisiace opatrenia na zvyšovania kvality študijného programu. </w:t>
            </w:r>
          </w:p>
        </w:tc>
      </w:tr>
      <w:tr w:rsidR="00556FBD" w14:paraId="7906B766" w14:textId="77777777" w:rsidTr="00B6383F">
        <w:trPr>
          <w:trHeight w:val="114"/>
        </w:trPr>
        <w:tc>
          <w:tcPr>
            <w:tcW w:w="709" w:type="dxa"/>
            <w:vMerge/>
          </w:tcPr>
          <w:p w14:paraId="1B222A28" w14:textId="77777777" w:rsidR="00556FBD" w:rsidRDefault="00556FBD" w:rsidP="006070A0">
            <w:pPr>
              <w:pStyle w:val="Nadpis1-slovanie"/>
            </w:pPr>
          </w:p>
        </w:tc>
        <w:tc>
          <w:tcPr>
            <w:tcW w:w="10065" w:type="dxa"/>
          </w:tcPr>
          <w:p w14:paraId="0B67B549" w14:textId="6ED3F41D" w:rsidR="00A730E5" w:rsidRDefault="00A730E5" w:rsidP="00A730E5">
            <w:pPr>
              <w:pStyle w:val="Text"/>
            </w:pPr>
            <w:r>
              <w:t xml:space="preserve">Spätná väzba od študentov sa systémovo získava prostredníctvom evaluačných dotazníkov k predmetom prostredníctvom portálu </w:t>
            </w:r>
            <w:hyperlink r:id="rId369" w:history="1">
              <w:r w:rsidRPr="000C3B54">
                <w:rPr>
                  <w:rStyle w:val="Hypertextovprepojenie"/>
                </w:rPr>
                <w:t>https://vzdelavanie.uniza.sk</w:t>
              </w:r>
            </w:hyperlink>
            <w:r>
              <w:t>. Pri príležitosti 30. výročia založenia Fakulty riadenia a informatiky UNIZA bol predstavený systém inovácie vzdelávania na FRI UNIZA. V rámci neho bola zavedená tzv. „inovačná karta predmetu“, ktorá obsahuje výsledky spätnej väzby od študentov a prijaté opatrenia/zlepšenia v rámci predmetu. Študenti tak majú možnosť priamo vidieť ako bola ich spätná väzba zapracovaná a sú motivovaní po skončení semestra poskytnúť následne spätnú väzbu na daný predmet. Inovačné karty predmetu sú zverejnené na LMS moodle daného predmetu alebo v rámci tímu predmetu v platforme Microsoft Teams.</w:t>
            </w:r>
          </w:p>
          <w:p w14:paraId="0722E421" w14:textId="649AACF7" w:rsidR="00A730E5" w:rsidRDefault="00A730E5" w:rsidP="00A730E5">
            <w:pPr>
              <w:pStyle w:val="Text"/>
            </w:pPr>
            <w:r>
              <w:t xml:space="preserve">Pri príležitosti 30. výročia založenia Fakulty riadenia a informatiky UNIZA, s úmyslom neustále napredovať a zlepšovať sa v oblasti vzdelávania, bolo spustené vôbec prvé online diskusné fórum s názvom „NA KUS REČI s prodekanom pre vzdelávanie“, ktoré sa uskutočnilo 14. januára 2021 na platforme Microsoft Teams. Fórum sa bude konať v pravidelných intervaloch. Na online stretnutí mohli študenti klásť otázky prodekanovi pre vzdelávanie priamo alebo anonymne prostredníctvom dotazníka. V roku 2020 bola pripravená a naplánovaná aj </w:t>
            </w:r>
            <w:r w:rsidR="003E76E8">
              <w:t>koncepcia</w:t>
            </w:r>
            <w:r>
              <w:t xml:space="preserve"> webinárov, ktoré by pomohli študentom zorientovať sa v danej problematike v čase, kedy je potrebné uskutočniť napríklad výber povinne voliteľných a výberových predmetov, výber projektu inžinierskeho štúdia, vydokladovať prax a podobne. Webináre sú realizované online prostredníctvom platformy Microsoft Teams v tíme združujúcom všetkých študentov bakalárskeho a inžinierskeho štúdia. Prvé dva spomínané webináre sa uskutočnili začiatkom roka 2021 a mali pozitívnu spätnú väzbu od študentov. Webináre sú nahrávané a plne k dispozícii študentom, ktorí majú v čase konania webinára výučbu.</w:t>
            </w:r>
          </w:p>
          <w:p w14:paraId="072C0280" w14:textId="432D5D94" w:rsidR="00A730E5" w:rsidRDefault="00A730E5" w:rsidP="00A730E5">
            <w:pPr>
              <w:pStyle w:val="Text"/>
            </w:pPr>
            <w:r>
              <w:t xml:space="preserve">Výsledky prieskumov je možné nájsť na stránke: </w:t>
            </w:r>
            <w:hyperlink r:id="rId370" w:history="1">
              <w:r w:rsidRPr="000C3B54">
                <w:rPr>
                  <w:rStyle w:val="Hypertextovprepojenie"/>
                </w:rPr>
                <w:t>https://www.fri.uniza.sk/stranka/vysledky-prieskumov-kvality-na-fri</w:t>
              </w:r>
            </w:hyperlink>
          </w:p>
          <w:p w14:paraId="50E39895" w14:textId="77777777" w:rsidR="00A730E5" w:rsidRDefault="00A730E5" w:rsidP="00A730E5">
            <w:pPr>
              <w:pStyle w:val="Text"/>
            </w:pPr>
            <w:r>
              <w:t>Získané výsledky :</w:t>
            </w:r>
          </w:p>
          <w:p w14:paraId="236077F2" w14:textId="77777777" w:rsidR="00A730E5" w:rsidRDefault="00A730E5" w:rsidP="00A730E5">
            <w:pPr>
              <w:pStyle w:val="Text-odrky"/>
            </w:pPr>
            <w:r>
              <w:t>sú preberané na úrovni zabezpečenia predmetu (porady garanta, prednášajúcich a cvičiacich)</w:t>
            </w:r>
          </w:p>
          <w:p w14:paraId="46E64CFD" w14:textId="77777777" w:rsidR="00A730E5" w:rsidRDefault="00A730E5" w:rsidP="00A730E5">
            <w:pPr>
              <w:pStyle w:val="Text-odrky"/>
            </w:pPr>
            <w:r>
              <w:t xml:space="preserve">sú vyhodnocované na pravidelných porádach katedry, za účasti garantov predmetov a vyučujúcich </w:t>
            </w:r>
          </w:p>
          <w:p w14:paraId="0C246A18" w14:textId="77777777" w:rsidR="00A730E5" w:rsidRDefault="00A730E5" w:rsidP="00A730E5">
            <w:pPr>
              <w:pStyle w:val="Text-odrky"/>
            </w:pPr>
            <w:r>
              <w:t>sú vyhodnocované na úrovní kolégií dekana</w:t>
            </w:r>
          </w:p>
          <w:p w14:paraId="0A8A5C61" w14:textId="6C06C893" w:rsidR="00556FBD" w:rsidRPr="00905526" w:rsidRDefault="00A730E5" w:rsidP="00A730E5">
            <w:pPr>
              <w:pStyle w:val="Text-odrky"/>
            </w:pPr>
            <w:r>
              <w:t>za účelom zlepšenia procesov, kvality vyučovania, personámeho a materiáleho zabezpečania vzdelávania.</w:t>
            </w:r>
          </w:p>
        </w:tc>
      </w:tr>
      <w:tr w:rsidR="00556FBD" w14:paraId="1065A6A9" w14:textId="77777777" w:rsidTr="00B6383F">
        <w:trPr>
          <w:trHeight w:val="420"/>
        </w:trPr>
        <w:tc>
          <w:tcPr>
            <w:tcW w:w="709" w:type="dxa"/>
            <w:vMerge w:val="restart"/>
            <w:shd w:val="clear" w:color="auto" w:fill="F2F2F2" w:themeFill="background1" w:themeFillShade="F2"/>
          </w:tcPr>
          <w:p w14:paraId="11B6ACCF" w14:textId="2E86EAF3" w:rsidR="00556FBD" w:rsidRDefault="00FD6B85" w:rsidP="006070A0">
            <w:pPr>
              <w:pStyle w:val="Nadpis1-slovanie"/>
            </w:pPr>
            <w:r>
              <w:t>c</w:t>
            </w:r>
          </w:p>
        </w:tc>
        <w:tc>
          <w:tcPr>
            <w:tcW w:w="10065" w:type="dxa"/>
            <w:shd w:val="clear" w:color="auto" w:fill="F2F2F2" w:themeFill="background1" w:themeFillShade="F2"/>
            <w:vAlign w:val="center"/>
          </w:tcPr>
          <w:p w14:paraId="28103247" w14:textId="77777777" w:rsidR="00556FBD" w:rsidRDefault="00556FBD" w:rsidP="006070A0">
            <w:pPr>
              <w:pStyle w:val="Nadpis1"/>
            </w:pPr>
            <w:r w:rsidRPr="00E37B92">
              <w:t xml:space="preserve">Výsledky spätnej väzby absolventov a súvisiace opatrenia na zvyšovania kvality študijného programu. </w:t>
            </w:r>
          </w:p>
        </w:tc>
      </w:tr>
      <w:tr w:rsidR="00556FBD" w14:paraId="08D9682A" w14:textId="77777777" w:rsidTr="002D4762">
        <w:tc>
          <w:tcPr>
            <w:tcW w:w="709" w:type="dxa"/>
            <w:vMerge/>
          </w:tcPr>
          <w:p w14:paraId="26B76535" w14:textId="77777777" w:rsidR="00556FBD" w:rsidRDefault="00556FBD" w:rsidP="002D4762">
            <w:pPr>
              <w:autoSpaceDE w:val="0"/>
              <w:autoSpaceDN w:val="0"/>
              <w:adjustRightInd w:val="0"/>
              <w:rPr>
                <w:rFonts w:cstheme="minorHAnsi"/>
                <w:b/>
                <w:bCs/>
              </w:rPr>
            </w:pPr>
          </w:p>
        </w:tc>
        <w:tc>
          <w:tcPr>
            <w:tcW w:w="10065" w:type="dxa"/>
          </w:tcPr>
          <w:p w14:paraId="1B6340BF" w14:textId="77777777" w:rsidR="004B0567" w:rsidRDefault="004B0567" w:rsidP="004B0567">
            <w:pPr>
              <w:pStyle w:val="Text"/>
            </w:pPr>
            <w:r>
              <w:t>Na fakulte FRI sa plošne pre všetky št. progamy získava spätná väzba absolventov štúdia prostredníctvom dotazníkov, ktoré absolventi odovzdávajú pri ukončení štúdia. Tieto dotazníky sú pravidelne vyhodnocované. Výsledky prieskumov je možné nájsť na stránke: https://www.fri.uniza.sk/stranka/vysledky-prieskumov-kvality-na-fri.</w:t>
            </w:r>
          </w:p>
          <w:p w14:paraId="25FC7242" w14:textId="0ED0ABB6" w:rsidR="004B0567" w:rsidRDefault="004B0567" w:rsidP="00140AB2">
            <w:pPr>
              <w:pStyle w:val="Text"/>
            </w:pPr>
            <w:r>
              <w:t>Výsledky prieskumov sa zameriavajú:</w:t>
            </w:r>
          </w:p>
          <w:p w14:paraId="0E2AF02B" w14:textId="77777777" w:rsidR="004B0567" w:rsidRDefault="004B0567" w:rsidP="004B0567">
            <w:pPr>
              <w:pStyle w:val="Text-odrky"/>
            </w:pPr>
            <w:r>
              <w:t>na získanie názoru k obsahu ponúkaných predmetov štúdia,</w:t>
            </w:r>
          </w:p>
          <w:p w14:paraId="204C6668" w14:textId="77777777" w:rsidR="004B0567" w:rsidRDefault="004B0567" w:rsidP="004B0567">
            <w:pPr>
              <w:pStyle w:val="Text-odrky"/>
            </w:pPr>
            <w:r>
              <w:t>na identifikáciu nových tém pre aktualizáciu obsahu ponúkaných predmetov,</w:t>
            </w:r>
          </w:p>
          <w:p w14:paraId="2E0173E2" w14:textId="653A460F" w:rsidR="004B0567" w:rsidRDefault="004B0567" w:rsidP="004B0567">
            <w:pPr>
              <w:pStyle w:val="Text-odrky"/>
            </w:pPr>
            <w:r>
              <w:t xml:space="preserve">na získanie názoru k obsahovému a </w:t>
            </w:r>
            <w:r w:rsidR="003E76E8">
              <w:t>materiálnemu</w:t>
            </w:r>
            <w:r>
              <w:t xml:space="preserve"> zabezpečenie vyučovania.</w:t>
            </w:r>
          </w:p>
          <w:p w14:paraId="08C75F40" w14:textId="24B81A89" w:rsidR="004B0567" w:rsidRDefault="004B0567" w:rsidP="004B0567">
            <w:pPr>
              <w:pStyle w:val="Text"/>
            </w:pPr>
            <w:r>
              <w:t>Získané výsledky:</w:t>
            </w:r>
          </w:p>
          <w:p w14:paraId="37A52D59" w14:textId="77777777" w:rsidR="004B0567" w:rsidRDefault="004B0567" w:rsidP="004B0567">
            <w:pPr>
              <w:pStyle w:val="Text-odrky"/>
            </w:pPr>
            <w:r>
              <w:t>sú preberané na úrovni pravidelne organizovaných „Porád katedier“ za účasti garantov predmetov a vyučujúcich,</w:t>
            </w:r>
          </w:p>
          <w:p w14:paraId="56C97889" w14:textId="77777777" w:rsidR="004B0567" w:rsidRDefault="004B0567" w:rsidP="004B0567">
            <w:pPr>
              <w:pStyle w:val="Text-odrky"/>
            </w:pPr>
            <w:r>
              <w:t>sú preberané prostredníctvom organizovaných „Kolégií dekana“,</w:t>
            </w:r>
          </w:p>
          <w:p w14:paraId="2AC5FF21" w14:textId="51A0DB44" w:rsidR="00556FBD" w:rsidRDefault="004B0567" w:rsidP="004B0567">
            <w:pPr>
              <w:pStyle w:val="Text-odrky"/>
            </w:pPr>
            <w:r>
              <w:t xml:space="preserve">vedú k zlepšeniam ponúkaných procesov vo forme aktualizácie IL predmetov, doplneniu </w:t>
            </w:r>
            <w:r w:rsidR="00017F8D">
              <w:t>materiálnych</w:t>
            </w:r>
            <w:r>
              <w:t xml:space="preserve"> či </w:t>
            </w:r>
            <w:r w:rsidR="00017F8D">
              <w:t>študijných</w:t>
            </w:r>
            <w:r>
              <w:t xml:space="preserve"> zdrojov (a iné).</w:t>
            </w:r>
          </w:p>
        </w:tc>
      </w:tr>
    </w:tbl>
    <w:p w14:paraId="177DB833" w14:textId="77777777" w:rsidR="00556FBD" w:rsidRPr="00E37B92" w:rsidRDefault="00556FBD" w:rsidP="00556FBD">
      <w:pPr>
        <w:autoSpaceDE w:val="0"/>
        <w:autoSpaceDN w:val="0"/>
        <w:adjustRightInd w:val="0"/>
        <w:spacing w:after="0" w:line="240" w:lineRule="auto"/>
        <w:ind w:left="-218"/>
        <w:rPr>
          <w:rFonts w:cstheme="minorHAnsi"/>
          <w:b/>
          <w:bCs/>
        </w:rPr>
      </w:pPr>
    </w:p>
    <w:p w14:paraId="4D10450F" w14:textId="77777777" w:rsidR="00556FBD" w:rsidRPr="00E37B92" w:rsidRDefault="00556FBD" w:rsidP="00556FBD">
      <w:pPr>
        <w:autoSpaceDE w:val="0"/>
        <w:autoSpaceDN w:val="0"/>
        <w:adjustRightInd w:val="0"/>
        <w:spacing w:after="0" w:line="240" w:lineRule="auto"/>
        <w:ind w:left="-218"/>
        <w:rPr>
          <w:rFonts w:cstheme="minorHAnsi"/>
          <w:b/>
          <w:bCs/>
        </w:rPr>
      </w:pPr>
    </w:p>
    <w:tbl>
      <w:tblPr>
        <w:tblStyle w:val="Mriekatabuky"/>
        <w:tblW w:w="10781" w:type="dxa"/>
        <w:tblInd w:w="-714" w:type="dxa"/>
        <w:tblLayout w:type="fixed"/>
        <w:tblLook w:val="04A0" w:firstRow="1" w:lastRow="0" w:firstColumn="1" w:lastColumn="0" w:noHBand="0" w:noVBand="1"/>
      </w:tblPr>
      <w:tblGrid>
        <w:gridCol w:w="709"/>
        <w:gridCol w:w="10072"/>
      </w:tblGrid>
      <w:tr w:rsidR="00556FBD" w:rsidRPr="00A82E4F" w14:paraId="3895FC99" w14:textId="77777777" w:rsidTr="005F768C">
        <w:trPr>
          <w:trHeight w:val="342"/>
        </w:trPr>
        <w:tc>
          <w:tcPr>
            <w:tcW w:w="709" w:type="dxa"/>
            <w:shd w:val="clear" w:color="auto" w:fill="2E74B5" w:themeFill="accent1" w:themeFillShade="BF"/>
            <w:vAlign w:val="center"/>
          </w:tcPr>
          <w:p w14:paraId="043623B3" w14:textId="77777777" w:rsidR="00556FBD" w:rsidRPr="00A82E4F" w:rsidRDefault="00556FBD" w:rsidP="0047639A">
            <w:pPr>
              <w:pStyle w:val="Nzovsekcie-slovanie"/>
            </w:pPr>
            <w:r w:rsidRPr="00A82E4F">
              <w:t>11.</w:t>
            </w:r>
          </w:p>
        </w:tc>
        <w:tc>
          <w:tcPr>
            <w:tcW w:w="10072" w:type="dxa"/>
            <w:shd w:val="clear" w:color="auto" w:fill="2E74B5" w:themeFill="accent1" w:themeFillShade="BF"/>
            <w:vAlign w:val="center"/>
          </w:tcPr>
          <w:p w14:paraId="2C0435F0" w14:textId="77777777" w:rsidR="00556FBD" w:rsidRPr="00A82E4F" w:rsidRDefault="00556FBD" w:rsidP="0047639A">
            <w:pPr>
              <w:pStyle w:val="Nzovsekcie"/>
            </w:pPr>
            <w:r w:rsidRPr="00A82E4F">
              <w:t>Odkazy na ďalšie relevantné vnútorné predpisy a informácie týkajúce sa štúdia alebo študenta študijného programu (napr. sprievodca štúdiom, ubytovacie poriadky, smernica o poplatkoch, usmernenia pre študentské pôžičky a podobne).</w:t>
            </w:r>
          </w:p>
        </w:tc>
      </w:tr>
      <w:tr w:rsidR="005F768C" w14:paraId="7892F430" w14:textId="77777777" w:rsidTr="00731BBA">
        <w:trPr>
          <w:trHeight w:val="1064"/>
        </w:trPr>
        <w:tc>
          <w:tcPr>
            <w:tcW w:w="709" w:type="dxa"/>
            <w:shd w:val="clear" w:color="auto" w:fill="F2F2F2" w:themeFill="background1" w:themeFillShade="F2"/>
          </w:tcPr>
          <w:p w14:paraId="1EB9C88C" w14:textId="77777777" w:rsidR="005F768C" w:rsidRDefault="005F768C" w:rsidP="00F3432B">
            <w:pPr>
              <w:pStyle w:val="Text"/>
            </w:pPr>
          </w:p>
        </w:tc>
        <w:tc>
          <w:tcPr>
            <w:tcW w:w="10072" w:type="dxa"/>
            <w:shd w:val="clear" w:color="auto" w:fill="auto"/>
            <w:vAlign w:val="center"/>
          </w:tcPr>
          <w:tbl>
            <w:tblPr>
              <w:tblW w:w="9957"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4995"/>
              <w:gridCol w:w="4962"/>
            </w:tblGrid>
            <w:tr w:rsidR="00A61BC8" w:rsidRPr="00A61BC8" w14:paraId="244E0BAE" w14:textId="77777777" w:rsidTr="00805CB1">
              <w:trPr>
                <w:trHeight w:val="20"/>
              </w:trPr>
              <w:tc>
                <w:tcPr>
                  <w:tcW w:w="4995" w:type="dxa"/>
                  <w:shd w:val="clear" w:color="auto" w:fill="auto"/>
                  <w:vAlign w:val="center"/>
                  <w:hideMark/>
                </w:tcPr>
                <w:p w14:paraId="3786C66F" w14:textId="77777777" w:rsidR="00A61BC8" w:rsidRPr="00805CB1" w:rsidRDefault="00A61BC8" w:rsidP="009476B3">
                  <w:pPr>
                    <w:pStyle w:val="Nadpis3"/>
                    <w:rPr>
                      <w:rFonts w:eastAsia="Times New Roman"/>
                    </w:rPr>
                  </w:pPr>
                  <w:r w:rsidRPr="00805CB1">
                    <w:rPr>
                      <w:rFonts w:eastAsia="Times New Roman"/>
                    </w:rPr>
                    <w:t>Názov predpisu</w:t>
                  </w:r>
                </w:p>
              </w:tc>
              <w:tc>
                <w:tcPr>
                  <w:tcW w:w="4962" w:type="dxa"/>
                  <w:shd w:val="clear" w:color="auto" w:fill="auto"/>
                  <w:vAlign w:val="center"/>
                  <w:hideMark/>
                </w:tcPr>
                <w:p w14:paraId="4877503D" w14:textId="77777777" w:rsidR="00A61BC8" w:rsidRPr="00805CB1" w:rsidRDefault="00A61BC8" w:rsidP="009476B3">
                  <w:pPr>
                    <w:pStyle w:val="Nadpis3"/>
                    <w:rPr>
                      <w:rFonts w:eastAsia="Times New Roman"/>
                    </w:rPr>
                  </w:pPr>
                  <w:r w:rsidRPr="00805CB1">
                    <w:rPr>
                      <w:rFonts w:eastAsia="Times New Roman"/>
                    </w:rPr>
                    <w:t>Link</w:t>
                  </w:r>
                </w:p>
              </w:tc>
            </w:tr>
            <w:tr w:rsidR="00A61BC8" w:rsidRPr="00A61BC8" w14:paraId="2A65CB51" w14:textId="77777777" w:rsidTr="00805CB1">
              <w:trPr>
                <w:trHeight w:val="20"/>
              </w:trPr>
              <w:tc>
                <w:tcPr>
                  <w:tcW w:w="4995" w:type="dxa"/>
                  <w:shd w:val="clear" w:color="auto" w:fill="auto"/>
                  <w:vAlign w:val="center"/>
                  <w:hideMark/>
                </w:tcPr>
                <w:p w14:paraId="6122CBAE" w14:textId="77777777" w:rsidR="00A61BC8" w:rsidRPr="00A61BC8" w:rsidRDefault="00A61BC8" w:rsidP="00E83098">
                  <w:pPr>
                    <w:pStyle w:val="Text-cell"/>
                  </w:pPr>
                  <w:r w:rsidRPr="00A61BC8">
                    <w:t>S 236_2023 Štatút Žilinskej univerzity v Žiline</w:t>
                  </w:r>
                </w:p>
              </w:tc>
              <w:tc>
                <w:tcPr>
                  <w:tcW w:w="4962" w:type="dxa"/>
                  <w:shd w:val="clear" w:color="auto" w:fill="auto"/>
                  <w:vAlign w:val="center"/>
                  <w:hideMark/>
                </w:tcPr>
                <w:p w14:paraId="0EECB844" w14:textId="77777777" w:rsidR="00A61BC8" w:rsidRPr="00A61BC8" w:rsidRDefault="00A61BC8" w:rsidP="00E83098">
                  <w:pPr>
                    <w:pStyle w:val="Text-cell"/>
                  </w:pPr>
                  <w:r w:rsidRPr="00A61BC8">
                    <w:t>https://www.uniza.sk/images/pdf/uradna-tabula/smernice-predpisy/2023/28022023_S-236-2023-Statut-UNIZA.pdf</w:t>
                  </w:r>
                </w:p>
              </w:tc>
            </w:tr>
            <w:tr w:rsidR="00A61BC8" w:rsidRPr="00A61BC8" w14:paraId="014F2176" w14:textId="77777777" w:rsidTr="00805CB1">
              <w:trPr>
                <w:trHeight w:val="20"/>
              </w:trPr>
              <w:tc>
                <w:tcPr>
                  <w:tcW w:w="4995" w:type="dxa"/>
                  <w:shd w:val="clear" w:color="auto" w:fill="auto"/>
                  <w:vAlign w:val="center"/>
                  <w:hideMark/>
                </w:tcPr>
                <w:p w14:paraId="1E35A843" w14:textId="77777777" w:rsidR="00A61BC8" w:rsidRPr="00A61BC8" w:rsidRDefault="00A61BC8" w:rsidP="00E83098">
                  <w:pPr>
                    <w:pStyle w:val="Text-cell"/>
                  </w:pPr>
                  <w:r w:rsidRPr="00A61BC8">
                    <w:lastRenderedPageBreak/>
                    <w:t>S 110_2022 Študijný poriadok pre tretí stupeň vysokoškolského štúdia na Žilinskej univerzity v Žiline</w:t>
                  </w:r>
                </w:p>
              </w:tc>
              <w:tc>
                <w:tcPr>
                  <w:tcW w:w="4962" w:type="dxa"/>
                  <w:shd w:val="clear" w:color="auto" w:fill="auto"/>
                  <w:vAlign w:val="center"/>
                  <w:hideMark/>
                </w:tcPr>
                <w:p w14:paraId="0B84D0E9" w14:textId="77777777" w:rsidR="00A61BC8" w:rsidRPr="00A61BC8" w:rsidRDefault="00A61BC8" w:rsidP="00E83098">
                  <w:pPr>
                    <w:pStyle w:val="Text-cell"/>
                  </w:pPr>
                  <w:r w:rsidRPr="00A61BC8">
                    <w:t>https://www.uniza.sk/images/pdf/uradna-tabula/smernice-predpisy/2022/27042022_S-110-2013-Studijny-poriadok-pre-3-stupen-VS-UNIZA-v-zneni-Dodatkov-1-az-4.pdf</w:t>
                  </w:r>
                </w:p>
              </w:tc>
            </w:tr>
            <w:tr w:rsidR="00A61BC8" w:rsidRPr="00A61BC8" w14:paraId="02ED7368" w14:textId="77777777" w:rsidTr="00805CB1">
              <w:trPr>
                <w:trHeight w:val="20"/>
              </w:trPr>
              <w:tc>
                <w:tcPr>
                  <w:tcW w:w="4995" w:type="dxa"/>
                  <w:shd w:val="clear" w:color="auto" w:fill="auto"/>
                  <w:vAlign w:val="center"/>
                  <w:hideMark/>
                </w:tcPr>
                <w:p w14:paraId="53C362CA" w14:textId="77777777" w:rsidR="00A61BC8" w:rsidRPr="00A61BC8" w:rsidRDefault="00A61BC8" w:rsidP="00E83098">
                  <w:pPr>
                    <w:pStyle w:val="Text-cell"/>
                  </w:pPr>
                  <w:r w:rsidRPr="00A61BC8">
                    <w:t>S 132_2017 Zásady slobodného prístupu k informáciám v zmysle zákona č. 211/2000 Z. z. o slobodnom prístupe k informáciám, v znení noviel v podmienkach Žilinskej univerzity v Žiline</w:t>
                  </w:r>
                </w:p>
              </w:tc>
              <w:tc>
                <w:tcPr>
                  <w:tcW w:w="4962" w:type="dxa"/>
                  <w:shd w:val="clear" w:color="auto" w:fill="auto"/>
                  <w:vAlign w:val="center"/>
                  <w:hideMark/>
                </w:tcPr>
                <w:p w14:paraId="09B1BEB2" w14:textId="77777777" w:rsidR="00A61BC8" w:rsidRPr="00A61BC8" w:rsidRDefault="00A61BC8" w:rsidP="00E83098">
                  <w:pPr>
                    <w:pStyle w:val="Text-cell"/>
                  </w:pPr>
                  <w:r w:rsidRPr="00A61BC8">
                    <w:t>http://uniza.sk/document/Zasady_SI_ZU_VI-2015.pdf</w:t>
                  </w:r>
                </w:p>
              </w:tc>
            </w:tr>
            <w:tr w:rsidR="00A61BC8" w:rsidRPr="00A61BC8" w14:paraId="040BE533" w14:textId="77777777" w:rsidTr="00805CB1">
              <w:trPr>
                <w:trHeight w:val="20"/>
              </w:trPr>
              <w:tc>
                <w:tcPr>
                  <w:tcW w:w="4995" w:type="dxa"/>
                  <w:shd w:val="clear" w:color="auto" w:fill="auto"/>
                  <w:vAlign w:val="center"/>
                  <w:hideMark/>
                </w:tcPr>
                <w:p w14:paraId="6A710DDB" w14:textId="77777777" w:rsidR="00A61BC8" w:rsidRPr="00A61BC8" w:rsidRDefault="00A61BC8" w:rsidP="00E83098">
                  <w:pPr>
                    <w:pStyle w:val="Text-cell"/>
                  </w:pPr>
                  <w:r w:rsidRPr="00A61BC8">
                    <w:t>S 149_2016 Organizačný poriadok Žilinskej univerzity v Žiline v znení Dodatkov č. 1 až 17</w:t>
                  </w:r>
                </w:p>
              </w:tc>
              <w:tc>
                <w:tcPr>
                  <w:tcW w:w="4962" w:type="dxa"/>
                  <w:shd w:val="clear" w:color="auto" w:fill="auto"/>
                  <w:vAlign w:val="center"/>
                  <w:hideMark/>
                </w:tcPr>
                <w:p w14:paraId="0E2D89CB" w14:textId="77777777" w:rsidR="00A61BC8" w:rsidRPr="00A61BC8" w:rsidRDefault="00A61BC8" w:rsidP="00E83098">
                  <w:pPr>
                    <w:pStyle w:val="Text-cell"/>
                  </w:pPr>
                  <w:r w:rsidRPr="00A61BC8">
                    <w:t>https://www.uniza.sk/images/pdf/uradna-tabula/smernice-predpisy/2024/08012023_S-149-2016-Organizacny-poriadok-UNIZA-D1-az-D19-30102023.pdf</w:t>
                  </w:r>
                </w:p>
              </w:tc>
            </w:tr>
            <w:tr w:rsidR="00A61BC8" w:rsidRPr="00A61BC8" w14:paraId="26904B5A" w14:textId="77777777" w:rsidTr="00805CB1">
              <w:trPr>
                <w:trHeight w:val="20"/>
              </w:trPr>
              <w:tc>
                <w:tcPr>
                  <w:tcW w:w="4995" w:type="dxa"/>
                  <w:shd w:val="clear" w:color="auto" w:fill="auto"/>
                  <w:vAlign w:val="center"/>
                  <w:hideMark/>
                </w:tcPr>
                <w:p w14:paraId="57648EB2" w14:textId="77777777" w:rsidR="00A61BC8" w:rsidRPr="00A61BC8" w:rsidRDefault="00A61BC8" w:rsidP="00E83098">
                  <w:pPr>
                    <w:pStyle w:val="Text-cell"/>
                  </w:pPr>
                  <w:r w:rsidRPr="00A61BC8">
                    <w:t>S 152_2017 Zásady edičnej činnosti Žilinskej univerzity v Žiline v znení Dodatku č. 1</w:t>
                  </w:r>
                </w:p>
              </w:tc>
              <w:tc>
                <w:tcPr>
                  <w:tcW w:w="4962" w:type="dxa"/>
                  <w:shd w:val="clear" w:color="auto" w:fill="auto"/>
                  <w:vAlign w:val="center"/>
                  <w:hideMark/>
                </w:tcPr>
                <w:p w14:paraId="47C33335" w14:textId="77777777" w:rsidR="00A61BC8" w:rsidRPr="00A61BC8" w:rsidRDefault="00A61BC8" w:rsidP="00E83098">
                  <w:pPr>
                    <w:pStyle w:val="Text-cell"/>
                  </w:pPr>
                  <w:r w:rsidRPr="00A61BC8">
                    <w:t>https://www.uniza.sk/images/pdf/edicna-cinnost/SM152-zasady-edicnej-cinnosti-31032020.pdf</w:t>
                  </w:r>
                </w:p>
              </w:tc>
            </w:tr>
            <w:tr w:rsidR="00A61BC8" w:rsidRPr="00A61BC8" w14:paraId="781563D1" w14:textId="77777777" w:rsidTr="00805CB1">
              <w:trPr>
                <w:trHeight w:val="20"/>
              </w:trPr>
              <w:tc>
                <w:tcPr>
                  <w:tcW w:w="4995" w:type="dxa"/>
                  <w:shd w:val="clear" w:color="auto" w:fill="auto"/>
                  <w:vAlign w:val="center"/>
                  <w:hideMark/>
                </w:tcPr>
                <w:p w14:paraId="08A78009" w14:textId="77777777" w:rsidR="00A61BC8" w:rsidRPr="00A61BC8" w:rsidRDefault="00A61BC8" w:rsidP="00E83098">
                  <w:pPr>
                    <w:pStyle w:val="Text-cell"/>
                  </w:pPr>
                  <w:r w:rsidRPr="00A61BC8">
                    <w:t>S 250_2024 Pracovný poriadok</w:t>
                  </w:r>
                </w:p>
              </w:tc>
              <w:tc>
                <w:tcPr>
                  <w:tcW w:w="4962" w:type="dxa"/>
                  <w:shd w:val="clear" w:color="auto" w:fill="auto"/>
                  <w:vAlign w:val="center"/>
                  <w:hideMark/>
                </w:tcPr>
                <w:p w14:paraId="1CE77F8F" w14:textId="77777777" w:rsidR="00A61BC8" w:rsidRPr="00A61BC8" w:rsidRDefault="00A61BC8" w:rsidP="00E83098">
                  <w:pPr>
                    <w:pStyle w:val="Text-cell"/>
                  </w:pPr>
                  <w:r w:rsidRPr="00A61BC8">
                    <w:t>https://www.uniza.sk/images/pdf/uradna-tabula/smernice-predpisy/2024/08012023_S-250-2023-Pracovny-poriadok-01012024.pdf</w:t>
                  </w:r>
                </w:p>
              </w:tc>
            </w:tr>
            <w:tr w:rsidR="00A61BC8" w:rsidRPr="00A61BC8" w14:paraId="33CDDE8F" w14:textId="77777777" w:rsidTr="00805CB1">
              <w:trPr>
                <w:trHeight w:val="20"/>
              </w:trPr>
              <w:tc>
                <w:tcPr>
                  <w:tcW w:w="4995" w:type="dxa"/>
                  <w:shd w:val="clear" w:color="auto" w:fill="auto"/>
                  <w:vAlign w:val="center"/>
                  <w:hideMark/>
                </w:tcPr>
                <w:p w14:paraId="67A34514" w14:textId="77777777" w:rsidR="00A61BC8" w:rsidRPr="00A61BC8" w:rsidRDefault="00A61BC8" w:rsidP="00E83098">
                  <w:pPr>
                    <w:pStyle w:val="Text-cell"/>
                  </w:pPr>
                  <w:r w:rsidRPr="00A61BC8">
                    <w:t>S 163_2018 Ubytovací poriadok ubytovacích zariadení Žilinskej univerzity v Žiline</w:t>
                  </w:r>
                </w:p>
              </w:tc>
              <w:tc>
                <w:tcPr>
                  <w:tcW w:w="4962" w:type="dxa"/>
                  <w:shd w:val="clear" w:color="auto" w:fill="auto"/>
                  <w:vAlign w:val="center"/>
                  <w:hideMark/>
                </w:tcPr>
                <w:p w14:paraId="7D9E0FB7" w14:textId="77777777" w:rsidR="00A61BC8" w:rsidRPr="00A61BC8" w:rsidRDefault="00A61BC8" w:rsidP="00E83098">
                  <w:pPr>
                    <w:pStyle w:val="Text-cell"/>
                  </w:pPr>
                  <w:r w:rsidRPr="00A61BC8">
                    <w:t>https://www.uniza.sk/images/pdf/ubytovanie/27082018_Ubytovaci-poriadok-od-01092018.pdf</w:t>
                  </w:r>
                </w:p>
              </w:tc>
            </w:tr>
            <w:tr w:rsidR="00A61BC8" w:rsidRPr="00A61BC8" w14:paraId="0FB79F21" w14:textId="77777777" w:rsidTr="00805CB1">
              <w:trPr>
                <w:trHeight w:val="20"/>
              </w:trPr>
              <w:tc>
                <w:tcPr>
                  <w:tcW w:w="4995" w:type="dxa"/>
                  <w:shd w:val="clear" w:color="auto" w:fill="auto"/>
                  <w:vAlign w:val="center"/>
                  <w:hideMark/>
                </w:tcPr>
                <w:p w14:paraId="7BDFF02F" w14:textId="77777777" w:rsidR="00A61BC8" w:rsidRPr="00A61BC8" w:rsidRDefault="00A61BC8" w:rsidP="00E83098">
                  <w:pPr>
                    <w:pStyle w:val="Text-cell"/>
                  </w:pPr>
                  <w:r w:rsidRPr="00A61BC8">
                    <w:t>S 167_2021 Rokovací poriadok disciplinárnych komisií Žilinskej univerzity v Žiline</w:t>
                  </w:r>
                </w:p>
              </w:tc>
              <w:tc>
                <w:tcPr>
                  <w:tcW w:w="4962" w:type="dxa"/>
                  <w:shd w:val="clear" w:color="auto" w:fill="auto"/>
                  <w:vAlign w:val="center"/>
                  <w:hideMark/>
                </w:tcPr>
                <w:p w14:paraId="590E2BEA" w14:textId="77777777" w:rsidR="00A61BC8" w:rsidRPr="00A61BC8" w:rsidRDefault="00A61BC8" w:rsidP="00E83098">
                  <w:pPr>
                    <w:pStyle w:val="Text-cell"/>
                  </w:pPr>
                  <w:r w:rsidRPr="00A61BC8">
                    <w:t>https://www.uniza.sk/images/pdf/uradna-tabula/smernice-predpisy/2021/09072021_S-167-2018-Rokovaci-poriadok-disciplinarnych-komisii-UNIZA.pdf</w:t>
                  </w:r>
                </w:p>
              </w:tc>
            </w:tr>
            <w:tr w:rsidR="00A61BC8" w:rsidRPr="00A61BC8" w14:paraId="7AF86E6C" w14:textId="77777777" w:rsidTr="00805CB1">
              <w:trPr>
                <w:trHeight w:val="20"/>
              </w:trPr>
              <w:tc>
                <w:tcPr>
                  <w:tcW w:w="4995" w:type="dxa"/>
                  <w:shd w:val="clear" w:color="auto" w:fill="auto"/>
                  <w:vAlign w:val="center"/>
                  <w:hideMark/>
                </w:tcPr>
                <w:p w14:paraId="126076C7" w14:textId="77777777" w:rsidR="00A61BC8" w:rsidRPr="00A61BC8" w:rsidRDefault="00A61BC8" w:rsidP="00E83098">
                  <w:pPr>
                    <w:pStyle w:val="Text-cell"/>
                  </w:pPr>
                  <w:r w:rsidRPr="00A61BC8">
                    <w:t>S 180_2021 Grantový systém Žilinskej univerzity v Žiline</w:t>
                  </w:r>
                </w:p>
              </w:tc>
              <w:tc>
                <w:tcPr>
                  <w:tcW w:w="4962" w:type="dxa"/>
                  <w:shd w:val="clear" w:color="auto" w:fill="auto"/>
                  <w:vAlign w:val="center"/>
                  <w:hideMark/>
                </w:tcPr>
                <w:p w14:paraId="19B97634" w14:textId="77777777" w:rsidR="00A61BC8" w:rsidRPr="00A61BC8" w:rsidRDefault="00A61BC8" w:rsidP="00E83098">
                  <w:pPr>
                    <w:pStyle w:val="Text-cell"/>
                  </w:pPr>
                  <w:r w:rsidRPr="00A61BC8">
                    <w:t>https://www.uniza.sk/images/pdf/grantovy-system-UNIZA/2021/04082021_S-180-2021-Grantovy-system-Zilinskej-univerzity-v-Ziline-v-zneni-Dodatku-c-2-26072021.pdf</w:t>
                  </w:r>
                </w:p>
              </w:tc>
            </w:tr>
            <w:tr w:rsidR="00A61BC8" w:rsidRPr="00A61BC8" w14:paraId="6984DA2C" w14:textId="77777777" w:rsidTr="00805CB1">
              <w:trPr>
                <w:trHeight w:val="20"/>
              </w:trPr>
              <w:tc>
                <w:tcPr>
                  <w:tcW w:w="4995" w:type="dxa"/>
                  <w:shd w:val="clear" w:color="auto" w:fill="auto"/>
                  <w:vAlign w:val="center"/>
                  <w:hideMark/>
                </w:tcPr>
                <w:p w14:paraId="27B114A8" w14:textId="77777777" w:rsidR="00A61BC8" w:rsidRPr="00A61BC8" w:rsidRDefault="00A61BC8" w:rsidP="00E83098">
                  <w:pPr>
                    <w:pStyle w:val="Text-cell"/>
                  </w:pPr>
                  <w:r w:rsidRPr="00A61BC8">
                    <w:t>S 237_2023 Zásady výberového konania na obsadzovanie pracovných miest vysokoškolských učiteľov, pracovných miest výskumných pracovníkov, funkčných miest profesorov a docentov a funkcií vedúcich zamestnancov</w:t>
                  </w:r>
                </w:p>
              </w:tc>
              <w:tc>
                <w:tcPr>
                  <w:tcW w:w="4962" w:type="dxa"/>
                  <w:shd w:val="clear" w:color="auto" w:fill="auto"/>
                  <w:vAlign w:val="center"/>
                  <w:hideMark/>
                </w:tcPr>
                <w:p w14:paraId="4F722867" w14:textId="77777777" w:rsidR="00A61BC8" w:rsidRPr="00A61BC8" w:rsidRDefault="00A61BC8" w:rsidP="00E83098">
                  <w:pPr>
                    <w:pStyle w:val="Text-cell"/>
                  </w:pPr>
                  <w:r w:rsidRPr="00A61BC8">
                    <w:t>https://www.uniza.sk/images/pdf/uradna-tabula/smernice-predpisy/2023/02022023_S-237-2023-Zasady-vyberoveho-konania.pdf</w:t>
                  </w:r>
                </w:p>
              </w:tc>
            </w:tr>
            <w:tr w:rsidR="00A61BC8" w:rsidRPr="00A61BC8" w14:paraId="43202A05" w14:textId="77777777" w:rsidTr="00805CB1">
              <w:trPr>
                <w:trHeight w:val="20"/>
              </w:trPr>
              <w:tc>
                <w:tcPr>
                  <w:tcW w:w="4995" w:type="dxa"/>
                  <w:shd w:val="clear" w:color="auto" w:fill="auto"/>
                  <w:vAlign w:val="center"/>
                  <w:hideMark/>
                </w:tcPr>
                <w:p w14:paraId="28B2B343" w14:textId="77777777" w:rsidR="00A61BC8" w:rsidRPr="00A61BC8" w:rsidRDefault="00A61BC8" w:rsidP="00E83098">
                  <w:pPr>
                    <w:pStyle w:val="Text-cell"/>
                  </w:pPr>
                  <w:r w:rsidRPr="00A61BC8">
                    <w:t>S 202_2023 Kritériá na obsadzovanie funkcií profesorov a docentov a zásady obsadzovania funkcií hosťujúcich profesorov</w:t>
                  </w:r>
                </w:p>
              </w:tc>
              <w:tc>
                <w:tcPr>
                  <w:tcW w:w="4962" w:type="dxa"/>
                  <w:shd w:val="clear" w:color="auto" w:fill="auto"/>
                  <w:vAlign w:val="center"/>
                  <w:hideMark/>
                </w:tcPr>
                <w:p w14:paraId="6A93CCAE" w14:textId="77777777" w:rsidR="00A61BC8" w:rsidRPr="00A61BC8" w:rsidRDefault="00A61BC8" w:rsidP="00E83098">
                  <w:pPr>
                    <w:pStyle w:val="Text-cell"/>
                  </w:pPr>
                  <w:r w:rsidRPr="00A61BC8">
                    <w:t>https://uniza.sk/images/pdf/kvalita/2021/smernica-UNIZA-c-202.pdf</w:t>
                  </w:r>
                </w:p>
              </w:tc>
            </w:tr>
            <w:tr w:rsidR="00A61BC8" w:rsidRPr="00A61BC8" w14:paraId="69C06A12" w14:textId="77777777" w:rsidTr="00805CB1">
              <w:trPr>
                <w:trHeight w:val="20"/>
              </w:trPr>
              <w:tc>
                <w:tcPr>
                  <w:tcW w:w="4995" w:type="dxa"/>
                  <w:shd w:val="clear" w:color="auto" w:fill="auto"/>
                  <w:vAlign w:val="center"/>
                  <w:hideMark/>
                </w:tcPr>
                <w:p w14:paraId="43F8D07E" w14:textId="77777777" w:rsidR="00A61BC8" w:rsidRPr="00A61BC8" w:rsidRDefault="00A61BC8" w:rsidP="00E83098">
                  <w:pPr>
                    <w:pStyle w:val="Text-cell"/>
                  </w:pPr>
                  <w:r w:rsidRPr="00A61BC8">
                    <w:t>S 207_2021 Etický kódex Žilinskej univerzity v Žiline</w:t>
                  </w:r>
                </w:p>
              </w:tc>
              <w:tc>
                <w:tcPr>
                  <w:tcW w:w="4962" w:type="dxa"/>
                  <w:shd w:val="clear" w:color="auto" w:fill="auto"/>
                  <w:vAlign w:val="center"/>
                  <w:hideMark/>
                </w:tcPr>
                <w:p w14:paraId="3B6340F9" w14:textId="77777777" w:rsidR="00A61BC8" w:rsidRPr="00A61BC8" w:rsidRDefault="00A61BC8" w:rsidP="00E83098">
                  <w:pPr>
                    <w:pStyle w:val="Text-cell"/>
                  </w:pPr>
                  <w:r w:rsidRPr="00A61BC8">
                    <w:t>https://www.uniza.sk/images/pdf/uradna-tabula/smernice-predpisy/2021/12072021_S-207-2021-Eticky-kodex-UNIZA.pdf</w:t>
                  </w:r>
                </w:p>
              </w:tc>
            </w:tr>
            <w:tr w:rsidR="00A61BC8" w:rsidRPr="00A61BC8" w14:paraId="5CB9BE7A" w14:textId="77777777" w:rsidTr="00805CB1">
              <w:trPr>
                <w:trHeight w:val="20"/>
              </w:trPr>
              <w:tc>
                <w:tcPr>
                  <w:tcW w:w="4995" w:type="dxa"/>
                  <w:shd w:val="clear" w:color="auto" w:fill="auto"/>
                  <w:vAlign w:val="center"/>
                  <w:hideMark/>
                </w:tcPr>
                <w:p w14:paraId="15B217AC" w14:textId="77777777" w:rsidR="00A61BC8" w:rsidRPr="00A61BC8" w:rsidRDefault="00A61BC8" w:rsidP="00E83098">
                  <w:pPr>
                    <w:pStyle w:val="Text-cell"/>
                  </w:pPr>
                  <w:r w:rsidRPr="00A61BC8">
                    <w:t>S 208_2023 Pravidlá pre získavanie práv, zosúlaďovanie práv, úprava a zrušenie práv na habilitačné a inauguračné konanie na Žilinskej univerzite v Žiline</w:t>
                  </w:r>
                </w:p>
              </w:tc>
              <w:tc>
                <w:tcPr>
                  <w:tcW w:w="4962" w:type="dxa"/>
                  <w:shd w:val="clear" w:color="auto" w:fill="auto"/>
                  <w:vAlign w:val="center"/>
                  <w:hideMark/>
                </w:tcPr>
                <w:p w14:paraId="6C42E0DF" w14:textId="77777777" w:rsidR="00A61BC8" w:rsidRPr="00A61BC8" w:rsidRDefault="00A61BC8" w:rsidP="00E83098">
                  <w:pPr>
                    <w:pStyle w:val="Text-cell"/>
                  </w:pPr>
                  <w:r w:rsidRPr="00A61BC8">
                    <w:t>https://uniza.sk/images/pdf/kvalita/2023/smernica-UNIZA-c-208.pdf</w:t>
                  </w:r>
                </w:p>
              </w:tc>
            </w:tr>
            <w:tr w:rsidR="00A61BC8" w:rsidRPr="00A61BC8" w14:paraId="1C7F5319" w14:textId="77777777" w:rsidTr="00805CB1">
              <w:trPr>
                <w:trHeight w:val="20"/>
              </w:trPr>
              <w:tc>
                <w:tcPr>
                  <w:tcW w:w="4995" w:type="dxa"/>
                  <w:shd w:val="clear" w:color="auto" w:fill="auto"/>
                  <w:vAlign w:val="center"/>
                  <w:hideMark/>
                </w:tcPr>
                <w:p w14:paraId="5CCD24B6" w14:textId="77777777" w:rsidR="00A61BC8" w:rsidRPr="00A61BC8" w:rsidRDefault="00A61BC8" w:rsidP="00E83098">
                  <w:pPr>
                    <w:pStyle w:val="Text-cell"/>
                  </w:pPr>
                  <w:r w:rsidRPr="00A61BC8">
                    <w:t>S 210_2023 Štatút Akreditačnej rady Žilinskej univerzity v Žiline</w:t>
                  </w:r>
                </w:p>
              </w:tc>
              <w:tc>
                <w:tcPr>
                  <w:tcW w:w="4962" w:type="dxa"/>
                  <w:shd w:val="clear" w:color="auto" w:fill="auto"/>
                  <w:vAlign w:val="center"/>
                  <w:hideMark/>
                </w:tcPr>
                <w:p w14:paraId="45064484" w14:textId="77777777" w:rsidR="00A61BC8" w:rsidRPr="00A61BC8" w:rsidRDefault="00A61BC8" w:rsidP="00E83098">
                  <w:pPr>
                    <w:pStyle w:val="Text-cell"/>
                  </w:pPr>
                  <w:r w:rsidRPr="00A61BC8">
                    <w:t>https://uniza.sk/images/pdf/kvalita/2023/smernica-UNIZA-c-210.pdf</w:t>
                  </w:r>
                </w:p>
              </w:tc>
            </w:tr>
            <w:tr w:rsidR="00A61BC8" w:rsidRPr="00A61BC8" w14:paraId="23463944" w14:textId="77777777" w:rsidTr="00805CB1">
              <w:trPr>
                <w:trHeight w:val="20"/>
              </w:trPr>
              <w:tc>
                <w:tcPr>
                  <w:tcW w:w="4995" w:type="dxa"/>
                  <w:shd w:val="clear" w:color="auto" w:fill="auto"/>
                  <w:vAlign w:val="center"/>
                  <w:hideMark/>
                </w:tcPr>
                <w:p w14:paraId="5BA3A313" w14:textId="77777777" w:rsidR="00A61BC8" w:rsidRPr="00A61BC8" w:rsidRDefault="00A61BC8" w:rsidP="00E83098">
                  <w:pPr>
                    <w:pStyle w:val="Text-cell"/>
                  </w:pPr>
                  <w:r w:rsidRPr="00A61BC8">
                    <w:t>S 211_2021 Postup získavania vedecko-pedagogických titulov a umelecko-pedagogických titulov docent a profesor na Žilinskej univerzite v Žiline</w:t>
                  </w:r>
                </w:p>
              </w:tc>
              <w:tc>
                <w:tcPr>
                  <w:tcW w:w="4962" w:type="dxa"/>
                  <w:shd w:val="clear" w:color="auto" w:fill="auto"/>
                  <w:vAlign w:val="center"/>
                  <w:hideMark/>
                </w:tcPr>
                <w:p w14:paraId="2FB3E433" w14:textId="77777777" w:rsidR="00A61BC8" w:rsidRPr="00A61BC8" w:rsidRDefault="00A61BC8" w:rsidP="00E83098">
                  <w:pPr>
                    <w:pStyle w:val="Text-cell"/>
                  </w:pPr>
                  <w:r w:rsidRPr="00A61BC8">
                    <w:t>https://uniza.sk/images/pdf/kvalita/2021/smernica-UNIZA-c-211.pdf</w:t>
                  </w:r>
                </w:p>
              </w:tc>
            </w:tr>
            <w:tr w:rsidR="00A61BC8" w:rsidRPr="00A61BC8" w14:paraId="71835382" w14:textId="77777777" w:rsidTr="00805CB1">
              <w:trPr>
                <w:trHeight w:val="20"/>
              </w:trPr>
              <w:tc>
                <w:tcPr>
                  <w:tcW w:w="4995" w:type="dxa"/>
                  <w:shd w:val="clear" w:color="auto" w:fill="auto"/>
                  <w:vAlign w:val="center"/>
                  <w:hideMark/>
                </w:tcPr>
                <w:p w14:paraId="580FBD25" w14:textId="77777777" w:rsidR="00A61BC8" w:rsidRPr="00A61BC8" w:rsidRDefault="00A61BC8" w:rsidP="00E83098">
                  <w:pPr>
                    <w:pStyle w:val="Text-cell"/>
                  </w:pPr>
                  <w:r w:rsidRPr="00A61BC8">
                    <w:t>S 213_2022 Politiky na zabezpečovanie kvality na Žilinskej univerzite v Žiline</w:t>
                  </w:r>
                </w:p>
              </w:tc>
              <w:tc>
                <w:tcPr>
                  <w:tcW w:w="4962" w:type="dxa"/>
                  <w:shd w:val="clear" w:color="auto" w:fill="auto"/>
                  <w:vAlign w:val="center"/>
                  <w:hideMark/>
                </w:tcPr>
                <w:p w14:paraId="6ED80D4E" w14:textId="77777777" w:rsidR="00A61BC8" w:rsidRPr="00A61BC8" w:rsidRDefault="00A61BC8" w:rsidP="00E83098">
                  <w:pPr>
                    <w:pStyle w:val="Text-cell"/>
                  </w:pPr>
                  <w:r w:rsidRPr="00A61BC8">
                    <w:t>https://uniza.sk/images/pdf/kvalita/2022/smernica-UNIZA-c-213-dodatok-1.pdf</w:t>
                  </w:r>
                </w:p>
              </w:tc>
            </w:tr>
            <w:tr w:rsidR="00A61BC8" w:rsidRPr="00A61BC8" w14:paraId="51954971" w14:textId="77777777" w:rsidTr="00805CB1">
              <w:trPr>
                <w:trHeight w:val="20"/>
              </w:trPr>
              <w:tc>
                <w:tcPr>
                  <w:tcW w:w="4995" w:type="dxa"/>
                  <w:shd w:val="clear" w:color="auto" w:fill="auto"/>
                  <w:vAlign w:val="center"/>
                  <w:hideMark/>
                </w:tcPr>
                <w:p w14:paraId="56278AE6" w14:textId="77777777" w:rsidR="00A61BC8" w:rsidRPr="00A61BC8" w:rsidRDefault="00A61BC8" w:rsidP="00E83098">
                  <w:pPr>
                    <w:pStyle w:val="Text-cell"/>
                  </w:pPr>
                  <w:r w:rsidRPr="00A61BC8">
                    <w:t>S 214_2023 Štruktúry vnútorného systému kvality</w:t>
                  </w:r>
                </w:p>
              </w:tc>
              <w:tc>
                <w:tcPr>
                  <w:tcW w:w="4962" w:type="dxa"/>
                  <w:shd w:val="clear" w:color="auto" w:fill="auto"/>
                  <w:vAlign w:val="center"/>
                  <w:hideMark/>
                </w:tcPr>
                <w:p w14:paraId="46089051" w14:textId="77777777" w:rsidR="00A61BC8" w:rsidRPr="00A61BC8" w:rsidRDefault="00A61BC8" w:rsidP="00E83098">
                  <w:pPr>
                    <w:pStyle w:val="Text-cell"/>
                  </w:pPr>
                  <w:r w:rsidRPr="00A61BC8">
                    <w:t>https://uniza.sk/images/pdf/kvalita/2023/smernica-UNIZA-c-214.pdf</w:t>
                  </w:r>
                </w:p>
              </w:tc>
            </w:tr>
            <w:tr w:rsidR="00A61BC8" w:rsidRPr="00A61BC8" w14:paraId="494CE396" w14:textId="77777777" w:rsidTr="00805CB1">
              <w:trPr>
                <w:trHeight w:val="20"/>
              </w:trPr>
              <w:tc>
                <w:tcPr>
                  <w:tcW w:w="4995" w:type="dxa"/>
                  <w:shd w:val="clear" w:color="auto" w:fill="auto"/>
                  <w:vAlign w:val="center"/>
                  <w:hideMark/>
                </w:tcPr>
                <w:p w14:paraId="672F61F8" w14:textId="77777777" w:rsidR="00A61BC8" w:rsidRPr="00A61BC8" w:rsidRDefault="00A61BC8" w:rsidP="00E83098">
                  <w:pPr>
                    <w:pStyle w:val="Text-cell"/>
                  </w:pPr>
                  <w:r w:rsidRPr="00A61BC8">
                    <w:t>S 216_2022 Zabezpečenie kvality doktorandského štúdia na Žilinskej univerzite v Žiline</w:t>
                  </w:r>
                </w:p>
              </w:tc>
              <w:tc>
                <w:tcPr>
                  <w:tcW w:w="4962" w:type="dxa"/>
                  <w:shd w:val="clear" w:color="auto" w:fill="auto"/>
                  <w:vAlign w:val="center"/>
                  <w:hideMark/>
                </w:tcPr>
                <w:p w14:paraId="1FCE52D8" w14:textId="77777777" w:rsidR="00A61BC8" w:rsidRPr="00A61BC8" w:rsidRDefault="00A61BC8" w:rsidP="00E83098">
                  <w:pPr>
                    <w:pStyle w:val="Text-cell"/>
                  </w:pPr>
                  <w:r w:rsidRPr="00A61BC8">
                    <w:t>https://uniza.sk/images/pdf/kvalita/2022/smernica-UNIZA-c-216-dodatok-1.pdf</w:t>
                  </w:r>
                </w:p>
              </w:tc>
            </w:tr>
            <w:tr w:rsidR="00A61BC8" w:rsidRPr="00A61BC8" w14:paraId="41608C02" w14:textId="77777777" w:rsidTr="00805CB1">
              <w:trPr>
                <w:trHeight w:val="20"/>
              </w:trPr>
              <w:tc>
                <w:tcPr>
                  <w:tcW w:w="4995" w:type="dxa"/>
                  <w:shd w:val="clear" w:color="auto" w:fill="auto"/>
                  <w:vAlign w:val="center"/>
                  <w:hideMark/>
                </w:tcPr>
                <w:p w14:paraId="25C3D766" w14:textId="77777777" w:rsidR="00A61BC8" w:rsidRPr="00A61BC8" w:rsidRDefault="00A61BC8" w:rsidP="00E83098">
                  <w:pPr>
                    <w:pStyle w:val="Text-cell"/>
                  </w:pPr>
                  <w:r w:rsidRPr="00A61BC8">
                    <w:t>S 220_2021 Hodnotenie tvorivej činnosti zamestnancov vo vzťahu k zabezpečovaniu kvality vzdelávania na Žilinskej univerzite v Žiline</w:t>
                  </w:r>
                </w:p>
              </w:tc>
              <w:tc>
                <w:tcPr>
                  <w:tcW w:w="4962" w:type="dxa"/>
                  <w:shd w:val="clear" w:color="auto" w:fill="auto"/>
                  <w:vAlign w:val="center"/>
                  <w:hideMark/>
                </w:tcPr>
                <w:p w14:paraId="652B18BA" w14:textId="77777777" w:rsidR="00A61BC8" w:rsidRPr="00A61BC8" w:rsidRDefault="00A61BC8" w:rsidP="00E83098">
                  <w:pPr>
                    <w:pStyle w:val="Text-cell"/>
                  </w:pPr>
                  <w:r w:rsidRPr="00A61BC8">
                    <w:t>https://uniza.sk/images/pdf/kvalita/2021/smernica-UNIZA-c-220.pdf</w:t>
                  </w:r>
                </w:p>
              </w:tc>
            </w:tr>
            <w:tr w:rsidR="00A61BC8" w:rsidRPr="00A61BC8" w14:paraId="6E07B2A1" w14:textId="77777777" w:rsidTr="00805CB1">
              <w:trPr>
                <w:trHeight w:val="20"/>
              </w:trPr>
              <w:tc>
                <w:tcPr>
                  <w:tcW w:w="4995" w:type="dxa"/>
                  <w:shd w:val="clear" w:color="auto" w:fill="auto"/>
                  <w:vAlign w:val="center"/>
                  <w:hideMark/>
                </w:tcPr>
                <w:p w14:paraId="2FE80CE8" w14:textId="77777777" w:rsidR="00A61BC8" w:rsidRPr="00A61BC8" w:rsidRDefault="00A61BC8" w:rsidP="00E83098">
                  <w:pPr>
                    <w:pStyle w:val="Text-cell"/>
                  </w:pPr>
                  <w:r w:rsidRPr="00A61BC8">
                    <w:t>S 221_2022 Spolupráca Žilinskej univerzity v Žiline s externými partnermi z praxe</w:t>
                  </w:r>
                </w:p>
              </w:tc>
              <w:tc>
                <w:tcPr>
                  <w:tcW w:w="4962" w:type="dxa"/>
                  <w:shd w:val="clear" w:color="auto" w:fill="auto"/>
                  <w:vAlign w:val="center"/>
                  <w:hideMark/>
                </w:tcPr>
                <w:p w14:paraId="7443F47F" w14:textId="77777777" w:rsidR="00A61BC8" w:rsidRPr="00A61BC8" w:rsidRDefault="00A61BC8" w:rsidP="00E83098">
                  <w:pPr>
                    <w:pStyle w:val="Text-cell"/>
                  </w:pPr>
                  <w:r w:rsidRPr="00A61BC8">
                    <w:t>https://uniza.sk/images/pdf/kvalita/2022/smernica-UNIZA-c-221-dodatok-1.pdf</w:t>
                  </w:r>
                </w:p>
              </w:tc>
            </w:tr>
            <w:tr w:rsidR="00A61BC8" w:rsidRPr="00A61BC8" w14:paraId="1E002C18" w14:textId="77777777" w:rsidTr="00805CB1">
              <w:trPr>
                <w:trHeight w:val="20"/>
              </w:trPr>
              <w:tc>
                <w:tcPr>
                  <w:tcW w:w="4995" w:type="dxa"/>
                  <w:shd w:val="clear" w:color="auto" w:fill="auto"/>
                  <w:vAlign w:val="center"/>
                  <w:hideMark/>
                </w:tcPr>
                <w:p w14:paraId="385CCC7D" w14:textId="77777777" w:rsidR="00A61BC8" w:rsidRPr="00A61BC8" w:rsidRDefault="00A61BC8" w:rsidP="00E83098">
                  <w:pPr>
                    <w:pStyle w:val="Text-cell"/>
                  </w:pPr>
                  <w:r w:rsidRPr="00A61BC8">
                    <w:t>S 222_2022 Vnútorný systém zabezpečovania kvality na Žilinskej univerzite v Žiline</w:t>
                  </w:r>
                </w:p>
              </w:tc>
              <w:tc>
                <w:tcPr>
                  <w:tcW w:w="4962" w:type="dxa"/>
                  <w:shd w:val="clear" w:color="auto" w:fill="auto"/>
                  <w:vAlign w:val="center"/>
                  <w:hideMark/>
                </w:tcPr>
                <w:p w14:paraId="5B1DB6F1" w14:textId="77777777" w:rsidR="00A61BC8" w:rsidRPr="00A61BC8" w:rsidRDefault="00A61BC8" w:rsidP="00E83098">
                  <w:pPr>
                    <w:pStyle w:val="Text-cell"/>
                  </w:pPr>
                  <w:r w:rsidRPr="00A61BC8">
                    <w:t>https://uniza.sk/images/pdf/kvalita/2022/smernica-UNIZA-c-222-dodatok-1.pdf</w:t>
                  </w:r>
                </w:p>
              </w:tc>
            </w:tr>
            <w:tr w:rsidR="00A61BC8" w:rsidRPr="00A61BC8" w14:paraId="35A2B3FE" w14:textId="77777777" w:rsidTr="00805CB1">
              <w:trPr>
                <w:trHeight w:val="20"/>
              </w:trPr>
              <w:tc>
                <w:tcPr>
                  <w:tcW w:w="4995" w:type="dxa"/>
                  <w:shd w:val="clear" w:color="auto" w:fill="auto"/>
                  <w:vAlign w:val="center"/>
                  <w:hideMark/>
                </w:tcPr>
                <w:p w14:paraId="07A867D1" w14:textId="77777777" w:rsidR="00A61BC8" w:rsidRPr="00A61BC8" w:rsidRDefault="00A61BC8" w:rsidP="00E83098">
                  <w:pPr>
                    <w:pStyle w:val="Text-cell"/>
                  </w:pPr>
                  <w:r w:rsidRPr="00A61BC8">
                    <w:t>Internetové stránky UNIZA</w:t>
                  </w:r>
                </w:p>
              </w:tc>
              <w:tc>
                <w:tcPr>
                  <w:tcW w:w="4962" w:type="dxa"/>
                  <w:shd w:val="clear" w:color="auto" w:fill="auto"/>
                  <w:vAlign w:val="center"/>
                  <w:hideMark/>
                </w:tcPr>
                <w:p w14:paraId="62A38142" w14:textId="77777777" w:rsidR="00A61BC8" w:rsidRPr="00A61BC8" w:rsidRDefault="00A61BC8" w:rsidP="00E83098">
                  <w:pPr>
                    <w:pStyle w:val="Text-cell"/>
                  </w:pPr>
                  <w:r w:rsidRPr="00A61BC8">
                    <w:t>www.uniza.sk</w:t>
                  </w:r>
                </w:p>
              </w:tc>
            </w:tr>
            <w:tr w:rsidR="00A61BC8" w:rsidRPr="00A61BC8" w14:paraId="25B9CDD0" w14:textId="77777777" w:rsidTr="00805CB1">
              <w:trPr>
                <w:trHeight w:val="20"/>
              </w:trPr>
              <w:tc>
                <w:tcPr>
                  <w:tcW w:w="4995" w:type="dxa"/>
                  <w:shd w:val="clear" w:color="auto" w:fill="auto"/>
                  <w:vAlign w:val="center"/>
                  <w:hideMark/>
                </w:tcPr>
                <w:p w14:paraId="3DDFEA25" w14:textId="77777777" w:rsidR="00A61BC8" w:rsidRPr="00A61BC8" w:rsidRDefault="00A61BC8" w:rsidP="00E83098">
                  <w:pPr>
                    <w:pStyle w:val="Text-cell"/>
                  </w:pPr>
                  <w:r w:rsidRPr="00A61BC8">
                    <w:t>Vnútorný systém riadenia kvality UNIZA</w:t>
                  </w:r>
                </w:p>
              </w:tc>
              <w:tc>
                <w:tcPr>
                  <w:tcW w:w="4962" w:type="dxa"/>
                  <w:shd w:val="clear" w:color="auto" w:fill="auto"/>
                  <w:vAlign w:val="center"/>
                  <w:hideMark/>
                </w:tcPr>
                <w:p w14:paraId="5226633C" w14:textId="0894359B" w:rsidR="00D676F9" w:rsidRPr="00A61BC8" w:rsidRDefault="00A61BC8" w:rsidP="00E83098">
                  <w:pPr>
                    <w:pStyle w:val="Text-cell"/>
                  </w:pPr>
                  <w:r w:rsidRPr="00A61BC8">
                    <w:t>https://www.uniza.sk/index.php/univerzita/vseobecne-informacie/vnutorny-system-kvality</w:t>
                  </w:r>
                </w:p>
              </w:tc>
            </w:tr>
            <w:tr w:rsidR="00D676F9" w:rsidRPr="00D676F9" w14:paraId="06C8C91E" w14:textId="77777777" w:rsidTr="00D676F9">
              <w:trPr>
                <w:trHeight w:val="20"/>
              </w:trPr>
              <w:tc>
                <w:tcPr>
                  <w:tcW w:w="4995" w:type="dxa"/>
                  <w:tcBorders>
                    <w:top w:val="single" w:sz="4" w:space="0" w:color="auto"/>
                    <w:bottom w:val="single" w:sz="4" w:space="0" w:color="auto"/>
                    <w:right w:val="nil"/>
                  </w:tcBorders>
                  <w:shd w:val="clear" w:color="auto" w:fill="auto"/>
                  <w:vAlign w:val="center"/>
                </w:tcPr>
                <w:p w14:paraId="6DE45833" w14:textId="77777777" w:rsidR="00D676F9" w:rsidRPr="00D676F9" w:rsidRDefault="00D676F9" w:rsidP="00D676F9">
                  <w:pPr>
                    <w:pStyle w:val="Nadpis3"/>
                    <w:rPr>
                      <w:rFonts w:eastAsiaTheme="minorHAnsi"/>
                    </w:rPr>
                  </w:pPr>
                  <w:r w:rsidRPr="00D676F9">
                    <w:rPr>
                      <w:rFonts w:eastAsiaTheme="minorHAnsi"/>
                    </w:rPr>
                    <w:t>Web stránky</w:t>
                  </w:r>
                </w:p>
              </w:tc>
              <w:tc>
                <w:tcPr>
                  <w:tcW w:w="4962" w:type="dxa"/>
                  <w:tcBorders>
                    <w:top w:val="single" w:sz="4" w:space="0" w:color="auto"/>
                    <w:left w:val="nil"/>
                    <w:bottom w:val="single" w:sz="4" w:space="0" w:color="auto"/>
                  </w:tcBorders>
                  <w:shd w:val="clear" w:color="auto" w:fill="auto"/>
                  <w:vAlign w:val="center"/>
                </w:tcPr>
                <w:p w14:paraId="6C189995" w14:textId="77777777" w:rsidR="00D676F9" w:rsidRPr="00D676F9" w:rsidRDefault="00D676F9" w:rsidP="00E83098">
                  <w:pPr>
                    <w:pStyle w:val="Text-cell"/>
                  </w:pPr>
                </w:p>
              </w:tc>
            </w:tr>
            <w:tr w:rsidR="00D676F9" w:rsidRPr="00D676F9" w14:paraId="1F8AE4F7" w14:textId="77777777" w:rsidTr="00D676F9">
              <w:trPr>
                <w:trHeight w:val="20"/>
              </w:trPr>
              <w:tc>
                <w:tcPr>
                  <w:tcW w:w="4995" w:type="dxa"/>
                  <w:tcBorders>
                    <w:top w:val="single" w:sz="4" w:space="0" w:color="auto"/>
                    <w:bottom w:val="single" w:sz="4" w:space="0" w:color="auto"/>
                    <w:right w:val="nil"/>
                  </w:tcBorders>
                  <w:shd w:val="clear" w:color="auto" w:fill="auto"/>
                  <w:vAlign w:val="center"/>
                </w:tcPr>
                <w:p w14:paraId="5FD82B3C" w14:textId="77777777" w:rsidR="00D676F9" w:rsidRPr="00D676F9" w:rsidRDefault="00D676F9" w:rsidP="00E83098">
                  <w:pPr>
                    <w:pStyle w:val="Text-cell"/>
                  </w:pPr>
                  <w:r w:rsidRPr="00D676F9">
                    <w:t>Internetové stránky UNIZA</w:t>
                  </w:r>
                </w:p>
              </w:tc>
              <w:tc>
                <w:tcPr>
                  <w:tcW w:w="4962" w:type="dxa"/>
                  <w:tcBorders>
                    <w:top w:val="single" w:sz="4" w:space="0" w:color="auto"/>
                    <w:left w:val="nil"/>
                    <w:bottom w:val="single" w:sz="4" w:space="0" w:color="auto"/>
                  </w:tcBorders>
                  <w:shd w:val="clear" w:color="auto" w:fill="auto"/>
                  <w:vAlign w:val="center"/>
                </w:tcPr>
                <w:p w14:paraId="02FF8480" w14:textId="77777777" w:rsidR="00D676F9" w:rsidRPr="00D676F9" w:rsidRDefault="00D676F9" w:rsidP="00E83098">
                  <w:pPr>
                    <w:pStyle w:val="Text-cell"/>
                  </w:pPr>
                  <w:r w:rsidRPr="00D676F9">
                    <w:t>www.uniza.sk</w:t>
                  </w:r>
                </w:p>
              </w:tc>
            </w:tr>
            <w:tr w:rsidR="00D676F9" w:rsidRPr="00D676F9" w14:paraId="172DDA56" w14:textId="77777777" w:rsidTr="00D676F9">
              <w:trPr>
                <w:trHeight w:val="20"/>
              </w:trPr>
              <w:tc>
                <w:tcPr>
                  <w:tcW w:w="4995" w:type="dxa"/>
                  <w:tcBorders>
                    <w:top w:val="single" w:sz="4" w:space="0" w:color="auto"/>
                    <w:bottom w:val="single" w:sz="4" w:space="0" w:color="auto"/>
                    <w:right w:val="nil"/>
                  </w:tcBorders>
                  <w:shd w:val="clear" w:color="auto" w:fill="auto"/>
                  <w:vAlign w:val="center"/>
                </w:tcPr>
                <w:p w14:paraId="2E7E8FA1" w14:textId="77777777" w:rsidR="00D676F9" w:rsidRPr="00D676F9" w:rsidRDefault="00D676F9" w:rsidP="00E83098">
                  <w:pPr>
                    <w:pStyle w:val="Text-cell"/>
                  </w:pPr>
                  <w:r w:rsidRPr="00D676F9">
                    <w:t>Internetové stránky fakulty FRI</w:t>
                  </w:r>
                </w:p>
              </w:tc>
              <w:tc>
                <w:tcPr>
                  <w:tcW w:w="4962" w:type="dxa"/>
                  <w:tcBorders>
                    <w:top w:val="single" w:sz="4" w:space="0" w:color="auto"/>
                    <w:left w:val="nil"/>
                    <w:bottom w:val="single" w:sz="4" w:space="0" w:color="auto"/>
                  </w:tcBorders>
                  <w:shd w:val="clear" w:color="auto" w:fill="auto"/>
                  <w:vAlign w:val="center"/>
                </w:tcPr>
                <w:p w14:paraId="4858F14C" w14:textId="77777777" w:rsidR="00D676F9" w:rsidRPr="00D676F9" w:rsidRDefault="00D676F9" w:rsidP="00E83098">
                  <w:pPr>
                    <w:pStyle w:val="Text-cell"/>
                  </w:pPr>
                  <w:r w:rsidRPr="00D676F9">
                    <w:t>www.fri.uniza.sk</w:t>
                  </w:r>
                </w:p>
              </w:tc>
            </w:tr>
            <w:tr w:rsidR="00D676F9" w:rsidRPr="00D676F9" w14:paraId="0C3772D6" w14:textId="77777777" w:rsidTr="00D676F9">
              <w:trPr>
                <w:trHeight w:val="20"/>
              </w:trPr>
              <w:tc>
                <w:tcPr>
                  <w:tcW w:w="4995" w:type="dxa"/>
                  <w:tcBorders>
                    <w:top w:val="single" w:sz="4" w:space="0" w:color="auto"/>
                    <w:bottom w:val="single" w:sz="4" w:space="0" w:color="auto"/>
                    <w:right w:val="nil"/>
                  </w:tcBorders>
                  <w:shd w:val="clear" w:color="auto" w:fill="auto"/>
                  <w:vAlign w:val="center"/>
                </w:tcPr>
                <w:p w14:paraId="551DD408" w14:textId="77777777" w:rsidR="00D676F9" w:rsidRPr="00D676F9" w:rsidRDefault="00D676F9" w:rsidP="00E83098">
                  <w:pPr>
                    <w:pStyle w:val="Text-cell"/>
                  </w:pPr>
                  <w:r w:rsidRPr="00D676F9">
                    <w:t>Výročné správy fakulty</w:t>
                  </w:r>
                </w:p>
              </w:tc>
              <w:tc>
                <w:tcPr>
                  <w:tcW w:w="4962" w:type="dxa"/>
                  <w:tcBorders>
                    <w:top w:val="single" w:sz="4" w:space="0" w:color="auto"/>
                    <w:left w:val="nil"/>
                    <w:bottom w:val="single" w:sz="4" w:space="0" w:color="auto"/>
                  </w:tcBorders>
                  <w:shd w:val="clear" w:color="auto" w:fill="auto"/>
                  <w:vAlign w:val="center"/>
                </w:tcPr>
                <w:p w14:paraId="745C18FC" w14:textId="77777777" w:rsidR="00D676F9" w:rsidRPr="00D676F9" w:rsidRDefault="00D676F9" w:rsidP="00E83098">
                  <w:pPr>
                    <w:pStyle w:val="Text-cell"/>
                  </w:pPr>
                  <w:r w:rsidRPr="00D676F9">
                    <w:t>https://www.fri.uniza.sk/stranka/vyrocne-spravy</w:t>
                  </w:r>
                </w:p>
              </w:tc>
            </w:tr>
            <w:tr w:rsidR="00D676F9" w:rsidRPr="00D676F9" w14:paraId="62B75E38" w14:textId="77777777" w:rsidTr="00D676F9">
              <w:trPr>
                <w:trHeight w:val="20"/>
              </w:trPr>
              <w:tc>
                <w:tcPr>
                  <w:tcW w:w="4995" w:type="dxa"/>
                  <w:tcBorders>
                    <w:top w:val="single" w:sz="4" w:space="0" w:color="auto"/>
                    <w:bottom w:val="single" w:sz="4" w:space="0" w:color="auto"/>
                    <w:right w:val="nil"/>
                  </w:tcBorders>
                  <w:shd w:val="clear" w:color="auto" w:fill="auto"/>
                  <w:vAlign w:val="center"/>
                </w:tcPr>
                <w:p w14:paraId="463D35D0" w14:textId="77777777" w:rsidR="00D676F9" w:rsidRPr="00D676F9" w:rsidRDefault="00D676F9" w:rsidP="00E83098">
                  <w:pPr>
                    <w:pStyle w:val="Text-cell"/>
                  </w:pPr>
                  <w:r w:rsidRPr="00D676F9">
                    <w:t>Dlhodobý zámer fakulty: </w:t>
                  </w:r>
                </w:p>
              </w:tc>
              <w:tc>
                <w:tcPr>
                  <w:tcW w:w="4962" w:type="dxa"/>
                  <w:tcBorders>
                    <w:top w:val="single" w:sz="4" w:space="0" w:color="auto"/>
                    <w:left w:val="nil"/>
                    <w:bottom w:val="single" w:sz="4" w:space="0" w:color="auto"/>
                  </w:tcBorders>
                  <w:shd w:val="clear" w:color="auto" w:fill="auto"/>
                  <w:vAlign w:val="center"/>
                </w:tcPr>
                <w:p w14:paraId="35463DA3" w14:textId="77777777" w:rsidR="00D676F9" w:rsidRPr="00D676F9" w:rsidRDefault="00D676F9" w:rsidP="00E83098">
                  <w:pPr>
                    <w:pStyle w:val="Text-cell"/>
                  </w:pPr>
                  <w:r w:rsidRPr="00D676F9">
                    <w:t>https://www.fri.uniza.sk/uploads/files/1634050212-Dlhodoby-zamer-FRI-2021-V8-211012-schvalene.pdf </w:t>
                  </w:r>
                </w:p>
              </w:tc>
            </w:tr>
            <w:tr w:rsidR="00D676F9" w:rsidRPr="00D676F9" w14:paraId="05E4CB9E" w14:textId="77777777" w:rsidTr="00D676F9">
              <w:trPr>
                <w:trHeight w:val="20"/>
              </w:trPr>
              <w:tc>
                <w:tcPr>
                  <w:tcW w:w="4995" w:type="dxa"/>
                  <w:tcBorders>
                    <w:top w:val="single" w:sz="4" w:space="0" w:color="auto"/>
                    <w:bottom w:val="single" w:sz="4" w:space="0" w:color="auto"/>
                    <w:right w:val="nil"/>
                  </w:tcBorders>
                  <w:shd w:val="clear" w:color="auto" w:fill="auto"/>
                  <w:vAlign w:val="center"/>
                </w:tcPr>
                <w:p w14:paraId="2FA6798A" w14:textId="77777777" w:rsidR="00D676F9" w:rsidRPr="00D676F9" w:rsidRDefault="00D676F9" w:rsidP="00E83098">
                  <w:pPr>
                    <w:pStyle w:val="Text-cell"/>
                  </w:pPr>
                  <w:r w:rsidRPr="00D676F9">
                    <w:lastRenderedPageBreak/>
                    <w:t>Zápisy zasadaní akademického senátu FRI</w:t>
                  </w:r>
                </w:p>
              </w:tc>
              <w:tc>
                <w:tcPr>
                  <w:tcW w:w="4962" w:type="dxa"/>
                  <w:tcBorders>
                    <w:top w:val="single" w:sz="4" w:space="0" w:color="auto"/>
                    <w:left w:val="nil"/>
                    <w:bottom w:val="single" w:sz="4" w:space="0" w:color="auto"/>
                  </w:tcBorders>
                  <w:shd w:val="clear" w:color="auto" w:fill="auto"/>
                  <w:vAlign w:val="center"/>
                </w:tcPr>
                <w:p w14:paraId="20916BE4" w14:textId="77777777" w:rsidR="00D676F9" w:rsidRPr="00D676F9" w:rsidRDefault="00D676F9" w:rsidP="00E83098">
                  <w:pPr>
                    <w:pStyle w:val="Text-cell"/>
                  </w:pPr>
                  <w:r w:rsidRPr="00D676F9">
                    <w:t>https://www.fri.uniza.sk/stranka/zapisnice</w:t>
                  </w:r>
                </w:p>
              </w:tc>
            </w:tr>
            <w:tr w:rsidR="00D676F9" w:rsidRPr="00D676F9" w14:paraId="4CC3B4DA" w14:textId="77777777" w:rsidTr="00D676F9">
              <w:trPr>
                <w:trHeight w:val="20"/>
              </w:trPr>
              <w:tc>
                <w:tcPr>
                  <w:tcW w:w="4995" w:type="dxa"/>
                  <w:tcBorders>
                    <w:top w:val="single" w:sz="4" w:space="0" w:color="auto"/>
                    <w:bottom w:val="single" w:sz="4" w:space="0" w:color="auto"/>
                    <w:right w:val="nil"/>
                  </w:tcBorders>
                  <w:shd w:val="clear" w:color="auto" w:fill="auto"/>
                  <w:vAlign w:val="center"/>
                </w:tcPr>
                <w:p w14:paraId="3564324F" w14:textId="77777777" w:rsidR="00D676F9" w:rsidRPr="00D676F9" w:rsidRDefault="00D676F9" w:rsidP="00E83098">
                  <w:pPr>
                    <w:pStyle w:val="Text-cell"/>
                  </w:pPr>
                  <w:r w:rsidRPr="00D676F9">
                    <w:t>Systém kvality na FRI</w:t>
                  </w:r>
                </w:p>
              </w:tc>
              <w:tc>
                <w:tcPr>
                  <w:tcW w:w="4962" w:type="dxa"/>
                  <w:tcBorders>
                    <w:top w:val="single" w:sz="4" w:space="0" w:color="auto"/>
                    <w:left w:val="nil"/>
                    <w:bottom w:val="single" w:sz="4" w:space="0" w:color="auto"/>
                  </w:tcBorders>
                  <w:shd w:val="clear" w:color="auto" w:fill="auto"/>
                  <w:vAlign w:val="center"/>
                </w:tcPr>
                <w:p w14:paraId="5FEAC63B" w14:textId="77777777" w:rsidR="00D676F9" w:rsidRPr="00D676F9" w:rsidRDefault="00D676F9" w:rsidP="00E83098">
                  <w:pPr>
                    <w:pStyle w:val="Text-cell"/>
                  </w:pPr>
                </w:p>
              </w:tc>
            </w:tr>
            <w:tr w:rsidR="00D676F9" w:rsidRPr="00D676F9" w14:paraId="6EFA425D" w14:textId="77777777" w:rsidTr="00D676F9">
              <w:trPr>
                <w:trHeight w:val="20"/>
              </w:trPr>
              <w:tc>
                <w:tcPr>
                  <w:tcW w:w="4995" w:type="dxa"/>
                  <w:tcBorders>
                    <w:top w:val="single" w:sz="4" w:space="0" w:color="auto"/>
                    <w:bottom w:val="single" w:sz="4" w:space="0" w:color="auto"/>
                    <w:right w:val="nil"/>
                  </w:tcBorders>
                  <w:shd w:val="clear" w:color="auto" w:fill="auto"/>
                  <w:vAlign w:val="center"/>
                </w:tcPr>
                <w:p w14:paraId="0AFDECDC" w14:textId="77777777" w:rsidR="00D676F9" w:rsidRPr="00D676F9" w:rsidRDefault="00D676F9" w:rsidP="00E83098">
                  <w:pPr>
                    <w:pStyle w:val="Text-cell"/>
                  </w:pPr>
                  <w:r w:rsidRPr="00D676F9">
                    <w:t>Vnútorný systém kvality (VSK) vzdelávania na FRI</w:t>
                  </w:r>
                </w:p>
              </w:tc>
              <w:tc>
                <w:tcPr>
                  <w:tcW w:w="4962" w:type="dxa"/>
                  <w:tcBorders>
                    <w:top w:val="single" w:sz="4" w:space="0" w:color="auto"/>
                    <w:left w:val="nil"/>
                    <w:bottom w:val="single" w:sz="4" w:space="0" w:color="auto"/>
                  </w:tcBorders>
                  <w:shd w:val="clear" w:color="auto" w:fill="auto"/>
                  <w:vAlign w:val="center"/>
                </w:tcPr>
                <w:p w14:paraId="4A746958" w14:textId="77777777" w:rsidR="00D676F9" w:rsidRPr="00D676F9" w:rsidRDefault="00D676F9" w:rsidP="00E83098">
                  <w:pPr>
                    <w:pStyle w:val="Text-cell"/>
                  </w:pPr>
                  <w:r w:rsidRPr="00D676F9">
                    <w:t>https://www.fri.uniza.sk/stranka/zakladne-informacie-o-kvalite</w:t>
                  </w:r>
                </w:p>
              </w:tc>
            </w:tr>
            <w:tr w:rsidR="00D676F9" w:rsidRPr="00D676F9" w14:paraId="1B0F8270" w14:textId="77777777" w:rsidTr="00D676F9">
              <w:trPr>
                <w:trHeight w:val="20"/>
              </w:trPr>
              <w:tc>
                <w:tcPr>
                  <w:tcW w:w="4995" w:type="dxa"/>
                  <w:tcBorders>
                    <w:top w:val="single" w:sz="4" w:space="0" w:color="auto"/>
                    <w:bottom w:val="single" w:sz="4" w:space="0" w:color="auto"/>
                    <w:right w:val="nil"/>
                  </w:tcBorders>
                  <w:shd w:val="clear" w:color="auto" w:fill="auto"/>
                  <w:vAlign w:val="center"/>
                </w:tcPr>
                <w:p w14:paraId="11D0CB1F" w14:textId="77777777" w:rsidR="00D676F9" w:rsidRPr="00D676F9" w:rsidRDefault="00D676F9" w:rsidP="00E83098">
                  <w:pPr>
                    <w:pStyle w:val="Text-cell"/>
                  </w:pPr>
                  <w:r w:rsidRPr="00D676F9">
                    <w:t>Spracovaná mapa procesov a prepojenia</w:t>
                  </w:r>
                </w:p>
              </w:tc>
              <w:tc>
                <w:tcPr>
                  <w:tcW w:w="4962" w:type="dxa"/>
                  <w:tcBorders>
                    <w:top w:val="single" w:sz="4" w:space="0" w:color="auto"/>
                    <w:left w:val="nil"/>
                    <w:bottom w:val="single" w:sz="4" w:space="0" w:color="auto"/>
                  </w:tcBorders>
                  <w:shd w:val="clear" w:color="auto" w:fill="auto"/>
                  <w:vAlign w:val="center"/>
                </w:tcPr>
                <w:p w14:paraId="120D15F1" w14:textId="77777777" w:rsidR="00D676F9" w:rsidRPr="00D676F9" w:rsidRDefault="00D676F9" w:rsidP="00E83098">
                  <w:pPr>
                    <w:pStyle w:val="Text-cell"/>
                  </w:pPr>
                  <w:r w:rsidRPr="00D676F9">
                    <w:t>https://www.fri.uniza.sk/uploads/files/1402993321-Obrazky-VSK-FRIiii.pdf</w:t>
                  </w:r>
                </w:p>
              </w:tc>
            </w:tr>
            <w:tr w:rsidR="00D676F9" w:rsidRPr="00D676F9" w14:paraId="109D8A25" w14:textId="77777777" w:rsidTr="00D676F9">
              <w:trPr>
                <w:trHeight w:val="20"/>
              </w:trPr>
              <w:tc>
                <w:tcPr>
                  <w:tcW w:w="4995" w:type="dxa"/>
                  <w:tcBorders>
                    <w:top w:val="single" w:sz="4" w:space="0" w:color="auto"/>
                    <w:bottom w:val="single" w:sz="4" w:space="0" w:color="auto"/>
                    <w:right w:val="nil"/>
                  </w:tcBorders>
                  <w:shd w:val="clear" w:color="auto" w:fill="auto"/>
                  <w:vAlign w:val="center"/>
                </w:tcPr>
                <w:p w14:paraId="3D0BCBE5" w14:textId="77777777" w:rsidR="00D676F9" w:rsidRPr="00D676F9" w:rsidRDefault="00D676F9" w:rsidP="00E83098">
                  <w:pPr>
                    <w:pStyle w:val="Text-cell"/>
                  </w:pPr>
                  <w:r w:rsidRPr="00D676F9">
                    <w:t>Definované ukazovatele kvality, na ktoré sa zameriava (KARTY SLEDOVANÝCH UKAZOVATEĽOV KVALITY v dokumente)</w:t>
                  </w:r>
                </w:p>
              </w:tc>
              <w:tc>
                <w:tcPr>
                  <w:tcW w:w="4962" w:type="dxa"/>
                  <w:tcBorders>
                    <w:top w:val="single" w:sz="4" w:space="0" w:color="auto"/>
                    <w:left w:val="nil"/>
                    <w:bottom w:val="single" w:sz="4" w:space="0" w:color="auto"/>
                  </w:tcBorders>
                  <w:shd w:val="clear" w:color="auto" w:fill="auto"/>
                  <w:vAlign w:val="center"/>
                </w:tcPr>
                <w:p w14:paraId="0899D56E" w14:textId="77777777" w:rsidR="00D676F9" w:rsidRPr="00D676F9" w:rsidRDefault="00D676F9" w:rsidP="00E83098">
                  <w:pPr>
                    <w:pStyle w:val="Text-cell"/>
                  </w:pPr>
                  <w:r w:rsidRPr="00D676F9">
                    <w:t>https://www.fri.uniza.sk/uploads/files/1522996012-2018-vnutorny-system-kvality.pdf</w:t>
                  </w:r>
                </w:p>
              </w:tc>
            </w:tr>
            <w:tr w:rsidR="00D676F9" w:rsidRPr="00D676F9" w14:paraId="795E3CC1" w14:textId="77777777" w:rsidTr="00D676F9">
              <w:trPr>
                <w:trHeight w:val="20"/>
              </w:trPr>
              <w:tc>
                <w:tcPr>
                  <w:tcW w:w="4995" w:type="dxa"/>
                  <w:tcBorders>
                    <w:top w:val="single" w:sz="4" w:space="0" w:color="auto"/>
                    <w:bottom w:val="single" w:sz="4" w:space="0" w:color="auto"/>
                    <w:right w:val="nil"/>
                  </w:tcBorders>
                  <w:shd w:val="clear" w:color="auto" w:fill="auto"/>
                  <w:vAlign w:val="center"/>
                </w:tcPr>
                <w:p w14:paraId="06C9753A" w14:textId="77777777" w:rsidR="00D676F9" w:rsidRPr="00D676F9" w:rsidRDefault="00D676F9" w:rsidP="00D676F9">
                  <w:pPr>
                    <w:pStyle w:val="Nadpis3"/>
                    <w:rPr>
                      <w:rFonts w:eastAsiaTheme="minorHAnsi"/>
                    </w:rPr>
                  </w:pPr>
                  <w:r w:rsidRPr="00D676F9">
                    <w:rPr>
                      <w:rFonts w:eastAsiaTheme="minorHAnsi"/>
                    </w:rPr>
                    <w:t>Informácie pre študentov a záujemcov</w:t>
                  </w:r>
                </w:p>
              </w:tc>
              <w:tc>
                <w:tcPr>
                  <w:tcW w:w="4962" w:type="dxa"/>
                  <w:tcBorders>
                    <w:top w:val="single" w:sz="4" w:space="0" w:color="auto"/>
                    <w:left w:val="nil"/>
                    <w:bottom w:val="single" w:sz="4" w:space="0" w:color="auto"/>
                  </w:tcBorders>
                  <w:shd w:val="clear" w:color="auto" w:fill="auto"/>
                  <w:vAlign w:val="center"/>
                </w:tcPr>
                <w:p w14:paraId="79A2E5FE" w14:textId="77777777" w:rsidR="00D676F9" w:rsidRPr="00D676F9" w:rsidRDefault="00D676F9" w:rsidP="00E83098">
                  <w:pPr>
                    <w:pStyle w:val="Text-cell"/>
                  </w:pPr>
                </w:p>
              </w:tc>
            </w:tr>
            <w:tr w:rsidR="00D676F9" w:rsidRPr="00D676F9" w14:paraId="37F4F615" w14:textId="77777777" w:rsidTr="00D676F9">
              <w:trPr>
                <w:trHeight w:val="20"/>
              </w:trPr>
              <w:tc>
                <w:tcPr>
                  <w:tcW w:w="4995" w:type="dxa"/>
                  <w:tcBorders>
                    <w:top w:val="single" w:sz="4" w:space="0" w:color="auto"/>
                    <w:bottom w:val="single" w:sz="4" w:space="0" w:color="auto"/>
                    <w:right w:val="nil"/>
                  </w:tcBorders>
                  <w:shd w:val="clear" w:color="auto" w:fill="auto"/>
                  <w:vAlign w:val="center"/>
                </w:tcPr>
                <w:p w14:paraId="2F4D9F24" w14:textId="77777777" w:rsidR="00D676F9" w:rsidRPr="00D676F9" w:rsidRDefault="00D676F9" w:rsidP="00E83098">
                  <w:pPr>
                    <w:pStyle w:val="Text-cell"/>
                  </w:pPr>
                  <w:r w:rsidRPr="00D676F9">
                    <w:t>Sprievodca prváka</w:t>
                  </w:r>
                </w:p>
              </w:tc>
              <w:tc>
                <w:tcPr>
                  <w:tcW w:w="4962" w:type="dxa"/>
                  <w:tcBorders>
                    <w:top w:val="single" w:sz="4" w:space="0" w:color="auto"/>
                    <w:left w:val="nil"/>
                    <w:bottom w:val="single" w:sz="4" w:space="0" w:color="auto"/>
                  </w:tcBorders>
                  <w:shd w:val="clear" w:color="auto" w:fill="auto"/>
                  <w:vAlign w:val="center"/>
                </w:tcPr>
                <w:p w14:paraId="4FDEF8A0" w14:textId="77777777" w:rsidR="00D676F9" w:rsidRPr="00D676F9" w:rsidRDefault="00D676F9" w:rsidP="00E83098">
                  <w:pPr>
                    <w:pStyle w:val="Text-cell"/>
                  </w:pPr>
                  <w:r w:rsidRPr="00D676F9">
                    <w:t>https://www.uniza.sk/flexpapers/sprievodca-prvaka/</w:t>
                  </w:r>
                </w:p>
              </w:tc>
            </w:tr>
            <w:tr w:rsidR="00D676F9" w:rsidRPr="00D676F9" w14:paraId="14221ACD" w14:textId="77777777" w:rsidTr="00D676F9">
              <w:trPr>
                <w:trHeight w:val="20"/>
              </w:trPr>
              <w:tc>
                <w:tcPr>
                  <w:tcW w:w="4995" w:type="dxa"/>
                  <w:tcBorders>
                    <w:top w:val="single" w:sz="4" w:space="0" w:color="auto"/>
                    <w:bottom w:val="single" w:sz="4" w:space="0" w:color="auto"/>
                    <w:right w:val="nil"/>
                  </w:tcBorders>
                  <w:shd w:val="clear" w:color="auto" w:fill="auto"/>
                  <w:vAlign w:val="center"/>
                </w:tcPr>
                <w:p w14:paraId="4B9142F1" w14:textId="77777777" w:rsidR="00D676F9" w:rsidRPr="00D676F9" w:rsidRDefault="00D676F9" w:rsidP="00E83098">
                  <w:pPr>
                    <w:pStyle w:val="Text-cell"/>
                  </w:pPr>
                  <w:r w:rsidRPr="00D676F9">
                    <w:t>Video návody pre prvákov na FRI</w:t>
                  </w:r>
                </w:p>
              </w:tc>
              <w:tc>
                <w:tcPr>
                  <w:tcW w:w="4962" w:type="dxa"/>
                  <w:tcBorders>
                    <w:top w:val="single" w:sz="4" w:space="0" w:color="auto"/>
                    <w:left w:val="nil"/>
                    <w:bottom w:val="single" w:sz="4" w:space="0" w:color="auto"/>
                  </w:tcBorders>
                  <w:shd w:val="clear" w:color="auto" w:fill="auto"/>
                  <w:vAlign w:val="center"/>
                </w:tcPr>
                <w:p w14:paraId="1EC2040D" w14:textId="77777777" w:rsidR="00D676F9" w:rsidRPr="00D676F9" w:rsidRDefault="00D676F9" w:rsidP="00E83098">
                  <w:pPr>
                    <w:pStyle w:val="Text-cell"/>
                  </w:pPr>
                  <w:r w:rsidRPr="00D676F9">
                    <w:t>https://www.youtube.com/watch?v=wni-t131G34&amp;list=PLGpMyRM7MY2x2bWBG5_T5dQTJ_COzOMXt </w:t>
                  </w:r>
                </w:p>
              </w:tc>
            </w:tr>
            <w:tr w:rsidR="00D676F9" w:rsidRPr="00D676F9" w14:paraId="75BB184A" w14:textId="77777777" w:rsidTr="00D676F9">
              <w:trPr>
                <w:trHeight w:val="20"/>
              </w:trPr>
              <w:tc>
                <w:tcPr>
                  <w:tcW w:w="4995" w:type="dxa"/>
                  <w:tcBorders>
                    <w:top w:val="single" w:sz="4" w:space="0" w:color="auto"/>
                    <w:bottom w:val="single" w:sz="4" w:space="0" w:color="auto"/>
                    <w:right w:val="nil"/>
                  </w:tcBorders>
                  <w:shd w:val="clear" w:color="auto" w:fill="auto"/>
                  <w:vAlign w:val="center"/>
                </w:tcPr>
                <w:p w14:paraId="7B6AE729" w14:textId="77777777" w:rsidR="00D676F9" w:rsidRPr="00D676F9" w:rsidRDefault="00D676F9" w:rsidP="00E83098">
                  <w:pPr>
                    <w:pStyle w:val="Text-cell"/>
                  </w:pPr>
                  <w:r w:rsidRPr="00D676F9">
                    <w:t>Informácie o možnosti štúdia</w:t>
                  </w:r>
                </w:p>
              </w:tc>
              <w:tc>
                <w:tcPr>
                  <w:tcW w:w="4962" w:type="dxa"/>
                  <w:tcBorders>
                    <w:top w:val="single" w:sz="4" w:space="0" w:color="auto"/>
                    <w:left w:val="nil"/>
                    <w:bottom w:val="single" w:sz="4" w:space="0" w:color="auto"/>
                  </w:tcBorders>
                  <w:shd w:val="clear" w:color="auto" w:fill="auto"/>
                  <w:vAlign w:val="center"/>
                </w:tcPr>
                <w:p w14:paraId="4F33150B" w14:textId="77777777" w:rsidR="00D676F9" w:rsidRPr="00D676F9" w:rsidRDefault="00D676F9" w:rsidP="00E83098">
                  <w:pPr>
                    <w:pStyle w:val="Text-cell"/>
                  </w:pPr>
                  <w:r w:rsidRPr="00D676F9">
                    <w:t>http://www.budfri.sk/ </w:t>
                  </w:r>
                </w:p>
              </w:tc>
            </w:tr>
            <w:tr w:rsidR="00D676F9" w:rsidRPr="00D676F9" w14:paraId="74E258A9" w14:textId="77777777" w:rsidTr="00D676F9">
              <w:trPr>
                <w:trHeight w:val="20"/>
              </w:trPr>
              <w:tc>
                <w:tcPr>
                  <w:tcW w:w="4995" w:type="dxa"/>
                  <w:tcBorders>
                    <w:top w:val="single" w:sz="4" w:space="0" w:color="auto"/>
                    <w:bottom w:val="single" w:sz="4" w:space="0" w:color="auto"/>
                    <w:right w:val="nil"/>
                  </w:tcBorders>
                  <w:shd w:val="clear" w:color="auto" w:fill="auto"/>
                  <w:vAlign w:val="center"/>
                </w:tcPr>
                <w:p w14:paraId="259FD229" w14:textId="77777777" w:rsidR="00D676F9" w:rsidRPr="00D676F9" w:rsidRDefault="00D676F9" w:rsidP="00D676F9">
                  <w:pPr>
                    <w:pStyle w:val="Nadpis3"/>
                    <w:rPr>
                      <w:rFonts w:eastAsiaTheme="minorHAnsi"/>
                    </w:rPr>
                  </w:pPr>
                  <w:r w:rsidRPr="00D676F9">
                    <w:rPr>
                      <w:rFonts w:eastAsiaTheme="minorHAnsi"/>
                    </w:rPr>
                    <w:t>Sociálne média</w:t>
                  </w:r>
                </w:p>
              </w:tc>
              <w:tc>
                <w:tcPr>
                  <w:tcW w:w="4962" w:type="dxa"/>
                  <w:tcBorders>
                    <w:top w:val="single" w:sz="4" w:space="0" w:color="auto"/>
                    <w:left w:val="nil"/>
                    <w:bottom w:val="single" w:sz="4" w:space="0" w:color="auto"/>
                  </w:tcBorders>
                  <w:shd w:val="clear" w:color="auto" w:fill="auto"/>
                  <w:vAlign w:val="center"/>
                </w:tcPr>
                <w:p w14:paraId="7F4E2B5C" w14:textId="77777777" w:rsidR="00D676F9" w:rsidRPr="00D676F9" w:rsidRDefault="00D676F9" w:rsidP="00E83098">
                  <w:pPr>
                    <w:pStyle w:val="Text-cell"/>
                  </w:pPr>
                </w:p>
              </w:tc>
            </w:tr>
            <w:tr w:rsidR="00D676F9" w:rsidRPr="00D676F9" w14:paraId="5A473F30" w14:textId="77777777" w:rsidTr="00D676F9">
              <w:trPr>
                <w:trHeight w:val="20"/>
              </w:trPr>
              <w:tc>
                <w:tcPr>
                  <w:tcW w:w="4995" w:type="dxa"/>
                  <w:tcBorders>
                    <w:top w:val="single" w:sz="4" w:space="0" w:color="auto"/>
                    <w:bottom w:val="single" w:sz="4" w:space="0" w:color="auto"/>
                    <w:right w:val="nil"/>
                  </w:tcBorders>
                  <w:shd w:val="clear" w:color="auto" w:fill="auto"/>
                  <w:vAlign w:val="center"/>
                </w:tcPr>
                <w:p w14:paraId="2A704F7F" w14:textId="77777777" w:rsidR="00D676F9" w:rsidRPr="00D676F9" w:rsidRDefault="00D676F9" w:rsidP="00E83098">
                  <w:pPr>
                    <w:pStyle w:val="Text-cell"/>
                  </w:pPr>
                  <w:r w:rsidRPr="00D676F9">
                    <w:t>YouTube kanál o akciách/aktivitách na FRI</w:t>
                  </w:r>
                </w:p>
              </w:tc>
              <w:tc>
                <w:tcPr>
                  <w:tcW w:w="4962" w:type="dxa"/>
                  <w:tcBorders>
                    <w:top w:val="single" w:sz="4" w:space="0" w:color="auto"/>
                    <w:left w:val="nil"/>
                    <w:bottom w:val="single" w:sz="4" w:space="0" w:color="auto"/>
                  </w:tcBorders>
                  <w:shd w:val="clear" w:color="auto" w:fill="auto"/>
                  <w:vAlign w:val="center"/>
                </w:tcPr>
                <w:p w14:paraId="31A6779B" w14:textId="77777777" w:rsidR="00D676F9" w:rsidRPr="00D676F9" w:rsidRDefault="00D676F9" w:rsidP="00E83098">
                  <w:pPr>
                    <w:pStyle w:val="Text-cell"/>
                  </w:pPr>
                  <w:r w:rsidRPr="00D676F9">
                    <w:t>https://www.youtube.com/channel/UCEWpHpMHALqhBrKP21oyxxA</w:t>
                  </w:r>
                </w:p>
              </w:tc>
            </w:tr>
          </w:tbl>
          <w:p w14:paraId="584F62ED" w14:textId="4D0EA8FA" w:rsidR="00CC0E60" w:rsidRPr="00B21BED" w:rsidRDefault="00805CB1" w:rsidP="00805CB1">
            <w:pPr>
              <w:pStyle w:val="Text"/>
            </w:pPr>
            <w:r>
              <w:t xml:space="preserve"> </w:t>
            </w:r>
          </w:p>
        </w:tc>
      </w:tr>
    </w:tbl>
    <w:p w14:paraId="45B837D4" w14:textId="77777777" w:rsidR="00556FBD" w:rsidRDefault="00556FBD" w:rsidP="00556FBD">
      <w:pPr>
        <w:rPr>
          <w:rFonts w:cstheme="minorHAnsi"/>
          <w:b/>
          <w:bCs/>
        </w:rPr>
      </w:pPr>
    </w:p>
    <w:p w14:paraId="205FFFAA" w14:textId="77777777" w:rsidR="00556FBD" w:rsidRDefault="00556FBD" w:rsidP="00556FBD">
      <w:pPr>
        <w:rPr>
          <w:rFonts w:cstheme="minorHAnsi"/>
          <w:b/>
          <w:bCs/>
        </w:rPr>
      </w:pPr>
    </w:p>
    <w:p w14:paraId="1DF2F17A" w14:textId="77777777" w:rsidR="00D22BD0" w:rsidRDefault="00D22BD0">
      <w:pPr>
        <w:rPr>
          <w:b/>
          <w:sz w:val="24"/>
          <w:szCs w:val="24"/>
        </w:rPr>
      </w:pPr>
    </w:p>
    <w:p w14:paraId="0C269DC8" w14:textId="77777777" w:rsidR="006969F7" w:rsidRDefault="006969F7" w:rsidP="008B785E">
      <w:pPr>
        <w:pStyle w:val="Default"/>
        <w:rPr>
          <w:b/>
          <w:bCs/>
          <w:sz w:val="22"/>
          <w:szCs w:val="22"/>
        </w:rPr>
      </w:pPr>
    </w:p>
    <w:p w14:paraId="7B54A798" w14:textId="038F084F" w:rsidR="001202DB" w:rsidRPr="001202DB" w:rsidRDefault="008B785E" w:rsidP="001202DB">
      <w:pPr>
        <w:pStyle w:val="Default"/>
        <w:rPr>
          <w:bCs/>
          <w:sz w:val="22"/>
          <w:szCs w:val="22"/>
        </w:rPr>
      </w:pPr>
      <w:r w:rsidRPr="008B785E">
        <w:rPr>
          <w:bCs/>
          <w:sz w:val="22"/>
          <w:szCs w:val="22"/>
        </w:rPr>
        <w:t>Podpis</w:t>
      </w:r>
      <w:r w:rsidRPr="00B14ED5">
        <w:rPr>
          <w:bCs/>
          <w:sz w:val="22"/>
          <w:szCs w:val="22"/>
        </w:rPr>
        <w:t>:</w:t>
      </w:r>
      <w:r w:rsidRPr="008B785E">
        <w:rPr>
          <w:bCs/>
          <w:sz w:val="22"/>
          <w:szCs w:val="22"/>
        </w:rPr>
        <w:tab/>
      </w:r>
      <w:r w:rsidR="00B14ED5">
        <w:rPr>
          <w:bCs/>
          <w:sz w:val="22"/>
          <w:szCs w:val="22"/>
        </w:rPr>
        <w:tab/>
      </w:r>
      <w:r w:rsidR="00B14ED5">
        <w:rPr>
          <w:bCs/>
          <w:sz w:val="22"/>
          <w:szCs w:val="22"/>
        </w:rPr>
        <w:tab/>
      </w:r>
      <w:r w:rsidR="00B14ED5">
        <w:rPr>
          <w:bCs/>
          <w:sz w:val="22"/>
          <w:szCs w:val="22"/>
        </w:rPr>
        <w:tab/>
      </w:r>
      <w:r w:rsidR="00B14ED5">
        <w:rPr>
          <w:bCs/>
          <w:sz w:val="22"/>
          <w:szCs w:val="22"/>
        </w:rPr>
        <w:tab/>
      </w:r>
      <w:r w:rsidR="00B14ED5">
        <w:rPr>
          <w:bCs/>
          <w:sz w:val="22"/>
          <w:szCs w:val="22"/>
        </w:rPr>
        <w:tab/>
      </w:r>
      <w:r w:rsidR="00B14ED5">
        <w:rPr>
          <w:bCs/>
          <w:sz w:val="22"/>
          <w:szCs w:val="22"/>
        </w:rPr>
        <w:tab/>
      </w:r>
      <w:r w:rsidRPr="008B785E">
        <w:rPr>
          <w:bCs/>
          <w:sz w:val="22"/>
          <w:szCs w:val="22"/>
        </w:rPr>
        <w:tab/>
        <w:t>Dátum:</w:t>
      </w:r>
      <w:r w:rsidRPr="008B785E">
        <w:rPr>
          <w:bCs/>
          <w:sz w:val="22"/>
          <w:szCs w:val="22"/>
        </w:rPr>
        <w:tab/>
      </w:r>
      <w:r w:rsidR="00F87550">
        <w:rPr>
          <w:bCs/>
          <w:sz w:val="22"/>
          <w:szCs w:val="22"/>
        </w:rPr>
        <w:t>22.3.2024</w:t>
      </w:r>
    </w:p>
    <w:sectPr w:rsidR="001202DB" w:rsidRPr="001202DB" w:rsidSect="007532BA">
      <w:headerReference w:type="first" r:id="rId371"/>
      <w:pgSz w:w="11906" w:h="16838"/>
      <w:pgMar w:top="1417" w:right="141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6263C" w14:textId="77777777" w:rsidR="00932078" w:rsidRDefault="00932078" w:rsidP="008A24C2">
      <w:pPr>
        <w:spacing w:after="0" w:line="240" w:lineRule="auto"/>
      </w:pPr>
      <w:r>
        <w:separator/>
      </w:r>
    </w:p>
  </w:endnote>
  <w:endnote w:type="continuationSeparator" w:id="0">
    <w:p w14:paraId="786A1932" w14:textId="77777777" w:rsidR="00932078" w:rsidRDefault="00932078" w:rsidP="008A2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AE382" w14:textId="77777777" w:rsidR="00932078" w:rsidRDefault="00932078" w:rsidP="008A24C2">
      <w:pPr>
        <w:spacing w:after="0" w:line="240" w:lineRule="auto"/>
      </w:pPr>
      <w:r>
        <w:separator/>
      </w:r>
    </w:p>
  </w:footnote>
  <w:footnote w:type="continuationSeparator" w:id="0">
    <w:p w14:paraId="4372345C" w14:textId="77777777" w:rsidR="00932078" w:rsidRDefault="00932078" w:rsidP="008A24C2">
      <w:pPr>
        <w:spacing w:after="0" w:line="240" w:lineRule="auto"/>
      </w:pPr>
      <w:r>
        <w:continuationSeparator/>
      </w:r>
    </w:p>
  </w:footnote>
  <w:footnote w:id="1">
    <w:p w14:paraId="7F3291D9" w14:textId="77777777" w:rsidR="00556FBD" w:rsidRPr="001D5529" w:rsidRDefault="00556FBD" w:rsidP="00556FBD">
      <w:pPr>
        <w:pStyle w:val="Textpoznmkypodiarou"/>
        <w:rPr>
          <w:color w:val="0070C0"/>
          <w:sz w:val="14"/>
          <w:szCs w:val="14"/>
        </w:rPr>
      </w:pPr>
      <w:r w:rsidRPr="001D5529">
        <w:rPr>
          <w:rStyle w:val="Odkaznapoznmkupodiarou"/>
          <w:i w:val="0"/>
          <w:iCs/>
          <w:color w:val="0070C0"/>
          <w:sz w:val="14"/>
          <w:szCs w:val="14"/>
        </w:rPr>
        <w:footnoteRef/>
      </w:r>
      <w:r w:rsidRPr="001D5529">
        <w:rPr>
          <w:color w:val="0070C0"/>
          <w:sz w:val="14"/>
          <w:szCs w:val="14"/>
        </w:rPr>
        <w:t xml:space="preserve"> Ak zmena nie je úpravou študijného programu podľa § 30 zákona č. 269/2018 Z. z.  </w:t>
      </w:r>
    </w:p>
  </w:footnote>
  <w:footnote w:id="2">
    <w:p w14:paraId="52122692" w14:textId="77777777" w:rsidR="00556FBD" w:rsidRPr="001D5529" w:rsidRDefault="00556FBD" w:rsidP="00556FBD">
      <w:pPr>
        <w:pStyle w:val="Textpoznmkypodiarou"/>
        <w:rPr>
          <w:color w:val="0070C0"/>
          <w:sz w:val="14"/>
          <w:szCs w:val="14"/>
        </w:rPr>
      </w:pPr>
      <w:r w:rsidRPr="001D5529">
        <w:rPr>
          <w:rStyle w:val="Odkaznapoznmkupodiarou"/>
          <w:color w:val="0070C0"/>
        </w:rPr>
        <w:footnoteRef/>
      </w:r>
      <w:r w:rsidRPr="001D5529">
        <w:rPr>
          <w:color w:val="0070C0"/>
        </w:rPr>
        <w:t xml:space="preserve"> </w:t>
      </w:r>
      <w:r w:rsidRPr="001D5529">
        <w:rPr>
          <w:color w:val="0070C0"/>
          <w:sz w:val="14"/>
          <w:szCs w:val="14"/>
        </w:rPr>
        <w:t xml:space="preserve">Vybrané charakteristiky obsahu študijného programu môžu byť uvedené </w:t>
      </w:r>
      <w:r>
        <w:rPr>
          <w:color w:val="0070C0"/>
          <w:sz w:val="14"/>
          <w:szCs w:val="14"/>
        </w:rPr>
        <w:t xml:space="preserve">priamo v Informačných listoch predmetov </w:t>
      </w:r>
      <w:r w:rsidRPr="001D5529">
        <w:rPr>
          <w:color w:val="0070C0"/>
          <w:sz w:val="14"/>
          <w:szCs w:val="14"/>
        </w:rPr>
        <w:t>alebo doplnené informáciami Informačných listo</w:t>
      </w:r>
      <w:r>
        <w:rPr>
          <w:color w:val="0070C0"/>
          <w:sz w:val="14"/>
          <w:szCs w:val="14"/>
        </w:rPr>
        <w:t xml:space="preserve">v </w:t>
      </w:r>
      <w:r w:rsidRPr="001D5529">
        <w:rPr>
          <w:color w:val="0070C0"/>
          <w:sz w:val="14"/>
          <w:szCs w:val="14"/>
        </w:rPr>
        <w:t>predmetov.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16995" w14:textId="77777777" w:rsidR="007532BA" w:rsidRDefault="007532BA" w:rsidP="007532BA">
    <w:pPr>
      <w:pStyle w:val="Hlavika"/>
      <w:ind w:left="-851"/>
    </w:pPr>
    <w:r>
      <w:rPr>
        <w:noProof/>
        <w:lang w:eastAsia="sk-SK"/>
      </w:rPr>
      <w:drawing>
        <wp:anchor distT="0" distB="0" distL="114300" distR="114300" simplePos="0" relativeHeight="251659264" behindDoc="0" locked="0" layoutInCell="1" allowOverlap="1" wp14:anchorId="7A4C3644" wp14:editId="58CAD74C">
          <wp:simplePos x="0" y="0"/>
          <wp:positionH relativeFrom="margin">
            <wp:posOffset>-4445</wp:posOffset>
          </wp:positionH>
          <wp:positionV relativeFrom="paragraph">
            <wp:posOffset>-125730</wp:posOffset>
          </wp:positionV>
          <wp:extent cx="1818005" cy="495300"/>
          <wp:effectExtent l="0" t="0" r="0" b="0"/>
          <wp:wrapThrough wrapText="bothSides">
            <wp:wrapPolygon edited="0">
              <wp:start x="3395" y="0"/>
              <wp:lineTo x="0" y="1662"/>
              <wp:lineTo x="0" y="6646"/>
              <wp:lineTo x="679" y="20769"/>
              <wp:lineTo x="2263" y="20769"/>
              <wp:lineTo x="6564" y="20769"/>
              <wp:lineTo x="13806" y="15785"/>
              <wp:lineTo x="13580" y="13292"/>
              <wp:lineTo x="21276" y="9969"/>
              <wp:lineTo x="21276" y="3323"/>
              <wp:lineTo x="4979" y="0"/>
              <wp:lineTo x="3395" y="0"/>
            </wp:wrapPolygon>
          </wp:wrapThrough>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UNIZA_f.png"/>
                  <pic:cNvPicPr/>
                </pic:nvPicPr>
                <pic:blipFill>
                  <a:blip r:embed="rId1">
                    <a:extLst>
                      <a:ext uri="{28A0092B-C50C-407E-A947-70E740481C1C}">
                        <a14:useLocalDpi xmlns:a14="http://schemas.microsoft.com/office/drawing/2010/main" val="0"/>
                      </a:ext>
                    </a:extLst>
                  </a:blip>
                  <a:stretch>
                    <a:fillRect/>
                  </a:stretch>
                </pic:blipFill>
                <pic:spPr>
                  <a:xfrm>
                    <a:off x="0" y="0"/>
                    <a:ext cx="1818005" cy="495300"/>
                  </a:xfrm>
                  <a:prstGeom prst="rect">
                    <a:avLst/>
                  </a:prstGeom>
                </pic:spPr>
              </pic:pic>
            </a:graphicData>
          </a:graphic>
          <wp14:sizeRelV relativeFrom="margin">
            <wp14:pctHeight>0</wp14:pctHeight>
          </wp14:sizeRelV>
        </wp:anchor>
      </w:drawing>
    </w:r>
    <w:r>
      <w:tab/>
    </w:r>
    <w:r>
      <w:tab/>
    </w:r>
    <w:r>
      <w:rPr>
        <w:rFonts w:ascii="Arial" w:hAnsi="Arial" w:cs="Arial"/>
      </w:rPr>
      <w:t>Príloha 11</w:t>
    </w:r>
  </w:p>
  <w:p w14:paraId="25CC5A0C" w14:textId="77777777" w:rsidR="007532BA" w:rsidRDefault="007532B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F66D8"/>
    <w:multiLevelType w:val="hybridMultilevel"/>
    <w:tmpl w:val="B8F044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BA73DC3"/>
    <w:multiLevelType w:val="hybridMultilevel"/>
    <w:tmpl w:val="E61C64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CC03641"/>
    <w:multiLevelType w:val="hybridMultilevel"/>
    <w:tmpl w:val="151299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FAD4B5C"/>
    <w:multiLevelType w:val="hybridMultilevel"/>
    <w:tmpl w:val="79C0527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0141989"/>
    <w:multiLevelType w:val="hybridMultilevel"/>
    <w:tmpl w:val="C5EEB0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7C70E6A"/>
    <w:multiLevelType w:val="hybridMultilevel"/>
    <w:tmpl w:val="447A77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03B5B36"/>
    <w:multiLevelType w:val="hybridMultilevel"/>
    <w:tmpl w:val="3A6CCC00"/>
    <w:lvl w:ilvl="0" w:tplc="8EF25CB8">
      <w:start w:val="1"/>
      <w:numFmt w:val="bullet"/>
      <w:pStyle w:val="Text-odrky"/>
      <w:lvlText w:val=""/>
      <w:lvlJc w:val="left"/>
      <w:pPr>
        <w:ind w:left="720" w:hanging="360"/>
      </w:pPr>
      <w:rPr>
        <w:rFonts w:ascii="Symbol" w:hAnsi="Symbol" w:hint="default"/>
      </w:rPr>
    </w:lvl>
    <w:lvl w:ilvl="1" w:tplc="C56695E8">
      <w:start w:val="1"/>
      <w:numFmt w:val="bullet"/>
      <w:pStyle w:val="Text-odrky2"/>
      <w:lvlText w:val="o"/>
      <w:lvlJc w:val="left"/>
      <w:pPr>
        <w:ind w:left="1440" w:hanging="360"/>
      </w:pPr>
      <w:rPr>
        <w:rFonts w:ascii="Courier New" w:hAnsi="Courier New" w:cs="Courier New" w:hint="default"/>
      </w:rPr>
    </w:lvl>
    <w:lvl w:ilvl="2" w:tplc="0E541054">
      <w:start w:val="1"/>
      <w:numFmt w:val="bullet"/>
      <w:pStyle w:val="Text-odrky3"/>
      <w:lvlText w:val=""/>
      <w:lvlJc w:val="left"/>
      <w:pPr>
        <w:ind w:left="2160" w:hanging="360"/>
      </w:pPr>
      <w:rPr>
        <w:rFonts w:ascii="Wingdings" w:hAnsi="Wingdings" w:hint="default"/>
      </w:rPr>
    </w:lvl>
    <w:lvl w:ilvl="3" w:tplc="CFD82B24">
      <w:start w:val="1"/>
      <w:numFmt w:val="bullet"/>
      <w:pStyle w:val="Text-odrky4"/>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21B37CE"/>
    <w:multiLevelType w:val="hybridMultilevel"/>
    <w:tmpl w:val="46687F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6FB583F"/>
    <w:multiLevelType w:val="hybridMultilevel"/>
    <w:tmpl w:val="920C560E"/>
    <w:lvl w:ilvl="0" w:tplc="F3DA87F0">
      <w:start w:val="33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8261759"/>
    <w:multiLevelType w:val="hybridMultilevel"/>
    <w:tmpl w:val="C1320D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8B746D6"/>
    <w:multiLevelType w:val="hybridMultilevel"/>
    <w:tmpl w:val="745EBF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CB876CE"/>
    <w:multiLevelType w:val="hybridMultilevel"/>
    <w:tmpl w:val="33F0ED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6B4770D"/>
    <w:multiLevelType w:val="hybridMultilevel"/>
    <w:tmpl w:val="45D805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9BB2C9E"/>
    <w:multiLevelType w:val="hybridMultilevel"/>
    <w:tmpl w:val="E4120C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16D3391"/>
    <w:multiLevelType w:val="hybridMultilevel"/>
    <w:tmpl w:val="EEBC41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3B3693F"/>
    <w:multiLevelType w:val="hybridMultilevel"/>
    <w:tmpl w:val="AE5687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E87455E"/>
    <w:multiLevelType w:val="hybridMultilevel"/>
    <w:tmpl w:val="B5A050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F832072"/>
    <w:multiLevelType w:val="hybridMultilevel"/>
    <w:tmpl w:val="E494B1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013139978">
    <w:abstractNumId w:val="8"/>
  </w:num>
  <w:num w:numId="2" w16cid:durableId="1521503228">
    <w:abstractNumId w:val="12"/>
  </w:num>
  <w:num w:numId="3" w16cid:durableId="77017678">
    <w:abstractNumId w:val="2"/>
  </w:num>
  <w:num w:numId="4" w16cid:durableId="1193768278">
    <w:abstractNumId w:val="5"/>
  </w:num>
  <w:num w:numId="5" w16cid:durableId="566646339">
    <w:abstractNumId w:val="17"/>
  </w:num>
  <w:num w:numId="6" w16cid:durableId="874728826">
    <w:abstractNumId w:val="15"/>
  </w:num>
  <w:num w:numId="7" w16cid:durableId="1192258532">
    <w:abstractNumId w:val="13"/>
  </w:num>
  <w:num w:numId="8" w16cid:durableId="477189704">
    <w:abstractNumId w:val="7"/>
  </w:num>
  <w:num w:numId="9" w16cid:durableId="1859344091">
    <w:abstractNumId w:val="10"/>
  </w:num>
  <w:num w:numId="10" w16cid:durableId="506291495">
    <w:abstractNumId w:val="11"/>
  </w:num>
  <w:num w:numId="11" w16cid:durableId="1939480512">
    <w:abstractNumId w:val="4"/>
  </w:num>
  <w:num w:numId="12" w16cid:durableId="996151127">
    <w:abstractNumId w:val="3"/>
  </w:num>
  <w:num w:numId="13" w16cid:durableId="576793991">
    <w:abstractNumId w:val="9"/>
  </w:num>
  <w:num w:numId="14" w16cid:durableId="1020816140">
    <w:abstractNumId w:val="16"/>
  </w:num>
  <w:num w:numId="15" w16cid:durableId="187764816">
    <w:abstractNumId w:val="0"/>
  </w:num>
  <w:num w:numId="16" w16cid:durableId="982806765">
    <w:abstractNumId w:val="1"/>
  </w:num>
  <w:num w:numId="17" w16cid:durableId="498157735">
    <w:abstractNumId w:val="14"/>
  </w:num>
  <w:num w:numId="18" w16cid:durableId="79895627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F36"/>
    <w:rsid w:val="00007EA7"/>
    <w:rsid w:val="00017F8D"/>
    <w:rsid w:val="00024D6D"/>
    <w:rsid w:val="00044A00"/>
    <w:rsid w:val="00063B34"/>
    <w:rsid w:val="000737F2"/>
    <w:rsid w:val="000741FA"/>
    <w:rsid w:val="000811FD"/>
    <w:rsid w:val="000A494E"/>
    <w:rsid w:val="000B36A6"/>
    <w:rsid w:val="000C25D0"/>
    <w:rsid w:val="000D4E4C"/>
    <w:rsid w:val="000D52F9"/>
    <w:rsid w:val="000D6479"/>
    <w:rsid w:val="001024E1"/>
    <w:rsid w:val="001123AE"/>
    <w:rsid w:val="001202DB"/>
    <w:rsid w:val="00137B48"/>
    <w:rsid w:val="00140AB2"/>
    <w:rsid w:val="001565CD"/>
    <w:rsid w:val="00157C14"/>
    <w:rsid w:val="001653A4"/>
    <w:rsid w:val="00195D2A"/>
    <w:rsid w:val="00197BA3"/>
    <w:rsid w:val="001A1648"/>
    <w:rsid w:val="001A6C12"/>
    <w:rsid w:val="001A7491"/>
    <w:rsid w:val="001C7747"/>
    <w:rsid w:val="001D1142"/>
    <w:rsid w:val="001E58A4"/>
    <w:rsid w:val="001F00CD"/>
    <w:rsid w:val="002178C7"/>
    <w:rsid w:val="00221151"/>
    <w:rsid w:val="00231896"/>
    <w:rsid w:val="002421F3"/>
    <w:rsid w:val="00251205"/>
    <w:rsid w:val="00263BA7"/>
    <w:rsid w:val="0026522F"/>
    <w:rsid w:val="00267EE6"/>
    <w:rsid w:val="00280115"/>
    <w:rsid w:val="00293E37"/>
    <w:rsid w:val="002B79E5"/>
    <w:rsid w:val="002C6EE9"/>
    <w:rsid w:val="002D0A38"/>
    <w:rsid w:val="002F7A22"/>
    <w:rsid w:val="00301FE1"/>
    <w:rsid w:val="00312355"/>
    <w:rsid w:val="0032376C"/>
    <w:rsid w:val="00326479"/>
    <w:rsid w:val="003324F5"/>
    <w:rsid w:val="00333660"/>
    <w:rsid w:val="00335C89"/>
    <w:rsid w:val="00352A33"/>
    <w:rsid w:val="00356A28"/>
    <w:rsid w:val="003654FC"/>
    <w:rsid w:val="00367328"/>
    <w:rsid w:val="00386FC2"/>
    <w:rsid w:val="003A3800"/>
    <w:rsid w:val="003B0894"/>
    <w:rsid w:val="003C44FF"/>
    <w:rsid w:val="003C5441"/>
    <w:rsid w:val="003D1589"/>
    <w:rsid w:val="003D4426"/>
    <w:rsid w:val="003E76E8"/>
    <w:rsid w:val="003F03AC"/>
    <w:rsid w:val="003F26C6"/>
    <w:rsid w:val="0040011A"/>
    <w:rsid w:val="00433991"/>
    <w:rsid w:val="00443B32"/>
    <w:rsid w:val="00445CD6"/>
    <w:rsid w:val="00446B14"/>
    <w:rsid w:val="0047639A"/>
    <w:rsid w:val="0048442F"/>
    <w:rsid w:val="00493E12"/>
    <w:rsid w:val="004A12D1"/>
    <w:rsid w:val="004B0567"/>
    <w:rsid w:val="004C2F31"/>
    <w:rsid w:val="004D2F4F"/>
    <w:rsid w:val="004F566E"/>
    <w:rsid w:val="005048C4"/>
    <w:rsid w:val="00514BAC"/>
    <w:rsid w:val="00523F14"/>
    <w:rsid w:val="00533B7F"/>
    <w:rsid w:val="00533E95"/>
    <w:rsid w:val="005539F6"/>
    <w:rsid w:val="00556FBD"/>
    <w:rsid w:val="00561E1F"/>
    <w:rsid w:val="005A49E7"/>
    <w:rsid w:val="005B3D77"/>
    <w:rsid w:val="005C1F8A"/>
    <w:rsid w:val="005C5AF6"/>
    <w:rsid w:val="005D7388"/>
    <w:rsid w:val="005F1128"/>
    <w:rsid w:val="005F768C"/>
    <w:rsid w:val="006070A0"/>
    <w:rsid w:val="00610ACD"/>
    <w:rsid w:val="00622455"/>
    <w:rsid w:val="006408E0"/>
    <w:rsid w:val="00645F30"/>
    <w:rsid w:val="006779C4"/>
    <w:rsid w:val="00685730"/>
    <w:rsid w:val="006969F7"/>
    <w:rsid w:val="006A212B"/>
    <w:rsid w:val="006B273F"/>
    <w:rsid w:val="006B4CE3"/>
    <w:rsid w:val="006B5276"/>
    <w:rsid w:val="006C06C1"/>
    <w:rsid w:val="006C46FF"/>
    <w:rsid w:val="006C72A5"/>
    <w:rsid w:val="006F588D"/>
    <w:rsid w:val="00701BE2"/>
    <w:rsid w:val="0073188E"/>
    <w:rsid w:val="007401AC"/>
    <w:rsid w:val="007532BA"/>
    <w:rsid w:val="007537B7"/>
    <w:rsid w:val="0075388E"/>
    <w:rsid w:val="00761881"/>
    <w:rsid w:val="00780DC8"/>
    <w:rsid w:val="00793D27"/>
    <w:rsid w:val="00795C81"/>
    <w:rsid w:val="007B170C"/>
    <w:rsid w:val="007B6B35"/>
    <w:rsid w:val="007D7B77"/>
    <w:rsid w:val="007E3625"/>
    <w:rsid w:val="00805C82"/>
    <w:rsid w:val="00805CB1"/>
    <w:rsid w:val="00814534"/>
    <w:rsid w:val="00844511"/>
    <w:rsid w:val="00844E14"/>
    <w:rsid w:val="0085544C"/>
    <w:rsid w:val="00896A97"/>
    <w:rsid w:val="008A24C2"/>
    <w:rsid w:val="008B0AFD"/>
    <w:rsid w:val="008B5D6E"/>
    <w:rsid w:val="008B785E"/>
    <w:rsid w:val="008C0815"/>
    <w:rsid w:val="008D0CE3"/>
    <w:rsid w:val="008D5013"/>
    <w:rsid w:val="008F17FB"/>
    <w:rsid w:val="008F1953"/>
    <w:rsid w:val="00911C3A"/>
    <w:rsid w:val="009172A4"/>
    <w:rsid w:val="00930A36"/>
    <w:rsid w:val="00932078"/>
    <w:rsid w:val="00935231"/>
    <w:rsid w:val="009407F2"/>
    <w:rsid w:val="00940838"/>
    <w:rsid w:val="009476B3"/>
    <w:rsid w:val="00953D75"/>
    <w:rsid w:val="00965C75"/>
    <w:rsid w:val="00970C9C"/>
    <w:rsid w:val="00983B41"/>
    <w:rsid w:val="00984886"/>
    <w:rsid w:val="00987CF1"/>
    <w:rsid w:val="00997CE2"/>
    <w:rsid w:val="009A1726"/>
    <w:rsid w:val="009A7DB1"/>
    <w:rsid w:val="009B231C"/>
    <w:rsid w:val="009E00EC"/>
    <w:rsid w:val="009E5CAE"/>
    <w:rsid w:val="009F4A46"/>
    <w:rsid w:val="00A01FD3"/>
    <w:rsid w:val="00A02F14"/>
    <w:rsid w:val="00A05B6A"/>
    <w:rsid w:val="00A12B96"/>
    <w:rsid w:val="00A16872"/>
    <w:rsid w:val="00A260F8"/>
    <w:rsid w:val="00A32CF4"/>
    <w:rsid w:val="00A337B1"/>
    <w:rsid w:val="00A41669"/>
    <w:rsid w:val="00A57A18"/>
    <w:rsid w:val="00A57BC1"/>
    <w:rsid w:val="00A60145"/>
    <w:rsid w:val="00A61BC8"/>
    <w:rsid w:val="00A730E5"/>
    <w:rsid w:val="00A91103"/>
    <w:rsid w:val="00AA6C3C"/>
    <w:rsid w:val="00AB4956"/>
    <w:rsid w:val="00AC75B4"/>
    <w:rsid w:val="00AE3196"/>
    <w:rsid w:val="00AE379C"/>
    <w:rsid w:val="00AE5D37"/>
    <w:rsid w:val="00B14ED5"/>
    <w:rsid w:val="00B33B08"/>
    <w:rsid w:val="00B520A2"/>
    <w:rsid w:val="00B6383F"/>
    <w:rsid w:val="00B74B87"/>
    <w:rsid w:val="00B76094"/>
    <w:rsid w:val="00B851DD"/>
    <w:rsid w:val="00B85354"/>
    <w:rsid w:val="00BA63CB"/>
    <w:rsid w:val="00BB010C"/>
    <w:rsid w:val="00BD337C"/>
    <w:rsid w:val="00BD6A29"/>
    <w:rsid w:val="00BE1FAD"/>
    <w:rsid w:val="00BF05A1"/>
    <w:rsid w:val="00BF23E6"/>
    <w:rsid w:val="00C246A2"/>
    <w:rsid w:val="00C3443C"/>
    <w:rsid w:val="00C47D36"/>
    <w:rsid w:val="00C52104"/>
    <w:rsid w:val="00C61B1C"/>
    <w:rsid w:val="00C74D1D"/>
    <w:rsid w:val="00C8185B"/>
    <w:rsid w:val="00C956F5"/>
    <w:rsid w:val="00CA0FF4"/>
    <w:rsid w:val="00CC0E60"/>
    <w:rsid w:val="00CD4A54"/>
    <w:rsid w:val="00CE613B"/>
    <w:rsid w:val="00CF1E4E"/>
    <w:rsid w:val="00D12E0A"/>
    <w:rsid w:val="00D22B34"/>
    <w:rsid w:val="00D22BD0"/>
    <w:rsid w:val="00D22EEC"/>
    <w:rsid w:val="00D24EC2"/>
    <w:rsid w:val="00D312BF"/>
    <w:rsid w:val="00D32531"/>
    <w:rsid w:val="00D35581"/>
    <w:rsid w:val="00D676F9"/>
    <w:rsid w:val="00D93E0F"/>
    <w:rsid w:val="00D96B6C"/>
    <w:rsid w:val="00DE4E01"/>
    <w:rsid w:val="00DF4A2F"/>
    <w:rsid w:val="00DF4D95"/>
    <w:rsid w:val="00E005FB"/>
    <w:rsid w:val="00E324C4"/>
    <w:rsid w:val="00E32E05"/>
    <w:rsid w:val="00E3680B"/>
    <w:rsid w:val="00E57291"/>
    <w:rsid w:val="00E8277E"/>
    <w:rsid w:val="00E83098"/>
    <w:rsid w:val="00E9569B"/>
    <w:rsid w:val="00EB5434"/>
    <w:rsid w:val="00EC53A8"/>
    <w:rsid w:val="00EE708E"/>
    <w:rsid w:val="00EF2601"/>
    <w:rsid w:val="00EF38D1"/>
    <w:rsid w:val="00F11E00"/>
    <w:rsid w:val="00F1715E"/>
    <w:rsid w:val="00F23F36"/>
    <w:rsid w:val="00F3432B"/>
    <w:rsid w:val="00F45D32"/>
    <w:rsid w:val="00F507A5"/>
    <w:rsid w:val="00F61E7C"/>
    <w:rsid w:val="00F66467"/>
    <w:rsid w:val="00F8614C"/>
    <w:rsid w:val="00F87550"/>
    <w:rsid w:val="00FC0B4D"/>
    <w:rsid w:val="00FD6B85"/>
    <w:rsid w:val="00FE0A5F"/>
    <w:rsid w:val="00FE6991"/>
    <w:rsid w:val="00FF6DDE"/>
    <w:rsid w:val="00FF71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E2786"/>
  <w15:chartTrackingRefBased/>
  <w15:docId w15:val="{42FFA126-C877-401C-BDB9-699FFA66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A60145"/>
    <w:pPr>
      <w:keepNext/>
      <w:spacing w:before="120" w:after="120" w:line="216" w:lineRule="auto"/>
      <w:contextualSpacing/>
      <w:outlineLvl w:val="0"/>
    </w:pPr>
    <w:rPr>
      <w:rFonts w:cstheme="minorHAnsi"/>
      <w:b/>
      <w:bCs/>
      <w:sz w:val="20"/>
      <w:szCs w:val="20"/>
    </w:rPr>
  </w:style>
  <w:style w:type="paragraph" w:styleId="Nadpis2">
    <w:name w:val="heading 2"/>
    <w:basedOn w:val="Normlny"/>
    <w:next w:val="Normlny"/>
    <w:link w:val="Nadpis2Char"/>
    <w:uiPriority w:val="9"/>
    <w:unhideWhenUsed/>
    <w:qFormat/>
    <w:rsid w:val="000D52F9"/>
    <w:pPr>
      <w:keepNext/>
      <w:keepLines/>
      <w:spacing w:before="120" w:after="120"/>
      <w:outlineLvl w:val="1"/>
    </w:pPr>
    <w:rPr>
      <w:rFonts w:eastAsiaTheme="majorEastAsia" w:cstheme="minorHAnsi"/>
      <w:b/>
      <w:bCs/>
      <w:sz w:val="26"/>
      <w:szCs w:val="26"/>
    </w:rPr>
  </w:style>
  <w:style w:type="paragraph" w:styleId="Nadpis3">
    <w:name w:val="heading 3"/>
    <w:basedOn w:val="Normlny"/>
    <w:next w:val="Normlny"/>
    <w:link w:val="Nadpis3Char"/>
    <w:uiPriority w:val="9"/>
    <w:unhideWhenUsed/>
    <w:qFormat/>
    <w:rsid w:val="00E9569B"/>
    <w:pPr>
      <w:keepNext/>
      <w:keepLines/>
      <w:spacing w:before="120" w:after="120"/>
      <w:outlineLvl w:val="2"/>
    </w:pPr>
    <w:rPr>
      <w:rFonts w:eastAsiaTheme="majorEastAsia" w:cstheme="minorHAnsi"/>
      <w:b/>
      <w:bCs/>
    </w:rPr>
  </w:style>
  <w:style w:type="paragraph" w:styleId="Nadpis4">
    <w:name w:val="heading 4"/>
    <w:basedOn w:val="Nadpis3"/>
    <w:next w:val="Normlny"/>
    <w:link w:val="Nadpis4Char"/>
    <w:uiPriority w:val="9"/>
    <w:unhideWhenUsed/>
    <w:qFormat/>
    <w:rsid w:val="00AE3196"/>
    <w:pPr>
      <w:spacing w:line="240" w:lineRule="auto"/>
      <w:outlineLvl w:val="3"/>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024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ODRAZKY PRVA UROVEN"/>
    <w:basedOn w:val="Normlny"/>
    <w:link w:val="OdsekzoznamuChar"/>
    <w:uiPriority w:val="34"/>
    <w:qFormat/>
    <w:rsid w:val="00523F14"/>
    <w:pPr>
      <w:ind w:left="720"/>
      <w:contextualSpacing/>
    </w:pPr>
  </w:style>
  <w:style w:type="paragraph" w:customStyle="1" w:styleId="Default">
    <w:name w:val="Default"/>
    <w:rsid w:val="00FC0B4D"/>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y"/>
    <w:link w:val="TextbublinyChar"/>
    <w:uiPriority w:val="99"/>
    <w:semiHidden/>
    <w:unhideWhenUsed/>
    <w:rsid w:val="007537B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537B7"/>
    <w:rPr>
      <w:rFonts w:ascii="Segoe UI" w:hAnsi="Segoe UI" w:cs="Segoe UI"/>
      <w:sz w:val="18"/>
      <w:szCs w:val="18"/>
    </w:rPr>
  </w:style>
  <w:style w:type="paragraph" w:styleId="Hlavika">
    <w:name w:val="header"/>
    <w:basedOn w:val="Normlny"/>
    <w:link w:val="HlavikaChar"/>
    <w:uiPriority w:val="99"/>
    <w:unhideWhenUsed/>
    <w:rsid w:val="008A24C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A24C2"/>
  </w:style>
  <w:style w:type="paragraph" w:styleId="Pta">
    <w:name w:val="footer"/>
    <w:basedOn w:val="Normlny"/>
    <w:link w:val="PtaChar"/>
    <w:uiPriority w:val="99"/>
    <w:unhideWhenUsed/>
    <w:rsid w:val="008A24C2"/>
    <w:pPr>
      <w:tabs>
        <w:tab w:val="center" w:pos="4536"/>
        <w:tab w:val="right" w:pos="9072"/>
      </w:tabs>
      <w:spacing w:after="0" w:line="240" w:lineRule="auto"/>
    </w:pPr>
  </w:style>
  <w:style w:type="character" w:customStyle="1" w:styleId="PtaChar">
    <w:name w:val="Päta Char"/>
    <w:basedOn w:val="Predvolenpsmoodseku"/>
    <w:link w:val="Pta"/>
    <w:uiPriority w:val="99"/>
    <w:rsid w:val="008A24C2"/>
  </w:style>
  <w:style w:type="paragraph" w:styleId="Textpoznmkypodiarou">
    <w:name w:val="footnote text"/>
    <w:basedOn w:val="Normlny"/>
    <w:link w:val="TextpoznmkypodiarouChar"/>
    <w:uiPriority w:val="99"/>
    <w:unhideWhenUsed/>
    <w:rsid w:val="00556FBD"/>
    <w:pPr>
      <w:spacing w:after="0" w:line="240" w:lineRule="auto"/>
    </w:pPr>
    <w:rPr>
      <w:i/>
      <w:sz w:val="16"/>
      <w:szCs w:val="20"/>
    </w:rPr>
  </w:style>
  <w:style w:type="character" w:customStyle="1" w:styleId="TextpoznmkypodiarouChar">
    <w:name w:val="Text poznámky pod čiarou Char"/>
    <w:basedOn w:val="Predvolenpsmoodseku"/>
    <w:link w:val="Textpoznmkypodiarou"/>
    <w:uiPriority w:val="99"/>
    <w:rsid w:val="00556FBD"/>
    <w:rPr>
      <w:i/>
      <w:sz w:val="16"/>
      <w:szCs w:val="20"/>
    </w:rPr>
  </w:style>
  <w:style w:type="character" w:styleId="Odkaznapoznmkupodiarou">
    <w:name w:val="footnote reference"/>
    <w:basedOn w:val="Predvolenpsmoodseku"/>
    <w:uiPriority w:val="99"/>
    <w:semiHidden/>
    <w:unhideWhenUsed/>
    <w:rsid w:val="00556FBD"/>
    <w:rPr>
      <w:vertAlign w:val="superscript"/>
    </w:rPr>
  </w:style>
  <w:style w:type="character" w:styleId="Hypertextovprepojenie">
    <w:name w:val="Hyperlink"/>
    <w:basedOn w:val="Predvolenpsmoodseku"/>
    <w:uiPriority w:val="99"/>
    <w:unhideWhenUsed/>
    <w:rsid w:val="00556FBD"/>
    <w:rPr>
      <w:color w:val="0563C1" w:themeColor="hyperlink"/>
      <w:u w:val="single"/>
    </w:rPr>
  </w:style>
  <w:style w:type="table" w:styleId="Obyajntabuka2">
    <w:name w:val="Plain Table 2"/>
    <w:basedOn w:val="Normlnatabuka"/>
    <w:uiPriority w:val="42"/>
    <w:rsid w:val="00556FBD"/>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OdsekzoznamuChar">
    <w:name w:val="Odsek zoznamu Char"/>
    <w:aliases w:val="ODRAZKY PRVA UROVEN Char"/>
    <w:link w:val="Odsekzoznamu"/>
    <w:uiPriority w:val="34"/>
    <w:locked/>
    <w:rsid w:val="00556FBD"/>
  </w:style>
  <w:style w:type="character" w:styleId="Odkaznakomentr">
    <w:name w:val="annotation reference"/>
    <w:basedOn w:val="Predvolenpsmoodseku"/>
    <w:uiPriority w:val="99"/>
    <w:semiHidden/>
    <w:unhideWhenUsed/>
    <w:rsid w:val="00556FBD"/>
    <w:rPr>
      <w:sz w:val="16"/>
      <w:szCs w:val="16"/>
    </w:rPr>
  </w:style>
  <w:style w:type="paragraph" w:styleId="Textkomentra">
    <w:name w:val="annotation text"/>
    <w:basedOn w:val="Normlny"/>
    <w:link w:val="TextkomentraChar"/>
    <w:unhideWhenUsed/>
    <w:rsid w:val="00556FBD"/>
    <w:pPr>
      <w:spacing w:line="240" w:lineRule="auto"/>
    </w:pPr>
    <w:rPr>
      <w:sz w:val="20"/>
      <w:szCs w:val="20"/>
    </w:rPr>
  </w:style>
  <w:style w:type="character" w:customStyle="1" w:styleId="TextkomentraChar">
    <w:name w:val="Text komentára Char"/>
    <w:basedOn w:val="Predvolenpsmoodseku"/>
    <w:link w:val="Textkomentra"/>
    <w:rsid w:val="00556FBD"/>
    <w:rPr>
      <w:sz w:val="20"/>
      <w:szCs w:val="20"/>
    </w:rPr>
  </w:style>
  <w:style w:type="paragraph" w:customStyle="1" w:styleId="rowheadings">
    <w:name w:val="row headings"/>
    <w:basedOn w:val="Normlny"/>
    <w:next w:val="Normlny"/>
    <w:qFormat/>
    <w:rsid w:val="00556FBD"/>
    <w:pPr>
      <w:spacing w:after="0" w:line="200" w:lineRule="exact"/>
      <w:jc w:val="right"/>
    </w:pPr>
    <w:rPr>
      <w:rFonts w:eastAsiaTheme="minorEastAsia"/>
      <w:color w:val="404040" w:themeColor="text1" w:themeTint="BF"/>
      <w:sz w:val="20"/>
      <w:lang w:val="en-AU" w:eastAsia="zh-CN"/>
    </w:rPr>
  </w:style>
  <w:style w:type="paragraph" w:styleId="Predmetkomentra">
    <w:name w:val="annotation subject"/>
    <w:basedOn w:val="Textkomentra"/>
    <w:next w:val="Textkomentra"/>
    <w:link w:val="PredmetkomentraChar"/>
    <w:uiPriority w:val="99"/>
    <w:semiHidden/>
    <w:unhideWhenUsed/>
    <w:rsid w:val="00556FBD"/>
    <w:rPr>
      <w:b/>
      <w:bCs/>
    </w:rPr>
  </w:style>
  <w:style w:type="character" w:customStyle="1" w:styleId="PredmetkomentraChar">
    <w:name w:val="Predmet komentára Char"/>
    <w:basedOn w:val="TextkomentraChar"/>
    <w:link w:val="Predmetkomentra"/>
    <w:uiPriority w:val="99"/>
    <w:semiHidden/>
    <w:rsid w:val="00556FBD"/>
    <w:rPr>
      <w:b/>
      <w:bCs/>
      <w:sz w:val="20"/>
      <w:szCs w:val="20"/>
    </w:rPr>
  </w:style>
  <w:style w:type="character" w:customStyle="1" w:styleId="Nevyrieenzmienka1">
    <w:name w:val="Nevyriešená zmienka1"/>
    <w:basedOn w:val="Predvolenpsmoodseku"/>
    <w:uiPriority w:val="99"/>
    <w:semiHidden/>
    <w:unhideWhenUsed/>
    <w:rsid w:val="00556FBD"/>
    <w:rPr>
      <w:color w:val="605E5C"/>
      <w:shd w:val="clear" w:color="auto" w:fill="E1DFDD"/>
    </w:rPr>
  </w:style>
  <w:style w:type="character" w:styleId="Vrazn">
    <w:name w:val="Strong"/>
    <w:basedOn w:val="Predvolenpsmoodseku"/>
    <w:uiPriority w:val="22"/>
    <w:qFormat/>
    <w:rsid w:val="00556FBD"/>
    <w:rPr>
      <w:b/>
      <w:bCs/>
    </w:rPr>
  </w:style>
  <w:style w:type="character" w:styleId="PouitHypertextovPrepojenie">
    <w:name w:val="FollowedHyperlink"/>
    <w:basedOn w:val="Predvolenpsmoodseku"/>
    <w:uiPriority w:val="99"/>
    <w:semiHidden/>
    <w:unhideWhenUsed/>
    <w:rsid w:val="00556FBD"/>
    <w:rPr>
      <w:color w:val="954F72" w:themeColor="followedHyperlink"/>
      <w:u w:val="single"/>
    </w:rPr>
  </w:style>
  <w:style w:type="character" w:customStyle="1" w:styleId="Nevyrieenzmienka2">
    <w:name w:val="Nevyriešená zmienka2"/>
    <w:basedOn w:val="Predvolenpsmoodseku"/>
    <w:uiPriority w:val="99"/>
    <w:semiHidden/>
    <w:unhideWhenUsed/>
    <w:rsid w:val="00556FBD"/>
    <w:rPr>
      <w:color w:val="605E5C"/>
      <w:shd w:val="clear" w:color="auto" w:fill="E1DFDD"/>
    </w:rPr>
  </w:style>
  <w:style w:type="paragraph" w:styleId="Nzov">
    <w:name w:val="Title"/>
    <w:basedOn w:val="Normlny"/>
    <w:link w:val="NzovChar"/>
    <w:uiPriority w:val="10"/>
    <w:qFormat/>
    <w:rsid w:val="00556FBD"/>
    <w:pPr>
      <w:spacing w:after="0" w:line="240" w:lineRule="auto"/>
      <w:ind w:left="851"/>
    </w:pPr>
    <w:rPr>
      <w:rFonts w:ascii="Arial" w:hAnsi="Arial" w:cs="Arial"/>
      <w:b/>
      <w:bCs/>
      <w:sz w:val="18"/>
      <w:szCs w:val="18"/>
      <w:lang w:eastAsia="cs-CZ"/>
    </w:rPr>
  </w:style>
  <w:style w:type="character" w:customStyle="1" w:styleId="NzovChar">
    <w:name w:val="Názov Char"/>
    <w:basedOn w:val="Predvolenpsmoodseku"/>
    <w:link w:val="Nzov"/>
    <w:uiPriority w:val="10"/>
    <w:rsid w:val="00556FBD"/>
    <w:rPr>
      <w:rFonts w:ascii="Arial" w:hAnsi="Arial" w:cs="Arial"/>
      <w:b/>
      <w:bCs/>
      <w:sz w:val="18"/>
      <w:szCs w:val="18"/>
      <w:lang w:eastAsia="cs-CZ"/>
    </w:rPr>
  </w:style>
  <w:style w:type="character" w:customStyle="1" w:styleId="Nadpis2Char">
    <w:name w:val="Nadpis 2 Char"/>
    <w:basedOn w:val="Predvolenpsmoodseku"/>
    <w:link w:val="Nadpis2"/>
    <w:uiPriority w:val="9"/>
    <w:rsid w:val="000D52F9"/>
    <w:rPr>
      <w:rFonts w:eastAsiaTheme="majorEastAsia" w:cstheme="minorHAnsi"/>
      <w:b/>
      <w:bCs/>
      <w:sz w:val="26"/>
      <w:szCs w:val="26"/>
    </w:rPr>
  </w:style>
  <w:style w:type="character" w:customStyle="1" w:styleId="Nadpis3Char">
    <w:name w:val="Nadpis 3 Char"/>
    <w:basedOn w:val="Predvolenpsmoodseku"/>
    <w:link w:val="Nadpis3"/>
    <w:uiPriority w:val="9"/>
    <w:rsid w:val="00E9569B"/>
    <w:rPr>
      <w:rFonts w:eastAsiaTheme="majorEastAsia" w:cstheme="minorHAnsi"/>
      <w:b/>
      <w:bCs/>
    </w:rPr>
  </w:style>
  <w:style w:type="character" w:styleId="Nevyrieenzmienka">
    <w:name w:val="Unresolved Mention"/>
    <w:basedOn w:val="Predvolenpsmoodseku"/>
    <w:uiPriority w:val="99"/>
    <w:semiHidden/>
    <w:unhideWhenUsed/>
    <w:rsid w:val="00953D75"/>
    <w:rPr>
      <w:color w:val="605E5C"/>
      <w:shd w:val="clear" w:color="auto" w:fill="E1DFDD"/>
    </w:rPr>
  </w:style>
  <w:style w:type="character" w:customStyle="1" w:styleId="Nadpis1Char">
    <w:name w:val="Nadpis 1 Char"/>
    <w:basedOn w:val="Predvolenpsmoodseku"/>
    <w:link w:val="Nadpis1"/>
    <w:uiPriority w:val="9"/>
    <w:rsid w:val="00A60145"/>
    <w:rPr>
      <w:rFonts w:cstheme="minorHAnsi"/>
      <w:b/>
      <w:bCs/>
      <w:sz w:val="20"/>
      <w:szCs w:val="20"/>
    </w:rPr>
  </w:style>
  <w:style w:type="character" w:customStyle="1" w:styleId="Nadpis4Char">
    <w:name w:val="Nadpis 4 Char"/>
    <w:basedOn w:val="Predvolenpsmoodseku"/>
    <w:link w:val="Nadpis4"/>
    <w:uiPriority w:val="9"/>
    <w:rsid w:val="00AE3196"/>
    <w:rPr>
      <w:rFonts w:eastAsiaTheme="majorEastAsia" w:cstheme="minorHAnsi"/>
      <w:b/>
      <w:bCs/>
    </w:rPr>
  </w:style>
  <w:style w:type="paragraph" w:customStyle="1" w:styleId="Nzovsekcie">
    <w:name w:val="Názov sekcie"/>
    <w:basedOn w:val="Normlny"/>
    <w:qFormat/>
    <w:rsid w:val="00AE3196"/>
    <w:pPr>
      <w:keepNext/>
      <w:autoSpaceDE w:val="0"/>
      <w:autoSpaceDN w:val="0"/>
      <w:adjustRightInd w:val="0"/>
      <w:spacing w:after="0" w:line="240" w:lineRule="auto"/>
    </w:pPr>
    <w:rPr>
      <w:rFonts w:cstheme="minorHAnsi"/>
      <w:b/>
      <w:bCs/>
      <w:color w:val="FFFFFF" w:themeColor="background1"/>
    </w:rPr>
  </w:style>
  <w:style w:type="paragraph" w:customStyle="1" w:styleId="Text">
    <w:name w:val="Text"/>
    <w:basedOn w:val="Normlny"/>
    <w:qFormat/>
    <w:rsid w:val="00685730"/>
    <w:pPr>
      <w:spacing w:before="120" w:after="120" w:line="240" w:lineRule="auto"/>
    </w:pPr>
    <w:rPr>
      <w:bCs/>
      <w:sz w:val="20"/>
      <w:szCs w:val="20"/>
    </w:rPr>
  </w:style>
  <w:style w:type="paragraph" w:customStyle="1" w:styleId="Text-odrky">
    <w:name w:val="Text-odrážky"/>
    <w:basedOn w:val="Text"/>
    <w:qFormat/>
    <w:rsid w:val="00685730"/>
    <w:pPr>
      <w:numPr>
        <w:numId w:val="18"/>
      </w:numPr>
      <w:spacing w:before="0" w:after="0"/>
      <w:ind w:left="714" w:hanging="357"/>
    </w:pPr>
  </w:style>
  <w:style w:type="paragraph" w:customStyle="1" w:styleId="Text-odrky2">
    <w:name w:val="Text-odrážky2"/>
    <w:basedOn w:val="Text-odrky"/>
    <w:qFormat/>
    <w:rsid w:val="00685730"/>
    <w:pPr>
      <w:numPr>
        <w:ilvl w:val="1"/>
      </w:numPr>
    </w:pPr>
  </w:style>
  <w:style w:type="paragraph" w:customStyle="1" w:styleId="Nzovsekcie-slovanie">
    <w:name w:val="Názov sekcie - číslovanie"/>
    <w:basedOn w:val="Nzovsekcie"/>
    <w:qFormat/>
    <w:rsid w:val="00F11E00"/>
    <w:pPr>
      <w:jc w:val="center"/>
    </w:pPr>
  </w:style>
  <w:style w:type="paragraph" w:customStyle="1" w:styleId="Nadpis1-slovanie">
    <w:name w:val="Nadpis 1 - číslovanie"/>
    <w:basedOn w:val="Nadpis1"/>
    <w:qFormat/>
    <w:rsid w:val="00F11E00"/>
    <w:pPr>
      <w:jc w:val="center"/>
    </w:pPr>
  </w:style>
  <w:style w:type="paragraph" w:customStyle="1" w:styleId="Text-cell">
    <w:name w:val="Text-cell"/>
    <w:basedOn w:val="Text"/>
    <w:qFormat/>
    <w:rsid w:val="00E83098"/>
    <w:pPr>
      <w:spacing w:before="0" w:after="0"/>
    </w:pPr>
    <w:rPr>
      <w:rFonts w:cstheme="minorHAnsi"/>
      <w:color w:val="000000"/>
      <w:sz w:val="18"/>
      <w:lang w:eastAsia="sk-SK"/>
    </w:rPr>
  </w:style>
  <w:style w:type="paragraph" w:customStyle="1" w:styleId="Nadpis1-vysvetlenie">
    <w:name w:val="Nadpis 1 - vysvetlenie"/>
    <w:basedOn w:val="Nadpis1"/>
    <w:qFormat/>
    <w:rsid w:val="00FE6991"/>
    <w:pPr>
      <w:spacing w:before="0"/>
    </w:pPr>
    <w:rPr>
      <w:b w:val="0"/>
      <w:bCs w:val="0"/>
      <w:i/>
      <w:iCs/>
    </w:rPr>
  </w:style>
  <w:style w:type="paragraph" w:customStyle="1" w:styleId="Text-odrky3">
    <w:name w:val="Text-odrážky3"/>
    <w:basedOn w:val="Text-odrky2"/>
    <w:qFormat/>
    <w:rsid w:val="004D2F4F"/>
    <w:pPr>
      <w:numPr>
        <w:ilvl w:val="2"/>
      </w:numPr>
    </w:pPr>
  </w:style>
  <w:style w:type="paragraph" w:customStyle="1" w:styleId="Text-odrky4">
    <w:name w:val="Text-odrážky4"/>
    <w:basedOn w:val="Text-odrky3"/>
    <w:qFormat/>
    <w:rsid w:val="00267EE6"/>
    <w:pPr>
      <w:numPr>
        <w:ilvl w:val="3"/>
      </w:numPr>
    </w:pPr>
  </w:style>
  <w:style w:type="paragraph" w:customStyle="1" w:styleId="msonormal0">
    <w:name w:val="msonormal"/>
    <w:basedOn w:val="Normlny"/>
    <w:rsid w:val="00BD6A29"/>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5">
    <w:name w:val="xl65"/>
    <w:basedOn w:val="Normlny"/>
    <w:rsid w:val="00BD6A29"/>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3">
    <w:name w:val="xl63"/>
    <w:basedOn w:val="Normlny"/>
    <w:rsid w:val="0026522F"/>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07424">
      <w:bodyDiv w:val="1"/>
      <w:marLeft w:val="0"/>
      <w:marRight w:val="0"/>
      <w:marTop w:val="0"/>
      <w:marBottom w:val="0"/>
      <w:divBdr>
        <w:top w:val="none" w:sz="0" w:space="0" w:color="auto"/>
        <w:left w:val="none" w:sz="0" w:space="0" w:color="auto"/>
        <w:bottom w:val="none" w:sz="0" w:space="0" w:color="auto"/>
        <w:right w:val="none" w:sz="0" w:space="0" w:color="auto"/>
      </w:divBdr>
    </w:div>
    <w:div w:id="58525379">
      <w:bodyDiv w:val="1"/>
      <w:marLeft w:val="0"/>
      <w:marRight w:val="0"/>
      <w:marTop w:val="0"/>
      <w:marBottom w:val="0"/>
      <w:divBdr>
        <w:top w:val="none" w:sz="0" w:space="0" w:color="auto"/>
        <w:left w:val="none" w:sz="0" w:space="0" w:color="auto"/>
        <w:bottom w:val="none" w:sz="0" w:space="0" w:color="auto"/>
        <w:right w:val="none" w:sz="0" w:space="0" w:color="auto"/>
      </w:divBdr>
    </w:div>
    <w:div w:id="83579751">
      <w:bodyDiv w:val="1"/>
      <w:marLeft w:val="0"/>
      <w:marRight w:val="0"/>
      <w:marTop w:val="0"/>
      <w:marBottom w:val="0"/>
      <w:divBdr>
        <w:top w:val="none" w:sz="0" w:space="0" w:color="auto"/>
        <w:left w:val="none" w:sz="0" w:space="0" w:color="auto"/>
        <w:bottom w:val="none" w:sz="0" w:space="0" w:color="auto"/>
        <w:right w:val="none" w:sz="0" w:space="0" w:color="auto"/>
      </w:divBdr>
    </w:div>
    <w:div w:id="145129028">
      <w:bodyDiv w:val="1"/>
      <w:marLeft w:val="0"/>
      <w:marRight w:val="0"/>
      <w:marTop w:val="0"/>
      <w:marBottom w:val="0"/>
      <w:divBdr>
        <w:top w:val="none" w:sz="0" w:space="0" w:color="auto"/>
        <w:left w:val="none" w:sz="0" w:space="0" w:color="auto"/>
        <w:bottom w:val="none" w:sz="0" w:space="0" w:color="auto"/>
        <w:right w:val="none" w:sz="0" w:space="0" w:color="auto"/>
      </w:divBdr>
    </w:div>
    <w:div w:id="179583598">
      <w:bodyDiv w:val="1"/>
      <w:marLeft w:val="0"/>
      <w:marRight w:val="0"/>
      <w:marTop w:val="0"/>
      <w:marBottom w:val="0"/>
      <w:divBdr>
        <w:top w:val="none" w:sz="0" w:space="0" w:color="auto"/>
        <w:left w:val="none" w:sz="0" w:space="0" w:color="auto"/>
        <w:bottom w:val="none" w:sz="0" w:space="0" w:color="auto"/>
        <w:right w:val="none" w:sz="0" w:space="0" w:color="auto"/>
      </w:divBdr>
    </w:div>
    <w:div w:id="224341519">
      <w:bodyDiv w:val="1"/>
      <w:marLeft w:val="0"/>
      <w:marRight w:val="0"/>
      <w:marTop w:val="0"/>
      <w:marBottom w:val="0"/>
      <w:divBdr>
        <w:top w:val="none" w:sz="0" w:space="0" w:color="auto"/>
        <w:left w:val="none" w:sz="0" w:space="0" w:color="auto"/>
        <w:bottom w:val="none" w:sz="0" w:space="0" w:color="auto"/>
        <w:right w:val="none" w:sz="0" w:space="0" w:color="auto"/>
      </w:divBdr>
    </w:div>
    <w:div w:id="331565601">
      <w:bodyDiv w:val="1"/>
      <w:marLeft w:val="0"/>
      <w:marRight w:val="0"/>
      <w:marTop w:val="0"/>
      <w:marBottom w:val="0"/>
      <w:divBdr>
        <w:top w:val="none" w:sz="0" w:space="0" w:color="auto"/>
        <w:left w:val="none" w:sz="0" w:space="0" w:color="auto"/>
        <w:bottom w:val="none" w:sz="0" w:space="0" w:color="auto"/>
        <w:right w:val="none" w:sz="0" w:space="0" w:color="auto"/>
      </w:divBdr>
    </w:div>
    <w:div w:id="376197939">
      <w:bodyDiv w:val="1"/>
      <w:marLeft w:val="0"/>
      <w:marRight w:val="0"/>
      <w:marTop w:val="0"/>
      <w:marBottom w:val="0"/>
      <w:divBdr>
        <w:top w:val="none" w:sz="0" w:space="0" w:color="auto"/>
        <w:left w:val="none" w:sz="0" w:space="0" w:color="auto"/>
        <w:bottom w:val="none" w:sz="0" w:space="0" w:color="auto"/>
        <w:right w:val="none" w:sz="0" w:space="0" w:color="auto"/>
      </w:divBdr>
    </w:div>
    <w:div w:id="376900102">
      <w:bodyDiv w:val="1"/>
      <w:marLeft w:val="0"/>
      <w:marRight w:val="0"/>
      <w:marTop w:val="0"/>
      <w:marBottom w:val="0"/>
      <w:divBdr>
        <w:top w:val="none" w:sz="0" w:space="0" w:color="auto"/>
        <w:left w:val="none" w:sz="0" w:space="0" w:color="auto"/>
        <w:bottom w:val="none" w:sz="0" w:space="0" w:color="auto"/>
        <w:right w:val="none" w:sz="0" w:space="0" w:color="auto"/>
      </w:divBdr>
    </w:div>
    <w:div w:id="383405581">
      <w:bodyDiv w:val="1"/>
      <w:marLeft w:val="0"/>
      <w:marRight w:val="0"/>
      <w:marTop w:val="0"/>
      <w:marBottom w:val="0"/>
      <w:divBdr>
        <w:top w:val="none" w:sz="0" w:space="0" w:color="auto"/>
        <w:left w:val="none" w:sz="0" w:space="0" w:color="auto"/>
        <w:bottom w:val="none" w:sz="0" w:space="0" w:color="auto"/>
        <w:right w:val="none" w:sz="0" w:space="0" w:color="auto"/>
      </w:divBdr>
      <w:divsChild>
        <w:div w:id="699361521">
          <w:marLeft w:val="0"/>
          <w:marRight w:val="0"/>
          <w:marTop w:val="0"/>
          <w:marBottom w:val="0"/>
          <w:divBdr>
            <w:top w:val="none" w:sz="0" w:space="0" w:color="auto"/>
            <w:left w:val="none" w:sz="0" w:space="0" w:color="auto"/>
            <w:bottom w:val="none" w:sz="0" w:space="0" w:color="auto"/>
            <w:right w:val="none" w:sz="0" w:space="0" w:color="auto"/>
          </w:divBdr>
        </w:div>
      </w:divsChild>
    </w:div>
    <w:div w:id="411586068">
      <w:bodyDiv w:val="1"/>
      <w:marLeft w:val="0"/>
      <w:marRight w:val="0"/>
      <w:marTop w:val="0"/>
      <w:marBottom w:val="0"/>
      <w:divBdr>
        <w:top w:val="none" w:sz="0" w:space="0" w:color="auto"/>
        <w:left w:val="none" w:sz="0" w:space="0" w:color="auto"/>
        <w:bottom w:val="none" w:sz="0" w:space="0" w:color="auto"/>
        <w:right w:val="none" w:sz="0" w:space="0" w:color="auto"/>
      </w:divBdr>
    </w:div>
    <w:div w:id="451677465">
      <w:bodyDiv w:val="1"/>
      <w:marLeft w:val="0"/>
      <w:marRight w:val="0"/>
      <w:marTop w:val="0"/>
      <w:marBottom w:val="0"/>
      <w:divBdr>
        <w:top w:val="none" w:sz="0" w:space="0" w:color="auto"/>
        <w:left w:val="none" w:sz="0" w:space="0" w:color="auto"/>
        <w:bottom w:val="none" w:sz="0" w:space="0" w:color="auto"/>
        <w:right w:val="none" w:sz="0" w:space="0" w:color="auto"/>
      </w:divBdr>
    </w:div>
    <w:div w:id="467631998">
      <w:bodyDiv w:val="1"/>
      <w:marLeft w:val="0"/>
      <w:marRight w:val="0"/>
      <w:marTop w:val="0"/>
      <w:marBottom w:val="0"/>
      <w:divBdr>
        <w:top w:val="none" w:sz="0" w:space="0" w:color="auto"/>
        <w:left w:val="none" w:sz="0" w:space="0" w:color="auto"/>
        <w:bottom w:val="none" w:sz="0" w:space="0" w:color="auto"/>
        <w:right w:val="none" w:sz="0" w:space="0" w:color="auto"/>
      </w:divBdr>
    </w:div>
    <w:div w:id="467746461">
      <w:bodyDiv w:val="1"/>
      <w:marLeft w:val="0"/>
      <w:marRight w:val="0"/>
      <w:marTop w:val="0"/>
      <w:marBottom w:val="0"/>
      <w:divBdr>
        <w:top w:val="none" w:sz="0" w:space="0" w:color="auto"/>
        <w:left w:val="none" w:sz="0" w:space="0" w:color="auto"/>
        <w:bottom w:val="none" w:sz="0" w:space="0" w:color="auto"/>
        <w:right w:val="none" w:sz="0" w:space="0" w:color="auto"/>
      </w:divBdr>
    </w:div>
    <w:div w:id="496531677">
      <w:bodyDiv w:val="1"/>
      <w:marLeft w:val="0"/>
      <w:marRight w:val="0"/>
      <w:marTop w:val="0"/>
      <w:marBottom w:val="0"/>
      <w:divBdr>
        <w:top w:val="none" w:sz="0" w:space="0" w:color="auto"/>
        <w:left w:val="none" w:sz="0" w:space="0" w:color="auto"/>
        <w:bottom w:val="none" w:sz="0" w:space="0" w:color="auto"/>
        <w:right w:val="none" w:sz="0" w:space="0" w:color="auto"/>
      </w:divBdr>
    </w:div>
    <w:div w:id="522937400">
      <w:bodyDiv w:val="1"/>
      <w:marLeft w:val="0"/>
      <w:marRight w:val="0"/>
      <w:marTop w:val="0"/>
      <w:marBottom w:val="0"/>
      <w:divBdr>
        <w:top w:val="none" w:sz="0" w:space="0" w:color="auto"/>
        <w:left w:val="none" w:sz="0" w:space="0" w:color="auto"/>
        <w:bottom w:val="none" w:sz="0" w:space="0" w:color="auto"/>
        <w:right w:val="none" w:sz="0" w:space="0" w:color="auto"/>
      </w:divBdr>
    </w:div>
    <w:div w:id="552473627">
      <w:bodyDiv w:val="1"/>
      <w:marLeft w:val="0"/>
      <w:marRight w:val="0"/>
      <w:marTop w:val="0"/>
      <w:marBottom w:val="0"/>
      <w:divBdr>
        <w:top w:val="none" w:sz="0" w:space="0" w:color="auto"/>
        <w:left w:val="none" w:sz="0" w:space="0" w:color="auto"/>
        <w:bottom w:val="none" w:sz="0" w:space="0" w:color="auto"/>
        <w:right w:val="none" w:sz="0" w:space="0" w:color="auto"/>
      </w:divBdr>
    </w:div>
    <w:div w:id="576982635">
      <w:bodyDiv w:val="1"/>
      <w:marLeft w:val="0"/>
      <w:marRight w:val="0"/>
      <w:marTop w:val="0"/>
      <w:marBottom w:val="0"/>
      <w:divBdr>
        <w:top w:val="none" w:sz="0" w:space="0" w:color="auto"/>
        <w:left w:val="none" w:sz="0" w:space="0" w:color="auto"/>
        <w:bottom w:val="none" w:sz="0" w:space="0" w:color="auto"/>
        <w:right w:val="none" w:sz="0" w:space="0" w:color="auto"/>
      </w:divBdr>
    </w:div>
    <w:div w:id="587155351">
      <w:bodyDiv w:val="1"/>
      <w:marLeft w:val="0"/>
      <w:marRight w:val="0"/>
      <w:marTop w:val="0"/>
      <w:marBottom w:val="0"/>
      <w:divBdr>
        <w:top w:val="none" w:sz="0" w:space="0" w:color="auto"/>
        <w:left w:val="none" w:sz="0" w:space="0" w:color="auto"/>
        <w:bottom w:val="none" w:sz="0" w:space="0" w:color="auto"/>
        <w:right w:val="none" w:sz="0" w:space="0" w:color="auto"/>
      </w:divBdr>
    </w:div>
    <w:div w:id="606470492">
      <w:bodyDiv w:val="1"/>
      <w:marLeft w:val="0"/>
      <w:marRight w:val="0"/>
      <w:marTop w:val="0"/>
      <w:marBottom w:val="0"/>
      <w:divBdr>
        <w:top w:val="none" w:sz="0" w:space="0" w:color="auto"/>
        <w:left w:val="none" w:sz="0" w:space="0" w:color="auto"/>
        <w:bottom w:val="none" w:sz="0" w:space="0" w:color="auto"/>
        <w:right w:val="none" w:sz="0" w:space="0" w:color="auto"/>
      </w:divBdr>
    </w:div>
    <w:div w:id="653222885">
      <w:bodyDiv w:val="1"/>
      <w:marLeft w:val="0"/>
      <w:marRight w:val="0"/>
      <w:marTop w:val="0"/>
      <w:marBottom w:val="0"/>
      <w:divBdr>
        <w:top w:val="none" w:sz="0" w:space="0" w:color="auto"/>
        <w:left w:val="none" w:sz="0" w:space="0" w:color="auto"/>
        <w:bottom w:val="none" w:sz="0" w:space="0" w:color="auto"/>
        <w:right w:val="none" w:sz="0" w:space="0" w:color="auto"/>
      </w:divBdr>
    </w:div>
    <w:div w:id="665665544">
      <w:bodyDiv w:val="1"/>
      <w:marLeft w:val="0"/>
      <w:marRight w:val="0"/>
      <w:marTop w:val="0"/>
      <w:marBottom w:val="0"/>
      <w:divBdr>
        <w:top w:val="none" w:sz="0" w:space="0" w:color="auto"/>
        <w:left w:val="none" w:sz="0" w:space="0" w:color="auto"/>
        <w:bottom w:val="none" w:sz="0" w:space="0" w:color="auto"/>
        <w:right w:val="none" w:sz="0" w:space="0" w:color="auto"/>
      </w:divBdr>
    </w:div>
    <w:div w:id="732967160">
      <w:bodyDiv w:val="1"/>
      <w:marLeft w:val="0"/>
      <w:marRight w:val="0"/>
      <w:marTop w:val="0"/>
      <w:marBottom w:val="0"/>
      <w:divBdr>
        <w:top w:val="none" w:sz="0" w:space="0" w:color="auto"/>
        <w:left w:val="none" w:sz="0" w:space="0" w:color="auto"/>
        <w:bottom w:val="none" w:sz="0" w:space="0" w:color="auto"/>
        <w:right w:val="none" w:sz="0" w:space="0" w:color="auto"/>
      </w:divBdr>
    </w:div>
    <w:div w:id="844784531">
      <w:bodyDiv w:val="1"/>
      <w:marLeft w:val="0"/>
      <w:marRight w:val="0"/>
      <w:marTop w:val="0"/>
      <w:marBottom w:val="0"/>
      <w:divBdr>
        <w:top w:val="none" w:sz="0" w:space="0" w:color="auto"/>
        <w:left w:val="none" w:sz="0" w:space="0" w:color="auto"/>
        <w:bottom w:val="none" w:sz="0" w:space="0" w:color="auto"/>
        <w:right w:val="none" w:sz="0" w:space="0" w:color="auto"/>
      </w:divBdr>
    </w:div>
    <w:div w:id="845024482">
      <w:bodyDiv w:val="1"/>
      <w:marLeft w:val="0"/>
      <w:marRight w:val="0"/>
      <w:marTop w:val="0"/>
      <w:marBottom w:val="0"/>
      <w:divBdr>
        <w:top w:val="none" w:sz="0" w:space="0" w:color="auto"/>
        <w:left w:val="none" w:sz="0" w:space="0" w:color="auto"/>
        <w:bottom w:val="none" w:sz="0" w:space="0" w:color="auto"/>
        <w:right w:val="none" w:sz="0" w:space="0" w:color="auto"/>
      </w:divBdr>
    </w:div>
    <w:div w:id="931206563">
      <w:bodyDiv w:val="1"/>
      <w:marLeft w:val="0"/>
      <w:marRight w:val="0"/>
      <w:marTop w:val="0"/>
      <w:marBottom w:val="0"/>
      <w:divBdr>
        <w:top w:val="none" w:sz="0" w:space="0" w:color="auto"/>
        <w:left w:val="none" w:sz="0" w:space="0" w:color="auto"/>
        <w:bottom w:val="none" w:sz="0" w:space="0" w:color="auto"/>
        <w:right w:val="none" w:sz="0" w:space="0" w:color="auto"/>
      </w:divBdr>
    </w:div>
    <w:div w:id="1087652451">
      <w:bodyDiv w:val="1"/>
      <w:marLeft w:val="0"/>
      <w:marRight w:val="0"/>
      <w:marTop w:val="0"/>
      <w:marBottom w:val="0"/>
      <w:divBdr>
        <w:top w:val="none" w:sz="0" w:space="0" w:color="auto"/>
        <w:left w:val="none" w:sz="0" w:space="0" w:color="auto"/>
        <w:bottom w:val="none" w:sz="0" w:space="0" w:color="auto"/>
        <w:right w:val="none" w:sz="0" w:space="0" w:color="auto"/>
      </w:divBdr>
    </w:div>
    <w:div w:id="1112164995">
      <w:bodyDiv w:val="1"/>
      <w:marLeft w:val="0"/>
      <w:marRight w:val="0"/>
      <w:marTop w:val="0"/>
      <w:marBottom w:val="0"/>
      <w:divBdr>
        <w:top w:val="none" w:sz="0" w:space="0" w:color="auto"/>
        <w:left w:val="none" w:sz="0" w:space="0" w:color="auto"/>
        <w:bottom w:val="none" w:sz="0" w:space="0" w:color="auto"/>
        <w:right w:val="none" w:sz="0" w:space="0" w:color="auto"/>
      </w:divBdr>
    </w:div>
    <w:div w:id="1160847617">
      <w:bodyDiv w:val="1"/>
      <w:marLeft w:val="0"/>
      <w:marRight w:val="0"/>
      <w:marTop w:val="0"/>
      <w:marBottom w:val="0"/>
      <w:divBdr>
        <w:top w:val="none" w:sz="0" w:space="0" w:color="auto"/>
        <w:left w:val="none" w:sz="0" w:space="0" w:color="auto"/>
        <w:bottom w:val="none" w:sz="0" w:space="0" w:color="auto"/>
        <w:right w:val="none" w:sz="0" w:space="0" w:color="auto"/>
      </w:divBdr>
    </w:div>
    <w:div w:id="1161699319">
      <w:bodyDiv w:val="1"/>
      <w:marLeft w:val="0"/>
      <w:marRight w:val="0"/>
      <w:marTop w:val="0"/>
      <w:marBottom w:val="0"/>
      <w:divBdr>
        <w:top w:val="none" w:sz="0" w:space="0" w:color="auto"/>
        <w:left w:val="none" w:sz="0" w:space="0" w:color="auto"/>
        <w:bottom w:val="none" w:sz="0" w:space="0" w:color="auto"/>
        <w:right w:val="none" w:sz="0" w:space="0" w:color="auto"/>
      </w:divBdr>
    </w:div>
    <w:div w:id="1294098744">
      <w:bodyDiv w:val="1"/>
      <w:marLeft w:val="0"/>
      <w:marRight w:val="0"/>
      <w:marTop w:val="0"/>
      <w:marBottom w:val="0"/>
      <w:divBdr>
        <w:top w:val="none" w:sz="0" w:space="0" w:color="auto"/>
        <w:left w:val="none" w:sz="0" w:space="0" w:color="auto"/>
        <w:bottom w:val="none" w:sz="0" w:space="0" w:color="auto"/>
        <w:right w:val="none" w:sz="0" w:space="0" w:color="auto"/>
      </w:divBdr>
    </w:div>
    <w:div w:id="1404645124">
      <w:bodyDiv w:val="1"/>
      <w:marLeft w:val="0"/>
      <w:marRight w:val="0"/>
      <w:marTop w:val="0"/>
      <w:marBottom w:val="0"/>
      <w:divBdr>
        <w:top w:val="none" w:sz="0" w:space="0" w:color="auto"/>
        <w:left w:val="none" w:sz="0" w:space="0" w:color="auto"/>
        <w:bottom w:val="none" w:sz="0" w:space="0" w:color="auto"/>
        <w:right w:val="none" w:sz="0" w:space="0" w:color="auto"/>
      </w:divBdr>
    </w:div>
    <w:div w:id="1446344628">
      <w:bodyDiv w:val="1"/>
      <w:marLeft w:val="0"/>
      <w:marRight w:val="0"/>
      <w:marTop w:val="0"/>
      <w:marBottom w:val="0"/>
      <w:divBdr>
        <w:top w:val="none" w:sz="0" w:space="0" w:color="auto"/>
        <w:left w:val="none" w:sz="0" w:space="0" w:color="auto"/>
        <w:bottom w:val="none" w:sz="0" w:space="0" w:color="auto"/>
        <w:right w:val="none" w:sz="0" w:space="0" w:color="auto"/>
      </w:divBdr>
      <w:divsChild>
        <w:div w:id="2130468816">
          <w:marLeft w:val="0"/>
          <w:marRight w:val="0"/>
          <w:marTop w:val="0"/>
          <w:marBottom w:val="0"/>
          <w:divBdr>
            <w:top w:val="none" w:sz="0" w:space="0" w:color="auto"/>
            <w:left w:val="none" w:sz="0" w:space="0" w:color="auto"/>
            <w:bottom w:val="none" w:sz="0" w:space="0" w:color="auto"/>
            <w:right w:val="none" w:sz="0" w:space="0" w:color="auto"/>
          </w:divBdr>
        </w:div>
      </w:divsChild>
    </w:div>
    <w:div w:id="1451626724">
      <w:bodyDiv w:val="1"/>
      <w:marLeft w:val="0"/>
      <w:marRight w:val="0"/>
      <w:marTop w:val="0"/>
      <w:marBottom w:val="0"/>
      <w:divBdr>
        <w:top w:val="none" w:sz="0" w:space="0" w:color="auto"/>
        <w:left w:val="none" w:sz="0" w:space="0" w:color="auto"/>
        <w:bottom w:val="none" w:sz="0" w:space="0" w:color="auto"/>
        <w:right w:val="none" w:sz="0" w:space="0" w:color="auto"/>
      </w:divBdr>
    </w:div>
    <w:div w:id="1459181294">
      <w:bodyDiv w:val="1"/>
      <w:marLeft w:val="0"/>
      <w:marRight w:val="0"/>
      <w:marTop w:val="0"/>
      <w:marBottom w:val="0"/>
      <w:divBdr>
        <w:top w:val="none" w:sz="0" w:space="0" w:color="auto"/>
        <w:left w:val="none" w:sz="0" w:space="0" w:color="auto"/>
        <w:bottom w:val="none" w:sz="0" w:space="0" w:color="auto"/>
        <w:right w:val="none" w:sz="0" w:space="0" w:color="auto"/>
      </w:divBdr>
    </w:div>
    <w:div w:id="1580870979">
      <w:bodyDiv w:val="1"/>
      <w:marLeft w:val="0"/>
      <w:marRight w:val="0"/>
      <w:marTop w:val="0"/>
      <w:marBottom w:val="0"/>
      <w:divBdr>
        <w:top w:val="none" w:sz="0" w:space="0" w:color="auto"/>
        <w:left w:val="none" w:sz="0" w:space="0" w:color="auto"/>
        <w:bottom w:val="none" w:sz="0" w:space="0" w:color="auto"/>
        <w:right w:val="none" w:sz="0" w:space="0" w:color="auto"/>
      </w:divBdr>
    </w:div>
    <w:div w:id="1592591879">
      <w:bodyDiv w:val="1"/>
      <w:marLeft w:val="0"/>
      <w:marRight w:val="0"/>
      <w:marTop w:val="0"/>
      <w:marBottom w:val="0"/>
      <w:divBdr>
        <w:top w:val="none" w:sz="0" w:space="0" w:color="auto"/>
        <w:left w:val="none" w:sz="0" w:space="0" w:color="auto"/>
        <w:bottom w:val="none" w:sz="0" w:space="0" w:color="auto"/>
        <w:right w:val="none" w:sz="0" w:space="0" w:color="auto"/>
      </w:divBdr>
    </w:div>
    <w:div w:id="1617713534">
      <w:bodyDiv w:val="1"/>
      <w:marLeft w:val="0"/>
      <w:marRight w:val="0"/>
      <w:marTop w:val="0"/>
      <w:marBottom w:val="0"/>
      <w:divBdr>
        <w:top w:val="none" w:sz="0" w:space="0" w:color="auto"/>
        <w:left w:val="none" w:sz="0" w:space="0" w:color="auto"/>
        <w:bottom w:val="none" w:sz="0" w:space="0" w:color="auto"/>
        <w:right w:val="none" w:sz="0" w:space="0" w:color="auto"/>
      </w:divBdr>
    </w:div>
    <w:div w:id="1703674847">
      <w:bodyDiv w:val="1"/>
      <w:marLeft w:val="0"/>
      <w:marRight w:val="0"/>
      <w:marTop w:val="0"/>
      <w:marBottom w:val="0"/>
      <w:divBdr>
        <w:top w:val="none" w:sz="0" w:space="0" w:color="auto"/>
        <w:left w:val="none" w:sz="0" w:space="0" w:color="auto"/>
        <w:bottom w:val="none" w:sz="0" w:space="0" w:color="auto"/>
        <w:right w:val="none" w:sz="0" w:space="0" w:color="auto"/>
      </w:divBdr>
    </w:div>
    <w:div w:id="1744982364">
      <w:bodyDiv w:val="1"/>
      <w:marLeft w:val="0"/>
      <w:marRight w:val="0"/>
      <w:marTop w:val="0"/>
      <w:marBottom w:val="0"/>
      <w:divBdr>
        <w:top w:val="none" w:sz="0" w:space="0" w:color="auto"/>
        <w:left w:val="none" w:sz="0" w:space="0" w:color="auto"/>
        <w:bottom w:val="none" w:sz="0" w:space="0" w:color="auto"/>
        <w:right w:val="none" w:sz="0" w:space="0" w:color="auto"/>
      </w:divBdr>
    </w:div>
    <w:div w:id="1803185070">
      <w:bodyDiv w:val="1"/>
      <w:marLeft w:val="0"/>
      <w:marRight w:val="0"/>
      <w:marTop w:val="0"/>
      <w:marBottom w:val="0"/>
      <w:divBdr>
        <w:top w:val="none" w:sz="0" w:space="0" w:color="auto"/>
        <w:left w:val="none" w:sz="0" w:space="0" w:color="auto"/>
        <w:bottom w:val="none" w:sz="0" w:space="0" w:color="auto"/>
        <w:right w:val="none" w:sz="0" w:space="0" w:color="auto"/>
      </w:divBdr>
    </w:div>
    <w:div w:id="1825313255">
      <w:bodyDiv w:val="1"/>
      <w:marLeft w:val="0"/>
      <w:marRight w:val="0"/>
      <w:marTop w:val="0"/>
      <w:marBottom w:val="0"/>
      <w:divBdr>
        <w:top w:val="none" w:sz="0" w:space="0" w:color="auto"/>
        <w:left w:val="none" w:sz="0" w:space="0" w:color="auto"/>
        <w:bottom w:val="none" w:sz="0" w:space="0" w:color="auto"/>
        <w:right w:val="none" w:sz="0" w:space="0" w:color="auto"/>
      </w:divBdr>
    </w:div>
    <w:div w:id="1902133005">
      <w:bodyDiv w:val="1"/>
      <w:marLeft w:val="0"/>
      <w:marRight w:val="0"/>
      <w:marTop w:val="0"/>
      <w:marBottom w:val="0"/>
      <w:divBdr>
        <w:top w:val="none" w:sz="0" w:space="0" w:color="auto"/>
        <w:left w:val="none" w:sz="0" w:space="0" w:color="auto"/>
        <w:bottom w:val="none" w:sz="0" w:space="0" w:color="auto"/>
        <w:right w:val="none" w:sz="0" w:space="0" w:color="auto"/>
      </w:divBdr>
    </w:div>
    <w:div w:id="1968967002">
      <w:bodyDiv w:val="1"/>
      <w:marLeft w:val="0"/>
      <w:marRight w:val="0"/>
      <w:marTop w:val="0"/>
      <w:marBottom w:val="0"/>
      <w:divBdr>
        <w:top w:val="none" w:sz="0" w:space="0" w:color="auto"/>
        <w:left w:val="none" w:sz="0" w:space="0" w:color="auto"/>
        <w:bottom w:val="none" w:sz="0" w:space="0" w:color="auto"/>
        <w:right w:val="none" w:sz="0" w:space="0" w:color="auto"/>
      </w:divBdr>
    </w:div>
    <w:div w:id="201110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kreditacia.uniza.sk/formview.php?id=30359" TargetMode="External"/><Relationship Id="rId299" Type="http://schemas.openxmlformats.org/officeDocument/2006/relationships/hyperlink" Target="https://akreditacia.uniza.sk/formview.php?id=99195" TargetMode="External"/><Relationship Id="rId21" Type="http://schemas.openxmlformats.org/officeDocument/2006/relationships/hyperlink" Target="https://www.uniza.sk/images/pdf/uradna-tabula/smernice-predpisy/2021/02092021_S-209-2021-Studijny-poriadok-pre-1-a-2-stupen-VS.pdf" TargetMode="External"/><Relationship Id="rId63" Type="http://schemas.openxmlformats.org/officeDocument/2006/relationships/hyperlink" Target="https://akreditacia.uniza.sk/formview.php?id=30054" TargetMode="External"/><Relationship Id="rId159" Type="http://schemas.openxmlformats.org/officeDocument/2006/relationships/hyperlink" Target="https://akreditacia.uniza.sk/formview.php?id=30054" TargetMode="External"/><Relationship Id="rId324" Type="http://schemas.openxmlformats.org/officeDocument/2006/relationships/hyperlink" Target="https://www.fri.uniza.sk/aktuality/nova-hardverova-vybava-od-partnerskej-spolocnosti-brain-it-pre-kis-fri-uniza" TargetMode="External"/><Relationship Id="rId366" Type="http://schemas.openxmlformats.org/officeDocument/2006/relationships/hyperlink" Target="https://friclubacademy.fri.uniza.sk/" TargetMode="External"/><Relationship Id="rId170" Type="http://schemas.openxmlformats.org/officeDocument/2006/relationships/hyperlink" Target="https://akreditacia.uniza.sk/formview.php?id=1002259" TargetMode="External"/><Relationship Id="rId226" Type="http://schemas.openxmlformats.org/officeDocument/2006/relationships/hyperlink" Target="https://akreditacia.uniza.sk/formview.php?id=99231" TargetMode="External"/><Relationship Id="rId268" Type="http://schemas.openxmlformats.org/officeDocument/2006/relationships/hyperlink" Target="https://akreditacia.uniza.sk/formview.php?id=30265" TargetMode="External"/><Relationship Id="rId32" Type="http://schemas.openxmlformats.org/officeDocument/2006/relationships/hyperlink" Target="https://www.uniza.sk/images/pdf/uradna-tabula/smernice-predpisy/2021/02092021_S-209-2021-Studijny-poriadok-pre-1-a-2-stupen-VS.pdf" TargetMode="External"/><Relationship Id="rId74" Type="http://schemas.openxmlformats.org/officeDocument/2006/relationships/hyperlink" Target="https://akreditacia.uniza.sk/formview.php?id=1000961" TargetMode="External"/><Relationship Id="rId128" Type="http://schemas.openxmlformats.org/officeDocument/2006/relationships/hyperlink" Target="https://akreditacia.uniza.sk/formview.php?id=30310" TargetMode="External"/><Relationship Id="rId335" Type="http://schemas.openxmlformats.org/officeDocument/2006/relationships/hyperlink" Target="https://www.uniza.sk/images/pdf/uradna-tabula/smernice-predpisy/2021/02092021_S-209-2021-Studijny-poriadok-pre-1-a-2-stupen-VS.pdf" TargetMode="External"/><Relationship Id="rId5" Type="http://schemas.openxmlformats.org/officeDocument/2006/relationships/customXml" Target="../customXml/item5.xml"/><Relationship Id="rId181" Type="http://schemas.openxmlformats.org/officeDocument/2006/relationships/hyperlink" Target="https://akreditacia.uniza.sk/formview.php?id=1001621" TargetMode="External"/><Relationship Id="rId237" Type="http://schemas.openxmlformats.org/officeDocument/2006/relationships/hyperlink" Target="https://akreditacia.uniza.sk/formview.php?id=1002089" TargetMode="External"/><Relationship Id="rId279" Type="http://schemas.openxmlformats.org/officeDocument/2006/relationships/hyperlink" Target="https://akreditacia.uniza.sk/formview.php?id=30133" TargetMode="External"/><Relationship Id="rId43" Type="http://schemas.openxmlformats.org/officeDocument/2006/relationships/hyperlink" Target="https://www.uniza.sk/images/pdf/kvalita/2021/smernica-UNIZA-c-219.pdf" TargetMode="External"/><Relationship Id="rId139" Type="http://schemas.openxmlformats.org/officeDocument/2006/relationships/hyperlink" Target="https://akreditacia.uniza.sk/formview.php?id=30372" TargetMode="External"/><Relationship Id="rId290" Type="http://schemas.openxmlformats.org/officeDocument/2006/relationships/hyperlink" Target="https://akreditacia.uniza.sk/formview.php?id=1001422" TargetMode="External"/><Relationship Id="rId304" Type="http://schemas.openxmlformats.org/officeDocument/2006/relationships/hyperlink" Target="https://akreditacia.uniza.sk/formview.php?id=99060" TargetMode="External"/><Relationship Id="rId346" Type="http://schemas.openxmlformats.org/officeDocument/2006/relationships/hyperlink" Target="https://www.uniza.sk/index.php/studenti/prakticke-informacie/stravovanie" TargetMode="External"/><Relationship Id="rId85" Type="http://schemas.openxmlformats.org/officeDocument/2006/relationships/hyperlink" Target="https://akreditacia.uniza.sk/formview.php?id=20003" TargetMode="External"/><Relationship Id="rId150" Type="http://schemas.openxmlformats.org/officeDocument/2006/relationships/hyperlink" Target="https://akreditacia.uniza.sk/formview.php?id=30053" TargetMode="External"/><Relationship Id="rId192" Type="http://schemas.openxmlformats.org/officeDocument/2006/relationships/hyperlink" Target="https://akreditacia.uniza.sk/formview.php?id=30174" TargetMode="External"/><Relationship Id="rId206" Type="http://schemas.openxmlformats.org/officeDocument/2006/relationships/hyperlink" Target="https://akreditacia.uniza.sk/formview.php?id=1001680" TargetMode="External"/><Relationship Id="rId248" Type="http://schemas.openxmlformats.org/officeDocument/2006/relationships/hyperlink" Target="https://akreditacia.uniza.sk/formview.php?id=1002177" TargetMode="External"/><Relationship Id="rId12" Type="http://schemas.openxmlformats.org/officeDocument/2006/relationships/image" Target="media/image1.png"/><Relationship Id="rId108" Type="http://schemas.openxmlformats.org/officeDocument/2006/relationships/hyperlink" Target="https://akreditacia.uniza.sk/formview.php?id=1002773" TargetMode="External"/><Relationship Id="rId315" Type="http://schemas.openxmlformats.org/officeDocument/2006/relationships/hyperlink" Target="https://akreditacia.uniza.sk/formview.php?id=99318" TargetMode="External"/><Relationship Id="rId357" Type="http://schemas.openxmlformats.org/officeDocument/2006/relationships/hyperlink" Target="https://upc.uniza.sk/" TargetMode="External"/><Relationship Id="rId54" Type="http://schemas.openxmlformats.org/officeDocument/2006/relationships/hyperlink" Target="https://akreditacia.uniza.sk/formview.php?id=1001836" TargetMode="External"/><Relationship Id="rId96" Type="http://schemas.openxmlformats.org/officeDocument/2006/relationships/hyperlink" Target="https://akreditacia.uniza.sk/formview.php?id=1000927" TargetMode="External"/><Relationship Id="rId161" Type="http://schemas.openxmlformats.org/officeDocument/2006/relationships/hyperlink" Target="https://akreditacia.uniza.sk/formview.php?id=1002292" TargetMode="External"/><Relationship Id="rId217" Type="http://schemas.openxmlformats.org/officeDocument/2006/relationships/hyperlink" Target="https://akreditacia.uniza.sk/formview.php?id=99185" TargetMode="External"/><Relationship Id="rId259" Type="http://schemas.openxmlformats.org/officeDocument/2006/relationships/hyperlink" Target="https://akreditacia.uniza.sk/formview.php?id=30348" TargetMode="External"/><Relationship Id="rId23" Type="http://schemas.openxmlformats.org/officeDocument/2006/relationships/hyperlink" Target="https://www.uniza.sk/images/pdf/uradna-tabula/smernice-predpisy/2021/02092021_S-209-2021-Studijny-poriadok-pre-1-a-2-stupen-VS.pdf" TargetMode="External"/><Relationship Id="rId119" Type="http://schemas.openxmlformats.org/officeDocument/2006/relationships/hyperlink" Target="https://akreditacia.uniza.sk/formview.php?id=99951" TargetMode="External"/><Relationship Id="rId270" Type="http://schemas.openxmlformats.org/officeDocument/2006/relationships/hyperlink" Target="https://akreditacia.uniza.sk/formview.php?id=1002257" TargetMode="External"/><Relationship Id="rId326" Type="http://schemas.openxmlformats.org/officeDocument/2006/relationships/hyperlink" Target="https://www.fri.uniza.sk/aktuality/zdruzenie-nix-cz-nadviazalo-spolupracu-so-zilinskou-univerzitou" TargetMode="External"/><Relationship Id="rId65" Type="http://schemas.openxmlformats.org/officeDocument/2006/relationships/hyperlink" Target="https://akreditacia.uniza.sk/formview.php?id=1000679" TargetMode="External"/><Relationship Id="rId130" Type="http://schemas.openxmlformats.org/officeDocument/2006/relationships/hyperlink" Target="https://akreditacia.uniza.sk/formview.php?id=1001773" TargetMode="External"/><Relationship Id="rId368" Type="http://schemas.openxmlformats.org/officeDocument/2006/relationships/hyperlink" Target="https://www.fri.uniza.sk/stranka/vysledky-prieskumov-kvality-na-fri" TargetMode="External"/><Relationship Id="rId172" Type="http://schemas.openxmlformats.org/officeDocument/2006/relationships/hyperlink" Target="https://akreditacia.uniza.sk/formview.php?id=1002259" TargetMode="External"/><Relationship Id="rId228" Type="http://schemas.openxmlformats.org/officeDocument/2006/relationships/hyperlink" Target="https://akreditacia.uniza.sk/formview.php?id=99231" TargetMode="External"/><Relationship Id="rId281" Type="http://schemas.openxmlformats.org/officeDocument/2006/relationships/hyperlink" Target="https://akreditacia.uniza.sk/formview.php?id=1002623" TargetMode="External"/><Relationship Id="rId337" Type="http://schemas.openxmlformats.org/officeDocument/2006/relationships/hyperlink" Target="https://www.fri.uniza.sk/uploads/files/1626088617-metodicke-usmernenie-2-2021-hodnotenie-studijnych-vysledkov-uzatvaranie-roku-studia-final.pdf" TargetMode="External"/><Relationship Id="rId34" Type="http://schemas.openxmlformats.org/officeDocument/2006/relationships/hyperlink" Target="https://isdiplomky.fri.uniza.sk/is_diplomky/" TargetMode="External"/><Relationship Id="rId76" Type="http://schemas.openxmlformats.org/officeDocument/2006/relationships/hyperlink" Target="https://akreditacia.uniza.sk/formview.php?id=1001772" TargetMode="External"/><Relationship Id="rId141" Type="http://schemas.openxmlformats.org/officeDocument/2006/relationships/hyperlink" Target="https://akreditacia.uniza.sk/formview.php?id=1002751" TargetMode="External"/><Relationship Id="rId7" Type="http://schemas.openxmlformats.org/officeDocument/2006/relationships/styles" Target="styles.xml"/><Relationship Id="rId183" Type="http://schemas.openxmlformats.org/officeDocument/2006/relationships/hyperlink" Target="https://akreditacia.uniza.sk/formview.php?id=1001621" TargetMode="External"/><Relationship Id="rId239" Type="http://schemas.openxmlformats.org/officeDocument/2006/relationships/hyperlink" Target="https://akreditacia.uniza.sk/formview.php?id=1002148" TargetMode="External"/><Relationship Id="rId250" Type="http://schemas.openxmlformats.org/officeDocument/2006/relationships/hyperlink" Target="https://akreditacia.uniza.sk/formview.php?id=1002246" TargetMode="External"/><Relationship Id="rId292" Type="http://schemas.openxmlformats.org/officeDocument/2006/relationships/hyperlink" Target="https://akreditacia.uniza.sk/formview.php?id=560848" TargetMode="External"/><Relationship Id="rId306" Type="http://schemas.openxmlformats.org/officeDocument/2006/relationships/hyperlink" Target="https://akreditacia.uniza.sk/formview.php?id=99941" TargetMode="External"/><Relationship Id="rId45" Type="http://schemas.openxmlformats.org/officeDocument/2006/relationships/hyperlink" Target="https://www.uniza.sk/images/pdf/uradna-tabula/smernice-predpisy/2021/12072021_S-207-2021-Eticky-kodex-UNIZA.pdf" TargetMode="External"/><Relationship Id="rId87" Type="http://schemas.openxmlformats.org/officeDocument/2006/relationships/hyperlink" Target="https://akreditacia.uniza.sk/formview.php?id=30002" TargetMode="External"/><Relationship Id="rId110" Type="http://schemas.openxmlformats.org/officeDocument/2006/relationships/hyperlink" Target="https://akreditacia.uniza.sk/formview.php?id=1001240" TargetMode="External"/><Relationship Id="rId348" Type="http://schemas.openxmlformats.org/officeDocument/2006/relationships/hyperlink" Target="https://www.youtube.com/watch?v=wni-t131G34&amp;list=PLGpMyRM7MY2x2bWBG5_T5dQTJ_COzOMXt" TargetMode="External"/><Relationship Id="rId152" Type="http://schemas.openxmlformats.org/officeDocument/2006/relationships/hyperlink" Target="https://akreditacia.uniza.sk/formview.php?id=1001120" TargetMode="External"/><Relationship Id="rId194" Type="http://schemas.openxmlformats.org/officeDocument/2006/relationships/hyperlink" Target="https://akreditacia.uniza.sk/formview.php?id=562572" TargetMode="External"/><Relationship Id="rId208" Type="http://schemas.openxmlformats.org/officeDocument/2006/relationships/hyperlink" Target="https://akreditacia.uniza.sk/formview.php?id=1000071" TargetMode="External"/><Relationship Id="rId261" Type="http://schemas.openxmlformats.org/officeDocument/2006/relationships/hyperlink" Target="https://akreditacia.uniza.sk/formview.php?id=30348" TargetMode="External"/><Relationship Id="rId14" Type="http://schemas.openxmlformats.org/officeDocument/2006/relationships/hyperlink" Target="https://www.uniza.sk/images/pdf/kvalita/2021/smernica-UNIZA-c-203.pdf" TargetMode="External"/><Relationship Id="rId56" Type="http://schemas.openxmlformats.org/officeDocument/2006/relationships/hyperlink" Target="https://akreditacia.uniza.sk/formview.php?id=30302" TargetMode="External"/><Relationship Id="rId317" Type="http://schemas.openxmlformats.org/officeDocument/2006/relationships/hyperlink" Target="https://www.fri.uniza.sk/fri_panorama/index.html" TargetMode="External"/><Relationship Id="rId359" Type="http://schemas.openxmlformats.org/officeDocument/2006/relationships/hyperlink" Target="https://www.fri.uniza.sk/uploads/files/1634110780-FRI-BC-2022.pdf" TargetMode="External"/><Relationship Id="rId98" Type="http://schemas.openxmlformats.org/officeDocument/2006/relationships/hyperlink" Target="https://akreditacia.uniza.sk/formview.php?id=30011" TargetMode="External"/><Relationship Id="rId121" Type="http://schemas.openxmlformats.org/officeDocument/2006/relationships/hyperlink" Target="https://akreditacia.uniza.sk/formview.php?id=1002160" TargetMode="External"/><Relationship Id="rId163" Type="http://schemas.openxmlformats.org/officeDocument/2006/relationships/hyperlink" Target="https://akreditacia.uniza.sk/formview.php?id=30058" TargetMode="External"/><Relationship Id="rId219" Type="http://schemas.openxmlformats.org/officeDocument/2006/relationships/hyperlink" Target="https://akreditacia.uniza.sk/formview.php?id=99668" TargetMode="External"/><Relationship Id="rId370" Type="http://schemas.openxmlformats.org/officeDocument/2006/relationships/hyperlink" Target="https://www.fri.uniza.sk/stranka/vysledky-prieskumov-kvality-na-fri" TargetMode="External"/><Relationship Id="rId230" Type="http://schemas.openxmlformats.org/officeDocument/2006/relationships/hyperlink" Target="https://akreditacia.uniza.sk/formview.php?id=1002311" TargetMode="External"/><Relationship Id="rId25" Type="http://schemas.openxmlformats.org/officeDocument/2006/relationships/hyperlink" Target="https://www.uniza.sk/images/pdf/uradna-tabula/smernice-predpisy/2021/02092021_S-209-2021-Studijny-poriadok-pre-1-a-2-stupen-VS.pdf" TargetMode="External"/><Relationship Id="rId67" Type="http://schemas.openxmlformats.org/officeDocument/2006/relationships/hyperlink" Target="https://akreditacia.uniza.sk/formview.php?id=30174" TargetMode="External"/><Relationship Id="rId272" Type="http://schemas.openxmlformats.org/officeDocument/2006/relationships/hyperlink" Target="https://akreditacia.uniza.sk/formview.php?id=1002257" TargetMode="External"/><Relationship Id="rId328" Type="http://schemas.openxmlformats.org/officeDocument/2006/relationships/hyperlink" Target="https://www.uniza.sk/images/pdf/kvalita/2021/smernica-UNIZA-c-217.pdf" TargetMode="External"/><Relationship Id="rId132" Type="http://schemas.openxmlformats.org/officeDocument/2006/relationships/hyperlink" Target="https://akreditacia.uniza.sk/formview.php?id=1002426" TargetMode="External"/><Relationship Id="rId174" Type="http://schemas.openxmlformats.org/officeDocument/2006/relationships/hyperlink" Target="https://akreditacia.uniza.sk/formview.php?id=1001961" TargetMode="External"/><Relationship Id="rId241" Type="http://schemas.openxmlformats.org/officeDocument/2006/relationships/hyperlink" Target="https://akreditacia.uniza.sk/formview.php?id=1001986" TargetMode="External"/><Relationship Id="rId36" Type="http://schemas.openxmlformats.org/officeDocument/2006/relationships/hyperlink" Target="https://www.fri.uniza.sk/stranka/pokyny-pre-odovzdavanie-zaverecnych-prac" TargetMode="External"/><Relationship Id="rId283" Type="http://schemas.openxmlformats.org/officeDocument/2006/relationships/hyperlink" Target="https://akreditacia.uniza.sk/formview.php?id=1001987" TargetMode="External"/><Relationship Id="rId339" Type="http://schemas.openxmlformats.org/officeDocument/2006/relationships/hyperlink" Target="https://www.fri.uniza.sk/aktuality/na-kus-reci-s-prodekanom-pre-vzdelavanie-online-diskusne-forum" TargetMode="External"/><Relationship Id="rId78" Type="http://schemas.openxmlformats.org/officeDocument/2006/relationships/hyperlink" Target="https://akreditacia.uniza.sk/formview.php?id=30348" TargetMode="External"/><Relationship Id="rId99" Type="http://schemas.openxmlformats.org/officeDocument/2006/relationships/hyperlink" Target="https://akreditacia.uniza.sk/formview.php?id=30011" TargetMode="External"/><Relationship Id="rId101" Type="http://schemas.openxmlformats.org/officeDocument/2006/relationships/hyperlink" Target="https://akreditacia.uniza.sk/formview.php?id=30011" TargetMode="External"/><Relationship Id="rId122" Type="http://schemas.openxmlformats.org/officeDocument/2006/relationships/hyperlink" Target="https://akreditacia.uniza.sk/formview.php?id=1002160" TargetMode="External"/><Relationship Id="rId143" Type="http://schemas.openxmlformats.org/officeDocument/2006/relationships/hyperlink" Target="https://akreditacia.uniza.sk/formview.php?id=1001836" TargetMode="External"/><Relationship Id="rId164" Type="http://schemas.openxmlformats.org/officeDocument/2006/relationships/hyperlink" Target="https://akreditacia.uniza.sk/formview.php?id=30317" TargetMode="External"/><Relationship Id="rId185" Type="http://schemas.openxmlformats.org/officeDocument/2006/relationships/hyperlink" Target="https://akreditacia.uniza.sk/formview.php?id=30282" TargetMode="External"/><Relationship Id="rId350" Type="http://schemas.openxmlformats.org/officeDocument/2006/relationships/hyperlink" Target="https://utv.uniza.sk/objekty/" TargetMode="External"/><Relationship Id="rId371" Type="http://schemas.openxmlformats.org/officeDocument/2006/relationships/header" Target="header1.xml"/><Relationship Id="rId9" Type="http://schemas.openxmlformats.org/officeDocument/2006/relationships/webSettings" Target="webSettings.xml"/><Relationship Id="rId210" Type="http://schemas.openxmlformats.org/officeDocument/2006/relationships/hyperlink" Target="https://akreditacia.uniza.sk/formview.php?id=1000961" TargetMode="External"/><Relationship Id="rId26" Type="http://schemas.openxmlformats.org/officeDocument/2006/relationships/hyperlink" Target="https://www.fri.uniza.sk/uploads/files/1457088575-P-FRI-06-20160229-Studijny-poriadok.pdf" TargetMode="External"/><Relationship Id="rId231" Type="http://schemas.openxmlformats.org/officeDocument/2006/relationships/hyperlink" Target="https://akreditacia.uniza.sk/formview.php?id=560852" TargetMode="External"/><Relationship Id="rId252" Type="http://schemas.openxmlformats.org/officeDocument/2006/relationships/hyperlink" Target="https://akreditacia.uniza.sk/formview.php?id=1002246" TargetMode="External"/><Relationship Id="rId273" Type="http://schemas.openxmlformats.org/officeDocument/2006/relationships/hyperlink" Target="https://akreditacia.uniza.sk/formview.php?id=1000816" TargetMode="External"/><Relationship Id="rId294" Type="http://schemas.openxmlformats.org/officeDocument/2006/relationships/hyperlink" Target="https://akreditacia.uniza.sk/formview.php?id=1000966" TargetMode="External"/><Relationship Id="rId308" Type="http://schemas.openxmlformats.org/officeDocument/2006/relationships/hyperlink" Target="https://akreditacia.uniza.sk/formview.php?id=1001620" TargetMode="External"/><Relationship Id="rId329" Type="http://schemas.openxmlformats.org/officeDocument/2006/relationships/hyperlink" Target="http://ukzu.uniza.sk/katalogy/" TargetMode="External"/><Relationship Id="rId47" Type="http://schemas.openxmlformats.org/officeDocument/2006/relationships/hyperlink" Target="https://www.fri.uniza.sk/uploads/files/1542644781-Disciplinarny-poriadok-pre-studentov.pdf" TargetMode="External"/><Relationship Id="rId68" Type="http://schemas.openxmlformats.org/officeDocument/2006/relationships/hyperlink" Target="https://akreditacia.uniza.sk/formview.php?id=30174" TargetMode="External"/><Relationship Id="rId89" Type="http://schemas.openxmlformats.org/officeDocument/2006/relationships/hyperlink" Target="https://akreditacia.uniza.sk/formview.php?id=30002" TargetMode="External"/><Relationship Id="rId112" Type="http://schemas.openxmlformats.org/officeDocument/2006/relationships/hyperlink" Target="https://akreditacia.uniza.sk/formview.php?id=1001240" TargetMode="External"/><Relationship Id="rId133" Type="http://schemas.openxmlformats.org/officeDocument/2006/relationships/hyperlink" Target="https://akreditacia.uniza.sk/formview.php?id=1002426" TargetMode="External"/><Relationship Id="rId154" Type="http://schemas.openxmlformats.org/officeDocument/2006/relationships/hyperlink" Target="https://akreditacia.uniza.sk/formview.php?id=1001120" TargetMode="External"/><Relationship Id="rId175" Type="http://schemas.openxmlformats.org/officeDocument/2006/relationships/hyperlink" Target="https://akreditacia.uniza.sk/formview.php?id=1001961" TargetMode="External"/><Relationship Id="rId340" Type="http://schemas.openxmlformats.org/officeDocument/2006/relationships/hyperlink" Target="https://www.fri.uniza.sk/aktuality/na-kus-reci-s-prodekanom-pre-vzdelavanie-2-online-diskusne-forum" TargetMode="External"/><Relationship Id="rId361" Type="http://schemas.openxmlformats.org/officeDocument/2006/relationships/hyperlink" Target="https://www.fri.uniza.sk/uploads/files/1637579813-Zasady-a-pravidla-prijimacieho-konania-na-FRI-UNIZA-1-stupen-2022-2023-final.pdf" TargetMode="External"/><Relationship Id="rId196" Type="http://schemas.openxmlformats.org/officeDocument/2006/relationships/hyperlink" Target="https://akreditacia.uniza.sk/formview.php?id=30277" TargetMode="External"/><Relationship Id="rId200" Type="http://schemas.openxmlformats.org/officeDocument/2006/relationships/hyperlink" Target="https://akreditacia.uniza.sk/formview.php?id=1002605" TargetMode="External"/><Relationship Id="rId16" Type="http://schemas.openxmlformats.org/officeDocument/2006/relationships/hyperlink" Target="https://www.uniza.sk/images/pdf/kvalita/2021/smernica-UNIZA-c-205.pdf" TargetMode="External"/><Relationship Id="rId221" Type="http://schemas.openxmlformats.org/officeDocument/2006/relationships/hyperlink" Target="https://akreditacia.uniza.sk/formview.php?id=1001989" TargetMode="External"/><Relationship Id="rId242" Type="http://schemas.openxmlformats.org/officeDocument/2006/relationships/hyperlink" Target="https://akreditacia.uniza.sk/formview.php?id=99271" TargetMode="External"/><Relationship Id="rId263" Type="http://schemas.openxmlformats.org/officeDocument/2006/relationships/hyperlink" Target="https://akreditacia.uniza.sk/formview.php?id=30348" TargetMode="External"/><Relationship Id="rId284" Type="http://schemas.openxmlformats.org/officeDocument/2006/relationships/hyperlink" Target="https://akreditacia.uniza.sk/formview.php?id=1000815" TargetMode="External"/><Relationship Id="rId319" Type="http://schemas.openxmlformats.org/officeDocument/2006/relationships/hyperlink" Target="https://www.fri.uniza.sk/aktuality/podakovanie-nadacii-inprop-za-financnu-podporu-pre-skvalitnenie-online-vyucby-na-fri-uniza" TargetMode="External"/><Relationship Id="rId37" Type="http://schemas.openxmlformats.org/officeDocument/2006/relationships/hyperlink" Target="https://www.fri.uniza.sk/stranka/predmety-statnej-skusky-pre-jednotl-st-programy" TargetMode="External"/><Relationship Id="rId58" Type="http://schemas.openxmlformats.org/officeDocument/2006/relationships/hyperlink" Target="https://akreditacia.uniza.sk/formview.php?id=1001120" TargetMode="External"/><Relationship Id="rId79" Type="http://schemas.openxmlformats.org/officeDocument/2006/relationships/hyperlink" Target="https://akreditacia.uniza.sk/formview.php?id=30348" TargetMode="External"/><Relationship Id="rId102" Type="http://schemas.openxmlformats.org/officeDocument/2006/relationships/hyperlink" Target="https://akreditacia.uniza.sk/formview.php?id=1001454" TargetMode="External"/><Relationship Id="rId123" Type="http://schemas.openxmlformats.org/officeDocument/2006/relationships/hyperlink" Target="https://akreditacia.uniza.sk/formview.php?id=1002160" TargetMode="External"/><Relationship Id="rId144" Type="http://schemas.openxmlformats.org/officeDocument/2006/relationships/hyperlink" Target="https://akreditacia.uniza.sk/formview.php?id=1001836" TargetMode="External"/><Relationship Id="rId330" Type="http://schemas.openxmlformats.org/officeDocument/2006/relationships/hyperlink" Target="http://ukzu.uniza.sk/externe-databazy/" TargetMode="External"/><Relationship Id="rId90" Type="http://schemas.openxmlformats.org/officeDocument/2006/relationships/hyperlink" Target="https://akreditacia.uniza.sk/formview.php?id=1000927" TargetMode="External"/><Relationship Id="rId165" Type="http://schemas.openxmlformats.org/officeDocument/2006/relationships/hyperlink" Target="https://akreditacia.uniza.sk/formview.php?id=30338" TargetMode="External"/><Relationship Id="rId186" Type="http://schemas.openxmlformats.org/officeDocument/2006/relationships/hyperlink" Target="https://akreditacia.uniza.sk/formview.php?id=30282" TargetMode="External"/><Relationship Id="rId351" Type="http://schemas.openxmlformats.org/officeDocument/2006/relationships/hyperlink" Target="http://zuberec.uniza.sk/" TargetMode="External"/><Relationship Id="rId372" Type="http://schemas.openxmlformats.org/officeDocument/2006/relationships/fontTable" Target="fontTable.xml"/><Relationship Id="rId211" Type="http://schemas.openxmlformats.org/officeDocument/2006/relationships/hyperlink" Target="https://akreditacia.uniza.sk/formview.php?id=1000961" TargetMode="External"/><Relationship Id="rId232" Type="http://schemas.openxmlformats.org/officeDocument/2006/relationships/hyperlink" Target="https://akreditacia.uniza.sk/formview.php?id=1002089" TargetMode="External"/><Relationship Id="rId253" Type="http://schemas.openxmlformats.org/officeDocument/2006/relationships/hyperlink" Target="https://akreditacia.uniza.sk/formview.php?id=30115" TargetMode="External"/><Relationship Id="rId274" Type="http://schemas.openxmlformats.org/officeDocument/2006/relationships/hyperlink" Target="https://akreditacia.uniza.sk/formview.php?id=30182" TargetMode="External"/><Relationship Id="rId295" Type="http://schemas.openxmlformats.org/officeDocument/2006/relationships/hyperlink" Target="https://akreditacia.uniza.sk/formview.php?id=1000966" TargetMode="External"/><Relationship Id="rId309" Type="http://schemas.openxmlformats.org/officeDocument/2006/relationships/hyperlink" Target="https://akreditacia.uniza.sk/formview.php?id=1001620" TargetMode="External"/><Relationship Id="rId27" Type="http://schemas.openxmlformats.org/officeDocument/2006/relationships/hyperlink" Target="https://www.uniza.sk/images/pdf/uradna-tabula/smernice-predpisy/2021/02092021_S-209-2021-Studijny-poriadok-pre-1-a-2-stupen-VS.pdf" TargetMode="External"/><Relationship Id="rId48" Type="http://schemas.openxmlformats.org/officeDocument/2006/relationships/hyperlink" Target="https://www.uniza.sk/images/pdf/specificke-potreby/2021/10082021_Smernica-c-198-Podpora-uchadzacov-o-studium-a-SSP-na-Zilinskej-univerzite-v-Ziline.pdf" TargetMode="External"/><Relationship Id="rId69" Type="http://schemas.openxmlformats.org/officeDocument/2006/relationships/hyperlink" Target="https://akreditacia.uniza.sk/formview.php?id=30174" TargetMode="External"/><Relationship Id="rId113" Type="http://schemas.openxmlformats.org/officeDocument/2006/relationships/hyperlink" Target="https://akreditacia.uniza.sk/formview.php?id=30359" TargetMode="External"/><Relationship Id="rId134" Type="http://schemas.openxmlformats.org/officeDocument/2006/relationships/hyperlink" Target="https://akreditacia.uniza.sk/formview.php?id=30035" TargetMode="External"/><Relationship Id="rId320" Type="http://schemas.openxmlformats.org/officeDocument/2006/relationships/hyperlink" Target="https://www.fri.uniza.sk/aktuality/fri-uniza-zrekonstruovala-vdaka-partnerovi-z-praxe-svoju-vstupnu-halu" TargetMode="External"/><Relationship Id="rId80" Type="http://schemas.openxmlformats.org/officeDocument/2006/relationships/hyperlink" Target="https://akreditacia.uniza.sk/formview.php?id=30265" TargetMode="External"/><Relationship Id="rId155" Type="http://schemas.openxmlformats.org/officeDocument/2006/relationships/hyperlink" Target="https://akreditacia.uniza.sk/formview.php?id=1001120" TargetMode="External"/><Relationship Id="rId176" Type="http://schemas.openxmlformats.org/officeDocument/2006/relationships/hyperlink" Target="https://akreditacia.uniza.sk/formview.php?id=1001961" TargetMode="External"/><Relationship Id="rId197" Type="http://schemas.openxmlformats.org/officeDocument/2006/relationships/hyperlink" Target="https://akreditacia.uniza.sk/formview.php?id=30277" TargetMode="External"/><Relationship Id="rId341" Type="http://schemas.openxmlformats.org/officeDocument/2006/relationships/hyperlink" Target="https://forms.gle/FcWV7ajActFb6C4p9" TargetMode="External"/><Relationship Id="rId362" Type="http://schemas.openxmlformats.org/officeDocument/2006/relationships/hyperlink" Target="https://vzdelavanie.uniza.sk/prijimacky/" TargetMode="External"/><Relationship Id="rId201" Type="http://schemas.openxmlformats.org/officeDocument/2006/relationships/hyperlink" Target="https://akreditacia.uniza.sk/formview.php?id=1001771" TargetMode="External"/><Relationship Id="rId222" Type="http://schemas.openxmlformats.org/officeDocument/2006/relationships/hyperlink" Target="https://akreditacia.uniza.sk/formview.php?id=1001989" TargetMode="External"/><Relationship Id="rId243" Type="http://schemas.openxmlformats.org/officeDocument/2006/relationships/hyperlink" Target="https://akreditacia.uniza.sk/formview.php?id=99271" TargetMode="External"/><Relationship Id="rId264" Type="http://schemas.openxmlformats.org/officeDocument/2006/relationships/hyperlink" Target="https://akreditacia.uniza.sk/formview.php?id=30348" TargetMode="External"/><Relationship Id="rId285" Type="http://schemas.openxmlformats.org/officeDocument/2006/relationships/hyperlink" Target="https://akreditacia.uniza.sk/formview.php?id=1000815" TargetMode="External"/><Relationship Id="rId17" Type="http://schemas.openxmlformats.org/officeDocument/2006/relationships/hyperlink" Target="https://www.uniza.sk/images/pdf/kvalita/2021/smernica-UNIZA-c-212.pdf" TargetMode="External"/><Relationship Id="rId38" Type="http://schemas.openxmlformats.org/officeDocument/2006/relationships/hyperlink" Target="https://fria.fri.uniza.sk/is_diplomky/" TargetMode="External"/><Relationship Id="rId59" Type="http://schemas.openxmlformats.org/officeDocument/2006/relationships/hyperlink" Target="https://akreditacia.uniza.sk/formview.php?id=1001120" TargetMode="External"/><Relationship Id="rId103" Type="http://schemas.openxmlformats.org/officeDocument/2006/relationships/hyperlink" Target="https://akreditacia.uniza.sk/formview.php?id=1001454" TargetMode="External"/><Relationship Id="rId124" Type="http://schemas.openxmlformats.org/officeDocument/2006/relationships/hyperlink" Target="https://akreditacia.uniza.sk/formview.php?id=1002176" TargetMode="External"/><Relationship Id="rId310" Type="http://schemas.openxmlformats.org/officeDocument/2006/relationships/hyperlink" Target="https://akreditacia.uniza.sk/formview.php?id=1001620" TargetMode="External"/><Relationship Id="rId70" Type="http://schemas.openxmlformats.org/officeDocument/2006/relationships/hyperlink" Target="https://akreditacia.uniza.sk/formview.php?id=30277" TargetMode="External"/><Relationship Id="rId91" Type="http://schemas.openxmlformats.org/officeDocument/2006/relationships/hyperlink" Target="https://akreditacia.uniza.sk/formview.php?id=1000927" TargetMode="External"/><Relationship Id="rId145" Type="http://schemas.openxmlformats.org/officeDocument/2006/relationships/hyperlink" Target="https://akreditacia.uniza.sk/formview.php?id=99838" TargetMode="External"/><Relationship Id="rId166" Type="http://schemas.openxmlformats.org/officeDocument/2006/relationships/hyperlink" Target="https://akreditacia.uniza.sk/formview.php?id=30338" TargetMode="External"/><Relationship Id="rId187" Type="http://schemas.openxmlformats.org/officeDocument/2006/relationships/hyperlink" Target="https://akreditacia.uniza.sk/formview.php?id=30282" TargetMode="External"/><Relationship Id="rId331" Type="http://schemas.openxmlformats.org/officeDocument/2006/relationships/hyperlink" Target="http://ukzu.uniza.sk/open-access/" TargetMode="External"/><Relationship Id="rId352" Type="http://schemas.openxmlformats.org/officeDocument/2006/relationships/hyperlink" Target="https://www.uniza.sk/images/pdf/spravodajca/ARCHIV/2019/Spravodajca_UNIZA_5_2019_web.pdf" TargetMode="External"/><Relationship Id="rId373"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s://akreditacia.uniza.sk/formview.php?id=99947" TargetMode="External"/><Relationship Id="rId233" Type="http://schemas.openxmlformats.org/officeDocument/2006/relationships/hyperlink" Target="https://akreditacia.uniza.sk/formview.php?id=1002089" TargetMode="External"/><Relationship Id="rId254" Type="http://schemas.openxmlformats.org/officeDocument/2006/relationships/hyperlink" Target="https://akreditacia.uniza.sk/formview.php?id=30115" TargetMode="External"/><Relationship Id="rId28" Type="http://schemas.openxmlformats.org/officeDocument/2006/relationships/hyperlink" Target="https://www.fri.uniza.sk/uploads/files/1457088575-P-FRI-06-20160229-Studijny-poriadok.pdf" TargetMode="External"/><Relationship Id="rId49" Type="http://schemas.openxmlformats.org/officeDocument/2006/relationships/hyperlink" Target="https://www.uniza.sk/images/pdf/uradna-tabula/smernice-predpisy/2021/02092021_S-209-2021-Studijny-poriadok-pre-1-a-2-stupen-VS.pdf" TargetMode="External"/><Relationship Id="rId114" Type="http://schemas.openxmlformats.org/officeDocument/2006/relationships/hyperlink" Target="https://akreditacia.uniza.sk/formview.php?id=30359" TargetMode="External"/><Relationship Id="rId275" Type="http://schemas.openxmlformats.org/officeDocument/2006/relationships/hyperlink" Target="https://akreditacia.uniza.sk/formview.php?id=30182" TargetMode="External"/><Relationship Id="rId296" Type="http://schemas.openxmlformats.org/officeDocument/2006/relationships/hyperlink" Target="https://akreditacia.uniza.sk/formview.php?id=1000966" TargetMode="External"/><Relationship Id="rId300" Type="http://schemas.openxmlformats.org/officeDocument/2006/relationships/hyperlink" Target="https://akreditacia.uniza.sk/formview.php?id=30140" TargetMode="External"/><Relationship Id="rId60" Type="http://schemas.openxmlformats.org/officeDocument/2006/relationships/hyperlink" Target="https://akreditacia.uniza.sk/formview.php?id=1001120" TargetMode="External"/><Relationship Id="rId81" Type="http://schemas.openxmlformats.org/officeDocument/2006/relationships/hyperlink" Target="https://akreditacia.uniza.sk/formview.php?id=30265" TargetMode="External"/><Relationship Id="rId135" Type="http://schemas.openxmlformats.org/officeDocument/2006/relationships/hyperlink" Target="https://akreditacia.uniza.sk/formview.php?id=30372" TargetMode="External"/><Relationship Id="rId156" Type="http://schemas.openxmlformats.org/officeDocument/2006/relationships/hyperlink" Target="https://akreditacia.uniza.sk/formview.php?id=1001120" TargetMode="External"/><Relationship Id="rId177" Type="http://schemas.openxmlformats.org/officeDocument/2006/relationships/hyperlink" Target="https://akreditacia.uniza.sk/formview.php?id=1001621" TargetMode="External"/><Relationship Id="rId198" Type="http://schemas.openxmlformats.org/officeDocument/2006/relationships/hyperlink" Target="https://akreditacia.uniza.sk/formview.php?id=30277" TargetMode="External"/><Relationship Id="rId321" Type="http://schemas.openxmlformats.org/officeDocument/2006/relationships/hyperlink" Target="https://www.fri.uniza.sk/aktuality/frickovica-otvorenie-semestra-fri-altanku-a-skupinova-fotka" TargetMode="External"/><Relationship Id="rId342" Type="http://schemas.openxmlformats.org/officeDocument/2006/relationships/hyperlink" Target="https://www.fri.uniza.sk/aktuality/na-kus-reci-s-prodekanom-pre-vzdelavanie-4-online-diskusne-forum" TargetMode="External"/><Relationship Id="rId363" Type="http://schemas.openxmlformats.org/officeDocument/2006/relationships/hyperlink" Target="https://www.fri.uniza.sk/stranka/testy-z-uplynulych-rokov" TargetMode="External"/><Relationship Id="rId202" Type="http://schemas.openxmlformats.org/officeDocument/2006/relationships/hyperlink" Target="https://akreditacia.uniza.sk/formview.php?id=1001771" TargetMode="External"/><Relationship Id="rId223" Type="http://schemas.openxmlformats.org/officeDocument/2006/relationships/hyperlink" Target="https://akreditacia.uniza.sk/formview.php?id=1001989" TargetMode="External"/><Relationship Id="rId244" Type="http://schemas.openxmlformats.org/officeDocument/2006/relationships/hyperlink" Target="https://akreditacia.uniza.sk/formview.php?id=99271" TargetMode="External"/><Relationship Id="rId18" Type="http://schemas.openxmlformats.org/officeDocument/2006/relationships/hyperlink" Target="https://www.fri.uniza.sk/uploads/files/1457088575-P-FRI-06-20160229-Studijny-poriadok.pdf" TargetMode="External"/><Relationship Id="rId39" Type="http://schemas.openxmlformats.org/officeDocument/2006/relationships/hyperlink" Target="https://www.fri.uniza.sk/stranka/tlaciva" TargetMode="External"/><Relationship Id="rId265" Type="http://schemas.openxmlformats.org/officeDocument/2006/relationships/hyperlink" Target="https://akreditacia.uniza.sk/formview.php?id=30265" TargetMode="External"/><Relationship Id="rId286" Type="http://schemas.openxmlformats.org/officeDocument/2006/relationships/hyperlink" Target="https://akreditacia.uniza.sk/formview.php?id=1000815" TargetMode="External"/><Relationship Id="rId50" Type="http://schemas.openxmlformats.org/officeDocument/2006/relationships/hyperlink" Target="https://www.fri.uniza.sk/uploads/files/1457088575-P-FRI-06-20160229-Studijny-poriadok.pdf" TargetMode="External"/><Relationship Id="rId104" Type="http://schemas.openxmlformats.org/officeDocument/2006/relationships/hyperlink" Target="https://akreditacia.uniza.sk/formview.php?id=1001454" TargetMode="External"/><Relationship Id="rId125" Type="http://schemas.openxmlformats.org/officeDocument/2006/relationships/hyperlink" Target="https://akreditacia.uniza.sk/formview.php?id=1002176" TargetMode="External"/><Relationship Id="rId146" Type="http://schemas.openxmlformats.org/officeDocument/2006/relationships/hyperlink" Target="https://akreditacia.uniza.sk/formview.php?id=" TargetMode="External"/><Relationship Id="rId167" Type="http://schemas.openxmlformats.org/officeDocument/2006/relationships/hyperlink" Target="https://akreditacia.uniza.sk/formview.php?id=30338" TargetMode="External"/><Relationship Id="rId188" Type="http://schemas.openxmlformats.org/officeDocument/2006/relationships/hyperlink" Target="https://akreditacia.uniza.sk/formview.php?id=30329" TargetMode="External"/><Relationship Id="rId311" Type="http://schemas.openxmlformats.org/officeDocument/2006/relationships/hyperlink" Target="https://akreditacia.uniza.sk/formview.php?id=1001620" TargetMode="External"/><Relationship Id="rId332" Type="http://schemas.openxmlformats.org/officeDocument/2006/relationships/hyperlink" Target="https://isdiplomky.fri.uniza.sk/is_diplomky" TargetMode="External"/><Relationship Id="rId353" Type="http://schemas.openxmlformats.org/officeDocument/2006/relationships/hyperlink" Target="https://friclub.fri.uniza.sk/" TargetMode="External"/><Relationship Id="rId71" Type="http://schemas.openxmlformats.org/officeDocument/2006/relationships/hyperlink" Target="https://akreditacia.uniza.sk/formview.php?id=1001771" TargetMode="External"/><Relationship Id="rId92" Type="http://schemas.openxmlformats.org/officeDocument/2006/relationships/hyperlink" Target="https://akreditacia.uniza.sk/formview.php?id=1000927" TargetMode="External"/><Relationship Id="rId213" Type="http://schemas.openxmlformats.org/officeDocument/2006/relationships/hyperlink" Target="https://akreditacia.uniza.sk/formview.php?id=99947" TargetMode="External"/><Relationship Id="rId234" Type="http://schemas.openxmlformats.org/officeDocument/2006/relationships/hyperlink" Target="https://akreditacia.uniza.sk/formview.php?id=1002089" TargetMode="External"/><Relationship Id="rId2" Type="http://schemas.openxmlformats.org/officeDocument/2006/relationships/customXml" Target="../customXml/item2.xml"/><Relationship Id="rId29" Type="http://schemas.openxmlformats.org/officeDocument/2006/relationships/hyperlink" Target="https://www.fri.uniza.sk/uploads/files/1596453368-Metodicke-usmernenie-3-2020-o-prestupe-studentov-z-inych-vysokych-skol.pdf" TargetMode="External"/><Relationship Id="rId255" Type="http://schemas.openxmlformats.org/officeDocument/2006/relationships/hyperlink" Target="https://akreditacia.uniza.sk/formview.php?id=1002425" TargetMode="External"/><Relationship Id="rId276" Type="http://schemas.openxmlformats.org/officeDocument/2006/relationships/hyperlink" Target="https://akreditacia.uniza.sk/formview.php?id=30182" TargetMode="External"/><Relationship Id="rId297" Type="http://schemas.openxmlformats.org/officeDocument/2006/relationships/hyperlink" Target="https://akreditacia.uniza.sk/formview.php?id=99195" TargetMode="External"/><Relationship Id="rId40" Type="http://schemas.openxmlformats.org/officeDocument/2006/relationships/hyperlink" Target="https://isdiplomky.fri.uniza.sk/is_diplomky/" TargetMode="External"/><Relationship Id="rId115" Type="http://schemas.openxmlformats.org/officeDocument/2006/relationships/hyperlink" Target="https://akreditacia.uniza.sk/formview.php?id=30359" TargetMode="External"/><Relationship Id="rId136" Type="http://schemas.openxmlformats.org/officeDocument/2006/relationships/hyperlink" Target="https://akreditacia.uniza.sk/formview.php?id=30372" TargetMode="External"/><Relationship Id="rId157" Type="http://schemas.openxmlformats.org/officeDocument/2006/relationships/hyperlink" Target="https://akreditacia.uniza.sk/formview.php?id=99797" TargetMode="External"/><Relationship Id="rId178" Type="http://schemas.openxmlformats.org/officeDocument/2006/relationships/hyperlink" Target="https://akreditacia.uniza.sk/formview.php?id=1001621" TargetMode="External"/><Relationship Id="rId301" Type="http://schemas.openxmlformats.org/officeDocument/2006/relationships/hyperlink" Target="https://akreditacia.uniza.sk/formview.php?id=30351" TargetMode="External"/><Relationship Id="rId322" Type="http://schemas.openxmlformats.org/officeDocument/2006/relationships/hyperlink" Target="https://www.fri.uniza.sk/aktuality/vynovene-informacne-centrum" TargetMode="External"/><Relationship Id="rId343" Type="http://schemas.openxmlformats.org/officeDocument/2006/relationships/hyperlink" Target="https://www.uniza.sk/images/pdf/kvalita/2021/smernica-UNIZA-c-217.pdf" TargetMode="External"/><Relationship Id="rId364" Type="http://schemas.openxmlformats.org/officeDocument/2006/relationships/hyperlink" Target="https://www.fri.uniza.sk/uploads/files/1637579813-Zasady-a-pravidla-prijimacieho-konania-na-FRI-UNIZA-1-stupen-2022-2023-final.pdf" TargetMode="External"/><Relationship Id="rId61" Type="http://schemas.openxmlformats.org/officeDocument/2006/relationships/hyperlink" Target="https://akreditacia.uniza.sk/formview.php?id=1001120" TargetMode="External"/><Relationship Id="rId82" Type="http://schemas.openxmlformats.org/officeDocument/2006/relationships/hyperlink" Target="https://akreditacia.uniza.sk/formview.php?id=1000815" TargetMode="External"/><Relationship Id="rId199" Type="http://schemas.openxmlformats.org/officeDocument/2006/relationships/hyperlink" Target="https://akreditacia.uniza.sk/formview.php?id=1002605" TargetMode="External"/><Relationship Id="rId203" Type="http://schemas.openxmlformats.org/officeDocument/2006/relationships/hyperlink" Target="https://akreditacia.uniza.sk/formview.php?id=1002601" TargetMode="External"/><Relationship Id="rId19" Type="http://schemas.openxmlformats.org/officeDocument/2006/relationships/image" Target="media/image2.png"/><Relationship Id="rId224" Type="http://schemas.openxmlformats.org/officeDocument/2006/relationships/hyperlink" Target="https://akreditacia.uniza.sk/formview.php?id=99231" TargetMode="External"/><Relationship Id="rId245" Type="http://schemas.openxmlformats.org/officeDocument/2006/relationships/hyperlink" Target="https://akreditacia.uniza.sk/formview.php?id=1001772" TargetMode="External"/><Relationship Id="rId266" Type="http://schemas.openxmlformats.org/officeDocument/2006/relationships/hyperlink" Target="https://akreditacia.uniza.sk/formview.php?id=30265" TargetMode="External"/><Relationship Id="rId287" Type="http://schemas.openxmlformats.org/officeDocument/2006/relationships/hyperlink" Target="https://akreditacia.uniza.sk/formview.php?id=30123" TargetMode="External"/><Relationship Id="rId30" Type="http://schemas.openxmlformats.org/officeDocument/2006/relationships/hyperlink" Target="https://www.uniza.sk/images/pdf/uradna-tabula/smernice-predpisy/2021/02092021_S-209-2021-Studijny-poriadok-pre-1-a-2-stupen-VS.pdf" TargetMode="External"/><Relationship Id="rId105" Type="http://schemas.openxmlformats.org/officeDocument/2006/relationships/hyperlink" Target="https://akreditacia.uniza.sk/formview.php?id=1001454" TargetMode="External"/><Relationship Id="rId126" Type="http://schemas.openxmlformats.org/officeDocument/2006/relationships/hyperlink" Target="https://akreditacia.uniza.sk/formview.php?id=30310" TargetMode="External"/><Relationship Id="rId147" Type="http://schemas.openxmlformats.org/officeDocument/2006/relationships/hyperlink" Target="https://akreditacia.uniza.sk/formview.php?id=559974" TargetMode="External"/><Relationship Id="rId168" Type="http://schemas.openxmlformats.org/officeDocument/2006/relationships/hyperlink" Target="https://akreditacia.uniza.sk/formview.php?id=1000679" TargetMode="External"/><Relationship Id="rId312" Type="http://schemas.openxmlformats.org/officeDocument/2006/relationships/hyperlink" Target="https://akreditacia.uniza.sk/formview.php?id=1001620" TargetMode="External"/><Relationship Id="rId333" Type="http://schemas.openxmlformats.org/officeDocument/2006/relationships/hyperlink" Target="https://nic.uniza.sk/zuwiki/" TargetMode="External"/><Relationship Id="rId354" Type="http://schemas.openxmlformats.org/officeDocument/2006/relationships/hyperlink" Target="https://friclub.fri.uniza.sk/" TargetMode="External"/><Relationship Id="rId51" Type="http://schemas.openxmlformats.org/officeDocument/2006/relationships/hyperlink" Target="https://www.uniza.sk/images/pdf/uradna-tabula/smernice-predpisy/2021/02092021_S-209-2021-Studijny-poriadok-pre-1-a-2-stupen-VS.pdf" TargetMode="External"/><Relationship Id="rId72" Type="http://schemas.openxmlformats.org/officeDocument/2006/relationships/hyperlink" Target="https://akreditacia.uniza.sk/formview.php?id=1001771" TargetMode="External"/><Relationship Id="rId93" Type="http://schemas.openxmlformats.org/officeDocument/2006/relationships/hyperlink" Target="https://akreditacia.uniza.sk/formview.php?id=1000927" TargetMode="External"/><Relationship Id="rId189" Type="http://schemas.openxmlformats.org/officeDocument/2006/relationships/hyperlink" Target="https://akreditacia.uniza.sk/formview.php?id=30329" TargetMode="External"/><Relationship Id="rId3" Type="http://schemas.openxmlformats.org/officeDocument/2006/relationships/customXml" Target="../customXml/item3.xml"/><Relationship Id="rId214" Type="http://schemas.openxmlformats.org/officeDocument/2006/relationships/hyperlink" Target="https://akreditacia.uniza.sk/formview.php?id=99947" TargetMode="External"/><Relationship Id="rId235" Type="http://schemas.openxmlformats.org/officeDocument/2006/relationships/hyperlink" Target="https://akreditacia.uniza.sk/formview.php?id=1002089" TargetMode="External"/><Relationship Id="rId256" Type="http://schemas.openxmlformats.org/officeDocument/2006/relationships/hyperlink" Target="https://akreditacia.uniza.sk/formview.php?id=1002425" TargetMode="External"/><Relationship Id="rId277" Type="http://schemas.openxmlformats.org/officeDocument/2006/relationships/hyperlink" Target="https://akreditacia.uniza.sk/formview.php?id=30133" TargetMode="External"/><Relationship Id="rId298" Type="http://schemas.openxmlformats.org/officeDocument/2006/relationships/hyperlink" Target="https://akreditacia.uniza.sk/formview.php?id=99195" TargetMode="External"/><Relationship Id="rId116" Type="http://schemas.openxmlformats.org/officeDocument/2006/relationships/hyperlink" Target="https://akreditacia.uniza.sk/formview.php?id=30359" TargetMode="External"/><Relationship Id="rId137" Type="http://schemas.openxmlformats.org/officeDocument/2006/relationships/hyperlink" Target="https://akreditacia.uniza.sk/formview.php?id=30372" TargetMode="External"/><Relationship Id="rId158" Type="http://schemas.openxmlformats.org/officeDocument/2006/relationships/hyperlink" Target="https://akreditacia.uniza.sk/formview.php?id=30054" TargetMode="External"/><Relationship Id="rId302" Type="http://schemas.openxmlformats.org/officeDocument/2006/relationships/hyperlink" Target="https://akreditacia.uniza.sk/formview.php?id=1001452" TargetMode="External"/><Relationship Id="rId323" Type="http://schemas.openxmlformats.org/officeDocument/2006/relationships/hyperlink" Target="https://www.fri.uniza.sk/aktuality/nove-ucebne-na-fri-ra319-ra320-rb052-rb053" TargetMode="External"/><Relationship Id="rId344" Type="http://schemas.openxmlformats.org/officeDocument/2006/relationships/hyperlink" Target="https://www.fri.uniza.sk/uploads/files/1456237190-P-FRI-07-20151215-Stipendijny-poriadok.pdf" TargetMode="External"/><Relationship Id="rId20" Type="http://schemas.openxmlformats.org/officeDocument/2006/relationships/image" Target="media/image3.jpeg"/><Relationship Id="rId41" Type="http://schemas.openxmlformats.org/officeDocument/2006/relationships/hyperlink" Target="https://www.fri.uniza.sk/uploads/files/1590430231-Metodicke-usmernenie-1-2020-k-priebehu-a-organizacii-statnic-na-FRI-UNIZA-v-ak.-r.-2019-2020.pdf" TargetMode="External"/><Relationship Id="rId62" Type="http://schemas.openxmlformats.org/officeDocument/2006/relationships/hyperlink" Target="https://akreditacia.uniza.sk/formview.php?id=30054" TargetMode="External"/><Relationship Id="rId83" Type="http://schemas.openxmlformats.org/officeDocument/2006/relationships/hyperlink" Target="https://akreditacia.uniza.sk/formview.php?id=1000815" TargetMode="External"/><Relationship Id="rId179" Type="http://schemas.openxmlformats.org/officeDocument/2006/relationships/hyperlink" Target="https://akreditacia.uniza.sk/formview.php?id=1001621" TargetMode="External"/><Relationship Id="rId365" Type="http://schemas.openxmlformats.org/officeDocument/2006/relationships/hyperlink" Target="https://www.fri.uniza.sk/uploads/files/1634110780-FRI-BC-2022.pdf" TargetMode="External"/><Relationship Id="rId190" Type="http://schemas.openxmlformats.org/officeDocument/2006/relationships/hyperlink" Target="https://akreditacia.uniza.sk/formview.php?id=30174" TargetMode="External"/><Relationship Id="rId204" Type="http://schemas.openxmlformats.org/officeDocument/2006/relationships/hyperlink" Target="https://akreditacia.uniza.sk/formview.php?id=1001680" TargetMode="External"/><Relationship Id="rId225" Type="http://schemas.openxmlformats.org/officeDocument/2006/relationships/hyperlink" Target="https://akreditacia.uniza.sk/formview.php?id=99231" TargetMode="External"/><Relationship Id="rId246" Type="http://schemas.openxmlformats.org/officeDocument/2006/relationships/hyperlink" Target="https://akreditacia.uniza.sk/formview.php?id=1001772" TargetMode="External"/><Relationship Id="rId267" Type="http://schemas.openxmlformats.org/officeDocument/2006/relationships/hyperlink" Target="https://akreditacia.uniza.sk/formview.php?id=30265" TargetMode="External"/><Relationship Id="rId288" Type="http://schemas.openxmlformats.org/officeDocument/2006/relationships/hyperlink" Target="https://akreditacia.uniza.sk/formview.php?id=30123" TargetMode="External"/><Relationship Id="rId106" Type="http://schemas.openxmlformats.org/officeDocument/2006/relationships/hyperlink" Target="https://akreditacia.uniza.sk/formview.php?id=1002222" TargetMode="External"/><Relationship Id="rId127" Type="http://schemas.openxmlformats.org/officeDocument/2006/relationships/hyperlink" Target="https://akreditacia.uniza.sk/formview.php?id=30310" TargetMode="External"/><Relationship Id="rId313" Type="http://schemas.openxmlformats.org/officeDocument/2006/relationships/hyperlink" Target="https://akreditacia.uniza.sk/formview.php?id=1001620" TargetMode="External"/><Relationship Id="rId10" Type="http://schemas.openxmlformats.org/officeDocument/2006/relationships/footnotes" Target="footnotes.xml"/><Relationship Id="rId31" Type="http://schemas.openxmlformats.org/officeDocument/2006/relationships/hyperlink" Target="https://www.fri.uniza.sk/uploads/files/1457088575-P-FRI-06-20160229-Studijny-poriadok.pdf" TargetMode="External"/><Relationship Id="rId52" Type="http://schemas.openxmlformats.org/officeDocument/2006/relationships/hyperlink" Target="https://www.fri.uniza.sk/uploads/files/1457088575-P-FRI-06-20160229-Studijny-poriadok.pdf" TargetMode="External"/><Relationship Id="rId73" Type="http://schemas.openxmlformats.org/officeDocument/2006/relationships/hyperlink" Target="https://akreditacia.uniza.sk/formview.php?id=1001767" TargetMode="External"/><Relationship Id="rId94" Type="http://schemas.openxmlformats.org/officeDocument/2006/relationships/hyperlink" Target="https://akreditacia.uniza.sk/formview.php?id=1000927" TargetMode="External"/><Relationship Id="rId148" Type="http://schemas.openxmlformats.org/officeDocument/2006/relationships/hyperlink" Target="https://akreditacia.uniza.sk/formview.php?id=30302" TargetMode="External"/><Relationship Id="rId169" Type="http://schemas.openxmlformats.org/officeDocument/2006/relationships/hyperlink" Target="https://akreditacia.uniza.sk/formview.php?id=1000679" TargetMode="External"/><Relationship Id="rId334" Type="http://schemas.openxmlformats.org/officeDocument/2006/relationships/hyperlink" Target="https://developer.ibm.com/academic" TargetMode="External"/><Relationship Id="rId355" Type="http://schemas.openxmlformats.org/officeDocument/2006/relationships/hyperlink" Target="http://www.budfri.sk/" TargetMode="External"/><Relationship Id="rId278" Type="http://schemas.openxmlformats.org/officeDocument/2006/relationships/hyperlink" Target="https://akreditacia.uniza.sk/formview.php?id=30133" TargetMode="External"/><Relationship Id="rId180" Type="http://schemas.openxmlformats.org/officeDocument/2006/relationships/hyperlink" Target="https://akreditacia.uniza.sk/formview.php?id=1001621" TargetMode="External"/><Relationship Id="rId215" Type="http://schemas.openxmlformats.org/officeDocument/2006/relationships/hyperlink" Target="https://akreditacia.uniza.sk/formview.php?id=99185" TargetMode="External"/><Relationship Id="rId236" Type="http://schemas.openxmlformats.org/officeDocument/2006/relationships/hyperlink" Target="https://akreditacia.uniza.sk/formview.php?id=1002089" TargetMode="External"/><Relationship Id="rId257" Type="http://schemas.openxmlformats.org/officeDocument/2006/relationships/hyperlink" Target="https://akreditacia.uniza.sk/formview.php?id=1002425" TargetMode="External"/><Relationship Id="rId303" Type="http://schemas.openxmlformats.org/officeDocument/2006/relationships/hyperlink" Target="https://akreditacia.uniza.sk/formview.php?id=99060" TargetMode="External"/><Relationship Id="rId42" Type="http://schemas.openxmlformats.org/officeDocument/2006/relationships/hyperlink" Target="https://www.fri.uniza.sk/uploads/files/1620045181-FRI-metodicke-usmernenie-1-2021.pdf" TargetMode="External"/><Relationship Id="rId84" Type="http://schemas.openxmlformats.org/officeDocument/2006/relationships/hyperlink" Target="https://akreditacia.uniza.sk/formview.php?id=20003" TargetMode="External"/><Relationship Id="rId138" Type="http://schemas.openxmlformats.org/officeDocument/2006/relationships/hyperlink" Target="https://akreditacia.uniza.sk/formview.php?id=30372" TargetMode="External"/><Relationship Id="rId345" Type="http://schemas.openxmlformats.org/officeDocument/2006/relationships/hyperlink" Target="https://strava.uniza.sk/WebKredit/" TargetMode="External"/><Relationship Id="rId191" Type="http://schemas.openxmlformats.org/officeDocument/2006/relationships/hyperlink" Target="https://akreditacia.uniza.sk/formview.php?id=30174" TargetMode="External"/><Relationship Id="rId205" Type="http://schemas.openxmlformats.org/officeDocument/2006/relationships/hyperlink" Target="https://akreditacia.uniza.sk/formview.php?id=1001680" TargetMode="External"/><Relationship Id="rId247" Type="http://schemas.openxmlformats.org/officeDocument/2006/relationships/hyperlink" Target="https://akreditacia.uniza.sk/formview.php?id=560863" TargetMode="External"/><Relationship Id="rId107" Type="http://schemas.openxmlformats.org/officeDocument/2006/relationships/hyperlink" Target="https://akreditacia.uniza.sk/formview.php?id=1002773" TargetMode="External"/><Relationship Id="rId289" Type="http://schemas.openxmlformats.org/officeDocument/2006/relationships/hyperlink" Target="https://akreditacia.uniza.sk/formview.php?id=30123" TargetMode="External"/><Relationship Id="rId11" Type="http://schemas.openxmlformats.org/officeDocument/2006/relationships/endnotes" Target="endnotes.xml"/><Relationship Id="rId53" Type="http://schemas.openxmlformats.org/officeDocument/2006/relationships/hyperlink" Target="https://akreditacia.uniza.sk/formview.php?id=30310" TargetMode="External"/><Relationship Id="rId149" Type="http://schemas.openxmlformats.org/officeDocument/2006/relationships/hyperlink" Target="https://akreditacia.uniza.sk/formview.php?id=30302" TargetMode="External"/><Relationship Id="rId314" Type="http://schemas.openxmlformats.org/officeDocument/2006/relationships/hyperlink" Target="https://akreditacia.uniza.sk/formview.php?id=" TargetMode="External"/><Relationship Id="rId356" Type="http://schemas.openxmlformats.org/officeDocument/2006/relationships/hyperlink" Target="https://ucv.uniza.sk/" TargetMode="External"/><Relationship Id="rId95" Type="http://schemas.openxmlformats.org/officeDocument/2006/relationships/hyperlink" Target="https://akreditacia.uniza.sk/formview.php?id=1000927" TargetMode="External"/><Relationship Id="rId160" Type="http://schemas.openxmlformats.org/officeDocument/2006/relationships/hyperlink" Target="https://akreditacia.uniza.sk/formview.php?id=1002409" TargetMode="External"/><Relationship Id="rId216" Type="http://schemas.openxmlformats.org/officeDocument/2006/relationships/hyperlink" Target="https://akreditacia.uniza.sk/formview.php?id=99185" TargetMode="External"/><Relationship Id="rId258" Type="http://schemas.openxmlformats.org/officeDocument/2006/relationships/hyperlink" Target="https://akreditacia.uniza.sk/formview.php?id=1002425" TargetMode="External"/><Relationship Id="rId22" Type="http://schemas.openxmlformats.org/officeDocument/2006/relationships/hyperlink" Target="https://www.fri.uniza.sk/uploads/files/1457088575-P-FRI-06-20160229-Studijny-poriadok.pdf" TargetMode="External"/><Relationship Id="rId64" Type="http://schemas.openxmlformats.org/officeDocument/2006/relationships/hyperlink" Target="https://akreditacia.uniza.sk/formview.php?id=30317" TargetMode="External"/><Relationship Id="rId118" Type="http://schemas.openxmlformats.org/officeDocument/2006/relationships/hyperlink" Target="https://akreditacia.uniza.sk/formview.php?id=99951" TargetMode="External"/><Relationship Id="rId325" Type="http://schemas.openxmlformats.org/officeDocument/2006/relationships/hyperlink" Target="https://www.fri.uniza.sk/aktuality/nova-hardverova-vybava-pre-kis-fri-od-inzinierskeho-centra-siemens-mobility-v-ziline" TargetMode="External"/><Relationship Id="rId367" Type="http://schemas.openxmlformats.org/officeDocument/2006/relationships/hyperlink" Target="https://vzdelavanie.uniza.sk" TargetMode="External"/><Relationship Id="rId171" Type="http://schemas.openxmlformats.org/officeDocument/2006/relationships/hyperlink" Target="https://akreditacia.uniza.sk/formview.php?id=1002259" TargetMode="External"/><Relationship Id="rId227" Type="http://schemas.openxmlformats.org/officeDocument/2006/relationships/hyperlink" Target="https://akreditacia.uniza.sk/formview.php?id=99231" TargetMode="External"/><Relationship Id="rId269" Type="http://schemas.openxmlformats.org/officeDocument/2006/relationships/hyperlink" Target="https://akreditacia.uniza.sk/formview.php?id=30265" TargetMode="External"/><Relationship Id="rId33" Type="http://schemas.openxmlformats.org/officeDocument/2006/relationships/hyperlink" Target="https://www.uniza.sk/images/pdf/kvalita/2021/smernica-UNIZA-c-219.pdf" TargetMode="External"/><Relationship Id="rId129" Type="http://schemas.openxmlformats.org/officeDocument/2006/relationships/hyperlink" Target="https://akreditacia.uniza.sk/formview.php?id=30310" TargetMode="External"/><Relationship Id="rId280" Type="http://schemas.openxmlformats.org/officeDocument/2006/relationships/hyperlink" Target="https://akreditacia.uniza.sk/formview.php?id=1001719" TargetMode="External"/><Relationship Id="rId336" Type="http://schemas.openxmlformats.org/officeDocument/2006/relationships/hyperlink" Target="https://www.uniza.sk/images/pdf/kvalita/2021/smernica-UNIZA-c-217.pdf" TargetMode="External"/><Relationship Id="rId75" Type="http://schemas.openxmlformats.org/officeDocument/2006/relationships/hyperlink" Target="https://akreditacia.uniza.sk/formview.php?id=99231" TargetMode="External"/><Relationship Id="rId140" Type="http://schemas.openxmlformats.org/officeDocument/2006/relationships/hyperlink" Target="https://akreditacia.uniza.sk/formview.php?id=30372" TargetMode="External"/><Relationship Id="rId182" Type="http://schemas.openxmlformats.org/officeDocument/2006/relationships/hyperlink" Target="https://akreditacia.uniza.sk/formview.php?id=1001621" TargetMode="External"/><Relationship Id="rId6" Type="http://schemas.openxmlformats.org/officeDocument/2006/relationships/numbering" Target="numbering.xml"/><Relationship Id="rId238" Type="http://schemas.openxmlformats.org/officeDocument/2006/relationships/hyperlink" Target="https://akreditacia.uniza.sk/formview.php?id=560851" TargetMode="External"/><Relationship Id="rId291" Type="http://schemas.openxmlformats.org/officeDocument/2006/relationships/hyperlink" Target="https://akreditacia.uniza.sk/formview.php?id=1001422" TargetMode="External"/><Relationship Id="rId305" Type="http://schemas.openxmlformats.org/officeDocument/2006/relationships/hyperlink" Target="https://akreditacia.uniza.sk/formview.php?id=99060" TargetMode="External"/><Relationship Id="rId347" Type="http://schemas.openxmlformats.org/officeDocument/2006/relationships/hyperlink" Target="https://www.uniza.sk/flexpapers/sprievodca-prvaka/" TargetMode="External"/><Relationship Id="rId44" Type="http://schemas.openxmlformats.org/officeDocument/2006/relationships/hyperlink" Target="https://www.fri.uniza.sk/stranka/zakladne-informacie-celouniverzitne-pravidla" TargetMode="External"/><Relationship Id="rId86" Type="http://schemas.openxmlformats.org/officeDocument/2006/relationships/hyperlink" Target="https://akreditacia.uniza.sk/formview.php?id=20003" TargetMode="External"/><Relationship Id="rId151" Type="http://schemas.openxmlformats.org/officeDocument/2006/relationships/hyperlink" Target="https://akreditacia.uniza.sk/formview.php?id=30053" TargetMode="External"/><Relationship Id="rId193" Type="http://schemas.openxmlformats.org/officeDocument/2006/relationships/hyperlink" Target="https://akreditacia.uniza.sk/formview.php?id=30174" TargetMode="External"/><Relationship Id="rId207" Type="http://schemas.openxmlformats.org/officeDocument/2006/relationships/hyperlink" Target="https://akreditacia.uniza.sk/formview.php?id=1001767" TargetMode="External"/><Relationship Id="rId249" Type="http://schemas.openxmlformats.org/officeDocument/2006/relationships/hyperlink" Target="https://akreditacia.uniza.sk/formview.php?id=1002177" TargetMode="External"/><Relationship Id="rId13" Type="http://schemas.openxmlformats.org/officeDocument/2006/relationships/hyperlink" Target="https://www.fri.uniza.sk/stranka/vysledky-prieskumov-kvality-na-fri" TargetMode="External"/><Relationship Id="rId109" Type="http://schemas.openxmlformats.org/officeDocument/2006/relationships/hyperlink" Target="https://akreditacia.uniza.sk/formview.php?id=99092" TargetMode="External"/><Relationship Id="rId260" Type="http://schemas.openxmlformats.org/officeDocument/2006/relationships/hyperlink" Target="https://akreditacia.uniza.sk/formview.php?id=30348" TargetMode="External"/><Relationship Id="rId316" Type="http://schemas.openxmlformats.org/officeDocument/2006/relationships/hyperlink" Target="https://www.uniza.sk/images/pdf/kvalita/2021/smernica-UNIZA-c-217.pdf" TargetMode="External"/><Relationship Id="rId55" Type="http://schemas.openxmlformats.org/officeDocument/2006/relationships/hyperlink" Target="https://akreditacia.uniza.sk/formview.php?id=1001836" TargetMode="External"/><Relationship Id="rId97" Type="http://schemas.openxmlformats.org/officeDocument/2006/relationships/hyperlink" Target="https://akreditacia.uniza.sk/formview.php?id=1000927" TargetMode="External"/><Relationship Id="rId120" Type="http://schemas.openxmlformats.org/officeDocument/2006/relationships/hyperlink" Target="https://akreditacia.uniza.sk/formview.php?id=1002160" TargetMode="External"/><Relationship Id="rId358" Type="http://schemas.openxmlformats.org/officeDocument/2006/relationships/hyperlink" Target="https://www.uniza.sk/images/pdf/kvalita/2021/smernica-UNIZA-c-219.pdf" TargetMode="External"/><Relationship Id="rId162" Type="http://schemas.openxmlformats.org/officeDocument/2006/relationships/hyperlink" Target="https://akreditacia.uniza.sk/formview.php?id=30252" TargetMode="External"/><Relationship Id="rId218" Type="http://schemas.openxmlformats.org/officeDocument/2006/relationships/hyperlink" Target="https://akreditacia.uniza.sk/formview.php?id=99668" TargetMode="External"/><Relationship Id="rId271" Type="http://schemas.openxmlformats.org/officeDocument/2006/relationships/hyperlink" Target="https://akreditacia.uniza.sk/formview.php?id=1002257" TargetMode="External"/><Relationship Id="rId24" Type="http://schemas.openxmlformats.org/officeDocument/2006/relationships/hyperlink" Target="https://www.fri.uniza.sk/uploads/files/1457088575-P-FRI-06-20160229-Studijny-poriadok.pdf" TargetMode="External"/><Relationship Id="rId66" Type="http://schemas.openxmlformats.org/officeDocument/2006/relationships/hyperlink" Target="https://akreditacia.uniza.sk/formview.php?id=1000679" TargetMode="External"/><Relationship Id="rId131" Type="http://schemas.openxmlformats.org/officeDocument/2006/relationships/hyperlink" Target="https://akreditacia.uniza.sk/formview.php?id=1001773" TargetMode="External"/><Relationship Id="rId327" Type="http://schemas.openxmlformats.org/officeDocument/2006/relationships/hyperlink" Target="https://www.kis.fri.uniza.sk/dar-od-spolocnosti-lidl-slovenska-republia-v-o-s/" TargetMode="External"/><Relationship Id="rId369" Type="http://schemas.openxmlformats.org/officeDocument/2006/relationships/hyperlink" Target="https://vzdelavanie.uniza.sk" TargetMode="External"/><Relationship Id="rId173" Type="http://schemas.openxmlformats.org/officeDocument/2006/relationships/hyperlink" Target="https://akreditacia.uniza.sk/formview.php?id=1001961" TargetMode="External"/><Relationship Id="rId229" Type="http://schemas.openxmlformats.org/officeDocument/2006/relationships/hyperlink" Target="https://akreditacia.uniza.sk/formview.php?id=1001622" TargetMode="External"/><Relationship Id="rId240" Type="http://schemas.openxmlformats.org/officeDocument/2006/relationships/hyperlink" Target="https://akreditacia.uniza.sk/formview.php?id=1002148" TargetMode="External"/><Relationship Id="rId35" Type="http://schemas.openxmlformats.org/officeDocument/2006/relationships/hyperlink" Target="https://www.uniza.sk/images/pdf/kvalita/2021/smernica-UNIZA-c-215.pdf" TargetMode="External"/><Relationship Id="rId77" Type="http://schemas.openxmlformats.org/officeDocument/2006/relationships/hyperlink" Target="https://akreditacia.uniza.sk/formview.php?id=30348" TargetMode="External"/><Relationship Id="rId100" Type="http://schemas.openxmlformats.org/officeDocument/2006/relationships/hyperlink" Target="https://akreditacia.uniza.sk/formview.php?id=30011" TargetMode="External"/><Relationship Id="rId282" Type="http://schemas.openxmlformats.org/officeDocument/2006/relationships/hyperlink" Target="https://akreditacia.uniza.sk/formview.php?id=1002623" TargetMode="External"/><Relationship Id="rId338" Type="http://schemas.openxmlformats.org/officeDocument/2006/relationships/hyperlink" Target="https://www.uniza.sk/index.php/koronavirus-covid-19" TargetMode="External"/><Relationship Id="rId8" Type="http://schemas.openxmlformats.org/officeDocument/2006/relationships/settings" Target="settings.xml"/><Relationship Id="rId142" Type="http://schemas.openxmlformats.org/officeDocument/2006/relationships/hyperlink" Target="https://akreditacia.uniza.sk/formview.php?id=1001836" TargetMode="External"/><Relationship Id="rId184" Type="http://schemas.openxmlformats.org/officeDocument/2006/relationships/hyperlink" Target="https://akreditacia.uniza.sk/formview.php?id=30282" TargetMode="External"/><Relationship Id="rId251" Type="http://schemas.openxmlformats.org/officeDocument/2006/relationships/hyperlink" Target="https://akreditacia.uniza.sk/formview.php?id=1002246" TargetMode="External"/><Relationship Id="rId46" Type="http://schemas.openxmlformats.org/officeDocument/2006/relationships/hyperlink" Target="https://www.uniza.sk/images/pdf/uradna-tabula/smernice-predpisy/2021/02092021_S-201-2021-Disciplinarny-poriadok-pre-studentov-UNIZA.pdf" TargetMode="External"/><Relationship Id="rId293" Type="http://schemas.openxmlformats.org/officeDocument/2006/relationships/hyperlink" Target="https://akreditacia.uniza.sk/formview.php?id=1002752" TargetMode="External"/><Relationship Id="rId307" Type="http://schemas.openxmlformats.org/officeDocument/2006/relationships/hyperlink" Target="https://akreditacia.uniza.sk/formview.php?id=99941" TargetMode="External"/><Relationship Id="rId349" Type="http://schemas.openxmlformats.org/officeDocument/2006/relationships/hyperlink" Target="https://www.fri.uniza.sk/aktuality/fakultna-prax-na-rok-2021" TargetMode="External"/><Relationship Id="rId88" Type="http://schemas.openxmlformats.org/officeDocument/2006/relationships/hyperlink" Target="https://akreditacia.uniza.sk/formview.php?id=30002" TargetMode="External"/><Relationship Id="rId111" Type="http://schemas.openxmlformats.org/officeDocument/2006/relationships/hyperlink" Target="https://akreditacia.uniza.sk/formview.php?id=1001240" TargetMode="External"/><Relationship Id="rId153" Type="http://schemas.openxmlformats.org/officeDocument/2006/relationships/hyperlink" Target="https://akreditacia.uniza.sk/formview.php?id=1001120" TargetMode="External"/><Relationship Id="rId195" Type="http://schemas.openxmlformats.org/officeDocument/2006/relationships/hyperlink" Target="https://akreditacia.uniza.sk/formview.php?id=30277" TargetMode="External"/><Relationship Id="rId209" Type="http://schemas.openxmlformats.org/officeDocument/2006/relationships/hyperlink" Target="https://akreditacia.uniza.sk/formview.php?id=1000961" TargetMode="External"/><Relationship Id="rId360" Type="http://schemas.openxmlformats.org/officeDocument/2006/relationships/hyperlink" Target="https://www.fri.uniza.sk/uploads/files/1637579813-Zasady-a-pravidla-prijimacieho-konania-na-FRI-UNIZA-1-stupen-2022-2023-final.pdf" TargetMode="External"/><Relationship Id="rId220" Type="http://schemas.openxmlformats.org/officeDocument/2006/relationships/hyperlink" Target="https://akreditacia.uniza.sk/formview.php?id=99668" TargetMode="External"/><Relationship Id="rId15" Type="http://schemas.openxmlformats.org/officeDocument/2006/relationships/hyperlink" Target="https://www.uniza.sk/images/pdf/kvalita/2021/smernica-UNIZA-c-204-uplne-znenie.pdf" TargetMode="External"/><Relationship Id="rId57" Type="http://schemas.openxmlformats.org/officeDocument/2006/relationships/hyperlink" Target="https://akreditacia.uniza.sk/formview.php?id=30302" TargetMode="External"/><Relationship Id="rId262" Type="http://schemas.openxmlformats.org/officeDocument/2006/relationships/hyperlink" Target="https://akreditacia.uniza.sk/formview.php?id=30348" TargetMode="External"/><Relationship Id="rId318" Type="http://schemas.openxmlformats.org/officeDocument/2006/relationships/hyperlink" Target="https://www.fri.uniza.sk/aktuality/3d-tlac-vo-vyucbe-biomedicinskej-informatik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a92b6e-7d0a-47a1-a39f-f491298eb5f9" xsi:nil="true"/>
    <lcf76f155ced4ddcb4097134ff3c332f xmlns="de048200-9d13-49b8-9252-9201ddaea6b4">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5BACF3AC7D71C747B64DF93CD615CD65" ma:contentTypeVersion="15" ma:contentTypeDescription="Umožňuje vytvoriť nový dokument." ma:contentTypeScope="" ma:versionID="f8d79b7388912a49900b0b20def52c9c">
  <xsd:schema xmlns:xsd="http://www.w3.org/2001/XMLSchema" xmlns:xs="http://www.w3.org/2001/XMLSchema" xmlns:p="http://schemas.microsoft.com/office/2006/metadata/properties" xmlns:ns2="de048200-9d13-49b8-9252-9201ddaea6b4" xmlns:ns3="79a92b6e-7d0a-47a1-a39f-f491298eb5f9" targetNamespace="http://schemas.microsoft.com/office/2006/metadata/properties" ma:root="true" ma:fieldsID="6b25739b73d56f4f2c50bea8ffd9b8b2" ns2:_="" ns3:_="">
    <xsd:import namespace="de048200-9d13-49b8-9252-9201ddaea6b4"/>
    <xsd:import namespace="79a92b6e-7d0a-47a1-a39f-f491298eb5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48200-9d13-49b8-9252-9201ddaea6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6c0d90c6-5e6a-448a-8a76-ecfc1ec5e2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a92b6e-7d0a-47a1-a39f-f491298eb5f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38905a-51e7-42d6-9723-f42580b9c2cf}" ma:internalName="TaxCatchAll" ma:showField="CatchAllData" ma:web="79a92b6e-7d0a-47a1-a39f-f491298eb5f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9445F2-A194-498F-8F93-C1FE6F9E9384}">
  <ds:schemaRefs>
    <ds:schemaRef ds:uri="http://schemas.openxmlformats.org/officeDocument/2006/bibliography"/>
  </ds:schemaRefs>
</ds:datastoreItem>
</file>

<file path=customXml/itemProps2.xml><?xml version="1.0" encoding="utf-8"?>
<ds:datastoreItem xmlns:ds="http://schemas.openxmlformats.org/officeDocument/2006/customXml" ds:itemID="{5674C3B3-61DE-4384-BA31-CEDD3E371FB4}">
  <ds:schemaRefs>
    <ds:schemaRef ds:uri="http://schemas.microsoft.com/sharepoint/v3/contenttype/forms"/>
  </ds:schemaRefs>
</ds:datastoreItem>
</file>

<file path=customXml/itemProps3.xml><?xml version="1.0" encoding="utf-8"?>
<ds:datastoreItem xmlns:ds="http://schemas.openxmlformats.org/officeDocument/2006/customXml" ds:itemID="{EE81F7BC-3A3E-4D21-9C1F-061CA58A7FD9}">
  <ds:schemaRefs>
    <ds:schemaRef ds:uri="f8cf215b-33c1-4b76-a747-e1a0fd8bd54e"/>
    <ds:schemaRef ds:uri="http://purl.org/dc/dcmitype/"/>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02F41C82-EA7D-4D79-8694-DA22DDCB9B09}">
  <ds:schemaRefs>
    <ds:schemaRef ds:uri="http://schemas.microsoft.com/sharepoint/events"/>
  </ds:schemaRefs>
</ds:datastoreItem>
</file>

<file path=customXml/itemProps5.xml><?xml version="1.0" encoding="utf-8"?>
<ds:datastoreItem xmlns:ds="http://schemas.openxmlformats.org/officeDocument/2006/customXml" ds:itemID="{C24FC817-BD4A-4AB8-9BD5-CF999227092E}"/>
</file>

<file path=docProps/app.xml><?xml version="1.0" encoding="utf-8"?>
<Properties xmlns="http://schemas.openxmlformats.org/officeDocument/2006/extended-properties" xmlns:vt="http://schemas.openxmlformats.org/officeDocument/2006/docPropsVTypes">
  <Template>Normal</Template>
  <TotalTime>585</TotalTime>
  <Pages>42</Pages>
  <Words>27252</Words>
  <Characters>155343</Characters>
  <Application>Microsoft Office Word</Application>
  <DocSecurity>0</DocSecurity>
  <Lines>1294</Lines>
  <Paragraphs>364</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182231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Kocová</dc:creator>
  <cp:keywords/>
  <dc:description/>
  <cp:lastModifiedBy>Emil Kršák</cp:lastModifiedBy>
  <cp:revision>176</cp:revision>
  <cp:lastPrinted>2021-05-31T09:23:00Z</cp:lastPrinted>
  <dcterms:created xsi:type="dcterms:W3CDTF">2023-07-17T12:20:00Z</dcterms:created>
  <dcterms:modified xsi:type="dcterms:W3CDTF">2024-03-25T10:52:00Z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0x010100CFB244E4AFD2264792F8A920179373B1</vt:lpwstr>
  </property>
  <property fmtid="{D5CDD505-2E9C-101B-9397-08002B2CF9AE}" pid="3" name="_dlc_DocIdItemGuid">
    <vt:lpwstr>3c4e1367-6560-46c6-8d10-fbf1d7d10081</vt:lpwstr>
  </property>
</Properties>
</file>